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7E" w:rsidRPr="007C6C16" w:rsidRDefault="00082D7E" w:rsidP="00082D7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C6C1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</w:t>
      </w:r>
      <w:r w:rsidRPr="007C6C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Структура задания</w:t>
      </w:r>
      <w:r w:rsidR="007C6C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9971"/>
      </w:tblGrid>
      <w:tr w:rsidR="00082D7E" w:rsidRPr="007C6C16" w:rsidTr="00517EA9">
        <w:trPr>
          <w:cantSplit/>
        </w:trPr>
        <w:tc>
          <w:tcPr>
            <w:tcW w:w="5353" w:type="dxa"/>
          </w:tcPr>
          <w:p w:rsidR="00082D7E" w:rsidRPr="007C6C1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C16">
              <w:rPr>
                <w:rFonts w:ascii="Times New Roman" w:hAnsi="Times New Roman" w:cs="Times New Roman"/>
                <w:sz w:val="24"/>
                <w:szCs w:val="24"/>
              </w:rPr>
              <w:t>Характеристика задания (информация для учителя)</w:t>
            </w:r>
          </w:p>
        </w:tc>
        <w:tc>
          <w:tcPr>
            <w:tcW w:w="9999" w:type="dxa"/>
          </w:tcPr>
          <w:p w:rsidR="00082D7E" w:rsidRPr="007C6C16" w:rsidRDefault="00082D7E" w:rsidP="00DD1DC0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C1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F26F92" w:rsidRPr="007C6C16">
              <w:rPr>
                <w:rFonts w:ascii="Times New Roman" w:hAnsi="Times New Roman" w:cs="Times New Roman"/>
                <w:sz w:val="24"/>
                <w:szCs w:val="24"/>
              </w:rPr>
              <w:t xml:space="preserve">   Информатика и ИКТ</w:t>
            </w:r>
            <w:r w:rsidRPr="007C6C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Класс    </w:t>
            </w:r>
            <w:r w:rsidR="00F26F92" w:rsidRPr="007C6C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82D7E" w:rsidRPr="007C6C16" w:rsidRDefault="00082D7E" w:rsidP="00DD1DC0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C16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F26F92" w:rsidRPr="007C6C16">
              <w:rPr>
                <w:rFonts w:ascii="Times New Roman" w:hAnsi="Times New Roman" w:cs="Times New Roman"/>
                <w:sz w:val="24"/>
                <w:szCs w:val="24"/>
              </w:rPr>
              <w:t>Расчеты в электронных таблицах</w:t>
            </w:r>
          </w:p>
        </w:tc>
      </w:tr>
      <w:tr w:rsidR="00082D7E" w:rsidRPr="007C6C16" w:rsidTr="00517EA9">
        <w:trPr>
          <w:cantSplit/>
        </w:trPr>
        <w:tc>
          <w:tcPr>
            <w:tcW w:w="5353" w:type="dxa"/>
          </w:tcPr>
          <w:p w:rsidR="00082D7E" w:rsidRPr="007C6C1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C16">
              <w:rPr>
                <w:rFonts w:ascii="Times New Roman" w:hAnsi="Times New Roman" w:cs="Times New Roman"/>
                <w:sz w:val="24"/>
                <w:szCs w:val="24"/>
              </w:rPr>
              <w:t>Ключевая компетентность и аспект</w:t>
            </w:r>
          </w:p>
        </w:tc>
        <w:tc>
          <w:tcPr>
            <w:tcW w:w="9999" w:type="dxa"/>
          </w:tcPr>
          <w:p w:rsidR="00082D7E" w:rsidRPr="007C6C16" w:rsidRDefault="00082D7E" w:rsidP="00DD1DC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C16">
              <w:rPr>
                <w:rFonts w:ascii="Times New Roman" w:hAnsi="Times New Roman" w:cs="Times New Roman"/>
                <w:sz w:val="24"/>
                <w:szCs w:val="24"/>
              </w:rPr>
              <w:t>Компетентность:</w:t>
            </w:r>
            <w:r w:rsidR="00F26F92" w:rsidRPr="007C6C1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</w:t>
            </w:r>
          </w:p>
          <w:p w:rsidR="00082D7E" w:rsidRPr="007C6C16" w:rsidRDefault="00082D7E" w:rsidP="00DD1DC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C16">
              <w:rPr>
                <w:rFonts w:ascii="Times New Roman" w:hAnsi="Times New Roman" w:cs="Times New Roman"/>
                <w:sz w:val="24"/>
                <w:szCs w:val="24"/>
              </w:rPr>
              <w:t>Аспект:</w:t>
            </w:r>
            <w:r w:rsidR="00F26F92" w:rsidRPr="007C6C16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информации</w:t>
            </w:r>
          </w:p>
        </w:tc>
      </w:tr>
      <w:tr w:rsidR="00082D7E" w:rsidRPr="007C6C16" w:rsidTr="00517EA9">
        <w:trPr>
          <w:cantSplit/>
        </w:trPr>
        <w:tc>
          <w:tcPr>
            <w:tcW w:w="5353" w:type="dxa"/>
          </w:tcPr>
          <w:p w:rsidR="00082D7E" w:rsidRPr="007C6C1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C16">
              <w:rPr>
                <w:rFonts w:ascii="Times New Roman" w:hAnsi="Times New Roman" w:cs="Times New Roman"/>
                <w:sz w:val="24"/>
                <w:szCs w:val="24"/>
              </w:rPr>
              <w:t>Стимул (погружает в контекст задания, мотивирует на выполнение)</w:t>
            </w:r>
          </w:p>
        </w:tc>
        <w:tc>
          <w:tcPr>
            <w:tcW w:w="9999" w:type="dxa"/>
          </w:tcPr>
          <w:p w:rsidR="00082D7E" w:rsidRPr="007C6C16" w:rsidRDefault="00F26F92" w:rsidP="00F26F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C16">
              <w:rPr>
                <w:rFonts w:ascii="Times New Roman" w:hAnsi="Times New Roman" w:cs="Times New Roman"/>
                <w:sz w:val="24"/>
                <w:szCs w:val="24"/>
              </w:rPr>
              <w:t>Вы руководите группой разработки в департаменте расчетного отдела ЖКХ. В условиях перехода на безбумажный документооборот, необходимо составить электронную таблицу расчета задолженности по электрической энергии жильцами дома.</w:t>
            </w:r>
          </w:p>
        </w:tc>
      </w:tr>
      <w:tr w:rsidR="00082D7E" w:rsidRPr="007C6C16" w:rsidTr="00517EA9">
        <w:trPr>
          <w:cantSplit/>
        </w:trPr>
        <w:tc>
          <w:tcPr>
            <w:tcW w:w="5353" w:type="dxa"/>
          </w:tcPr>
          <w:p w:rsidR="00082D7E" w:rsidRPr="007C6C1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C16">
              <w:rPr>
                <w:rFonts w:ascii="Times New Roman" w:hAnsi="Times New Roman" w:cs="Times New Roman"/>
                <w:sz w:val="24"/>
                <w:szCs w:val="24"/>
              </w:rPr>
              <w:t xml:space="preserve">Задачная формулировка </w:t>
            </w:r>
          </w:p>
        </w:tc>
        <w:tc>
          <w:tcPr>
            <w:tcW w:w="9999" w:type="dxa"/>
          </w:tcPr>
          <w:p w:rsidR="00F26F92" w:rsidRPr="007C6C16" w:rsidRDefault="00F26F92" w:rsidP="007C6C1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6C16">
              <w:rPr>
                <w:rFonts w:ascii="Times New Roman" w:hAnsi="Times New Roman" w:cs="Times New Roman"/>
                <w:sz w:val="24"/>
                <w:szCs w:val="24"/>
              </w:rPr>
              <w:t>Определите исходные и вычисляемые ячейки.</w:t>
            </w:r>
          </w:p>
          <w:p w:rsidR="00F26F92" w:rsidRPr="007C6C16" w:rsidRDefault="00F26F92" w:rsidP="007C6C1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6C16">
              <w:rPr>
                <w:rFonts w:ascii="Times New Roman" w:hAnsi="Times New Roman" w:cs="Times New Roman"/>
                <w:sz w:val="24"/>
                <w:szCs w:val="24"/>
              </w:rPr>
              <w:t>Установите зависимость между исходными и вычисляемыми ячейками.</w:t>
            </w:r>
          </w:p>
          <w:p w:rsidR="00F26F92" w:rsidRPr="007C6C16" w:rsidRDefault="00F26F92" w:rsidP="007C6C1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6C16">
              <w:rPr>
                <w:rFonts w:ascii="Times New Roman" w:hAnsi="Times New Roman" w:cs="Times New Roman"/>
                <w:sz w:val="24"/>
                <w:szCs w:val="24"/>
              </w:rPr>
              <w:t>Внесите в ячейки электронной таблицы формулы для вычисления задолженности за квартал.</w:t>
            </w:r>
          </w:p>
          <w:p w:rsidR="00F26F92" w:rsidRPr="007C6C16" w:rsidRDefault="00F26F92" w:rsidP="007C6C1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6C16">
              <w:rPr>
                <w:rFonts w:ascii="Times New Roman" w:hAnsi="Times New Roman" w:cs="Times New Roman"/>
                <w:sz w:val="24"/>
                <w:szCs w:val="24"/>
              </w:rPr>
              <w:t>Придайте шаблону бланка «профессиональный» вид.</w:t>
            </w:r>
          </w:p>
          <w:p w:rsidR="00082D7E" w:rsidRPr="007C6C1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D7E" w:rsidRPr="007C6C1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D7E" w:rsidRPr="007C6C1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D7E" w:rsidRPr="007C6C1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D7E" w:rsidRPr="007C6C1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D7E" w:rsidRPr="007C6C1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D7E" w:rsidRPr="007C6C1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D7E" w:rsidRPr="007C6C1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D7E" w:rsidRPr="007C6C1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D7E" w:rsidRPr="007C6C1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7E" w:rsidRPr="007C6C16" w:rsidTr="00517EA9">
        <w:trPr>
          <w:cantSplit/>
        </w:trPr>
        <w:tc>
          <w:tcPr>
            <w:tcW w:w="5353" w:type="dxa"/>
          </w:tcPr>
          <w:p w:rsidR="00082D7E" w:rsidRPr="007C6C1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(содержит информацию, необходимую для успешной деятельности учащегося по выполнению задания)</w:t>
            </w:r>
          </w:p>
        </w:tc>
        <w:tc>
          <w:tcPr>
            <w:tcW w:w="9999" w:type="dxa"/>
          </w:tcPr>
          <w:tbl>
            <w:tblPr>
              <w:tblStyle w:val="a4"/>
              <w:tblW w:w="9383" w:type="dxa"/>
              <w:jc w:val="center"/>
              <w:tblLook w:val="04A0" w:firstRow="1" w:lastRow="0" w:firstColumn="1" w:lastColumn="0" w:noHBand="0" w:noVBand="1"/>
            </w:tblPr>
            <w:tblGrid>
              <w:gridCol w:w="380"/>
              <w:gridCol w:w="1340"/>
              <w:gridCol w:w="1473"/>
              <w:gridCol w:w="1661"/>
              <w:gridCol w:w="1241"/>
              <w:gridCol w:w="1803"/>
              <w:gridCol w:w="1485"/>
            </w:tblGrid>
            <w:tr w:rsidR="00517EA9" w:rsidRPr="007C6C16" w:rsidTr="00517EA9">
              <w:trPr>
                <w:jc w:val="center"/>
              </w:trPr>
              <w:tc>
                <w:tcPr>
                  <w:tcW w:w="380" w:type="dxa"/>
                </w:tcPr>
                <w:p w:rsidR="00517EA9" w:rsidRPr="007C6C16" w:rsidRDefault="00517EA9" w:rsidP="00493B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hideMark/>
                </w:tcPr>
                <w:p w:rsidR="00517EA9" w:rsidRPr="007C6C16" w:rsidRDefault="00517EA9" w:rsidP="00493BB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473" w:type="dxa"/>
                  <w:hideMark/>
                </w:tcPr>
                <w:p w:rsidR="00517EA9" w:rsidRPr="007C6C16" w:rsidRDefault="00517EA9" w:rsidP="00493BB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661" w:type="dxa"/>
                  <w:hideMark/>
                </w:tcPr>
                <w:p w:rsidR="00517EA9" w:rsidRPr="007C6C16" w:rsidRDefault="00517EA9" w:rsidP="00493BB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C6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241" w:type="dxa"/>
                  <w:hideMark/>
                </w:tcPr>
                <w:p w:rsidR="00517EA9" w:rsidRPr="007C6C16" w:rsidRDefault="00517EA9" w:rsidP="00493BB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C6C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1803" w:type="dxa"/>
                  <w:hideMark/>
                </w:tcPr>
                <w:p w:rsidR="00517EA9" w:rsidRPr="007C6C16" w:rsidRDefault="00517EA9" w:rsidP="00493BB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C6C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</w:p>
              </w:tc>
              <w:tc>
                <w:tcPr>
                  <w:tcW w:w="1485" w:type="dxa"/>
                  <w:hideMark/>
                </w:tcPr>
                <w:p w:rsidR="00517EA9" w:rsidRPr="007C6C16" w:rsidRDefault="00517EA9" w:rsidP="00493BB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C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</w:t>
                  </w:r>
                </w:p>
              </w:tc>
            </w:tr>
            <w:tr w:rsidR="00517EA9" w:rsidRPr="007C6C16" w:rsidTr="00517EA9">
              <w:trPr>
                <w:jc w:val="center"/>
              </w:trPr>
              <w:tc>
                <w:tcPr>
                  <w:tcW w:w="380" w:type="dxa"/>
                  <w:hideMark/>
                </w:tcPr>
                <w:p w:rsidR="00517EA9" w:rsidRPr="007C6C16" w:rsidRDefault="00517EA9" w:rsidP="00493B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0" w:type="dxa"/>
                  <w:hideMark/>
                </w:tcPr>
                <w:p w:rsidR="00517EA9" w:rsidRPr="007C6C16" w:rsidRDefault="00517EA9" w:rsidP="00493B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Месяц</w:t>
                  </w:r>
                </w:p>
              </w:tc>
              <w:tc>
                <w:tcPr>
                  <w:tcW w:w="1473" w:type="dxa"/>
                  <w:hideMark/>
                </w:tcPr>
                <w:p w:rsidR="00517EA9" w:rsidRPr="007C6C16" w:rsidRDefault="00517EA9" w:rsidP="00493B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Показания за этот месяц</w:t>
                  </w:r>
                </w:p>
              </w:tc>
              <w:tc>
                <w:tcPr>
                  <w:tcW w:w="1661" w:type="dxa"/>
                  <w:hideMark/>
                </w:tcPr>
                <w:p w:rsidR="00517EA9" w:rsidRPr="007C6C16" w:rsidRDefault="00517EA9" w:rsidP="00493B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Показания за предыдущий месяц</w:t>
                  </w:r>
                </w:p>
              </w:tc>
              <w:tc>
                <w:tcPr>
                  <w:tcW w:w="1241" w:type="dxa"/>
                  <w:hideMark/>
                </w:tcPr>
                <w:p w:rsidR="00517EA9" w:rsidRPr="007C6C16" w:rsidRDefault="00517EA9" w:rsidP="00493B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Тариф за 1 кВтч</w:t>
                  </w:r>
                </w:p>
              </w:tc>
              <w:tc>
                <w:tcPr>
                  <w:tcW w:w="1803" w:type="dxa"/>
                  <w:hideMark/>
                </w:tcPr>
                <w:p w:rsidR="00517EA9" w:rsidRPr="007C6C16" w:rsidRDefault="00517EA9" w:rsidP="00493B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Потребленные кВтч</w:t>
                  </w:r>
                </w:p>
              </w:tc>
              <w:tc>
                <w:tcPr>
                  <w:tcW w:w="1485" w:type="dxa"/>
                  <w:hideMark/>
                </w:tcPr>
                <w:p w:rsidR="00517EA9" w:rsidRPr="007C6C16" w:rsidRDefault="00517EA9" w:rsidP="00493B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Начислено рублей</w:t>
                  </w:r>
                </w:p>
              </w:tc>
            </w:tr>
            <w:tr w:rsidR="00517EA9" w:rsidRPr="007C6C16" w:rsidTr="00517EA9">
              <w:trPr>
                <w:jc w:val="center"/>
              </w:trPr>
              <w:tc>
                <w:tcPr>
                  <w:tcW w:w="380" w:type="dxa"/>
                </w:tcPr>
                <w:p w:rsidR="00517EA9" w:rsidRPr="007C6C16" w:rsidRDefault="00517EA9" w:rsidP="00493B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0" w:type="dxa"/>
                </w:tcPr>
                <w:p w:rsidR="00517EA9" w:rsidRPr="007C6C16" w:rsidRDefault="00517EA9" w:rsidP="00493B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73" w:type="dxa"/>
                </w:tcPr>
                <w:p w:rsidR="00517EA9" w:rsidRPr="007C6C16" w:rsidRDefault="00517EA9" w:rsidP="00493B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1" w:type="dxa"/>
                </w:tcPr>
                <w:p w:rsidR="00517EA9" w:rsidRPr="007C6C16" w:rsidRDefault="00517EA9" w:rsidP="00493B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1" w:type="dxa"/>
                </w:tcPr>
                <w:p w:rsidR="00517EA9" w:rsidRPr="007C6C16" w:rsidRDefault="00517EA9" w:rsidP="00493B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3" w:type="dxa"/>
                </w:tcPr>
                <w:p w:rsidR="00517EA9" w:rsidRPr="007C6C16" w:rsidRDefault="00517EA9" w:rsidP="00493B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</w:tcPr>
                <w:p w:rsidR="00517EA9" w:rsidRPr="007C6C16" w:rsidRDefault="00517EA9" w:rsidP="00493B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7EA9" w:rsidRPr="007C6C16" w:rsidTr="00517EA9">
              <w:trPr>
                <w:jc w:val="center"/>
              </w:trPr>
              <w:tc>
                <w:tcPr>
                  <w:tcW w:w="380" w:type="dxa"/>
                  <w:hideMark/>
                </w:tcPr>
                <w:p w:rsidR="00517EA9" w:rsidRPr="007C6C16" w:rsidRDefault="00517EA9" w:rsidP="00493B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0" w:type="dxa"/>
                  <w:hideMark/>
                </w:tcPr>
                <w:p w:rsidR="00517EA9" w:rsidRPr="007C6C16" w:rsidRDefault="00517EA9" w:rsidP="00493B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473" w:type="dxa"/>
                </w:tcPr>
                <w:p w:rsidR="00517EA9" w:rsidRPr="007C6C16" w:rsidRDefault="00517EA9" w:rsidP="00493B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1" w:type="dxa"/>
                </w:tcPr>
                <w:p w:rsidR="00517EA9" w:rsidRPr="007C6C16" w:rsidRDefault="00517EA9" w:rsidP="00493B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1" w:type="dxa"/>
                </w:tcPr>
                <w:p w:rsidR="00517EA9" w:rsidRPr="007C6C16" w:rsidRDefault="00517EA9" w:rsidP="00493B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3" w:type="dxa"/>
                  <w:hideMark/>
                </w:tcPr>
                <w:p w:rsidR="00517EA9" w:rsidRPr="007C6C16" w:rsidRDefault="00517EA9" w:rsidP="00493B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hideMark/>
                </w:tcPr>
                <w:p w:rsidR="00517EA9" w:rsidRPr="007C6C16" w:rsidRDefault="00517EA9" w:rsidP="00493B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7EA9" w:rsidRPr="007C6C16" w:rsidTr="00517EA9">
              <w:trPr>
                <w:jc w:val="center"/>
              </w:trPr>
              <w:tc>
                <w:tcPr>
                  <w:tcW w:w="380" w:type="dxa"/>
                  <w:hideMark/>
                </w:tcPr>
                <w:p w:rsidR="00517EA9" w:rsidRPr="007C6C16" w:rsidRDefault="00517EA9" w:rsidP="00493B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40" w:type="dxa"/>
                  <w:hideMark/>
                </w:tcPr>
                <w:p w:rsidR="00517EA9" w:rsidRPr="007C6C16" w:rsidRDefault="00517EA9" w:rsidP="00493B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1473" w:type="dxa"/>
                </w:tcPr>
                <w:p w:rsidR="00517EA9" w:rsidRPr="007C6C16" w:rsidRDefault="00517EA9" w:rsidP="00493B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1" w:type="dxa"/>
                </w:tcPr>
                <w:p w:rsidR="00517EA9" w:rsidRPr="007C6C16" w:rsidRDefault="00517EA9" w:rsidP="00493B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1" w:type="dxa"/>
                </w:tcPr>
                <w:p w:rsidR="00517EA9" w:rsidRPr="007C6C16" w:rsidRDefault="00517EA9" w:rsidP="00493B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3" w:type="dxa"/>
                  <w:hideMark/>
                </w:tcPr>
                <w:p w:rsidR="00517EA9" w:rsidRPr="007C6C16" w:rsidRDefault="00517EA9" w:rsidP="00493B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hideMark/>
                </w:tcPr>
                <w:p w:rsidR="00517EA9" w:rsidRPr="007C6C16" w:rsidRDefault="00517EA9" w:rsidP="00493B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82D7E" w:rsidRPr="007C6C1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7E" w:rsidRPr="007C6C16" w:rsidTr="00517EA9">
        <w:trPr>
          <w:cantSplit/>
        </w:trPr>
        <w:tc>
          <w:tcPr>
            <w:tcW w:w="5353" w:type="dxa"/>
          </w:tcPr>
          <w:p w:rsidR="00082D7E" w:rsidRPr="007C6C1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C16">
              <w:rPr>
                <w:rFonts w:ascii="Times New Roman" w:hAnsi="Times New Roman" w:cs="Times New Roman"/>
                <w:sz w:val="24"/>
                <w:szCs w:val="24"/>
              </w:rPr>
              <w:t>Инструмент проверки (информация для учителя)</w:t>
            </w:r>
          </w:p>
        </w:tc>
        <w:tc>
          <w:tcPr>
            <w:tcW w:w="9999" w:type="dxa"/>
          </w:tcPr>
          <w:tbl>
            <w:tblPr>
              <w:tblStyle w:val="a4"/>
              <w:tblW w:w="9383" w:type="dxa"/>
              <w:jc w:val="center"/>
              <w:tblLook w:val="04A0" w:firstRow="1" w:lastRow="0" w:firstColumn="1" w:lastColumn="0" w:noHBand="0" w:noVBand="1"/>
            </w:tblPr>
            <w:tblGrid>
              <w:gridCol w:w="380"/>
              <w:gridCol w:w="1340"/>
              <w:gridCol w:w="1473"/>
              <w:gridCol w:w="1661"/>
              <w:gridCol w:w="1241"/>
              <w:gridCol w:w="1803"/>
              <w:gridCol w:w="1485"/>
            </w:tblGrid>
            <w:tr w:rsidR="00517EA9" w:rsidRPr="007C6C16" w:rsidTr="00517EA9">
              <w:trPr>
                <w:jc w:val="center"/>
              </w:trPr>
              <w:tc>
                <w:tcPr>
                  <w:tcW w:w="380" w:type="dxa"/>
                </w:tcPr>
                <w:p w:rsidR="00517EA9" w:rsidRPr="007C6C16" w:rsidRDefault="00517E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hideMark/>
                </w:tcPr>
                <w:p w:rsidR="00517EA9" w:rsidRPr="007C6C16" w:rsidRDefault="00517E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473" w:type="dxa"/>
                  <w:hideMark/>
                </w:tcPr>
                <w:p w:rsidR="00517EA9" w:rsidRPr="007C6C16" w:rsidRDefault="00517E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661" w:type="dxa"/>
                  <w:hideMark/>
                </w:tcPr>
                <w:p w:rsidR="00517EA9" w:rsidRPr="007C6C16" w:rsidRDefault="00517E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241" w:type="dxa"/>
                  <w:hideMark/>
                </w:tcPr>
                <w:p w:rsidR="00517EA9" w:rsidRPr="007C6C16" w:rsidRDefault="00517E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C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1803" w:type="dxa"/>
                  <w:hideMark/>
                </w:tcPr>
                <w:p w:rsidR="00517EA9" w:rsidRPr="007C6C16" w:rsidRDefault="00517E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C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</w:p>
              </w:tc>
              <w:tc>
                <w:tcPr>
                  <w:tcW w:w="1485" w:type="dxa"/>
                  <w:hideMark/>
                </w:tcPr>
                <w:p w:rsidR="00517EA9" w:rsidRPr="007C6C16" w:rsidRDefault="00517E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C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</w:t>
                  </w:r>
                </w:p>
              </w:tc>
            </w:tr>
            <w:tr w:rsidR="00517EA9" w:rsidRPr="007C6C16" w:rsidTr="00517EA9">
              <w:trPr>
                <w:jc w:val="center"/>
              </w:trPr>
              <w:tc>
                <w:tcPr>
                  <w:tcW w:w="380" w:type="dxa"/>
                  <w:hideMark/>
                </w:tcPr>
                <w:p w:rsidR="00517EA9" w:rsidRPr="007C6C16" w:rsidRDefault="00517E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0" w:type="dxa"/>
                  <w:hideMark/>
                </w:tcPr>
                <w:p w:rsidR="00517EA9" w:rsidRPr="007C6C16" w:rsidRDefault="00517E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Месяц</w:t>
                  </w:r>
                </w:p>
              </w:tc>
              <w:tc>
                <w:tcPr>
                  <w:tcW w:w="1473" w:type="dxa"/>
                  <w:hideMark/>
                </w:tcPr>
                <w:p w:rsidR="00517EA9" w:rsidRPr="007C6C16" w:rsidRDefault="00517EA9" w:rsidP="00517E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Показания за этот месяц</w:t>
                  </w:r>
                </w:p>
              </w:tc>
              <w:tc>
                <w:tcPr>
                  <w:tcW w:w="1661" w:type="dxa"/>
                  <w:hideMark/>
                </w:tcPr>
                <w:p w:rsidR="00517EA9" w:rsidRPr="007C6C16" w:rsidRDefault="00517EA9" w:rsidP="00517E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Показания за предыдущий месяц</w:t>
                  </w:r>
                </w:p>
              </w:tc>
              <w:tc>
                <w:tcPr>
                  <w:tcW w:w="1241" w:type="dxa"/>
                  <w:hideMark/>
                </w:tcPr>
                <w:p w:rsidR="00517EA9" w:rsidRPr="007C6C16" w:rsidRDefault="00517E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Тариф за 1 кВтч</w:t>
                  </w:r>
                </w:p>
              </w:tc>
              <w:tc>
                <w:tcPr>
                  <w:tcW w:w="1803" w:type="dxa"/>
                  <w:hideMark/>
                </w:tcPr>
                <w:p w:rsidR="00517EA9" w:rsidRPr="007C6C16" w:rsidRDefault="00517E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Потребленные кВтч</w:t>
                  </w:r>
                </w:p>
              </w:tc>
              <w:tc>
                <w:tcPr>
                  <w:tcW w:w="1485" w:type="dxa"/>
                  <w:hideMark/>
                </w:tcPr>
                <w:p w:rsidR="00517EA9" w:rsidRPr="007C6C16" w:rsidRDefault="00517E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Начислено рублей</w:t>
                  </w:r>
                </w:p>
              </w:tc>
            </w:tr>
            <w:tr w:rsidR="00517EA9" w:rsidRPr="007C6C16" w:rsidTr="00517EA9">
              <w:trPr>
                <w:jc w:val="center"/>
              </w:trPr>
              <w:tc>
                <w:tcPr>
                  <w:tcW w:w="380" w:type="dxa"/>
                </w:tcPr>
                <w:p w:rsidR="00517EA9" w:rsidRPr="007C6C16" w:rsidRDefault="00517E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0" w:type="dxa"/>
                </w:tcPr>
                <w:p w:rsidR="00517EA9" w:rsidRPr="007C6C16" w:rsidRDefault="00517E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73" w:type="dxa"/>
                </w:tcPr>
                <w:p w:rsidR="00517EA9" w:rsidRPr="007C6C16" w:rsidRDefault="00517E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1" w:type="dxa"/>
                </w:tcPr>
                <w:p w:rsidR="00517EA9" w:rsidRPr="007C6C16" w:rsidRDefault="00517E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1" w:type="dxa"/>
                </w:tcPr>
                <w:p w:rsidR="00517EA9" w:rsidRPr="007C6C16" w:rsidRDefault="00517E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3" w:type="dxa"/>
                </w:tcPr>
                <w:p w:rsidR="00517EA9" w:rsidRPr="007C6C16" w:rsidRDefault="000B0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= В2-С2</w:t>
                  </w:r>
                </w:p>
              </w:tc>
              <w:tc>
                <w:tcPr>
                  <w:tcW w:w="1485" w:type="dxa"/>
                </w:tcPr>
                <w:p w:rsidR="00517EA9" w:rsidRPr="007C6C16" w:rsidRDefault="000B0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= Е</w:t>
                  </w:r>
                  <w:proofErr w:type="gramStart"/>
                  <w:r w:rsidRPr="007C6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7C6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*D2</w:t>
                  </w:r>
                </w:p>
              </w:tc>
            </w:tr>
            <w:tr w:rsidR="00517EA9" w:rsidRPr="007C6C16" w:rsidTr="00517EA9">
              <w:trPr>
                <w:jc w:val="center"/>
              </w:trPr>
              <w:tc>
                <w:tcPr>
                  <w:tcW w:w="380" w:type="dxa"/>
                  <w:hideMark/>
                </w:tcPr>
                <w:p w:rsidR="00517EA9" w:rsidRPr="007C6C16" w:rsidRDefault="00517E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0" w:type="dxa"/>
                  <w:hideMark/>
                </w:tcPr>
                <w:p w:rsidR="00517EA9" w:rsidRPr="007C6C16" w:rsidRDefault="00517E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473" w:type="dxa"/>
                </w:tcPr>
                <w:p w:rsidR="00517EA9" w:rsidRPr="007C6C16" w:rsidRDefault="00517E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1" w:type="dxa"/>
                </w:tcPr>
                <w:p w:rsidR="00517EA9" w:rsidRPr="007C6C16" w:rsidRDefault="00517E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1" w:type="dxa"/>
                </w:tcPr>
                <w:p w:rsidR="00517EA9" w:rsidRPr="007C6C16" w:rsidRDefault="00517E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3" w:type="dxa"/>
                  <w:hideMark/>
                </w:tcPr>
                <w:p w:rsidR="00517EA9" w:rsidRPr="007C6C16" w:rsidRDefault="000B0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= В3-С3</w:t>
                  </w:r>
                </w:p>
              </w:tc>
              <w:tc>
                <w:tcPr>
                  <w:tcW w:w="1485" w:type="dxa"/>
                  <w:hideMark/>
                </w:tcPr>
                <w:p w:rsidR="00517EA9" w:rsidRPr="007C6C16" w:rsidRDefault="000B0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= Е3*D3</w:t>
                  </w:r>
                </w:p>
              </w:tc>
            </w:tr>
            <w:tr w:rsidR="00517EA9" w:rsidRPr="007C6C16" w:rsidTr="00517EA9">
              <w:trPr>
                <w:jc w:val="center"/>
              </w:trPr>
              <w:tc>
                <w:tcPr>
                  <w:tcW w:w="380" w:type="dxa"/>
                  <w:hideMark/>
                </w:tcPr>
                <w:p w:rsidR="00517EA9" w:rsidRPr="007C6C16" w:rsidRDefault="00517E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40" w:type="dxa"/>
                  <w:hideMark/>
                </w:tcPr>
                <w:p w:rsidR="00517EA9" w:rsidRPr="007C6C16" w:rsidRDefault="00517E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1473" w:type="dxa"/>
                </w:tcPr>
                <w:p w:rsidR="00517EA9" w:rsidRPr="007C6C16" w:rsidRDefault="00517E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1" w:type="dxa"/>
                </w:tcPr>
                <w:p w:rsidR="00517EA9" w:rsidRPr="007C6C16" w:rsidRDefault="00517E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1" w:type="dxa"/>
                </w:tcPr>
                <w:p w:rsidR="00517EA9" w:rsidRPr="007C6C16" w:rsidRDefault="00517E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3" w:type="dxa"/>
                  <w:hideMark/>
                </w:tcPr>
                <w:p w:rsidR="00517EA9" w:rsidRPr="007C6C16" w:rsidRDefault="000B0C0F" w:rsidP="000B0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= В4-С4</w:t>
                  </w:r>
                </w:p>
              </w:tc>
              <w:tc>
                <w:tcPr>
                  <w:tcW w:w="1485" w:type="dxa"/>
                  <w:hideMark/>
                </w:tcPr>
                <w:p w:rsidR="00517EA9" w:rsidRPr="007C6C16" w:rsidRDefault="000B0C0F" w:rsidP="000B0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= Е</w:t>
                  </w:r>
                  <w:proofErr w:type="gramStart"/>
                  <w:r w:rsidRPr="007C6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proofErr w:type="gramEnd"/>
                  <w:r w:rsidRPr="007C6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*D4</w:t>
                  </w:r>
                </w:p>
              </w:tc>
            </w:tr>
          </w:tbl>
          <w:p w:rsidR="00082D7E" w:rsidRPr="007C6C1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EA9" w:rsidRPr="007C6C16" w:rsidRDefault="00517EA9" w:rsidP="00517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C16">
              <w:rPr>
                <w:rFonts w:ascii="Times New Roman" w:hAnsi="Times New Roman" w:cs="Times New Roman"/>
                <w:sz w:val="24"/>
                <w:szCs w:val="24"/>
              </w:rPr>
              <w:t>Правильно выполненное задание:</w:t>
            </w:r>
          </w:p>
          <w:p w:rsidR="00517EA9" w:rsidRPr="007C6C16" w:rsidRDefault="00517EA9" w:rsidP="00517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6C16">
              <w:rPr>
                <w:rFonts w:ascii="Times New Roman" w:hAnsi="Times New Roman" w:cs="Times New Roman"/>
                <w:sz w:val="24"/>
                <w:szCs w:val="24"/>
              </w:rPr>
              <w:t>2 = В2-С2</w:t>
            </w:r>
          </w:p>
          <w:p w:rsidR="00517EA9" w:rsidRPr="007C6C16" w:rsidRDefault="00517EA9" w:rsidP="00517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6C16">
              <w:rPr>
                <w:rFonts w:ascii="Times New Roman" w:hAnsi="Times New Roman" w:cs="Times New Roman"/>
                <w:sz w:val="24"/>
                <w:szCs w:val="24"/>
              </w:rPr>
              <w:t>3 = В3-С3</w:t>
            </w:r>
          </w:p>
          <w:p w:rsidR="000B0C0F" w:rsidRPr="007C6C16" w:rsidRDefault="000B0C0F" w:rsidP="000B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6C16">
              <w:rPr>
                <w:rFonts w:ascii="Times New Roman" w:hAnsi="Times New Roman" w:cs="Times New Roman"/>
                <w:sz w:val="24"/>
                <w:szCs w:val="24"/>
              </w:rPr>
              <w:t xml:space="preserve">4 = </w:t>
            </w:r>
            <w:r w:rsidRPr="007C6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C6C16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7C6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C6C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0C0F" w:rsidRPr="007C6C16" w:rsidRDefault="000B0C0F" w:rsidP="0051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EA9" w:rsidRPr="007C6C16" w:rsidRDefault="00517EA9" w:rsidP="00517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C6C16">
              <w:rPr>
                <w:rFonts w:ascii="Times New Roman" w:hAnsi="Times New Roman" w:cs="Times New Roman"/>
                <w:sz w:val="24"/>
                <w:szCs w:val="24"/>
              </w:rPr>
              <w:t>2 = Е2*D2</w:t>
            </w:r>
          </w:p>
          <w:p w:rsidR="00517EA9" w:rsidRPr="007C6C16" w:rsidRDefault="00517EA9" w:rsidP="00517E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C6C16">
              <w:rPr>
                <w:rFonts w:ascii="Times New Roman" w:hAnsi="Times New Roman" w:cs="Times New Roman"/>
                <w:sz w:val="24"/>
                <w:szCs w:val="24"/>
              </w:rPr>
              <w:t>3 = Е3*D3</w:t>
            </w:r>
          </w:p>
          <w:p w:rsidR="000B0C0F" w:rsidRPr="007C6C16" w:rsidRDefault="000B0C0F" w:rsidP="000B0C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F4</w:t>
            </w:r>
            <w:r w:rsidRPr="007C6C16">
              <w:rPr>
                <w:rFonts w:ascii="Times New Roman" w:hAnsi="Times New Roman" w:cs="Times New Roman"/>
                <w:sz w:val="24"/>
                <w:szCs w:val="24"/>
              </w:rPr>
              <w:t xml:space="preserve"> = Е</w:t>
            </w:r>
            <w:r w:rsidRPr="007C6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C6C16">
              <w:rPr>
                <w:rFonts w:ascii="Times New Roman" w:hAnsi="Times New Roman" w:cs="Times New Roman"/>
                <w:sz w:val="24"/>
                <w:szCs w:val="24"/>
              </w:rPr>
              <w:t>*D</w:t>
            </w:r>
            <w:r w:rsidRPr="007C6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517EA9" w:rsidRPr="007C6C16" w:rsidRDefault="00517EA9" w:rsidP="00517E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2D7E" w:rsidRPr="007C6C16" w:rsidRDefault="00082D7E" w:rsidP="0051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C16" w:rsidRDefault="007C6C16" w:rsidP="00082D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C16" w:rsidRDefault="007C6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C6C16" w:rsidRPr="007C6C16" w:rsidRDefault="007C6C16" w:rsidP="007C6C1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C6C1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              </w:t>
      </w:r>
      <w:r w:rsidRPr="007C6C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Структура задания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1133"/>
      </w:tblGrid>
      <w:tr w:rsidR="007C6C16" w:rsidRPr="007C6C16" w:rsidTr="004B1C24">
        <w:trPr>
          <w:cantSplit/>
        </w:trPr>
        <w:tc>
          <w:tcPr>
            <w:tcW w:w="3936" w:type="dxa"/>
          </w:tcPr>
          <w:p w:rsidR="007C6C16" w:rsidRPr="007C6C16" w:rsidRDefault="007C6C16" w:rsidP="006564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C16">
              <w:rPr>
                <w:rFonts w:ascii="Times New Roman" w:hAnsi="Times New Roman" w:cs="Times New Roman"/>
                <w:sz w:val="24"/>
                <w:szCs w:val="24"/>
              </w:rPr>
              <w:t>Характеристика задания (информация для учителя)</w:t>
            </w:r>
          </w:p>
        </w:tc>
        <w:tc>
          <w:tcPr>
            <w:tcW w:w="11133" w:type="dxa"/>
          </w:tcPr>
          <w:p w:rsidR="007C6C16" w:rsidRPr="007C6C16" w:rsidRDefault="007C6C16" w:rsidP="007C6C16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C16">
              <w:rPr>
                <w:rFonts w:ascii="Times New Roman" w:hAnsi="Times New Roman" w:cs="Times New Roman"/>
                <w:sz w:val="24"/>
                <w:szCs w:val="24"/>
              </w:rPr>
              <w:t xml:space="preserve">Предмет   Информатика и ИКТ                Класс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C6C16" w:rsidRPr="007C6C16" w:rsidRDefault="007C6C16" w:rsidP="007C6C16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C16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вычислений с помощью компьютера</w:t>
            </w:r>
          </w:p>
        </w:tc>
      </w:tr>
      <w:tr w:rsidR="007C6C16" w:rsidRPr="007C6C16" w:rsidTr="004B1C24">
        <w:trPr>
          <w:cantSplit/>
        </w:trPr>
        <w:tc>
          <w:tcPr>
            <w:tcW w:w="3936" w:type="dxa"/>
          </w:tcPr>
          <w:p w:rsidR="007C6C16" w:rsidRPr="007C6C16" w:rsidRDefault="007C6C16" w:rsidP="006564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C16">
              <w:rPr>
                <w:rFonts w:ascii="Times New Roman" w:hAnsi="Times New Roman" w:cs="Times New Roman"/>
                <w:sz w:val="24"/>
                <w:szCs w:val="24"/>
              </w:rPr>
              <w:t>Ключевая компетентность и аспект</w:t>
            </w:r>
          </w:p>
        </w:tc>
        <w:tc>
          <w:tcPr>
            <w:tcW w:w="11133" w:type="dxa"/>
          </w:tcPr>
          <w:p w:rsidR="007C6C16" w:rsidRPr="007C6C16" w:rsidRDefault="007C6C16" w:rsidP="006564F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C16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Коммуникационная</w:t>
            </w:r>
          </w:p>
          <w:p w:rsidR="007C6C16" w:rsidRPr="007C6C16" w:rsidRDefault="007C6C16" w:rsidP="007C6C1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C16">
              <w:rPr>
                <w:rFonts w:ascii="Times New Roman" w:hAnsi="Times New Roman" w:cs="Times New Roman"/>
                <w:sz w:val="24"/>
                <w:szCs w:val="24"/>
              </w:rPr>
              <w:t xml:space="preserve">Аспект: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групповая коммуникация</w:t>
            </w:r>
          </w:p>
        </w:tc>
      </w:tr>
      <w:tr w:rsidR="007C6C16" w:rsidRPr="007C6C16" w:rsidTr="004B1C24">
        <w:trPr>
          <w:cantSplit/>
        </w:trPr>
        <w:tc>
          <w:tcPr>
            <w:tcW w:w="3936" w:type="dxa"/>
          </w:tcPr>
          <w:p w:rsidR="007C6C16" w:rsidRPr="007C6C16" w:rsidRDefault="007C6C16" w:rsidP="006564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C16">
              <w:rPr>
                <w:rFonts w:ascii="Times New Roman" w:hAnsi="Times New Roman" w:cs="Times New Roman"/>
                <w:sz w:val="24"/>
                <w:szCs w:val="24"/>
              </w:rPr>
              <w:t>Стимул (погружает в контекст задания, мотивирует на выполнение)</w:t>
            </w:r>
          </w:p>
        </w:tc>
        <w:tc>
          <w:tcPr>
            <w:tcW w:w="11133" w:type="dxa"/>
          </w:tcPr>
          <w:p w:rsidR="007C6C16" w:rsidRPr="007C6C16" w:rsidRDefault="007C6C16" w:rsidP="007C6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C16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вместе с другими ребятами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организуете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концерт по случаю Нового года в школе.</w:t>
            </w:r>
          </w:p>
        </w:tc>
      </w:tr>
      <w:tr w:rsidR="007C6C16" w:rsidRPr="007C6C16" w:rsidTr="004B1C24">
        <w:trPr>
          <w:cantSplit/>
        </w:trPr>
        <w:tc>
          <w:tcPr>
            <w:tcW w:w="3936" w:type="dxa"/>
          </w:tcPr>
          <w:p w:rsidR="007C6C16" w:rsidRPr="007C6C16" w:rsidRDefault="007C6C16" w:rsidP="006564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Задачная формулировка </w:t>
            </w:r>
          </w:p>
        </w:tc>
        <w:tc>
          <w:tcPr>
            <w:tcW w:w="11133" w:type="dxa"/>
          </w:tcPr>
          <w:p w:rsidR="007C6C16" w:rsidRDefault="007C6C16" w:rsidP="006564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требуется вместе с другими ребятами продумать программу концерта из трех отделений. Известно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C6C16" w:rsidRPr="007C6C16" w:rsidRDefault="007C6C16" w:rsidP="007C6C16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6C16">
              <w:rPr>
                <w:rFonts w:ascii="Times New Roman" w:hAnsi="Times New Roman" w:cs="Times New Roman"/>
                <w:sz w:val="24"/>
                <w:szCs w:val="24"/>
              </w:rPr>
              <w:t xml:space="preserve">родолжительность каждого номера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(табл. 1)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7C6C16" w:rsidRPr="007C6C16" w:rsidRDefault="007C6C16" w:rsidP="007C6C16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D32201">
              <w:rPr>
                <w:rFonts w:ascii="Times New Roman" w:hAnsi="Times New Roman" w:cs="Times New Roman"/>
                <w:sz w:val="24"/>
                <w:szCs w:val="24"/>
              </w:rPr>
              <w:t>номеров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каждого жанра</w:t>
            </w:r>
            <w:r w:rsidR="00D32201">
              <w:rPr>
                <w:rFonts w:ascii="Times New Roman" w:hAnsi="Times New Roman" w:cs="Times New Roman"/>
                <w:sz w:val="24"/>
                <w:szCs w:val="24"/>
              </w:rPr>
              <w:t>, заготовленного ребятами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(табл. 2)</w:t>
            </w:r>
            <w:r w:rsidRPr="00EF23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1C24" w:rsidRDefault="008B7B3D" w:rsidP="004B1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1C24">
              <w:rPr>
                <w:rFonts w:ascii="Times New Roman" w:hAnsi="Times New Roman" w:cs="Times New Roman"/>
                <w:sz w:val="24"/>
                <w:szCs w:val="24"/>
              </w:rPr>
              <w:t xml:space="preserve">онцерт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должен </w:t>
            </w:r>
            <w:r w:rsidR="004B1C24">
              <w:rPr>
                <w:rFonts w:ascii="Times New Roman" w:hAnsi="Times New Roman" w:cs="Times New Roman"/>
                <w:sz w:val="24"/>
                <w:szCs w:val="24"/>
              </w:rPr>
              <w:t>получи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r w:rsidR="004B1C24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интересным,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поэтому </w:t>
            </w:r>
            <w:r w:rsidR="004B1C24">
              <w:rPr>
                <w:rFonts w:ascii="Times New Roman" w:hAnsi="Times New Roman" w:cs="Times New Roman"/>
                <w:sz w:val="24"/>
                <w:szCs w:val="24"/>
              </w:rPr>
              <w:t>вы должны составить программу так, чтобы каждое отделение включало номера разных жанров (сольное пение, театральная постановка, танцевальный номер, юмористический номер, спортивный номер). Продолжительность отделений должна быть приблизительно одинаковой. Время антракта – 10 минут.</w:t>
            </w:r>
          </w:p>
          <w:p w:rsidR="004B1C24" w:rsidRDefault="004B1C24" w:rsidP="004B1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Подготовьте электронную таблицу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4B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решения поставленной задачи. (Для записи формул вам потребуется функция СУММ, которая суммирует диапазон ячеек).</w:t>
            </w:r>
          </w:p>
          <w:p w:rsidR="004B1C24" w:rsidRPr="004B1C24" w:rsidRDefault="004B1C24" w:rsidP="004B1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решения задачи ответьте на вопрос</w:t>
            </w:r>
            <w:r w:rsidRPr="004B1C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«Сколько будет длиться весь концерт в формате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4B1C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B1C2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6C16" w:rsidRDefault="007C6C16" w:rsidP="006564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C16" w:rsidRPr="007C6C16" w:rsidRDefault="007C6C16" w:rsidP="006564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C16" w:rsidRPr="007C6C16" w:rsidRDefault="007C6C16" w:rsidP="006564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C16" w:rsidRPr="007C6C16" w:rsidRDefault="007C6C16" w:rsidP="006564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C16" w:rsidRPr="007C6C16" w:rsidRDefault="007C6C16" w:rsidP="006564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C16" w:rsidRPr="007C6C16" w:rsidRDefault="007C6C16" w:rsidP="006564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C16" w:rsidRPr="007C6C16" w:rsidRDefault="007C6C16" w:rsidP="006564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C16" w:rsidRPr="007C6C16" w:rsidRDefault="007C6C16" w:rsidP="006564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C16" w:rsidRPr="007C6C16" w:rsidRDefault="007C6C16" w:rsidP="006564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C16" w:rsidRPr="007C6C16" w:rsidRDefault="007C6C16" w:rsidP="006564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C16" w:rsidRPr="007C6C16" w:rsidTr="004B1C24">
        <w:trPr>
          <w:cantSplit/>
        </w:trPr>
        <w:tc>
          <w:tcPr>
            <w:tcW w:w="3936" w:type="dxa"/>
          </w:tcPr>
          <w:p w:rsidR="007C6C16" w:rsidRPr="007C6C16" w:rsidRDefault="007C6C16" w:rsidP="006564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(содержит информацию, необходимую для успешной деятельности учащегося по выполнению задания)</w:t>
            </w:r>
          </w:p>
        </w:tc>
        <w:tc>
          <w:tcPr>
            <w:tcW w:w="11133" w:type="dxa"/>
          </w:tcPr>
          <w:p w:rsidR="004B1C24" w:rsidRPr="004B1C24" w:rsidRDefault="004B1C24" w:rsidP="004B1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C24">
              <w:rPr>
                <w:rFonts w:ascii="Times New Roman" w:hAnsi="Times New Roman" w:cs="Times New Roman"/>
                <w:sz w:val="28"/>
                <w:szCs w:val="28"/>
              </w:rPr>
              <w:t xml:space="preserve">Таблица 1 </w:t>
            </w:r>
            <w:r w:rsidR="008B7B3D">
              <w:rPr>
                <w:rFonts w:ascii="Times New Roman" w:hAnsi="Times New Roman" w:cs="Times New Roman"/>
                <w:sz w:val="28"/>
                <w:szCs w:val="28"/>
              </w:rPr>
              <w:t>Продолжительность каждого номера</w:t>
            </w:r>
          </w:p>
          <w:tbl>
            <w:tblPr>
              <w:tblpPr w:leftFromText="180" w:rightFromText="180" w:vertAnchor="text" w:horzAnchor="margin" w:tblpY="323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526"/>
              <w:gridCol w:w="1418"/>
              <w:gridCol w:w="1701"/>
              <w:gridCol w:w="1544"/>
              <w:gridCol w:w="1574"/>
            </w:tblGrid>
            <w:tr w:rsidR="004B1C24" w:rsidRPr="004B1C24" w:rsidTr="004B1C24">
              <w:tc>
                <w:tcPr>
                  <w:tcW w:w="1417" w:type="dxa"/>
                </w:tcPr>
                <w:p w:rsidR="004B1C24" w:rsidRPr="004B1C24" w:rsidRDefault="004B1C24" w:rsidP="004B1C2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1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Номер </w:t>
                  </w:r>
                </w:p>
              </w:tc>
              <w:tc>
                <w:tcPr>
                  <w:tcW w:w="1526" w:type="dxa"/>
                </w:tcPr>
                <w:p w:rsidR="004B1C24" w:rsidRPr="004B1C24" w:rsidRDefault="004B1C24" w:rsidP="004B1C2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1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Сольное пение</w:t>
                  </w:r>
                </w:p>
              </w:tc>
              <w:tc>
                <w:tcPr>
                  <w:tcW w:w="1418" w:type="dxa"/>
                </w:tcPr>
                <w:p w:rsidR="004B1C24" w:rsidRPr="004B1C24" w:rsidRDefault="004B1C24" w:rsidP="004B1C2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1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Театральная постановка</w:t>
                  </w:r>
                </w:p>
              </w:tc>
              <w:tc>
                <w:tcPr>
                  <w:tcW w:w="1701" w:type="dxa"/>
                </w:tcPr>
                <w:p w:rsidR="004B1C24" w:rsidRPr="004B1C24" w:rsidRDefault="004B1C24" w:rsidP="004B1C2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1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Танцевальный номер</w:t>
                  </w:r>
                </w:p>
              </w:tc>
              <w:tc>
                <w:tcPr>
                  <w:tcW w:w="1544" w:type="dxa"/>
                </w:tcPr>
                <w:p w:rsidR="004B1C24" w:rsidRPr="004B1C24" w:rsidRDefault="004B1C24" w:rsidP="004B1C2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1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Юмор</w:t>
                  </w:r>
                  <w:proofErr w:type="gramStart"/>
                  <w:r w:rsidRPr="004B1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 w:rsidRPr="004B1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B1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proofErr w:type="gramEnd"/>
                  <w:r w:rsidRPr="004B1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омер</w:t>
                  </w:r>
                </w:p>
              </w:tc>
              <w:tc>
                <w:tcPr>
                  <w:tcW w:w="1574" w:type="dxa"/>
                </w:tcPr>
                <w:p w:rsidR="004B1C24" w:rsidRPr="004B1C24" w:rsidRDefault="004B1C24" w:rsidP="004B1C2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1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Спортивный номер</w:t>
                  </w:r>
                </w:p>
              </w:tc>
            </w:tr>
            <w:tr w:rsidR="004B1C24" w:rsidRPr="004B1C24" w:rsidTr="004B1C24">
              <w:tc>
                <w:tcPr>
                  <w:tcW w:w="1417" w:type="dxa"/>
                </w:tcPr>
                <w:p w:rsidR="004B1C24" w:rsidRDefault="00D32201" w:rsidP="00D322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Продолжи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к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аждого номера</w:t>
                  </w:r>
                </w:p>
                <w:p w:rsidR="00D32201" w:rsidRPr="004B1C24" w:rsidRDefault="00D32201" w:rsidP="00D3220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(мин)</w:t>
                  </w:r>
                </w:p>
              </w:tc>
              <w:tc>
                <w:tcPr>
                  <w:tcW w:w="1526" w:type="dxa"/>
                </w:tcPr>
                <w:p w:rsidR="004B1C24" w:rsidRPr="004B1C24" w:rsidRDefault="004B1C24" w:rsidP="004B1C2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1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:rsidR="004B1C24" w:rsidRPr="004B1C24" w:rsidRDefault="004B1C24" w:rsidP="004B1C2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1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4B1C24" w:rsidRPr="004B1C24" w:rsidRDefault="004B1C24" w:rsidP="004B1C2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1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44" w:type="dxa"/>
                </w:tcPr>
                <w:p w:rsidR="004B1C24" w:rsidRPr="004B1C24" w:rsidRDefault="004B1C24" w:rsidP="004B1C2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1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74" w:type="dxa"/>
                </w:tcPr>
                <w:p w:rsidR="004B1C24" w:rsidRPr="004B1C24" w:rsidRDefault="004B1C24" w:rsidP="004B1C2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1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4B1C24" w:rsidRPr="004B1C24" w:rsidRDefault="004B1C24" w:rsidP="004B1C24">
            <w:pPr>
              <w:rPr>
                <w:rFonts w:ascii="Times New Roman" w:hAnsi="Times New Roman" w:cs="Times New Roman"/>
                <w:vanish/>
              </w:rPr>
            </w:pPr>
          </w:p>
          <w:p w:rsidR="004B1C24" w:rsidRPr="004B1C24" w:rsidRDefault="004B1C24" w:rsidP="004B1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C24" w:rsidRPr="004B1C24" w:rsidRDefault="004B1C24" w:rsidP="004B1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C24" w:rsidRDefault="004B1C24" w:rsidP="004B1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C24" w:rsidRDefault="004B1C24" w:rsidP="004B1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C24" w:rsidRDefault="004B1C24" w:rsidP="004B1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C24" w:rsidRDefault="004B1C24" w:rsidP="004B1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C24" w:rsidRDefault="004B1C24" w:rsidP="004B1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C24" w:rsidRDefault="004B1C24" w:rsidP="004B1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C24" w:rsidRDefault="004B1C24" w:rsidP="004B1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C24" w:rsidRDefault="004B1C24" w:rsidP="004B1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C24" w:rsidRDefault="004B1C24" w:rsidP="004B1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C24" w:rsidRDefault="004B1C24" w:rsidP="004B1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C24" w:rsidRPr="004B1C24" w:rsidRDefault="004B1C24" w:rsidP="004B1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C24">
              <w:rPr>
                <w:rFonts w:ascii="Times New Roman" w:hAnsi="Times New Roman" w:cs="Times New Roman"/>
                <w:sz w:val="28"/>
                <w:szCs w:val="28"/>
              </w:rPr>
              <w:t>Таблица 2</w:t>
            </w:r>
            <w:r w:rsidR="008B7B3D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</w:t>
            </w:r>
            <w:r w:rsidR="00D32201">
              <w:rPr>
                <w:rFonts w:ascii="Times New Roman" w:hAnsi="Times New Roman" w:cs="Times New Roman"/>
                <w:sz w:val="28"/>
                <w:szCs w:val="28"/>
              </w:rPr>
              <w:t>номеров</w:t>
            </w:r>
            <w:r w:rsidR="008B7B3D">
              <w:rPr>
                <w:rFonts w:ascii="Times New Roman" w:hAnsi="Times New Roman" w:cs="Times New Roman"/>
                <w:sz w:val="28"/>
                <w:szCs w:val="28"/>
              </w:rPr>
              <w:t xml:space="preserve"> каждого жанра</w:t>
            </w:r>
          </w:p>
          <w:p w:rsidR="004B1C24" w:rsidRPr="004B1C24" w:rsidRDefault="004B1C24" w:rsidP="004B1C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39"/>
              <w:tblW w:w="91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1701"/>
              <w:gridCol w:w="1276"/>
              <w:gridCol w:w="1984"/>
              <w:gridCol w:w="1701"/>
              <w:gridCol w:w="1134"/>
            </w:tblGrid>
            <w:tr w:rsidR="004B1C24" w:rsidRPr="004B1C24" w:rsidTr="004B1C24">
              <w:tc>
                <w:tcPr>
                  <w:tcW w:w="1384" w:type="dxa"/>
                </w:tcPr>
                <w:p w:rsidR="004B1C24" w:rsidRPr="004B1C24" w:rsidRDefault="004B1C24" w:rsidP="004B1C2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1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Номер </w:t>
                  </w:r>
                </w:p>
              </w:tc>
              <w:tc>
                <w:tcPr>
                  <w:tcW w:w="1701" w:type="dxa"/>
                </w:tcPr>
                <w:p w:rsidR="004B1C24" w:rsidRPr="004B1C24" w:rsidRDefault="004B1C24" w:rsidP="004B1C2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1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Сольное пение</w:t>
                  </w:r>
                </w:p>
              </w:tc>
              <w:tc>
                <w:tcPr>
                  <w:tcW w:w="1276" w:type="dxa"/>
                </w:tcPr>
                <w:p w:rsidR="004B1C24" w:rsidRPr="004B1C24" w:rsidRDefault="004B1C24" w:rsidP="008B7B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1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Театр</w:t>
                  </w:r>
                  <w:proofErr w:type="gramStart"/>
                  <w:r w:rsidR="008B7B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 w:rsidR="008B7B3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B1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4B1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остановка</w:t>
                  </w:r>
                </w:p>
              </w:tc>
              <w:tc>
                <w:tcPr>
                  <w:tcW w:w="1984" w:type="dxa"/>
                </w:tcPr>
                <w:p w:rsidR="004B1C24" w:rsidRPr="004B1C24" w:rsidRDefault="004B1C24" w:rsidP="004B1C2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1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Танцевальный номер</w:t>
                  </w:r>
                </w:p>
              </w:tc>
              <w:tc>
                <w:tcPr>
                  <w:tcW w:w="1701" w:type="dxa"/>
                </w:tcPr>
                <w:p w:rsidR="004B1C24" w:rsidRPr="004B1C24" w:rsidRDefault="004B1C24" w:rsidP="004B1C2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1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Юмор</w:t>
                  </w:r>
                  <w:proofErr w:type="gramStart"/>
                  <w:r w:rsidRPr="004B1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 w:rsidRPr="004B1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B1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proofErr w:type="gramEnd"/>
                  <w:r w:rsidRPr="004B1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омер</w:t>
                  </w:r>
                </w:p>
              </w:tc>
              <w:tc>
                <w:tcPr>
                  <w:tcW w:w="1134" w:type="dxa"/>
                </w:tcPr>
                <w:p w:rsidR="004B1C24" w:rsidRPr="004B1C24" w:rsidRDefault="004B1C24" w:rsidP="004B1C2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1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Спортивный номер</w:t>
                  </w:r>
                </w:p>
              </w:tc>
            </w:tr>
            <w:tr w:rsidR="00D32201" w:rsidRPr="004B1C24" w:rsidTr="00AA6CCE">
              <w:tc>
                <w:tcPr>
                  <w:tcW w:w="1384" w:type="dxa"/>
                </w:tcPr>
                <w:p w:rsidR="00D32201" w:rsidRPr="004B1C24" w:rsidRDefault="00D32201" w:rsidP="0036698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Кол-во</w:t>
                  </w:r>
                </w:p>
              </w:tc>
              <w:tc>
                <w:tcPr>
                  <w:tcW w:w="1701" w:type="dxa"/>
                  <w:vAlign w:val="center"/>
                </w:tcPr>
                <w:p w:rsidR="00D32201" w:rsidRPr="004B1C24" w:rsidRDefault="00D32201" w:rsidP="004B1C2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76" w:type="dxa"/>
                  <w:vAlign w:val="center"/>
                </w:tcPr>
                <w:p w:rsidR="00D32201" w:rsidRPr="004B1C24" w:rsidRDefault="00D32201" w:rsidP="004B1C2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84" w:type="dxa"/>
                  <w:vAlign w:val="center"/>
                </w:tcPr>
                <w:p w:rsidR="00D32201" w:rsidRPr="004B1C24" w:rsidRDefault="00D32201" w:rsidP="004B1C2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:rsidR="00D32201" w:rsidRPr="004B1C24" w:rsidRDefault="00D32201" w:rsidP="004B1C2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  <w:vAlign w:val="center"/>
                </w:tcPr>
                <w:p w:rsidR="00D32201" w:rsidRPr="004B1C24" w:rsidRDefault="00D32201" w:rsidP="004B1C2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4B1C24" w:rsidRPr="004B1C24" w:rsidRDefault="004B1C24" w:rsidP="004B1C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C16" w:rsidRDefault="007C6C16" w:rsidP="006564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C24" w:rsidRDefault="004B1C24" w:rsidP="006564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C24" w:rsidRDefault="004B1C24" w:rsidP="006564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C24" w:rsidRDefault="004B1C24" w:rsidP="006564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C24" w:rsidRDefault="004B1C24" w:rsidP="006564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C24" w:rsidRDefault="004B1C24" w:rsidP="006564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C24" w:rsidRDefault="004B1C24" w:rsidP="006564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C24" w:rsidRPr="004B1C24" w:rsidRDefault="004B1C24" w:rsidP="006564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20E" w:rsidRDefault="0015720E">
      <w:r>
        <w:br w:type="page"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1133"/>
      </w:tblGrid>
      <w:tr w:rsidR="007C6C16" w:rsidRPr="007C6C16" w:rsidTr="004B1C24">
        <w:trPr>
          <w:cantSplit/>
        </w:trPr>
        <w:tc>
          <w:tcPr>
            <w:tcW w:w="3936" w:type="dxa"/>
          </w:tcPr>
          <w:p w:rsidR="007C6C16" w:rsidRPr="007C6C16" w:rsidRDefault="007C6C16" w:rsidP="006564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 проверки (информация для учителя)</w:t>
            </w:r>
          </w:p>
        </w:tc>
        <w:tc>
          <w:tcPr>
            <w:tcW w:w="11133" w:type="dxa"/>
          </w:tcPr>
          <w:p w:rsidR="007C6C16" w:rsidRPr="00284F36" w:rsidRDefault="007C6C16" w:rsidP="0065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C24" w:rsidRPr="00366981" w:rsidRDefault="004B1C24" w:rsidP="004B1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1">
              <w:rPr>
                <w:rFonts w:ascii="Times New Roman" w:hAnsi="Times New Roman" w:cs="Times New Roman"/>
                <w:sz w:val="28"/>
                <w:szCs w:val="28"/>
              </w:rPr>
              <w:t>Образец  электронной таблицы, с решением задачи в режиме отображения значений.</w:t>
            </w:r>
          </w:p>
          <w:tbl>
            <w:tblPr>
              <w:tblW w:w="9214" w:type="dxa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992"/>
              <w:gridCol w:w="1134"/>
              <w:gridCol w:w="992"/>
              <w:gridCol w:w="993"/>
              <w:gridCol w:w="1134"/>
              <w:gridCol w:w="992"/>
              <w:gridCol w:w="992"/>
            </w:tblGrid>
            <w:tr w:rsidR="004B1C24" w:rsidRPr="00366981" w:rsidTr="004B1C24">
              <w:trPr>
                <w:trHeight w:val="300"/>
              </w:trPr>
              <w:tc>
                <w:tcPr>
                  <w:tcW w:w="921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1C24" w:rsidRPr="00366981" w:rsidRDefault="004B1C24" w:rsidP="00656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698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Программа концерта</w:t>
                  </w:r>
                </w:p>
              </w:tc>
            </w:tr>
            <w:tr w:rsidR="004B1C24" w:rsidRPr="00366981" w:rsidTr="00B80DB8">
              <w:trPr>
                <w:cantSplit/>
                <w:trHeight w:val="1511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1C24" w:rsidRPr="00366981" w:rsidRDefault="004B1C24" w:rsidP="00656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698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B1C24" w:rsidRPr="00366981" w:rsidRDefault="00366981" w:rsidP="0036698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</w:t>
                  </w:r>
                  <w:r w:rsidR="004B1C24" w:rsidRPr="0036698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ольное пение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B1C24" w:rsidRPr="00366981" w:rsidRDefault="00366981" w:rsidP="0036698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Театр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омер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B1C24" w:rsidRPr="00366981" w:rsidRDefault="00366981" w:rsidP="0036698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698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</w:t>
                  </w:r>
                  <w:r w:rsidR="004B1C24" w:rsidRPr="0036698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анце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proofErr w:type="gramEnd"/>
                  <w:r w:rsidR="004B1C24" w:rsidRPr="0036698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4B1C24" w:rsidRPr="0036698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</w:t>
                  </w:r>
                  <w:proofErr w:type="gramEnd"/>
                  <w:r w:rsidR="004B1C24" w:rsidRPr="0036698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омер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B1C24" w:rsidRPr="00366981" w:rsidRDefault="00366981" w:rsidP="0036698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698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Ю</w:t>
                  </w:r>
                  <w:r w:rsidR="004B1C24" w:rsidRPr="0036698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морист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омер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B1C24" w:rsidRPr="00366981" w:rsidRDefault="00366981" w:rsidP="0036698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Спорт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4B1C24" w:rsidRPr="0036698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</w:t>
                  </w:r>
                  <w:proofErr w:type="gramEnd"/>
                  <w:r w:rsidR="004B1C24" w:rsidRPr="0036698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омер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B1C24" w:rsidRPr="00366981" w:rsidRDefault="004B1C24" w:rsidP="00B80DB8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698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B1C24" w:rsidRPr="00366981" w:rsidRDefault="004B1C24" w:rsidP="00B80DB8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698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антракт</w:t>
                  </w:r>
                </w:p>
              </w:tc>
            </w:tr>
            <w:tr w:rsidR="004B1C24" w:rsidRPr="00366981" w:rsidTr="004B1C24">
              <w:trPr>
                <w:trHeight w:val="37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1C24" w:rsidRPr="00366981" w:rsidRDefault="004B1C24" w:rsidP="006564FF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698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 отделение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1C24" w:rsidRPr="00366981" w:rsidRDefault="0015720E" w:rsidP="00656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1C24" w:rsidRPr="00366981" w:rsidRDefault="0015720E" w:rsidP="00656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1C24" w:rsidRPr="00366981" w:rsidRDefault="0015720E" w:rsidP="00656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1C24" w:rsidRPr="00366981" w:rsidRDefault="0015720E" w:rsidP="00656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1C24" w:rsidRPr="00366981" w:rsidRDefault="0015720E" w:rsidP="00656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1C24" w:rsidRPr="00366981" w:rsidRDefault="004B1C24" w:rsidP="001572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698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  <w:r w:rsidR="0015720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1C24" w:rsidRPr="00366981" w:rsidRDefault="004B1C24" w:rsidP="00656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698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</w:tr>
            <w:tr w:rsidR="004B1C24" w:rsidRPr="00366981" w:rsidTr="004B1C24">
              <w:trPr>
                <w:trHeight w:val="37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1C24" w:rsidRPr="00366981" w:rsidRDefault="004B1C24" w:rsidP="006564FF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698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 отделение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1C24" w:rsidRPr="00366981" w:rsidRDefault="004B1C24" w:rsidP="00656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698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1C24" w:rsidRPr="00366981" w:rsidRDefault="004B1C24" w:rsidP="00656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698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1C24" w:rsidRPr="00366981" w:rsidRDefault="0015720E" w:rsidP="00656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1C24" w:rsidRPr="00366981" w:rsidRDefault="0015720E" w:rsidP="00656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1C24" w:rsidRPr="00366981" w:rsidRDefault="0015720E" w:rsidP="00656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  <w:r w:rsidR="004B1C24" w:rsidRPr="0036698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1C24" w:rsidRPr="00366981" w:rsidRDefault="004B1C24" w:rsidP="001572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698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  <w:r w:rsidR="0015720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1C24" w:rsidRPr="00366981" w:rsidRDefault="004B1C24" w:rsidP="00656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698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</w:tr>
            <w:tr w:rsidR="004B1C24" w:rsidRPr="00366981" w:rsidTr="004B1C24">
              <w:trPr>
                <w:trHeight w:val="37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1C24" w:rsidRPr="00366981" w:rsidRDefault="004B1C24" w:rsidP="006564FF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698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 отделение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1C24" w:rsidRPr="00366981" w:rsidRDefault="004B1C24" w:rsidP="00656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698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1C24" w:rsidRPr="00366981" w:rsidRDefault="004B1C24" w:rsidP="00656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698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1C24" w:rsidRPr="00366981" w:rsidRDefault="0015720E" w:rsidP="00656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1C24" w:rsidRPr="00366981" w:rsidRDefault="0015720E" w:rsidP="00656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1C24" w:rsidRPr="00366981" w:rsidRDefault="0015720E" w:rsidP="00656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1C24" w:rsidRPr="00366981" w:rsidRDefault="004B1C24" w:rsidP="001572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698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  <w:r w:rsidR="0015720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1C24" w:rsidRPr="00366981" w:rsidRDefault="004B1C24" w:rsidP="00656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698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4B1C24" w:rsidRPr="00366981" w:rsidTr="004B1C24">
              <w:trPr>
                <w:trHeight w:val="37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1C24" w:rsidRPr="00366981" w:rsidRDefault="004B1C24" w:rsidP="006564FF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698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время концерта</w:t>
                  </w:r>
                </w:p>
              </w:tc>
              <w:tc>
                <w:tcPr>
                  <w:tcW w:w="623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1C24" w:rsidRPr="00366981" w:rsidRDefault="004B1C24" w:rsidP="00656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698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1C24" w:rsidRPr="00366981" w:rsidRDefault="0015720E" w:rsidP="006564F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91</w:t>
                  </w:r>
                </w:p>
              </w:tc>
            </w:tr>
          </w:tbl>
          <w:p w:rsidR="004B1C24" w:rsidRPr="00366981" w:rsidRDefault="004B1C24" w:rsidP="004B1C24">
            <w:pPr>
              <w:rPr>
                <w:rFonts w:ascii="Times New Roman" w:hAnsi="Times New Roman" w:cs="Times New Roman"/>
                <w:color w:val="4F6228"/>
                <w:sz w:val="28"/>
                <w:szCs w:val="28"/>
              </w:rPr>
            </w:pPr>
          </w:p>
          <w:p w:rsidR="004B1C24" w:rsidRDefault="004B1C24" w:rsidP="004B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Ответ: </w:t>
            </w:r>
            <w:r w:rsidRPr="00666E40">
              <w:rPr>
                <w:rFonts w:ascii="Times New Roman" w:hAnsi="Times New Roman" w:cs="Times New Roman"/>
                <w:sz w:val="28"/>
                <w:szCs w:val="28"/>
              </w:rPr>
              <w:t xml:space="preserve">концерт рассчитан на 1 час </w:t>
            </w:r>
            <w:r w:rsidR="0015720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666E40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  <w:r w:rsidR="001572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6E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720E" w:rsidRDefault="0015720E" w:rsidP="004B1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20E" w:rsidRPr="001B5605" w:rsidRDefault="0015720E" w:rsidP="0015720E">
            <w:pPr>
              <w:rPr>
                <w:rFonts w:ascii="Comic Sans MS" w:hAnsi="Comic Sans MS"/>
                <w:color w:val="4F6228"/>
                <w:sz w:val="28"/>
                <w:szCs w:val="28"/>
              </w:rPr>
            </w:pPr>
          </w:p>
          <w:p w:rsidR="0015720E" w:rsidRDefault="0015720E" w:rsidP="004B1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20E" w:rsidRPr="00666E40" w:rsidRDefault="0015720E" w:rsidP="004B1C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C16" w:rsidRPr="007C6C16" w:rsidRDefault="007C6C16" w:rsidP="0065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20E" w:rsidRPr="007C6C16" w:rsidTr="004B1C24">
        <w:trPr>
          <w:cantSplit/>
        </w:trPr>
        <w:tc>
          <w:tcPr>
            <w:tcW w:w="3936" w:type="dxa"/>
          </w:tcPr>
          <w:p w:rsidR="0015720E" w:rsidRPr="007C6C16" w:rsidRDefault="0015720E" w:rsidP="006564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3" w:type="dxa"/>
          </w:tcPr>
          <w:p w:rsidR="0015720E" w:rsidRPr="0015720E" w:rsidRDefault="0015720E" w:rsidP="0015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20E">
              <w:rPr>
                <w:rFonts w:ascii="Times New Roman" w:hAnsi="Times New Roman" w:cs="Times New Roman"/>
                <w:sz w:val="28"/>
                <w:szCs w:val="28"/>
              </w:rPr>
              <w:t>Шкала оценивания:</w:t>
            </w:r>
          </w:p>
          <w:p w:rsidR="0015720E" w:rsidRDefault="0015720E" w:rsidP="006564FF">
            <w:pPr>
              <w:rPr>
                <w:rFonts w:ascii="Comic Sans MS" w:hAnsi="Comic Sans MS"/>
                <w:color w:val="4F6228"/>
                <w:sz w:val="28"/>
                <w:szCs w:val="28"/>
              </w:rPr>
            </w:pPr>
          </w:p>
          <w:tbl>
            <w:tblPr>
              <w:tblW w:w="93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2"/>
              <w:gridCol w:w="3260"/>
            </w:tblGrid>
            <w:tr w:rsidR="0015720E" w:rsidRPr="0015720E" w:rsidTr="002749D1">
              <w:tc>
                <w:tcPr>
                  <w:tcW w:w="6062" w:type="dxa"/>
                </w:tcPr>
                <w:p w:rsidR="0015720E" w:rsidRPr="0015720E" w:rsidRDefault="0015720E" w:rsidP="002749D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72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Показатель</w:t>
                  </w:r>
                </w:p>
              </w:tc>
              <w:tc>
                <w:tcPr>
                  <w:tcW w:w="3260" w:type="dxa"/>
                </w:tcPr>
                <w:p w:rsidR="0015720E" w:rsidRPr="0015720E" w:rsidRDefault="0015720E" w:rsidP="002749D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72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баллов</w:t>
                  </w:r>
                </w:p>
              </w:tc>
            </w:tr>
            <w:tr w:rsidR="0015720E" w:rsidRPr="0015720E" w:rsidTr="002749D1">
              <w:tc>
                <w:tcPr>
                  <w:tcW w:w="6062" w:type="dxa"/>
                </w:tcPr>
                <w:p w:rsidR="0015720E" w:rsidRPr="0015720E" w:rsidRDefault="0015720E" w:rsidP="002749D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72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каждое отделение включает номера разных жанров</w:t>
                  </w:r>
                </w:p>
              </w:tc>
              <w:tc>
                <w:tcPr>
                  <w:tcW w:w="3260" w:type="dxa"/>
                </w:tcPr>
                <w:p w:rsidR="0015720E" w:rsidRPr="0015720E" w:rsidRDefault="0015720E" w:rsidP="002749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72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балла</w:t>
                  </w:r>
                </w:p>
              </w:tc>
            </w:tr>
            <w:tr w:rsidR="0015720E" w:rsidRPr="0015720E" w:rsidTr="002749D1">
              <w:tc>
                <w:tcPr>
                  <w:tcW w:w="6062" w:type="dxa"/>
                </w:tcPr>
                <w:p w:rsidR="0015720E" w:rsidRPr="0015720E" w:rsidRDefault="0015720E" w:rsidP="002749D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72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продолжительность отделений примерно один</w:t>
                  </w:r>
                  <w:r w:rsidRPr="001572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1572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ковая</w:t>
                  </w:r>
                </w:p>
              </w:tc>
              <w:tc>
                <w:tcPr>
                  <w:tcW w:w="3260" w:type="dxa"/>
                </w:tcPr>
                <w:p w:rsidR="0015720E" w:rsidRPr="0015720E" w:rsidRDefault="0015720E" w:rsidP="002749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72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балла</w:t>
                  </w:r>
                </w:p>
              </w:tc>
            </w:tr>
            <w:tr w:rsidR="0015720E" w:rsidRPr="0015720E" w:rsidTr="002749D1">
              <w:tc>
                <w:tcPr>
                  <w:tcW w:w="6062" w:type="dxa"/>
                </w:tcPr>
                <w:p w:rsidR="0015720E" w:rsidRPr="0015720E" w:rsidRDefault="0015720E" w:rsidP="002749D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572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для записи формул использованы:  </w:t>
                  </w:r>
                  <w:proofErr w:type="spellStart"/>
                  <w:r w:rsidRPr="001572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автосумма</w:t>
                  </w:r>
                  <w:proofErr w:type="spellEnd"/>
                  <w:r w:rsidRPr="001572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 диап</w:t>
                  </w:r>
                  <w:r w:rsidRPr="001572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1572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зон ячеек</w:t>
                  </w:r>
                  <w:proofErr w:type="gramEnd"/>
                </w:p>
              </w:tc>
              <w:tc>
                <w:tcPr>
                  <w:tcW w:w="3260" w:type="dxa"/>
                </w:tcPr>
                <w:p w:rsidR="0015720E" w:rsidRPr="0015720E" w:rsidRDefault="0015720E" w:rsidP="002749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72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баллов</w:t>
                  </w:r>
                </w:p>
              </w:tc>
            </w:tr>
            <w:tr w:rsidR="0015720E" w:rsidRPr="0015720E" w:rsidTr="002749D1">
              <w:tc>
                <w:tcPr>
                  <w:tcW w:w="6062" w:type="dxa"/>
                </w:tcPr>
                <w:p w:rsidR="0015720E" w:rsidRPr="0015720E" w:rsidRDefault="0015720E" w:rsidP="002749D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72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задача </w:t>
                  </w:r>
                  <w:proofErr w:type="gramStart"/>
                  <w:r w:rsidRPr="001572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решена</w:t>
                  </w:r>
                  <w:proofErr w:type="gramEnd"/>
                  <w:r w:rsidRPr="001572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верно</w:t>
                  </w:r>
                </w:p>
              </w:tc>
              <w:tc>
                <w:tcPr>
                  <w:tcW w:w="3260" w:type="dxa"/>
                </w:tcPr>
                <w:p w:rsidR="0015720E" w:rsidRPr="0015720E" w:rsidRDefault="0015720E" w:rsidP="002749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72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балла</w:t>
                  </w:r>
                </w:p>
              </w:tc>
            </w:tr>
            <w:tr w:rsidR="0015720E" w:rsidRPr="0015720E" w:rsidTr="002749D1">
              <w:tc>
                <w:tcPr>
                  <w:tcW w:w="6062" w:type="dxa"/>
                </w:tcPr>
                <w:p w:rsidR="0015720E" w:rsidRPr="0015720E" w:rsidRDefault="0015720E" w:rsidP="002749D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72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длительность концерта записана в требуемом формате </w:t>
                  </w:r>
                </w:p>
              </w:tc>
              <w:tc>
                <w:tcPr>
                  <w:tcW w:w="3260" w:type="dxa"/>
                </w:tcPr>
                <w:p w:rsidR="0015720E" w:rsidRPr="0015720E" w:rsidRDefault="0015720E" w:rsidP="002749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72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балла</w:t>
                  </w:r>
                </w:p>
              </w:tc>
            </w:tr>
            <w:tr w:rsidR="0015720E" w:rsidRPr="0015720E" w:rsidTr="002749D1">
              <w:tc>
                <w:tcPr>
                  <w:tcW w:w="6062" w:type="dxa"/>
                </w:tcPr>
                <w:p w:rsidR="0015720E" w:rsidRPr="0015720E" w:rsidRDefault="0015720E" w:rsidP="002749D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72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МАКСИМАЛЬНЫЙ балл</w:t>
                  </w:r>
                </w:p>
              </w:tc>
              <w:tc>
                <w:tcPr>
                  <w:tcW w:w="3260" w:type="dxa"/>
                </w:tcPr>
                <w:p w:rsidR="0015720E" w:rsidRPr="0015720E" w:rsidRDefault="0015720E" w:rsidP="002749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72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 баллов</w:t>
                  </w:r>
                </w:p>
              </w:tc>
            </w:tr>
          </w:tbl>
          <w:p w:rsidR="0015720E" w:rsidRDefault="0015720E" w:rsidP="006564FF">
            <w:pPr>
              <w:rPr>
                <w:rFonts w:ascii="Comic Sans MS" w:hAnsi="Comic Sans MS"/>
                <w:color w:val="4F6228"/>
                <w:sz w:val="28"/>
                <w:szCs w:val="28"/>
              </w:rPr>
            </w:pPr>
          </w:p>
          <w:p w:rsidR="0015720E" w:rsidRPr="00284F36" w:rsidRDefault="0015720E" w:rsidP="0065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C16" w:rsidRPr="007C6C16" w:rsidRDefault="007C6C16" w:rsidP="007C6C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4F36" w:rsidRDefault="00284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84F36" w:rsidRPr="007C6C16" w:rsidRDefault="00284F36" w:rsidP="00284F3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C6C1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              </w:t>
      </w:r>
      <w:r w:rsidRPr="007C6C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Структура задания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3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1133"/>
      </w:tblGrid>
      <w:tr w:rsidR="00284F36" w:rsidRPr="007C6C16" w:rsidTr="002749D1">
        <w:trPr>
          <w:cantSplit/>
        </w:trPr>
        <w:tc>
          <w:tcPr>
            <w:tcW w:w="3936" w:type="dxa"/>
          </w:tcPr>
          <w:p w:rsidR="00284F36" w:rsidRPr="007C6C16" w:rsidRDefault="00284F36" w:rsidP="002749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C16">
              <w:rPr>
                <w:rFonts w:ascii="Times New Roman" w:hAnsi="Times New Roman" w:cs="Times New Roman"/>
                <w:sz w:val="24"/>
                <w:szCs w:val="24"/>
              </w:rPr>
              <w:t>Характеристика задания (информация для учителя)</w:t>
            </w:r>
          </w:p>
        </w:tc>
        <w:tc>
          <w:tcPr>
            <w:tcW w:w="11133" w:type="dxa"/>
          </w:tcPr>
          <w:p w:rsidR="00284F36" w:rsidRPr="007C6C16" w:rsidRDefault="00284F36" w:rsidP="00284F36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C16">
              <w:rPr>
                <w:rFonts w:ascii="Times New Roman" w:hAnsi="Times New Roman" w:cs="Times New Roman"/>
                <w:sz w:val="24"/>
                <w:szCs w:val="24"/>
              </w:rPr>
              <w:t xml:space="preserve">Предмет   Информатика и ИКТ                Класс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84F36" w:rsidRPr="007C6C16" w:rsidRDefault="00284F36" w:rsidP="00284F36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C16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счисления</w:t>
            </w:r>
          </w:p>
        </w:tc>
      </w:tr>
      <w:tr w:rsidR="00284F36" w:rsidRPr="007C6C16" w:rsidTr="002749D1">
        <w:trPr>
          <w:cantSplit/>
        </w:trPr>
        <w:tc>
          <w:tcPr>
            <w:tcW w:w="3936" w:type="dxa"/>
          </w:tcPr>
          <w:p w:rsidR="00284F36" w:rsidRPr="007C6C16" w:rsidRDefault="00284F36" w:rsidP="002749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C16">
              <w:rPr>
                <w:rFonts w:ascii="Times New Roman" w:hAnsi="Times New Roman" w:cs="Times New Roman"/>
                <w:sz w:val="24"/>
                <w:szCs w:val="24"/>
              </w:rPr>
              <w:t>Ключевая компетентность и аспект</w:t>
            </w:r>
          </w:p>
        </w:tc>
        <w:tc>
          <w:tcPr>
            <w:tcW w:w="11133" w:type="dxa"/>
          </w:tcPr>
          <w:p w:rsidR="00284F36" w:rsidRPr="007C6C16" w:rsidRDefault="00284F36" w:rsidP="002749D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C16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Самоменеджмент</w:t>
            </w:r>
            <w:proofErr w:type="spellEnd"/>
          </w:p>
          <w:p w:rsidR="00284F36" w:rsidRPr="007C6C16" w:rsidRDefault="00284F36" w:rsidP="00284F3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C16">
              <w:rPr>
                <w:rFonts w:ascii="Times New Roman" w:hAnsi="Times New Roman" w:cs="Times New Roman"/>
                <w:sz w:val="24"/>
                <w:szCs w:val="24"/>
              </w:rPr>
              <w:t xml:space="preserve">Аспект: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Идентификация (определение проблемы)</w:t>
            </w:r>
          </w:p>
        </w:tc>
      </w:tr>
      <w:tr w:rsidR="00284F36" w:rsidRPr="007C6C16" w:rsidTr="002749D1">
        <w:trPr>
          <w:cantSplit/>
        </w:trPr>
        <w:tc>
          <w:tcPr>
            <w:tcW w:w="3936" w:type="dxa"/>
          </w:tcPr>
          <w:p w:rsidR="00284F36" w:rsidRPr="007C6C16" w:rsidRDefault="00284F36" w:rsidP="002749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C16">
              <w:rPr>
                <w:rFonts w:ascii="Times New Roman" w:hAnsi="Times New Roman" w:cs="Times New Roman"/>
                <w:sz w:val="24"/>
                <w:szCs w:val="24"/>
              </w:rPr>
              <w:t>Стимул (погружает в контекст задания, мотивирует на выполнение)</w:t>
            </w:r>
          </w:p>
        </w:tc>
        <w:tc>
          <w:tcPr>
            <w:tcW w:w="11133" w:type="dxa"/>
          </w:tcPr>
          <w:p w:rsidR="00284F36" w:rsidRPr="007C6C16" w:rsidRDefault="00284F36" w:rsidP="00284F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</w:rPr>
              <w:t>Вашему другу (подруге) трудно дается информатика. Многие темы у него вызывают затруднения. Вы прекрасно разбираетесь в предмете, и решили помочь другу</w:t>
            </w:r>
            <w:r w:rsidRPr="00284F36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в преодолении его трудностей.</w:t>
            </w:r>
          </w:p>
        </w:tc>
      </w:tr>
      <w:tr w:rsidR="00284F36" w:rsidRPr="007C6C16" w:rsidTr="002749D1">
        <w:trPr>
          <w:cantSplit/>
        </w:trPr>
        <w:tc>
          <w:tcPr>
            <w:tcW w:w="3936" w:type="dxa"/>
          </w:tcPr>
          <w:p w:rsidR="00284F36" w:rsidRPr="007C6C16" w:rsidRDefault="00284F36" w:rsidP="002749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C16">
              <w:rPr>
                <w:rFonts w:ascii="Times New Roman" w:hAnsi="Times New Roman" w:cs="Times New Roman"/>
                <w:sz w:val="24"/>
                <w:szCs w:val="24"/>
              </w:rPr>
              <w:t xml:space="preserve">Задачная формулировка </w:t>
            </w:r>
          </w:p>
        </w:tc>
        <w:tc>
          <w:tcPr>
            <w:tcW w:w="11133" w:type="dxa"/>
          </w:tcPr>
          <w:p w:rsidR="00284F36" w:rsidRPr="00284F36" w:rsidRDefault="00284F36" w:rsidP="00284F36">
            <w:pPr>
              <w:spacing w:line="36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>Посоветуйте другу, какие темы из курса информатики (возможно, и других предметов) ему нужно повторить, к каким учебникам обратиться, для того чтобы решить такую задачу</w:t>
            </w:r>
            <w:r w:rsidRPr="00284F36">
              <w:rPr>
                <w:rFonts w:ascii="Georgia" w:hAnsi="Georgia"/>
              </w:rPr>
              <w:t>:</w:t>
            </w:r>
            <w:r>
              <w:rPr>
                <w:rFonts w:ascii="Georgia" w:hAnsi="Georgia"/>
              </w:rPr>
              <w:br/>
            </w:r>
            <w:r w:rsidRPr="00284F36">
              <w:rPr>
                <w:rFonts w:ascii="Georgia" w:hAnsi="Georgia"/>
                <w:b/>
              </w:rPr>
              <w:t xml:space="preserve">Чему должно быть равно основание системы счисления </w:t>
            </w:r>
            <w:r w:rsidRPr="00284F36">
              <w:rPr>
                <w:rFonts w:ascii="Georgia" w:hAnsi="Georgia"/>
                <w:b/>
                <w:lang w:val="en-US"/>
              </w:rPr>
              <w:t>p</w:t>
            </w:r>
            <w:r w:rsidRPr="00284F36">
              <w:rPr>
                <w:rFonts w:ascii="Georgia" w:hAnsi="Georgia"/>
                <w:b/>
              </w:rPr>
              <w:t>, чтобы выполнялось равенство 10001</w:t>
            </w:r>
            <w:r w:rsidRPr="00284F36">
              <w:rPr>
                <w:rFonts w:ascii="Georgia" w:hAnsi="Georgia"/>
                <w:b/>
                <w:lang w:val="en-US"/>
              </w:rPr>
              <w:t>p</w:t>
            </w:r>
            <w:r w:rsidRPr="00284F36">
              <w:rPr>
                <w:rFonts w:ascii="Georgia" w:hAnsi="Georgia"/>
                <w:b/>
              </w:rPr>
              <w:t>=17</w:t>
            </w:r>
            <w:r w:rsidRPr="00284F36">
              <w:rPr>
                <w:rFonts w:ascii="Georgia" w:hAnsi="Georgia"/>
                <w:b/>
                <w:vertAlign w:val="subscript"/>
              </w:rPr>
              <w:t>10</w:t>
            </w:r>
            <w:r w:rsidRPr="00284F36">
              <w:rPr>
                <w:rFonts w:ascii="Georgia" w:hAnsi="Georgia"/>
                <w:b/>
              </w:rPr>
              <w:t>?</w:t>
            </w:r>
          </w:p>
          <w:p w:rsidR="00284F36" w:rsidRDefault="00284F36" w:rsidP="002749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F36" w:rsidRPr="007C6C16" w:rsidRDefault="00284F36" w:rsidP="002749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F36" w:rsidRPr="007C6C16" w:rsidRDefault="00284F36" w:rsidP="002749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F36" w:rsidRPr="007C6C16" w:rsidRDefault="00284F36" w:rsidP="002749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F36" w:rsidRPr="007C6C16" w:rsidRDefault="00284F36" w:rsidP="002749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F36" w:rsidRPr="007C6C16" w:rsidRDefault="00284F36" w:rsidP="002749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F36" w:rsidRPr="007C6C16" w:rsidRDefault="00284F36" w:rsidP="002749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F36" w:rsidRPr="007C6C16" w:rsidRDefault="00284F36" w:rsidP="002749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F36" w:rsidRPr="007C6C16" w:rsidRDefault="00284F36" w:rsidP="002749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F36" w:rsidRPr="007C6C16" w:rsidRDefault="00284F36" w:rsidP="002749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F36" w:rsidRPr="007C6C16" w:rsidTr="002749D1">
        <w:trPr>
          <w:cantSplit/>
        </w:trPr>
        <w:tc>
          <w:tcPr>
            <w:tcW w:w="3936" w:type="dxa"/>
          </w:tcPr>
          <w:p w:rsidR="00284F36" w:rsidRPr="007C6C16" w:rsidRDefault="00284F36" w:rsidP="002749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(содержит информацию, необходимую для успешной деятельности учащегося по выполнению задания)</w:t>
            </w:r>
          </w:p>
        </w:tc>
        <w:tc>
          <w:tcPr>
            <w:tcW w:w="11133" w:type="dxa"/>
          </w:tcPr>
          <w:p w:rsidR="00284F36" w:rsidRDefault="00284F36" w:rsidP="002749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4F36">
              <w:rPr>
                <w:rFonts w:ascii="Times New Roman" w:hAnsi="Times New Roman" w:cs="Times New Roman"/>
                <w:sz w:val="24"/>
                <w:szCs w:val="24"/>
              </w:rPr>
              <w:t>чебник «Информатика. Базовый курс.7-9 класс».</w:t>
            </w:r>
          </w:p>
          <w:p w:rsidR="00284F36" w:rsidRPr="004B1C24" w:rsidRDefault="00284F36" w:rsidP="002749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F36" w:rsidRPr="007C6C16" w:rsidTr="002749D1">
        <w:trPr>
          <w:cantSplit/>
        </w:trPr>
        <w:tc>
          <w:tcPr>
            <w:tcW w:w="3936" w:type="dxa"/>
          </w:tcPr>
          <w:p w:rsidR="00284F36" w:rsidRPr="007C6C16" w:rsidRDefault="00284F36" w:rsidP="002749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C16">
              <w:rPr>
                <w:rFonts w:ascii="Times New Roman" w:hAnsi="Times New Roman" w:cs="Times New Roman"/>
                <w:sz w:val="24"/>
                <w:szCs w:val="24"/>
              </w:rPr>
              <w:t>Инструмент проверки (информация для учителя)</w:t>
            </w:r>
          </w:p>
        </w:tc>
        <w:tc>
          <w:tcPr>
            <w:tcW w:w="11133" w:type="dxa"/>
          </w:tcPr>
          <w:p w:rsidR="006933CD" w:rsidRDefault="006933CD" w:rsidP="006933CD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2 балла – названы следующие темы: </w:t>
            </w:r>
            <w:r>
              <w:rPr>
                <w:rFonts w:ascii="Georgia" w:hAnsi="Georgia"/>
              </w:rPr>
              <w:br/>
            </w:r>
            <w:r>
              <w:rPr>
                <w:rFonts w:ascii="Georgia" w:hAnsi="Georgia"/>
              </w:rPr>
              <w:t xml:space="preserve">1.«Перевод чисел из одной позиционной системы счисления в другую» (или «Перевод чисел из системы счисления с основанием </w:t>
            </w:r>
            <w:r>
              <w:rPr>
                <w:rFonts w:ascii="Georgia" w:hAnsi="Georgia"/>
                <w:lang w:val="en-US"/>
              </w:rPr>
              <w:t>n</w:t>
            </w:r>
            <w:r>
              <w:rPr>
                <w:rFonts w:ascii="Georgia" w:hAnsi="Georgia"/>
              </w:rPr>
              <w:t xml:space="preserve"> в десятичную систему счисления»), </w:t>
            </w:r>
            <w:r>
              <w:rPr>
                <w:rFonts w:ascii="Georgia" w:hAnsi="Georgia"/>
              </w:rPr>
              <w:br/>
            </w:r>
            <w:r>
              <w:rPr>
                <w:rFonts w:ascii="Georgia" w:hAnsi="Georgia"/>
              </w:rPr>
              <w:t>2. Решение квадр</w:t>
            </w:r>
            <w:bookmarkStart w:id="0" w:name="_GoBack"/>
            <w:bookmarkEnd w:id="0"/>
            <w:r>
              <w:rPr>
                <w:rFonts w:ascii="Georgia" w:hAnsi="Georgia"/>
              </w:rPr>
              <w:t>атных уравнений.</w:t>
            </w:r>
          </w:p>
          <w:p w:rsidR="006933CD" w:rsidRDefault="006933CD" w:rsidP="006933CD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Допускаются другие формулировки тем, совпадающие по смыслу с </w:t>
            </w:r>
            <w:proofErr w:type="gramStart"/>
            <w:r>
              <w:rPr>
                <w:rFonts w:ascii="Georgia" w:hAnsi="Georgia"/>
              </w:rPr>
              <w:t>вышеуказанными</w:t>
            </w:r>
            <w:proofErr w:type="gramEnd"/>
            <w:r>
              <w:rPr>
                <w:rFonts w:ascii="Georgia" w:hAnsi="Georgia"/>
              </w:rPr>
              <w:t xml:space="preserve">. </w:t>
            </w:r>
          </w:p>
          <w:p w:rsidR="006933CD" w:rsidRDefault="006933CD" w:rsidP="006933CD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 балла – указана только первая тема для повторения или только вторая тема. </w:t>
            </w:r>
          </w:p>
          <w:p w:rsidR="006933CD" w:rsidRDefault="006933CD" w:rsidP="006933CD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0 баллов – любой другой вариант ответа. </w:t>
            </w:r>
          </w:p>
          <w:p w:rsidR="00284F36" w:rsidRPr="007C6C16" w:rsidRDefault="00284F36" w:rsidP="0028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F36" w:rsidRPr="007C6C16" w:rsidRDefault="00284F36" w:rsidP="00D96DB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84F36" w:rsidRPr="007C6C16" w:rsidSect="00082D7E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06CE"/>
    <w:multiLevelType w:val="hybridMultilevel"/>
    <w:tmpl w:val="88F6B67A"/>
    <w:lvl w:ilvl="0" w:tplc="910E2B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C2A6A"/>
    <w:multiLevelType w:val="hybridMultilevel"/>
    <w:tmpl w:val="C0504D40"/>
    <w:lvl w:ilvl="0" w:tplc="910E2B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C7C24"/>
    <w:multiLevelType w:val="hybridMultilevel"/>
    <w:tmpl w:val="0E264636"/>
    <w:lvl w:ilvl="0" w:tplc="0419000F">
      <w:start w:val="1"/>
      <w:numFmt w:val="decimal"/>
      <w:lvlText w:val="%1."/>
      <w:lvlJc w:val="left"/>
      <w:pPr>
        <w:ind w:left="381" w:hanging="360"/>
      </w:p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3">
    <w:nsid w:val="3D355368"/>
    <w:multiLevelType w:val="hybridMultilevel"/>
    <w:tmpl w:val="F5CC20B0"/>
    <w:lvl w:ilvl="0" w:tplc="910E2B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21FE1"/>
    <w:multiLevelType w:val="hybridMultilevel"/>
    <w:tmpl w:val="0E264636"/>
    <w:lvl w:ilvl="0" w:tplc="0419000F">
      <w:start w:val="1"/>
      <w:numFmt w:val="decimal"/>
      <w:lvlText w:val="%1."/>
      <w:lvlJc w:val="left"/>
      <w:pPr>
        <w:ind w:left="381" w:hanging="360"/>
      </w:p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5">
    <w:nsid w:val="711B6F5C"/>
    <w:multiLevelType w:val="hybridMultilevel"/>
    <w:tmpl w:val="0E264636"/>
    <w:lvl w:ilvl="0" w:tplc="0419000F">
      <w:start w:val="1"/>
      <w:numFmt w:val="decimal"/>
      <w:lvlText w:val="%1."/>
      <w:lvlJc w:val="left"/>
      <w:pPr>
        <w:ind w:left="381" w:hanging="360"/>
      </w:p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D7E"/>
    <w:rsid w:val="00082D7E"/>
    <w:rsid w:val="000B0C0F"/>
    <w:rsid w:val="0015720E"/>
    <w:rsid w:val="00284F36"/>
    <w:rsid w:val="002A7FD8"/>
    <w:rsid w:val="00366981"/>
    <w:rsid w:val="00440095"/>
    <w:rsid w:val="004B1C24"/>
    <w:rsid w:val="00517EA9"/>
    <w:rsid w:val="00666E40"/>
    <w:rsid w:val="006933CD"/>
    <w:rsid w:val="00731FFE"/>
    <w:rsid w:val="007C6C16"/>
    <w:rsid w:val="008B7B3D"/>
    <w:rsid w:val="008F164B"/>
    <w:rsid w:val="00B80DB8"/>
    <w:rsid w:val="00D32201"/>
    <w:rsid w:val="00D96DB9"/>
    <w:rsid w:val="00EA192D"/>
    <w:rsid w:val="00EF231D"/>
    <w:rsid w:val="00F26F92"/>
    <w:rsid w:val="00F8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D7E"/>
    <w:pPr>
      <w:ind w:left="720"/>
      <w:contextualSpacing/>
    </w:pPr>
  </w:style>
  <w:style w:type="table" w:styleId="a4">
    <w:name w:val="Table Grid"/>
    <w:basedOn w:val="a1"/>
    <w:uiPriority w:val="59"/>
    <w:rsid w:val="00082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D7E"/>
    <w:pPr>
      <w:ind w:left="720"/>
      <w:contextualSpacing/>
    </w:pPr>
  </w:style>
  <w:style w:type="table" w:styleId="a4">
    <w:name w:val="Table Grid"/>
    <w:basedOn w:val="a1"/>
    <w:uiPriority w:val="59"/>
    <w:rsid w:val="00082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MS-PC1</cp:lastModifiedBy>
  <cp:revision>7</cp:revision>
  <dcterms:created xsi:type="dcterms:W3CDTF">2012-12-28T09:00:00Z</dcterms:created>
  <dcterms:modified xsi:type="dcterms:W3CDTF">2012-12-28T19:56:00Z</dcterms:modified>
</cp:coreProperties>
</file>