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24" w:rsidRPr="00960324" w:rsidRDefault="00960324" w:rsidP="00960324">
      <w:pPr>
        <w:shd w:val="clear" w:color="auto" w:fill="FFFFFF"/>
        <w:spacing w:before="100" w:beforeAutospacing="1" w:after="150" w:line="240" w:lineRule="auto"/>
        <w:jc w:val="both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60324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>Лечебно-оздоровительная физкультура (ЛФК): комплексы упражнений, методы и виды</w:t>
      </w:r>
    </w:p>
    <w:p w:rsidR="00960324" w:rsidRDefault="00960324" w:rsidP="00960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960324">
        <w:rPr>
          <w:rFonts w:ascii="Book Antiqua" w:eastAsia="Times New Roman" w:hAnsi="Book Antiqu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0BA0717" wp14:editId="1BAECB35">
            <wp:extent cx="2033270" cy="1431925"/>
            <wp:effectExtent l="0" t="0" r="5080" b="0"/>
            <wp:docPr id="1" name="Рисунок 1" descr="lf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k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Verdana" w:eastAsia="Times New Roman" w:hAnsi="Verdana" w:cs="Times New Roman"/>
          <w:color w:val="000000"/>
          <w:lang w:eastAsia="ru-RU"/>
        </w:rPr>
        <w:t xml:space="preserve">ЛФК (лечебно-оздоровительная физкультура) – естественно-биологический </w:t>
      </w:r>
      <w:proofErr w:type="gramStart"/>
      <w:r w:rsidRPr="00960324">
        <w:rPr>
          <w:rFonts w:ascii="Verdana" w:eastAsia="Times New Roman" w:hAnsi="Verdana" w:cs="Times New Roman"/>
          <w:color w:val="000000"/>
          <w:lang w:eastAsia="ru-RU"/>
        </w:rPr>
        <w:t>метод</w:t>
      </w:r>
      <w:proofErr w:type="gramEnd"/>
      <w:r w:rsidRPr="00960324">
        <w:rPr>
          <w:rFonts w:ascii="Verdana" w:eastAsia="Times New Roman" w:hAnsi="Verdana" w:cs="Times New Roman"/>
          <w:color w:val="000000"/>
          <w:lang w:eastAsia="ru-RU"/>
        </w:rPr>
        <w:t xml:space="preserve"> в основе которого лежит использование основной биологической функции организма – движения. Движение является основным стимулятором роста, развития и формирования организма.</w:t>
      </w:r>
    </w:p>
    <w:p w:rsidR="00960324" w:rsidRDefault="00960324" w:rsidP="00960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960324">
        <w:rPr>
          <w:rFonts w:ascii="Verdana" w:eastAsia="Times New Roman" w:hAnsi="Verdana" w:cs="Times New Roman"/>
          <w:color w:val="000000"/>
          <w:lang w:eastAsia="ru-RU"/>
        </w:rPr>
        <w:t>Лечебная физкультура – это не только физические упражнения, но и много разных видов и методов тренировок, начиная от лечебной гимнастики и дыхательных упражнений, заканчивая спортивно-прикладными упражнениями.</w:t>
      </w:r>
    </w:p>
    <w:p w:rsidR="00960324" w:rsidRPr="00960324" w:rsidRDefault="00960324" w:rsidP="00960324">
      <w:pPr>
        <w:shd w:val="clear" w:color="auto" w:fill="FFFFFF"/>
        <w:spacing w:before="100" w:beforeAutospacing="1" w:after="150" w:line="273" w:lineRule="atLeast"/>
        <w:jc w:val="both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60324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>Лечебно-оздоровительная физкультура (ЛФК) при болезнях (заболеваниях) дыхательной системы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 В полноценном физиологическом акте дыхания участвуют одновременно грудная и брюшная полости. Различают три типа дыхания: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верхнегрудное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нижнегрудное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диафрагмальное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.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ru-RU"/>
        </w:rPr>
        <w:t>Противопоказания</w:t>
      </w: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:</w:t>
      </w:r>
    </w:p>
    <w:p w:rsidR="00960324" w:rsidRPr="00960324" w:rsidRDefault="00960324" w:rsidP="00960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дыхательная недостаточность III степени;</w:t>
      </w:r>
    </w:p>
    <w:p w:rsidR="00960324" w:rsidRPr="00960324" w:rsidRDefault="00960324" w:rsidP="00960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абсцесс легкого до прорыва в бронх;</w:t>
      </w:r>
    </w:p>
    <w:p w:rsidR="00960324" w:rsidRPr="00960324" w:rsidRDefault="00960324" w:rsidP="00960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кровохарканье или угроза его;</w:t>
      </w:r>
    </w:p>
    <w:p w:rsidR="00960324" w:rsidRPr="00960324" w:rsidRDefault="00960324" w:rsidP="00960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астматический статус;</w:t>
      </w:r>
    </w:p>
    <w:p w:rsidR="00960324" w:rsidRPr="00960324" w:rsidRDefault="00960324" w:rsidP="00960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полный ателектаз легкого;</w:t>
      </w:r>
    </w:p>
    <w:p w:rsidR="00960324" w:rsidRPr="00960324" w:rsidRDefault="00960324" w:rsidP="00960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скопление большого количества жидкости в плевральной полости.</w:t>
      </w:r>
    </w:p>
    <w:p w:rsidR="00960324" w:rsidRDefault="00960324" w:rsidP="00960324">
      <w:pPr>
        <w:pStyle w:val="3"/>
        <w:shd w:val="clear" w:color="auto" w:fill="FFFFFF"/>
        <w:spacing w:before="0"/>
        <w:jc w:val="center"/>
        <w:rPr>
          <w:rFonts w:ascii="Book Antiqua" w:hAnsi="Book Antiqua"/>
          <w:color w:val="000000"/>
          <w:sz w:val="31"/>
          <w:szCs w:val="31"/>
        </w:rPr>
      </w:pPr>
      <w:r>
        <w:rPr>
          <w:rStyle w:val="a6"/>
          <w:rFonts w:ascii="Book Antiqua" w:hAnsi="Book Antiqua"/>
          <w:b/>
          <w:bCs/>
          <w:color w:val="000000"/>
          <w:sz w:val="28"/>
          <w:szCs w:val="28"/>
        </w:rPr>
        <w:t>Комплекс упражнений при бронхиальной астме.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Исходное положение (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 xml:space="preserve">.) - стоя, руки, вытянутые на ширине плеч, в упоре о стол. Согнуть руки в локтях, наклонить туловище с опущенной головой вниз, произнося звук "ш-ш-ш" или "щ-щ-щ" (шипящий) - выдох; возвратиться в 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вдох. Повторить 2-4 раза. Темп медленный.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то же. Поднять плечи - вдох; опустить, произнося звук "у-у-у" (урчание), - выдох. Повторить 2-4 раза. Темп медленный.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lastRenderedPageBreak/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 xml:space="preserve">. - то же. Отвести правую руку в сторону - вдох, вернуться в 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выдох со звуком "ж-ж-ж" или "з-з-з" (жужжание). То же левой рукой. Повторить 2-4 раза. Темп медленный.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 xml:space="preserve">. - то же. Сгибать руки в локтях в три приема (с остановками), произнося "фу-фу-фу" и почти опуская грудную клетку на стол; на выдохе быстро вернуться в 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вдох. Повторить  2-4 раза. Темп средний.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 xml:space="preserve">. - то же. Не сгибая руки, немного присесть за счет сгибания ног в тазобедренных суставах - выдох со звуком "с-с-с" (свистящий); вернутся в 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вдох. Повторить 2-4 раза. Темп медленный.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стоя, ноги на ширине плеч, руки опущены, пальцы сцеплены в "замок". Поднять руки вверх - вдох; "бросить" руки вниз, между ногами</w:t>
      </w:r>
      <w:proofErr w:type="gramStart"/>
      <w:r>
        <w:rPr>
          <w:rFonts w:ascii="Book Antiqua" w:hAnsi="Book Antiqua"/>
          <w:color w:val="000000"/>
          <w:sz w:val="28"/>
          <w:szCs w:val="28"/>
        </w:rPr>
        <w:t xml:space="preserve"> ,</w:t>
      </w:r>
      <w:proofErr w:type="gramEnd"/>
      <w:r>
        <w:rPr>
          <w:rFonts w:ascii="Book Antiqua" w:hAnsi="Book Antiqua"/>
          <w:color w:val="000000"/>
          <w:sz w:val="28"/>
          <w:szCs w:val="28"/>
        </w:rPr>
        <w:t xml:space="preserve"> произнося звук "ух", - выдох. Повторить 2-4 раза. Темп средний.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 xml:space="preserve">. - то же, руки в стороны (на уровне плеч). Согнуть руки и обхватить ими себя со звуком "и-и-и" - выдох; вернуться в 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вдох. Повторить 2-4 раза. Темп средний.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то же, руки выше уровня плеч. Наклониться расслаблено, "бросить" руки вниз, произнося "</w:t>
      </w:r>
      <w:proofErr w:type="gramStart"/>
      <w:r>
        <w:rPr>
          <w:rFonts w:ascii="Book Antiqua" w:hAnsi="Book Antiqua"/>
          <w:color w:val="000000"/>
          <w:sz w:val="28"/>
          <w:szCs w:val="28"/>
        </w:rPr>
        <w:t>ах</w:t>
      </w:r>
      <w:proofErr w:type="gramEnd"/>
      <w:r>
        <w:rPr>
          <w:rFonts w:ascii="Book Antiqua" w:hAnsi="Book Antiqua"/>
          <w:color w:val="000000"/>
          <w:sz w:val="28"/>
          <w:szCs w:val="28"/>
        </w:rPr>
        <w:t>". Повторить 2-4 раза. Темп средний.</w:t>
      </w:r>
    </w:p>
    <w:p w:rsid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то же, руки лежат на спинке стула. Одновременно отвести локти в стороны и рывком присесть - выдох, произнося "</w:t>
      </w:r>
      <w:proofErr w:type="gramStart"/>
      <w:r>
        <w:rPr>
          <w:rFonts w:ascii="Book Antiqua" w:hAnsi="Book Antiqua"/>
          <w:color w:val="000000"/>
          <w:sz w:val="28"/>
          <w:szCs w:val="28"/>
        </w:rPr>
        <w:t>ох</w:t>
      </w:r>
      <w:proofErr w:type="gramEnd"/>
      <w:r>
        <w:rPr>
          <w:rFonts w:ascii="Book Antiqua" w:hAnsi="Book Antiqua"/>
          <w:color w:val="000000"/>
          <w:sz w:val="28"/>
          <w:szCs w:val="28"/>
        </w:rPr>
        <w:t xml:space="preserve">";  вернуться в 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вдох. Повторить 2-4 раза. Темп средний.</w:t>
      </w:r>
    </w:p>
    <w:p w:rsidR="00960324" w:rsidRPr="00960324" w:rsidRDefault="00960324" w:rsidP="00960324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 xml:space="preserve">. - то же, держа гимнастическую палку за края над головой. Одновременно опустить палку вниз и наклонить туловище вперед - выдох с произнесением звука "р-р-р" (рычащий); вернутся в 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и.п</w:t>
      </w:r>
      <w:proofErr w:type="spellEnd"/>
      <w:r>
        <w:rPr>
          <w:rFonts w:ascii="Book Antiqua" w:hAnsi="Book Antiqua"/>
          <w:color w:val="000000"/>
          <w:sz w:val="28"/>
          <w:szCs w:val="28"/>
        </w:rPr>
        <w:t>. - вдох. Повторить 2-4 раза. Темп средний.</w:t>
      </w:r>
    </w:p>
    <w:p w:rsidR="00960324" w:rsidRDefault="00960324" w:rsidP="00960324">
      <w:pPr>
        <w:pStyle w:val="3"/>
        <w:shd w:val="clear" w:color="auto" w:fill="FFFFFF"/>
        <w:spacing w:before="0" w:line="273" w:lineRule="atLeast"/>
        <w:jc w:val="center"/>
        <w:rPr>
          <w:rFonts w:ascii="Book Antiqua" w:hAnsi="Book Antiqua"/>
          <w:color w:val="000000"/>
          <w:sz w:val="31"/>
          <w:szCs w:val="31"/>
        </w:rPr>
      </w:pPr>
      <w:r>
        <w:rPr>
          <w:rFonts w:ascii="Book Antiqua" w:hAnsi="Book Antiqua"/>
          <w:color w:val="000000"/>
          <w:sz w:val="28"/>
          <w:szCs w:val="28"/>
        </w:rPr>
        <w:t>Комплекс упражнений при хр</w:t>
      </w:r>
      <w:r>
        <w:rPr>
          <w:rFonts w:ascii="Book Antiqua" w:hAnsi="Book Antiqua"/>
          <w:color w:val="000000"/>
          <w:sz w:val="28"/>
          <w:szCs w:val="28"/>
        </w:rPr>
        <w:t xml:space="preserve">онической пневмонии для детей младшего </w:t>
      </w:r>
      <w:r>
        <w:rPr>
          <w:rFonts w:ascii="Book Antiqua" w:hAnsi="Book Antiqua"/>
          <w:color w:val="000000"/>
          <w:sz w:val="28"/>
          <w:szCs w:val="28"/>
        </w:rPr>
        <w:t>школьного возраста.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Проверить осанку около стены.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"Ходьба по глубокому снегу". Высоко поднять  ноги. 1 минута.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Вырастем большими. </w:t>
      </w:r>
      <w:proofErr w:type="gramStart"/>
      <w:r>
        <w:rPr>
          <w:rFonts w:ascii="Book Antiqua" w:hAnsi="Book Antiqua"/>
          <w:color w:val="000000"/>
          <w:sz w:val="28"/>
          <w:szCs w:val="28"/>
        </w:rPr>
        <w:t>Руки поднять вверх - вдох, потянуться, через стороны опустить руки - выдох, потянуться, через стороны опустить руки - выдох, 3-4 раза.</w:t>
      </w:r>
      <w:proofErr w:type="gramEnd"/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Часики тик-так ноги на ширине плеч, руки вдоль тела, наклоны туловища - выход, произнести тик-к-к-к, выпрямится - вдох, наклон в др. сторону - выдох с произношением так-к-к-к  5-6 раз.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Птички летят. Руки поднять вверх, потрясти пальчиками вдох, через стороны опустить - выдох 3-4 раза.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lastRenderedPageBreak/>
        <w:t>Устали. Руки в стороны - вдох, приседание-выдох, обхватить колени со звуком бах-х-х-х 5-6 раз.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Нюхать цветочек. Ноги на ширине плеч, руки на пояс. Одну руку отвести назад, ладонью вверх - вдох, посмотреть на пальцы, руки на пояс-выдох, то же др. рукой 5-6 раз.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Дрова колоть. Руки в замок поднять над головой - вдох, наклониться вперед, руки рывком опустить - выдох, со звуком ух-х-х 5-6 раз, ноги на ширине плеч.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Курочка пьет воду. </w:t>
      </w:r>
      <w:proofErr w:type="gramStart"/>
      <w:r>
        <w:rPr>
          <w:rFonts w:ascii="Book Antiqua" w:hAnsi="Book Antiqua"/>
          <w:color w:val="000000"/>
          <w:sz w:val="28"/>
          <w:szCs w:val="28"/>
        </w:rPr>
        <w:t>Руки сзади (внизу замок), наклонится вперед - вдох, носом, выпрямится - выдох, со звуком ко-ко-ко 4-6 раз.</w:t>
      </w:r>
      <w:proofErr w:type="gramEnd"/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Зайчик прыгает, ноги вместе, ноги врозь (дыхание не задерживать) руки на голове 8-10 раз.</w:t>
      </w:r>
    </w:p>
    <w:p w:rsidR="00960324" w:rsidRDefault="00960324" w:rsidP="00960324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Охотники стреляют. Руки у груди, поочередно выбрасывать одну руку вперед со звуком пах-х-х 4-5 раз.</w:t>
      </w:r>
    </w:p>
    <w:p w:rsidR="00960324" w:rsidRDefault="00960324" w:rsidP="00960324">
      <w:pPr>
        <w:pStyle w:val="a5"/>
        <w:shd w:val="clear" w:color="auto" w:fill="FFFFFF"/>
        <w:ind w:left="720"/>
        <w:jc w:val="both"/>
        <w:rPr>
          <w:rFonts w:ascii="Book Antiqua" w:hAnsi="Book Antiqua"/>
          <w:color w:val="000000"/>
          <w:sz w:val="21"/>
          <w:szCs w:val="21"/>
        </w:rPr>
      </w:pP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73" w:lineRule="atLeast"/>
        <w:ind w:left="720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960324" w:rsidRPr="00960324" w:rsidRDefault="00960324" w:rsidP="00960324">
      <w:pPr>
        <w:shd w:val="clear" w:color="auto" w:fill="FFFFFF"/>
        <w:spacing w:before="100" w:beforeAutospacing="1" w:after="150" w:line="273" w:lineRule="atLeast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60324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>Лечебно-оздоровительная физкультура (ЛФК) при болезнях (заболеваниях) </w:t>
      </w:r>
      <w:proofErr w:type="gramStart"/>
      <w:r w:rsidRPr="00960324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>сердечно-сосудистой</w:t>
      </w:r>
      <w:proofErr w:type="gramEnd"/>
      <w:r w:rsidRPr="00960324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системы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При выполнении пассивных и активных упражнений мышцы сдавливают 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вены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и клапаны вен перемещают кровь по направлению к сердцу. Этот механизм кровотока в венах называют «мышечный насос». При выполнении физических упражнений учащается пульс, повышается АД, увеличивается количество циркулирующей крови и число функционирующих капилляров в скелетных мышцах и в миокарде.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Занятия лечебной гимнастикой при заболеваниях сердечно-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судистой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системы, максимально активизируя действие экстракардиальных факторов кровообращения, способствуют нормализации нарушенных функций.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ru-RU"/>
        </w:rPr>
        <w:t>Противопоказания</w:t>
      </w: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:</w:t>
      </w:r>
    </w:p>
    <w:p w:rsidR="00960324" w:rsidRPr="00960324" w:rsidRDefault="00960324" w:rsidP="009603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острая фаза ревматизма, эндо- и миокардита;</w:t>
      </w:r>
    </w:p>
    <w:p w:rsidR="00960324" w:rsidRPr="00960324" w:rsidRDefault="00960324" w:rsidP="009603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тяжелые нарушения ритма и проводящей системы сердца;</w:t>
      </w:r>
    </w:p>
    <w:p w:rsidR="00960324" w:rsidRPr="00960324" w:rsidRDefault="00960324" w:rsidP="009603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острая сердечная недостаточность (пульс более 104-108 уд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.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/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ин, выраженная одышка, отек легких);</w:t>
      </w:r>
    </w:p>
    <w:p w:rsidR="00960324" w:rsidRPr="00960324" w:rsidRDefault="00960324" w:rsidP="009603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недостаточность крово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обращения III стадии.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</w:p>
    <w:p w:rsidR="00960324" w:rsidRPr="00960324" w:rsidRDefault="00960324" w:rsidP="00960324">
      <w:pPr>
        <w:shd w:val="clear" w:color="auto" w:fill="FFFFFF"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color w:val="000000"/>
          <w:sz w:val="31"/>
          <w:szCs w:val="31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К</w:t>
      </w:r>
      <w:r w:rsidRPr="00960324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омплекс упражнений при инфаркте миокарда (конец 1 периода лечения).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Исходное положение - лежа на спине, счет 1 сжать кисти в кулак, счет 2 вернутся в и. п. 10-12 раз. Темп средний.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лежа на спине, счет 1 разогнуть стопы, счет 2 согнуть стопы 10-12 раз. Темп быстрый.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лежа на спине, счет 1-2 согнуть руки в локтях вдох, счет 3-4 вернутся в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– выдох. 4-6 раз.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лежа на спине, счет 1-2 скользящим движением согнуть прямую ногу в коленном суставе, счет 3-4 разогнуть. То же другой ногой. По 4-6 раз каждой ногой. Дыхание произвольное.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лежа на спине, счет 1-2 - вдох, счет 3-4 выдох. 3-4 раза.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лежа на спине, ноги согнуты в коленях, счет 1-2 приподнять таз, счет 3-4 вернутся 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3-раз. Теп 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медленный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лежа на спине, 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кисти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 нижней части грудной клетки счет 1-2 вдох, кисти рук не оказывают давления, счет 3-4 сжимая грудную клетку – выдох. 3-4 раза. В медленном темпе.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лежа на спине, счет 1-2 скользящим движением отвести правую ногу в сторону, счет 3-4 вернутся 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 другой ногой. По 4-6 раз. Темп медленный.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лежа на спине, руки к плечам, счет 1-2 отвести руки в стороны – вдох, счет 3-4 вернутся 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лежа на спине, ноги согнуты в коленях, покачивание согнутых ног влево, вправо 6-8 раз.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лежа на спине, счет 1-2 поворот головы вправо, счет 3-4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 в другую сторону. По 3 раза в каждую сторону.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лежа на спине, ноги согнуты в коленях. Имитация ходьбы, 6-8 раз каждой ногой. Темп средний.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Повторить упражнение № 7.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Переход в </w:t>
      </w:r>
      <w:proofErr w:type="gram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сидя (с помощью). На 1-5 минут.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сидя, руки на коленях, счет 1-2 вдох, счет 3-4 выдох. 3-4 раза.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Переход в положение лежа.</w:t>
      </w:r>
    </w:p>
    <w:p w:rsidR="00960324" w:rsidRPr="00960324" w:rsidRDefault="00960324" w:rsidP="00960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Повторить упражнение № 5.</w:t>
      </w:r>
    </w:p>
    <w:p w:rsidR="00F9659D" w:rsidRDefault="00F9659D"/>
    <w:p w:rsidR="00960324" w:rsidRPr="00960324" w:rsidRDefault="00960324" w:rsidP="00960324">
      <w:pPr>
        <w:shd w:val="clear" w:color="auto" w:fill="FFFFFF"/>
        <w:spacing w:before="100" w:beforeAutospacing="1" w:after="150" w:line="273" w:lineRule="atLeast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60324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>Лечебно-оздоровительная физкультура (ЛФК) при травмах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Лечебно-оздоровительная физкультура (ЛФК) является обязательным компонентом комплексного лечения при травмах, так как способствует восстановлению функций опорно-двигательного аппарата, благоприятно воздействует на различные системы организма по принципу моторно-висцеральных рефлексов. Принято весь курс применения ЛФК подразделять на три периода: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иммобилизационный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постиммобилизационный</w:t>
      </w:r>
      <w:proofErr w:type="spellEnd"/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и </w:t>
      </w: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lastRenderedPageBreak/>
        <w:t>восстановительный. ЛФК начинают с первого дня травмы при исчезновении сильных болей.</w:t>
      </w:r>
    </w:p>
    <w:p w:rsidR="00960324" w:rsidRPr="00960324" w:rsidRDefault="00960324" w:rsidP="00960324">
      <w:pPr>
        <w:shd w:val="clear" w:color="auto" w:fill="FFFFFF"/>
        <w:spacing w:before="100" w:beforeAutospacing="1" w:after="100" w:afterAutospacing="1" w:line="273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ru-RU"/>
        </w:rPr>
        <w:t>Противопоказания</w:t>
      </w: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:</w:t>
      </w:r>
    </w:p>
    <w:p w:rsidR="00960324" w:rsidRPr="00960324" w:rsidRDefault="00960324" w:rsidP="009603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3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шок;</w:t>
      </w:r>
    </w:p>
    <w:p w:rsidR="00960324" w:rsidRPr="00960324" w:rsidRDefault="00960324" w:rsidP="009603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3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большая кровопотеря;</w:t>
      </w:r>
    </w:p>
    <w:p w:rsidR="00960324" w:rsidRPr="00960324" w:rsidRDefault="00960324" w:rsidP="009603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3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960324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опасность кровотечения или появление его при движениях;</w:t>
      </w:r>
    </w:p>
    <w:p w:rsidR="00960324" w:rsidRPr="00960324" w:rsidRDefault="00960324" w:rsidP="009603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3" w:lineRule="atLeast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стойкий болевой синдром.</w:t>
      </w:r>
    </w:p>
    <w:p w:rsidR="006E7A3B" w:rsidRDefault="006E7A3B" w:rsidP="006E7A3B">
      <w:pPr>
        <w:pStyle w:val="2"/>
        <w:shd w:val="clear" w:color="auto" w:fill="FFFFFF"/>
        <w:spacing w:after="150"/>
        <w:jc w:val="center"/>
        <w:rPr>
          <w:rFonts w:ascii="Book Antiqua" w:hAnsi="Book Antiqua"/>
          <w:color w:val="000000"/>
          <w:sz w:val="34"/>
          <w:szCs w:val="34"/>
        </w:rPr>
      </w:pPr>
      <w:r>
        <w:rPr>
          <w:rStyle w:val="a6"/>
          <w:rFonts w:ascii="Book Antiqua" w:hAnsi="Book Antiqua"/>
          <w:b/>
          <w:bCs/>
          <w:color w:val="000000"/>
          <w:sz w:val="28"/>
          <w:szCs w:val="28"/>
        </w:rPr>
        <w:t xml:space="preserve">Комплекс упражнений </w:t>
      </w:r>
      <w:proofErr w:type="gramStart"/>
      <w:r>
        <w:rPr>
          <w:rStyle w:val="a6"/>
          <w:rFonts w:ascii="Book Antiqua" w:hAnsi="Book Antiqua"/>
          <w:b/>
          <w:bCs/>
          <w:color w:val="000000"/>
          <w:sz w:val="28"/>
          <w:szCs w:val="28"/>
        </w:rPr>
        <w:t>в первые</w:t>
      </w:r>
      <w:proofErr w:type="gramEnd"/>
      <w:r>
        <w:rPr>
          <w:rStyle w:val="a6"/>
          <w:rFonts w:ascii="Book Antiqua" w:hAnsi="Book Antiqua"/>
          <w:b/>
          <w:bCs/>
          <w:color w:val="000000"/>
          <w:sz w:val="28"/>
          <w:szCs w:val="28"/>
        </w:rPr>
        <w:t xml:space="preserve"> 3-4 дня после травмы груди.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Исходное положение (и. п.) лежа на спине, кисти </w:t>
      </w:r>
      <w:proofErr w:type="gramStart"/>
      <w:r>
        <w:rPr>
          <w:rFonts w:ascii="Book Antiqua" w:hAnsi="Book Antiqua"/>
          <w:color w:val="000000"/>
          <w:sz w:val="28"/>
          <w:szCs w:val="28"/>
        </w:rPr>
        <w:t>рук</w:t>
      </w:r>
      <w:proofErr w:type="gramEnd"/>
      <w:r>
        <w:rPr>
          <w:rFonts w:ascii="Book Antiqua" w:hAnsi="Book Antiqua"/>
          <w:color w:val="000000"/>
          <w:sz w:val="28"/>
          <w:szCs w:val="28"/>
        </w:rPr>
        <w:t xml:space="preserve"> на животе. Надавливание руками на область живота во время продолжительного выдоха, возвращение в и. п. - вдох. 4-5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лежа на спине, руки вдоль туловища, ноги вместе. Попеременное или одновременное тыльное и подошвенное сгибание стоп. 10-12 раз. Дыхание произвольное.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- то же. Толчкообразный выдох, откашливание мокроты. 6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- то же. Сжимание и разжимание пальцев рук. 8-10 раз. Дыхание произвольное.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- то же. Попеременное или одновременное сгибание рук в локтевых суставах. 6 раз. Дыхание произвольное.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- то же. Глубокое диафрагмальное дыхание. При выдохе руки инструктора надавливают на верхний квадрант живота. 5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- то же. Попеременное или одновременное сгибание ног в коленных суставах, скользя стопой по плоской постели. 8 раз. Дыхание произвольное.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- лежа на здоровом боку. Поднять руку вверх - вдох, вернутся в исходное положение - выдох. 6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- то же. Прижать левый (правый) локоть к грудной клетке во время глубокого (продолжительного) выдоха. 6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то же. Руки вдоль туловища, ноги полусогнуты. Попеременное подтягивание ног к животу, при участии рук. При подтягивании делать плавный выдох. 8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И. п. лежа на спине ноги согнуты в коленных суставах, стопы опираются на кровать, руки вдоль туловища. Приподнять таз - выдох, </w:t>
      </w:r>
      <w:proofErr w:type="spellStart"/>
      <w:r>
        <w:rPr>
          <w:rFonts w:ascii="Book Antiqua" w:hAnsi="Book Antiqua"/>
          <w:color w:val="000000"/>
          <w:sz w:val="28"/>
          <w:szCs w:val="28"/>
        </w:rPr>
        <w:t>вкрнутся</w:t>
      </w:r>
      <w:proofErr w:type="spellEnd"/>
      <w:r>
        <w:rPr>
          <w:rFonts w:ascii="Book Antiqua" w:hAnsi="Book Antiqua"/>
          <w:color w:val="000000"/>
          <w:sz w:val="28"/>
          <w:szCs w:val="28"/>
        </w:rPr>
        <w:t xml:space="preserve"> в исходное положение - вдох. 4-5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И. п. лежа на спине, руки вдоль туловища, ноги слегка разведены. Глубокое диафрагмальное дыхание. При выдохе </w:t>
      </w:r>
      <w:r>
        <w:rPr>
          <w:rFonts w:ascii="Book Antiqua" w:hAnsi="Book Antiqua"/>
          <w:color w:val="000000"/>
          <w:sz w:val="28"/>
          <w:szCs w:val="28"/>
        </w:rPr>
        <w:lastRenderedPageBreak/>
        <w:t>руки инструктора слегка надавливают на верхний квадрант живота. 4-5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- то же. На верхний квадрант живота положен мешочек с песком (0,5 кг). Глубокое диафрагмальное дыхание. 6 раз.</w:t>
      </w:r>
    </w:p>
    <w:p w:rsidR="006E7A3B" w:rsidRDefault="006E7A3B" w:rsidP="006E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И. п. то же. Круговые движения стопами (10-12 раз). Дыхание произвольное.</w:t>
      </w:r>
    </w:p>
    <w:p w:rsidR="006E7A3B" w:rsidRDefault="006E7A3B" w:rsidP="006E7A3B">
      <w:pPr>
        <w:pStyle w:val="a5"/>
        <w:shd w:val="clear" w:color="auto" w:fill="FFFFFF"/>
        <w:jc w:val="both"/>
        <w:rPr>
          <w:rFonts w:ascii="Book Antiqua" w:hAnsi="Book Antiqua"/>
          <w:color w:val="000000"/>
          <w:sz w:val="21"/>
          <w:szCs w:val="21"/>
        </w:rPr>
      </w:pPr>
      <w:r>
        <w:rPr>
          <w:rFonts w:ascii="Book Antiqua" w:hAnsi="Book Antiqua"/>
          <w:color w:val="000000"/>
          <w:sz w:val="28"/>
          <w:szCs w:val="28"/>
        </w:rPr>
        <w:t>Упражнения выполняются в медленном темпе.</w:t>
      </w:r>
    </w:p>
    <w:p w:rsidR="00960324" w:rsidRDefault="00960324"/>
    <w:p w:rsidR="006E7A3B" w:rsidRPr="006E7A3B" w:rsidRDefault="006E7A3B" w:rsidP="006E7A3B">
      <w:pPr>
        <w:shd w:val="clear" w:color="auto" w:fill="FFFFFF"/>
        <w:spacing w:before="100" w:beforeAutospacing="1" w:after="15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0000"/>
          <w:sz w:val="34"/>
          <w:szCs w:val="34"/>
          <w:lang w:eastAsia="ru-RU"/>
        </w:rPr>
      </w:pPr>
      <w:r w:rsidRPr="006E7A3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Комплекс упражнений при вывихе плеча.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Исходное положение (и. п.) - лежа на спине, прямые ноги вместе, руки вдоль туловища, ладонями вниз. Повернуть ладони вверх и снова вниз (вращение вокруг оси). Ладони при каждом повороте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касаються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кровати. 12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Поднять правую руку вверх, левая рука вдоль туловища, поменять положение рук. Дыхание произвольное. 6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Поднять руки вверх, согнуть в локтях и по возможности завести за голову (вдох). Вернутся в исходное положение (выдох). 6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лежа на животе, прямые ноги вместе, руки вдоль туловища. Вытянуть руки вперед, прогнуться, поднять прямые руки вверх - вдох, вернутся в и. п. - выдох. 6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- то же. Делать движение руками как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плавание брассом. 8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стоя на четвереньках (на коленях с упором на руки). Как можно выше поднять правую руку и одновременно вытянуть левую ногу (вдох). Вернутся в и. п. - выдох. То же другой рукой и ногой. 8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- стоя, ноги на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ширене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плеч, в руках палка, поставить палку вертикально, опереться обеими руками о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вверхний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конец палки. Выполнить приседание (руки в локтях не сгибать). 8 раз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стоя, палка в руках, горизонтально. Поднять палку вверх - вдох, опустить - выдох. 6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стоя, слегка наклонится вперед, руки опустить. Руки развести в стороны (вдох), опустить (выдох). 6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стоя, руки на поясе. Осторожно поднять плечи и свести лопатки - вдох, вернутся в и. п. - выдох. 6 раз.</w:t>
      </w:r>
    </w:p>
    <w:p w:rsidR="006E7A3B" w:rsidRP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И. п. - стоя. Выполнять движение руками ка при ходьбе на лыжах. 16 раз.</w:t>
      </w:r>
    </w:p>
    <w:p w:rsidR="006E7A3B" w:rsidRDefault="006E7A3B" w:rsidP="006E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стоя, ноги на ширине плеч в руках гантели (до 1 кг). Медленно отвести в стороны прямые руки с гантелями, удерживая их по возможности некоторое время на весу (до 10 секунд). Вернутся в и. п. 6 раз.</w:t>
      </w:r>
      <w:r>
        <w:t xml:space="preserve"> </w:t>
      </w:r>
    </w:p>
    <w:p w:rsidR="006E7A3B" w:rsidRPr="006E7A3B" w:rsidRDefault="006E7A3B" w:rsidP="006E7A3B">
      <w:pPr>
        <w:shd w:val="clear" w:color="auto" w:fill="FFFFFF"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color w:val="000000"/>
          <w:sz w:val="31"/>
          <w:szCs w:val="31"/>
          <w:lang w:eastAsia="ru-RU"/>
        </w:rPr>
      </w:pPr>
      <w:r w:rsidRPr="006E7A3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Комплекс упражнений при переломах лучевой кости в типичном месте.</w:t>
      </w:r>
    </w:p>
    <w:p w:rsidR="006E7A3B" w:rsidRPr="006E7A3B" w:rsidRDefault="006E7A3B" w:rsidP="006E7A3B">
      <w:pPr>
        <w:shd w:val="clear" w:color="auto" w:fill="FFFFFF"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color w:val="000000"/>
          <w:sz w:val="31"/>
          <w:szCs w:val="31"/>
          <w:lang w:eastAsia="ru-RU"/>
        </w:rPr>
      </w:pPr>
      <w:r w:rsidRPr="006E7A3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(4-6 недель после перелома).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Исходное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сидя, руки на поверхности стола ладонью вниз. Активно сгибать  пальцы, скользя ими по столу 4-6 раз.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же, предплечье в положении пронации (ладонь вниз). Активное разгибание в лучезапястном суставе  при опоре больной руки о стол 3-5 раз.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Сидя, здоровая рука подведена  под полусогнутую больную руку. Поднимание руки выше горизонтального уровня при поддержке здоровой рукой. 4-6 раз.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Сидя, руки согнуты и опираются локтевыми суставами на стол, ладони соприкасаются. Сгибание – разгибание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отведение – приведение  в лучезапястных суставах с самопомощью – с помощью здоровой руки. 6-8 раз.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Круговые движения в лучезапястных суставах вправо и влево, круги должны быть большого  объема.  4-раз в каждую сторону.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  Сидя, кисть больной руки свешена на край стола. Сгибание и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разгибание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и круговые движения в лучезапястном суставе. 5-6 раз.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Сидя, руки на поверхности стола.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Содружественное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 движение пронации и супинации предплечья левой и правой руки в медленном темпе 4-5 раз.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Сидя кисть больной руки опирается на волейбольный мяч. Перекатывание мяча круговым движением  больной руки 4-5 раз в каждую сторону.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Руки на поверхности стола, предплечье в среднем положении между пронацией и супинацией или в положении пронации. Свободные активные движения в лучезапястном суставе со скольжением кистью по скользкой поверхности – сгибание – разгибание, отведение – приведение. 3-5 раз.</w:t>
      </w:r>
    </w:p>
    <w:p w:rsidR="006E7A3B" w:rsidRPr="006E7A3B" w:rsidRDefault="006E7A3B" w:rsidP="006E7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движение "вкручивания лампочки".</w:t>
      </w:r>
    </w:p>
    <w:p w:rsidR="006E7A3B" w:rsidRPr="006E7A3B" w:rsidRDefault="006E7A3B" w:rsidP="006E7A3B">
      <w:pPr>
        <w:pStyle w:val="2"/>
        <w:shd w:val="clear" w:color="auto" w:fill="FFFFFF"/>
        <w:spacing w:after="150"/>
        <w:jc w:val="center"/>
        <w:rPr>
          <w:rFonts w:ascii="Book Antiqua" w:eastAsia="Times New Roman" w:hAnsi="Book Antiqua" w:cs="Times New Roman"/>
          <w:color w:val="000000"/>
          <w:sz w:val="34"/>
          <w:szCs w:val="34"/>
          <w:lang w:eastAsia="ru-RU"/>
        </w:rPr>
      </w:pPr>
      <w:r>
        <w:lastRenderedPageBreak/>
        <w:t>К</w:t>
      </w: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омплекс лечебной гимнастики при переломе плечевого сустава.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Исходное положение (и. п.) - сидя на стуле.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Поднять и опустить плечи (удивление) 10-12 раз.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Круговые движения в плечевых суставах 4 раза внутрь, 4 раза в наружу. 10-12 раз.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Кисти в замок перед грудью. Круговые движения кистями в обе стороны. 6-8 раз в каждую сторону.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Мяч на столе, медленно тянемся пальцами за мячом, постепенно отодвигая его все дальше и дальше. 10 раз.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Работа прямой рукой по гладкой поверхности (движение разглаживание). В начале в горизонтальной поверхности затем в наклонной. 10 раз.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Локти на столе, кисти в замок перед собой. Продвижение локтей медленно вперед и обратно к себе.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Развидение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локтей в стороны и обратно. По 6 раз.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Пальцы сплетены в замок перед грудью. Разгибание рук в локтевых суставах с поворотом ладоней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наружи 6-8 раз.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Супинация и пронация предплечий (повороты предплечья вверх ладонью, вниз ладонью), с одновременной работой в локтевом суставе. 6 раз.</w:t>
      </w:r>
    </w:p>
    <w:p w:rsidR="006E7A3B" w:rsidRPr="006E7A3B" w:rsidRDefault="006E7A3B" w:rsidP="006E7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Пальцы сплетены в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зомок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перед грудью, круговые движения от себя к себе и от левого плеча к правому.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 часовой и против часовой стрелки.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По 5 раз.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стоя.</w:t>
      </w:r>
    </w:p>
    <w:p w:rsidR="006E7A3B" w:rsidRPr="006E7A3B" w:rsidRDefault="006E7A3B" w:rsidP="006E7A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Пальцы сплетены в замок под подбородком, локти опущены. Развести локти в стороны - вдох, опустить выдох. 6-8 раз.</w:t>
      </w:r>
    </w:p>
    <w:p w:rsidR="006E7A3B" w:rsidRPr="006E7A3B" w:rsidRDefault="006E7A3B" w:rsidP="006E7A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Корпус наклонить вперед, рука висит. Свободное покачивание рукой в стороны и по кругу. По 10 раз.</w:t>
      </w:r>
    </w:p>
    <w:p w:rsidR="006E7A3B" w:rsidRPr="006E7A3B" w:rsidRDefault="006E7A3B" w:rsidP="006E7A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Руки на поясе: отвести локти назад,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соеденить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лопатки - вдох, в и. п. - выдох. 6-8 раз.</w:t>
      </w:r>
      <w:proofErr w:type="gramEnd"/>
    </w:p>
    <w:p w:rsidR="006E7A3B" w:rsidRPr="006E7A3B" w:rsidRDefault="006E7A3B" w:rsidP="006E7A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Поглаживание больной рукой по бедру с продвижением все выше и выше к подмышечной впадине. 1 мин.</w:t>
      </w:r>
    </w:p>
    <w:p w:rsidR="006E7A3B" w:rsidRPr="006E7A3B" w:rsidRDefault="006E7A3B" w:rsidP="006E7A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Стоя, ноги на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ширене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плеч, руки опущены в замке. Движение "рубим дрова".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для отягощения можно в руки взять мед-бол. 8 раз.</w:t>
      </w:r>
    </w:p>
    <w:p w:rsidR="006E7A3B" w:rsidRPr="006E7A3B" w:rsidRDefault="006E7A3B" w:rsidP="006E7A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Стоя,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прекладывание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мяча с руки в руку, по кругу. По часовой и против часовой стрелки 8 раз.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Работа с гимнастической палкой.</w:t>
      </w:r>
    </w:p>
    <w:p w:rsidR="006E7A3B" w:rsidRPr="006E7A3B" w:rsidRDefault="006E7A3B" w:rsidP="006E7A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Палка поставить перед собой, взять руками за верхушку (больную руку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здоровую). Прогибаясь в спине, отводя одновременно руки вперед как можно дальше. 5 раз.</w:t>
      </w:r>
    </w:p>
    <w:p w:rsidR="006E7A3B" w:rsidRPr="006E7A3B" w:rsidRDefault="006E7A3B" w:rsidP="006E7A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Палку взять за концы, подъем палки то одним, то другим концом вверх. 6 раз.</w:t>
      </w:r>
    </w:p>
    <w:p w:rsidR="006E7A3B" w:rsidRPr="006E7A3B" w:rsidRDefault="006E7A3B" w:rsidP="006E7A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Палка за спиной, хват снизу, палкой скользим по спине и отводим локти назад.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можно прогнуть спину вперед. 5 раз.</w:t>
      </w:r>
    </w:p>
    <w:p w:rsidR="006E7A3B" w:rsidRPr="006E7A3B" w:rsidRDefault="006E7A3B" w:rsidP="006E7A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Упражнение подобно 2, но палка находится сзади. 6 раз.</w:t>
      </w:r>
    </w:p>
    <w:p w:rsidR="006E7A3B" w:rsidRPr="006E7A3B" w:rsidRDefault="006E7A3B" w:rsidP="006E7A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Растирание палкой лопаток, со стороны в сторону. 10 раз.</w:t>
      </w:r>
    </w:p>
    <w:p w:rsidR="006E7A3B" w:rsidRPr="006E7A3B" w:rsidRDefault="006E7A3B" w:rsidP="006E7A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"Плавание на байдарке". 10 раз.</w:t>
      </w:r>
    </w:p>
    <w:p w:rsidR="006E7A3B" w:rsidRPr="006E7A3B" w:rsidRDefault="006E7A3B" w:rsidP="006E7A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Упражнение "качели". Палку держим за концы и свободно покачиваем в стороны. 8 раз.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 стенки.</w:t>
      </w:r>
    </w:p>
    <w:p w:rsidR="006E7A3B" w:rsidRPr="006E7A3B" w:rsidRDefault="006E7A3B" w:rsidP="006E7A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Ладонь больной руки положить на стенку. Перебираем пальцами с продвижением вверх. 5 раз.</w:t>
      </w:r>
    </w:p>
    <w:p w:rsidR="006E7A3B" w:rsidRPr="006E7A3B" w:rsidRDefault="006E7A3B" w:rsidP="006E7A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Прокатывание маленького мячика по стене, больной рукой вверх, вниз. 5 раз.</w:t>
      </w:r>
    </w:p>
    <w:p w:rsidR="006E7A3B" w:rsidRPr="006E7A3B" w:rsidRDefault="006E7A3B" w:rsidP="006E7A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Разглаживание стенки, максимально поднятой рукой из стороны в сторону. 6 раз.</w:t>
      </w:r>
    </w:p>
    <w:p w:rsidR="006E7A3B" w:rsidRPr="006E7A3B" w:rsidRDefault="006E7A3B" w:rsidP="006E7A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Круговые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движение по стенке. Начиная с маленького радиуса и заканчивая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max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6 раз.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 шведской стенки.</w:t>
      </w:r>
    </w:p>
    <w:p w:rsidR="006E7A3B" w:rsidRPr="006E7A3B" w:rsidRDefault="006E7A3B" w:rsidP="006E7A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Стоя лицом к стенке, руки на перекладине (на уровне лица или чуть ниже). Присесть и встать со стула 6 раз.</w:t>
      </w:r>
    </w:p>
    <w:p w:rsidR="006E7A3B" w:rsidRPr="006E7A3B" w:rsidRDefault="006E7A3B" w:rsidP="006E7A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Отжимание от стенки, руки на уровне плечевых суставов или чуть ниже. 6 раз.</w:t>
      </w:r>
    </w:p>
    <w:p w:rsidR="006E7A3B" w:rsidRPr="006E7A3B" w:rsidRDefault="006E7A3B" w:rsidP="006E7A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Стоя боком к стенке, со стороны больной руки. Руку на перекладину. Присесть и встать со стула 6 раз.</w:t>
      </w:r>
    </w:p>
    <w:p w:rsidR="006E7A3B" w:rsidRDefault="006E7A3B" w:rsidP="006E7A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Стоя спиной к шведской стенке,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сначало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плотно, руки на уровне бедер или чуть выше. Глубокие приседания с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постипенным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отходом от стенки. 6 раз.</w:t>
      </w:r>
      <w:r>
        <w:t xml:space="preserve"> </w:t>
      </w:r>
    </w:p>
    <w:p w:rsid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E7A3B" w:rsidRDefault="006E7A3B" w:rsidP="006E7A3B">
      <w:pPr>
        <w:shd w:val="clear" w:color="auto" w:fill="FFFFFF"/>
        <w:spacing w:before="100" w:beforeAutospacing="1" w:after="150" w:line="273" w:lineRule="atLeast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E7A3B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Лечебно-оздоровительная физкультура (ЛФК) при болезнях (заболеваниях) опорно-двигательной системы</w:t>
      </w:r>
    </w:p>
    <w:p w:rsidR="006E7A3B" w:rsidRPr="006E7A3B" w:rsidRDefault="006E7A3B" w:rsidP="006E7A3B">
      <w:pPr>
        <w:shd w:val="clear" w:color="auto" w:fill="FFFFFF"/>
        <w:spacing w:before="100" w:beforeAutospacing="1" w:after="150" w:line="273" w:lineRule="atLeast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</w:t>
      </w:r>
      <w:r w:rsidRPr="006E7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Недостаточная двигательная активность и недостаток кальция в пище ухудшает состояние опорно-двигательного аппарата. Наиболее часто встречаются такие заболевания, как артрит, артроз, остеопороз, нарушение осанки, сколиоз, плоскостопие.</w:t>
      </w:r>
    </w:p>
    <w:p w:rsidR="006E7A3B" w:rsidRDefault="006E7A3B" w:rsidP="006E7A3B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7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физическими упражнениями способствуют лучшему питанию и кровоснабжению мышц. Известно, что при физическом напряжении не только расширяется просвет бесчисленных мельчайших сосудов (капилляров), пронизывающих мышцы, но и увеличивается их количество. Так, в мышцах людей, занимающихся физической культурой и спортом, количество капилляров значительно больше, чем у нетренированных, </w:t>
      </w:r>
      <w:proofErr w:type="gramStart"/>
      <w:r w:rsidRPr="006E7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E7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следовательно, у них кровообращение в тканях и головном мозге лучше. Физические тренировки также способствуют развитию и укреплению костей, сухожилий и связок. Кости становятся более прочными и массивными, сухожилия и связки крепкими и эластичными. Толщина трубчатых костей возрастает за счет новых наслоений костной ткани, вырабатываемой надкостницей, продукция которой увеличивается с ростом физической нагрузки. В костях накапливается больше солей кальция, фосфора, питательных веществ. А ведь чем более прочность скелета, тем надежнее защищены внутренние органы от внешних повреждений.</w:t>
      </w:r>
    </w:p>
    <w:p w:rsidR="006E7A3B" w:rsidRPr="006E7A3B" w:rsidRDefault="006E7A3B" w:rsidP="006E7A3B">
      <w:pPr>
        <w:shd w:val="clear" w:color="auto" w:fill="FFFFFF"/>
        <w:spacing w:before="100" w:beforeAutospacing="1" w:after="15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0000"/>
          <w:sz w:val="34"/>
          <w:szCs w:val="34"/>
          <w:lang w:eastAsia="ru-RU"/>
        </w:rPr>
      </w:pPr>
      <w:r w:rsidRPr="006E7A3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Комплекс упражнений при болях в пояснице (на растяжку).</w:t>
      </w:r>
    </w:p>
    <w:p w:rsidR="006E7A3B" w:rsidRPr="006E7A3B" w:rsidRDefault="006E7A3B" w:rsidP="006E7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Исходное положение (и. п.) - лежа на спине. Потянутся руками вверх, ногами (пятками), в противоположную сторону. 5 раз.</w:t>
      </w:r>
    </w:p>
    <w:p w:rsidR="006E7A3B" w:rsidRPr="006E7A3B" w:rsidRDefault="006E7A3B" w:rsidP="006E7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Подбородок прижать к груди и тянуться прямыми руками к носкам (на выдохе). 5 раз.</w:t>
      </w:r>
    </w:p>
    <w:p w:rsidR="006E7A3B" w:rsidRPr="006E7A3B" w:rsidRDefault="006E7A3B" w:rsidP="006E7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- ноги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согнуты в коленях лопатки прижаты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к полу. Наклонять колени вправо-влево (не отрывая лопатки от пола). 10 раз.</w:t>
      </w:r>
    </w:p>
    <w:p w:rsidR="006E7A3B" w:rsidRPr="006E7A3B" w:rsidRDefault="006E7A3B" w:rsidP="006E7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ноги согнуты в коленях. Подбородок прижат к груди. Тянемся руками к коленям (на выдохе). 5 раз.</w:t>
      </w:r>
    </w:p>
    <w:p w:rsidR="006E7A3B" w:rsidRPr="006E7A3B" w:rsidRDefault="006E7A3B" w:rsidP="006E7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ноги прямые, руки в стороны. Сгибаем правую ногу и переносим ее через колено левой ноги. Левой рукой прижимаем правое колено к полу, а противоположная (правая) рука прижимается к полу. 6 раз.</w:t>
      </w:r>
    </w:p>
    <w:p w:rsidR="006E7A3B" w:rsidRPr="006E7A3B" w:rsidRDefault="006E7A3B" w:rsidP="006E7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- ноги согнуты в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коленянях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мяч между коленями. На выдохе сжимаем мяч. 6 раз.</w:t>
      </w:r>
    </w:p>
    <w:p w:rsidR="006E7A3B" w:rsidRPr="006E7A3B" w:rsidRDefault="006E7A3B" w:rsidP="006E7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сидя на полу. Соединить подошвы, руками обхватить стопы. Тянемся подбородком к ногам, при этом делаем короткие выдохи. Задержаться на 4-6 секунд и расслабиться. 6 раз.</w:t>
      </w:r>
    </w:p>
    <w:p w:rsidR="006E7A3B" w:rsidRPr="006E7A3B" w:rsidRDefault="006E7A3B" w:rsidP="006E7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И. п. - сидя на полу. Согнуться вперед и потянуться к ногам. 6 раз.</w:t>
      </w:r>
    </w:p>
    <w:p w:rsidR="006E7A3B" w:rsidRPr="006E7A3B" w:rsidRDefault="006E7A3B" w:rsidP="006E7A3B">
      <w:pPr>
        <w:shd w:val="clear" w:color="auto" w:fill="FFFFFF"/>
        <w:spacing w:after="0" w:line="273" w:lineRule="atLeast"/>
        <w:jc w:val="center"/>
        <w:outlineLvl w:val="2"/>
        <w:rPr>
          <w:rFonts w:ascii="Book Antiqua" w:eastAsia="Times New Roman" w:hAnsi="Book Antiqua" w:cs="Times New Roman"/>
          <w:b/>
          <w:bCs/>
          <w:color w:val="000000"/>
          <w:sz w:val="31"/>
          <w:szCs w:val="31"/>
          <w:lang w:eastAsia="ru-RU"/>
        </w:rPr>
      </w:pPr>
      <w:r w:rsidRPr="006E7A3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Комплекс упражнений при остеохондрозе.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u w:val="single"/>
          <w:lang w:eastAsia="ru-RU"/>
        </w:rPr>
        <w:t>Исходное положение - лежа на спине.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вдоль тела. Поднять руки вверх – вдох, опустить вниз – выдох. 6 раз.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вдоль тела. Поочередное сгибание ног в коленных суставах. 16 раз.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вдоль тела. Поочередный подъем прямых ног вверх. 16 раз.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вдоль тела. Приподнять правую ногу, выполнить круговые движения ногой. 10 раз. Повторить для левой ноги.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вдоль тела. Поочередное подтягивание колен к животу руками. Голова поднимается навстречу колену. 12 раз.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вдоль тела. Велосипед 1 мин. Можно поочередно (левой ногой 10 раз, правой ногой 10 раз.).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 стороны, ладони в пол. Ноги согнуты в коленях с упором на стопы. Подъем таза. 10 раз.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 стороны, ладони в пол. Ноги согнуты в коленях с упором на стопы. Повороты колен вправо, влево. Голова поворачивается в противоположную сторону. 10 раз.</w:t>
      </w:r>
    </w:p>
    <w:p w:rsidR="006E7A3B" w:rsidRPr="006E7A3B" w:rsidRDefault="006E7A3B" w:rsidP="006E7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Руки вдоль тела. Поднять руки вверх – вдох, опустить вниз – выдох. 6 раз.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u w:val="single"/>
          <w:lang w:eastAsia="ru-RU"/>
        </w:rPr>
        <w:t>Исходное положение – стоя, руки вдоль тела.</w:t>
      </w:r>
    </w:p>
    <w:p w:rsidR="006E7A3B" w:rsidRPr="006E7A3B" w:rsidRDefault="006E7A3B" w:rsidP="006E7A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Повороты головы: вправо-влево. Подбородок тянется к плечу. 10 раз.</w:t>
      </w:r>
    </w:p>
    <w:p w:rsidR="006E7A3B" w:rsidRPr="006E7A3B" w:rsidRDefault="006E7A3B" w:rsidP="006E7A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Наклоны головы: вправо-влево. Ушком тянутся к плечу. 10 раз.</w:t>
      </w:r>
    </w:p>
    <w:p w:rsidR="006E7A3B" w:rsidRPr="006E7A3B" w:rsidRDefault="006E7A3B" w:rsidP="006E7A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Круговые движения плечами (руками не помогать). 20 раз.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Потянутся руками вверх – вдох; опустить руки вниз, с наклоном туловища вперед и выдохом. 3 раза.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u w:val="single"/>
          <w:lang w:eastAsia="ru-RU"/>
        </w:rPr>
        <w:lastRenderedPageBreak/>
        <w:t>Исходное положение – стоя, гимнастическая палка в руках (горизонтально).</w:t>
      </w:r>
    </w:p>
    <w:p w:rsidR="006E7A3B" w:rsidRPr="006E7A3B" w:rsidRDefault="006E7A3B" w:rsidP="006E7A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Взять палку широким хватом, хват сверху. Поднять палку двумя руками: на грудь, вверх, опустить за голову (на плечи), поднять снова вверх, на грудь, вниз. 20 раз.</w:t>
      </w:r>
    </w:p>
    <w:p w:rsidR="006E7A3B" w:rsidRPr="006E7A3B" w:rsidRDefault="006E7A3B" w:rsidP="006E7A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Взять палку широким хватом, хват сверху. Поднять палку двумя руками: на грудь, в сторону (не поворачивать корпус), вернуть на грудь, опустить вниз. 16 раз.</w:t>
      </w:r>
    </w:p>
    <w:p w:rsidR="006E7A3B" w:rsidRPr="006E7A3B" w:rsidRDefault="006E7A3B" w:rsidP="006E7A3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Взять палку широким хватом, хват сверху. Повернуть палку вертикально (не меняя хвата), по центру тела, поближе к себе. На вдохе потянутся, вместе с палкой вверх, на выдохе – опустить палку горизонтально. 16 раз.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u w:val="single"/>
          <w:lang w:eastAsia="ru-RU"/>
        </w:rPr>
        <w:t>Исходное положение – стоя, в руках гантели.</w:t>
      </w:r>
    </w:p>
    <w:p w:rsidR="006E7A3B" w:rsidRPr="006E7A3B" w:rsidRDefault="006E7A3B" w:rsidP="006E7A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то же.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Поднять гантели: к плечам, вверх, к плечам, вниз, присесть, встать. 10 раз.</w:t>
      </w:r>
      <w:proofErr w:type="gramEnd"/>
    </w:p>
    <w:p w:rsidR="006E7A3B" w:rsidRPr="006E7A3B" w:rsidRDefault="006E7A3B" w:rsidP="006E7A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то же. На вдохе, развести гантели в стороны (до уровня плеча), на выдохе – медленно опустить вниз. 8 раз.</w:t>
      </w:r>
    </w:p>
    <w:p w:rsidR="006E7A3B" w:rsidRPr="006E7A3B" w:rsidRDefault="006E7A3B" w:rsidP="006E7A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то же. Гантели держать вместе (прижаты к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друг-другу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), на уровне пояса. Поднять гантели вверх, опустить за голову (на затылок), снова поднять вверх и с приседанием опустить гантели вниз – между колен. 10 раз.</w:t>
      </w:r>
    </w:p>
    <w:p w:rsid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Потянутся руками вверх – вдох; опустить руки вниз, с наклоном туловища вперед и выдохом. 3 раза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6E7A3B" w:rsidRDefault="006E7A3B" w:rsidP="006E7A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6E7A3B" w:rsidRPr="006E7A3B" w:rsidRDefault="006E7A3B" w:rsidP="006E7A3B">
      <w:pPr>
        <w:shd w:val="clear" w:color="auto" w:fill="FFFFFF"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color w:val="000000"/>
          <w:sz w:val="31"/>
          <w:szCs w:val="31"/>
          <w:lang w:eastAsia="ru-RU"/>
        </w:rPr>
      </w:pPr>
      <w:r w:rsidRPr="006E7A3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Комплекс упражнений при пояснично-</w:t>
      </w:r>
      <w:proofErr w:type="spellStart"/>
      <w:r w:rsidRPr="006E7A3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крестцевом</w:t>
      </w:r>
      <w:proofErr w:type="spellEnd"/>
      <w:r w:rsidRPr="006E7A3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 xml:space="preserve"> остеохондрозе.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Исходное положение (и. п.) - лежа на спине. Руки вдоль туловища, ноги согнуты в коленях. Подъем на носки, перекат на пятки. 6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- то же. Ноги прямые на ширине плеч. </w:t>
      </w:r>
      <w:proofErr w:type="gram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Поворачиваем стопы по часовой и против часовой стрелки.</w:t>
      </w:r>
      <w:proofErr w:type="gram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По 10 раз в каждую сторону.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Руки к плечам. Медленное вращение локтей вперед, затем назад. Локти скользят по полу. По 6 раз в каждую сторону.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И. п. - руки к плечам, ноги полусогнуты в коленях. Поочередно доставать локоть разноименной руки коленом (на выдохе). 10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Дыхательное упражнение. Руки вверх - вдох, руки вниз - выдох. 6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лежа на спине, ноги согнуты в коленях. "Велосипед" одной ногой, затем второй (колено разгибать полностью). По 10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- то же.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Ноклонять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колени вправо, затем влево. 8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- то же. Ноги на ширине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плечь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согнуты в коленях. Поочередно тянем колено внутрь, к пятке разноименной ноги. 8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лежа на спине. Сделать вдох, обхватить руками колено и потянуть на себя (к животу) - выдох. Затем другое колено. По 5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лежа на животе. Поочередное сгибание ног в коленных суставах. 16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Одновременное сгибание ног, пятками тянемся к ягодицам. 8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И. п. - лежа на животе, руки вперед. Поднять одну руку, </w:t>
      </w:r>
      <w:proofErr w:type="spellStart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пальци</w:t>
      </w:r>
      <w:proofErr w:type="spellEnd"/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сжать в кулак. Посмотреть на руку. Вернутся в и. п. То же повторить с другой рукой. По 10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Поочередно поднимаем, то правую, то левую ногу. По 10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на четвереньках. Напрягите мышцы живота. Поднять одну ногу назад и удерживать её 5 секунд. Вернутся в и. п. Затем другую ногу.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Напрягите мышцы живота. Вытяните правую руку вперед, а левую ногу назад. Плавно вернутся в исходное положение. Затем левую руку и правую ногу. 10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Согнуть руки в локтях, тянемся назад, разгибая руки и садясь на пятки. Спину не прогибать. 5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то же. Коленом достать ладонь одноименной руки. 10 раз.</w:t>
      </w:r>
    </w:p>
    <w:p w:rsidR="006E7A3B" w:rsidRPr="006E7A3B" w:rsidRDefault="006E7A3B" w:rsidP="006E7A3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И. п. - лежа на спине. Дыхательное упражнение. Руки вверх - вдох, руки вниз - выдох. 6 раз.</w:t>
      </w:r>
      <w:r w:rsidRPr="006E7A3B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E7A3B" w:rsidRDefault="006E7A3B" w:rsidP="006E7A3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6E7A3B" w:rsidRPr="006E7A3B" w:rsidRDefault="006E7A3B" w:rsidP="006E7A3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</w:pPr>
      <w:r w:rsidRPr="006E7A3B">
        <w:rPr>
          <w:rFonts w:ascii="Book Antiqua" w:eastAsia="Times New Roman" w:hAnsi="Book Antiqua" w:cs="Times New Roman"/>
          <w:color w:val="000000"/>
          <w:sz w:val="21"/>
          <w:szCs w:val="21"/>
          <w:lang w:eastAsia="ru-RU"/>
        </w:rPr>
        <w:t xml:space="preserve"> </w:t>
      </w:r>
    </w:p>
    <w:p w:rsidR="006E7A3B" w:rsidRDefault="006E7A3B" w:rsidP="006E7A3B">
      <w:pPr>
        <w:shd w:val="clear" w:color="auto" w:fill="FFFFFF"/>
        <w:spacing w:before="100" w:beforeAutospacing="1" w:after="100" w:afterAutospacing="1" w:line="240" w:lineRule="auto"/>
        <w:ind w:left="720"/>
        <w:jc w:val="both"/>
      </w:pPr>
    </w:p>
    <w:sectPr w:rsidR="006E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F3"/>
    <w:multiLevelType w:val="multilevel"/>
    <w:tmpl w:val="9A3A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E060C"/>
    <w:multiLevelType w:val="multilevel"/>
    <w:tmpl w:val="35D4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51F13"/>
    <w:multiLevelType w:val="multilevel"/>
    <w:tmpl w:val="8100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629BA"/>
    <w:multiLevelType w:val="multilevel"/>
    <w:tmpl w:val="1748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C0A11"/>
    <w:multiLevelType w:val="multilevel"/>
    <w:tmpl w:val="B3C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F76"/>
    <w:multiLevelType w:val="multilevel"/>
    <w:tmpl w:val="4530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905B0"/>
    <w:multiLevelType w:val="multilevel"/>
    <w:tmpl w:val="DF20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B608E"/>
    <w:multiLevelType w:val="multilevel"/>
    <w:tmpl w:val="D8A0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863B4"/>
    <w:multiLevelType w:val="multilevel"/>
    <w:tmpl w:val="5654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044E3"/>
    <w:multiLevelType w:val="multilevel"/>
    <w:tmpl w:val="01C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283FFB"/>
    <w:multiLevelType w:val="multilevel"/>
    <w:tmpl w:val="979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20E7A"/>
    <w:multiLevelType w:val="multilevel"/>
    <w:tmpl w:val="01F6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FEB"/>
    <w:multiLevelType w:val="multilevel"/>
    <w:tmpl w:val="9EB6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943F9"/>
    <w:multiLevelType w:val="multilevel"/>
    <w:tmpl w:val="C18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B0DCB"/>
    <w:multiLevelType w:val="multilevel"/>
    <w:tmpl w:val="99D4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412A4"/>
    <w:multiLevelType w:val="multilevel"/>
    <w:tmpl w:val="7E9E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C26C9"/>
    <w:multiLevelType w:val="multilevel"/>
    <w:tmpl w:val="28FC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D0975"/>
    <w:multiLevelType w:val="multilevel"/>
    <w:tmpl w:val="109E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0205C"/>
    <w:multiLevelType w:val="multilevel"/>
    <w:tmpl w:val="39FA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E6696"/>
    <w:multiLevelType w:val="multilevel"/>
    <w:tmpl w:val="BB6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7"/>
  </w:num>
  <w:num w:numId="5">
    <w:abstractNumId w:val="11"/>
  </w:num>
  <w:num w:numId="6">
    <w:abstractNumId w:val="19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  <w:num w:numId="15">
    <w:abstractNumId w:val="14"/>
  </w:num>
  <w:num w:numId="16">
    <w:abstractNumId w:val="4"/>
  </w:num>
  <w:num w:numId="17">
    <w:abstractNumId w:val="18"/>
  </w:num>
  <w:num w:numId="18">
    <w:abstractNumId w:val="3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4F"/>
    <w:rsid w:val="00280168"/>
    <w:rsid w:val="006E7A3B"/>
    <w:rsid w:val="00960324"/>
    <w:rsid w:val="009A334F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0324"/>
    <w:rPr>
      <w:b/>
      <w:bCs/>
    </w:rPr>
  </w:style>
  <w:style w:type="character" w:customStyle="1" w:styleId="apple-converted-space">
    <w:name w:val="apple-converted-space"/>
    <w:basedOn w:val="a0"/>
    <w:rsid w:val="00960324"/>
  </w:style>
  <w:style w:type="character" w:styleId="a7">
    <w:name w:val="Hyperlink"/>
    <w:basedOn w:val="a0"/>
    <w:uiPriority w:val="99"/>
    <w:semiHidden/>
    <w:unhideWhenUsed/>
    <w:rsid w:val="009603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603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6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0324"/>
    <w:rPr>
      <w:b/>
      <w:bCs/>
    </w:rPr>
  </w:style>
  <w:style w:type="character" w:customStyle="1" w:styleId="apple-converted-space">
    <w:name w:val="apple-converted-space"/>
    <w:basedOn w:val="a0"/>
    <w:rsid w:val="00960324"/>
  </w:style>
  <w:style w:type="character" w:styleId="a7">
    <w:name w:val="Hyperlink"/>
    <w:basedOn w:val="a0"/>
    <w:uiPriority w:val="99"/>
    <w:semiHidden/>
    <w:unhideWhenUsed/>
    <w:rsid w:val="009603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603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7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2014-12-07T11:24:00Z</dcterms:created>
  <dcterms:modified xsi:type="dcterms:W3CDTF">2014-12-07T11:55:00Z</dcterms:modified>
</cp:coreProperties>
</file>