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F4" w:rsidRPr="002E02F4" w:rsidRDefault="002E02F4" w:rsidP="002E02F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</w:p>
    <w:p w:rsidR="002E02F4" w:rsidRPr="002E02F4" w:rsidRDefault="002E02F4" w:rsidP="002E0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ИКТ  </w:t>
      </w:r>
      <w:r w:rsidR="00B25005">
        <w:rPr>
          <w:rFonts w:ascii="Times New Roman" w:hAnsi="Times New Roman" w:cs="Times New Roman"/>
          <w:b/>
          <w:sz w:val="24"/>
          <w:szCs w:val="24"/>
        </w:rPr>
        <w:t>НА УРОКАХ</w:t>
      </w:r>
      <w:r w:rsidRPr="002E02F4">
        <w:rPr>
          <w:rFonts w:ascii="Times New Roman" w:hAnsi="Times New Roman" w:cs="Times New Roman"/>
          <w:b/>
          <w:sz w:val="24"/>
          <w:szCs w:val="24"/>
        </w:rPr>
        <w:t xml:space="preserve"> ФИЗИКИ</w:t>
      </w:r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r w:rsidRPr="002E02F4">
        <w:rPr>
          <w:rFonts w:ascii="Times New Roman" w:hAnsi="Times New Roman" w:cs="Times New Roman"/>
          <w:sz w:val="28"/>
          <w:szCs w:val="28"/>
        </w:rPr>
        <w:t xml:space="preserve">       Повышение познавательной активности учащихся является одной из самых актуальных проблем школьного образования. Решить эту проблему мне в преподавании физики  помогают современные информационно –  коммуникационные технологии (ИКТ). Они способствуют повышению мотивации обучения учащихся, экономии учебного времени, более глубокому усвоению материала на уроке.</w:t>
      </w:r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r w:rsidRPr="002E02F4">
        <w:rPr>
          <w:rFonts w:ascii="Times New Roman" w:hAnsi="Times New Roman" w:cs="Times New Roman"/>
          <w:sz w:val="28"/>
          <w:szCs w:val="28"/>
        </w:rPr>
        <w:t xml:space="preserve">      Одним из важнейших элементов развития познавательного интереса учащихся к изучаемому материалу является использование на уроке различных средств наглядности. Они позволяют визуально представить предъявляемую  информацию, заинтересовать ученика. </w:t>
      </w:r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r w:rsidRPr="002E02F4">
        <w:rPr>
          <w:rFonts w:ascii="Times New Roman" w:hAnsi="Times New Roman" w:cs="Times New Roman"/>
          <w:sz w:val="28"/>
          <w:szCs w:val="28"/>
        </w:rPr>
        <w:t>Применяемые в последние годы в школах средства ИКТ улучшают качество наглядности в учебном процессе (использование презентаций, электронных таблиц, графиков, моделирование процессов, которые недоступны непосредственному наблюдению и т. д). Мультимедийные средства обучения позволяют реализовать не только принцип наглядности, но и значительно повысить интерес к учебе. Использование  мультимедийного оборудования на уроке обеспечивает возрастание познавательной активности учащихся за счёт  образного восприятия и усиления  эмоционального воздействия.</w:t>
      </w:r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r w:rsidRPr="002E02F4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дают возможность создать на уроке творческую атмосферу, перейти к действенному способу обучения, при котором ученик становится активным субъектом учебной деятельности. Задания творческого и исследовательского характера, выполняемые на компьютере, существенно повышают заинтересованность учащихся в изучении физики и являются мотивирующим фактором в обучении. </w:t>
      </w:r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r w:rsidRPr="002E02F4">
        <w:rPr>
          <w:rFonts w:ascii="Times New Roman" w:hAnsi="Times New Roman" w:cs="Times New Roman"/>
          <w:sz w:val="28"/>
          <w:szCs w:val="28"/>
        </w:rPr>
        <w:t xml:space="preserve">Выполняя задания такого характера, ученики получают знания в процессе самостоятельной творческой работы. У сильных учащихся появляется возможность более углубленно изучить отдельные разделы физики, слабые учащиеся могут отработать элементарные навыки и умения. </w:t>
      </w:r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r w:rsidRPr="002E02F4">
        <w:rPr>
          <w:rFonts w:ascii="Times New Roman" w:hAnsi="Times New Roman" w:cs="Times New Roman"/>
          <w:sz w:val="28"/>
          <w:szCs w:val="28"/>
        </w:rPr>
        <w:t xml:space="preserve">     Познавательный интерес учащихся усиливается при проведении лабораторных работ, постановке экспериментов в виртуальных лабораториях. У учащихся появляется возможность выбора различных начальных параметров состояний физических объектов. Новые </w:t>
      </w:r>
      <w:r w:rsidRPr="002E02F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технологии позволяют увеличить возможность и состав  учебного эксперимента, благодаря использованию компьютерных моделей </w:t>
      </w:r>
      <w:proofErr w:type="gramStart"/>
      <w:r w:rsidRPr="002E02F4">
        <w:rPr>
          <w:rFonts w:ascii="Times New Roman" w:hAnsi="Times New Roman" w:cs="Times New Roman"/>
          <w:sz w:val="28"/>
          <w:szCs w:val="28"/>
        </w:rPr>
        <w:t>тех  процессов</w:t>
      </w:r>
      <w:proofErr w:type="gramEnd"/>
      <w:r w:rsidRPr="002E02F4">
        <w:rPr>
          <w:rFonts w:ascii="Times New Roman" w:hAnsi="Times New Roman" w:cs="Times New Roman"/>
          <w:sz w:val="28"/>
          <w:szCs w:val="28"/>
        </w:rPr>
        <w:t xml:space="preserve"> и явлений, эксперименты с которыми в школьных условиях учебных лабораторий были бы невозможны.</w:t>
      </w:r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02F4">
        <w:rPr>
          <w:rFonts w:ascii="Times New Roman" w:hAnsi="Times New Roman" w:cs="Times New Roman"/>
          <w:sz w:val="28"/>
          <w:szCs w:val="28"/>
        </w:rPr>
        <w:t xml:space="preserve">Познавательная активность учащихся резко возрастает при использовании компьютерных технологий в проектной деятельности. ИКТ  расширяет возможность получения знаний в процессе разработки проекта путём использования информационно - справочных систем Интернета. </w:t>
      </w:r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02F4">
        <w:rPr>
          <w:rFonts w:ascii="Times New Roman" w:hAnsi="Times New Roman" w:cs="Times New Roman"/>
          <w:sz w:val="28"/>
          <w:szCs w:val="28"/>
        </w:rPr>
        <w:t xml:space="preserve"> Развитию познавательных интересов школьников способствует использование на уроках компьютерных тестов и диагностических комплексов. Для учеников важно, что сразу после тестирования (когда эта информация ещё не потеряла свою актуальность)  они получают объективный результат с указанием ошибок, что не всегда возможно при обычном тестировании.</w:t>
      </w:r>
    </w:p>
    <w:p w:rsidR="002E02F4" w:rsidRPr="002E02F4" w:rsidRDefault="002E02F4" w:rsidP="002E02F4">
      <w:pPr>
        <w:jc w:val="both"/>
        <w:rPr>
          <w:rFonts w:ascii="Times New Roman" w:hAnsi="Times New Roman" w:cs="Times New Roman"/>
          <w:sz w:val="28"/>
          <w:szCs w:val="28"/>
        </w:rPr>
      </w:pPr>
      <w:r w:rsidRPr="002E02F4">
        <w:rPr>
          <w:rFonts w:ascii="Times New Roman" w:hAnsi="Times New Roman" w:cs="Times New Roman"/>
          <w:sz w:val="28"/>
          <w:szCs w:val="28"/>
        </w:rPr>
        <w:t>Практика показывает, что использование информационно – коммуникационных технологий является мощным средством для активизации познавательной деятельности учащихся, способствует развитию способности к адаптации в условиях информационного общества.</w:t>
      </w:r>
    </w:p>
    <w:p w:rsidR="007E0C0B" w:rsidRDefault="002E02F4" w:rsidP="002E02F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02F4">
        <w:rPr>
          <w:rFonts w:ascii="Times New Roman" w:hAnsi="Times New Roman" w:cs="Times New Roman"/>
          <w:sz w:val="28"/>
          <w:szCs w:val="28"/>
        </w:rPr>
        <w:t>Познавательный интерес, благодаря внедрению в школьное образование современных ИКТ, становится основой положительного отношения учащихся к образовательному процессу</w:t>
      </w:r>
      <w:r>
        <w:t>.</w:t>
      </w:r>
    </w:p>
    <w:sectPr w:rsidR="007E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F4"/>
    <w:rsid w:val="00003480"/>
    <w:rsid w:val="000052B6"/>
    <w:rsid w:val="00006D68"/>
    <w:rsid w:val="00007063"/>
    <w:rsid w:val="0001043E"/>
    <w:rsid w:val="0001095C"/>
    <w:rsid w:val="00016B71"/>
    <w:rsid w:val="000223DE"/>
    <w:rsid w:val="00023936"/>
    <w:rsid w:val="000250EB"/>
    <w:rsid w:val="000259BF"/>
    <w:rsid w:val="00025E26"/>
    <w:rsid w:val="00032612"/>
    <w:rsid w:val="00035355"/>
    <w:rsid w:val="00035F3A"/>
    <w:rsid w:val="0004302F"/>
    <w:rsid w:val="00046665"/>
    <w:rsid w:val="00052EA9"/>
    <w:rsid w:val="00060A8F"/>
    <w:rsid w:val="0006129D"/>
    <w:rsid w:val="000618AE"/>
    <w:rsid w:val="000718DF"/>
    <w:rsid w:val="00073ECF"/>
    <w:rsid w:val="00074256"/>
    <w:rsid w:val="000744FF"/>
    <w:rsid w:val="000814D9"/>
    <w:rsid w:val="0008538A"/>
    <w:rsid w:val="00090151"/>
    <w:rsid w:val="00091BC6"/>
    <w:rsid w:val="00091FBC"/>
    <w:rsid w:val="000934EB"/>
    <w:rsid w:val="000A05E7"/>
    <w:rsid w:val="000A0F44"/>
    <w:rsid w:val="000A3BF8"/>
    <w:rsid w:val="000B7260"/>
    <w:rsid w:val="000B7371"/>
    <w:rsid w:val="000B7614"/>
    <w:rsid w:val="000B78F3"/>
    <w:rsid w:val="000C1110"/>
    <w:rsid w:val="000C51D9"/>
    <w:rsid w:val="000C5CA5"/>
    <w:rsid w:val="000C77D1"/>
    <w:rsid w:val="000C7EAF"/>
    <w:rsid w:val="000D1D62"/>
    <w:rsid w:val="000D229F"/>
    <w:rsid w:val="000E1D85"/>
    <w:rsid w:val="000E2FD4"/>
    <w:rsid w:val="000E5C2E"/>
    <w:rsid w:val="000F3800"/>
    <w:rsid w:val="000F43E5"/>
    <w:rsid w:val="00101A08"/>
    <w:rsid w:val="00114F73"/>
    <w:rsid w:val="001175E8"/>
    <w:rsid w:val="001236E8"/>
    <w:rsid w:val="001310DE"/>
    <w:rsid w:val="00132540"/>
    <w:rsid w:val="00134555"/>
    <w:rsid w:val="00140FC5"/>
    <w:rsid w:val="0014160C"/>
    <w:rsid w:val="00142280"/>
    <w:rsid w:val="00144817"/>
    <w:rsid w:val="00144A0A"/>
    <w:rsid w:val="00152959"/>
    <w:rsid w:val="00153569"/>
    <w:rsid w:val="00155EA3"/>
    <w:rsid w:val="00162A28"/>
    <w:rsid w:val="00162CD6"/>
    <w:rsid w:val="001630EE"/>
    <w:rsid w:val="00163200"/>
    <w:rsid w:val="00163C50"/>
    <w:rsid w:val="00165733"/>
    <w:rsid w:val="001663DC"/>
    <w:rsid w:val="00166826"/>
    <w:rsid w:val="00171502"/>
    <w:rsid w:val="0017704B"/>
    <w:rsid w:val="00177287"/>
    <w:rsid w:val="00191355"/>
    <w:rsid w:val="00192D42"/>
    <w:rsid w:val="00195117"/>
    <w:rsid w:val="001B12F8"/>
    <w:rsid w:val="001B178A"/>
    <w:rsid w:val="001B43A7"/>
    <w:rsid w:val="001C1C77"/>
    <w:rsid w:val="001C2816"/>
    <w:rsid w:val="001D0D3D"/>
    <w:rsid w:val="001E7DEE"/>
    <w:rsid w:val="001F0EAC"/>
    <w:rsid w:val="001F1039"/>
    <w:rsid w:val="00201998"/>
    <w:rsid w:val="002076D4"/>
    <w:rsid w:val="00222D3F"/>
    <w:rsid w:val="00223366"/>
    <w:rsid w:val="0022737F"/>
    <w:rsid w:val="0024179B"/>
    <w:rsid w:val="00243696"/>
    <w:rsid w:val="0024490F"/>
    <w:rsid w:val="00250C8A"/>
    <w:rsid w:val="0025206F"/>
    <w:rsid w:val="00252166"/>
    <w:rsid w:val="0025366C"/>
    <w:rsid w:val="002545E1"/>
    <w:rsid w:val="0025477A"/>
    <w:rsid w:val="00261EF9"/>
    <w:rsid w:val="00262A50"/>
    <w:rsid w:val="00263252"/>
    <w:rsid w:val="00272963"/>
    <w:rsid w:val="00275D19"/>
    <w:rsid w:val="00276D3E"/>
    <w:rsid w:val="00276FB5"/>
    <w:rsid w:val="00277FD5"/>
    <w:rsid w:val="002816A6"/>
    <w:rsid w:val="002873C6"/>
    <w:rsid w:val="00290CA4"/>
    <w:rsid w:val="002921E0"/>
    <w:rsid w:val="0029644F"/>
    <w:rsid w:val="002A26F6"/>
    <w:rsid w:val="002A3968"/>
    <w:rsid w:val="002A4D28"/>
    <w:rsid w:val="002B55DE"/>
    <w:rsid w:val="002B55E1"/>
    <w:rsid w:val="002C0956"/>
    <w:rsid w:val="002C0D76"/>
    <w:rsid w:val="002C11CB"/>
    <w:rsid w:val="002C164D"/>
    <w:rsid w:val="002C38A6"/>
    <w:rsid w:val="002C4EC4"/>
    <w:rsid w:val="002C74B8"/>
    <w:rsid w:val="002C78CC"/>
    <w:rsid w:val="002D1145"/>
    <w:rsid w:val="002D3594"/>
    <w:rsid w:val="002D3928"/>
    <w:rsid w:val="002E02F4"/>
    <w:rsid w:val="002E1F44"/>
    <w:rsid w:val="002E5995"/>
    <w:rsid w:val="002F3DF7"/>
    <w:rsid w:val="002F4062"/>
    <w:rsid w:val="0030155D"/>
    <w:rsid w:val="00302C0B"/>
    <w:rsid w:val="00302FC5"/>
    <w:rsid w:val="00305F41"/>
    <w:rsid w:val="00307FA6"/>
    <w:rsid w:val="00310455"/>
    <w:rsid w:val="00314849"/>
    <w:rsid w:val="00315FDA"/>
    <w:rsid w:val="0031603B"/>
    <w:rsid w:val="00326BD3"/>
    <w:rsid w:val="0032736C"/>
    <w:rsid w:val="00335CE4"/>
    <w:rsid w:val="00340CA1"/>
    <w:rsid w:val="00343B8B"/>
    <w:rsid w:val="00347BC1"/>
    <w:rsid w:val="00350395"/>
    <w:rsid w:val="00353847"/>
    <w:rsid w:val="0036110E"/>
    <w:rsid w:val="00363E12"/>
    <w:rsid w:val="0036614A"/>
    <w:rsid w:val="0037002C"/>
    <w:rsid w:val="003753DD"/>
    <w:rsid w:val="0037797C"/>
    <w:rsid w:val="00377FA9"/>
    <w:rsid w:val="0038272E"/>
    <w:rsid w:val="0038455E"/>
    <w:rsid w:val="00392A81"/>
    <w:rsid w:val="00393C15"/>
    <w:rsid w:val="00394EDB"/>
    <w:rsid w:val="0039766B"/>
    <w:rsid w:val="003A2A5C"/>
    <w:rsid w:val="003A3562"/>
    <w:rsid w:val="003A5D78"/>
    <w:rsid w:val="003A70F6"/>
    <w:rsid w:val="003B334A"/>
    <w:rsid w:val="003C31C3"/>
    <w:rsid w:val="003C4680"/>
    <w:rsid w:val="003C710A"/>
    <w:rsid w:val="003D2E97"/>
    <w:rsid w:val="003D6BEC"/>
    <w:rsid w:val="003E3358"/>
    <w:rsid w:val="003E4E42"/>
    <w:rsid w:val="00400011"/>
    <w:rsid w:val="0040232E"/>
    <w:rsid w:val="004032B9"/>
    <w:rsid w:val="00405910"/>
    <w:rsid w:val="0041197D"/>
    <w:rsid w:val="0041207C"/>
    <w:rsid w:val="00413936"/>
    <w:rsid w:val="00416697"/>
    <w:rsid w:val="00420689"/>
    <w:rsid w:val="00424C74"/>
    <w:rsid w:val="00425870"/>
    <w:rsid w:val="00425E2D"/>
    <w:rsid w:val="004278AA"/>
    <w:rsid w:val="004308A4"/>
    <w:rsid w:val="0043692D"/>
    <w:rsid w:val="004420A4"/>
    <w:rsid w:val="004438DB"/>
    <w:rsid w:val="00444296"/>
    <w:rsid w:val="00444A23"/>
    <w:rsid w:val="004473BA"/>
    <w:rsid w:val="00457A63"/>
    <w:rsid w:val="0046604E"/>
    <w:rsid w:val="00493388"/>
    <w:rsid w:val="004A0CF2"/>
    <w:rsid w:val="004A41F9"/>
    <w:rsid w:val="004A4E2C"/>
    <w:rsid w:val="004B20EA"/>
    <w:rsid w:val="004B2A4D"/>
    <w:rsid w:val="004B67E2"/>
    <w:rsid w:val="004B7298"/>
    <w:rsid w:val="004C29DB"/>
    <w:rsid w:val="004E4930"/>
    <w:rsid w:val="004E6138"/>
    <w:rsid w:val="004E742A"/>
    <w:rsid w:val="004F4D49"/>
    <w:rsid w:val="004F4FB3"/>
    <w:rsid w:val="005009FF"/>
    <w:rsid w:val="00501E57"/>
    <w:rsid w:val="00501F94"/>
    <w:rsid w:val="005025C5"/>
    <w:rsid w:val="005067BF"/>
    <w:rsid w:val="00511568"/>
    <w:rsid w:val="00512576"/>
    <w:rsid w:val="00512FEE"/>
    <w:rsid w:val="005152FF"/>
    <w:rsid w:val="00516FC6"/>
    <w:rsid w:val="00522B8B"/>
    <w:rsid w:val="005237F0"/>
    <w:rsid w:val="00523A52"/>
    <w:rsid w:val="00526195"/>
    <w:rsid w:val="00527E7F"/>
    <w:rsid w:val="00537819"/>
    <w:rsid w:val="0054567F"/>
    <w:rsid w:val="005515CE"/>
    <w:rsid w:val="005600B4"/>
    <w:rsid w:val="005670A4"/>
    <w:rsid w:val="0057159B"/>
    <w:rsid w:val="0057245C"/>
    <w:rsid w:val="00576ACB"/>
    <w:rsid w:val="00577EA6"/>
    <w:rsid w:val="005811BC"/>
    <w:rsid w:val="0059160D"/>
    <w:rsid w:val="005A5B56"/>
    <w:rsid w:val="005C0DC1"/>
    <w:rsid w:val="005C2B6B"/>
    <w:rsid w:val="005C4596"/>
    <w:rsid w:val="005C604E"/>
    <w:rsid w:val="005D2CB3"/>
    <w:rsid w:val="005D704B"/>
    <w:rsid w:val="005D7309"/>
    <w:rsid w:val="005E31DE"/>
    <w:rsid w:val="005F05F4"/>
    <w:rsid w:val="005F0B8E"/>
    <w:rsid w:val="005F0C50"/>
    <w:rsid w:val="005F1211"/>
    <w:rsid w:val="005F6017"/>
    <w:rsid w:val="005F744F"/>
    <w:rsid w:val="00600C6E"/>
    <w:rsid w:val="0060156D"/>
    <w:rsid w:val="006101AE"/>
    <w:rsid w:val="00610C2F"/>
    <w:rsid w:val="00612E3A"/>
    <w:rsid w:val="00614B33"/>
    <w:rsid w:val="006153D7"/>
    <w:rsid w:val="006176C9"/>
    <w:rsid w:val="006268B6"/>
    <w:rsid w:val="00627605"/>
    <w:rsid w:val="00631085"/>
    <w:rsid w:val="006376B3"/>
    <w:rsid w:val="0064198C"/>
    <w:rsid w:val="00641D46"/>
    <w:rsid w:val="00643F37"/>
    <w:rsid w:val="00645213"/>
    <w:rsid w:val="006459B2"/>
    <w:rsid w:val="00650636"/>
    <w:rsid w:val="0065240C"/>
    <w:rsid w:val="006526F6"/>
    <w:rsid w:val="00661048"/>
    <w:rsid w:val="0066404D"/>
    <w:rsid w:val="006668B1"/>
    <w:rsid w:val="00670412"/>
    <w:rsid w:val="00684E8F"/>
    <w:rsid w:val="00685C68"/>
    <w:rsid w:val="00686297"/>
    <w:rsid w:val="00686E88"/>
    <w:rsid w:val="00686F10"/>
    <w:rsid w:val="00690B5A"/>
    <w:rsid w:val="00691FB7"/>
    <w:rsid w:val="006A1E25"/>
    <w:rsid w:val="006A2FFD"/>
    <w:rsid w:val="006A4430"/>
    <w:rsid w:val="006C08D3"/>
    <w:rsid w:val="006C3B79"/>
    <w:rsid w:val="006C50DD"/>
    <w:rsid w:val="006D0B54"/>
    <w:rsid w:val="006E0330"/>
    <w:rsid w:val="006E2A29"/>
    <w:rsid w:val="006E3ADB"/>
    <w:rsid w:val="006E6F83"/>
    <w:rsid w:val="00705C7A"/>
    <w:rsid w:val="00711F41"/>
    <w:rsid w:val="00713A86"/>
    <w:rsid w:val="00715B9A"/>
    <w:rsid w:val="00724E95"/>
    <w:rsid w:val="00735410"/>
    <w:rsid w:val="00737DE3"/>
    <w:rsid w:val="007406CD"/>
    <w:rsid w:val="00744DEB"/>
    <w:rsid w:val="00745AC2"/>
    <w:rsid w:val="00746400"/>
    <w:rsid w:val="00751CF0"/>
    <w:rsid w:val="007563E3"/>
    <w:rsid w:val="0075727B"/>
    <w:rsid w:val="007627D7"/>
    <w:rsid w:val="007633B0"/>
    <w:rsid w:val="00771EFA"/>
    <w:rsid w:val="00772A08"/>
    <w:rsid w:val="00775576"/>
    <w:rsid w:val="007857DE"/>
    <w:rsid w:val="00785FF3"/>
    <w:rsid w:val="0078763D"/>
    <w:rsid w:val="00790857"/>
    <w:rsid w:val="0079727F"/>
    <w:rsid w:val="007A18BA"/>
    <w:rsid w:val="007A3BD6"/>
    <w:rsid w:val="007A50B3"/>
    <w:rsid w:val="007A7F38"/>
    <w:rsid w:val="007B08E5"/>
    <w:rsid w:val="007B3646"/>
    <w:rsid w:val="007C1062"/>
    <w:rsid w:val="007C472F"/>
    <w:rsid w:val="007C4E0D"/>
    <w:rsid w:val="007C72B3"/>
    <w:rsid w:val="007D5ED6"/>
    <w:rsid w:val="007E0C0B"/>
    <w:rsid w:val="007E2358"/>
    <w:rsid w:val="007E29E6"/>
    <w:rsid w:val="007E3D38"/>
    <w:rsid w:val="007E3ED7"/>
    <w:rsid w:val="007E46CD"/>
    <w:rsid w:val="007E4BC6"/>
    <w:rsid w:val="007F1AA4"/>
    <w:rsid w:val="007F33CE"/>
    <w:rsid w:val="007F479E"/>
    <w:rsid w:val="007F55E9"/>
    <w:rsid w:val="00807C42"/>
    <w:rsid w:val="0081213A"/>
    <w:rsid w:val="00813CDF"/>
    <w:rsid w:val="00814EF2"/>
    <w:rsid w:val="008151C3"/>
    <w:rsid w:val="00816E27"/>
    <w:rsid w:val="00823E39"/>
    <w:rsid w:val="008246C5"/>
    <w:rsid w:val="008367F6"/>
    <w:rsid w:val="0083788F"/>
    <w:rsid w:val="0085317E"/>
    <w:rsid w:val="00854239"/>
    <w:rsid w:val="008542CE"/>
    <w:rsid w:val="0085691C"/>
    <w:rsid w:val="00862CB5"/>
    <w:rsid w:val="00872EF1"/>
    <w:rsid w:val="00875636"/>
    <w:rsid w:val="00880BC3"/>
    <w:rsid w:val="00882858"/>
    <w:rsid w:val="00883688"/>
    <w:rsid w:val="00883B4B"/>
    <w:rsid w:val="00887F4E"/>
    <w:rsid w:val="00890EE7"/>
    <w:rsid w:val="008912E0"/>
    <w:rsid w:val="008967AD"/>
    <w:rsid w:val="008A7752"/>
    <w:rsid w:val="008B1095"/>
    <w:rsid w:val="008B5AD5"/>
    <w:rsid w:val="008B648E"/>
    <w:rsid w:val="008B6BAB"/>
    <w:rsid w:val="008C3D72"/>
    <w:rsid w:val="008D0161"/>
    <w:rsid w:val="008D10EB"/>
    <w:rsid w:val="008D201B"/>
    <w:rsid w:val="008D4068"/>
    <w:rsid w:val="008D6605"/>
    <w:rsid w:val="008E2149"/>
    <w:rsid w:val="008E21FE"/>
    <w:rsid w:val="008F4C60"/>
    <w:rsid w:val="0090008F"/>
    <w:rsid w:val="00901DEB"/>
    <w:rsid w:val="00902686"/>
    <w:rsid w:val="00902FA1"/>
    <w:rsid w:val="0091368A"/>
    <w:rsid w:val="00917C5E"/>
    <w:rsid w:val="0092053F"/>
    <w:rsid w:val="00921458"/>
    <w:rsid w:val="00922EF3"/>
    <w:rsid w:val="009240D4"/>
    <w:rsid w:val="009354C2"/>
    <w:rsid w:val="00947B7D"/>
    <w:rsid w:val="00950A84"/>
    <w:rsid w:val="00953A82"/>
    <w:rsid w:val="00960356"/>
    <w:rsid w:val="009605A4"/>
    <w:rsid w:val="009612AE"/>
    <w:rsid w:val="00962BEF"/>
    <w:rsid w:val="00965227"/>
    <w:rsid w:val="009709E9"/>
    <w:rsid w:val="00970E98"/>
    <w:rsid w:val="00980F91"/>
    <w:rsid w:val="009857F4"/>
    <w:rsid w:val="00996D9B"/>
    <w:rsid w:val="009A0922"/>
    <w:rsid w:val="009A1928"/>
    <w:rsid w:val="009A75DA"/>
    <w:rsid w:val="009B224F"/>
    <w:rsid w:val="009B4DB6"/>
    <w:rsid w:val="009C0B54"/>
    <w:rsid w:val="009C2711"/>
    <w:rsid w:val="009C7387"/>
    <w:rsid w:val="009C7665"/>
    <w:rsid w:val="009C77DA"/>
    <w:rsid w:val="009D0C98"/>
    <w:rsid w:val="009D2064"/>
    <w:rsid w:val="009E043D"/>
    <w:rsid w:val="009E56E3"/>
    <w:rsid w:val="009E79FE"/>
    <w:rsid w:val="009F2085"/>
    <w:rsid w:val="009F4362"/>
    <w:rsid w:val="009F4B3C"/>
    <w:rsid w:val="009F4B9B"/>
    <w:rsid w:val="00A03330"/>
    <w:rsid w:val="00A110DE"/>
    <w:rsid w:val="00A11924"/>
    <w:rsid w:val="00A146A3"/>
    <w:rsid w:val="00A150B0"/>
    <w:rsid w:val="00A206E2"/>
    <w:rsid w:val="00A24F88"/>
    <w:rsid w:val="00A251B6"/>
    <w:rsid w:val="00A31A4C"/>
    <w:rsid w:val="00A35B60"/>
    <w:rsid w:val="00A369E3"/>
    <w:rsid w:val="00A4159F"/>
    <w:rsid w:val="00A4566F"/>
    <w:rsid w:val="00A51017"/>
    <w:rsid w:val="00A51E1F"/>
    <w:rsid w:val="00A570DD"/>
    <w:rsid w:val="00A60033"/>
    <w:rsid w:val="00A6295E"/>
    <w:rsid w:val="00A66881"/>
    <w:rsid w:val="00A70A06"/>
    <w:rsid w:val="00A777E2"/>
    <w:rsid w:val="00A9112C"/>
    <w:rsid w:val="00A91A72"/>
    <w:rsid w:val="00A91F9A"/>
    <w:rsid w:val="00A92D71"/>
    <w:rsid w:val="00A966CD"/>
    <w:rsid w:val="00A97460"/>
    <w:rsid w:val="00AA0F2D"/>
    <w:rsid w:val="00AA149B"/>
    <w:rsid w:val="00AA740E"/>
    <w:rsid w:val="00AC03E2"/>
    <w:rsid w:val="00AC5671"/>
    <w:rsid w:val="00AD701F"/>
    <w:rsid w:val="00AE298E"/>
    <w:rsid w:val="00AE3309"/>
    <w:rsid w:val="00AE52F7"/>
    <w:rsid w:val="00AF53A5"/>
    <w:rsid w:val="00B065BC"/>
    <w:rsid w:val="00B16243"/>
    <w:rsid w:val="00B21CAD"/>
    <w:rsid w:val="00B25005"/>
    <w:rsid w:val="00B255DE"/>
    <w:rsid w:val="00B2692E"/>
    <w:rsid w:val="00B30543"/>
    <w:rsid w:val="00B337AD"/>
    <w:rsid w:val="00B35350"/>
    <w:rsid w:val="00B36E6E"/>
    <w:rsid w:val="00B420B1"/>
    <w:rsid w:val="00B450CB"/>
    <w:rsid w:val="00B47CA2"/>
    <w:rsid w:val="00B51B7D"/>
    <w:rsid w:val="00B54F8D"/>
    <w:rsid w:val="00B57326"/>
    <w:rsid w:val="00B66C53"/>
    <w:rsid w:val="00B7278A"/>
    <w:rsid w:val="00B729DA"/>
    <w:rsid w:val="00B81BBE"/>
    <w:rsid w:val="00B87D16"/>
    <w:rsid w:val="00B939EA"/>
    <w:rsid w:val="00B9554C"/>
    <w:rsid w:val="00B95FDC"/>
    <w:rsid w:val="00BA0BDE"/>
    <w:rsid w:val="00BA4B29"/>
    <w:rsid w:val="00BA6199"/>
    <w:rsid w:val="00BB18A3"/>
    <w:rsid w:val="00BB6E89"/>
    <w:rsid w:val="00BB74EF"/>
    <w:rsid w:val="00BC04D6"/>
    <w:rsid w:val="00BC70AF"/>
    <w:rsid w:val="00BD5274"/>
    <w:rsid w:val="00BE09A6"/>
    <w:rsid w:val="00BE317D"/>
    <w:rsid w:val="00BE57BA"/>
    <w:rsid w:val="00BE6EDB"/>
    <w:rsid w:val="00BF3923"/>
    <w:rsid w:val="00BF3F0F"/>
    <w:rsid w:val="00BF5A39"/>
    <w:rsid w:val="00BF646D"/>
    <w:rsid w:val="00BF76E3"/>
    <w:rsid w:val="00C00399"/>
    <w:rsid w:val="00C0041C"/>
    <w:rsid w:val="00C03D4E"/>
    <w:rsid w:val="00C1659F"/>
    <w:rsid w:val="00C17207"/>
    <w:rsid w:val="00C22A08"/>
    <w:rsid w:val="00C35448"/>
    <w:rsid w:val="00C3608A"/>
    <w:rsid w:val="00C4406B"/>
    <w:rsid w:val="00C47519"/>
    <w:rsid w:val="00C47F51"/>
    <w:rsid w:val="00C52A7C"/>
    <w:rsid w:val="00C552BC"/>
    <w:rsid w:val="00C61C74"/>
    <w:rsid w:val="00C630D0"/>
    <w:rsid w:val="00C64615"/>
    <w:rsid w:val="00C6751D"/>
    <w:rsid w:val="00C71955"/>
    <w:rsid w:val="00C771C6"/>
    <w:rsid w:val="00C83DC5"/>
    <w:rsid w:val="00C844AB"/>
    <w:rsid w:val="00C86645"/>
    <w:rsid w:val="00C92DFE"/>
    <w:rsid w:val="00CA676E"/>
    <w:rsid w:val="00CA6EA9"/>
    <w:rsid w:val="00CB3ACC"/>
    <w:rsid w:val="00CB5759"/>
    <w:rsid w:val="00CC0C5E"/>
    <w:rsid w:val="00CC2122"/>
    <w:rsid w:val="00CC2C17"/>
    <w:rsid w:val="00CC3D58"/>
    <w:rsid w:val="00CC7FFD"/>
    <w:rsid w:val="00CD2BFB"/>
    <w:rsid w:val="00CD7419"/>
    <w:rsid w:val="00CE41ED"/>
    <w:rsid w:val="00CF12D3"/>
    <w:rsid w:val="00CF3EF6"/>
    <w:rsid w:val="00CF46D1"/>
    <w:rsid w:val="00D007BB"/>
    <w:rsid w:val="00D007CB"/>
    <w:rsid w:val="00D015B6"/>
    <w:rsid w:val="00D01CCE"/>
    <w:rsid w:val="00D05D74"/>
    <w:rsid w:val="00D05DF1"/>
    <w:rsid w:val="00D0660B"/>
    <w:rsid w:val="00D12AD9"/>
    <w:rsid w:val="00D15A4B"/>
    <w:rsid w:val="00D20E19"/>
    <w:rsid w:val="00D30CEF"/>
    <w:rsid w:val="00D35D17"/>
    <w:rsid w:val="00D43DEF"/>
    <w:rsid w:val="00D4417A"/>
    <w:rsid w:val="00D44B02"/>
    <w:rsid w:val="00D44D1F"/>
    <w:rsid w:val="00D4703F"/>
    <w:rsid w:val="00D50970"/>
    <w:rsid w:val="00D51D2A"/>
    <w:rsid w:val="00D53A5A"/>
    <w:rsid w:val="00D6077A"/>
    <w:rsid w:val="00D628E4"/>
    <w:rsid w:val="00D65249"/>
    <w:rsid w:val="00D736B7"/>
    <w:rsid w:val="00D75691"/>
    <w:rsid w:val="00D75FE7"/>
    <w:rsid w:val="00D91B1E"/>
    <w:rsid w:val="00D95C04"/>
    <w:rsid w:val="00D95DC4"/>
    <w:rsid w:val="00DA0D32"/>
    <w:rsid w:val="00DA4AD3"/>
    <w:rsid w:val="00DB0914"/>
    <w:rsid w:val="00DB46D2"/>
    <w:rsid w:val="00DC09E7"/>
    <w:rsid w:val="00DC1662"/>
    <w:rsid w:val="00DC2A09"/>
    <w:rsid w:val="00DC7804"/>
    <w:rsid w:val="00DD75D0"/>
    <w:rsid w:val="00DE2161"/>
    <w:rsid w:val="00DE7796"/>
    <w:rsid w:val="00DF5CCB"/>
    <w:rsid w:val="00DF7015"/>
    <w:rsid w:val="00E00CB7"/>
    <w:rsid w:val="00E01F74"/>
    <w:rsid w:val="00E04FB0"/>
    <w:rsid w:val="00E06ADA"/>
    <w:rsid w:val="00E14711"/>
    <w:rsid w:val="00E1603C"/>
    <w:rsid w:val="00E173D6"/>
    <w:rsid w:val="00E25420"/>
    <w:rsid w:val="00E26572"/>
    <w:rsid w:val="00E339F5"/>
    <w:rsid w:val="00E345D8"/>
    <w:rsid w:val="00E41FA3"/>
    <w:rsid w:val="00E60358"/>
    <w:rsid w:val="00E62501"/>
    <w:rsid w:val="00E6355C"/>
    <w:rsid w:val="00E63FCC"/>
    <w:rsid w:val="00E64C56"/>
    <w:rsid w:val="00E64FDD"/>
    <w:rsid w:val="00E64FE6"/>
    <w:rsid w:val="00E65DDD"/>
    <w:rsid w:val="00E70318"/>
    <w:rsid w:val="00E7225C"/>
    <w:rsid w:val="00E73BFD"/>
    <w:rsid w:val="00E75CC8"/>
    <w:rsid w:val="00E7689B"/>
    <w:rsid w:val="00E840A5"/>
    <w:rsid w:val="00E8473C"/>
    <w:rsid w:val="00E92182"/>
    <w:rsid w:val="00E92447"/>
    <w:rsid w:val="00E9468D"/>
    <w:rsid w:val="00E958A2"/>
    <w:rsid w:val="00E9675B"/>
    <w:rsid w:val="00E97A98"/>
    <w:rsid w:val="00EA216D"/>
    <w:rsid w:val="00EA46F3"/>
    <w:rsid w:val="00EA4E5B"/>
    <w:rsid w:val="00EB2C57"/>
    <w:rsid w:val="00EB3C16"/>
    <w:rsid w:val="00EB5837"/>
    <w:rsid w:val="00EC10A2"/>
    <w:rsid w:val="00EC329A"/>
    <w:rsid w:val="00EC33A1"/>
    <w:rsid w:val="00EC3F0C"/>
    <w:rsid w:val="00EC428E"/>
    <w:rsid w:val="00EC6B3E"/>
    <w:rsid w:val="00ED119F"/>
    <w:rsid w:val="00ED1C29"/>
    <w:rsid w:val="00ED3796"/>
    <w:rsid w:val="00ED796E"/>
    <w:rsid w:val="00EE5E49"/>
    <w:rsid w:val="00EF7CEE"/>
    <w:rsid w:val="00F00016"/>
    <w:rsid w:val="00F10D3C"/>
    <w:rsid w:val="00F1317A"/>
    <w:rsid w:val="00F133FA"/>
    <w:rsid w:val="00F14697"/>
    <w:rsid w:val="00F14D27"/>
    <w:rsid w:val="00F25C70"/>
    <w:rsid w:val="00F30C0B"/>
    <w:rsid w:val="00F32298"/>
    <w:rsid w:val="00F33DDC"/>
    <w:rsid w:val="00F35E16"/>
    <w:rsid w:val="00F405CB"/>
    <w:rsid w:val="00F4127D"/>
    <w:rsid w:val="00F456C9"/>
    <w:rsid w:val="00F50118"/>
    <w:rsid w:val="00F5053E"/>
    <w:rsid w:val="00F646B3"/>
    <w:rsid w:val="00F64C1B"/>
    <w:rsid w:val="00F65A44"/>
    <w:rsid w:val="00F7234E"/>
    <w:rsid w:val="00F763D2"/>
    <w:rsid w:val="00F770FD"/>
    <w:rsid w:val="00F83AF9"/>
    <w:rsid w:val="00F849B8"/>
    <w:rsid w:val="00F84BB3"/>
    <w:rsid w:val="00F87E37"/>
    <w:rsid w:val="00F90274"/>
    <w:rsid w:val="00F91C42"/>
    <w:rsid w:val="00F97965"/>
    <w:rsid w:val="00F979F5"/>
    <w:rsid w:val="00FB310B"/>
    <w:rsid w:val="00FB6BC5"/>
    <w:rsid w:val="00FC4D44"/>
    <w:rsid w:val="00FC4EBC"/>
    <w:rsid w:val="00FC7935"/>
    <w:rsid w:val="00FD2362"/>
    <w:rsid w:val="00FD2E31"/>
    <w:rsid w:val="00FD4AAF"/>
    <w:rsid w:val="00FD592F"/>
    <w:rsid w:val="00FD77F0"/>
    <w:rsid w:val="00FE2867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2015-01-01T05:24:00Z</dcterms:created>
  <dcterms:modified xsi:type="dcterms:W3CDTF">2015-01-01T07:39:00Z</dcterms:modified>
</cp:coreProperties>
</file>