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73F95" w:rsidP="00E3333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  <w:r w:rsidR="008A2C34">
        <w:rPr>
          <w:rFonts w:ascii="Times New Roman" w:hAnsi="Times New Roman"/>
          <w:b/>
          <w:sz w:val="24"/>
          <w:szCs w:val="24"/>
        </w:rPr>
        <w:t xml:space="preserve"> географии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 в 9 классе</w:t>
      </w:r>
    </w:p>
    <w:p w:rsidR="008A2C34" w:rsidRPr="00E3333D" w:rsidRDefault="008A2C34" w:rsidP="00E3333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631A7" w:rsidRDefault="008A2C34" w:rsidP="00E3333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 «Транспортный комплекс России. Виды транспорта»</w:t>
      </w:r>
    </w:p>
    <w:p w:rsidR="008A2C34" w:rsidRDefault="008A2C34" w:rsidP="00E3333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A2C34" w:rsidRPr="00E3333D" w:rsidRDefault="005631A7" w:rsidP="008A2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33D">
        <w:rPr>
          <w:rFonts w:ascii="Times New Roman" w:hAnsi="Times New Roman"/>
          <w:b/>
          <w:sz w:val="24"/>
          <w:szCs w:val="24"/>
        </w:rPr>
        <w:t>Цели и задачи</w:t>
      </w:r>
      <w:r w:rsidR="008A2C34">
        <w:rPr>
          <w:rFonts w:ascii="Times New Roman" w:hAnsi="Times New Roman"/>
          <w:b/>
          <w:sz w:val="24"/>
          <w:szCs w:val="24"/>
        </w:rPr>
        <w:t xml:space="preserve"> урока</w:t>
      </w:r>
      <w:r w:rsidRPr="00E3333D">
        <w:rPr>
          <w:rFonts w:ascii="Times New Roman" w:hAnsi="Times New Roman"/>
          <w:b/>
          <w:sz w:val="24"/>
          <w:szCs w:val="24"/>
        </w:rPr>
        <w:t>:</w:t>
      </w:r>
    </w:p>
    <w:p w:rsidR="005631A7" w:rsidRPr="00E3333D" w:rsidRDefault="005631A7" w:rsidP="00E665B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определить значение транспорта для работы хозяйства  и жизни населения</w:t>
      </w:r>
      <w:r w:rsidR="00743D36">
        <w:rPr>
          <w:rFonts w:ascii="Times New Roman" w:hAnsi="Times New Roman"/>
          <w:sz w:val="24"/>
          <w:szCs w:val="24"/>
        </w:rPr>
        <w:t>;</w:t>
      </w:r>
    </w:p>
    <w:p w:rsidR="005631A7" w:rsidRPr="00E3333D" w:rsidRDefault="008A2C34" w:rsidP="00E665BC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31A7" w:rsidRPr="00E3333D">
        <w:rPr>
          <w:rFonts w:ascii="Times New Roman" w:hAnsi="Times New Roman"/>
          <w:sz w:val="24"/>
          <w:szCs w:val="24"/>
        </w:rPr>
        <w:t>изучить состав транспортного комплекса;</w:t>
      </w:r>
    </w:p>
    <w:p w:rsidR="005631A7" w:rsidRPr="00E3333D" w:rsidRDefault="008A2C34" w:rsidP="00E665BC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631A7" w:rsidRPr="00E3333D">
        <w:rPr>
          <w:rFonts w:ascii="Times New Roman" w:hAnsi="Times New Roman"/>
          <w:sz w:val="24"/>
          <w:szCs w:val="24"/>
        </w:rPr>
        <w:t>познакомить учащихся с понятиями «г</w:t>
      </w:r>
      <w:r w:rsidR="003F32BC">
        <w:rPr>
          <w:rFonts w:ascii="Times New Roman" w:hAnsi="Times New Roman"/>
          <w:sz w:val="24"/>
          <w:szCs w:val="24"/>
        </w:rPr>
        <w:t>р</w:t>
      </w:r>
      <w:r w:rsidR="005631A7" w:rsidRPr="00E3333D">
        <w:rPr>
          <w:rFonts w:ascii="Times New Roman" w:hAnsi="Times New Roman"/>
          <w:sz w:val="24"/>
          <w:szCs w:val="24"/>
        </w:rPr>
        <w:t>узооборот» и «пассажирооборот»;</w:t>
      </w:r>
    </w:p>
    <w:p w:rsidR="005631A7" w:rsidRPr="00E3333D" w:rsidRDefault="005631A7" w:rsidP="00E665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познакомить учащихся с отдельными видами транспорта, их особенностями, значением, уровнем развития;</w:t>
      </w:r>
    </w:p>
    <w:p w:rsidR="005631A7" w:rsidRPr="00E3333D" w:rsidRDefault="005631A7" w:rsidP="00E665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проанализировать географию ведущих видов транспорта России;</w:t>
      </w:r>
    </w:p>
    <w:p w:rsidR="005631A7" w:rsidRPr="00E3333D" w:rsidRDefault="005631A7" w:rsidP="00E665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рассмотреть основные проблемы, стоящие перед транспортным комплексом, - экономические, социальные, экологические;</w:t>
      </w:r>
    </w:p>
    <w:p w:rsidR="005631A7" w:rsidRDefault="005631A7" w:rsidP="00E665B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продолжить формирование у ребят умения работать с различными источниками географической информации.</w:t>
      </w:r>
    </w:p>
    <w:p w:rsidR="00743D36" w:rsidRDefault="00743D36" w:rsidP="00743D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1A7" w:rsidRPr="00E3333D" w:rsidRDefault="005631A7" w:rsidP="008A2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33D">
        <w:rPr>
          <w:rFonts w:ascii="Times New Roman" w:hAnsi="Times New Roman"/>
          <w:b/>
          <w:sz w:val="24"/>
          <w:szCs w:val="24"/>
        </w:rPr>
        <w:t xml:space="preserve"> Учебно-наглядный комплекс и оборудование:</w:t>
      </w:r>
    </w:p>
    <w:p w:rsidR="005631A7" w:rsidRPr="00E3333D" w:rsidRDefault="005631A7" w:rsidP="00743D36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33D">
        <w:rPr>
          <w:rFonts w:ascii="Times New Roman" w:hAnsi="Times New Roman"/>
          <w:sz w:val="24"/>
          <w:szCs w:val="24"/>
        </w:rPr>
        <w:t>карты России - физическая, экономическая, политико-административная, настенная контурная; картины, таблицы, схемы, хрестоматии, справочники:</w:t>
      </w:r>
      <w:proofErr w:type="gramEnd"/>
    </w:p>
    <w:p w:rsidR="005631A7" w:rsidRDefault="005631A7" w:rsidP="00743D36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33D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E3333D">
        <w:rPr>
          <w:rFonts w:ascii="Times New Roman" w:hAnsi="Times New Roman"/>
          <w:sz w:val="24"/>
          <w:szCs w:val="24"/>
        </w:rPr>
        <w:t xml:space="preserve"> оборудование (проектор, экран, ноутбук).</w:t>
      </w:r>
    </w:p>
    <w:p w:rsidR="008A2C34" w:rsidRPr="00E3333D" w:rsidRDefault="008A2C34" w:rsidP="008A2C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A7" w:rsidRDefault="005631A7" w:rsidP="008A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b/>
          <w:sz w:val="24"/>
          <w:szCs w:val="24"/>
        </w:rPr>
        <w:t>Тип  урока:</w:t>
      </w:r>
      <w:r w:rsidRPr="00E3333D">
        <w:rPr>
          <w:rFonts w:ascii="Times New Roman" w:hAnsi="Times New Roman"/>
          <w:sz w:val="24"/>
          <w:szCs w:val="24"/>
        </w:rPr>
        <w:t xml:space="preserve"> урок изучение нового материала.</w:t>
      </w:r>
    </w:p>
    <w:p w:rsidR="008A2C34" w:rsidRPr="00E3333D" w:rsidRDefault="008A2C34" w:rsidP="008A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A7" w:rsidRPr="00E3333D" w:rsidRDefault="005631A7" w:rsidP="0074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b/>
          <w:sz w:val="24"/>
          <w:szCs w:val="24"/>
        </w:rPr>
        <w:t>Методы:</w:t>
      </w:r>
    </w:p>
    <w:p w:rsidR="005631A7" w:rsidRPr="00E3333D" w:rsidRDefault="005631A7" w:rsidP="00743D3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>Словесные:</w:t>
      </w:r>
      <w:r w:rsidRPr="00E3333D">
        <w:rPr>
          <w:rFonts w:ascii="Times New Roman" w:hAnsi="Times New Roman"/>
          <w:sz w:val="24"/>
          <w:szCs w:val="24"/>
        </w:rPr>
        <w:t xml:space="preserve"> объяснения-иллюстрации, сообщения учащихся; рассказ с элементами беседы.</w:t>
      </w:r>
    </w:p>
    <w:p w:rsidR="005631A7" w:rsidRPr="00E3333D" w:rsidRDefault="005631A7" w:rsidP="002C68C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33D">
        <w:rPr>
          <w:rFonts w:ascii="Times New Roman" w:hAnsi="Times New Roman"/>
          <w:i/>
          <w:sz w:val="24"/>
          <w:szCs w:val="24"/>
        </w:rPr>
        <w:t>Наглядные:</w:t>
      </w:r>
      <w:r w:rsidRPr="00E3333D">
        <w:rPr>
          <w:rFonts w:ascii="Times New Roman" w:hAnsi="Times New Roman"/>
          <w:sz w:val="24"/>
          <w:szCs w:val="24"/>
        </w:rPr>
        <w:t xml:space="preserve"> демонстрация карт, таблиц, картин, компьютерной презентации.</w:t>
      </w:r>
      <w:proofErr w:type="gramEnd"/>
    </w:p>
    <w:p w:rsidR="005631A7" w:rsidRDefault="005631A7" w:rsidP="002C68C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>Практические:</w:t>
      </w:r>
      <w:r w:rsidRPr="00E3333D">
        <w:rPr>
          <w:rFonts w:ascii="Times New Roman" w:hAnsi="Times New Roman"/>
          <w:sz w:val="24"/>
          <w:szCs w:val="24"/>
        </w:rPr>
        <w:t xml:space="preserve"> выполнение практической работы, заполнение контурной карты.</w:t>
      </w:r>
    </w:p>
    <w:p w:rsidR="00743D36" w:rsidRPr="00E3333D" w:rsidRDefault="00743D36" w:rsidP="00E709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31A7" w:rsidRDefault="005631A7" w:rsidP="00E709A2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3333D">
        <w:rPr>
          <w:rFonts w:ascii="Times New Roman" w:hAnsi="Times New Roman"/>
          <w:b/>
          <w:i/>
          <w:sz w:val="24"/>
          <w:szCs w:val="24"/>
        </w:rPr>
        <w:t>Ход   урока:</w:t>
      </w:r>
    </w:p>
    <w:p w:rsidR="008B5BF1" w:rsidRDefault="008B5BF1" w:rsidP="00E665BC">
      <w:pPr>
        <w:pStyle w:val="a3"/>
        <w:spacing w:before="0" w:beforeAutospacing="0" w:after="0" w:afterAutospacing="0"/>
        <w:rPr>
          <w:rStyle w:val="a4"/>
        </w:rPr>
      </w:pPr>
      <w:r w:rsidRPr="008B5BF1">
        <w:t>I .</w:t>
      </w:r>
      <w:r w:rsidRPr="008B5BF1">
        <w:rPr>
          <w:rStyle w:val="a4"/>
        </w:rPr>
        <w:t>Организационный момент</w:t>
      </w:r>
    </w:p>
    <w:p w:rsidR="00E665BC" w:rsidRPr="008B5BF1" w:rsidRDefault="00E665BC" w:rsidP="00E665BC">
      <w:pPr>
        <w:pStyle w:val="a3"/>
        <w:spacing w:before="0" w:beforeAutospacing="0" w:after="0" w:afterAutospacing="0"/>
      </w:pPr>
    </w:p>
    <w:p w:rsidR="008B5BF1" w:rsidRDefault="008B5BF1" w:rsidP="00E665BC">
      <w:pPr>
        <w:pStyle w:val="a3"/>
        <w:spacing w:before="0" w:beforeAutospacing="0" w:after="0" w:afterAutospacing="0"/>
        <w:rPr>
          <w:rStyle w:val="a4"/>
        </w:rPr>
      </w:pPr>
      <w:r w:rsidRPr="008B5BF1">
        <w:t>II.</w:t>
      </w:r>
      <w:r w:rsidRPr="008B5BF1">
        <w:rPr>
          <w:rStyle w:val="a4"/>
        </w:rPr>
        <w:t xml:space="preserve"> Изучение нового материала</w:t>
      </w:r>
    </w:p>
    <w:p w:rsidR="00E709A2" w:rsidRPr="008B5BF1" w:rsidRDefault="00E709A2" w:rsidP="00E665BC">
      <w:pPr>
        <w:pStyle w:val="a3"/>
        <w:spacing w:before="0" w:beforeAutospacing="0" w:after="0" w:afterAutospacing="0"/>
      </w:pPr>
    </w:p>
    <w:p w:rsidR="00743D36" w:rsidRDefault="00743D36" w:rsidP="00E70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3D36">
        <w:rPr>
          <w:rFonts w:ascii="Times New Roman" w:hAnsi="Times New Roman"/>
          <w:b/>
          <w:sz w:val="24"/>
          <w:szCs w:val="24"/>
          <w:u w:val="single"/>
        </w:rPr>
        <w:t>Презентация</w:t>
      </w:r>
    </w:p>
    <w:p w:rsidR="00743D36" w:rsidRDefault="00743D36" w:rsidP="00E70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31A7" w:rsidRDefault="00743D36" w:rsidP="002C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 xml:space="preserve"> </w:t>
      </w:r>
      <w:r w:rsidR="005631A7" w:rsidRPr="00E3333D">
        <w:rPr>
          <w:rFonts w:ascii="Times New Roman" w:hAnsi="Times New Roman"/>
          <w:sz w:val="24"/>
          <w:szCs w:val="24"/>
        </w:rPr>
        <w:t xml:space="preserve">(слайд 1). Транспортный комплекс является необходимым условием функционирования хозяйства, жизни населения и вообще существование любого государства, особенно столь протяжённого как Россия. </w:t>
      </w:r>
      <w:r w:rsidR="00B22358">
        <w:rPr>
          <w:rFonts w:ascii="Times New Roman" w:hAnsi="Times New Roman"/>
          <w:sz w:val="24"/>
          <w:szCs w:val="24"/>
        </w:rPr>
        <w:t xml:space="preserve">Проблема: почему роль транспортного комплекса велика в хозяйстве России? </w:t>
      </w:r>
    </w:p>
    <w:p w:rsidR="00743D36" w:rsidRPr="00E3333D" w:rsidRDefault="00743D36" w:rsidP="00E33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A7" w:rsidRDefault="005631A7" w:rsidP="00E33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(слайд 2). Цели и задачи урока.</w:t>
      </w:r>
    </w:p>
    <w:p w:rsidR="00743D36" w:rsidRPr="00E3333D" w:rsidRDefault="00743D36" w:rsidP="00E33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A7" w:rsidRPr="00E3333D" w:rsidRDefault="005631A7" w:rsidP="00E33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 xml:space="preserve">(слайд 3). Главная продукция транспорта – это перевозки грузов и пассажиров.  </w:t>
      </w:r>
    </w:p>
    <w:p w:rsidR="005631A7" w:rsidRPr="00E3333D" w:rsidRDefault="005631A7" w:rsidP="0074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Основные задачи транспортной системы:</w:t>
      </w:r>
    </w:p>
    <w:p w:rsidR="005631A7" w:rsidRPr="00E3333D" w:rsidRDefault="005631A7" w:rsidP="00743D3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Обеспечение связей между отдельными отраслями и районами страны;</w:t>
      </w:r>
    </w:p>
    <w:p w:rsidR="005631A7" w:rsidRPr="00E3333D" w:rsidRDefault="005631A7" w:rsidP="00743D3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Своевременное обеспечение потребностей хозяйства и населения в перевозках;</w:t>
      </w:r>
    </w:p>
    <w:p w:rsidR="005631A7" w:rsidRDefault="005631A7" w:rsidP="00743D3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Повышение экономическ</w:t>
      </w:r>
      <w:r w:rsidR="00743D36">
        <w:rPr>
          <w:rFonts w:ascii="Times New Roman" w:hAnsi="Times New Roman"/>
          <w:sz w:val="24"/>
          <w:szCs w:val="24"/>
        </w:rPr>
        <w:t>ой активности работы транспорта.</w:t>
      </w:r>
    </w:p>
    <w:p w:rsidR="005631A7" w:rsidRPr="00743D36" w:rsidRDefault="005631A7" w:rsidP="00743D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6">
        <w:rPr>
          <w:rFonts w:ascii="Times New Roman" w:hAnsi="Times New Roman"/>
          <w:sz w:val="24"/>
          <w:szCs w:val="24"/>
        </w:rPr>
        <w:t xml:space="preserve">Знакомство с понятиями: </w:t>
      </w:r>
      <w:r w:rsidR="00AF7735">
        <w:rPr>
          <w:rFonts w:ascii="Times New Roman" w:hAnsi="Times New Roman"/>
          <w:sz w:val="24"/>
          <w:szCs w:val="24"/>
        </w:rPr>
        <w:t xml:space="preserve">транспортная система, </w:t>
      </w:r>
      <w:r w:rsidRPr="00743D36">
        <w:rPr>
          <w:rFonts w:ascii="Times New Roman" w:hAnsi="Times New Roman"/>
          <w:sz w:val="24"/>
          <w:szCs w:val="24"/>
        </w:rPr>
        <w:t>грузооборот и пассажирооборот. Беседа  о транспортном комплексе, его значении и роли в экономике России.</w:t>
      </w:r>
    </w:p>
    <w:p w:rsidR="00743D36" w:rsidRPr="00E3333D" w:rsidRDefault="00743D36" w:rsidP="00E33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B17" w:rsidRDefault="002C68CD" w:rsidP="00E4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4</w:t>
      </w:r>
      <w:r w:rsidR="005631A7" w:rsidRPr="00E3333D">
        <w:rPr>
          <w:rFonts w:ascii="Times New Roman" w:hAnsi="Times New Roman"/>
          <w:sz w:val="24"/>
          <w:szCs w:val="24"/>
        </w:rPr>
        <w:t>). Далее учитель приводит схему, которую учащиеся записывают  в свои тетради, и которая в дальнейшем на уроке будет являться опорой для изучения нового материала</w:t>
      </w:r>
      <w:r w:rsidR="00F60C25">
        <w:rPr>
          <w:rFonts w:ascii="Times New Roman" w:hAnsi="Times New Roman"/>
          <w:sz w:val="24"/>
          <w:szCs w:val="24"/>
        </w:rPr>
        <w:t xml:space="preserve"> (Приложение 2)</w:t>
      </w:r>
      <w:r w:rsidR="00743D36">
        <w:rPr>
          <w:rFonts w:ascii="Times New Roman" w:hAnsi="Times New Roman"/>
          <w:sz w:val="24"/>
          <w:szCs w:val="24"/>
        </w:rPr>
        <w:t>.</w:t>
      </w:r>
    </w:p>
    <w:p w:rsidR="00743D36" w:rsidRPr="00E3333D" w:rsidRDefault="002C68CD" w:rsidP="00E4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(слайд 5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А) Железнодорожный транспорт – ведущий в транспортной системе России.</w:t>
      </w:r>
      <w:r w:rsidR="00743D36">
        <w:rPr>
          <w:rFonts w:ascii="Times New Roman" w:hAnsi="Times New Roman"/>
          <w:sz w:val="24"/>
          <w:szCs w:val="24"/>
        </w:rPr>
        <w:t xml:space="preserve"> </w:t>
      </w:r>
      <w:r w:rsidR="005631A7" w:rsidRPr="00E3333D">
        <w:rPr>
          <w:rFonts w:ascii="Times New Roman" w:hAnsi="Times New Roman"/>
          <w:sz w:val="24"/>
          <w:szCs w:val="24"/>
        </w:rPr>
        <w:t xml:space="preserve">Этот вид транспорта начал развиваться в России фактически с постройки железной дороги Санкт-Петербург – Москва в 1851 году (сообщения учащихся об истории возникновения и развития железнодорожного транспорта и </w:t>
      </w:r>
      <w:proofErr w:type="gramStart"/>
      <w:r w:rsidR="005631A7" w:rsidRPr="00E3333D">
        <w:rPr>
          <w:rFonts w:ascii="Times New Roman" w:hAnsi="Times New Roman"/>
          <w:sz w:val="24"/>
          <w:szCs w:val="24"/>
        </w:rPr>
        <w:t>сети</w:t>
      </w:r>
      <w:proofErr w:type="gramEnd"/>
      <w:r w:rsidR="00D3754C">
        <w:rPr>
          <w:rFonts w:ascii="Times New Roman" w:hAnsi="Times New Roman"/>
          <w:sz w:val="24"/>
          <w:szCs w:val="24"/>
        </w:rPr>
        <w:t xml:space="preserve"> </w:t>
      </w:r>
      <w:r w:rsidR="005631A7" w:rsidRPr="00E3333D">
        <w:rPr>
          <w:rFonts w:ascii="Times New Roman" w:hAnsi="Times New Roman"/>
          <w:sz w:val="24"/>
          <w:szCs w:val="24"/>
        </w:rPr>
        <w:t xml:space="preserve"> железных дорог в России). </w:t>
      </w:r>
    </w:p>
    <w:p w:rsidR="005631A7" w:rsidRDefault="005631A7" w:rsidP="00A86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Железнодорожный транспорт – ведущий в транспортной системе страны. Главная задача – обеспечить надёжную  транспортную связь Европейской части страны с её восточными районами. Рассказ  учителя о большом значении для России ж/</w:t>
      </w:r>
      <w:proofErr w:type="spellStart"/>
      <w:r w:rsidRPr="00E3333D">
        <w:rPr>
          <w:rFonts w:ascii="Times New Roman" w:hAnsi="Times New Roman"/>
          <w:sz w:val="24"/>
          <w:szCs w:val="24"/>
        </w:rPr>
        <w:t>д</w:t>
      </w:r>
      <w:proofErr w:type="spellEnd"/>
      <w:r w:rsidRPr="00E3333D">
        <w:rPr>
          <w:rFonts w:ascii="Times New Roman" w:hAnsi="Times New Roman"/>
          <w:sz w:val="24"/>
          <w:szCs w:val="24"/>
        </w:rPr>
        <w:t xml:space="preserve"> транспорта и об особенностях географии современной сети железных дорог страны; самостоятельная работа с атласами, текстом учебника, справочник</w:t>
      </w:r>
      <w:r w:rsidR="002C68CD">
        <w:rPr>
          <w:rFonts w:ascii="Times New Roman" w:hAnsi="Times New Roman"/>
          <w:sz w:val="24"/>
          <w:szCs w:val="24"/>
        </w:rPr>
        <w:t>а</w:t>
      </w:r>
      <w:r w:rsidRPr="00E3333D">
        <w:rPr>
          <w:rFonts w:ascii="Times New Roman" w:hAnsi="Times New Roman"/>
          <w:sz w:val="24"/>
          <w:szCs w:val="24"/>
        </w:rPr>
        <w:t xml:space="preserve">ми и обозначение на </w:t>
      </w:r>
      <w:proofErr w:type="gramStart"/>
      <w:r w:rsidRPr="00E3333D">
        <w:rPr>
          <w:rFonts w:ascii="Times New Roman" w:hAnsi="Times New Roman"/>
          <w:sz w:val="24"/>
          <w:szCs w:val="24"/>
        </w:rPr>
        <w:t>к</w:t>
      </w:r>
      <w:proofErr w:type="gramEnd"/>
      <w:r w:rsidRPr="00E3333D">
        <w:rPr>
          <w:rFonts w:ascii="Times New Roman" w:hAnsi="Times New Roman"/>
          <w:sz w:val="24"/>
          <w:szCs w:val="24"/>
        </w:rPr>
        <w:t>/к важнейших ж/</w:t>
      </w:r>
      <w:proofErr w:type="spellStart"/>
      <w:r w:rsidRPr="00E3333D">
        <w:rPr>
          <w:rFonts w:ascii="Times New Roman" w:hAnsi="Times New Roman"/>
          <w:sz w:val="24"/>
          <w:szCs w:val="24"/>
        </w:rPr>
        <w:t>д</w:t>
      </w:r>
      <w:proofErr w:type="spellEnd"/>
      <w:r w:rsidRPr="00E3333D">
        <w:rPr>
          <w:rFonts w:ascii="Times New Roman" w:hAnsi="Times New Roman"/>
          <w:sz w:val="24"/>
          <w:szCs w:val="24"/>
        </w:rPr>
        <w:t xml:space="preserve"> магистралей страны; беседа о проблемах, возникающих при строительстве железных дорог.    </w:t>
      </w:r>
    </w:p>
    <w:p w:rsidR="00743D36" w:rsidRPr="00E3333D" w:rsidRDefault="00743D36" w:rsidP="00A86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D36" w:rsidRDefault="002C68CD" w:rsidP="00A86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6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  Б) Автомобильный транспорт – один из самых дорогих по себестоимости перевозок</w:t>
      </w:r>
      <w:r w:rsidR="00A8607C">
        <w:rPr>
          <w:rFonts w:ascii="Times New Roman" w:hAnsi="Times New Roman"/>
          <w:b/>
          <w:sz w:val="24"/>
          <w:szCs w:val="24"/>
        </w:rPr>
        <w:t>.</w:t>
      </w:r>
    </w:p>
    <w:p w:rsidR="005631A7" w:rsidRDefault="00A8607C" w:rsidP="00A86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31A7" w:rsidRPr="00E3333D">
        <w:rPr>
          <w:rFonts w:ascii="Times New Roman" w:hAnsi="Times New Roman"/>
          <w:sz w:val="24"/>
          <w:szCs w:val="24"/>
        </w:rPr>
        <w:t xml:space="preserve">Беседа об автомобильном транспорте России, его особенностях, достоинствах и недостатках, существующей схеме автомобильных дорог; сообщения учащихся об истории развития автомобильного транспорта и экологических проблемах, связанных с ним, а также о путях решения этих проблем. </w:t>
      </w:r>
    </w:p>
    <w:p w:rsidR="00743D36" w:rsidRPr="00E3333D" w:rsidRDefault="00743D36" w:rsidP="00A86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A7" w:rsidRDefault="002C68CD" w:rsidP="00A86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7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  В) Трубопроводный  транспорт </w:t>
      </w:r>
    </w:p>
    <w:p w:rsidR="005631A7" w:rsidRDefault="005631A7" w:rsidP="0074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 xml:space="preserve">Рассказ  учителя о преимуществах  и недостатках данного вида транспорта, особенностях его строительства. Понятие «специальные грузы». География и особенности размещения российских </w:t>
      </w:r>
      <w:proofErr w:type="spellStart"/>
      <w:r w:rsidRPr="00E3333D">
        <w:rPr>
          <w:rFonts w:ascii="Times New Roman" w:hAnsi="Times New Roman"/>
          <w:sz w:val="24"/>
          <w:szCs w:val="24"/>
        </w:rPr>
        <w:t>нефте</w:t>
      </w:r>
      <w:proofErr w:type="spellEnd"/>
      <w:r w:rsidRPr="00E3333D">
        <w:rPr>
          <w:rFonts w:ascii="Times New Roman" w:hAnsi="Times New Roman"/>
          <w:sz w:val="24"/>
          <w:szCs w:val="24"/>
        </w:rPr>
        <w:t>- и газопроводов. Обсуждение последствий загрязнения природы  вследствие утечки  газа или нефти.</w:t>
      </w:r>
    </w:p>
    <w:p w:rsidR="00743D36" w:rsidRPr="00E3333D" w:rsidRDefault="00743D36" w:rsidP="00A860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31A7" w:rsidRDefault="002C68CD" w:rsidP="00A86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8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 Г) Воздушный  транспорт – один из самых дорогих видов транспорта.</w:t>
      </w:r>
    </w:p>
    <w:p w:rsidR="005631A7" w:rsidRPr="00E3333D" w:rsidRDefault="005631A7" w:rsidP="0074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 xml:space="preserve">Рассказ учителя об авиационном транспорте, его значении, особенностях, уровне развития. Состав: авиационный и космический. Особенности авиационного транспорта: перевозка скоропортящихся грузов и доставка пассажиров на большие расстояния и в труднодоступные районы. Главная проблема – большой возраст эксплуатации самолётов, необходимость обновления парка самолётов, сильный загрязнитель атмосферы. </w:t>
      </w:r>
    </w:p>
    <w:p w:rsidR="005631A7" w:rsidRDefault="005631A7" w:rsidP="00A860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Космический  транспорт: значение  и проблемы.</w:t>
      </w:r>
    </w:p>
    <w:p w:rsidR="00743D36" w:rsidRPr="00E3333D" w:rsidRDefault="00743D36" w:rsidP="00A860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31A7" w:rsidRDefault="002C68CD" w:rsidP="00A86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9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  Д) Водный  транспорт (морской и речной)</w:t>
      </w:r>
    </w:p>
    <w:p w:rsidR="005631A7" w:rsidRDefault="005631A7" w:rsidP="0074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 xml:space="preserve"> Рассказ учителя о морском транспорте России, его специализации, особенностях, значении и уровне развития.  Самостоятельная работа с атласом, текстом учебника, справочными материалами.  </w:t>
      </w:r>
      <w:proofErr w:type="gramStart"/>
      <w:r w:rsidRPr="00E3333D">
        <w:rPr>
          <w:rFonts w:ascii="Times New Roman" w:hAnsi="Times New Roman"/>
          <w:sz w:val="24"/>
          <w:szCs w:val="24"/>
        </w:rPr>
        <w:t>Обозначение на к/к крупнейших морских портов Северного бассейна  (Мурманск, Нарьян-</w:t>
      </w:r>
      <w:r w:rsidR="00D3754C">
        <w:rPr>
          <w:rFonts w:ascii="Times New Roman" w:hAnsi="Times New Roman"/>
          <w:sz w:val="24"/>
          <w:szCs w:val="24"/>
        </w:rPr>
        <w:t xml:space="preserve">Мар, Тикси, Диксон); </w:t>
      </w:r>
      <w:r w:rsidRPr="00E3333D">
        <w:rPr>
          <w:rFonts w:ascii="Times New Roman" w:hAnsi="Times New Roman"/>
          <w:sz w:val="24"/>
          <w:szCs w:val="24"/>
        </w:rPr>
        <w:t xml:space="preserve"> Тихоокеанского бассейна  (Анадырь, Петропавловск-Камчатский, Восточный, Ванино, Владивосток, Находка); Балтийского бассейна (Санкт-</w:t>
      </w:r>
      <w:r w:rsidR="00D3754C">
        <w:rPr>
          <w:rFonts w:ascii="Times New Roman" w:hAnsi="Times New Roman"/>
          <w:sz w:val="24"/>
          <w:szCs w:val="24"/>
        </w:rPr>
        <w:t xml:space="preserve">Петербург, Выборг, Калининград); </w:t>
      </w:r>
      <w:r w:rsidRPr="00E3333D">
        <w:rPr>
          <w:rFonts w:ascii="Times New Roman" w:hAnsi="Times New Roman"/>
          <w:sz w:val="24"/>
          <w:szCs w:val="24"/>
        </w:rPr>
        <w:t xml:space="preserve"> Черноморского бассейна (Новороссийск, Туапсе, Сочи, Анапа).</w:t>
      </w:r>
      <w:proofErr w:type="gramEnd"/>
      <w:r w:rsidRPr="00E3333D">
        <w:rPr>
          <w:rFonts w:ascii="Times New Roman" w:hAnsi="Times New Roman"/>
          <w:sz w:val="24"/>
          <w:szCs w:val="24"/>
        </w:rPr>
        <w:t xml:space="preserve">  Сообщения учащихся о речном транспорте России.</w:t>
      </w:r>
    </w:p>
    <w:p w:rsidR="00743D36" w:rsidRPr="00E3333D" w:rsidRDefault="00743D36" w:rsidP="00A860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31A7" w:rsidRDefault="002C68CD" w:rsidP="00A86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10</w:t>
      </w:r>
      <w:r w:rsidR="005631A7" w:rsidRPr="00E3333D">
        <w:rPr>
          <w:rFonts w:ascii="Times New Roman" w:hAnsi="Times New Roman"/>
          <w:sz w:val="24"/>
          <w:szCs w:val="24"/>
        </w:rPr>
        <w:t>). Знакомство учащихся со схемой «Состав морского транспорта», анализ схемы, выводы.</w:t>
      </w:r>
    </w:p>
    <w:p w:rsidR="00743D36" w:rsidRPr="00E3333D" w:rsidRDefault="00743D36" w:rsidP="00A86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A7" w:rsidRDefault="002C68CD" w:rsidP="00A86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11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Проблемы транспортной системы России.</w:t>
      </w:r>
    </w:p>
    <w:p w:rsidR="00743D36" w:rsidRDefault="005631A7" w:rsidP="0074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 xml:space="preserve">Заключительным этапом урока  является постановка проблем, с которыми сталкивается транспортная система России. Учащимся предлагается найти пути решения данных проблем, в случае нехватки времени на уроке данную работу ребята могут выполнить дома и на следующем уроке высказать свои мнения по данным проблемам. </w:t>
      </w:r>
    </w:p>
    <w:p w:rsidR="005631A7" w:rsidRDefault="00743D36" w:rsidP="00E66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31A7" w:rsidRPr="00E3333D">
        <w:rPr>
          <w:rFonts w:ascii="Times New Roman" w:hAnsi="Times New Roman"/>
          <w:sz w:val="24"/>
          <w:szCs w:val="24"/>
        </w:rPr>
        <w:t>редлагаемые вопросы для обсуждения:</w:t>
      </w:r>
    </w:p>
    <w:p w:rsidR="005631A7" w:rsidRPr="00E3333D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 xml:space="preserve"> 1. Зачем нужны железные дороги в Сибири и на Дальнем Востоке?</w:t>
      </w:r>
    </w:p>
    <w:p w:rsidR="005631A7" w:rsidRPr="00E3333D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>2. Где, что и как нужно строить?</w:t>
      </w:r>
    </w:p>
    <w:p w:rsidR="005631A7" w:rsidRPr="00E3333D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>3. Смогут ли платные автодороги решить проблему с качеством автомагистралей?</w:t>
      </w:r>
    </w:p>
    <w:p w:rsidR="005631A7" w:rsidRPr="00E3333D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>4. Почему в России в последние годы увеличилось число иностранных автомобилей?</w:t>
      </w:r>
    </w:p>
    <w:p w:rsidR="005631A7" w:rsidRPr="00E3333D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 xml:space="preserve">5. Почему  основную массу российских грузов перевозят иностранные морские суда? </w:t>
      </w:r>
    </w:p>
    <w:p w:rsidR="005631A7" w:rsidRPr="00E3333D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lastRenderedPageBreak/>
        <w:t>6. Подумайте, какое сырьё кроме газа и нефти,  можно транспортировать  трубопроводным транспортом?</w:t>
      </w:r>
    </w:p>
    <w:p w:rsidR="005631A7" w:rsidRDefault="005631A7" w:rsidP="00A86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33D">
        <w:rPr>
          <w:rFonts w:ascii="Times New Roman" w:hAnsi="Times New Roman"/>
          <w:i/>
          <w:sz w:val="24"/>
          <w:szCs w:val="24"/>
        </w:rPr>
        <w:t>7. Каким образом развитие транспортного комплекса влияет на  развитие курортно-туристических зон в России?</w:t>
      </w:r>
    </w:p>
    <w:p w:rsidR="00E665BC" w:rsidRDefault="00E665BC" w:rsidP="00E665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65BC" w:rsidRDefault="002C68CD" w:rsidP="00E665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12</w:t>
      </w:r>
      <w:r w:rsidR="005631A7" w:rsidRPr="00E3333D">
        <w:rPr>
          <w:rFonts w:ascii="Times New Roman" w:hAnsi="Times New Roman"/>
          <w:sz w:val="24"/>
          <w:szCs w:val="24"/>
        </w:rPr>
        <w:t>).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 </w:t>
      </w:r>
      <w:r w:rsidR="00AF7735" w:rsidRPr="00E3333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F7735" w:rsidRPr="00E3333D">
        <w:rPr>
          <w:rFonts w:ascii="Times New Roman" w:hAnsi="Times New Roman"/>
          <w:b/>
          <w:sz w:val="24"/>
          <w:szCs w:val="24"/>
        </w:rPr>
        <w:t xml:space="preserve">. </w:t>
      </w:r>
      <w:r w:rsidR="005631A7" w:rsidRPr="00E3333D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5631A7" w:rsidRPr="00E3333D" w:rsidRDefault="005631A7" w:rsidP="00E66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33D">
        <w:rPr>
          <w:rFonts w:ascii="Times New Roman" w:hAnsi="Times New Roman"/>
          <w:sz w:val="24"/>
          <w:szCs w:val="24"/>
        </w:rPr>
        <w:t xml:space="preserve">Параграф  35,  36 (по </w:t>
      </w:r>
      <w:proofErr w:type="spellStart"/>
      <w:r w:rsidRPr="00E3333D">
        <w:rPr>
          <w:rFonts w:ascii="Times New Roman" w:hAnsi="Times New Roman"/>
          <w:sz w:val="24"/>
          <w:szCs w:val="24"/>
        </w:rPr>
        <w:t>уч</w:t>
      </w:r>
      <w:proofErr w:type="spellEnd"/>
      <w:r w:rsidRPr="00E3333D">
        <w:rPr>
          <w:rFonts w:ascii="Times New Roman" w:hAnsi="Times New Roman"/>
          <w:sz w:val="24"/>
          <w:szCs w:val="24"/>
        </w:rPr>
        <w:t>.</w:t>
      </w:r>
      <w:proofErr w:type="gramEnd"/>
      <w:r w:rsidRPr="00E33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33D">
        <w:rPr>
          <w:rFonts w:ascii="Times New Roman" w:hAnsi="Times New Roman"/>
          <w:sz w:val="24"/>
          <w:szCs w:val="24"/>
        </w:rPr>
        <w:t xml:space="preserve">В.П. Дронов, В.Я Ром). </w:t>
      </w:r>
      <w:proofErr w:type="gramEnd"/>
    </w:p>
    <w:p w:rsidR="00E709A2" w:rsidRPr="00E3333D" w:rsidRDefault="00E709A2" w:rsidP="00E665B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Изучить карту в атласе «Транспорт России»</w:t>
      </w:r>
    </w:p>
    <w:p w:rsidR="005631A7" w:rsidRPr="00E3333D" w:rsidRDefault="00E709A2" w:rsidP="00E665B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задания на контурной карте</w:t>
      </w:r>
      <w:r w:rsidR="005631A7" w:rsidRPr="00E3333D">
        <w:rPr>
          <w:rFonts w:ascii="Times New Roman" w:hAnsi="Times New Roman"/>
          <w:sz w:val="24"/>
          <w:szCs w:val="24"/>
        </w:rPr>
        <w:t xml:space="preserve"> «Транспорт России»</w:t>
      </w:r>
    </w:p>
    <w:p w:rsidR="005631A7" w:rsidRPr="00E3333D" w:rsidRDefault="005631A7" w:rsidP="00E665B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33D">
        <w:rPr>
          <w:rFonts w:ascii="Times New Roman" w:hAnsi="Times New Roman"/>
          <w:sz w:val="24"/>
          <w:szCs w:val="24"/>
        </w:rPr>
        <w:t>Найти пути решения поставленных на уроке проблем</w:t>
      </w:r>
    </w:p>
    <w:p w:rsidR="005631A7" w:rsidRPr="00E3333D" w:rsidRDefault="005631A7" w:rsidP="00E665B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631A7" w:rsidRPr="00E3333D" w:rsidRDefault="00AF7735" w:rsidP="00E66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F7735">
        <w:rPr>
          <w:rFonts w:ascii="Times New Roman" w:hAnsi="Times New Roman"/>
          <w:b/>
          <w:sz w:val="24"/>
          <w:szCs w:val="24"/>
        </w:rPr>
        <w:t xml:space="preserve">. </w:t>
      </w:r>
      <w:r w:rsidR="005631A7" w:rsidRPr="00E3333D">
        <w:rPr>
          <w:rFonts w:ascii="Times New Roman" w:hAnsi="Times New Roman"/>
          <w:b/>
          <w:sz w:val="24"/>
          <w:szCs w:val="24"/>
        </w:rPr>
        <w:t xml:space="preserve">Подведение итогов урока, рефлексия, выставление отметок </w:t>
      </w:r>
    </w:p>
    <w:p w:rsidR="00E665BC" w:rsidRDefault="00E665BC" w:rsidP="00E665BC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3B28" w:rsidRDefault="00743D36" w:rsidP="00E665BC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43D36">
        <w:rPr>
          <w:rFonts w:ascii="Times New Roman" w:hAnsi="Times New Roman"/>
          <w:b/>
          <w:sz w:val="24"/>
          <w:szCs w:val="24"/>
          <w:u w:val="single"/>
        </w:rPr>
        <w:t>Приложение 1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sz w:val="24"/>
          <w:szCs w:val="24"/>
        </w:rPr>
        <w:t>презентация</w:t>
      </w:r>
      <w:r w:rsidRPr="00743D36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а</w:t>
      </w:r>
      <w:r w:rsidRPr="00743D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3D36">
        <w:rPr>
          <w:rFonts w:ascii="Times New Roman" w:hAnsi="Times New Roman"/>
          <w:sz w:val="24"/>
          <w:szCs w:val="24"/>
        </w:rPr>
        <w:t>PowerPoint</w:t>
      </w:r>
      <w:proofErr w:type="spellEnd"/>
      <w:r w:rsidRPr="00743D36">
        <w:rPr>
          <w:rFonts w:ascii="Times New Roman" w:hAnsi="Times New Roman"/>
          <w:sz w:val="24"/>
          <w:szCs w:val="24"/>
        </w:rPr>
        <w:t>)</w:t>
      </w:r>
    </w:p>
    <w:p w:rsidR="00443B28" w:rsidRPr="005631A7" w:rsidRDefault="00443B28" w:rsidP="008B5BF1">
      <w:pPr>
        <w:spacing w:line="240" w:lineRule="auto"/>
        <w:ind w:left="567" w:hanging="567"/>
        <w:jc w:val="both"/>
        <w:rPr>
          <w:rFonts w:ascii="Times New Roman" w:hAnsi="Times New Roman"/>
          <w:b/>
        </w:rPr>
      </w:pPr>
    </w:p>
    <w:sectPr w:rsidR="00443B28" w:rsidRPr="005631A7" w:rsidSect="00E6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845"/>
    <w:multiLevelType w:val="hybridMultilevel"/>
    <w:tmpl w:val="D8524B92"/>
    <w:lvl w:ilvl="0" w:tplc="B72CCC9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94E5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F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C2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AE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5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C9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EF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61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23AAE"/>
    <w:multiLevelType w:val="hybridMultilevel"/>
    <w:tmpl w:val="9E78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D92"/>
    <w:multiLevelType w:val="hybridMultilevel"/>
    <w:tmpl w:val="DA4C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5398"/>
    <w:multiLevelType w:val="hybridMultilevel"/>
    <w:tmpl w:val="DE1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1B"/>
    <w:multiLevelType w:val="hybridMultilevel"/>
    <w:tmpl w:val="41827CD0"/>
    <w:lvl w:ilvl="0" w:tplc="808885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A8106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6A07A48"/>
    <w:multiLevelType w:val="hybridMultilevel"/>
    <w:tmpl w:val="E5CC6F58"/>
    <w:lvl w:ilvl="0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B0551"/>
    <w:multiLevelType w:val="hybridMultilevel"/>
    <w:tmpl w:val="65DE73E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4678C"/>
    <w:multiLevelType w:val="hybridMultilevel"/>
    <w:tmpl w:val="23B0882A"/>
    <w:lvl w:ilvl="0" w:tplc="C5BA1A2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560E29E0"/>
    <w:multiLevelType w:val="hybridMultilevel"/>
    <w:tmpl w:val="9D40240C"/>
    <w:lvl w:ilvl="0" w:tplc="E15295B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534B6"/>
    <w:multiLevelType w:val="hybridMultilevel"/>
    <w:tmpl w:val="04EE68B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56AC5"/>
    <w:multiLevelType w:val="hybridMultilevel"/>
    <w:tmpl w:val="FBEC38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1A7"/>
    <w:rsid w:val="00074B3F"/>
    <w:rsid w:val="000C4D3D"/>
    <w:rsid w:val="001E3CA6"/>
    <w:rsid w:val="002C68CD"/>
    <w:rsid w:val="00384E0E"/>
    <w:rsid w:val="003F32BC"/>
    <w:rsid w:val="00443B28"/>
    <w:rsid w:val="005631A7"/>
    <w:rsid w:val="00573F95"/>
    <w:rsid w:val="00613D80"/>
    <w:rsid w:val="006D6861"/>
    <w:rsid w:val="00743D36"/>
    <w:rsid w:val="008A2C34"/>
    <w:rsid w:val="008B5BF1"/>
    <w:rsid w:val="008D07A7"/>
    <w:rsid w:val="00A8607C"/>
    <w:rsid w:val="00AA2BF9"/>
    <w:rsid w:val="00AF7735"/>
    <w:rsid w:val="00B149F0"/>
    <w:rsid w:val="00B22358"/>
    <w:rsid w:val="00B404AE"/>
    <w:rsid w:val="00B62098"/>
    <w:rsid w:val="00CA3B07"/>
    <w:rsid w:val="00CC5F32"/>
    <w:rsid w:val="00D3754C"/>
    <w:rsid w:val="00D6388B"/>
    <w:rsid w:val="00E3333D"/>
    <w:rsid w:val="00E46B17"/>
    <w:rsid w:val="00E665BC"/>
    <w:rsid w:val="00E709A2"/>
    <w:rsid w:val="00E97752"/>
    <w:rsid w:val="00EB084A"/>
    <w:rsid w:val="00F6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5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B5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Innes</cp:lastModifiedBy>
  <cp:revision>6</cp:revision>
  <dcterms:created xsi:type="dcterms:W3CDTF">2012-01-03T08:31:00Z</dcterms:created>
  <dcterms:modified xsi:type="dcterms:W3CDTF">2012-03-18T16:22:00Z</dcterms:modified>
</cp:coreProperties>
</file>