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99" w:rsidRDefault="00EB3899">
      <w:bookmarkStart w:id="0" w:name="_GoBack"/>
      <w:bookmarkEnd w:id="0"/>
    </w:p>
    <w:p w:rsidR="004D21BB" w:rsidRPr="004D21BB" w:rsidRDefault="004D21BB" w:rsidP="004D21B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5-6</w:t>
      </w:r>
      <w:r w:rsidRPr="004D21BB">
        <w:rPr>
          <w:b/>
          <w:bCs/>
          <w:sz w:val="28"/>
          <w:szCs w:val="28"/>
        </w:rPr>
        <w:t xml:space="preserve"> - классы</w:t>
      </w:r>
    </w:p>
    <w:p w:rsidR="004D21BB" w:rsidRPr="004D21BB" w:rsidRDefault="004D21BB" w:rsidP="004D21BB">
      <w:pPr>
        <w:ind w:firstLine="567"/>
        <w:jc w:val="both"/>
        <w:rPr>
          <w:sz w:val="28"/>
          <w:szCs w:val="28"/>
        </w:rPr>
      </w:pPr>
    </w:p>
    <w:p w:rsidR="004D21BB" w:rsidRPr="004D21BB" w:rsidRDefault="004D21BB" w:rsidP="004D21BB">
      <w:pPr>
        <w:ind w:firstLine="567"/>
        <w:jc w:val="center"/>
        <w:rPr>
          <w:b/>
        </w:rPr>
      </w:pPr>
      <w:r w:rsidRPr="004D21BB">
        <w:rPr>
          <w:b/>
        </w:rPr>
        <w:t>ТЕОРЕТИКО-МЕТОДИЧЕСКОЕ ЗАДАНИЕ</w:t>
      </w:r>
    </w:p>
    <w:p w:rsidR="004D21BB" w:rsidRPr="004D21BB" w:rsidRDefault="004D21BB" w:rsidP="004D21BB">
      <w:pPr>
        <w:ind w:firstLine="567"/>
        <w:jc w:val="center"/>
        <w:rPr>
          <w:b/>
          <w:i/>
        </w:rPr>
      </w:pPr>
      <w:r w:rsidRPr="004D21BB">
        <w:rPr>
          <w:b/>
          <w:i/>
        </w:rPr>
        <w:t>(</w:t>
      </w:r>
      <w:proofErr w:type="gramStart"/>
      <w:r w:rsidRPr="004D21BB">
        <w:rPr>
          <w:b/>
          <w:i/>
        </w:rPr>
        <w:t>единое</w:t>
      </w:r>
      <w:proofErr w:type="gramEnd"/>
      <w:r w:rsidRPr="004D21BB">
        <w:rPr>
          <w:b/>
          <w:i/>
        </w:rPr>
        <w:t xml:space="preserve"> для девушек и юношей)</w:t>
      </w:r>
    </w:p>
    <w:p w:rsidR="004D21BB" w:rsidRPr="004D21BB" w:rsidRDefault="004D21BB" w:rsidP="004D21BB">
      <w:pPr>
        <w:ind w:firstLine="567"/>
        <w:jc w:val="center"/>
        <w:rPr>
          <w:b/>
        </w:rPr>
      </w:pPr>
    </w:p>
    <w:p w:rsidR="004D21BB" w:rsidRPr="004D21BB" w:rsidRDefault="004D21BB" w:rsidP="004D21BB">
      <w:pPr>
        <w:jc w:val="center"/>
        <w:rPr>
          <w:b/>
        </w:rPr>
      </w:pPr>
      <w:r w:rsidRPr="004D21BB">
        <w:rPr>
          <w:b/>
        </w:rPr>
        <w:t>Инструкция по выполнению заданий</w:t>
      </w:r>
    </w:p>
    <w:p w:rsidR="004D21BB" w:rsidRPr="004D21BB" w:rsidRDefault="004D21BB" w:rsidP="004D21BB">
      <w:pPr>
        <w:jc w:val="center"/>
        <w:rPr>
          <w:b/>
        </w:rPr>
      </w:pPr>
    </w:p>
    <w:p w:rsidR="004D21BB" w:rsidRPr="004D21BB" w:rsidRDefault="004D21BB" w:rsidP="004D21BB">
      <w:pPr>
        <w:ind w:firstLine="708"/>
        <w:jc w:val="both"/>
      </w:pPr>
      <w:r w:rsidRPr="004D21BB">
        <w:t>Вам предлагаются задания, соответствующие требованиям к минимуму знаний учащихся основной (полной) школы по предмету «Физическая культура».</w:t>
      </w:r>
    </w:p>
    <w:p w:rsidR="004D21BB" w:rsidRPr="004D21BB" w:rsidRDefault="004D21BB" w:rsidP="004D21BB">
      <w:pPr>
        <w:ind w:firstLine="708"/>
        <w:jc w:val="both"/>
      </w:pPr>
      <w:r w:rsidRPr="004D21BB">
        <w:t>Задания представлены в форме незавершенных утверждений, которые при завершении могут оказаться либо истинными, либо ложными.</w:t>
      </w:r>
    </w:p>
    <w:p w:rsidR="004D21BB" w:rsidRPr="004D21BB" w:rsidRDefault="004D21BB" w:rsidP="004D21BB">
      <w:pPr>
        <w:ind w:firstLine="708"/>
        <w:jc w:val="both"/>
      </w:pPr>
      <w:r w:rsidRPr="004D21BB">
        <w:t>Утверждения представлены в закрытой форме, то есть с предложенными вариантами завершения. При выполнении этих заданий необходимо выбрать правильное завершение из 4 предложенных вариантов. Среди них содержатся как правильные, так и неправильные завершения, а также частично соответствующие смыслу утверждения. Правильным является только одно – то, которое наиболее полно соответствует смыслу утверждения. Выбранные варианты отмечаются зачеркиванием соответствующего квадрата в бланке ответов: «а», «б», «в» или «г»;</w:t>
      </w:r>
    </w:p>
    <w:p w:rsidR="004D21BB" w:rsidRPr="004D21BB" w:rsidRDefault="004D21BB" w:rsidP="004D21BB">
      <w:pPr>
        <w:ind w:firstLine="720"/>
        <w:jc w:val="both"/>
      </w:pPr>
      <w:r w:rsidRPr="004D21BB">
        <w:t>Внимательно читайте задания и предлагаемые варианты ответов. Старайтесь не угадывать, а логически обосновывать сделанный Вами выбор. Пропускайте незнакомые задания вместо их выполнения путем догадки. Это позволит сэкономить время для выполнения других заданий. Впоследствии можно вернуться к пропущенному заданию.</w:t>
      </w:r>
    </w:p>
    <w:p w:rsidR="004D21BB" w:rsidRPr="004D21BB" w:rsidRDefault="004D21BB" w:rsidP="004D21BB">
      <w:pPr>
        <w:ind w:firstLine="720"/>
        <w:jc w:val="both"/>
      </w:pPr>
      <w:r w:rsidRPr="004D21BB">
        <w:t xml:space="preserve">Будьте внимательны, делая записи в бланке ответов. Исправления и подчистки оцениваются как неправильный ответ. Внесите свой шифр в бланке ответов. </w:t>
      </w:r>
    </w:p>
    <w:p w:rsidR="004D21BB" w:rsidRPr="004D21BB" w:rsidRDefault="004D21BB" w:rsidP="004D21BB">
      <w:pPr>
        <w:ind w:firstLine="720"/>
        <w:jc w:val="both"/>
        <w:rPr>
          <w:b/>
        </w:rPr>
      </w:pPr>
    </w:p>
    <w:p w:rsidR="004D21BB" w:rsidRPr="004D21BB" w:rsidRDefault="004D21BB" w:rsidP="004D21BB">
      <w:pPr>
        <w:ind w:firstLine="720"/>
        <w:jc w:val="both"/>
        <w:rPr>
          <w:b/>
        </w:rPr>
      </w:pPr>
      <w:r w:rsidRPr="004D21BB">
        <w:rPr>
          <w:b/>
        </w:rPr>
        <w:t>Желаем успеха!</w:t>
      </w:r>
    </w:p>
    <w:p w:rsidR="00EB3899" w:rsidRDefault="00EB3899"/>
    <w:p w:rsidR="004D21BB" w:rsidRDefault="00EB3899" w:rsidP="00EB3899">
      <w:pPr>
        <w:spacing w:before="100" w:beforeAutospacing="1" w:after="240"/>
      </w:pPr>
      <w:r>
        <w:rPr>
          <w:b/>
        </w:rPr>
        <w:t>1.</w:t>
      </w:r>
      <w:r w:rsidRPr="00C31F7D">
        <w:rPr>
          <w:b/>
        </w:rPr>
        <w:t xml:space="preserve"> Сколько колец на олимпийском флаге:</w:t>
      </w:r>
      <w:r w:rsidRPr="00C31F7D">
        <w:rPr>
          <w:b/>
        </w:rPr>
        <w:br/>
      </w:r>
      <w:r w:rsidR="004D21BB">
        <w:t>а)7</w:t>
      </w:r>
      <w:r w:rsidR="004D21BB">
        <w:br/>
        <w:t>б) 5</w:t>
      </w:r>
      <w:r w:rsidR="004D21BB">
        <w:br/>
        <w:t>в) 6</w:t>
      </w:r>
      <w:r w:rsidR="004D21BB">
        <w:br/>
        <w:t>г) 8</w:t>
      </w:r>
      <w:r>
        <w:br/>
      </w:r>
      <w:r w:rsidRPr="00C31F7D">
        <w:rPr>
          <w:b/>
        </w:rPr>
        <w:t xml:space="preserve">2. </w:t>
      </w:r>
      <w:r w:rsidR="0008561A" w:rsidRPr="00C31F7D">
        <w:rPr>
          <w:b/>
        </w:rPr>
        <w:t>Девиз олимпийских игр:</w:t>
      </w:r>
      <w:r w:rsidR="0008561A" w:rsidRPr="00C31F7D">
        <w:rPr>
          <w:b/>
        </w:rPr>
        <w:br/>
      </w:r>
      <w:r w:rsidR="0008561A">
        <w:t>а) "Олимпийцы - среди нас"</w:t>
      </w:r>
      <w:r w:rsidR="0008561A">
        <w:br/>
        <w:t>б) "О спорт! Ты - мир!"</w:t>
      </w:r>
      <w:r w:rsidR="0008561A">
        <w:br/>
        <w:t>в) "Быстрее, выше, сильнее!"</w:t>
      </w:r>
      <w:r w:rsidR="0008561A">
        <w:br/>
        <w:t>г) "Олимпийцы всех стран - соединяйтесь!"</w:t>
      </w:r>
      <w:r>
        <w:br/>
      </w:r>
      <w:r w:rsidRPr="00C31F7D">
        <w:rPr>
          <w:b/>
        </w:rPr>
        <w:t>3. С чего следует начинать закаливающие процедуры:</w:t>
      </w:r>
      <w:r w:rsidRPr="00C31F7D">
        <w:rPr>
          <w:b/>
        </w:rPr>
        <w:br/>
      </w:r>
      <w:r w:rsidR="00422D6A">
        <w:t>а</w:t>
      </w:r>
      <w:r>
        <w:t>) С обливания в</w:t>
      </w:r>
      <w:r w:rsidR="00422D6A">
        <w:t>одой, имеющей температуру тела</w:t>
      </w:r>
      <w:r w:rsidR="00422D6A">
        <w:br/>
        <w:t>б) Прохладной водой</w:t>
      </w:r>
      <w:r w:rsidR="00422D6A">
        <w:br/>
        <w:t>в</w:t>
      </w:r>
      <w:r>
        <w:t>) Холодной водой</w:t>
      </w:r>
      <w:r>
        <w:br/>
      </w:r>
      <w:r w:rsidR="00422D6A">
        <w:t>г) Горячей водой</w:t>
      </w:r>
      <w:r>
        <w:br/>
      </w:r>
      <w:r w:rsidRPr="00C31F7D">
        <w:rPr>
          <w:b/>
        </w:rPr>
        <w:t>4. Для определения быстроты используется тест:</w:t>
      </w:r>
      <w:r w:rsidRPr="00C31F7D">
        <w:rPr>
          <w:b/>
        </w:rPr>
        <w:br/>
      </w:r>
      <w:r>
        <w:t>а) Шестиминутный бег</w:t>
      </w:r>
      <w:r>
        <w:br/>
        <w:t>б) Челночный бег</w:t>
      </w:r>
      <w:r>
        <w:br/>
        <w:t xml:space="preserve">в) Бег </w:t>
      </w:r>
      <w:smartTag w:uri="urn:schemas-microsoft-com:office:smarttags" w:element="metricconverter">
        <w:smartTagPr>
          <w:attr w:name="ProductID" w:val="300 метров"/>
        </w:smartTagPr>
        <w:r>
          <w:t>300 метров</w:t>
        </w:r>
      </w:smartTag>
      <w:r>
        <w:br/>
      </w:r>
      <w:r w:rsidR="00422D6A">
        <w:t>г) Бег 1000 метров</w:t>
      </w:r>
    </w:p>
    <w:p w:rsidR="004D21BB" w:rsidRDefault="00EB3899" w:rsidP="00EB3899">
      <w:pPr>
        <w:spacing w:before="100" w:beforeAutospacing="1" w:after="240"/>
      </w:pPr>
      <w:r w:rsidRPr="00C31F7D">
        <w:rPr>
          <w:b/>
        </w:rPr>
        <w:lastRenderedPageBreak/>
        <w:t>5. Чем характеризуется утомление:</w:t>
      </w:r>
      <w:r w:rsidRPr="00C31F7D">
        <w:rPr>
          <w:b/>
        </w:rPr>
        <w:br/>
      </w:r>
      <w:r>
        <w:t>а) Отказом от работы</w:t>
      </w:r>
      <w:r>
        <w:br/>
        <w:t>б) Временным снижением работоспособности организма</w:t>
      </w:r>
      <w:r>
        <w:br/>
        <w:t>в) Повышением ЧСС</w:t>
      </w:r>
      <w:r>
        <w:br/>
      </w:r>
      <w:r w:rsidR="00527B8C">
        <w:t>г) Ленью</w:t>
      </w:r>
      <w:r>
        <w:br/>
      </w:r>
      <w:r w:rsidRPr="00C31F7D">
        <w:rPr>
          <w:b/>
        </w:rPr>
        <w:t>6. Что понимается под закаливанием:</w:t>
      </w:r>
      <w:r w:rsidRPr="00C31F7D">
        <w:rPr>
          <w:b/>
        </w:rPr>
        <w:br/>
      </w:r>
      <w:r>
        <w:t>а) Использование солнца, воздуха и воды</w:t>
      </w:r>
      <w:r>
        <w:br/>
        <w:t>б) Приспособление организма к воздействиям внешней среды</w:t>
      </w:r>
      <w:r>
        <w:br/>
        <w:t>в) Сочетание воздушных и солнечн</w:t>
      </w:r>
      <w:r w:rsidR="004D21BB">
        <w:t xml:space="preserve">ых ванн с </w:t>
      </w:r>
      <w:proofErr w:type="spellStart"/>
      <w:r w:rsidR="004D21BB">
        <w:t>физич</w:t>
      </w:r>
      <w:proofErr w:type="spellEnd"/>
      <w:r w:rsidR="004D21BB">
        <w:t>. упражнениями</w:t>
      </w:r>
      <w:r w:rsidR="004D21BB">
        <w:br/>
      </w:r>
      <w:r w:rsidRPr="00C31F7D">
        <w:rPr>
          <w:b/>
        </w:rPr>
        <w:t>7. Как называется подстилка, смягчающая приземление при соскоках:</w:t>
      </w:r>
      <w:r>
        <w:br/>
        <w:t>а) Гимнастический мат</w:t>
      </w:r>
      <w:r>
        <w:br/>
        <w:t>б) Туристиче</w:t>
      </w:r>
      <w:r w:rsidR="004D21BB">
        <w:t>ский коврик</w:t>
      </w:r>
      <w:r w:rsidR="004D21BB">
        <w:br/>
        <w:t>в) Одеяло</w:t>
      </w:r>
      <w:r w:rsidR="004D21BB">
        <w:br/>
        <w:t>г)Матрас</w:t>
      </w:r>
      <w:r w:rsidR="004D21BB">
        <w:br/>
      </w:r>
      <w:r w:rsidRPr="00C31F7D">
        <w:rPr>
          <w:b/>
        </w:rPr>
        <w:t xml:space="preserve">8.Как </w:t>
      </w:r>
      <w:proofErr w:type="gramStart"/>
      <w:r w:rsidRPr="00C31F7D">
        <w:rPr>
          <w:b/>
        </w:rPr>
        <w:t>по другому</w:t>
      </w:r>
      <w:proofErr w:type="gramEnd"/>
      <w:r w:rsidRPr="00C31F7D">
        <w:rPr>
          <w:b/>
        </w:rPr>
        <w:t xml:space="preserve"> называется игра в ручной мяч:</w:t>
      </w:r>
      <w:r w:rsidRPr="00C31F7D">
        <w:rPr>
          <w:b/>
        </w:rPr>
        <w:br/>
      </w:r>
      <w:r>
        <w:t>а) Пионербол</w:t>
      </w:r>
      <w:r>
        <w:br/>
        <w:t xml:space="preserve">б) Хоккей </w:t>
      </w:r>
      <w:r w:rsidR="004D21BB">
        <w:t>на траве</w:t>
      </w:r>
      <w:r w:rsidR="004D21BB">
        <w:br/>
        <w:t>в) Гандбол</w:t>
      </w:r>
      <w:r w:rsidR="004D21BB">
        <w:br/>
        <w:t>г)Волейбол</w:t>
      </w:r>
      <w:r w:rsidR="004D21BB">
        <w:br/>
      </w:r>
      <w:r w:rsidRPr="00C31F7D">
        <w:rPr>
          <w:b/>
        </w:rPr>
        <w:t>9. Какую награду получал победитель соревнований в Древней Греции:</w:t>
      </w:r>
      <w:r w:rsidRPr="00C31F7D">
        <w:rPr>
          <w:b/>
        </w:rPr>
        <w:br/>
      </w:r>
      <w:r>
        <w:t>а) Золотая медаль</w:t>
      </w:r>
      <w:r>
        <w:br/>
        <w:t>б) Лавровый венок</w:t>
      </w:r>
      <w:r>
        <w:br/>
        <w:t>в) К</w:t>
      </w:r>
      <w:r w:rsidR="0008561A">
        <w:t>убок</w:t>
      </w:r>
      <w:r w:rsidR="0008561A">
        <w:br/>
        <w:t>г) Оливковый венок</w:t>
      </w:r>
      <w:r w:rsidR="004D21BB">
        <w:br/>
      </w:r>
      <w:r w:rsidRPr="00C31F7D">
        <w:rPr>
          <w:b/>
        </w:rPr>
        <w:t xml:space="preserve">10. Вид спорта, известный как "Королева спорта": </w:t>
      </w:r>
      <w:r w:rsidRPr="00C31F7D">
        <w:rPr>
          <w:b/>
        </w:rPr>
        <w:br/>
      </w:r>
      <w:r>
        <w:t xml:space="preserve">а) Легкая атлетика </w:t>
      </w:r>
      <w:r>
        <w:br/>
        <w:t>б) Стрельба из лука</w:t>
      </w:r>
      <w:r>
        <w:br/>
        <w:t xml:space="preserve">в) Художественная </w:t>
      </w:r>
      <w:r w:rsidR="004D21BB">
        <w:t>гимнастика</w:t>
      </w:r>
      <w:r w:rsidR="004D21BB">
        <w:br/>
        <w:t>г) Тяжелая атлетика</w:t>
      </w:r>
      <w:r w:rsidR="004D21BB">
        <w:br/>
      </w:r>
      <w:r w:rsidRPr="00C31F7D">
        <w:rPr>
          <w:b/>
        </w:rPr>
        <w:t>11. Основные правила проведения закаливающих процедур заключаются:</w:t>
      </w:r>
      <w:r>
        <w:br/>
        <w:t>а) В постепенном увеличении продолжительности процедур</w:t>
      </w:r>
      <w:r>
        <w:br/>
        <w:t>б) В постепенном увеличении воздействий холода</w:t>
      </w:r>
      <w:r>
        <w:br/>
        <w:t>в) В регулярном проведении закаливающих про</w:t>
      </w:r>
      <w:r w:rsidR="004D21BB">
        <w:t>цедур</w:t>
      </w:r>
      <w:r w:rsidR="004D21BB">
        <w:br/>
        <w:t>г) Все вышеперечисленное</w:t>
      </w:r>
      <w:r w:rsidR="004D21BB">
        <w:br/>
      </w:r>
      <w:r w:rsidRPr="00C31F7D">
        <w:rPr>
          <w:b/>
        </w:rPr>
        <w:t xml:space="preserve">12. </w:t>
      </w:r>
      <w:r w:rsidR="0008561A" w:rsidRPr="00C31F7D">
        <w:rPr>
          <w:b/>
        </w:rPr>
        <w:t>Как называется вид спорта, сочетающий лыжные гонки со стрельбой:</w:t>
      </w:r>
      <w:r w:rsidR="0008561A" w:rsidRPr="00C31F7D">
        <w:rPr>
          <w:b/>
        </w:rPr>
        <w:br/>
      </w:r>
      <w:r w:rsidR="0008561A">
        <w:t xml:space="preserve">а) Армреслинг </w:t>
      </w:r>
      <w:r w:rsidR="0008561A">
        <w:br/>
        <w:t>б) Биатлон</w:t>
      </w:r>
      <w:r w:rsidR="0008561A">
        <w:br/>
        <w:t>в) Бобслей</w:t>
      </w:r>
      <w:r w:rsidR="0008561A">
        <w:br/>
        <w:t>г) Лыжное двоеборье</w:t>
      </w:r>
      <w:r w:rsidR="0008561A" w:rsidRPr="00C31F7D">
        <w:rPr>
          <w:b/>
        </w:rPr>
        <w:t xml:space="preserve"> </w:t>
      </w:r>
      <w:r w:rsidR="004D21BB">
        <w:br/>
      </w:r>
      <w:r w:rsidR="00527B8C">
        <w:rPr>
          <w:b/>
        </w:rPr>
        <w:t>13. В каком году проводились Олимпийские игры в Москве</w:t>
      </w:r>
      <w:r w:rsidR="00527B8C" w:rsidRPr="00527B8C">
        <w:rPr>
          <w:b/>
        </w:rPr>
        <w:t>?</w:t>
      </w:r>
      <w:r w:rsidRPr="00C31F7D">
        <w:rPr>
          <w:b/>
        </w:rPr>
        <w:br/>
      </w:r>
      <w:r w:rsidR="00527B8C">
        <w:t>а)  1980</w:t>
      </w:r>
      <w:r w:rsidR="00527B8C">
        <w:br/>
        <w:t>б) 1976</w:t>
      </w:r>
      <w:r w:rsidR="00527B8C">
        <w:br/>
        <w:t>в) 1984</w:t>
      </w:r>
      <w:r w:rsidR="00527B8C">
        <w:br/>
        <w:t>г) 1996</w:t>
      </w:r>
      <w:r w:rsidR="004D21BB">
        <w:br/>
      </w:r>
      <w:r w:rsidRPr="00C31F7D">
        <w:rPr>
          <w:b/>
        </w:rPr>
        <w:t>14. Укажите длину дистанции бега на короткие дистанции:</w:t>
      </w:r>
      <w:r w:rsidRPr="00C31F7D">
        <w:rPr>
          <w:b/>
        </w:rPr>
        <w:br/>
      </w:r>
      <w:r>
        <w:t>а) 10-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br/>
        <w:t>б) 30-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br/>
        <w:t>в) 60-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br/>
        <w:t>г)30-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 w:rsidR="004D21BB">
        <w:br/>
      </w:r>
      <w:r w:rsidRPr="00C31F7D">
        <w:rPr>
          <w:b/>
        </w:rPr>
        <w:t>15. По каким причинам происходит нарушение осанки:</w:t>
      </w:r>
      <w:r w:rsidRPr="00C31F7D">
        <w:rPr>
          <w:b/>
        </w:rPr>
        <w:br/>
      </w:r>
      <w:r>
        <w:t>а) Несоблюдение режима дня</w:t>
      </w:r>
      <w:r>
        <w:br/>
      </w:r>
      <w:r>
        <w:lastRenderedPageBreak/>
        <w:t>б) Недостаточная физическая активность в течени</w:t>
      </w:r>
      <w:proofErr w:type="gramStart"/>
      <w:r>
        <w:t>и</w:t>
      </w:r>
      <w:proofErr w:type="gramEnd"/>
      <w:r>
        <w:t xml:space="preserve"> дня</w:t>
      </w:r>
      <w:r>
        <w:br/>
        <w:t xml:space="preserve">в) </w:t>
      </w:r>
      <w:r w:rsidR="0008561A">
        <w:t>Слабое развитие мышц спины</w:t>
      </w:r>
      <w:r w:rsidR="0008561A">
        <w:br/>
        <w:t>г) Всё выше перечисленное</w:t>
      </w:r>
      <w:r w:rsidR="004D21BB">
        <w:br/>
      </w:r>
      <w:r w:rsidRPr="00C31F7D">
        <w:rPr>
          <w:b/>
        </w:rPr>
        <w:t>16. Сколько игроков одной команды должно быть на площадке во время игры в баскетбол:</w:t>
      </w:r>
      <w:r w:rsidRPr="00C31F7D">
        <w:rPr>
          <w:b/>
        </w:rPr>
        <w:br/>
      </w:r>
      <w:r w:rsidRPr="0008561A">
        <w:t>а) 7</w:t>
      </w:r>
      <w:r w:rsidRPr="0008561A">
        <w:br/>
      </w:r>
      <w:r w:rsidR="004D21BB">
        <w:t>б) 6</w:t>
      </w:r>
      <w:r w:rsidR="004D21BB">
        <w:br/>
        <w:t>в) 5</w:t>
      </w:r>
      <w:r w:rsidR="004D21BB">
        <w:br/>
        <w:t>г) 4</w:t>
      </w:r>
      <w:r w:rsidR="004D21BB">
        <w:br/>
      </w:r>
      <w:r w:rsidRPr="00C31F7D">
        <w:rPr>
          <w:b/>
        </w:rPr>
        <w:t>17. Легкая атлетика включает в себя следующие виды упражнений:</w:t>
      </w:r>
      <w:r w:rsidRPr="00C31F7D">
        <w:rPr>
          <w:b/>
        </w:rPr>
        <w:br/>
      </w:r>
      <w:r>
        <w:t>а) Бег, плаванье, прыжок в длину</w:t>
      </w:r>
      <w:r>
        <w:br/>
        <w:t>б) Ходьба, бег, прыжки, метание, многобо</w:t>
      </w:r>
      <w:r w:rsidR="004D21BB">
        <w:t>рье</w:t>
      </w:r>
      <w:r w:rsidR="004D21BB">
        <w:br/>
        <w:t>в) Выпрыгивание вверх, ОРУ</w:t>
      </w:r>
      <w:r w:rsidR="004D21BB">
        <w:br/>
      </w:r>
      <w:r w:rsidR="001308F8">
        <w:rPr>
          <w:b/>
        </w:rPr>
        <w:t xml:space="preserve">18. Как называется строй, в котором </w:t>
      </w:r>
      <w:proofErr w:type="gramStart"/>
      <w:r w:rsidR="001308F8">
        <w:rPr>
          <w:b/>
        </w:rPr>
        <w:t>занимающиеся</w:t>
      </w:r>
      <w:proofErr w:type="gramEnd"/>
      <w:r w:rsidR="001308F8">
        <w:rPr>
          <w:b/>
        </w:rPr>
        <w:t xml:space="preserve"> расположены в затылок друг другу</w:t>
      </w:r>
      <w:r w:rsidR="001308F8" w:rsidRPr="001308F8">
        <w:rPr>
          <w:b/>
        </w:rPr>
        <w:t>?</w:t>
      </w:r>
      <w:r w:rsidRPr="00C31F7D">
        <w:rPr>
          <w:b/>
        </w:rPr>
        <w:br/>
      </w:r>
      <w:r w:rsidR="001308F8">
        <w:t>а) шеренга</w:t>
      </w:r>
      <w:r w:rsidR="001308F8">
        <w:br/>
        <w:t>б) фаланга</w:t>
      </w:r>
      <w:r w:rsidR="001308F8">
        <w:br/>
        <w:t>в) колонна</w:t>
      </w:r>
      <w:r w:rsidR="0008561A">
        <w:br/>
        <w:t>г</w:t>
      </w:r>
      <w:r w:rsidR="001308F8">
        <w:t xml:space="preserve">) </w:t>
      </w:r>
      <w:r w:rsidR="00B2638E">
        <w:t>полоска</w:t>
      </w:r>
      <w:r w:rsidR="004D21BB">
        <w:br/>
      </w:r>
      <w:r w:rsidRPr="00C31F7D">
        <w:rPr>
          <w:b/>
        </w:rPr>
        <w:t>19. Размеры площадки для игры в волейбол:</w:t>
      </w:r>
      <w:r w:rsidRPr="00C31F7D">
        <w:rPr>
          <w:b/>
        </w:rPr>
        <w:br/>
      </w:r>
      <w:r>
        <w:t>а) 18*9 м</w:t>
      </w:r>
      <w:r>
        <w:br/>
        <w:t>б) 20*10 м</w:t>
      </w:r>
      <w:r>
        <w:br/>
        <w:t>в) 20*20 м</w:t>
      </w:r>
      <w:r>
        <w:br/>
        <w:t>г)</w:t>
      </w:r>
      <w:r w:rsidR="004D21BB">
        <w:t xml:space="preserve"> 15*7 м</w:t>
      </w:r>
      <w:r w:rsidR="004D21BB">
        <w:br/>
      </w:r>
      <w:r w:rsidRPr="00C31F7D">
        <w:rPr>
          <w:b/>
        </w:rPr>
        <w:t>20. Правильная осанка формируется:</w:t>
      </w:r>
      <w:r>
        <w:br/>
        <w:t>а) Сама по себе</w:t>
      </w:r>
      <w:r>
        <w:br/>
        <w:t>б) Под влиянием физических упражнений</w:t>
      </w:r>
      <w:r>
        <w:br/>
        <w:t>в) С помощью рационального питания</w:t>
      </w:r>
      <w:r>
        <w:br/>
        <w:t>г) Под влияние</w:t>
      </w:r>
      <w:r w:rsidR="004D21BB">
        <w:t>м гибкости позвоночного столба</w:t>
      </w:r>
      <w:r w:rsidR="004D21BB">
        <w:br/>
      </w:r>
      <w:r w:rsidRPr="00C31F7D">
        <w:rPr>
          <w:b/>
        </w:rPr>
        <w:t>21.Первая помощь при обморожения конечносте</w:t>
      </w:r>
      <w:proofErr w:type="gramStart"/>
      <w:r w:rsidRPr="00C31F7D">
        <w:rPr>
          <w:b/>
        </w:rPr>
        <w:t>й(</w:t>
      </w:r>
      <w:proofErr w:type="gramEnd"/>
      <w:r w:rsidRPr="00C31F7D">
        <w:rPr>
          <w:b/>
        </w:rPr>
        <w:t xml:space="preserve"> рук или ног) заключается в</w:t>
      </w:r>
      <w:r>
        <w:t>:</w:t>
      </w:r>
      <w:r>
        <w:br/>
        <w:t>а) Отогревании обмороженного участка в ванночке с теплой водой</w:t>
      </w:r>
      <w:r>
        <w:br/>
        <w:t>б) Растирание до восстановления чувствительности</w:t>
      </w:r>
      <w:r>
        <w:br/>
        <w:t>в) Массирование отмороженной конечности до покрасн</w:t>
      </w:r>
      <w:r w:rsidR="004D21BB">
        <w:t>ения</w:t>
      </w:r>
      <w:r w:rsidR="004D21BB">
        <w:br/>
        <w:t>г) Все вышеперечисленное</w:t>
      </w:r>
      <w:r w:rsidR="004D21BB">
        <w:br/>
      </w:r>
      <w:r w:rsidR="004D21BB">
        <w:br/>
      </w:r>
      <w:r w:rsidRPr="00C31F7D">
        <w:rPr>
          <w:b/>
        </w:rPr>
        <w:t>22. В каком из перечисленных ответов присутствует не спортивный снаряд для занятий гимнастикой:</w:t>
      </w:r>
      <w:r>
        <w:br/>
        <w:t>а) Конь, брусья</w:t>
      </w:r>
      <w:r>
        <w:br/>
        <w:t>б) Перекладина, мостик</w:t>
      </w:r>
      <w:r>
        <w:br/>
        <w:t>в)</w:t>
      </w:r>
      <w:r w:rsidR="004D21BB">
        <w:t xml:space="preserve"> Кольца, бревно</w:t>
      </w:r>
      <w:r w:rsidR="004D21BB">
        <w:br/>
        <w:t>г) Трос, канат</w:t>
      </w:r>
      <w:r w:rsidR="004D21BB">
        <w:br/>
      </w:r>
      <w:r w:rsidRPr="00C31F7D">
        <w:rPr>
          <w:b/>
        </w:rPr>
        <w:t>23. Сколько весит мяч для метания на дальность:</w:t>
      </w:r>
      <w:r w:rsidRPr="00C31F7D">
        <w:rPr>
          <w:b/>
        </w:rPr>
        <w:br/>
      </w:r>
      <w:r>
        <w:t>а) 150</w:t>
      </w:r>
      <w:r w:rsidR="004D21BB">
        <w:t>г.</w:t>
      </w:r>
      <w:r w:rsidR="004D21BB">
        <w:br/>
        <w:t>б) 250г.</w:t>
      </w:r>
      <w:r w:rsidR="004D21BB">
        <w:br/>
        <w:t>в) 350г.</w:t>
      </w:r>
      <w:r w:rsidR="004D21BB">
        <w:br/>
        <w:t>г) 650г.</w:t>
      </w:r>
      <w:r w:rsidR="004D21BB">
        <w:br/>
      </w:r>
      <w:r w:rsidRPr="00C31F7D">
        <w:rPr>
          <w:b/>
        </w:rPr>
        <w:t>24. До какого счета решающая партия в волейболе:</w:t>
      </w:r>
      <w:r w:rsidRPr="00C31F7D">
        <w:rPr>
          <w:b/>
        </w:rPr>
        <w:br/>
      </w:r>
      <w:r>
        <w:t>а) 12</w:t>
      </w:r>
      <w:r>
        <w:br/>
        <w:t>б) 15</w:t>
      </w:r>
      <w:r>
        <w:br/>
        <w:t>в) 17</w:t>
      </w:r>
      <w:r>
        <w:br/>
        <w:t>г) 25</w:t>
      </w:r>
      <w:r>
        <w:br/>
      </w:r>
      <w:r w:rsidR="004D21BB">
        <w:lastRenderedPageBreak/>
        <w:t>очков</w:t>
      </w:r>
      <w:r w:rsidR="004D21BB">
        <w:br/>
      </w:r>
      <w:r w:rsidRPr="00C31F7D">
        <w:rPr>
          <w:b/>
        </w:rPr>
        <w:t>25. Длина дистанции марафонского бега:</w:t>
      </w:r>
      <w:r w:rsidRPr="00C31F7D">
        <w:rPr>
          <w:b/>
        </w:rPr>
        <w:br/>
      </w:r>
      <w:r w:rsidRPr="0086544E">
        <w:t>а) 30км 192м</w:t>
      </w:r>
      <w:r w:rsidRPr="00C31F7D">
        <w:rPr>
          <w:b/>
        </w:rPr>
        <w:br/>
      </w:r>
      <w:r>
        <w:t>б) 35км 195м</w:t>
      </w:r>
      <w:r>
        <w:br/>
        <w:t>в) 40км 192м</w:t>
      </w:r>
      <w:r>
        <w:br/>
        <w:t>г) 42км 195м</w:t>
      </w:r>
      <w:r>
        <w:br/>
      </w:r>
      <w:r w:rsidR="00B2638E" w:rsidRPr="00B2638E">
        <w:rPr>
          <w:b/>
        </w:rPr>
        <w:t>26.</w:t>
      </w:r>
      <w:r w:rsidR="00B2638E">
        <w:t xml:space="preserve"> </w:t>
      </w:r>
      <w:r w:rsidR="00B2638E">
        <w:rPr>
          <w:b/>
        </w:rPr>
        <w:t>Как называется строй, в котором занимающиеся расположены на одной линии, плечом к плечу</w:t>
      </w:r>
      <w:r w:rsidR="00B2638E" w:rsidRPr="001308F8">
        <w:rPr>
          <w:b/>
        </w:rPr>
        <w:t>?</w:t>
      </w:r>
      <w:r w:rsidR="00B2638E" w:rsidRPr="00C31F7D">
        <w:rPr>
          <w:b/>
        </w:rPr>
        <w:br/>
      </w:r>
      <w:r w:rsidR="00B2638E">
        <w:t>а) шеренга</w:t>
      </w:r>
      <w:r w:rsidR="00B2638E">
        <w:br/>
        <w:t>б) фаланга</w:t>
      </w:r>
      <w:r w:rsidR="00B2638E">
        <w:br/>
        <w:t>в) колонна</w:t>
      </w:r>
      <w:r w:rsidR="00B2638E">
        <w:br/>
        <w:t>г) полоска</w:t>
      </w:r>
    </w:p>
    <w:p w:rsidR="004D21BB" w:rsidRDefault="00B2638E" w:rsidP="004D21BB">
      <w:pPr>
        <w:spacing w:before="100" w:beforeAutospacing="1" w:after="240"/>
        <w:rPr>
          <w:b/>
        </w:rPr>
      </w:pPr>
      <w:r>
        <w:rPr>
          <w:b/>
        </w:rPr>
        <w:t>27. Сколько игроков в команде по хоккею с шайбой</w:t>
      </w:r>
      <w:r w:rsidRPr="00B2638E">
        <w:rPr>
          <w:b/>
        </w:rPr>
        <w:t>?</w:t>
      </w:r>
    </w:p>
    <w:p w:rsidR="004D21BB" w:rsidRDefault="00B2638E" w:rsidP="004D21BB">
      <w:pPr>
        <w:spacing w:before="100" w:beforeAutospacing="1" w:after="240"/>
      </w:pPr>
      <w:r w:rsidRPr="0008561A">
        <w:t>а) 7</w:t>
      </w:r>
      <w:r w:rsidRPr="0008561A">
        <w:br/>
      </w:r>
      <w:r>
        <w:t>б) 6</w:t>
      </w:r>
      <w:r>
        <w:br/>
        <w:t>в) 5</w:t>
      </w:r>
      <w:r>
        <w:br/>
        <w:t>г) 4</w:t>
      </w:r>
      <w:r>
        <w:br/>
      </w:r>
      <w:r w:rsidR="003B3C04">
        <w:rPr>
          <w:b/>
        </w:rPr>
        <w:t>28. Где и когда проводились первые Олимпийские игры современности</w:t>
      </w:r>
      <w:r w:rsidR="003B3C04" w:rsidRPr="003B3C04">
        <w:rPr>
          <w:b/>
        </w:rPr>
        <w:t>?</w:t>
      </w:r>
      <w:r w:rsidR="004D21BB">
        <w:t xml:space="preserve"> </w:t>
      </w:r>
    </w:p>
    <w:p w:rsidR="004D21BB" w:rsidRDefault="003B3C04" w:rsidP="004D21BB">
      <w:pPr>
        <w:spacing w:before="100" w:beforeAutospacing="1" w:after="240"/>
      </w:pPr>
      <w:r>
        <w:t>а) Париж, 1900 г.</w:t>
      </w:r>
    </w:p>
    <w:p w:rsidR="004D21BB" w:rsidRDefault="003B3C04" w:rsidP="004D21BB">
      <w:pPr>
        <w:spacing w:before="100" w:beforeAutospacing="1" w:after="240"/>
      </w:pPr>
      <w:r>
        <w:t>б) Афины, 1896 г.</w:t>
      </w:r>
    </w:p>
    <w:p w:rsidR="004D21BB" w:rsidRDefault="003B3C04" w:rsidP="004D21BB">
      <w:pPr>
        <w:spacing w:before="100" w:beforeAutospacing="1" w:after="240"/>
      </w:pPr>
      <w:r>
        <w:t>в) Лондон, 1908 г.</w:t>
      </w:r>
    </w:p>
    <w:p w:rsidR="003B3C04" w:rsidRDefault="003B3C04" w:rsidP="004D21BB">
      <w:pPr>
        <w:spacing w:before="100" w:beforeAutospacing="1" w:after="240"/>
      </w:pPr>
      <w:r>
        <w:t>г) Антверпен, 1920 г.</w:t>
      </w:r>
    </w:p>
    <w:p w:rsidR="003B3C04" w:rsidRDefault="003B3C04" w:rsidP="00EB3899">
      <w:pPr>
        <w:rPr>
          <w:b/>
        </w:rPr>
      </w:pPr>
      <w:r>
        <w:rPr>
          <w:b/>
        </w:rPr>
        <w:t>29. Назовите только женский гимнастический снаряд:</w:t>
      </w:r>
    </w:p>
    <w:p w:rsidR="003B3C04" w:rsidRDefault="003B3C04" w:rsidP="00EB3899">
      <w:r>
        <w:t>а) Кольца</w:t>
      </w:r>
    </w:p>
    <w:p w:rsidR="00B41B61" w:rsidRDefault="003B3C04" w:rsidP="00EB3899">
      <w:r>
        <w:t xml:space="preserve">б) </w:t>
      </w:r>
      <w:r w:rsidR="00B41B61">
        <w:t>Брусья</w:t>
      </w:r>
    </w:p>
    <w:p w:rsidR="00B41B61" w:rsidRDefault="00B41B61" w:rsidP="00EB3899">
      <w:r>
        <w:t>в) Турник</w:t>
      </w:r>
    </w:p>
    <w:p w:rsidR="00B41B61" w:rsidRDefault="00B41B61" w:rsidP="00EB3899">
      <w:r>
        <w:t>г) Бревно</w:t>
      </w:r>
    </w:p>
    <w:p w:rsidR="00B41B61" w:rsidRDefault="00B41B61" w:rsidP="00EB3899">
      <w:pPr>
        <w:rPr>
          <w:b/>
        </w:rPr>
      </w:pPr>
      <w:r>
        <w:rPr>
          <w:b/>
        </w:rPr>
        <w:t>30. В какой игре пользуются самым тяжёлым мячом</w:t>
      </w:r>
      <w:r w:rsidRPr="00B41B61">
        <w:rPr>
          <w:b/>
        </w:rPr>
        <w:t>?</w:t>
      </w:r>
    </w:p>
    <w:p w:rsidR="00B41B61" w:rsidRDefault="00B41B61" w:rsidP="00EB3899">
      <w:r>
        <w:t>а) Футбол</w:t>
      </w:r>
    </w:p>
    <w:p w:rsidR="00B41B61" w:rsidRDefault="00B41B61" w:rsidP="00EB3899">
      <w:r>
        <w:t>б) Волейбол</w:t>
      </w:r>
    </w:p>
    <w:p w:rsidR="00B41B61" w:rsidRDefault="00B41B61" w:rsidP="00EB3899">
      <w:r>
        <w:t>в) Баскетбол</w:t>
      </w:r>
    </w:p>
    <w:p w:rsidR="00B41B61" w:rsidRDefault="00B41B61" w:rsidP="00EB3899">
      <w:r>
        <w:t>г) Гандбол</w:t>
      </w:r>
    </w:p>
    <w:p w:rsidR="00EB3899" w:rsidRPr="00B2638E" w:rsidRDefault="00EB3899" w:rsidP="00EB3899">
      <w:pPr>
        <w:rPr>
          <w:b/>
        </w:rPr>
      </w:pPr>
      <w:r>
        <w:tab/>
      </w:r>
    </w:p>
    <w:sectPr w:rsidR="00EB3899" w:rsidRPr="00B263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FD" w:rsidRDefault="000854FD" w:rsidP="00362BD9">
      <w:r>
        <w:separator/>
      </w:r>
    </w:p>
  </w:endnote>
  <w:endnote w:type="continuationSeparator" w:id="0">
    <w:p w:rsidR="000854FD" w:rsidRDefault="000854FD" w:rsidP="0036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FD" w:rsidRDefault="000854FD" w:rsidP="00362BD9">
      <w:r>
        <w:separator/>
      </w:r>
    </w:p>
  </w:footnote>
  <w:footnote w:type="continuationSeparator" w:id="0">
    <w:p w:rsidR="000854FD" w:rsidRDefault="000854FD" w:rsidP="0036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D9" w:rsidRDefault="00362BD9" w:rsidP="00362BD9">
    <w:pPr>
      <w:pStyle w:val="a3"/>
      <w:jc w:val="center"/>
      <w:rPr>
        <w:i/>
        <w:sz w:val="18"/>
        <w:szCs w:val="18"/>
      </w:rPr>
    </w:pPr>
    <w:r>
      <w:rPr>
        <w:i/>
        <w:sz w:val="18"/>
        <w:szCs w:val="18"/>
      </w:rPr>
      <w:t>«Олимпиада по физической культуре. Первый (школьный) этап Всероссийской олимпиады школьников. Ханты-Мансийский автономный округ – Югра – 2011-2012»</w:t>
    </w:r>
  </w:p>
  <w:p w:rsidR="00362BD9" w:rsidRDefault="00362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BB"/>
    <w:rsid w:val="000854FD"/>
    <w:rsid w:val="0008561A"/>
    <w:rsid w:val="001308F8"/>
    <w:rsid w:val="002969BB"/>
    <w:rsid w:val="00362BD9"/>
    <w:rsid w:val="003B3C04"/>
    <w:rsid w:val="00422D6A"/>
    <w:rsid w:val="004D21BB"/>
    <w:rsid w:val="00527B8C"/>
    <w:rsid w:val="00642D61"/>
    <w:rsid w:val="006F390F"/>
    <w:rsid w:val="00990E5D"/>
    <w:rsid w:val="00B2638E"/>
    <w:rsid w:val="00B41B61"/>
    <w:rsid w:val="00E1549F"/>
    <w:rsid w:val="00EB3899"/>
    <w:rsid w:val="00F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B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BD9"/>
  </w:style>
  <w:style w:type="paragraph" w:styleId="a5">
    <w:name w:val="footer"/>
    <w:basedOn w:val="a"/>
    <w:link w:val="a6"/>
    <w:uiPriority w:val="99"/>
    <w:unhideWhenUsed/>
    <w:rsid w:val="00362B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2BD9"/>
  </w:style>
  <w:style w:type="paragraph" w:styleId="a7">
    <w:name w:val="Balloon Text"/>
    <w:basedOn w:val="a"/>
    <w:link w:val="a8"/>
    <w:uiPriority w:val="99"/>
    <w:semiHidden/>
    <w:unhideWhenUsed/>
    <w:rsid w:val="00E154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4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B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BD9"/>
  </w:style>
  <w:style w:type="paragraph" w:styleId="a5">
    <w:name w:val="footer"/>
    <w:basedOn w:val="a"/>
    <w:link w:val="a6"/>
    <w:uiPriority w:val="99"/>
    <w:unhideWhenUsed/>
    <w:rsid w:val="00362B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2BD9"/>
  </w:style>
  <w:style w:type="paragraph" w:styleId="a7">
    <w:name w:val="Balloon Text"/>
    <w:basedOn w:val="a"/>
    <w:link w:val="a8"/>
    <w:uiPriority w:val="99"/>
    <w:semiHidden/>
    <w:unhideWhenUsed/>
    <w:rsid w:val="00E154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roonaldo10</dc:creator>
  <cp:keywords/>
  <dc:description/>
  <cp:lastModifiedBy>Иван</cp:lastModifiedBy>
  <cp:revision>6</cp:revision>
  <cp:lastPrinted>2011-11-30T15:07:00Z</cp:lastPrinted>
  <dcterms:created xsi:type="dcterms:W3CDTF">2011-09-28T16:20:00Z</dcterms:created>
  <dcterms:modified xsi:type="dcterms:W3CDTF">2011-11-30T15:08:00Z</dcterms:modified>
</cp:coreProperties>
</file>