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E" w:rsidRPr="00DD633F" w:rsidRDefault="00BF554E" w:rsidP="00BF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3F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по физической культуре </w:t>
      </w:r>
    </w:p>
    <w:p w:rsidR="00BD3DB6" w:rsidRPr="00DD633F" w:rsidRDefault="00BF554E" w:rsidP="00BF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3F">
        <w:rPr>
          <w:rFonts w:ascii="Times New Roman" w:hAnsi="Times New Roman" w:cs="Times New Roman"/>
          <w:b/>
          <w:sz w:val="28"/>
          <w:szCs w:val="28"/>
        </w:rPr>
        <w:t>для учащихся 5а , 5б классов</w:t>
      </w:r>
    </w:p>
    <w:p w:rsidR="00BF554E" w:rsidRDefault="00BF554E" w:rsidP="00BF5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0A0"/>
      </w:tblPr>
      <w:tblGrid>
        <w:gridCol w:w="816"/>
        <w:gridCol w:w="180"/>
        <w:gridCol w:w="4499"/>
        <w:gridCol w:w="992"/>
        <w:gridCol w:w="1134"/>
        <w:gridCol w:w="1134"/>
        <w:gridCol w:w="1134"/>
        <w:gridCol w:w="1276"/>
        <w:gridCol w:w="3685"/>
      </w:tblGrid>
      <w:tr w:rsidR="00BF554E" w:rsidRPr="00BA439E" w:rsidTr="009E0C20">
        <w:trPr>
          <w:trHeight w:val="519"/>
        </w:trPr>
        <w:tc>
          <w:tcPr>
            <w:tcW w:w="816" w:type="dxa"/>
            <w:vMerge w:val="restart"/>
          </w:tcPr>
          <w:p w:rsidR="00BF554E" w:rsidRPr="0055509A" w:rsidRDefault="00BF554E" w:rsidP="009E0C20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55509A">
              <w:rPr>
                <w:rFonts w:ascii="Times New Roman" w:hAnsi="Times New Roman" w:cs="Times New Roman"/>
                <w:b/>
              </w:rPr>
              <w:t>№</w:t>
            </w:r>
          </w:p>
          <w:p w:rsidR="00BF554E" w:rsidRPr="0055509A" w:rsidRDefault="00BF554E" w:rsidP="009E0C2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9A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679" w:type="dxa"/>
            <w:gridSpan w:val="2"/>
            <w:vMerge w:val="restart"/>
          </w:tcPr>
          <w:p w:rsidR="00BF554E" w:rsidRPr="00BA439E" w:rsidRDefault="00BF554E" w:rsidP="009E0C2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(раздела, темы)</w:t>
            </w:r>
          </w:p>
        </w:tc>
        <w:tc>
          <w:tcPr>
            <w:tcW w:w="992" w:type="dxa"/>
            <w:vMerge w:val="restart"/>
          </w:tcPr>
          <w:p w:rsidR="00BF554E" w:rsidRPr="00BA439E" w:rsidRDefault="00BF554E" w:rsidP="009E0C20">
            <w:pPr>
              <w:ind w:right="-192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81">
              <w:rPr>
                <w:rFonts w:ascii="Times New Roman" w:hAnsi="Times New Roman" w:cs="Times New Roman"/>
                <w:sz w:val="28"/>
                <w:szCs w:val="28"/>
              </w:rPr>
              <w:t>Кол - во часов</w:t>
            </w:r>
          </w:p>
        </w:tc>
        <w:tc>
          <w:tcPr>
            <w:tcW w:w="4678" w:type="dxa"/>
            <w:gridSpan w:val="4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vMerge w:val="restart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F554E" w:rsidRPr="00BA439E" w:rsidTr="009E0C20">
        <w:trPr>
          <w:trHeight w:val="166"/>
        </w:trPr>
        <w:tc>
          <w:tcPr>
            <w:tcW w:w="816" w:type="dxa"/>
            <w:vMerge/>
          </w:tcPr>
          <w:p w:rsidR="00BF554E" w:rsidRDefault="00BF554E" w:rsidP="009E0C2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BF554E" w:rsidRPr="00BA439E" w:rsidRDefault="00BF554E" w:rsidP="009E0C2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554E" w:rsidRPr="00F46B81" w:rsidRDefault="00BF554E" w:rsidP="009E0C20">
            <w:pPr>
              <w:ind w:right="-19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410" w:type="dxa"/>
            <w:gridSpan w:val="2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685" w:type="dxa"/>
            <w:vMerge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54E" w:rsidRPr="00BA439E" w:rsidTr="009E0C20">
        <w:trPr>
          <w:trHeight w:val="281"/>
        </w:trPr>
        <w:tc>
          <w:tcPr>
            <w:tcW w:w="816" w:type="dxa"/>
            <w:vMerge/>
          </w:tcPr>
          <w:p w:rsidR="00BF554E" w:rsidRPr="00BA439E" w:rsidRDefault="00BF554E" w:rsidP="009E0C2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BF554E" w:rsidRPr="00BA439E" w:rsidRDefault="00BF554E" w:rsidP="009E0C2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554E" w:rsidRPr="00BA439E" w:rsidRDefault="00BF554E" w:rsidP="009E0C20">
            <w:pPr>
              <w:ind w:right="-19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Вводный инструктаж Высокий старт от 10-15м.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right="-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урнал по ТБ.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Бег с ускоре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нием 30-40м,</w:t>
            </w:r>
          </w:p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скоростной бег до 40 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Бег с высокого старта 60 м. на результат-зачет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14850" w:type="dxa"/>
            <w:gridSpan w:val="9"/>
          </w:tcPr>
          <w:p w:rsidR="00BF554E" w:rsidRPr="00DB6056" w:rsidRDefault="00BF554E" w:rsidP="00DD633F">
            <w:pPr>
              <w:pStyle w:val="a3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Прыжки в длину с разбега – 4 ч.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Прыжок с места отталкивания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Прыжок с разбега с 7-9 шагов и отталкивание толчковой ногой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с разбега  7-9 шагов.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прыжок в длину с разбега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14850" w:type="dxa"/>
            <w:gridSpan w:val="9"/>
          </w:tcPr>
          <w:p w:rsidR="00BF554E" w:rsidRPr="00BA439E" w:rsidRDefault="00BF554E" w:rsidP="00DD63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Метание малого мяча –4ч.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Метание теннисного мяча с места на дальность отскока от стены, на заданное расстояние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мяча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коридор 5-6м.в горизонтальную и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вертикальную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ель (1х1м.) с расстояния 6-8м.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мяча  с 4-5 шагов в коридор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10м. на дальность и заданное расстояние.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412"/>
        </w:trPr>
        <w:tc>
          <w:tcPr>
            <w:tcW w:w="816" w:type="dxa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9" w:type="dxa"/>
            <w:gridSpan w:val="2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Контрольное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метание мяча (150г.) на результат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14850" w:type="dxa"/>
            <w:gridSpan w:val="9"/>
          </w:tcPr>
          <w:p w:rsidR="00BF554E" w:rsidRPr="00BA439E" w:rsidRDefault="00BF554E" w:rsidP="00DD63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Кроссовая подготовка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7ч.</w:t>
            </w:r>
          </w:p>
        </w:tc>
      </w:tr>
      <w:tr w:rsidR="00BF554E" w:rsidRPr="00BA439E" w:rsidTr="009E0C20">
        <w:trPr>
          <w:trHeight w:val="579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в равномерном темпе от 5-6 мин.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F554E" w:rsidRPr="00BA439E" w:rsidTr="009E0C20">
        <w:trPr>
          <w:trHeight w:val="449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с препятствием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Вбегание  и сбегание по пологому склону.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Переменный бег по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пересечённой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местности о</w:t>
            </w:r>
            <w:r w:rsidR="00DD6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7-9 мин.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BF554E" w:rsidRPr="00DB6056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бег 1000м.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в медленном темпе от 10-12мин. с изменением скорости по отрезкам 100-150м.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9" w:type="dxa"/>
          </w:tcPr>
          <w:p w:rsidR="00BF554E" w:rsidRPr="00DB6056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Контрольное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бег 1500м. Без учёта времени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флажки, свисток, рулетка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14850" w:type="dxa"/>
            <w:gridSpan w:val="9"/>
          </w:tcPr>
          <w:p w:rsidR="00BF554E" w:rsidRPr="00BA439E" w:rsidRDefault="00BF554E" w:rsidP="00DD63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Футбол -6ч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Стойки игрока. </w:t>
            </w:r>
          </w:p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по прямой с изменением скорости и направления движения.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Перемещения в стойке приставными шагами.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внутренней стороной стопы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Контрольное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едение мяча по прямой с изменением скорости и направления движения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внешней и внутренней часть подъёма стопы.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Удары по воротам на точность попадания мячом в цель.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тойка игрока.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передвижения, остановок, поворотов и стоек.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флажки, свисток, 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Ведение мяча.</w:t>
            </w:r>
          </w:p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Повороты с мячом и без мяча.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флажки, свисток, 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на месте и в движении без сопротивления защитника </w:t>
            </w:r>
            <w:r w:rsidR="00DD6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флажки, свисток, 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Лазанье по канату, шесту, гимнастической лестнице.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Канат, гимнастические лестницы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упражнение – 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лазание по канату.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351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Висы и упоры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жнение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омбинация из выученных элементов на перекладине и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брусьях.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Кувырк вперед и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Стойка на лопатках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Стойка  на лопатках, мост из положения 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99" w:type="dxa"/>
          </w:tcPr>
          <w:p w:rsidR="00BF554E" w:rsidRPr="00DB6056" w:rsidRDefault="00BF554E" w:rsidP="009E0C2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кувырок вперёд.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99" w:type="dxa"/>
          </w:tcPr>
          <w:p w:rsidR="00BF554E" w:rsidRPr="00DB6056" w:rsidRDefault="00BF554E" w:rsidP="009E0C2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упражнение-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кувырок назад</w:t>
            </w:r>
            <w:r w:rsidRPr="00BA439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упражнение-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стойка на лопатках и мост из положения лёжа.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99" w:type="dxa"/>
          </w:tcPr>
          <w:p w:rsidR="00BF554E" w:rsidRPr="00DB6056" w:rsidRDefault="00BF554E" w:rsidP="009E0C2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акробатическая комбинация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прыж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ок.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Вскок в упор присев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Соскок прогнувшись.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Вскок в упор присев. Соскок прогнувшись.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упражнение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вскок в упор присев. Соскок 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прогнувшись.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снаряды,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в равномерном темпе от 5-6 мин.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с препятствием</w:t>
            </w:r>
            <w:r w:rsidR="00DD6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свисток,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495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Вбегание  и сбегание по пологому склону.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142"/>
        </w:trPr>
        <w:tc>
          <w:tcPr>
            <w:tcW w:w="14850" w:type="dxa"/>
            <w:gridSpan w:val="9"/>
          </w:tcPr>
          <w:p w:rsidR="00BF554E" w:rsidRPr="006C050D" w:rsidRDefault="00BF554E" w:rsidP="00DD63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0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– 9 ч.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едача мяча на месте.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 в движении без сопротивления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Ведение мяча в низкой, средней, высокой стойке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 движения, скорости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по прямой ведущей и не ведущей рукой.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упражнение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едение мяча в движении по прямой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упражнение – ловля и передача мяча в движении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Броски одной и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умя руками с места и в движении.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Броски одной и двумя руками с места и в движении после ведения, ловли мяча, без сопротивления защитника.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Броски мяча в корзину срасстояния 3,60м. до корзины.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упражнение – 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броски мяча в корзину  двумя 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руками с расстояния 3,60 м.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Вырывание и выбивание мяча.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Тактика свободного нападения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(5:0) без изменения позиций игроков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Нападение быстрым прорывом (1:0).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Взаимодействие двух игроков «Отдай мяч и выйди».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упражнение. 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 мини – баскетбол</w:t>
            </w: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Баскетбольные мячи, свисток, шиты,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Вводный инструктаж Стойка волейболиста, перемещения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омбинация из освоенных элементов техники передвижений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 на месте и после перемещения вперёд.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Передача мяча над собой и через сетку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 с расстояния 3-4 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упражнение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ередача мяча сверху двумя руками на месте над собой.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с расстояния 5-6 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упражнение – </w:t>
            </w:r>
            <w:r w:rsidRPr="00BA4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нижняя прямая подача с расстояния 5-6 м. (не через сетку).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Волейбольные мячи, </w:t>
            </w:r>
            <w:r w:rsidRPr="00BA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 после подбрасывания мяча партнёром.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Волейбольные мячи,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в равномерном темпе от 5-6 мин.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с препятствием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Вбегание  и сбегание по пологому склону.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Переменный бег по пересечённой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местности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7-9 мин.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Контроль, самоконтроль. Высокий старт от 10-15м.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с ускорением 30-40м.</w:t>
            </w:r>
          </w:p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Скоростной бег до 40 м.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Контрольное упражнение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ег с высокого старта 60 м. на результат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перехода через планку и уход от неё в прыжках с 3-5 шагов разбега.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Планка для прыжков в высоту,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779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риземление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прыжках в высоту с    3-5 шагов.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54E" w:rsidRPr="00BA439E" w:rsidRDefault="00BF554E" w:rsidP="009E0C20">
            <w:pPr>
              <w:ind w:right="-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Планка для прыжков в высоту,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567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 с    3-5 шагов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Планка для прыжков в высоту,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прыжок в высоту с 3-5 шагов  разбега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Планка для прыжков в высоту,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</w:t>
            </w:r>
          </w:p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Метание  мяча с места на дальность отскока от стены, на заданное расстояние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коридор  в горизонтальную и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вертикальную цель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(1х1м.) с расстояния 6-8м.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ое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метание мяча (150г.) на результат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Теннисные мячи,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601"/>
        </w:trPr>
        <w:tc>
          <w:tcPr>
            <w:tcW w:w="996" w:type="dxa"/>
            <w:gridSpan w:val="2"/>
          </w:tcPr>
          <w:p w:rsidR="00BF554E" w:rsidRPr="00552C6B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499" w:type="dxa"/>
          </w:tcPr>
          <w:p w:rsidR="00BF554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в равномерном темпе от</w:t>
            </w:r>
          </w:p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5-6 мин. с препятствием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rPr>
          <w:trHeight w:val="755"/>
        </w:trPr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Переменный бег с вбеганием   и сбегание по пологому склону.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499" w:type="dxa"/>
          </w:tcPr>
          <w:p w:rsidR="00BF554E" w:rsidRPr="00552C6B" w:rsidRDefault="00BF554E" w:rsidP="009E0C20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Контрольное упражнение </w:t>
            </w: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бег 1000м.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Секундомер,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Бег в медленном темпе с изменением скорости по отрезкам 100-150м.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флажки.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Удары по воротам на точность попадания мячом в цель.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 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из освоенных элементов: ведение, удар, приём 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ча, остановка, удар по воротам.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новка внутренней стороной стопы.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Тактика свободного нападения 3:3, 2:1 с атакой и без атаки на ворота.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Футбольные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Стойка игрока, перемещения н</w:t>
            </w: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месте в движении без сопротивления защитника. 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Гандбольные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 низкой, средней, высокой стойке на месте, в движении</w:t>
            </w:r>
            <w:r w:rsidR="00DD63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Гандбольные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Бросок мяча сверху в опорном положении и в прыжке.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Гандбольные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Контрольное упражнение -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r w:rsidRPr="00BA43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ередача мяча в парах, в тройках, в квадрате, в круге.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Гандбольные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Вырывание и выбивание мяча, блокирование броска.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Гандбольные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4E" w:rsidRPr="00BA439E" w:rsidTr="009E0C20">
        <w:tc>
          <w:tcPr>
            <w:tcW w:w="996" w:type="dxa"/>
            <w:gridSpan w:val="2"/>
          </w:tcPr>
          <w:p w:rsidR="00BF554E" w:rsidRPr="00BA439E" w:rsidRDefault="00BF554E" w:rsidP="009E0C20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99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без изменения позиций игроков.</w:t>
            </w:r>
          </w:p>
        </w:tc>
        <w:tc>
          <w:tcPr>
            <w:tcW w:w="992" w:type="dxa"/>
          </w:tcPr>
          <w:p w:rsidR="00BF554E" w:rsidRPr="00BA439E" w:rsidRDefault="00BF554E" w:rsidP="009E0C20">
            <w:pPr>
              <w:ind w:left="-108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554E" w:rsidRPr="00BA439E" w:rsidRDefault="00BF554E" w:rsidP="009E0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39E">
              <w:rPr>
                <w:rFonts w:ascii="Times New Roman" w:hAnsi="Times New Roman" w:cs="Times New Roman"/>
                <w:sz w:val="28"/>
                <w:szCs w:val="28"/>
              </w:rPr>
              <w:t>Гандбольные мячи, свисток,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554E" w:rsidRDefault="00BF554E" w:rsidP="00BF554E">
      <w:pPr>
        <w:rPr>
          <w:rFonts w:ascii="Times New Roman" w:hAnsi="Times New Roman" w:cs="Times New Roman"/>
          <w:b/>
          <w:sz w:val="28"/>
          <w:szCs w:val="28"/>
        </w:rPr>
      </w:pPr>
    </w:p>
    <w:p w:rsidR="00BF554E" w:rsidRPr="00BF554E" w:rsidRDefault="00BF554E" w:rsidP="00BF554E">
      <w:pPr>
        <w:rPr>
          <w:rFonts w:ascii="Times New Roman" w:hAnsi="Times New Roman" w:cs="Times New Roman"/>
          <w:sz w:val="28"/>
          <w:szCs w:val="28"/>
        </w:rPr>
      </w:pPr>
      <w:r w:rsidRPr="00BF554E">
        <w:rPr>
          <w:rFonts w:ascii="Times New Roman" w:hAnsi="Times New Roman" w:cs="Times New Roman"/>
          <w:b/>
          <w:sz w:val="28"/>
          <w:szCs w:val="28"/>
        </w:rPr>
        <w:t>Итого:</w:t>
      </w:r>
      <w:r w:rsidRPr="00BF554E">
        <w:rPr>
          <w:rFonts w:ascii="Times New Roman" w:hAnsi="Times New Roman" w:cs="Times New Roman"/>
          <w:sz w:val="28"/>
          <w:szCs w:val="28"/>
        </w:rPr>
        <w:t xml:space="preserve"> 102 часа</w:t>
      </w:r>
    </w:p>
    <w:p w:rsidR="00BF554E" w:rsidRPr="00BF554E" w:rsidRDefault="00BF554E" w:rsidP="00BF5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F554E" w:rsidRPr="00BF554E" w:rsidSect="00BF55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D9" w:rsidRDefault="00303FD9" w:rsidP="00BF554E">
      <w:pPr>
        <w:spacing w:after="0" w:line="240" w:lineRule="auto"/>
      </w:pPr>
      <w:r>
        <w:separator/>
      </w:r>
    </w:p>
  </w:endnote>
  <w:endnote w:type="continuationSeparator" w:id="1">
    <w:p w:rsidR="00303FD9" w:rsidRDefault="00303FD9" w:rsidP="00BF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D9" w:rsidRDefault="00303FD9" w:rsidP="00BF554E">
      <w:pPr>
        <w:spacing w:after="0" w:line="240" w:lineRule="auto"/>
      </w:pPr>
      <w:r>
        <w:separator/>
      </w:r>
    </w:p>
  </w:footnote>
  <w:footnote w:type="continuationSeparator" w:id="1">
    <w:p w:rsidR="00303FD9" w:rsidRDefault="00303FD9" w:rsidP="00BF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54E"/>
    <w:rsid w:val="002230B1"/>
    <w:rsid w:val="00303FD9"/>
    <w:rsid w:val="00BD3DB6"/>
    <w:rsid w:val="00BF554E"/>
    <w:rsid w:val="00DD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6"/>
  </w:style>
  <w:style w:type="paragraph" w:styleId="3">
    <w:name w:val="heading 3"/>
    <w:basedOn w:val="a"/>
    <w:next w:val="a"/>
    <w:link w:val="30"/>
    <w:qFormat/>
    <w:rsid w:val="00BF554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554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BF554E"/>
    <w:pPr>
      <w:spacing w:after="0" w:line="240" w:lineRule="auto"/>
    </w:pPr>
  </w:style>
  <w:style w:type="table" w:styleId="a4">
    <w:name w:val="Table Grid"/>
    <w:basedOn w:val="a1"/>
    <w:uiPriority w:val="59"/>
    <w:rsid w:val="00BF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54E"/>
  </w:style>
  <w:style w:type="paragraph" w:styleId="a7">
    <w:name w:val="footer"/>
    <w:basedOn w:val="a"/>
    <w:link w:val="a8"/>
    <w:uiPriority w:val="99"/>
    <w:semiHidden/>
    <w:unhideWhenUsed/>
    <w:rsid w:val="00B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2014-08-25T13:03:00Z</dcterms:created>
  <dcterms:modified xsi:type="dcterms:W3CDTF">2014-08-25T14:53:00Z</dcterms:modified>
</cp:coreProperties>
</file>