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2E" w:rsidRPr="0078506F" w:rsidRDefault="0068792E" w:rsidP="0068792E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4"/>
          <w:sz w:val="24"/>
          <w:szCs w:val="24"/>
        </w:rPr>
      </w:pPr>
      <w:r w:rsidRPr="0078506F">
        <w:rPr>
          <w:b/>
          <w:bCs/>
          <w:spacing w:val="-11"/>
          <w:sz w:val="24"/>
          <w:szCs w:val="24"/>
        </w:rPr>
        <w:t xml:space="preserve">ТЕХНОЛОГИЧЕСКАЯ </w:t>
      </w:r>
      <w:r w:rsidR="0078506F" w:rsidRPr="0078506F">
        <w:rPr>
          <w:b/>
          <w:bCs/>
          <w:spacing w:val="-11"/>
          <w:sz w:val="24"/>
          <w:szCs w:val="24"/>
        </w:rPr>
        <w:t xml:space="preserve"> </w:t>
      </w:r>
      <w:r w:rsidRPr="0078506F">
        <w:rPr>
          <w:b/>
          <w:bCs/>
          <w:spacing w:val="-11"/>
          <w:sz w:val="24"/>
          <w:szCs w:val="24"/>
        </w:rPr>
        <w:t xml:space="preserve">КАРТА </w:t>
      </w:r>
      <w:r w:rsidR="0078506F" w:rsidRPr="0078506F">
        <w:rPr>
          <w:b/>
          <w:bCs/>
          <w:spacing w:val="-14"/>
          <w:sz w:val="24"/>
          <w:szCs w:val="24"/>
        </w:rPr>
        <w:t xml:space="preserve"> </w:t>
      </w:r>
      <w:r w:rsidRPr="0078506F">
        <w:rPr>
          <w:b/>
          <w:bCs/>
          <w:spacing w:val="-14"/>
          <w:sz w:val="24"/>
          <w:szCs w:val="24"/>
        </w:rPr>
        <w:t xml:space="preserve"> УРОКА</w:t>
      </w:r>
    </w:p>
    <w:p w:rsidR="0078506F" w:rsidRPr="0078506F" w:rsidRDefault="0078506F" w:rsidP="0068792E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4"/>
          <w:sz w:val="24"/>
          <w:szCs w:val="24"/>
        </w:rPr>
      </w:pPr>
    </w:p>
    <w:p w:rsidR="0078506F" w:rsidRPr="0078506F" w:rsidRDefault="0078506F" w:rsidP="0078506F">
      <w:pPr>
        <w:rPr>
          <w:b/>
          <w:sz w:val="24"/>
          <w:szCs w:val="24"/>
        </w:rPr>
      </w:pPr>
      <w:r w:rsidRPr="0078506F">
        <w:rPr>
          <w:b/>
          <w:sz w:val="24"/>
          <w:szCs w:val="24"/>
        </w:rPr>
        <w:t xml:space="preserve">Ф.И.О.   </w:t>
      </w:r>
      <w:r w:rsidRPr="0078506F">
        <w:rPr>
          <w:sz w:val="24"/>
          <w:szCs w:val="24"/>
        </w:rPr>
        <w:t>Веселова  Наталья  Владимировна</w:t>
      </w:r>
    </w:p>
    <w:p w:rsidR="0078506F" w:rsidRPr="0078506F" w:rsidRDefault="0078506F" w:rsidP="0078506F">
      <w:pPr>
        <w:rPr>
          <w:sz w:val="24"/>
          <w:szCs w:val="24"/>
        </w:rPr>
      </w:pPr>
      <w:r w:rsidRPr="0078506F">
        <w:rPr>
          <w:b/>
          <w:sz w:val="24"/>
          <w:szCs w:val="24"/>
        </w:rPr>
        <w:t>Место работы</w:t>
      </w:r>
      <w:r w:rsidRPr="0078506F">
        <w:rPr>
          <w:sz w:val="24"/>
          <w:szCs w:val="24"/>
        </w:rPr>
        <w:t xml:space="preserve">: </w:t>
      </w:r>
      <w:r>
        <w:rPr>
          <w:sz w:val="24"/>
          <w:szCs w:val="24"/>
        </w:rPr>
        <w:t>Краснодарский край, ст. Пластуновская</w:t>
      </w:r>
      <w:r w:rsidR="00DC2154">
        <w:rPr>
          <w:sz w:val="24"/>
          <w:szCs w:val="24"/>
        </w:rPr>
        <w:t>, БОУСОШ№5</w:t>
      </w:r>
    </w:p>
    <w:p w:rsidR="0078506F" w:rsidRDefault="0078506F" w:rsidP="0078506F">
      <w:pPr>
        <w:rPr>
          <w:sz w:val="24"/>
          <w:szCs w:val="24"/>
        </w:rPr>
      </w:pPr>
      <w:r w:rsidRPr="0078506F">
        <w:rPr>
          <w:b/>
          <w:sz w:val="24"/>
          <w:szCs w:val="24"/>
        </w:rPr>
        <w:t>Должность:</w:t>
      </w:r>
      <w:r w:rsidRPr="0078506F">
        <w:rPr>
          <w:sz w:val="24"/>
          <w:szCs w:val="24"/>
        </w:rPr>
        <w:t xml:space="preserve"> учитель географии</w:t>
      </w:r>
    </w:p>
    <w:p w:rsidR="0078506F" w:rsidRPr="0078506F" w:rsidRDefault="0078506F" w:rsidP="0078506F">
      <w:pPr>
        <w:rPr>
          <w:sz w:val="24"/>
          <w:szCs w:val="24"/>
        </w:rPr>
      </w:pPr>
      <w:r w:rsidRPr="0078506F">
        <w:rPr>
          <w:b/>
          <w:sz w:val="24"/>
          <w:szCs w:val="24"/>
        </w:rPr>
        <w:t>Используемый учебник:</w:t>
      </w:r>
      <w:r>
        <w:rPr>
          <w:sz w:val="24"/>
          <w:szCs w:val="24"/>
        </w:rPr>
        <w:t xml:space="preserve"> Летягин А.А. География. Начальный курс: 5 класс</w:t>
      </w:r>
    </w:p>
    <w:p w:rsidR="0068792E" w:rsidRPr="00CD3623" w:rsidRDefault="0068792E" w:rsidP="0068792E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98"/>
        <w:gridCol w:w="2623"/>
        <w:gridCol w:w="1595"/>
        <w:gridCol w:w="798"/>
        <w:gridCol w:w="3135"/>
      </w:tblGrid>
      <w:tr w:rsidR="0068792E" w:rsidRPr="00CD3623" w:rsidTr="00140B99">
        <w:tc>
          <w:tcPr>
            <w:tcW w:w="11341" w:type="dxa"/>
            <w:gridSpan w:val="6"/>
          </w:tcPr>
          <w:p w:rsidR="0068792E" w:rsidRPr="00CD3623" w:rsidRDefault="0068792E" w:rsidP="00140B99">
            <w:pPr>
              <w:jc w:val="center"/>
            </w:pPr>
            <w:r w:rsidRPr="00140B99">
              <w:rPr>
                <w:b/>
                <w:bCs/>
              </w:rPr>
              <w:t>ОБЩАЯ ЧАСТЬ</w:t>
            </w:r>
          </w:p>
        </w:tc>
      </w:tr>
      <w:tr w:rsidR="0068792E" w:rsidRPr="00CD3623" w:rsidTr="00140B99">
        <w:tc>
          <w:tcPr>
            <w:tcW w:w="2392" w:type="dxa"/>
          </w:tcPr>
          <w:p w:rsidR="0068792E" w:rsidRPr="00CD3623" w:rsidRDefault="0068792E" w:rsidP="00140B99">
            <w:pPr>
              <w:shd w:val="clear" w:color="auto" w:fill="FFFFFF"/>
              <w:ind w:left="5"/>
            </w:pPr>
            <w:r w:rsidRPr="00CD3623">
              <w:t>Предмет</w:t>
            </w:r>
          </w:p>
        </w:tc>
        <w:tc>
          <w:tcPr>
            <w:tcW w:w="3421" w:type="dxa"/>
            <w:gridSpan w:val="2"/>
          </w:tcPr>
          <w:p w:rsidR="0068792E" w:rsidRPr="00CD3623" w:rsidRDefault="003105F4" w:rsidP="00140B99">
            <w:pPr>
              <w:shd w:val="clear" w:color="auto" w:fill="FFFFFF"/>
            </w:pPr>
            <w:r>
              <w:t>география</w:t>
            </w:r>
          </w:p>
        </w:tc>
        <w:tc>
          <w:tcPr>
            <w:tcW w:w="2393" w:type="dxa"/>
            <w:gridSpan w:val="2"/>
          </w:tcPr>
          <w:p w:rsidR="0068792E" w:rsidRPr="00CD3623" w:rsidRDefault="0068792E" w:rsidP="00140B99">
            <w:pPr>
              <w:shd w:val="clear" w:color="auto" w:fill="FFFFFF"/>
            </w:pPr>
            <w:r w:rsidRPr="00140B99">
              <w:rPr>
                <w:spacing w:val="-17"/>
              </w:rPr>
              <w:t>Класс</w:t>
            </w:r>
          </w:p>
        </w:tc>
        <w:tc>
          <w:tcPr>
            <w:tcW w:w="3135" w:type="dxa"/>
          </w:tcPr>
          <w:p w:rsidR="0068792E" w:rsidRPr="00CD3623" w:rsidRDefault="003105F4" w:rsidP="00140B99">
            <w:pPr>
              <w:shd w:val="clear" w:color="auto" w:fill="FFFFFF"/>
            </w:pPr>
            <w:r>
              <w:t>5</w:t>
            </w:r>
          </w:p>
        </w:tc>
      </w:tr>
      <w:tr w:rsidR="0068792E" w:rsidRPr="00CD3623" w:rsidTr="00140B99">
        <w:tc>
          <w:tcPr>
            <w:tcW w:w="2392" w:type="dxa"/>
          </w:tcPr>
          <w:p w:rsidR="0068792E" w:rsidRPr="00140B99" w:rsidRDefault="0068792E" w:rsidP="00140B99">
            <w:pPr>
              <w:shd w:val="clear" w:color="auto" w:fill="FFFFFF"/>
              <w:rPr>
                <w:b/>
              </w:rPr>
            </w:pPr>
            <w:r w:rsidRPr="00140B99">
              <w:rPr>
                <w:b/>
                <w:spacing w:val="-9"/>
              </w:rPr>
              <w:t>Тема урока</w:t>
            </w:r>
          </w:p>
        </w:tc>
        <w:tc>
          <w:tcPr>
            <w:tcW w:w="8949" w:type="dxa"/>
            <w:gridSpan w:val="5"/>
          </w:tcPr>
          <w:p w:rsidR="0068792E" w:rsidRPr="00CD3623" w:rsidRDefault="003105F4" w:rsidP="00CD3623">
            <w:r>
              <w:t>Природная среда. Охрана природы</w:t>
            </w:r>
          </w:p>
        </w:tc>
      </w:tr>
      <w:tr w:rsidR="0068792E" w:rsidRPr="00CD3623" w:rsidTr="00140B99">
        <w:tc>
          <w:tcPr>
            <w:tcW w:w="11341" w:type="dxa"/>
            <w:gridSpan w:val="6"/>
          </w:tcPr>
          <w:p w:rsidR="0068792E" w:rsidRPr="00CD3623" w:rsidRDefault="0068792E" w:rsidP="00140B99">
            <w:pPr>
              <w:jc w:val="center"/>
            </w:pPr>
            <w:r w:rsidRPr="00CD3623">
              <w:t>Планируемые образовательные результаты</w:t>
            </w:r>
          </w:p>
        </w:tc>
      </w:tr>
      <w:tr w:rsidR="0068792E" w:rsidRPr="00CD3623" w:rsidTr="00140B99">
        <w:trPr>
          <w:trHeight w:val="238"/>
        </w:trPr>
        <w:tc>
          <w:tcPr>
            <w:tcW w:w="3190" w:type="dxa"/>
            <w:gridSpan w:val="2"/>
          </w:tcPr>
          <w:p w:rsidR="0068792E" w:rsidRPr="00CD3623" w:rsidRDefault="0068792E" w:rsidP="00140B99">
            <w:pPr>
              <w:shd w:val="clear" w:color="auto" w:fill="FFFFFF"/>
            </w:pPr>
            <w:r w:rsidRPr="00CD3623">
              <w:t>Предметные</w:t>
            </w:r>
          </w:p>
        </w:tc>
        <w:tc>
          <w:tcPr>
            <w:tcW w:w="4218" w:type="dxa"/>
            <w:gridSpan w:val="2"/>
          </w:tcPr>
          <w:p w:rsidR="0068792E" w:rsidRPr="00CD3623" w:rsidRDefault="0068792E" w:rsidP="00140B99">
            <w:pPr>
              <w:shd w:val="clear" w:color="auto" w:fill="FFFFFF"/>
            </w:pPr>
            <w:r w:rsidRPr="00140B99">
              <w:rPr>
                <w:spacing w:val="-12"/>
              </w:rPr>
              <w:t>Метапредметные</w:t>
            </w:r>
          </w:p>
        </w:tc>
        <w:tc>
          <w:tcPr>
            <w:tcW w:w="3933" w:type="dxa"/>
            <w:gridSpan w:val="2"/>
          </w:tcPr>
          <w:p w:rsidR="0068792E" w:rsidRPr="00CD3623" w:rsidRDefault="0068792E" w:rsidP="00140B99">
            <w:pPr>
              <w:shd w:val="clear" w:color="auto" w:fill="FFFFFF"/>
            </w:pPr>
            <w:r w:rsidRPr="00CD3623">
              <w:t>Личностные</w:t>
            </w:r>
          </w:p>
        </w:tc>
      </w:tr>
      <w:tr w:rsidR="0068792E" w:rsidRPr="00CD3623" w:rsidTr="00140B99">
        <w:trPr>
          <w:trHeight w:val="237"/>
        </w:trPr>
        <w:tc>
          <w:tcPr>
            <w:tcW w:w="3190" w:type="dxa"/>
            <w:gridSpan w:val="2"/>
          </w:tcPr>
          <w:p w:rsidR="0068792E" w:rsidRDefault="0038295A" w:rsidP="00CD3623">
            <w:r>
              <w:t>Р</w:t>
            </w:r>
            <w:r w:rsidRPr="00835342">
              <w:t>азличать изученные географические объекты, процессы и явления, сравнивать географические объекты, процессы и явления на основе извес</w:t>
            </w:r>
            <w:r>
              <w:t>тных характерных свойств.</w:t>
            </w:r>
          </w:p>
          <w:p w:rsidR="0038295A" w:rsidRPr="00CD3623" w:rsidRDefault="0038295A" w:rsidP="00CD3623">
            <w:r>
              <w:rPr>
                <w:iCs/>
              </w:rPr>
              <w:t>И</w:t>
            </w:r>
            <w:r w:rsidRPr="00835342">
              <w:rPr>
                <w:iCs/>
              </w:rPr>
              <w:t>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  <w:r>
              <w:rPr>
                <w:iCs/>
              </w:rPr>
              <w:t>.</w:t>
            </w:r>
          </w:p>
        </w:tc>
        <w:tc>
          <w:tcPr>
            <w:tcW w:w="4218" w:type="dxa"/>
            <w:gridSpan w:val="2"/>
          </w:tcPr>
          <w:p w:rsidR="00F10F1B" w:rsidRPr="0048743D" w:rsidRDefault="00F10F1B" w:rsidP="003105F4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8743D">
              <w:rPr>
                <w:b/>
                <w:i/>
                <w:sz w:val="22"/>
                <w:szCs w:val="22"/>
              </w:rPr>
              <w:t>анализировать</w:t>
            </w:r>
            <w:r w:rsidRPr="0048743D">
              <w:rPr>
                <w:sz w:val="22"/>
                <w:szCs w:val="22"/>
              </w:rPr>
              <w:t xml:space="preserve"> информацию </w:t>
            </w:r>
            <w:r w:rsidR="00DC2154">
              <w:rPr>
                <w:sz w:val="22"/>
                <w:szCs w:val="22"/>
              </w:rPr>
              <w:t>(текстовую и иллюстративную</w:t>
            </w:r>
            <w:r w:rsidRPr="0048743D">
              <w:rPr>
                <w:sz w:val="22"/>
                <w:szCs w:val="22"/>
              </w:rPr>
              <w:t>) для подготовки ответа на вопрос</w:t>
            </w:r>
          </w:p>
          <w:p w:rsidR="00F10F1B" w:rsidRPr="0048743D" w:rsidRDefault="00F10F1B" w:rsidP="003105F4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8743D">
              <w:rPr>
                <w:rFonts w:cs="Calibri"/>
                <w:b/>
                <w:i/>
                <w:sz w:val="22"/>
                <w:szCs w:val="22"/>
              </w:rPr>
              <w:t xml:space="preserve"> использовать </w:t>
            </w:r>
            <w:r w:rsidRPr="0048743D">
              <w:rPr>
                <w:rFonts w:cs="Calibri"/>
                <w:sz w:val="22"/>
                <w:szCs w:val="22"/>
              </w:rPr>
              <w:t xml:space="preserve">речевые средства для выражения своих чувств, мыслей </w:t>
            </w:r>
            <w:r w:rsidRPr="0048743D">
              <w:rPr>
                <w:rFonts w:cs="Calibri"/>
                <w:b/>
                <w:i/>
                <w:sz w:val="22"/>
                <w:szCs w:val="22"/>
              </w:rPr>
              <w:t>составлять</w:t>
            </w:r>
            <w:r w:rsidRPr="0048743D">
              <w:rPr>
                <w:rFonts w:cs="Calibri"/>
                <w:sz w:val="22"/>
                <w:szCs w:val="22"/>
              </w:rPr>
              <w:t xml:space="preserve">  о</w:t>
            </w:r>
            <w:r w:rsidRPr="0048743D">
              <w:rPr>
                <w:sz w:val="22"/>
                <w:szCs w:val="22"/>
              </w:rPr>
              <w:t>пределение  понятиям, создавать обобщения</w:t>
            </w:r>
          </w:p>
          <w:p w:rsidR="003105F4" w:rsidRPr="0048743D" w:rsidRDefault="003105F4" w:rsidP="003105F4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8743D">
              <w:rPr>
                <w:b/>
                <w:sz w:val="22"/>
                <w:szCs w:val="22"/>
              </w:rPr>
              <w:t xml:space="preserve">Умение </w:t>
            </w:r>
            <w:r w:rsidRPr="0048743D">
              <w:rPr>
                <w:sz w:val="22"/>
                <w:szCs w:val="22"/>
              </w:rPr>
              <w:t>организовывать свою деятельность.</w:t>
            </w:r>
            <w:r w:rsidR="0038295A" w:rsidRPr="0048743D">
              <w:rPr>
                <w:sz w:val="22"/>
                <w:szCs w:val="22"/>
              </w:rPr>
              <w:t xml:space="preserve"> </w:t>
            </w:r>
          </w:p>
          <w:p w:rsidR="0068792E" w:rsidRPr="0048743D" w:rsidRDefault="003105F4" w:rsidP="003105F4">
            <w:pPr>
              <w:rPr>
                <w:sz w:val="22"/>
                <w:szCs w:val="22"/>
              </w:rPr>
            </w:pPr>
            <w:r w:rsidRPr="00487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3" w:type="dxa"/>
            <w:gridSpan w:val="2"/>
          </w:tcPr>
          <w:p w:rsidR="00F10F1B" w:rsidRPr="0048743D" w:rsidRDefault="00F10F1B" w:rsidP="00F10F1B">
            <w:pPr>
              <w:pStyle w:val="dash041e005f0431005f044b005f0447005f043d005f044b005f0439"/>
              <w:rPr>
                <w:sz w:val="22"/>
                <w:szCs w:val="22"/>
                <w:lang w:eastAsia="en-US"/>
              </w:rPr>
            </w:pPr>
            <w:r w:rsidRPr="0048743D">
              <w:rPr>
                <w:b/>
                <w:i/>
                <w:sz w:val="22"/>
                <w:szCs w:val="22"/>
                <w:lang w:eastAsia="en-US"/>
              </w:rPr>
              <w:t>Осознание</w:t>
            </w:r>
            <w:r w:rsidRPr="0048743D">
              <w:rPr>
                <w:sz w:val="22"/>
                <w:szCs w:val="22"/>
                <w:lang w:eastAsia="en-US"/>
              </w:rPr>
              <w:t xml:space="preserve"> значимости  географических знаний для современного человека.</w:t>
            </w:r>
          </w:p>
          <w:p w:rsidR="0068792E" w:rsidRPr="0048743D" w:rsidRDefault="003105F4" w:rsidP="00CD3623">
            <w:pPr>
              <w:rPr>
                <w:sz w:val="22"/>
                <w:szCs w:val="22"/>
              </w:rPr>
            </w:pPr>
            <w:r w:rsidRPr="0048743D">
              <w:rPr>
                <w:sz w:val="22"/>
                <w:szCs w:val="22"/>
              </w:rPr>
              <w:t xml:space="preserve">Экологическое сознание.  </w:t>
            </w:r>
          </w:p>
          <w:p w:rsidR="00F10F1B" w:rsidRPr="0048743D" w:rsidRDefault="00F10F1B" w:rsidP="00CD3623">
            <w:pPr>
              <w:rPr>
                <w:sz w:val="22"/>
                <w:szCs w:val="22"/>
              </w:rPr>
            </w:pPr>
            <w:r w:rsidRPr="0048743D">
              <w:rPr>
                <w:b/>
                <w:i/>
                <w:sz w:val="22"/>
                <w:szCs w:val="22"/>
              </w:rPr>
              <w:t>Развитие</w:t>
            </w:r>
            <w:r w:rsidRPr="0048743D">
              <w:rPr>
                <w:sz w:val="22"/>
                <w:szCs w:val="22"/>
              </w:rPr>
              <w:t xml:space="preserve"> коммуникативной компетентности в общении и  сотрудничестве</w:t>
            </w:r>
            <w:r w:rsidRPr="0048743D">
              <w:rPr>
                <w:rFonts w:cs="Calibri"/>
                <w:sz w:val="22"/>
                <w:szCs w:val="22"/>
              </w:rPr>
              <w:t xml:space="preserve"> со сверстниками и взрослыми при построении и демонстрации действия модели</w:t>
            </w:r>
          </w:p>
        </w:tc>
      </w:tr>
      <w:tr w:rsidR="0068792E" w:rsidRPr="00CD3623" w:rsidTr="00140B99">
        <w:trPr>
          <w:trHeight w:val="237"/>
        </w:trPr>
        <w:tc>
          <w:tcPr>
            <w:tcW w:w="5813" w:type="dxa"/>
            <w:gridSpan w:val="3"/>
          </w:tcPr>
          <w:p w:rsidR="0068792E" w:rsidRPr="00CD3623" w:rsidRDefault="0068792E" w:rsidP="00140B99">
            <w:pPr>
              <w:shd w:val="clear" w:color="auto" w:fill="FFFFFF"/>
            </w:pPr>
            <w:r w:rsidRPr="00140B99">
              <w:rPr>
                <w:spacing w:val="-4"/>
              </w:rPr>
              <w:t>Основные понятия, изучаемые на уроке</w:t>
            </w:r>
          </w:p>
        </w:tc>
        <w:tc>
          <w:tcPr>
            <w:tcW w:w="5528" w:type="dxa"/>
            <w:gridSpan w:val="3"/>
          </w:tcPr>
          <w:p w:rsidR="0068792E" w:rsidRPr="00CD3623" w:rsidRDefault="0038295A" w:rsidP="00CD3623">
            <w:r>
              <w:t xml:space="preserve">Природное окружение человека. В природе все взаимосвязано. </w:t>
            </w:r>
            <w:r w:rsidR="00655E02">
              <w:t>Природные особо охраняемые территории.</w:t>
            </w:r>
          </w:p>
        </w:tc>
      </w:tr>
      <w:tr w:rsidR="0068792E" w:rsidRPr="00CD3623" w:rsidTr="00140B99">
        <w:trPr>
          <w:trHeight w:val="237"/>
        </w:trPr>
        <w:tc>
          <w:tcPr>
            <w:tcW w:w="5813" w:type="dxa"/>
            <w:gridSpan w:val="3"/>
          </w:tcPr>
          <w:p w:rsidR="0068792E" w:rsidRPr="00CD3623" w:rsidRDefault="0068792E" w:rsidP="00140B99">
            <w:pPr>
              <w:shd w:val="clear" w:color="auto" w:fill="FFFFFF"/>
            </w:pPr>
            <w:r w:rsidRPr="00140B99">
              <w:rPr>
                <w:spacing w:val="-4"/>
              </w:rPr>
              <w:t>Вид используемых на уроке средств ИКТ</w:t>
            </w:r>
          </w:p>
        </w:tc>
        <w:tc>
          <w:tcPr>
            <w:tcW w:w="5528" w:type="dxa"/>
            <w:gridSpan w:val="3"/>
          </w:tcPr>
          <w:p w:rsidR="0068792E" w:rsidRPr="00CD3623" w:rsidRDefault="00C75599" w:rsidP="00CD3623">
            <w:r>
              <w:t xml:space="preserve">Учебник. </w:t>
            </w:r>
            <w:r w:rsidR="00655E02">
              <w:t xml:space="preserve">Атласы. </w:t>
            </w:r>
            <w:r w:rsidR="00AF1CD7">
              <w:t xml:space="preserve">Дневник географа-следопыта. </w:t>
            </w:r>
            <w:r w:rsidR="00655E02">
              <w:t>Красная книга. Фотоработы учащихся на тему «Окружающая человека среда». Презентация «Особо охраняемые природные территории». Интерактивная доска.</w:t>
            </w:r>
          </w:p>
        </w:tc>
      </w:tr>
      <w:tr w:rsidR="0068792E" w:rsidRPr="00CD3623" w:rsidTr="00140B99">
        <w:trPr>
          <w:trHeight w:val="237"/>
        </w:trPr>
        <w:tc>
          <w:tcPr>
            <w:tcW w:w="5813" w:type="dxa"/>
            <w:gridSpan w:val="3"/>
          </w:tcPr>
          <w:p w:rsidR="0068792E" w:rsidRPr="00CD3623" w:rsidRDefault="0068792E" w:rsidP="00140B99">
            <w:pPr>
              <w:shd w:val="clear" w:color="auto" w:fill="FFFFFF"/>
            </w:pPr>
            <w:r w:rsidRPr="00140B99">
              <w:rPr>
                <w:spacing w:val="-9"/>
              </w:rPr>
              <w:t>Образовательные интернет-ресурсы</w:t>
            </w:r>
          </w:p>
        </w:tc>
        <w:tc>
          <w:tcPr>
            <w:tcW w:w="5528" w:type="dxa"/>
            <w:gridSpan w:val="3"/>
          </w:tcPr>
          <w:p w:rsidR="0068792E" w:rsidRPr="00655E02" w:rsidRDefault="00655E02" w:rsidP="00CD3623">
            <w:r>
              <w:rPr>
                <w:lang w:val="en-US"/>
              </w:rPr>
              <w:t>http</w:t>
            </w:r>
            <w:r w:rsidRPr="00655E02">
              <w:t>://</w:t>
            </w:r>
            <w:proofErr w:type="spellStart"/>
            <w:r>
              <w:rPr>
                <w:lang w:val="en-US"/>
              </w:rPr>
              <w:t>rutube</w:t>
            </w:r>
            <w:proofErr w:type="spellEnd"/>
            <w:r w:rsidRPr="00655E0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655E02">
              <w:t>/</w:t>
            </w:r>
            <w:r>
              <w:rPr>
                <w:lang w:val="en-US"/>
              </w:rPr>
              <w:t>tracks</w:t>
            </w:r>
            <w:r w:rsidRPr="00655E02">
              <w:t>/3718636.</w:t>
            </w:r>
            <w:r>
              <w:rPr>
                <w:lang w:val="en-US"/>
              </w:rPr>
              <w:t>html</w:t>
            </w:r>
          </w:p>
        </w:tc>
      </w:tr>
      <w:tr w:rsidR="0068792E" w:rsidRPr="00CD3623" w:rsidTr="00140B99">
        <w:tc>
          <w:tcPr>
            <w:tcW w:w="11341" w:type="dxa"/>
            <w:gridSpan w:val="6"/>
          </w:tcPr>
          <w:p w:rsidR="0068792E" w:rsidRPr="00CD3623" w:rsidRDefault="0068792E" w:rsidP="00140B99">
            <w:pPr>
              <w:shd w:val="clear" w:color="auto" w:fill="FFFFFF"/>
              <w:jc w:val="center"/>
            </w:pPr>
            <w:r w:rsidRPr="00140B99">
              <w:rPr>
                <w:b/>
                <w:bCs/>
              </w:rPr>
              <w:t>ОРГАНИЗАЦИОННАЯ СТРУКТУРА УРОКА</w:t>
            </w:r>
          </w:p>
        </w:tc>
      </w:tr>
      <w:tr w:rsidR="0068792E" w:rsidRPr="00CD3623" w:rsidTr="00140B99">
        <w:tc>
          <w:tcPr>
            <w:tcW w:w="11341" w:type="dxa"/>
            <w:gridSpan w:val="6"/>
          </w:tcPr>
          <w:p w:rsidR="0068792E" w:rsidRPr="00140B99" w:rsidRDefault="0068792E" w:rsidP="00CD3623">
            <w:pPr>
              <w:rPr>
                <w:b/>
              </w:rPr>
            </w:pPr>
            <w:r w:rsidRPr="00140B99">
              <w:rPr>
                <w:b/>
              </w:rPr>
              <w:t xml:space="preserve">1. </w:t>
            </w:r>
            <w:r w:rsidR="00CD3623" w:rsidRPr="00140B99">
              <w:rPr>
                <w:b/>
              </w:rPr>
              <w:t>ЭТАП 1</w:t>
            </w:r>
            <w:r w:rsidRPr="00140B99">
              <w:rPr>
                <w:b/>
              </w:rPr>
              <w:t xml:space="preserve"> Актуализация знаний</w:t>
            </w:r>
          </w:p>
          <w:p w:rsidR="0068792E" w:rsidRPr="00CD3623" w:rsidRDefault="0068792E" w:rsidP="00140B99">
            <w:pPr>
              <w:shd w:val="clear" w:color="auto" w:fill="FFFFFF"/>
              <w:jc w:val="both"/>
            </w:pPr>
            <w:r w:rsidRPr="00140B99">
              <w:rPr>
                <w:i/>
                <w:iCs/>
                <w:color w:val="000000"/>
              </w:rPr>
              <w:t>Основные задачи учителя.</w:t>
            </w:r>
            <w:r w:rsidR="00CD3623">
              <w:t xml:space="preserve"> </w:t>
            </w:r>
            <w:r w:rsidRPr="00140B99">
              <w:rPr>
                <w:color w:val="000000"/>
              </w:rPr>
              <w:t>Актуализация имеющихся знаний, способов действия в новых условиях; формирование умения</w:t>
            </w:r>
            <w:r w:rsidR="00DC2154">
              <w:rPr>
                <w:color w:val="000000"/>
              </w:rPr>
              <w:t xml:space="preserve"> </w:t>
            </w:r>
            <w:r w:rsidRPr="00140B99">
              <w:rPr>
                <w:color w:val="000000"/>
              </w:rPr>
              <w:t xml:space="preserve"> задавать вопросы;</w:t>
            </w:r>
          </w:p>
          <w:p w:rsidR="0068792E" w:rsidRPr="00CD3623" w:rsidRDefault="0068792E" w:rsidP="00140B99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развитие произвольного внимания и памяти, познавательных интересов и инициативы учащихся;</w:t>
            </w:r>
          </w:p>
          <w:p w:rsidR="0068792E" w:rsidRPr="00CD3623" w:rsidRDefault="0068792E" w:rsidP="00140B99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формирование коммуникативных умений, культуры общения, сотрудничества.</w:t>
            </w:r>
          </w:p>
        </w:tc>
      </w:tr>
      <w:tr w:rsidR="0068792E" w:rsidRPr="00CD3623" w:rsidTr="00140B99">
        <w:tc>
          <w:tcPr>
            <w:tcW w:w="5813" w:type="dxa"/>
            <w:gridSpan w:val="3"/>
          </w:tcPr>
          <w:p w:rsidR="0068792E" w:rsidRPr="00CD3623" w:rsidRDefault="0068792E" w:rsidP="00CD3623">
            <w:r w:rsidRPr="00140B99">
              <w:rPr>
                <w:b/>
                <w:bCs/>
                <w:color w:val="000000"/>
              </w:rPr>
              <w:t>Деятельность учителя</w:t>
            </w:r>
          </w:p>
          <w:p w:rsidR="00655E02" w:rsidRDefault="00AF1CD7" w:rsidP="00CD3623">
            <w:r>
              <w:rPr>
                <w:u w:val="single"/>
              </w:rPr>
              <w:t>П</w:t>
            </w:r>
            <w:r w:rsidRPr="00140B99">
              <w:rPr>
                <w:u w:val="single"/>
              </w:rPr>
              <w:t>одводящий диалог</w:t>
            </w:r>
            <w:r w:rsidRPr="00CD3623">
              <w:t xml:space="preserve"> – цепочка, вытек</w:t>
            </w:r>
            <w:r>
              <w:t>ающих один из другого вопросов.</w:t>
            </w:r>
          </w:p>
          <w:p w:rsidR="00AF1CD7" w:rsidRDefault="00AF1CD7" w:rsidP="00CD3623">
            <w:r>
              <w:t>1.Какие оболочки Земли мы изучили?</w:t>
            </w:r>
          </w:p>
          <w:p w:rsidR="00AF1CD7" w:rsidRDefault="00AF1CD7" w:rsidP="00CD3623">
            <w:r>
              <w:t>2. Могут ли оболочки планеты существовать одна без другой?</w:t>
            </w:r>
          </w:p>
          <w:p w:rsidR="00655E02" w:rsidRDefault="00AF1CD7" w:rsidP="00CD3623">
            <w:r>
              <w:t xml:space="preserve">3. Докажите, что не могут?! </w:t>
            </w:r>
          </w:p>
          <w:p w:rsidR="00792538" w:rsidRDefault="00792538" w:rsidP="00CD3623"/>
          <w:p w:rsidR="00AF1CD7" w:rsidRDefault="00AF1CD7" w:rsidP="00CD3623"/>
          <w:p w:rsidR="0068792E" w:rsidRPr="00CD3623" w:rsidRDefault="0068792E" w:rsidP="00CD3623"/>
        </w:tc>
        <w:tc>
          <w:tcPr>
            <w:tcW w:w="5528" w:type="dxa"/>
            <w:gridSpan w:val="3"/>
          </w:tcPr>
          <w:p w:rsidR="0068792E" w:rsidRPr="00CD3623" w:rsidRDefault="0068792E" w:rsidP="00140B99">
            <w:pPr>
              <w:shd w:val="clear" w:color="auto" w:fill="FFFFFF"/>
              <w:jc w:val="both"/>
            </w:pPr>
            <w:r w:rsidRPr="00140B99">
              <w:rPr>
                <w:b/>
                <w:bCs/>
                <w:color w:val="000000"/>
              </w:rPr>
              <w:t>Деятельность учащихся</w:t>
            </w:r>
          </w:p>
          <w:p w:rsidR="0068792E" w:rsidRPr="00CD3623" w:rsidRDefault="00DC2154" w:rsidP="00140B99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  <w:r w:rsidR="0068792E" w:rsidRPr="00140B99">
              <w:rPr>
                <w:color w:val="000000"/>
              </w:rPr>
              <w:t>Вспоминают соответствующие учебные задачи, делают содержательные обобщения</w:t>
            </w:r>
            <w:r>
              <w:rPr>
                <w:color w:val="000000"/>
              </w:rPr>
              <w:t>.</w:t>
            </w:r>
          </w:p>
          <w:p w:rsidR="0068792E" w:rsidRPr="00CD3623" w:rsidRDefault="0068792E" w:rsidP="00140B99">
            <w:pPr>
              <w:jc w:val="both"/>
            </w:pPr>
            <w:r w:rsidRPr="00CD3623">
              <w:t>- Вспоминают, изученный ранее материал (понятия, факты) которые связаны с формулировкой проблемы (в этот момент отрабатывается минимум)</w:t>
            </w:r>
            <w:r w:rsidR="00DC2154">
              <w:t>.</w:t>
            </w:r>
          </w:p>
          <w:p w:rsidR="0068792E" w:rsidRDefault="0068792E" w:rsidP="00CD3623">
            <w:r w:rsidRPr="00CD3623">
              <w:t>- Определяют, каких знаний нам не хватает, где и как их добыть (открыть)</w:t>
            </w:r>
            <w:r w:rsidR="00AF1CD7">
              <w:t>.</w:t>
            </w:r>
          </w:p>
          <w:p w:rsidR="00F34C7E" w:rsidRPr="00CD3623" w:rsidRDefault="00AF1CD7" w:rsidP="00F34C7E">
            <w:pPr>
              <w:shd w:val="clear" w:color="auto" w:fill="FFFFFF"/>
              <w:jc w:val="both"/>
            </w:pPr>
            <w:r>
              <w:t xml:space="preserve">- Выполняют </w:t>
            </w:r>
            <w:r w:rsidR="00792538">
              <w:t xml:space="preserve">парное </w:t>
            </w:r>
            <w:r>
              <w:t>задание</w:t>
            </w:r>
            <w:r w:rsidR="00792538">
              <w:t xml:space="preserve"> №1 </w:t>
            </w:r>
            <w:r>
              <w:t xml:space="preserve"> в дневнике  географа-следопыта.</w:t>
            </w:r>
            <w:r w:rsidR="00DC2154">
              <w:rPr>
                <w:color w:val="000000"/>
              </w:rPr>
              <w:t xml:space="preserve"> </w:t>
            </w:r>
            <w:r w:rsidR="00DC2154" w:rsidRPr="00140B99">
              <w:rPr>
                <w:color w:val="000000"/>
              </w:rPr>
              <w:t xml:space="preserve">Фиксируют на доске </w:t>
            </w:r>
            <w:r w:rsidR="00DC2154">
              <w:rPr>
                <w:color w:val="000000"/>
              </w:rPr>
              <w:t xml:space="preserve">общее решение задания. </w:t>
            </w:r>
            <w:r w:rsidR="00F34C7E">
              <w:rPr>
                <w:color w:val="000000"/>
              </w:rPr>
              <w:t xml:space="preserve">Обсуждение </w:t>
            </w:r>
            <w:r w:rsidR="00C75599">
              <w:rPr>
                <w:color w:val="000000"/>
              </w:rPr>
              <w:t xml:space="preserve">результатов </w:t>
            </w:r>
            <w:r w:rsidR="00F34C7E">
              <w:rPr>
                <w:color w:val="000000"/>
              </w:rPr>
              <w:t xml:space="preserve">задания всем классом. </w:t>
            </w:r>
          </w:p>
          <w:p w:rsidR="00AF1CD7" w:rsidRPr="00CD3623" w:rsidRDefault="00AF1CD7" w:rsidP="00792538"/>
        </w:tc>
      </w:tr>
      <w:tr w:rsidR="0068792E" w:rsidRPr="00CD3623" w:rsidTr="00140B99">
        <w:tc>
          <w:tcPr>
            <w:tcW w:w="11341" w:type="dxa"/>
            <w:gridSpan w:val="6"/>
          </w:tcPr>
          <w:p w:rsidR="0068792E" w:rsidRDefault="0068792E" w:rsidP="00792538">
            <w:pPr>
              <w:pStyle w:val="2"/>
              <w:rPr>
                <w:bCs/>
                <w:color w:val="000000"/>
              </w:rPr>
            </w:pPr>
            <w:r w:rsidRPr="00CD3623">
              <w:t xml:space="preserve">2. </w:t>
            </w:r>
            <w:r w:rsidR="00792538" w:rsidRPr="00792538">
              <w:rPr>
                <w:bCs/>
                <w:color w:val="000000"/>
              </w:rPr>
              <w:t>ЭТАП</w:t>
            </w:r>
            <w:r w:rsidR="00792538">
              <w:rPr>
                <w:bCs/>
                <w:color w:val="000000"/>
              </w:rPr>
              <w:t xml:space="preserve"> "Открытие" новых  знаний</w:t>
            </w:r>
            <w:r w:rsidR="00792538" w:rsidRPr="00792538">
              <w:rPr>
                <w:bCs/>
                <w:color w:val="000000"/>
              </w:rPr>
              <w:t>.</w:t>
            </w:r>
            <w:r w:rsidR="00792538">
              <w:rPr>
                <w:bCs/>
                <w:color w:val="000000"/>
              </w:rPr>
              <w:t xml:space="preserve"> 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i/>
                <w:iCs/>
                <w:color w:val="000000"/>
              </w:rPr>
              <w:t>Основные задачи учителя:</w:t>
            </w:r>
            <w:r>
              <w:t xml:space="preserve"> </w:t>
            </w:r>
            <w:r w:rsidRPr="00140B99">
              <w:rPr>
                <w:color w:val="000000"/>
              </w:rPr>
              <w:t>Формирование основ теоретического мышления, развитие умений находить общее, закономерности, отличное; развитие способности к обобщению;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воспитание способности высказывать свою точку зрения о способах решения практической задачи;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формирование способности определять содержание и последовательность действий для решения поставленной задачи;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формирование способности сравнивать свое планирование с итоговым коллективно составленным алгоритмом;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овладение приемами самоконтроля правильности полученных результатов</w:t>
            </w:r>
            <w:r w:rsidR="00DC2154">
              <w:rPr>
                <w:color w:val="000000"/>
              </w:rPr>
              <w:t>;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формирование способности каждого ученика к участию в работе в малых группах</w:t>
            </w:r>
            <w:r w:rsidR="00DC2154">
              <w:rPr>
                <w:color w:val="000000"/>
              </w:rPr>
              <w:t>;</w:t>
            </w:r>
          </w:p>
          <w:p w:rsidR="00A74C67" w:rsidRPr="00CD3623" w:rsidRDefault="00A74C67" w:rsidP="00A74C67">
            <w:pPr>
              <w:pStyle w:val="2"/>
            </w:pPr>
            <w:r w:rsidRPr="00140B99">
              <w:rPr>
                <w:color w:val="000000"/>
              </w:rPr>
              <w:t xml:space="preserve">•     </w:t>
            </w:r>
            <w:r w:rsidRPr="0078506F">
              <w:rPr>
                <w:b w:val="0"/>
                <w:color w:val="000000"/>
              </w:rPr>
              <w:t>воспитание культуры делового общения, положительного отношения учеников к мнению одноклассников, умения оказывать и принимать помощь;</w:t>
            </w:r>
          </w:p>
        </w:tc>
      </w:tr>
      <w:tr w:rsidR="0068792E" w:rsidRPr="00CD3623" w:rsidTr="00140B99">
        <w:tc>
          <w:tcPr>
            <w:tcW w:w="5813" w:type="dxa"/>
            <w:gridSpan w:val="3"/>
          </w:tcPr>
          <w:p w:rsidR="0068792E" w:rsidRDefault="0068792E" w:rsidP="00140B99">
            <w:pPr>
              <w:shd w:val="clear" w:color="auto" w:fill="FFFFFF"/>
              <w:jc w:val="both"/>
              <w:rPr>
                <w:b/>
              </w:rPr>
            </w:pPr>
            <w:r w:rsidRPr="00140B99">
              <w:rPr>
                <w:b/>
              </w:rPr>
              <w:t>Деятельность учителя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 xml:space="preserve">Побуждает учащихся к теоретическому объяснению фактов, противоречий между </w:t>
            </w:r>
            <w:r w:rsidRPr="00A74C67">
              <w:rPr>
                <w:bCs/>
                <w:color w:val="000000"/>
              </w:rPr>
              <w:t>ними.</w:t>
            </w:r>
            <w:r w:rsidRPr="00140B99">
              <w:rPr>
                <w:b/>
                <w:bCs/>
                <w:color w:val="000000"/>
              </w:rPr>
              <w:t xml:space="preserve"> </w:t>
            </w:r>
            <w:r w:rsidRPr="00140B99">
              <w:rPr>
                <w:color w:val="000000"/>
              </w:rPr>
              <w:t>Стимулирует активное участие всех детей в поисковой деятельности.</w:t>
            </w:r>
          </w:p>
          <w:p w:rsidR="00A74C67" w:rsidRPr="00140B99" w:rsidRDefault="00A74C67" w:rsidP="00140B99">
            <w:pPr>
              <w:shd w:val="clear" w:color="auto" w:fill="FFFFFF"/>
              <w:jc w:val="both"/>
              <w:rPr>
                <w:b/>
              </w:rPr>
            </w:pPr>
          </w:p>
          <w:p w:rsidR="00792538" w:rsidRDefault="00C75599" w:rsidP="00CD3623">
            <w:r>
              <w:t>1. Приведите примеры элементов окружающей вас среды.</w:t>
            </w:r>
          </w:p>
          <w:p w:rsidR="0078344D" w:rsidRDefault="00C75599" w:rsidP="00CD3623">
            <w:r>
              <w:t xml:space="preserve">2. Демонстрация фоторабот </w:t>
            </w:r>
            <w:r w:rsidR="0078506F">
              <w:t xml:space="preserve">учащихся </w:t>
            </w:r>
            <w:r>
              <w:t xml:space="preserve">на тему «Окружающая человека среда». </w:t>
            </w:r>
          </w:p>
          <w:p w:rsidR="00C75599" w:rsidRDefault="00C75599" w:rsidP="00CD3623">
            <w:r>
              <w:t xml:space="preserve">3. </w:t>
            </w:r>
            <w:r w:rsidR="00D371F1">
              <w:t xml:space="preserve">С ростом численности населения и увеличением масштаба </w:t>
            </w:r>
            <w:r w:rsidR="00D371F1">
              <w:lastRenderedPageBreak/>
              <w:t>хозяйственной деятельности,  какие возникают проблемы в окружающей среде?</w:t>
            </w:r>
          </w:p>
          <w:p w:rsidR="00944672" w:rsidRDefault="00944672" w:rsidP="00CD3623">
            <w:r>
              <w:t>4. Что называют биологическим разнообразием?</w:t>
            </w:r>
          </w:p>
          <w:p w:rsidR="00944672" w:rsidRDefault="00944672" w:rsidP="00CD3623">
            <w:r>
              <w:t xml:space="preserve">5. Знаете ли вы растения и животных, которые относятся </w:t>
            </w:r>
            <w:proofErr w:type="gramStart"/>
            <w:r>
              <w:t>к</w:t>
            </w:r>
            <w:proofErr w:type="gramEnd"/>
            <w:r>
              <w:t xml:space="preserve"> редким и исчезающим?</w:t>
            </w:r>
          </w:p>
          <w:p w:rsidR="00944672" w:rsidRDefault="00944672" w:rsidP="00CD3623">
            <w:r>
              <w:t>6. Какова роль человека в процессе исчезновения живых организмов на Земле?</w:t>
            </w:r>
          </w:p>
          <w:p w:rsidR="00582790" w:rsidRDefault="00582790" w:rsidP="00CD3623">
            <w:r>
              <w:t>7. Как можно сохранить природную среду?</w:t>
            </w:r>
          </w:p>
          <w:p w:rsidR="00582790" w:rsidRDefault="00582790" w:rsidP="00CD3623">
            <w:r>
              <w:t>8. Работа с презентацией  «Особо охраняемые природные территории».</w:t>
            </w:r>
          </w:p>
          <w:p w:rsidR="00582790" w:rsidRDefault="00582790" w:rsidP="00CD3623">
            <w:r>
              <w:t>9. С какой целью создают  особо охраняемые природные территории?</w:t>
            </w:r>
          </w:p>
          <w:p w:rsidR="00582790" w:rsidRDefault="00582790" w:rsidP="00CD3623">
            <w:r>
              <w:t xml:space="preserve">10. </w:t>
            </w:r>
            <w:r w:rsidR="003F430E">
              <w:t>Что такое Красная книга?</w:t>
            </w:r>
          </w:p>
          <w:p w:rsidR="003F430E" w:rsidRDefault="003F430E" w:rsidP="00CD3623"/>
          <w:p w:rsidR="00792538" w:rsidRDefault="00792538" w:rsidP="00CD3623"/>
          <w:p w:rsidR="00792538" w:rsidRDefault="00792538" w:rsidP="00CD3623"/>
          <w:p w:rsidR="00792538" w:rsidRDefault="00792538" w:rsidP="00CD3623"/>
          <w:p w:rsidR="0068792E" w:rsidRPr="00140B99" w:rsidRDefault="0068792E" w:rsidP="00CD3623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5528" w:type="dxa"/>
            <w:gridSpan w:val="3"/>
          </w:tcPr>
          <w:p w:rsidR="0068792E" w:rsidRDefault="0068792E" w:rsidP="00140B9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140B99">
              <w:rPr>
                <w:b/>
                <w:bCs/>
                <w:color w:val="000000"/>
              </w:rPr>
              <w:lastRenderedPageBreak/>
              <w:t>Деятельность учащихся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из других групп. Фиксируют на бумаге, доске свое "открытие".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 xml:space="preserve">Оценивают правильность своих выводов, решений. Осуществляют самопроверку, самооценку полученных </w:t>
            </w:r>
            <w:r w:rsidRPr="00140B99">
              <w:rPr>
                <w:color w:val="000000"/>
              </w:rPr>
              <w:lastRenderedPageBreak/>
              <w:t>результатов.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 xml:space="preserve">Обнаруживают закономерности, обобщают результаты наблюдения, составляют план действий - </w:t>
            </w:r>
            <w:r w:rsidRPr="00A74C67">
              <w:rPr>
                <w:bCs/>
                <w:color w:val="000000"/>
              </w:rPr>
              <w:t>алгоритм.</w:t>
            </w:r>
            <w:r w:rsidRPr="00140B99">
              <w:rPr>
                <w:b/>
                <w:bCs/>
                <w:color w:val="000000"/>
              </w:rPr>
              <w:t xml:space="preserve"> </w:t>
            </w:r>
            <w:r w:rsidRPr="00140B99">
              <w:rPr>
                <w:color w:val="000000"/>
              </w:rPr>
              <w:t>Представляют составленный алгоритм от группы.</w:t>
            </w:r>
          </w:p>
          <w:p w:rsidR="00A74C67" w:rsidRDefault="00A74C67" w:rsidP="00A74C67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140B99">
              <w:rPr>
                <w:color w:val="000000"/>
              </w:rPr>
              <w:t xml:space="preserve">Выводы о полноте и правильности, сравнение с правилом в учебнике. </w:t>
            </w:r>
          </w:p>
          <w:p w:rsidR="00A74C67" w:rsidRPr="00CD3623" w:rsidRDefault="00A74C67" w:rsidP="00A74C67">
            <w:pPr>
              <w:shd w:val="clear" w:color="auto" w:fill="FFFFFF"/>
              <w:jc w:val="both"/>
            </w:pPr>
          </w:p>
          <w:p w:rsidR="0068792E" w:rsidRDefault="00C75599" w:rsidP="00C75599">
            <w:pPr>
              <w:shd w:val="clear" w:color="auto" w:fill="FFFFFF"/>
              <w:jc w:val="both"/>
            </w:pPr>
            <w:r>
              <w:t>-  Вступают</w:t>
            </w:r>
            <w:r w:rsidR="0068792E" w:rsidRPr="00CD3623">
              <w:t xml:space="preserve"> в диалог с учителем</w:t>
            </w:r>
            <w:r w:rsidR="0078344D">
              <w:t xml:space="preserve"> и друг с другом</w:t>
            </w:r>
            <w:r>
              <w:t>.</w:t>
            </w:r>
          </w:p>
          <w:p w:rsidR="00C75599" w:rsidRDefault="00C75599" w:rsidP="00C75599">
            <w:pPr>
              <w:shd w:val="clear" w:color="auto" w:fill="FFFFFF"/>
              <w:jc w:val="both"/>
            </w:pPr>
            <w:r>
              <w:t>- Обсуждают фотоработы, пытаются определить, в чем различие между  природной средой и окружающей средой.</w:t>
            </w:r>
          </w:p>
          <w:p w:rsidR="00D371F1" w:rsidRDefault="00D371F1" w:rsidP="00F10049">
            <w:pPr>
              <w:shd w:val="clear" w:color="auto" w:fill="FFFFFF"/>
              <w:jc w:val="both"/>
            </w:pPr>
            <w:r>
              <w:t>-</w:t>
            </w:r>
            <w:r w:rsidR="00F10049">
              <w:t xml:space="preserve"> Организация работы с учебником</w:t>
            </w:r>
            <w:r w:rsidR="0078344D">
              <w:t xml:space="preserve"> с. 148</w:t>
            </w:r>
            <w:r w:rsidR="00F10049">
              <w:t>.</w:t>
            </w:r>
          </w:p>
          <w:p w:rsidR="00582790" w:rsidRDefault="00582790" w:rsidP="00F10049">
            <w:pPr>
              <w:shd w:val="clear" w:color="auto" w:fill="FFFFFF"/>
              <w:jc w:val="both"/>
            </w:pPr>
            <w:r>
              <w:t xml:space="preserve">- </w:t>
            </w:r>
            <w:r w:rsidR="00594D90">
              <w:t xml:space="preserve">Добывают информацию </w:t>
            </w:r>
            <w:r w:rsidR="00594D90" w:rsidRPr="00CD3623">
              <w:t>из текста</w:t>
            </w:r>
            <w:r w:rsidR="0078344D">
              <w:t xml:space="preserve"> с. 147-148 </w:t>
            </w:r>
            <w:r w:rsidR="00594D90">
              <w:t xml:space="preserve"> и  в</w:t>
            </w:r>
            <w:r>
              <w:t>ыполняют индивидуально  задание №2  в дневнике  географа-следопыта.</w:t>
            </w:r>
            <w:r w:rsidRPr="00140B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Обсуждение результатов задания всем классом.</w:t>
            </w:r>
          </w:p>
          <w:p w:rsidR="00944672" w:rsidRDefault="00944672" w:rsidP="00F10049">
            <w:pPr>
              <w:shd w:val="clear" w:color="auto" w:fill="FFFFFF"/>
              <w:jc w:val="both"/>
            </w:pPr>
            <w:r>
              <w:t>- Обсуждение презентации «Экологические проблемы человечества» (загрязнение атмосферы, нерациональное использование почвы  океанов, опустынивание, исчезновение биологического разнообразия).</w:t>
            </w:r>
          </w:p>
          <w:p w:rsidR="00944672" w:rsidRDefault="00944672" w:rsidP="00F10049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- </w:t>
            </w:r>
            <w:r w:rsidR="00594D90">
              <w:t xml:space="preserve">Добывают информацию </w:t>
            </w:r>
            <w:r w:rsidR="00594D90" w:rsidRPr="00CD3623">
              <w:t>из текста</w:t>
            </w:r>
            <w:r w:rsidR="0078344D">
              <w:t xml:space="preserve"> с. 147-148  </w:t>
            </w:r>
            <w:r w:rsidR="00594D90">
              <w:t xml:space="preserve"> и  в</w:t>
            </w:r>
            <w:r>
              <w:t xml:space="preserve">ыполняют парное задание </w:t>
            </w:r>
            <w:r w:rsidR="00582790">
              <w:t>№3</w:t>
            </w:r>
            <w:r>
              <w:t xml:space="preserve">  в дневнике  географа-следопыта.</w:t>
            </w:r>
            <w:r w:rsidRPr="00140B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Обсуждение результатов задания всем классом.</w:t>
            </w:r>
          </w:p>
          <w:p w:rsidR="00582790" w:rsidRDefault="00582790" w:rsidP="00F10049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  <w:r>
              <w:t xml:space="preserve"> Обсуждение презентации «Особо охраняемые природные территории», и карты в атласе «Объекты Всемирного природного наследия в России».</w:t>
            </w:r>
          </w:p>
          <w:p w:rsidR="003F430E" w:rsidRPr="00140B99" w:rsidRDefault="003F430E" w:rsidP="00F1004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t>- Выступление группы учащихся с опережающим заданием на тему «Кем и когда была создана Красная книга?»</w:t>
            </w:r>
          </w:p>
        </w:tc>
      </w:tr>
      <w:tr w:rsidR="0068792E" w:rsidRPr="00CD3623" w:rsidTr="00140B99">
        <w:tc>
          <w:tcPr>
            <w:tcW w:w="11341" w:type="dxa"/>
            <w:gridSpan w:val="6"/>
          </w:tcPr>
          <w:p w:rsidR="0068792E" w:rsidRPr="00CD3623" w:rsidRDefault="00036F01" w:rsidP="00140B99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 xml:space="preserve">3  </w:t>
            </w:r>
            <w:r w:rsidR="00CD3623" w:rsidRPr="00140B99">
              <w:rPr>
                <w:b/>
                <w:bCs/>
                <w:color w:val="000000"/>
              </w:rPr>
              <w:t>ЭТАП</w:t>
            </w:r>
            <w:r w:rsidR="0068792E" w:rsidRPr="00140B99">
              <w:rPr>
                <w:b/>
                <w:bCs/>
                <w:color w:val="000000"/>
              </w:rPr>
              <w:t xml:space="preserve"> Рефлексия (итог урока).</w:t>
            </w:r>
          </w:p>
          <w:p w:rsidR="0068792E" w:rsidRPr="00CD3623" w:rsidRDefault="0068792E" w:rsidP="00140B99">
            <w:pPr>
              <w:shd w:val="clear" w:color="auto" w:fill="FFFFFF"/>
              <w:jc w:val="both"/>
            </w:pPr>
            <w:r w:rsidRPr="00140B99">
              <w:rPr>
                <w:i/>
                <w:iCs/>
                <w:color w:val="000000"/>
              </w:rPr>
              <w:t>Основные задачи учителя</w:t>
            </w:r>
            <w:r w:rsidR="00CD3623" w:rsidRPr="00140B99">
              <w:rPr>
                <w:i/>
                <w:iCs/>
                <w:color w:val="000000"/>
              </w:rPr>
              <w:t xml:space="preserve">: </w:t>
            </w:r>
            <w:r w:rsidRPr="00140B99">
              <w:rPr>
                <w:color w:val="000000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</w:tr>
      <w:tr w:rsidR="0068792E" w:rsidRPr="00CD3623" w:rsidTr="00140B99">
        <w:tc>
          <w:tcPr>
            <w:tcW w:w="5813" w:type="dxa"/>
            <w:gridSpan w:val="3"/>
          </w:tcPr>
          <w:p w:rsidR="0068792E" w:rsidRPr="00CD3623" w:rsidRDefault="0068792E" w:rsidP="00140B99">
            <w:pPr>
              <w:shd w:val="clear" w:color="auto" w:fill="FFFFFF"/>
              <w:jc w:val="both"/>
            </w:pPr>
            <w:r w:rsidRPr="00140B99">
              <w:rPr>
                <w:b/>
                <w:bCs/>
                <w:color w:val="000000"/>
              </w:rPr>
              <w:t>Деятельность учителя</w:t>
            </w:r>
          </w:p>
          <w:p w:rsidR="0068792E" w:rsidRPr="00140B99" w:rsidRDefault="0068792E" w:rsidP="00CD3623">
            <w:pPr>
              <w:rPr>
                <w:color w:val="000000"/>
              </w:rPr>
            </w:pPr>
            <w:r w:rsidRPr="00140B99">
              <w:rPr>
                <w:color w:val="000000"/>
              </w:rPr>
              <w:t>Предлагает вспомнить тему</w:t>
            </w:r>
            <w:r w:rsidR="00F10F1B">
              <w:rPr>
                <w:color w:val="000000"/>
              </w:rPr>
              <w:t xml:space="preserve"> и задачи урока, </w:t>
            </w:r>
            <w:r w:rsidRPr="00140B99">
              <w:rPr>
                <w:color w:val="000000"/>
              </w:rPr>
              <w:t xml:space="preserve"> и оценить меру своего личного продвижения к цели и успехи класса в целом</w:t>
            </w:r>
          </w:p>
          <w:p w:rsidR="00F10F1B" w:rsidRDefault="00F10F1B" w:rsidP="00CD3623"/>
          <w:p w:rsidR="00F10F1B" w:rsidRPr="00CD3623" w:rsidRDefault="00F10F1B" w:rsidP="00036F01"/>
        </w:tc>
        <w:tc>
          <w:tcPr>
            <w:tcW w:w="5528" w:type="dxa"/>
            <w:gridSpan w:val="3"/>
          </w:tcPr>
          <w:p w:rsidR="0068792E" w:rsidRDefault="0068792E" w:rsidP="00140B9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140B99">
              <w:rPr>
                <w:b/>
                <w:bCs/>
                <w:color w:val="000000"/>
              </w:rPr>
              <w:t>Деятельность учащихся</w:t>
            </w:r>
          </w:p>
          <w:p w:rsidR="00036F01" w:rsidRPr="00CD3623" w:rsidRDefault="00036F01" w:rsidP="00036F01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036F01" w:rsidRPr="00CD3623" w:rsidRDefault="00036F01" w:rsidP="00036F01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036F01" w:rsidRPr="00CD3623" w:rsidRDefault="00036F01" w:rsidP="00140B99">
            <w:pPr>
              <w:shd w:val="clear" w:color="auto" w:fill="FFFFFF"/>
              <w:jc w:val="both"/>
            </w:pPr>
          </w:p>
          <w:p w:rsidR="00036F01" w:rsidRDefault="00036F01" w:rsidP="00036F01">
            <w:r>
              <w:t>- Прием «Острова».</w:t>
            </w:r>
          </w:p>
          <w:p w:rsidR="00036F01" w:rsidRDefault="00036F01" w:rsidP="00036F01">
            <w:proofErr w:type="gramStart"/>
            <w:r>
              <w:t>На карте с изображением островов со следующими названиями о. Радости, о. Грусти, о. Тревоги, о. Знаний,     о. Просветления, о. Удовольствия, о.</w:t>
            </w:r>
            <w:r w:rsidR="00DC2154">
              <w:t xml:space="preserve"> </w:t>
            </w:r>
            <w:r>
              <w:t xml:space="preserve">Интереса,    прикрепляют свой </w:t>
            </w:r>
            <w:r w:rsidR="00DC2154">
              <w:t xml:space="preserve"> </w:t>
            </w:r>
            <w:r>
              <w:t>корабль в соответствующем разделе карты, который отражает Ваше душевное, эмоционально-чувственное состояние.</w:t>
            </w:r>
            <w:proofErr w:type="gramEnd"/>
          </w:p>
          <w:p w:rsidR="0068792E" w:rsidRPr="00CD3623" w:rsidRDefault="0068792E" w:rsidP="00140B99">
            <w:pPr>
              <w:ind w:firstLine="708"/>
              <w:jc w:val="both"/>
            </w:pPr>
          </w:p>
        </w:tc>
      </w:tr>
      <w:tr w:rsidR="00CD3623" w:rsidRPr="00CD3623" w:rsidTr="00140B99">
        <w:trPr>
          <w:trHeight w:val="286"/>
        </w:trPr>
        <w:tc>
          <w:tcPr>
            <w:tcW w:w="11341" w:type="dxa"/>
            <w:gridSpan w:val="6"/>
          </w:tcPr>
          <w:p w:rsidR="00CD3623" w:rsidRDefault="00036F01" w:rsidP="00036F0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CD3623" w:rsidRPr="00140B99">
              <w:rPr>
                <w:b/>
                <w:bCs/>
                <w:color w:val="000000"/>
              </w:rPr>
              <w:t xml:space="preserve"> ЭТАП Домашнее задание </w:t>
            </w:r>
          </w:p>
          <w:p w:rsidR="00036F01" w:rsidRDefault="00036F01" w:rsidP="00036F01">
            <w:pPr>
              <w:shd w:val="clear" w:color="auto" w:fill="FFFFFF"/>
              <w:jc w:val="both"/>
            </w:pPr>
          </w:p>
          <w:p w:rsidR="00036F01" w:rsidRDefault="00036F01" w:rsidP="00036F01">
            <w:pPr>
              <w:shd w:val="clear" w:color="auto" w:fill="FFFFFF"/>
              <w:jc w:val="both"/>
            </w:pPr>
            <w:r w:rsidRPr="00036F01">
              <w:rPr>
                <w:b/>
                <w:u w:val="single"/>
              </w:rPr>
              <w:t>Обязательное задание.</w:t>
            </w:r>
            <w:r>
              <w:rPr>
                <w:u w:val="single"/>
              </w:rPr>
              <w:t xml:space="preserve">  </w:t>
            </w:r>
            <w:r w:rsidRPr="00036F01">
              <w:t xml:space="preserve">Найти ответы на вопросы: 1. Какие виды растений и животных вашей местности занесены в Красную книгу?  2. Есть ли в вашей </w:t>
            </w:r>
            <w:proofErr w:type="gramStart"/>
            <w:r w:rsidRPr="00036F01">
              <w:t>местности</w:t>
            </w:r>
            <w:proofErr w:type="gramEnd"/>
            <w:r w:rsidRPr="00036F01">
              <w:t xml:space="preserve"> особо охраняемые территории?</w:t>
            </w:r>
          </w:p>
          <w:p w:rsidR="00036F01" w:rsidRDefault="00036F01" w:rsidP="00036F01">
            <w:pPr>
              <w:shd w:val="clear" w:color="auto" w:fill="FFFFFF"/>
              <w:jc w:val="both"/>
            </w:pPr>
          </w:p>
          <w:p w:rsidR="00036F01" w:rsidRDefault="00036F01" w:rsidP="00036F01">
            <w:pPr>
              <w:shd w:val="clear" w:color="auto" w:fill="FFFFFF"/>
              <w:jc w:val="both"/>
            </w:pPr>
            <w:r w:rsidRPr="00036F01">
              <w:rPr>
                <w:b/>
                <w:u w:val="single"/>
              </w:rPr>
              <w:t xml:space="preserve">Дополнительное задание (по выбору).  </w:t>
            </w:r>
            <w:r w:rsidRPr="00036F01">
              <w:t xml:space="preserve">Нарисуйте </w:t>
            </w:r>
            <w:r>
              <w:t>агитационный листок о защите природы  (можно выполнить задание в группе)</w:t>
            </w:r>
          </w:p>
          <w:p w:rsidR="00036F01" w:rsidRPr="00036F01" w:rsidRDefault="00036F01" w:rsidP="00036F01">
            <w:pPr>
              <w:shd w:val="clear" w:color="auto" w:fill="FFFFFF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</w:tbl>
    <w:p w:rsidR="0068792E" w:rsidRPr="00CD3623" w:rsidRDefault="0068792E" w:rsidP="0068792E"/>
    <w:p w:rsidR="003C378D" w:rsidRPr="00CD3623" w:rsidRDefault="003C378D" w:rsidP="0068792E">
      <w:pPr>
        <w:ind w:right="-2127"/>
      </w:pPr>
    </w:p>
    <w:sectPr w:rsidR="003C378D" w:rsidRPr="00CD3623" w:rsidSect="00CD3623">
      <w:type w:val="continuous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3C378D"/>
    <w:rsid w:val="00036F01"/>
    <w:rsid w:val="00140B99"/>
    <w:rsid w:val="001B30AC"/>
    <w:rsid w:val="00250BD8"/>
    <w:rsid w:val="003105F4"/>
    <w:rsid w:val="0038295A"/>
    <w:rsid w:val="003C378D"/>
    <w:rsid w:val="003F430E"/>
    <w:rsid w:val="004002CA"/>
    <w:rsid w:val="0048743D"/>
    <w:rsid w:val="00582790"/>
    <w:rsid w:val="00594D90"/>
    <w:rsid w:val="00655E02"/>
    <w:rsid w:val="0068792E"/>
    <w:rsid w:val="0078344D"/>
    <w:rsid w:val="0078506F"/>
    <w:rsid w:val="00792538"/>
    <w:rsid w:val="00841A8A"/>
    <w:rsid w:val="00944672"/>
    <w:rsid w:val="00A74C67"/>
    <w:rsid w:val="00AF1CD7"/>
    <w:rsid w:val="00C02FCF"/>
    <w:rsid w:val="00C75599"/>
    <w:rsid w:val="00CD3623"/>
    <w:rsid w:val="00D371F1"/>
    <w:rsid w:val="00DC2154"/>
    <w:rsid w:val="00DF1BA6"/>
    <w:rsid w:val="00E365E9"/>
    <w:rsid w:val="00E83371"/>
    <w:rsid w:val="00EC5D0D"/>
    <w:rsid w:val="00F10049"/>
    <w:rsid w:val="00F10F1B"/>
    <w:rsid w:val="00F3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92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879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rsid w:val="0068792E"/>
    <w:pPr>
      <w:widowControl/>
      <w:autoSpaceDE/>
      <w:autoSpaceDN/>
      <w:adjustRightInd/>
    </w:pPr>
    <w:rPr>
      <w:b/>
    </w:rPr>
  </w:style>
  <w:style w:type="paragraph" w:styleId="a5">
    <w:name w:val="Body Text Indent"/>
    <w:basedOn w:val="a"/>
    <w:rsid w:val="0068792E"/>
    <w:pPr>
      <w:spacing w:after="120"/>
      <w:ind w:left="283"/>
    </w:pPr>
  </w:style>
  <w:style w:type="paragraph" w:styleId="a6">
    <w:name w:val="Body Text"/>
    <w:basedOn w:val="a"/>
    <w:rsid w:val="0068792E"/>
    <w:pPr>
      <w:spacing w:after="120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F10F1B"/>
    <w:pPr>
      <w:widowControl/>
      <w:autoSpaceDE/>
      <w:autoSpaceDN/>
      <w:adjustRightInd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tshebotar</dc:creator>
  <cp:keywords/>
  <dc:description/>
  <cp:lastModifiedBy>Valued Acer Customer</cp:lastModifiedBy>
  <cp:revision>11</cp:revision>
  <cp:lastPrinted>2012-04-24T10:24:00Z</cp:lastPrinted>
  <dcterms:created xsi:type="dcterms:W3CDTF">2014-06-30T13:35:00Z</dcterms:created>
  <dcterms:modified xsi:type="dcterms:W3CDTF">2014-07-15T14:08:00Z</dcterms:modified>
</cp:coreProperties>
</file>