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5C" w:rsidRPr="00551DB1" w:rsidRDefault="00551DB1" w:rsidP="00E66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 - Парообразование</w:t>
      </w:r>
      <w:r w:rsidR="00E66D5C" w:rsidRPr="00551DB1">
        <w:rPr>
          <w:rFonts w:ascii="Times New Roman" w:hAnsi="Times New Roman" w:cs="Times New Roman"/>
          <w:b/>
          <w:sz w:val="24"/>
          <w:szCs w:val="24"/>
        </w:rPr>
        <w:t>, конденсация – 8 класс</w:t>
      </w:r>
    </w:p>
    <w:p w:rsidR="00E66D5C" w:rsidRPr="00551DB1" w:rsidRDefault="00E66D5C" w:rsidP="00E66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DB1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615DC4" w:rsidRPr="00551DB1" w:rsidRDefault="00615DC4" w:rsidP="00615D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Открытую кастрюлю с водой поставили на плиту. Выбери</w:t>
      </w: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правильное утверждение.</w:t>
      </w:r>
    </w:p>
    <w:p w:rsidR="00615DC4" w:rsidRPr="00551DB1" w:rsidRDefault="00615DC4" w:rsidP="00615D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 ростом температуры скорость испарения уменьшается.</w:t>
      </w:r>
    </w:p>
    <w:p w:rsidR="00615DC4" w:rsidRPr="00551DB1" w:rsidRDefault="00615DC4" w:rsidP="00615D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Вода испаряется при любой температуре.</w:t>
      </w:r>
    </w:p>
    <w:p w:rsidR="00615DC4" w:rsidRPr="00551DB1" w:rsidRDefault="00615DC4" w:rsidP="00615D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Если кастрюлю накрыть крышкой, скорость испарения увеличится.</w:t>
      </w:r>
    </w:p>
    <w:p w:rsidR="00615DC4" w:rsidRPr="00551DB1" w:rsidRDefault="00615DC4" w:rsidP="00615D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 время кипения температура воды постоянно повышается.</w:t>
      </w:r>
    </w:p>
    <w:p w:rsidR="00551DB1" w:rsidRPr="00551DB1" w:rsidRDefault="00551DB1" w:rsidP="00551DB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калориметре при температуре 100 °C сконденсировалось 20 г водяного пара. Отметьте, какие из следующих четырех утверждений правильные, а какие — неправильные.</w:t>
      </w:r>
    </w:p>
    <w:p w:rsidR="00551DB1" w:rsidRPr="00551DB1" w:rsidRDefault="00551DB1" w:rsidP="00551D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конденсации пара выделилось более 80 кДж теплоты.</w:t>
      </w:r>
    </w:p>
    <w:p w:rsidR="00551DB1" w:rsidRPr="00551DB1" w:rsidRDefault="00551DB1" w:rsidP="00551D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Сразу после конденсации температура воды ниже 100 °C.</w:t>
      </w:r>
    </w:p>
    <w:p w:rsidR="00551DB1" w:rsidRPr="00551DB1" w:rsidRDefault="00551DB1" w:rsidP="00551D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конденсации пара выделилось более 40 кДж теплоты.</w:t>
      </w:r>
    </w:p>
    <w:p w:rsidR="00551DB1" w:rsidRPr="00551DB1" w:rsidRDefault="00551DB1" w:rsidP="00551D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Внутренняя энергия пара превышает внутреннюю энергию образовавшейся из него воды более чем на 30 кДж.</w:t>
      </w:r>
    </w:p>
    <w:p w:rsidR="00E66D5C" w:rsidRPr="00551DB1" w:rsidRDefault="00E66D5C" w:rsidP="00E66D5C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1DB1">
        <w:rPr>
          <w:rFonts w:ascii="Times New Roman" w:hAnsi="Times New Roman" w:cs="Times New Roman"/>
          <w:sz w:val="24"/>
          <w:szCs w:val="24"/>
        </w:rPr>
        <w:t>Будет ли испаряться вода из стакана, если его перенести из теплой комнаты в холодное помещение?</w:t>
      </w:r>
    </w:p>
    <w:p w:rsidR="00E66D5C" w:rsidRPr="00551DB1" w:rsidRDefault="00E66D5C" w:rsidP="00E66D5C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1DB1">
        <w:rPr>
          <w:rFonts w:ascii="Times New Roman" w:hAnsi="Times New Roman" w:cs="Times New Roman"/>
          <w:sz w:val="24"/>
          <w:szCs w:val="24"/>
        </w:rPr>
        <w:t>Почему бельё после стирки развешивают, а не оставляют сохнуть в тазу?</w:t>
      </w:r>
    </w:p>
    <w:p w:rsidR="00E66D5C" w:rsidRPr="00551DB1" w:rsidRDefault="00E66D5C" w:rsidP="00E66D5C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1DB1">
        <w:rPr>
          <w:rFonts w:ascii="Times New Roman" w:hAnsi="Times New Roman" w:cs="Times New Roman"/>
          <w:sz w:val="24"/>
          <w:szCs w:val="24"/>
        </w:rPr>
        <w:t>Почему мы дуем на чай, когда хотим его остудить?</w:t>
      </w:r>
    </w:p>
    <w:p w:rsidR="00551DB1" w:rsidRDefault="00F5147E" w:rsidP="00551DB1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1DB1">
        <w:rPr>
          <w:rFonts w:ascii="Times New Roman" w:hAnsi="Times New Roman" w:cs="Times New Roman"/>
          <w:sz w:val="24"/>
          <w:szCs w:val="24"/>
        </w:rPr>
        <w:t>Можно ли наблюдать кипение при</w:t>
      </w:r>
      <w:r w:rsidR="00551DB1">
        <w:rPr>
          <w:rFonts w:ascii="Times New Roman" w:hAnsi="Times New Roman" w:cs="Times New Roman"/>
          <w:sz w:val="24"/>
          <w:szCs w:val="24"/>
        </w:rPr>
        <w:t xml:space="preserve"> комнатной температуре? Условия?</w:t>
      </w:r>
    </w:p>
    <w:p w:rsidR="00F5147E" w:rsidRPr="00551DB1" w:rsidRDefault="00551DB1" w:rsidP="005733D0">
      <w:pPr>
        <w:pStyle w:val="a5"/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после мытья полов в комнате становится прохладнее?</w:t>
      </w:r>
      <w:r w:rsidR="00A4247E" w:rsidRPr="00551DB1">
        <w:rPr>
          <w:noProof/>
          <w:lang w:eastAsia="ru-RU"/>
        </w:rPr>
        <w:drawing>
          <wp:inline distT="0" distB="0" distL="0" distR="0" wp14:anchorId="5A0D6141" wp14:editId="4E58E22A">
            <wp:extent cx="4036555" cy="2162755"/>
            <wp:effectExtent l="0" t="0" r="254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05" cy="216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47E" w:rsidRDefault="00A4247E" w:rsidP="00E66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DB1" w:rsidRDefault="00551DB1" w:rsidP="00E66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D5C" w:rsidRPr="00551DB1" w:rsidRDefault="00615DC4" w:rsidP="00E66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DB1">
        <w:rPr>
          <w:rFonts w:ascii="Times New Roman" w:hAnsi="Times New Roman" w:cs="Times New Roman"/>
          <w:b/>
          <w:sz w:val="24"/>
          <w:szCs w:val="24"/>
        </w:rPr>
        <w:lastRenderedPageBreak/>
        <w:t>Тест  - Парообразование</w:t>
      </w:r>
      <w:r w:rsidR="00E66D5C" w:rsidRPr="00551DB1">
        <w:rPr>
          <w:rFonts w:ascii="Times New Roman" w:hAnsi="Times New Roman" w:cs="Times New Roman"/>
          <w:b/>
          <w:sz w:val="24"/>
          <w:szCs w:val="24"/>
        </w:rPr>
        <w:t>, конденсация – 8 класс</w:t>
      </w:r>
    </w:p>
    <w:p w:rsidR="00E66D5C" w:rsidRPr="00551DB1" w:rsidRDefault="00E66D5C" w:rsidP="00E66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DB1">
        <w:rPr>
          <w:rFonts w:ascii="Times New Roman" w:hAnsi="Times New Roman" w:cs="Times New Roman"/>
          <w:b/>
          <w:sz w:val="24"/>
          <w:szCs w:val="24"/>
        </w:rPr>
        <w:t>Вариант №2</w:t>
      </w:r>
    </w:p>
    <w:p w:rsidR="00615DC4" w:rsidRPr="00551DB1" w:rsidRDefault="00615DC4" w:rsidP="00615DC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кипении 10 г воды превра</w:t>
      </w: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тились в пар. Отметьте, какие из следующих четырех утверждений правильные, а какие — неправильные.</w:t>
      </w:r>
    </w:p>
    <w:p w:rsidR="00615DC4" w:rsidRPr="00551DB1" w:rsidRDefault="00615DC4" w:rsidP="00615D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При кипении воды ее температура оставалась равной 100 °C.</w:t>
      </w:r>
    </w:p>
    <w:p w:rsidR="00615DC4" w:rsidRPr="00551DB1" w:rsidRDefault="00615DC4" w:rsidP="00615D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Воде передано более 10 кДж теплоты.</w:t>
      </w:r>
    </w:p>
    <w:p w:rsidR="00615DC4" w:rsidRPr="00551DB1" w:rsidRDefault="00615DC4" w:rsidP="00615D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Воде передано менее 20 кДж теплоты.</w:t>
      </w:r>
    </w:p>
    <w:p w:rsidR="00615DC4" w:rsidRPr="00551DB1" w:rsidRDefault="00615DC4" w:rsidP="00615D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Внутренняя энергия 10 г воды больше, чем внутренняя энергия 10 г пара при той температуре.</w:t>
      </w:r>
    </w:p>
    <w:p w:rsidR="00551DB1" w:rsidRPr="00551DB1" w:rsidRDefault="00551DB1" w:rsidP="00551D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кипении чайника окна на кухне «запотели». Выбе</w:t>
      </w: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рите правильное утверждение.</w:t>
      </w:r>
    </w:p>
    <w:p w:rsidR="00551DB1" w:rsidRPr="00551DB1" w:rsidRDefault="00551DB1" w:rsidP="00551D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кипении температура воды увеличивается.</w:t>
      </w:r>
    </w:p>
    <w:p w:rsidR="00551DB1" w:rsidRPr="00551DB1" w:rsidRDefault="00551DB1" w:rsidP="00551D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«Запотевание» окон — это пример испарения воды.</w:t>
      </w:r>
    </w:p>
    <w:p w:rsidR="00551DB1" w:rsidRPr="00551DB1" w:rsidRDefault="00551DB1" w:rsidP="00551D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теплее на улице, тем сильнее «запотевают» окна.</w:t>
      </w:r>
    </w:p>
    <w:p w:rsidR="00551DB1" w:rsidRPr="00551DB1" w:rsidRDefault="00551DB1" w:rsidP="00551D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«Запотевание» окон — это пример конденсации водяного пара.</w:t>
      </w:r>
    </w:p>
    <w:p w:rsidR="00E66D5C" w:rsidRPr="00551DB1" w:rsidRDefault="00E66D5C" w:rsidP="00E66D5C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1DB1">
        <w:rPr>
          <w:rFonts w:ascii="Times New Roman" w:hAnsi="Times New Roman" w:cs="Times New Roman"/>
          <w:sz w:val="24"/>
          <w:szCs w:val="24"/>
        </w:rPr>
        <w:t>В двух одинаковых тарелках налиты поровну жирные и постные щи. Какие щи быстрее остынут?</w:t>
      </w:r>
    </w:p>
    <w:p w:rsidR="00E66D5C" w:rsidRPr="00551DB1" w:rsidRDefault="00E66D5C" w:rsidP="00E66D5C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551DB1">
        <w:rPr>
          <w:rFonts w:ascii="Times New Roman" w:hAnsi="Times New Roman" w:cs="Times New Roman"/>
          <w:sz w:val="24"/>
          <w:szCs w:val="24"/>
        </w:rPr>
        <w:t>В какую погоду скорее высыхает бельё: в тихую или ветреную?</w:t>
      </w:r>
      <w:proofErr w:type="gramEnd"/>
    </w:p>
    <w:p w:rsidR="00E66D5C" w:rsidRPr="00551DB1" w:rsidRDefault="00E66D5C" w:rsidP="00E66D5C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1DB1">
        <w:rPr>
          <w:rFonts w:ascii="Times New Roman" w:hAnsi="Times New Roman" w:cs="Times New Roman"/>
          <w:sz w:val="24"/>
          <w:szCs w:val="24"/>
        </w:rPr>
        <w:t>Выходя из реки после купания, мы ощущаем холод даже в жаркий день. Почему?</w:t>
      </w:r>
    </w:p>
    <w:p w:rsidR="00E66D5C" w:rsidRPr="00551DB1" w:rsidRDefault="00F5147E" w:rsidP="00E66D5C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1DB1">
        <w:rPr>
          <w:rFonts w:ascii="Times New Roman" w:hAnsi="Times New Roman" w:cs="Times New Roman"/>
          <w:sz w:val="24"/>
          <w:szCs w:val="24"/>
        </w:rPr>
        <w:t>В процессе кипения температура не меняется у жидкости. На что расходуется тепло подводимое к ней?</w:t>
      </w:r>
    </w:p>
    <w:p w:rsidR="00F5147E" w:rsidRPr="00551DB1" w:rsidRDefault="00F5147E" w:rsidP="00E66D5C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1DB1">
        <w:rPr>
          <w:rFonts w:ascii="Times New Roman" w:hAnsi="Times New Roman" w:cs="Times New Roman"/>
          <w:sz w:val="24"/>
          <w:szCs w:val="24"/>
        </w:rPr>
        <w:t xml:space="preserve">Что общего между испарением и кипение? Проанализируйте. </w:t>
      </w:r>
    </w:p>
    <w:p w:rsidR="00A4247E" w:rsidRPr="00551DB1" w:rsidRDefault="00A4247E" w:rsidP="00573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D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C0E462" wp14:editId="1A062BB1">
            <wp:extent cx="3857196" cy="196397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875" cy="197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DB1" w:rsidRDefault="00551DB1" w:rsidP="00E66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DB1" w:rsidRDefault="00551DB1" w:rsidP="00E66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D5C" w:rsidRPr="00551DB1" w:rsidRDefault="00551DB1" w:rsidP="00E66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 - Парообразование</w:t>
      </w:r>
      <w:r w:rsidR="00E66D5C" w:rsidRPr="00551DB1">
        <w:rPr>
          <w:rFonts w:ascii="Times New Roman" w:hAnsi="Times New Roman" w:cs="Times New Roman"/>
          <w:b/>
          <w:sz w:val="24"/>
          <w:szCs w:val="24"/>
        </w:rPr>
        <w:t>, конденсация – 8 класс</w:t>
      </w:r>
    </w:p>
    <w:p w:rsidR="00E66D5C" w:rsidRPr="00551DB1" w:rsidRDefault="00E66D5C" w:rsidP="00E66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DB1">
        <w:rPr>
          <w:rFonts w:ascii="Times New Roman" w:hAnsi="Times New Roman" w:cs="Times New Roman"/>
          <w:b/>
          <w:sz w:val="24"/>
          <w:szCs w:val="24"/>
        </w:rPr>
        <w:t>Вариант №3</w:t>
      </w:r>
    </w:p>
    <w:p w:rsidR="00615DC4" w:rsidRPr="00551DB1" w:rsidRDefault="00615DC4" w:rsidP="00615DC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Водяной пар массой 1 кг, взятый при температуре 100 °C, превратился в воду при температуре 20 °C. Отметьте, какие из следующих четырех утверждений правильные, а какие — неправильные.</w:t>
      </w:r>
    </w:p>
    <w:p w:rsidR="00615DC4" w:rsidRPr="00551DB1" w:rsidRDefault="00615DC4" w:rsidP="00615D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 данном процессе выделилось 2,3 МДж теплоты.</w:t>
      </w:r>
    </w:p>
    <w:p w:rsidR="00615DC4" w:rsidRPr="00551DB1" w:rsidRDefault="00615DC4" w:rsidP="00615D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Б. В данном процессе пару передано более 2,5 МДж теплоты.</w:t>
      </w:r>
    </w:p>
    <w:p w:rsidR="00615DC4" w:rsidRPr="00551DB1" w:rsidRDefault="00615DC4" w:rsidP="00615D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В. Внутренняя энергия получившейся воды больше внутренней энергии пара.</w:t>
      </w:r>
    </w:p>
    <w:p w:rsidR="00615DC4" w:rsidRPr="00551DB1" w:rsidRDefault="00615DC4" w:rsidP="00615D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 При конденсации пара энергия поглощается.</w:t>
      </w:r>
    </w:p>
    <w:p w:rsidR="00551DB1" w:rsidRPr="00551DB1" w:rsidRDefault="00551DB1" w:rsidP="00551DB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охладиться в жаркий день, мальчик надел мокрую футболку. Выберите правильное утверждение.</w:t>
      </w:r>
    </w:p>
    <w:p w:rsidR="00551DB1" w:rsidRPr="00551DB1" w:rsidRDefault="00551DB1" w:rsidP="00551DB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Охлаждение происходит за счет конденсации водяного пара.</w:t>
      </w:r>
    </w:p>
    <w:p w:rsidR="00551DB1" w:rsidRPr="00551DB1" w:rsidRDefault="00551DB1" w:rsidP="00551DB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Охлаждение происходит за счет испарения воды.</w:t>
      </w:r>
    </w:p>
    <w:p w:rsidR="00551DB1" w:rsidRPr="00551DB1" w:rsidRDefault="00551DB1" w:rsidP="00551DB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испарении с поверхности воды вылетают самые медленные молекулы.</w:t>
      </w:r>
    </w:p>
    <w:p w:rsidR="00551DB1" w:rsidRDefault="00551DB1" w:rsidP="00551DB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подует ветерок, испарение воды замедлится</w:t>
      </w:r>
    </w:p>
    <w:p w:rsidR="00E66D5C" w:rsidRPr="00551DB1" w:rsidRDefault="00551DB1" w:rsidP="00551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E66D5C" w:rsidRPr="00551DB1">
        <w:rPr>
          <w:rFonts w:ascii="Times New Roman" w:hAnsi="Times New Roman" w:cs="Times New Roman"/>
          <w:sz w:val="24"/>
          <w:szCs w:val="24"/>
        </w:rPr>
        <w:t>В какую погоду скорее высыхают лужи: в теплую или холодную?</w:t>
      </w:r>
    </w:p>
    <w:p w:rsidR="00E66D5C" w:rsidRPr="00551DB1" w:rsidRDefault="00E66D5C" w:rsidP="00551DB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DB1">
        <w:rPr>
          <w:rFonts w:ascii="Times New Roman" w:hAnsi="Times New Roman" w:cs="Times New Roman"/>
          <w:sz w:val="24"/>
          <w:szCs w:val="24"/>
        </w:rPr>
        <w:t>Почему у растений произрастающие в пустыне, листья в процессе эволюции превратились в иголки?</w:t>
      </w:r>
    </w:p>
    <w:p w:rsidR="00E66D5C" w:rsidRPr="00551DB1" w:rsidRDefault="00F5147E" w:rsidP="00551DB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DB1">
        <w:rPr>
          <w:rFonts w:ascii="Times New Roman" w:hAnsi="Times New Roman" w:cs="Times New Roman"/>
          <w:sz w:val="24"/>
          <w:szCs w:val="24"/>
        </w:rPr>
        <w:t xml:space="preserve">Как по внешнему виду отличить в бане трубу с холодной водой от трубы </w:t>
      </w:r>
      <w:proofErr w:type="gramStart"/>
      <w:r w:rsidRPr="00551D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1DB1">
        <w:rPr>
          <w:rFonts w:ascii="Times New Roman" w:hAnsi="Times New Roman" w:cs="Times New Roman"/>
          <w:sz w:val="24"/>
          <w:szCs w:val="24"/>
        </w:rPr>
        <w:t xml:space="preserve"> горячей?</w:t>
      </w:r>
    </w:p>
    <w:p w:rsidR="00F5147E" w:rsidRPr="00551DB1" w:rsidRDefault="00F5147E" w:rsidP="00551DB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DB1">
        <w:rPr>
          <w:rFonts w:ascii="Times New Roman" w:hAnsi="Times New Roman" w:cs="Times New Roman"/>
          <w:sz w:val="24"/>
          <w:szCs w:val="24"/>
        </w:rPr>
        <w:t>Почему наши предки любили пить чай из блюдца?</w:t>
      </w:r>
    </w:p>
    <w:p w:rsidR="00551DB1" w:rsidRPr="00551DB1" w:rsidRDefault="00551DB1" w:rsidP="00551DB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сосуды налита холодная, теплая и горячая вода. Из какого сосуда вода испаряется интенсивнее? Почему?</w:t>
      </w:r>
    </w:p>
    <w:p w:rsidR="00A4247E" w:rsidRPr="00551DB1" w:rsidRDefault="00A4247E" w:rsidP="005733D0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551D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C6DF97" wp14:editId="5D7CB032">
            <wp:extent cx="3641697" cy="204729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701" cy="204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D5C" w:rsidRPr="00551DB1" w:rsidRDefault="00551DB1" w:rsidP="00E66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 - Парообразование</w:t>
      </w:r>
      <w:r w:rsidR="00E66D5C" w:rsidRPr="00551DB1">
        <w:rPr>
          <w:rFonts w:ascii="Times New Roman" w:hAnsi="Times New Roman" w:cs="Times New Roman"/>
          <w:b/>
          <w:sz w:val="24"/>
          <w:szCs w:val="24"/>
        </w:rPr>
        <w:t>, конденсация – 8 класс</w:t>
      </w:r>
    </w:p>
    <w:p w:rsidR="00E66D5C" w:rsidRPr="00551DB1" w:rsidRDefault="00E66D5C" w:rsidP="00E66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DB1">
        <w:rPr>
          <w:rFonts w:ascii="Times New Roman" w:hAnsi="Times New Roman" w:cs="Times New Roman"/>
          <w:b/>
          <w:sz w:val="24"/>
          <w:szCs w:val="24"/>
        </w:rPr>
        <w:t>Вариант №4</w:t>
      </w:r>
    </w:p>
    <w:p w:rsidR="00615DC4" w:rsidRPr="00551DB1" w:rsidRDefault="00615DC4" w:rsidP="00551DB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калориметр, содержащий 1 кг воды при температуре 60 °C, впускают 100 г водяного пара при температуре 100 °C. Отметьте, какие из следующих четырех утверждений правильные, а какие — неправильные.</w:t>
      </w:r>
    </w:p>
    <w:p w:rsidR="00615DC4" w:rsidRPr="00551DB1" w:rsidRDefault="00615DC4" w:rsidP="00615D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Пар отдает тепло, а вода его получает.</w:t>
      </w:r>
    </w:p>
    <w:p w:rsidR="00615DC4" w:rsidRPr="00551DB1" w:rsidRDefault="00615DC4" w:rsidP="00615D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Конечная температура, установившаяся в калориметре, равна 100 °C.</w:t>
      </w:r>
    </w:p>
    <w:p w:rsidR="00615DC4" w:rsidRPr="00551DB1" w:rsidRDefault="00615DC4" w:rsidP="00615D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установления теплового равновесия в калориметре осталось более 60 г пара.</w:t>
      </w:r>
    </w:p>
    <w:p w:rsidR="00615DC4" w:rsidRPr="00551DB1" w:rsidRDefault="00615DC4" w:rsidP="00615D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установления теплового равновесия в калориметре масса воды стала больше 1 кг.</w:t>
      </w:r>
    </w:p>
    <w:p w:rsidR="00551DB1" w:rsidRPr="00551DB1" w:rsidRDefault="00551DB1" w:rsidP="00551DB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холодильника достали стеклянную бутылку с водой и поставили на стол. Выберите правильное утверждение.</w:t>
      </w:r>
    </w:p>
    <w:p w:rsidR="00551DB1" w:rsidRPr="00551DB1" w:rsidRDefault="00551DB1" w:rsidP="00551D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Бутылка «запотела» — на ней произошла конденсация водяного пара.</w:t>
      </w:r>
    </w:p>
    <w:p w:rsidR="00551DB1" w:rsidRPr="00551DB1" w:rsidRDefault="00551DB1" w:rsidP="00551D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«запотевании» бутылка еще больше охладилась.</w:t>
      </w:r>
    </w:p>
    <w:p w:rsidR="00551DB1" w:rsidRPr="00551DB1" w:rsidRDefault="00551DB1" w:rsidP="00551D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холоднее была бутылка, тем слабее она «запотела».</w:t>
      </w:r>
    </w:p>
    <w:p w:rsidR="00551DB1" w:rsidRPr="00551DB1" w:rsidRDefault="00551DB1" w:rsidP="00551D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конденсации водяного пара поглощается тепло.</w:t>
      </w:r>
    </w:p>
    <w:p w:rsidR="00E66D5C" w:rsidRPr="00551DB1" w:rsidRDefault="00E66D5C" w:rsidP="00551DB1">
      <w:pPr>
        <w:pStyle w:val="a5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1DB1">
        <w:rPr>
          <w:rFonts w:ascii="Times New Roman" w:hAnsi="Times New Roman" w:cs="Times New Roman"/>
          <w:sz w:val="24"/>
          <w:szCs w:val="24"/>
        </w:rPr>
        <w:t>Почему духи делают на основе спирта, а не воды?</w:t>
      </w:r>
    </w:p>
    <w:p w:rsidR="00F5147E" w:rsidRPr="00551DB1" w:rsidRDefault="00F5147E" w:rsidP="00551DB1">
      <w:pPr>
        <w:pStyle w:val="a5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1DB1">
        <w:rPr>
          <w:rFonts w:ascii="Times New Roman" w:hAnsi="Times New Roman" w:cs="Times New Roman"/>
          <w:sz w:val="24"/>
          <w:szCs w:val="24"/>
        </w:rPr>
        <w:t>Почему роса обильнее всего бывает после жаркого дня? Куда она исчезает утром?</w:t>
      </w:r>
    </w:p>
    <w:p w:rsidR="00551DB1" w:rsidRPr="00551DB1" w:rsidRDefault="00551DB1" w:rsidP="00551DB1">
      <w:pPr>
        <w:pStyle w:val="a5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состоянии – парообразном или жидком – внутренняя энергия вещества при температуре кипения больше?</w:t>
      </w:r>
    </w:p>
    <w:p w:rsidR="00F5147E" w:rsidRPr="00551DB1" w:rsidRDefault="00A4247E" w:rsidP="00551DB1">
      <w:pPr>
        <w:pStyle w:val="a5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1DB1">
        <w:rPr>
          <w:rFonts w:ascii="Times New Roman" w:hAnsi="Times New Roman" w:cs="Times New Roman"/>
          <w:sz w:val="24"/>
          <w:szCs w:val="24"/>
        </w:rPr>
        <w:t>Какие сложности возникают в горных районах с приготовление пищи?</w:t>
      </w:r>
    </w:p>
    <w:p w:rsidR="00E66D5C" w:rsidRPr="00551DB1" w:rsidRDefault="00A4247E" w:rsidP="00551DB1">
      <w:pPr>
        <w:pStyle w:val="a5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1DB1">
        <w:rPr>
          <w:rFonts w:ascii="Times New Roman" w:hAnsi="Times New Roman" w:cs="Times New Roman"/>
          <w:sz w:val="24"/>
          <w:szCs w:val="24"/>
        </w:rPr>
        <w:t>Почему образование тумана, замедляет процесс понижения температуры?</w:t>
      </w:r>
    </w:p>
    <w:p w:rsidR="00FD58BC" w:rsidRPr="00551DB1" w:rsidRDefault="00FD58BC" w:rsidP="00573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51D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A62080" wp14:editId="7E399DD8">
            <wp:extent cx="3124862" cy="1422080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446" cy="142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58BC" w:rsidRPr="00551DB1" w:rsidSect="004131DF">
      <w:pgSz w:w="16838" w:h="11906" w:orient="landscape"/>
      <w:pgMar w:top="720" w:right="720" w:bottom="720" w:left="720" w:header="708" w:footer="708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A2C"/>
    <w:multiLevelType w:val="multilevel"/>
    <w:tmpl w:val="B0F64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80721"/>
    <w:multiLevelType w:val="hybridMultilevel"/>
    <w:tmpl w:val="35ECFC00"/>
    <w:lvl w:ilvl="0" w:tplc="B240D7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B0279"/>
    <w:multiLevelType w:val="hybridMultilevel"/>
    <w:tmpl w:val="F4B44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B77A9"/>
    <w:multiLevelType w:val="hybridMultilevel"/>
    <w:tmpl w:val="9C4A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14622"/>
    <w:multiLevelType w:val="hybridMultilevel"/>
    <w:tmpl w:val="C8BE9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017D1"/>
    <w:multiLevelType w:val="hybridMultilevel"/>
    <w:tmpl w:val="D36E9906"/>
    <w:lvl w:ilvl="0" w:tplc="83ACF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97F41"/>
    <w:multiLevelType w:val="multilevel"/>
    <w:tmpl w:val="8C22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91823"/>
    <w:multiLevelType w:val="multilevel"/>
    <w:tmpl w:val="6DD0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F00CC1"/>
    <w:multiLevelType w:val="multilevel"/>
    <w:tmpl w:val="EAC2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293B37"/>
    <w:multiLevelType w:val="hybridMultilevel"/>
    <w:tmpl w:val="8042D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0035E"/>
    <w:multiLevelType w:val="multilevel"/>
    <w:tmpl w:val="CDDC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F76C76"/>
    <w:multiLevelType w:val="hybridMultilevel"/>
    <w:tmpl w:val="98708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F"/>
    <w:rsid w:val="000B495A"/>
    <w:rsid w:val="00337E50"/>
    <w:rsid w:val="004131DF"/>
    <w:rsid w:val="004B3D87"/>
    <w:rsid w:val="00551DB1"/>
    <w:rsid w:val="005733D0"/>
    <w:rsid w:val="00615DC4"/>
    <w:rsid w:val="00A4247E"/>
    <w:rsid w:val="00BA71F2"/>
    <w:rsid w:val="00CE2CB9"/>
    <w:rsid w:val="00E66D5C"/>
    <w:rsid w:val="00F5147E"/>
    <w:rsid w:val="00FC0B25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1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6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1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6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</dc:creator>
  <cp:lastModifiedBy>Светлана</cp:lastModifiedBy>
  <cp:revision>3</cp:revision>
  <dcterms:created xsi:type="dcterms:W3CDTF">2013-12-01T16:55:00Z</dcterms:created>
  <dcterms:modified xsi:type="dcterms:W3CDTF">2014-12-01T07:20:00Z</dcterms:modified>
</cp:coreProperties>
</file>