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5C" w:rsidRP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 - Парообразование</w:t>
      </w:r>
      <w:r w:rsidR="00E66D5C" w:rsidRPr="00551DB1">
        <w:rPr>
          <w:rFonts w:ascii="Times New Roman" w:hAnsi="Times New Roman" w:cs="Times New Roman"/>
          <w:b/>
          <w:sz w:val="24"/>
          <w:szCs w:val="24"/>
        </w:rPr>
        <w:t>, конденсация – 8 класс</w:t>
      </w:r>
    </w:p>
    <w:p w:rsidR="00E66D5C" w:rsidRPr="00551DB1" w:rsidRDefault="00E66D5C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B1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15DC4" w:rsidRPr="00551DB1" w:rsidRDefault="00615DC4" w:rsidP="00615D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 кастрюлю с водой поставили на плиту. Выбери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правильное утверждение.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ростом температуры скорость испарения уменьшается.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Вода испаряется при любой температуре.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Если кастрюлю накрыть крышкой, скорость испарения увеличится.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 время кипения температура воды постоянно повышается.</w:t>
      </w:r>
    </w:p>
    <w:p w:rsidR="00551DB1" w:rsidRPr="00551DB1" w:rsidRDefault="00551DB1" w:rsidP="0055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калориметре при температуре 100 °C сконденсировалось 20 г водяного пара. Отметьте, какие из следующих четырех утверждений правильные, а какие — неправильные.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конденсации пара выделилось более 80 кДж теплоты.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Сразу после конденсации температура воды ниже 100 °C.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конденсации пара выделилось более 40 кДж теплоты.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энергия пара превышает внутреннюю энергию образовавшейся из него воды более чем на 30 кДж.</w:t>
      </w:r>
    </w:p>
    <w:p w:rsidR="00E66D5C" w:rsidRPr="00551DB1" w:rsidRDefault="00E66D5C" w:rsidP="00E66D5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Будет ли испаряться вода из стакана, если его перенести из теплой комнаты в холодное помещение?</w:t>
      </w:r>
    </w:p>
    <w:p w:rsidR="00E66D5C" w:rsidRPr="00551DB1" w:rsidRDefault="00E66D5C" w:rsidP="00E66D5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бельё после стирки развешивают, а не оставляют сохнуть в тазу?</w:t>
      </w:r>
    </w:p>
    <w:p w:rsidR="00E66D5C" w:rsidRPr="00551DB1" w:rsidRDefault="00E66D5C" w:rsidP="00E66D5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мы дуем на чай, когда хотим его остудить?</w:t>
      </w:r>
    </w:p>
    <w:p w:rsidR="00551DB1" w:rsidRDefault="00F5147E" w:rsidP="00551DB1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Можно ли наблюдать кипение при</w:t>
      </w:r>
      <w:r w:rsidR="00551DB1">
        <w:rPr>
          <w:rFonts w:ascii="Times New Roman" w:hAnsi="Times New Roman" w:cs="Times New Roman"/>
          <w:sz w:val="24"/>
          <w:szCs w:val="24"/>
        </w:rPr>
        <w:t xml:space="preserve"> комнатной температуре? Условия?</w:t>
      </w:r>
    </w:p>
    <w:p w:rsidR="00F5147E" w:rsidRPr="00551DB1" w:rsidRDefault="00551DB1" w:rsidP="005733D0">
      <w:pPr>
        <w:pStyle w:val="a5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после мытья полов в комнате становится прохладнее?</w:t>
      </w:r>
      <w:r w:rsidR="00A4247E" w:rsidRPr="00551DB1">
        <w:rPr>
          <w:noProof/>
          <w:lang w:eastAsia="ru-RU"/>
        </w:rPr>
        <w:drawing>
          <wp:inline distT="0" distB="0" distL="0" distR="0" wp14:anchorId="5A0D6141" wp14:editId="4E58E22A">
            <wp:extent cx="4036555" cy="216275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05" cy="216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7E" w:rsidRDefault="00A4247E" w:rsidP="00E6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D5C" w:rsidRPr="00551DB1" w:rsidRDefault="00615DC4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B1">
        <w:rPr>
          <w:rFonts w:ascii="Times New Roman" w:hAnsi="Times New Roman" w:cs="Times New Roman"/>
          <w:b/>
          <w:sz w:val="24"/>
          <w:szCs w:val="24"/>
        </w:rPr>
        <w:lastRenderedPageBreak/>
        <w:t>Тест  - Парообразование</w:t>
      </w:r>
      <w:r w:rsidR="00E66D5C" w:rsidRPr="00551DB1">
        <w:rPr>
          <w:rFonts w:ascii="Times New Roman" w:hAnsi="Times New Roman" w:cs="Times New Roman"/>
          <w:b/>
          <w:sz w:val="24"/>
          <w:szCs w:val="24"/>
        </w:rPr>
        <w:t>, конденсация – 8 класс</w:t>
      </w:r>
    </w:p>
    <w:p w:rsidR="00E66D5C" w:rsidRPr="00551DB1" w:rsidRDefault="00E66D5C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B1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15DC4" w:rsidRPr="00551DB1" w:rsidRDefault="00615DC4" w:rsidP="00615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кипении 10 г воды превра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тились в пар. Отметьте, какие из следующих четырех утверждений правильные, а какие — неправильные.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 кипении воды ее температура оставалась равной 100 °C.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Воде передано более 10 кДж теплоты.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Воде передано менее 20 кДж теплоты.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Внутренняя энергия 10 г воды больше, чем внутренняя энергия 10 г пара при той температуре.</w:t>
      </w:r>
    </w:p>
    <w:p w:rsidR="00551DB1" w:rsidRPr="00551DB1" w:rsidRDefault="00551DB1" w:rsidP="00551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кипении чайника окна на кухне «запотели». Выбе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 правильное утверждение.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кипении температура воды увеличивается.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«Запотевание» окон — это пример испарения воды.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теплее на улице, тем сильнее «запотевают» окна.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«Запотевание» окон — это пример конденсации водяного пара.</w:t>
      </w:r>
    </w:p>
    <w:p w:rsidR="00E66D5C" w:rsidRPr="00551DB1" w:rsidRDefault="00E66D5C" w:rsidP="00E66D5C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В двух одинаковых тарелках налиты поровну жирные и постные щи. Какие щи быстрее остынут?</w:t>
      </w:r>
    </w:p>
    <w:p w:rsidR="00E66D5C" w:rsidRPr="00551DB1" w:rsidRDefault="00E66D5C" w:rsidP="00E66D5C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51DB1">
        <w:rPr>
          <w:rFonts w:ascii="Times New Roman" w:hAnsi="Times New Roman" w:cs="Times New Roman"/>
          <w:sz w:val="24"/>
          <w:szCs w:val="24"/>
        </w:rPr>
        <w:t>В какую погоду скорее высыхает бельё: в тихую или ветреную?</w:t>
      </w:r>
      <w:proofErr w:type="gramEnd"/>
    </w:p>
    <w:p w:rsidR="00E66D5C" w:rsidRPr="00551DB1" w:rsidRDefault="00E66D5C" w:rsidP="00E66D5C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Выходя из реки после купания, мы ощущаем холод даже в жаркий день. Почему?</w:t>
      </w:r>
    </w:p>
    <w:p w:rsidR="00E66D5C" w:rsidRPr="00551DB1" w:rsidRDefault="00F5147E" w:rsidP="00E66D5C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В процессе кипения температура не меняется у жидкости. На что расходуется тепло подводимое к ней?</w:t>
      </w:r>
    </w:p>
    <w:p w:rsidR="00F5147E" w:rsidRPr="00551DB1" w:rsidRDefault="00F5147E" w:rsidP="00E66D5C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 xml:space="preserve">Что общего между испарением и кипение? Проанализируйте. </w:t>
      </w:r>
    </w:p>
    <w:p w:rsidR="00A4247E" w:rsidRPr="00551DB1" w:rsidRDefault="00A4247E" w:rsidP="00573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0E462" wp14:editId="1A062BB1">
            <wp:extent cx="3857196" cy="19639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75" cy="19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5C" w:rsidRP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 - Парообразование</w:t>
      </w:r>
      <w:r w:rsidR="00E66D5C" w:rsidRPr="00551DB1">
        <w:rPr>
          <w:rFonts w:ascii="Times New Roman" w:hAnsi="Times New Roman" w:cs="Times New Roman"/>
          <w:b/>
          <w:sz w:val="24"/>
          <w:szCs w:val="24"/>
        </w:rPr>
        <w:t>, конденсация – 8 класс</w:t>
      </w:r>
    </w:p>
    <w:p w:rsidR="00E66D5C" w:rsidRPr="00551DB1" w:rsidRDefault="00E66D5C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B1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615DC4" w:rsidRPr="00551DB1" w:rsidRDefault="00615DC4" w:rsidP="00615DC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 массой 1 кг, взятый при температуре 100 °C, превратился в воду при температуре 20 °C. Отметьте, какие из следующих четырех утверждений правильные, а какие — неправильные.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данном процессе выделилось 2,3 МДж теплоты.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В данном процессе пару передано более 2,5 МДж теплоты.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Внутренняя энергия получившейся воды больше внутренней энергии пара.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При конденсации пара энергия поглощается.</w:t>
      </w:r>
    </w:p>
    <w:p w:rsidR="00551DB1" w:rsidRPr="00551DB1" w:rsidRDefault="00551DB1" w:rsidP="00551D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охладиться в жаркий день, мальчик надел мокрую футболку. Выберите правильное утверждение.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Охлаждение происходит за счет конденсации водяного пара.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Охлаждение происходит за счет испарения воды.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испарении с поверхности воды вылетают самые медленные молекулы.</w:t>
      </w:r>
    </w:p>
    <w:p w:rsidR="00551DB1" w:rsidRDefault="00551DB1" w:rsidP="00551DB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подует ветерок, испарение воды замедлится</w:t>
      </w:r>
    </w:p>
    <w:p w:rsidR="00E66D5C" w:rsidRPr="00551DB1" w:rsidRDefault="00551DB1" w:rsidP="005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66D5C" w:rsidRPr="00551DB1">
        <w:rPr>
          <w:rFonts w:ascii="Times New Roman" w:hAnsi="Times New Roman" w:cs="Times New Roman"/>
          <w:sz w:val="24"/>
          <w:szCs w:val="24"/>
        </w:rPr>
        <w:t>В какую погоду скорее высыхают лужи: в теплую или холодную?</w:t>
      </w:r>
    </w:p>
    <w:p w:rsidR="00E66D5C" w:rsidRPr="00551DB1" w:rsidRDefault="00E66D5C" w:rsidP="00551DB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у растений произрастающие в пустыне, листья в процессе эволюции превратились в иголки?</w:t>
      </w:r>
    </w:p>
    <w:p w:rsidR="00E66D5C" w:rsidRPr="00551DB1" w:rsidRDefault="00F5147E" w:rsidP="00551DB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 xml:space="preserve">Как по внешнему виду отличить в бане трубу с холодной водой от трубы </w:t>
      </w:r>
      <w:proofErr w:type="gramStart"/>
      <w:r w:rsidRPr="00551D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DB1">
        <w:rPr>
          <w:rFonts w:ascii="Times New Roman" w:hAnsi="Times New Roman" w:cs="Times New Roman"/>
          <w:sz w:val="24"/>
          <w:szCs w:val="24"/>
        </w:rPr>
        <w:t xml:space="preserve"> горячей?</w:t>
      </w:r>
    </w:p>
    <w:p w:rsidR="00F5147E" w:rsidRPr="00551DB1" w:rsidRDefault="00F5147E" w:rsidP="00551DB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наши предки любили пить чай из блюдца?</w:t>
      </w:r>
    </w:p>
    <w:p w:rsidR="00551DB1" w:rsidRPr="00551DB1" w:rsidRDefault="00551DB1" w:rsidP="00551DB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сосуды налита холодная, теплая и горячая вода. Из какого сосуда вода испаряется интенсивнее? Почему?</w:t>
      </w:r>
    </w:p>
    <w:p w:rsidR="00A4247E" w:rsidRPr="00551DB1" w:rsidRDefault="00A4247E" w:rsidP="005733D0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6DF97" wp14:editId="5D7CB032">
            <wp:extent cx="3641697" cy="20472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01" cy="20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C" w:rsidRPr="00551DB1" w:rsidRDefault="00551DB1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 - Парообразование</w:t>
      </w:r>
      <w:r w:rsidR="00E66D5C" w:rsidRPr="00551DB1">
        <w:rPr>
          <w:rFonts w:ascii="Times New Roman" w:hAnsi="Times New Roman" w:cs="Times New Roman"/>
          <w:b/>
          <w:sz w:val="24"/>
          <w:szCs w:val="24"/>
        </w:rPr>
        <w:t>, конденсация – 8 класс</w:t>
      </w:r>
    </w:p>
    <w:p w:rsidR="00E66D5C" w:rsidRPr="00551DB1" w:rsidRDefault="00E66D5C" w:rsidP="00E6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B1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615DC4" w:rsidRPr="00551DB1" w:rsidRDefault="00615DC4" w:rsidP="00551DB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калориметр, содержащий 1 кг воды при температуре 60 °C, впускают 100 г водяного пара при температуре 100 °C. Отметьте, какие из следующих четырех утверждений правильные, а какие — неправильные.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 отдает тепло, а вода его получает.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Конечная температура, установившаяся в калориметре, равна 100 °C.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установления теплового равновесия в калориметре осталось более 60 г пара.</w:t>
      </w:r>
    </w:p>
    <w:p w:rsidR="00615DC4" w:rsidRPr="00551DB1" w:rsidRDefault="00615DC4" w:rsidP="00615D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установления теплового равновесия в калориметре масса воды стала больше 1 кг.</w:t>
      </w:r>
    </w:p>
    <w:p w:rsidR="00551DB1" w:rsidRPr="00551DB1" w:rsidRDefault="00551DB1" w:rsidP="00551DB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холодильника достали стеклянную бутылку с водой и поставили на стол. Выберите правильное утверждение.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Бутылка «запотела» — на ней произошла конденсация водяного пара.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«запотевании» бутылка еще больше охладилась.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холоднее была бутылка, тем слабее она «запотела».</w:t>
      </w:r>
    </w:p>
    <w:p w:rsidR="00551DB1" w:rsidRPr="00551DB1" w:rsidRDefault="00551DB1" w:rsidP="00551D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конденсации водяного пара поглощается тепло.</w:t>
      </w:r>
    </w:p>
    <w:p w:rsidR="00E66D5C" w:rsidRPr="00551DB1" w:rsidRDefault="00E66D5C" w:rsidP="00551DB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духи делают на основе спирта, а не воды?</w:t>
      </w:r>
    </w:p>
    <w:p w:rsidR="00F5147E" w:rsidRPr="00551DB1" w:rsidRDefault="00F5147E" w:rsidP="00551DB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роса обильнее всего бывает после жаркого дня? Куда она исчезает утром?</w:t>
      </w:r>
    </w:p>
    <w:p w:rsidR="00551DB1" w:rsidRPr="00551DB1" w:rsidRDefault="00551DB1" w:rsidP="00551DB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состоянии – парообразном или жидком – внутренняя энергия вещества при температуре кипения больше?</w:t>
      </w:r>
    </w:p>
    <w:p w:rsidR="00F5147E" w:rsidRPr="00551DB1" w:rsidRDefault="00A4247E" w:rsidP="00551DB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Какие сложности возникают в горных районах с приготовление пищи?</w:t>
      </w:r>
    </w:p>
    <w:p w:rsidR="00E66D5C" w:rsidRPr="00551DB1" w:rsidRDefault="00A4247E" w:rsidP="00551DB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DB1">
        <w:rPr>
          <w:rFonts w:ascii="Times New Roman" w:hAnsi="Times New Roman" w:cs="Times New Roman"/>
          <w:sz w:val="24"/>
          <w:szCs w:val="24"/>
        </w:rPr>
        <w:t>Почему образование тумана, замедляет процесс понижения температуры?</w:t>
      </w:r>
    </w:p>
    <w:p w:rsidR="00FD58BC" w:rsidRPr="00551DB1" w:rsidRDefault="00FD58BC" w:rsidP="00573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1D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62080" wp14:editId="7E399DD8">
            <wp:extent cx="3124862" cy="142208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46" cy="14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8BC" w:rsidRPr="00551DB1" w:rsidSect="004131DF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2C"/>
    <w:multiLevelType w:val="multilevel"/>
    <w:tmpl w:val="B0F6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721"/>
    <w:multiLevelType w:val="hybridMultilevel"/>
    <w:tmpl w:val="35ECFC00"/>
    <w:lvl w:ilvl="0" w:tplc="B240D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279"/>
    <w:multiLevelType w:val="hybridMultilevel"/>
    <w:tmpl w:val="F4B4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7A9"/>
    <w:multiLevelType w:val="hybridMultilevel"/>
    <w:tmpl w:val="9C4A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622"/>
    <w:multiLevelType w:val="hybridMultilevel"/>
    <w:tmpl w:val="C8BE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17D1"/>
    <w:multiLevelType w:val="hybridMultilevel"/>
    <w:tmpl w:val="D36E9906"/>
    <w:lvl w:ilvl="0" w:tplc="83ACF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F41"/>
    <w:multiLevelType w:val="multilevel"/>
    <w:tmpl w:val="8C2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91823"/>
    <w:multiLevelType w:val="multilevel"/>
    <w:tmpl w:val="6DD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00CC1"/>
    <w:multiLevelType w:val="multilevel"/>
    <w:tmpl w:val="EAC2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93B37"/>
    <w:multiLevelType w:val="hybridMultilevel"/>
    <w:tmpl w:val="8042D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035E"/>
    <w:multiLevelType w:val="multilevel"/>
    <w:tmpl w:val="CDD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76C76"/>
    <w:multiLevelType w:val="hybridMultilevel"/>
    <w:tmpl w:val="9870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F"/>
    <w:rsid w:val="000B495A"/>
    <w:rsid w:val="00337E50"/>
    <w:rsid w:val="004131DF"/>
    <w:rsid w:val="004B3D87"/>
    <w:rsid w:val="00551DB1"/>
    <w:rsid w:val="005733D0"/>
    <w:rsid w:val="00615DC4"/>
    <w:rsid w:val="00A4247E"/>
    <w:rsid w:val="00BA71F2"/>
    <w:rsid w:val="00CE2CB9"/>
    <w:rsid w:val="00E66D5C"/>
    <w:rsid w:val="00F5147E"/>
    <w:rsid w:val="00FC0B2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Светлана</cp:lastModifiedBy>
  <cp:revision>3</cp:revision>
  <dcterms:created xsi:type="dcterms:W3CDTF">2013-12-01T16:55:00Z</dcterms:created>
  <dcterms:modified xsi:type="dcterms:W3CDTF">2014-12-01T07:20:00Z</dcterms:modified>
</cp:coreProperties>
</file>