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64" w:rsidRDefault="00454964" w:rsidP="004549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«Сложение двух сил, направленных по одной прямой. Равнодействующая сил</w:t>
      </w:r>
      <w:proofErr w:type="gramStart"/>
      <w:r>
        <w:rPr>
          <w:rFonts w:ascii="Times New Roman" w:hAnsi="Times New Roman" w:cs="Times New Roman"/>
          <w:sz w:val="36"/>
          <w:szCs w:val="36"/>
        </w:rPr>
        <w:t>.»</w:t>
      </w:r>
      <w:proofErr w:type="gramEnd"/>
    </w:p>
    <w:p w:rsidR="00454964" w:rsidRDefault="00454964" w:rsidP="0045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создать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1.формирования у обучающихся понятия равнодействующей силы как векторной суммы всех сил, действующих на тело; умений сложения и вычитания сил, решать задачи на нахождение равнодействующей сил;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2.развития речи, умений анализировать познавательный объек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текст, задачу), выделять главное, использовать наблюдение, эксперимент как научные 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познания,умений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осуществлять самоконтроль, самооценку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действий;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формирования позитивного отношения к учебной деятельности, интереса к изучению предмета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обросовестного отношения к труду, умения работать в парах.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динамометры лабораторные и демонстрационный, набор  грузов, ТС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ноутбук),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магниты,красный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мел, красный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маркер,жетоны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комбинированный.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проблемная беседа, исследовательская работа. </w:t>
      </w:r>
    </w:p>
    <w:p w:rsidR="00454964" w:rsidRDefault="00454964" w:rsidP="00454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 постановка цели урока) — 1,5мин.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Этап актуализации опорных знаний (повторение изученного на прошлом уроке в виде фронтального опроса, выполнения теста и решением индивидуальных заданий на доске) -5мин.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3.Этап изучения нового материала — 17мин.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4.Этап закрепления новых знаний -3 мин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5.Рефлексия- 2мин.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6.Заключительный этап — 1мин.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7.Домашнее задание – п.29 упр.11</w:t>
      </w:r>
    </w:p>
    <w:p w:rsidR="00454964" w:rsidRDefault="00454964" w:rsidP="004549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этап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ребята! Сегодня мы продолжаем изучение главы     « Взаимодействие тел». Сегодня на уроке мы сформируем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понятие « равнодействующая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сила»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векторная сумма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сил,действующих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тело,научимся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складывать и вычитать силы.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тему 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тема урока написана на доске заранее).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64">
        <w:rPr>
          <w:rFonts w:ascii="Times New Roman" w:hAnsi="Times New Roman" w:cs="Times New Roman"/>
          <w:i/>
          <w:sz w:val="22"/>
        </w:rPr>
        <w:t>Ребята, не забудьте во время урока соблюдать правильную осанку при сидении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964" w:rsidRDefault="00454964" w:rsidP="0045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2.Этап актуализации опорных знаний: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-У меня имеется индивидуальное задание для некоторых учеников —    ***  для работы у доски, а класс сейчас выполняет тест по изученным физическим величинам, который лежит на каждом столе:  всю эту работу мы должны сделать за 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964" w:rsidRDefault="00454964" w:rsidP="0045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1.Сила является мерой… </w:t>
      </w:r>
    </w:p>
    <w:p w:rsidR="00454964" w:rsidRDefault="00454964" w:rsidP="0045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;Б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длины;В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Взаимодействия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тел;Г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площади; </w:t>
      </w:r>
    </w:p>
    <w:p w:rsidR="00454964" w:rsidRDefault="00454964" w:rsidP="0045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2.Результат действия силы на тело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54964" w:rsidRDefault="00454964" w:rsidP="0045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его массы; Б. от её модуля и направления; В. От точки приложения; </w:t>
      </w:r>
    </w:p>
    <w:p w:rsidR="00454964" w:rsidRDefault="00454964" w:rsidP="0045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от её модуля, направления и точки приложения; </w:t>
      </w:r>
    </w:p>
    <w:p w:rsidR="00454964" w:rsidRDefault="00454964" w:rsidP="0045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Сила, с которой Земля притягивает к себе тело, называется… </w:t>
      </w:r>
    </w:p>
    <w:p w:rsidR="00454964" w:rsidRDefault="00454964" w:rsidP="0045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силой упругости; Б. силой тяжести; В. Весом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;Г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законом Гука; </w:t>
      </w:r>
    </w:p>
    <w:p w:rsidR="00454964" w:rsidRDefault="00454964" w:rsidP="0045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4.Сила упругости возникает в теле, если его… </w:t>
      </w:r>
    </w:p>
    <w:p w:rsidR="00454964" w:rsidRDefault="00454964" w:rsidP="0045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покрасили; Б. деформировали; В. Спрятали; Г. сжали; </w:t>
      </w:r>
    </w:p>
    <w:p w:rsidR="00454964" w:rsidRDefault="00454964" w:rsidP="0045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5.Вес тела – это сила, с которой тело вследствие притяжения к Земле… </w:t>
      </w:r>
    </w:p>
    <w:p w:rsidR="00454964" w:rsidRDefault="00454964" w:rsidP="0045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падает на Землю;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деформируется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;В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Действует на опору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подвес;Г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растягивается; </w:t>
      </w:r>
    </w:p>
    <w:p w:rsidR="00454964" w:rsidRDefault="00454964" w:rsidP="0045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6.Сила – физическая величина, которая измеряется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метрах;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граммах</w:t>
      </w:r>
      <w:proofErr w:type="gramStart"/>
      <w:r>
        <w:rPr>
          <w:rFonts w:ascii="Times New Roman" w:hAnsi="Times New Roman" w:cs="Times New Roman"/>
          <w:sz w:val="24"/>
          <w:szCs w:val="24"/>
        </w:rPr>
        <w:t>;В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Ньютонах; Г. Амперах;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у доски поверяют два ученика, которые на месте выполняли такие же задания и ставят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доски.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Тесты друг у друга проверяют также соседи по парте и ставят друг другу оценки, потом тест проверяю я</w:t>
      </w:r>
    </w:p>
    <w:p w:rsidR="00454964" w:rsidRDefault="00454964" w:rsidP="0045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ПОДВЕДЁМ ИТОГИ НАШЕЙ РАБОТЫ: правильные ответы </w:t>
      </w:r>
    </w:p>
    <w:p w:rsidR="00454964" w:rsidRDefault="00454964" w:rsidP="0045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1.В; 2.Г; 3.Б; 4.Б;  5В; 6.В. </w:t>
      </w:r>
    </w:p>
    <w:p w:rsidR="00454964" w:rsidRDefault="00454964" w:rsidP="0045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Проверим, можно ли кого похвалить за работу: 6 верных ответов — оценка 5; 5 верных ответов — оценка 4, 4 верных ответов — оценка 3.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Этап изучения нового 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в повседневной жизни мы встречаемся с тем, что на тело действует не одна, а не несколько сил одновременно. </w:t>
      </w:r>
      <w:r>
        <w:rPr>
          <w:rFonts w:ascii="Times New Roman" w:hAnsi="Times New Roman" w:cs="Times New Roman"/>
          <w:b/>
          <w:i/>
          <w:sz w:val="28"/>
          <w:szCs w:val="28"/>
        </w:rPr>
        <w:t>Кадр 1.</w:t>
      </w:r>
      <w:r>
        <w:rPr>
          <w:rFonts w:ascii="Times New Roman" w:hAnsi="Times New Roman" w:cs="Times New Roman"/>
          <w:sz w:val="28"/>
          <w:szCs w:val="28"/>
        </w:rPr>
        <w:t xml:space="preserve"> Например, на тело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которое скатывается вниз по наклонной плоскости действуют сразу 4 силы , </w:t>
      </w:r>
      <w:r>
        <w:rPr>
          <w:rFonts w:ascii="Times New Roman" w:hAnsi="Times New Roman" w:cs="Times New Roman"/>
          <w:b/>
          <w:i/>
          <w:sz w:val="28"/>
          <w:szCs w:val="28"/>
        </w:rPr>
        <w:t>кадр 2</w:t>
      </w:r>
      <w:r>
        <w:rPr>
          <w:rFonts w:ascii="Times New Roman" w:hAnsi="Times New Roman" w:cs="Times New Roman"/>
          <w:sz w:val="28"/>
          <w:szCs w:val="28"/>
        </w:rPr>
        <w:t xml:space="preserve">, а на тело, висящее на пружине, действует 2 силы. </w:t>
      </w:r>
      <w:r>
        <w:rPr>
          <w:rFonts w:ascii="Times New Roman" w:hAnsi="Times New Roman" w:cs="Times New Roman"/>
          <w:b/>
          <w:i/>
          <w:sz w:val="28"/>
          <w:szCs w:val="28"/>
        </w:rPr>
        <w:t>Кадр 3</w:t>
      </w:r>
      <w:r>
        <w:rPr>
          <w:rFonts w:ascii="Times New Roman" w:hAnsi="Times New Roman" w:cs="Times New Roman"/>
          <w:sz w:val="28"/>
          <w:szCs w:val="28"/>
        </w:rPr>
        <w:t xml:space="preserve"> ,а на репку действует сразу 6 сил. В каждом из этих случаев все силы, которые одновременно действуют на тело можно заменить одной, которая по своему действию равноценна  этим силам. Эта сила называется равнодействующая.  Найдите в книге определение равнодействующей силы и прочитайте его вслух.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рассмотрим случай, когда на тело действует 2 силы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которые направлены по прямой.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подумаем, какие варианты действий сил мы можем рассмотреть.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вариант: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силы, действующие на тело 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одну сторону  (плакат 1):прикрепить к доске магнитом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вариант: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силы, действующие на тело 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разные стороны (плакат 2): прикрепить к доске магнитом.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Изучим 1 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роведём исследовательскую работу ( по 4 человека).Объясняю ход выполнения работы.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выполняют.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Найдем равнодействующую двух сил, действующих на тело по одной прямой в одну сторону.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этого делаем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вывод: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Равнодействующая сил, направленных по одной прямой в одну сторону, направлена в ту же сторону, а ее модуль равен сумме модулей составляющих сил.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Изобразим эти силы графически, выбрав масштаб: 1 клеточка= 1 Н. Рисую на плакате № 1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можно записать формулу: R=F1+F2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 – равнодействующая сил, действующих на тело;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F1 и F2 – силы, действующие на тело.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Изучим 2 вариант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асто проводят соревнование по перетягиванию каната. А как направлены в этом случае силы?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проведём эксперимент. Опыт с демонстрационным динамометром.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найдем равнодействующую двух сил, действующих на тело по одной прямой в разные стороны.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Изобразим эти силы графически, выбрав масштаб: 1 клеточка= 1Н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исую на плакате № 2, тогда можно записать формулу: R=F1-F2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Равнодействующая сил, направленных по одной прямой в противоположные стороны, направлена в сторону большей по модулю силы, а ее модуль равен разности модулей составляющих сил. 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обучающимся: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смекалку). Продолжите фразу: если к телу приложены две равные по модулю, но противоположные по направлению силы, то тело ……</w:t>
      </w:r>
    </w:p>
    <w:p w:rsidR="00454964" w:rsidRDefault="00454964" w:rsidP="00454964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Физкультминутка</w:t>
      </w:r>
    </w:p>
    <w:p w:rsidR="00454964" w:rsidRDefault="00454964" w:rsidP="00454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4.Этап закрепления новых знаний:</w:t>
      </w:r>
    </w:p>
    <w:p w:rsidR="00454964" w:rsidRDefault="00454964" w:rsidP="0045496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Кадр 4, Кадр 5</w:t>
      </w:r>
    </w:p>
    <w:p w:rsidR="00454964" w:rsidRDefault="00454964" w:rsidP="0045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5.Рефлексия</w:t>
      </w:r>
    </w:p>
    <w:p w:rsidR="00454964" w:rsidRDefault="00454964" w:rsidP="0045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454964" w:rsidRDefault="00454964" w:rsidP="00454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приобрёл…..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интересно…..,теперь   я могу ……</w:t>
      </w:r>
    </w:p>
    <w:p w:rsidR="00454964" w:rsidRDefault="00454964" w:rsidP="004549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6.Заключительный этап: подсчёт числа жетонов. На этом уроке следующие ученики получили оценки.... </w:t>
      </w:r>
    </w:p>
    <w:p w:rsidR="00454964" w:rsidRDefault="00454964" w:rsidP="0045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Домашнее задание: §29, упр. 11ком</w:t>
      </w:r>
      <w:r w:rsidR="00E558F7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ентирую домашнее задание</w:t>
      </w:r>
    </w:p>
    <w:p w:rsidR="00BE63DE" w:rsidRDefault="00BE63DE"/>
    <w:sectPr w:rsidR="00BE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DD"/>
    <w:rsid w:val="00002BB3"/>
    <w:rsid w:val="0007332A"/>
    <w:rsid w:val="002B1B0E"/>
    <w:rsid w:val="00454964"/>
    <w:rsid w:val="006F59DD"/>
    <w:rsid w:val="00821CCA"/>
    <w:rsid w:val="009323BD"/>
    <w:rsid w:val="00AC461F"/>
    <w:rsid w:val="00BE63DE"/>
    <w:rsid w:val="00CA371A"/>
    <w:rsid w:val="00D0143A"/>
    <w:rsid w:val="00E558F7"/>
    <w:rsid w:val="00E6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64"/>
    <w:pPr>
      <w:spacing w:after="180" w:line="273" w:lineRule="auto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64"/>
    <w:pPr>
      <w:spacing w:after="180" w:line="273" w:lineRule="auto"/>
    </w:pPr>
    <w:rPr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2015-01-06T07:36:00Z</dcterms:created>
  <dcterms:modified xsi:type="dcterms:W3CDTF">2015-01-06T07:54:00Z</dcterms:modified>
</cp:coreProperties>
</file>