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91" w:rsidRDefault="00D84591" w:rsidP="00D84591">
      <w:pPr>
        <w:spacing w:after="0"/>
        <w:ind w:firstLine="11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Внеклассное мероприятие «Геоквн»</w:t>
      </w:r>
    </w:p>
    <w:p w:rsidR="00D84591" w:rsidRPr="00461F1E" w:rsidRDefault="00D84591" w:rsidP="00D84591">
      <w:pPr>
        <w:spacing w:after="0"/>
        <w:ind w:firstLine="1135"/>
        <w:rPr>
          <w:rFonts w:ascii="Times New Roman" w:hAnsi="Times New Roman"/>
          <w:sz w:val="28"/>
          <w:szCs w:val="28"/>
        </w:rPr>
      </w:pPr>
      <w:r w:rsidRPr="00461F1E">
        <w:rPr>
          <w:rFonts w:ascii="Times New Roman" w:hAnsi="Times New Roman"/>
          <w:b/>
          <w:sz w:val="28"/>
          <w:szCs w:val="28"/>
        </w:rPr>
        <w:t>Цели</w:t>
      </w:r>
      <w:r w:rsidRPr="00461F1E">
        <w:rPr>
          <w:rFonts w:ascii="Times New Roman" w:hAnsi="Times New Roman"/>
          <w:sz w:val="28"/>
          <w:szCs w:val="28"/>
        </w:rPr>
        <w:t xml:space="preserve">: </w:t>
      </w:r>
    </w:p>
    <w:p w:rsidR="00D84591" w:rsidRPr="00461F1E" w:rsidRDefault="00D84591" w:rsidP="00D84591">
      <w:pPr>
        <w:spacing w:after="0"/>
        <w:rPr>
          <w:rFonts w:ascii="Times New Roman" w:hAnsi="Times New Roman"/>
          <w:sz w:val="28"/>
          <w:szCs w:val="28"/>
        </w:rPr>
      </w:pPr>
      <w:r w:rsidRPr="00461F1E">
        <w:rPr>
          <w:rFonts w:ascii="Times New Roman" w:hAnsi="Times New Roman"/>
          <w:sz w:val="28"/>
          <w:szCs w:val="28"/>
        </w:rPr>
        <w:t>1.Актуализация знаний школьников;</w:t>
      </w:r>
    </w:p>
    <w:p w:rsidR="00D84591" w:rsidRPr="00461F1E" w:rsidRDefault="00D84591" w:rsidP="00D8459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 w:rsidRPr="00461F1E">
        <w:rPr>
          <w:rFonts w:ascii="Times New Roman" w:hAnsi="Times New Roman"/>
          <w:sz w:val="28"/>
          <w:szCs w:val="28"/>
        </w:rPr>
        <w:t xml:space="preserve"> 2. Развивать  умение устанавливать </w:t>
      </w:r>
      <w:proofErr w:type="spellStart"/>
      <w:r w:rsidRPr="00461F1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461F1E">
        <w:rPr>
          <w:rFonts w:ascii="Times New Roman" w:hAnsi="Times New Roman"/>
          <w:sz w:val="28"/>
          <w:szCs w:val="28"/>
        </w:rPr>
        <w:t xml:space="preserve"> связи, совершенствует быстроту мышления;</w:t>
      </w:r>
    </w:p>
    <w:p w:rsidR="00D84591" w:rsidRPr="00461F1E" w:rsidRDefault="00D84591" w:rsidP="00D84591">
      <w:pPr>
        <w:spacing w:after="0"/>
        <w:rPr>
          <w:rFonts w:ascii="Times New Roman" w:hAnsi="Times New Roman"/>
          <w:sz w:val="28"/>
          <w:szCs w:val="28"/>
        </w:rPr>
      </w:pPr>
      <w:r w:rsidRPr="00461F1E">
        <w:rPr>
          <w:rFonts w:ascii="Times New Roman" w:hAnsi="Times New Roman"/>
          <w:sz w:val="28"/>
          <w:szCs w:val="28"/>
        </w:rPr>
        <w:t>3.Воспитывает чувство товарищеской взаимной поддержки, интерес к предмету  география.</w:t>
      </w:r>
    </w:p>
    <w:p w:rsidR="00D84591" w:rsidRPr="00461F1E" w:rsidRDefault="00D84591" w:rsidP="00D84591">
      <w:pPr>
        <w:spacing w:after="0"/>
        <w:rPr>
          <w:rFonts w:ascii="Times New Roman" w:hAnsi="Times New Roman"/>
          <w:sz w:val="28"/>
          <w:szCs w:val="28"/>
        </w:rPr>
      </w:pPr>
      <w:r w:rsidRPr="00461F1E">
        <w:rPr>
          <w:rFonts w:ascii="Times New Roman" w:hAnsi="Times New Roman"/>
          <w:b/>
          <w:sz w:val="28"/>
          <w:szCs w:val="28"/>
        </w:rPr>
        <w:t>Оборудование:</w:t>
      </w:r>
      <w:r w:rsidRPr="00461F1E">
        <w:rPr>
          <w:rFonts w:ascii="Times New Roman" w:hAnsi="Times New Roman"/>
          <w:sz w:val="28"/>
          <w:szCs w:val="28"/>
        </w:rPr>
        <w:t xml:space="preserve">  физическая карта мира, карточки с заданиями, компьютер, доска.</w:t>
      </w:r>
    </w:p>
    <w:p w:rsidR="00D84591" w:rsidRPr="00461F1E" w:rsidRDefault="00D84591" w:rsidP="00D8459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61F1E">
        <w:rPr>
          <w:rFonts w:ascii="Times New Roman" w:hAnsi="Times New Roman"/>
          <w:b/>
          <w:sz w:val="28"/>
          <w:szCs w:val="28"/>
        </w:rPr>
        <w:t>Тип:</w:t>
      </w:r>
      <w:r w:rsidRPr="00461F1E">
        <w:rPr>
          <w:rFonts w:ascii="Times New Roman" w:hAnsi="Times New Roman"/>
          <w:sz w:val="28"/>
          <w:szCs w:val="28"/>
        </w:rPr>
        <w:t xml:space="preserve"> познавательная игра</w:t>
      </w:r>
    </w:p>
    <w:p w:rsidR="00D84591" w:rsidRPr="00461F1E" w:rsidRDefault="00D84591" w:rsidP="00D8459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61F1E">
        <w:rPr>
          <w:rFonts w:ascii="Times New Roman" w:hAnsi="Times New Roman"/>
          <w:b/>
          <w:sz w:val="28"/>
          <w:szCs w:val="28"/>
        </w:rPr>
        <w:t>Форма:</w:t>
      </w:r>
      <w:r w:rsidRPr="00461F1E">
        <w:rPr>
          <w:rFonts w:ascii="Times New Roman" w:hAnsi="Times New Roman"/>
          <w:sz w:val="28"/>
          <w:szCs w:val="28"/>
        </w:rPr>
        <w:t xml:space="preserve"> соревнование </w:t>
      </w:r>
    </w:p>
    <w:p w:rsidR="00D84591" w:rsidRPr="00461F1E" w:rsidRDefault="00D84591" w:rsidP="00D8459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61F1E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D84591" w:rsidRPr="00461F1E" w:rsidRDefault="00D84591" w:rsidP="00D84591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D84591" w:rsidRPr="00461F1E" w:rsidRDefault="00D84591" w:rsidP="00D8459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1-ый чтец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</w:p>
    <w:p w:rsidR="00D84591" w:rsidRPr="00461F1E" w:rsidRDefault="00D84591" w:rsidP="00D84591">
      <w:pPr>
        <w:tabs>
          <w:tab w:val="left" w:pos="567"/>
        </w:tabs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география!</w:t>
      </w:r>
    </w:p>
    <w:p w:rsidR="00D84591" w:rsidRPr="00461F1E" w:rsidRDefault="00D84591" w:rsidP="00D8459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Ты мне так нужна!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человеку воздух,</w:t>
      </w:r>
    </w:p>
    <w:p w:rsidR="00D84591" w:rsidRPr="00461F1E" w:rsidRDefault="00D84591" w:rsidP="00D84591">
      <w:pPr>
        <w:tabs>
          <w:tab w:val="left" w:pos="567"/>
        </w:tabs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А рыбам всем вода.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если б не было тебя, 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ничего не знала я.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 не знала острова,   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Сельву, страны, города, 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Реки, горы и моря</w:t>
      </w:r>
      <w:proofErr w:type="gramStart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тебя, моя  страна!</w:t>
      </w:r>
    </w:p>
    <w:p w:rsidR="00D84591" w:rsidRPr="00461F1E" w:rsidRDefault="00D84591" w:rsidP="00D845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2-ой чтец: 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D84591" w:rsidRPr="00461F1E" w:rsidRDefault="00D84591" w:rsidP="00D84591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география!</w:t>
      </w:r>
    </w:p>
    <w:p w:rsidR="00D84591" w:rsidRPr="00461F1E" w:rsidRDefault="00D84591" w:rsidP="00D84591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Шлю тебе привет!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Я жду тебя и радуюсь, 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Что есть такой предмет.</w:t>
      </w:r>
    </w:p>
    <w:p w:rsidR="00D84591" w:rsidRPr="00461F1E" w:rsidRDefault="00D84591" w:rsidP="00D845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чтец: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 учиться географии,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Опускаться в глубину морей,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Подниматься на гору высокую,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Защищать природу и друзей!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 учиться интересному,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Узнавать, как создана Земля,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Отчего и где землетрясения</w:t>
      </w:r>
      <w:proofErr w:type="gramStart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на Земле моря.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 учиться географии,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 постичь ее, нужны года.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многое Вы сделать сможете,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будете любить ее всегда!</w:t>
      </w:r>
    </w:p>
    <w:p w:rsidR="00D84591" w:rsidRPr="00D206FF" w:rsidRDefault="00D84591" w:rsidP="00D84591">
      <w:pPr>
        <w:spacing w:after="0"/>
        <w:rPr>
          <w:rFonts w:ascii="Arial" w:eastAsia="Times New Roman" w:hAnsi="Arial" w:cs="Arial"/>
          <w:color w:val="000000"/>
        </w:rPr>
      </w:pPr>
    </w:p>
    <w:p w:rsidR="00D84591" w:rsidRPr="006832B6" w:rsidRDefault="00D84591" w:rsidP="00D84591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D2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61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-й чтец: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    Сегодня мы отправляемся  в путь  по стране </w:t>
      </w:r>
      <w:r w:rsidRPr="00461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География, 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правит ею</w:t>
      </w:r>
      <w:r w:rsidRPr="00461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Ее Величество  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461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еографиня</w:t>
      </w:r>
      <w:proofErr w:type="spellEnd"/>
      <w:r w:rsidRPr="00461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Поприветствуем ее</w:t>
      </w:r>
      <w:r w:rsidRPr="00461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84591" w:rsidRDefault="00D84591" w:rsidP="00D84591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А теперь очень увлекательная и азартная игра «Остров сокровищ»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игры: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1. Игроки плывут на пиратском корабле за сокровищами, по дороге совершая остановки, на которых выполняют задания.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2. Каждое задание или вопрос оценивается  баллами.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участников нам будет помогать уважаемое жюри в составе (3-х человек):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Мир прекрасен и удивителен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событий, столько открытий!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Отправляйся смело в путь,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Ум, смекалку не забудь!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начинаем нашу игру.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 выйти на сцену команды и показать свое приветствие</w:t>
      </w:r>
    </w:p>
    <w:p w:rsidR="00D84591" w:rsidRPr="005240AC" w:rsidRDefault="00D84591" w:rsidP="00D84591">
      <w:pPr>
        <w:pStyle w:val="a4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 команд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: название, девиз, представление капитанов. (5 мин.) -5 баллов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же плавание без карты! Во время предыдущего шторма у нас размыло всю карту. Ваша задача сейчас восстановить карту</w:t>
      </w:r>
    </w:p>
    <w:p w:rsidR="00D84591" w:rsidRPr="00461F1E" w:rsidRDefault="00D84591" w:rsidP="00D8459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«Восстанови карту»</w:t>
      </w: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учащимся дается разрезанная карта и они должны ее правильно сложить – 3 балла (2 балла незначительная ошибка, 1 балл – значительная ошибка)</w:t>
      </w:r>
    </w:p>
    <w:p w:rsidR="00D84591" w:rsidRPr="00461F1E" w:rsidRDefault="00D84591" w:rsidP="00D8459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в путь!</w:t>
      </w:r>
    </w:p>
    <w:p w:rsidR="00D84591" w:rsidRPr="00461F1E" w:rsidRDefault="00D84591" w:rsidP="00D8459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Следующая остановка «Щедрый остров».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этой остановке расположена таверна, и участники могут перекусить.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В таверне все блюда вкусные, но приготовлены из одного растения. Для того чтобы поесть в этой таверне надо отгадать растение.  Команды отвечают на вопрос по очереди. – 1 бал за вопрос.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1. Плод травянистого растения с вкусным плодом, который называют негритянским хлебом. (Банан)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2. Открытием этого растения человечество обязано случаю: некий арабский пастух заметил, что его козы начинают резвиться, когда пасутся в определенных местах. Он заметил: козы обгладывают плоды и листья растений, которые позднее назвали «</w:t>
      </w:r>
      <w:proofErr w:type="spellStart"/>
      <w:r w:rsidRPr="00461F1E">
        <w:rPr>
          <w:rFonts w:ascii="Times New Roman" w:hAnsi="Times New Roman" w:cs="Times New Roman"/>
          <w:sz w:val="28"/>
          <w:szCs w:val="28"/>
        </w:rPr>
        <w:t>кавах</w:t>
      </w:r>
      <w:proofErr w:type="spellEnd"/>
      <w:r w:rsidRPr="00461F1E">
        <w:rPr>
          <w:rFonts w:ascii="Times New Roman" w:hAnsi="Times New Roman" w:cs="Times New Roman"/>
          <w:sz w:val="28"/>
          <w:szCs w:val="28"/>
        </w:rPr>
        <w:t xml:space="preserve">», соответственно эфиопской местности </w:t>
      </w:r>
      <w:proofErr w:type="spellStart"/>
      <w:r w:rsidRPr="00461F1E">
        <w:rPr>
          <w:rFonts w:ascii="Times New Roman" w:hAnsi="Times New Roman" w:cs="Times New Roman"/>
          <w:sz w:val="28"/>
          <w:szCs w:val="28"/>
        </w:rPr>
        <w:t>Каффа</w:t>
      </w:r>
      <w:proofErr w:type="spellEnd"/>
      <w:r w:rsidRPr="00461F1E">
        <w:rPr>
          <w:rFonts w:ascii="Times New Roman" w:hAnsi="Times New Roman" w:cs="Times New Roman"/>
          <w:sz w:val="28"/>
          <w:szCs w:val="28"/>
        </w:rPr>
        <w:t>, где росло это растение. (Кофе)</w:t>
      </w:r>
    </w:p>
    <w:p w:rsidR="00D84591" w:rsidRPr="005240AC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lastRenderedPageBreak/>
        <w:t>3. В субтропиках Северной Африки растут целые рощи этого растения. Масло изготовленное из него считается целебным</w:t>
      </w:r>
      <w:proofErr w:type="gramStart"/>
      <w:r w:rsidRPr="00461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1F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>ливки)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– сам </w:t>
      </w:r>
      <w:r w:rsidRPr="0046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«Щедрый остров».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 команды должен представить для участия в конкурсе самого голодного пирата (пауза, выносят стол, 2 стакана сока, 2 соломинки для питья сока, 2 пакетика кукурузных палочек).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кто быстрее съест кукурузные палочки, запив при этом еду стаканом воды через соломинку, та команда и победит. – 3 балла.</w:t>
      </w:r>
    </w:p>
    <w:p w:rsidR="00D84591" w:rsidRPr="005240AC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– на корабль, отплываем!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hAnsi="Times New Roman" w:cs="Times New Roman"/>
          <w:b/>
          <w:sz w:val="28"/>
          <w:szCs w:val="28"/>
          <w:u w:val="single"/>
        </w:rPr>
        <w:t>3 конкурс</w:t>
      </w:r>
      <w:r w:rsidRPr="00461F1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46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Следующая остановка «Пиратский берег»!</w:t>
      </w:r>
    </w:p>
    <w:p w:rsidR="00D84591" w:rsidRPr="005240AC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участники найдут «клад» - сундук с сокровищами. Но для этого нужно хорошо уметь ориентироваться по топографической карте. Давайте </w:t>
      </w:r>
      <w:proofErr w:type="gramStart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проверим насколько хорошо учащиеся знают</w:t>
      </w:r>
      <w:proofErr w:type="gramEnd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условные знаки.  Учащиеся должны </w:t>
      </w:r>
      <w:r w:rsidRPr="00461F1E">
        <w:rPr>
          <w:rFonts w:ascii="Times New Roman" w:hAnsi="Times New Roman" w:cs="Times New Roman"/>
          <w:sz w:val="28"/>
          <w:szCs w:val="28"/>
        </w:rPr>
        <w:t>добежать до стула, взять условный знак. Написать его значение  и принести его команде. За каждый пра</w:t>
      </w:r>
      <w:r>
        <w:rPr>
          <w:rFonts w:ascii="Times New Roman" w:hAnsi="Times New Roman" w:cs="Times New Roman"/>
          <w:sz w:val="28"/>
          <w:szCs w:val="28"/>
        </w:rPr>
        <w:t>вильно подписанный знак  1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с нарисованными знаками болота, реки, линии электропередач, тропы, леса).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461F1E">
        <w:rPr>
          <w:rFonts w:ascii="Times New Roman" w:hAnsi="Times New Roman" w:cs="Times New Roman"/>
          <w:sz w:val="28"/>
          <w:szCs w:val="28"/>
        </w:rPr>
        <w:t>Молодцы ребята успешно справились с заданием! И снова в путь!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Во время плавания  команде стало скучно, и они решили провести время, разгадывая географические шарады. Каждая команда получает распечатку с </w:t>
      </w:r>
      <w:proofErr w:type="gramStart"/>
      <w:r w:rsidRPr="00461F1E">
        <w:rPr>
          <w:rFonts w:ascii="Times New Roman" w:hAnsi="Times New Roman" w:cs="Times New Roman"/>
          <w:sz w:val="28"/>
          <w:szCs w:val="28"/>
        </w:rPr>
        <w:t>шарадами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 xml:space="preserve">  на которой они должны написать правильные ответы. За каждую правильно угаданную шараду  1 балл</w:t>
      </w:r>
    </w:p>
    <w:p w:rsidR="00D84591" w:rsidRPr="00461F1E" w:rsidRDefault="00D84591" w:rsidP="00D84591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61F1E">
        <w:rPr>
          <w:rFonts w:ascii="Times New Roman" w:hAnsi="Times New Roman" w:cs="Times New Roman"/>
          <w:b/>
          <w:sz w:val="28"/>
          <w:szCs w:val="28"/>
        </w:rPr>
        <w:t>конкурс.  «Географическая шарада»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461F1E">
        <w:rPr>
          <w:rFonts w:ascii="Times New Roman" w:hAnsi="Times New Roman" w:cs="Times New Roman"/>
          <w:sz w:val="28"/>
          <w:szCs w:val="28"/>
        </w:rPr>
        <w:t xml:space="preserve"> Первое можно из снега слепить,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Грязи кусок может тоже им быть.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Ну, а второе - мяча передача,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Важная это в футболе задача.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Целое Люди в походы берут,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Ведь без него они путь не найдут, (ком + пас </w:t>
      </w:r>
      <w:proofErr w:type="gramStart"/>
      <w:r w:rsidRPr="00461F1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 xml:space="preserve">омпас).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F1E">
        <w:rPr>
          <w:rFonts w:ascii="Times New Roman" w:hAnsi="Times New Roman" w:cs="Times New Roman"/>
          <w:b/>
          <w:sz w:val="28"/>
          <w:szCs w:val="28"/>
        </w:rPr>
        <w:t>Задания команде:</w:t>
      </w:r>
    </w:p>
    <w:p w:rsidR="00D84591" w:rsidRPr="00461F1E" w:rsidRDefault="00D84591" w:rsidP="00D84591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Начало слова есть местоимение,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Что выскочки кричат без промедления,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А что в конце - ребёнок надевает,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Одежда та без рукавов бывает.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Всё вместе - это остров очень жаркий,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Сияет солнце в небесах там ярко. (Я + майка = Ямайка). </w:t>
      </w:r>
    </w:p>
    <w:p w:rsidR="00D84591" w:rsidRPr="00461F1E" w:rsidRDefault="00D84591" w:rsidP="00D84591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Последней буквой алфавита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Открыто слово и закрыто.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А между ними без седла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Стоит лошадка, что мала.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lastRenderedPageBreak/>
        <w:t xml:space="preserve"> Вы это слово знать должны: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Оно — название страны. (Я + пони = Япония). </w:t>
      </w:r>
    </w:p>
    <w:p w:rsidR="00D84591" w:rsidRPr="00461F1E" w:rsidRDefault="00D84591" w:rsidP="00D84591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Часть первая — мост,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Но без буквы конечной.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Вторая — звучит на болоте беспечно.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А целое — местность.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Любимая пламенно,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F1E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 xml:space="preserve"> люди зовут Белокаменной. (</w:t>
      </w:r>
      <w:proofErr w:type="spellStart"/>
      <w:proofErr w:type="gramStart"/>
      <w:r w:rsidRPr="00461F1E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461F1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61F1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461F1E">
        <w:rPr>
          <w:rFonts w:ascii="Times New Roman" w:hAnsi="Times New Roman" w:cs="Times New Roman"/>
          <w:sz w:val="28"/>
          <w:szCs w:val="28"/>
        </w:rPr>
        <w:t xml:space="preserve"> = Москва).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F1E">
        <w:rPr>
          <w:rFonts w:ascii="Times New Roman" w:hAnsi="Times New Roman" w:cs="Times New Roman"/>
          <w:b/>
          <w:sz w:val="28"/>
          <w:szCs w:val="28"/>
        </w:rPr>
        <w:t xml:space="preserve"> А пока команды разгадывают  шарады -   предлагаем вам игру со зрителями.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F1E">
        <w:rPr>
          <w:rFonts w:ascii="Times New Roman" w:hAnsi="Times New Roman" w:cs="Times New Roman"/>
          <w:b/>
          <w:sz w:val="28"/>
          <w:szCs w:val="28"/>
          <w:u w:val="single"/>
        </w:rPr>
        <w:t>Игра со зрителями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Карты в нём одна к одной сшиты в типографии. Он теперь всегда с тобой - гид по географии (атлас); 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Он и летом и зимой - между небом и землёй, хоть всю жизнь к нему иди - он всё будет впереди (горизонт);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Пыль с дороги захватил, а потом, набравшись сил, завертелся, закружился и столбом до неба взвился (смерч); 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Ну а в этой части света проживает полпланеты, и, конечно, здесь, без спора, самые большие горы (Азия);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Её с собой берёт геолог, турист, водитель, археолог (карта);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Не видать её корней, вершина выше тополей, всё вверх и вверх она идёт, но не растёт (гора); 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Что за слабый ветерок паруса надуть не смог (штиль);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Взамен дубов, берёз и липы ты увидишь эвкалипты, в окошко глянешь поутру - по полю скачут кенгуру (Австралия);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Все обходят это место: здесь земля как будто тесто, здесь осока, кочки, мхи..</w:t>
      </w:r>
      <w:proofErr w:type="gramStart"/>
      <w:r w:rsidRPr="00461F1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>ет опоры для ноги ( болото);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Не понятно где теперь я? Степи тут зовутся «прерия». Здесь у них пастух любой называется «ковбой» (Америка). 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Ковбой из русской деревни – пастух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Что есть и у ботинка, и у волны, и у горы – подошва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Что есть у петуха, у горы, у волны – гребень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В Японии его одевают в белую рубашку и галстук, а у нас в разные обноски – пугало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Какому природному явлению выставляют баллы, как школьникам – ветер, землетрясение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Что путешествует по свету, все </w:t>
      </w:r>
      <w:proofErr w:type="gramStart"/>
      <w:r w:rsidRPr="00461F1E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 xml:space="preserve"> оставаясь в углу (почтовая марка)</w:t>
      </w:r>
    </w:p>
    <w:p w:rsidR="00D84591" w:rsidRPr="00461F1E" w:rsidRDefault="00D84591" w:rsidP="00D84591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Море песка это – пустыня</w:t>
      </w:r>
    </w:p>
    <w:p w:rsidR="00D84591" w:rsidRPr="005240AC" w:rsidRDefault="00D84591" w:rsidP="00D84591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Осадки для лыжника – снег</w:t>
      </w:r>
    </w:p>
    <w:p w:rsidR="00D84591" w:rsidRPr="00461F1E" w:rsidRDefault="00D84591" w:rsidP="00D84591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Конкурс «Конкурс капитанов»</w:t>
      </w:r>
    </w:p>
    <w:p w:rsidR="00D84591" w:rsidRPr="00461F1E" w:rsidRDefault="00D84591" w:rsidP="00D845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Внезапно нас встретили </w:t>
      </w:r>
      <w:proofErr w:type="gramStart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пираты</w:t>
      </w:r>
      <w:proofErr w:type="gramEnd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требуют на словесную дуэль капитанов. Капитанам необходимо ответить на  каверзные вопросы</w:t>
      </w:r>
      <w:proofErr w:type="gramStart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61F1E">
        <w:rPr>
          <w:rFonts w:ascii="Times New Roman" w:eastAsia="Times New Roman" w:hAnsi="Times New Roman" w:cs="Times New Roman"/>
          <w:color w:val="000000"/>
          <w:sz w:val="28"/>
          <w:szCs w:val="28"/>
        </w:rPr>
        <w:t>о 1 баллу за правильный ответ.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F1E">
        <w:rPr>
          <w:rFonts w:ascii="Times New Roman" w:hAnsi="Times New Roman" w:cs="Times New Roman"/>
          <w:b/>
          <w:sz w:val="28"/>
          <w:szCs w:val="28"/>
          <w:u w:val="single"/>
        </w:rPr>
        <w:t>Вопросы 1 капитану:</w:t>
      </w:r>
    </w:p>
    <w:p w:rsidR="00D84591" w:rsidRPr="00461F1E" w:rsidRDefault="00D84591" w:rsidP="00D84591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Зелёный платок уронили в Желтое море.  </w:t>
      </w:r>
      <w:proofErr w:type="gramStart"/>
      <w:r w:rsidRPr="00461F1E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 xml:space="preserve"> его вытащили из воды? (мокрым),</w:t>
      </w:r>
    </w:p>
    <w:p w:rsidR="00D84591" w:rsidRPr="00461F1E" w:rsidRDefault="00D84591" w:rsidP="00D84591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Назовите самый тонкий и острый мыс (мыс Игольный), </w:t>
      </w:r>
    </w:p>
    <w:p w:rsidR="00D84591" w:rsidRPr="00461F1E" w:rsidRDefault="00D84591" w:rsidP="00D84591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В какой стране все животные с сумками бегают (Австралия), </w:t>
      </w:r>
    </w:p>
    <w:p w:rsidR="00D84591" w:rsidRPr="00461F1E" w:rsidRDefault="00D84591" w:rsidP="00D84591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Река, на  которой  проходили  события  из  сказки «Айболит» (</w:t>
      </w:r>
      <w:proofErr w:type="spellStart"/>
      <w:r w:rsidRPr="00461F1E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461F1E">
        <w:rPr>
          <w:rFonts w:ascii="Times New Roman" w:hAnsi="Times New Roman" w:cs="Times New Roman"/>
          <w:sz w:val="28"/>
          <w:szCs w:val="28"/>
        </w:rPr>
        <w:t>)</w:t>
      </w:r>
    </w:p>
    <w:p w:rsidR="00D84591" w:rsidRPr="005240AC" w:rsidRDefault="00D84591" w:rsidP="00D84591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Какой остров, потеряв букву, становится геометрической фигурой (Куба),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F1E">
        <w:rPr>
          <w:rFonts w:ascii="Times New Roman" w:hAnsi="Times New Roman" w:cs="Times New Roman"/>
          <w:b/>
          <w:sz w:val="28"/>
          <w:szCs w:val="28"/>
        </w:rPr>
        <w:t>Вопросы 2 капитану:</w:t>
      </w:r>
    </w:p>
    <w:p w:rsidR="00D84591" w:rsidRPr="00461F1E" w:rsidRDefault="00D84591" w:rsidP="00D84591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Самый  большой  океан  Земли (Тихий)</w:t>
      </w:r>
    </w:p>
    <w:p w:rsidR="00D84591" w:rsidRPr="00461F1E" w:rsidRDefault="00D84591" w:rsidP="00D84591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Какой остров называет себя спортивной одеждой (Ямайка),</w:t>
      </w:r>
    </w:p>
    <w:p w:rsidR="00D84591" w:rsidRPr="00461F1E" w:rsidRDefault="00D84591" w:rsidP="00D84591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Каким озером любуются в театре (Лебединым озером),</w:t>
      </w:r>
    </w:p>
    <w:p w:rsidR="00D84591" w:rsidRPr="00461F1E" w:rsidRDefault="00D84591" w:rsidP="00D84591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Какую цепь нельзя поднять (Горную цепь), </w:t>
      </w:r>
    </w:p>
    <w:p w:rsidR="00D84591" w:rsidRPr="00461F1E" w:rsidRDefault="00D84591" w:rsidP="00D84591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61F1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 xml:space="preserve"> из двух гор выше: Эверест или Джомолунгма? (Это разные названия одной и той же горы)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F1E">
        <w:rPr>
          <w:rFonts w:ascii="Times New Roman" w:hAnsi="Times New Roman" w:cs="Times New Roman"/>
          <w:b/>
          <w:sz w:val="28"/>
          <w:szCs w:val="28"/>
        </w:rPr>
        <w:t>Вопросы 3 капитану</w:t>
      </w:r>
    </w:p>
    <w:p w:rsidR="00D84591" w:rsidRPr="00461F1E" w:rsidRDefault="00D84591" w:rsidP="00D84591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Какое государство можно носить на голове (Панама),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Какая европейская столица стоит на скошенной траве (Сена), </w:t>
      </w:r>
    </w:p>
    <w:p w:rsidR="00D84591" w:rsidRPr="00461F1E" w:rsidRDefault="00D84591" w:rsidP="00D84591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>Какой лес вырастает в школьных классах на тех уроках, к которым ребята хорошо подготовились  (Лес рук),</w:t>
      </w:r>
    </w:p>
    <w:p w:rsidR="00D84591" w:rsidRPr="00461F1E" w:rsidRDefault="00D84591" w:rsidP="00D84591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F1E">
        <w:rPr>
          <w:rFonts w:ascii="Times New Roman" w:hAnsi="Times New Roman" w:cs="Times New Roman"/>
          <w:sz w:val="28"/>
          <w:szCs w:val="28"/>
        </w:rPr>
        <w:t>Назовите самую сладкую и любимую всеми детьми пустыню ((Каракумы)</w:t>
      </w:r>
      <w:proofErr w:type="gramEnd"/>
    </w:p>
    <w:p w:rsidR="00D84591" w:rsidRPr="00461F1E" w:rsidRDefault="00D84591" w:rsidP="00D84591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61F1E">
        <w:rPr>
          <w:rFonts w:ascii="Times New Roman" w:hAnsi="Times New Roman" w:cs="Times New Roman"/>
          <w:sz w:val="28"/>
          <w:szCs w:val="28"/>
        </w:rPr>
        <w:t>Именем</w:t>
      </w:r>
      <w:proofErr w:type="gramEnd"/>
      <w:r w:rsidRPr="00461F1E">
        <w:rPr>
          <w:rFonts w:ascii="Times New Roman" w:hAnsi="Times New Roman" w:cs="Times New Roman"/>
          <w:sz w:val="28"/>
          <w:szCs w:val="28"/>
        </w:rPr>
        <w:t xml:space="preserve"> какого полуострова нашей страны называют задние ряды парт в классе? (Камчатка).</w:t>
      </w:r>
    </w:p>
    <w:p w:rsidR="00D84591" w:rsidRPr="00461F1E" w:rsidRDefault="00D84591" w:rsidP="00D84591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t xml:space="preserve"> Самая  длинная  река  в  мире (Нил)</w:t>
      </w:r>
    </w:p>
    <w:p w:rsidR="00D84591" w:rsidRPr="005240AC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40AC">
        <w:rPr>
          <w:rFonts w:ascii="Times New Roman" w:hAnsi="Times New Roman" w:cs="Times New Roman"/>
          <w:b/>
          <w:sz w:val="28"/>
          <w:szCs w:val="28"/>
        </w:rPr>
        <w:t>6. Следующая остановка « Национальный танец»</w:t>
      </w:r>
      <w:r w:rsidRPr="00461F1E">
        <w:rPr>
          <w:rFonts w:ascii="Times New Roman" w:hAnsi="Times New Roman" w:cs="Times New Roman"/>
          <w:sz w:val="28"/>
          <w:szCs w:val="28"/>
        </w:rPr>
        <w:t xml:space="preserve"> </w:t>
      </w:r>
      <w:r w:rsidRPr="00461F1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5240A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Предлагаем участникам команды встать.  Сейчас зазвучит </w:t>
      </w:r>
      <w:proofErr w:type="gramStart"/>
      <w:r w:rsidRPr="005240AC">
        <w:rPr>
          <w:rFonts w:ascii="Times New Roman" w:hAnsi="Times New Roman" w:cs="Times New Roman"/>
          <w:bCs/>
          <w:color w:val="333333"/>
          <w:sz w:val="28"/>
          <w:szCs w:val="28"/>
        </w:rPr>
        <w:t>музыка</w:t>
      </w:r>
      <w:proofErr w:type="gramEnd"/>
      <w:r w:rsidRPr="005240A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и вы должны будете пока она звучит танцевать под нее национальные танцы – конкурс оценивается в 3 балла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(папуасский, цыганский, индийский танцы и лезгинка)</w:t>
      </w:r>
    </w:p>
    <w:p w:rsidR="00D84591" w:rsidRDefault="00D84591" w:rsidP="00D84591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b/>
          <w:sz w:val="28"/>
          <w:szCs w:val="28"/>
        </w:rPr>
        <w:t>Следующий  конкурс.  «В поисках сокровищ»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0AC">
        <w:rPr>
          <w:rFonts w:ascii="Times New Roman" w:hAnsi="Times New Roman" w:cs="Times New Roman"/>
          <w:sz w:val="28"/>
          <w:szCs w:val="28"/>
        </w:rPr>
        <w:t>Наше путешествие подходит к концу  и для того чтобы вы смогли получить сокровища вам необходимо найти по карте следующие объекты и назвать их</w:t>
      </w:r>
      <w:r>
        <w:rPr>
          <w:rFonts w:ascii="Times New Roman" w:hAnsi="Times New Roman" w:cs="Times New Roman"/>
          <w:sz w:val="28"/>
          <w:szCs w:val="28"/>
        </w:rPr>
        <w:t xml:space="preserve"> координаты:</w:t>
      </w:r>
    </w:p>
    <w:p w:rsidR="00D84591" w:rsidRPr="005240AC" w:rsidRDefault="00D84591" w:rsidP="00D84591">
      <w:pPr>
        <w:pStyle w:val="a4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40AC">
        <w:rPr>
          <w:rFonts w:ascii="Times New Roman" w:hAnsi="Times New Roman" w:cs="Times New Roman"/>
          <w:sz w:val="28"/>
          <w:szCs w:val="28"/>
        </w:rPr>
        <w:t xml:space="preserve">водопад </w:t>
      </w:r>
      <w:proofErr w:type="spellStart"/>
      <w:r w:rsidRPr="005240AC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5240AC">
        <w:rPr>
          <w:rFonts w:ascii="Times New Roman" w:hAnsi="Times New Roman" w:cs="Times New Roman"/>
          <w:sz w:val="28"/>
          <w:szCs w:val="28"/>
        </w:rPr>
        <w:t>,  гора Эверест, вулкан Килиманджаро, город Дели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Вы успешно справились со многими заданиями. Таким образом, вы получаете  сокровища. </w:t>
      </w:r>
      <w:r w:rsidRPr="00461F1E">
        <w:rPr>
          <w:rFonts w:ascii="Times New Roman" w:hAnsi="Times New Roman" w:cs="Times New Roman"/>
          <w:sz w:val="28"/>
          <w:szCs w:val="28"/>
        </w:rPr>
        <w:t xml:space="preserve">Конечно, сокровища, которые вы получили это ваши знания. Теперь мы с полной уверенностью можем сказать. Что вы настоящие географы и с вами можно смело отправляться в путь. </w:t>
      </w:r>
    </w:p>
    <w:p w:rsidR="00D84591" w:rsidRPr="00461F1E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1F1E">
        <w:rPr>
          <w:rFonts w:ascii="Times New Roman" w:hAnsi="Times New Roman" w:cs="Times New Roman"/>
          <w:sz w:val="28"/>
          <w:szCs w:val="28"/>
        </w:rPr>
        <w:lastRenderedPageBreak/>
        <w:t>А пока жюри подводит итоги,  пред</w:t>
      </w:r>
      <w:r>
        <w:rPr>
          <w:rFonts w:ascii="Times New Roman" w:hAnsi="Times New Roman" w:cs="Times New Roman"/>
          <w:sz w:val="28"/>
          <w:szCs w:val="28"/>
        </w:rPr>
        <w:t>лагаю всем спеть гимн географов.</w:t>
      </w:r>
    </w:p>
    <w:p w:rsidR="00D84591" w:rsidRPr="005240AC" w:rsidRDefault="00D84591" w:rsidP="00D8459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84591" w:rsidRDefault="00D84591" w:rsidP="00D84591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4591" w:rsidRDefault="00D84591" w:rsidP="00D8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4591" w:rsidRDefault="00D84591" w:rsidP="00D8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4591" w:rsidRDefault="00D84591" w:rsidP="00D8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4591" w:rsidRDefault="00D84591" w:rsidP="00D8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4591" w:rsidRDefault="00D84591" w:rsidP="00D8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4591" w:rsidRDefault="00D84591" w:rsidP="00D8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4591" w:rsidRDefault="00D84591" w:rsidP="00D8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6FF2" w:rsidRDefault="007F6FF2"/>
    <w:sectPr w:rsidR="007F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C29"/>
    <w:multiLevelType w:val="hybridMultilevel"/>
    <w:tmpl w:val="F1FCF9BC"/>
    <w:lvl w:ilvl="0" w:tplc="B972DD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B72"/>
    <w:multiLevelType w:val="hybridMultilevel"/>
    <w:tmpl w:val="8028FEBC"/>
    <w:lvl w:ilvl="0" w:tplc="7616A7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02949"/>
    <w:multiLevelType w:val="hybridMultilevel"/>
    <w:tmpl w:val="EE9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084D"/>
    <w:multiLevelType w:val="hybridMultilevel"/>
    <w:tmpl w:val="DE422CB6"/>
    <w:lvl w:ilvl="0" w:tplc="9118E88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6B7618A"/>
    <w:multiLevelType w:val="hybridMultilevel"/>
    <w:tmpl w:val="39F8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63FF0"/>
    <w:multiLevelType w:val="hybridMultilevel"/>
    <w:tmpl w:val="118A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2269A"/>
    <w:multiLevelType w:val="hybridMultilevel"/>
    <w:tmpl w:val="8A0E9CE0"/>
    <w:lvl w:ilvl="0" w:tplc="958A7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2513AF9"/>
    <w:multiLevelType w:val="hybridMultilevel"/>
    <w:tmpl w:val="4C802A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32D1C"/>
    <w:multiLevelType w:val="multilevel"/>
    <w:tmpl w:val="20D2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4580A"/>
    <w:multiLevelType w:val="hybridMultilevel"/>
    <w:tmpl w:val="1F02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954DB"/>
    <w:multiLevelType w:val="hybridMultilevel"/>
    <w:tmpl w:val="B608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591"/>
    <w:rsid w:val="007F6FF2"/>
    <w:rsid w:val="00D8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5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84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1288</Words>
  <Characters>7345</Characters>
  <Application>Microsoft Office Word</Application>
  <DocSecurity>0</DocSecurity>
  <Lines>61</Lines>
  <Paragraphs>17</Paragraphs>
  <ScaleCrop>false</ScaleCrop>
  <Company>Microsoft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2014-07-03T21:21:00Z</dcterms:created>
  <dcterms:modified xsi:type="dcterms:W3CDTF">2014-07-03T21:23:00Z</dcterms:modified>
</cp:coreProperties>
</file>