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25" w:rsidRPr="00D8548A" w:rsidRDefault="006B4392" w:rsidP="00F9472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11</w:t>
      </w:r>
      <w:r w:rsidR="00F94725" w:rsidRPr="00D8548A">
        <w:rPr>
          <w:rFonts w:ascii="Times New Roman" w:hAnsi="Times New Roman" w:cs="Times New Roman"/>
          <w:b/>
        </w:rPr>
        <w:t xml:space="preserve"> класс</w:t>
      </w:r>
    </w:p>
    <w:p w:rsidR="0033425B" w:rsidRPr="00D8548A" w:rsidRDefault="00F94725" w:rsidP="00F9472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Контрольная работа №1</w:t>
      </w:r>
    </w:p>
    <w:p w:rsidR="00F94725" w:rsidRPr="00D8548A" w:rsidRDefault="00AC5A9F" w:rsidP="00F9472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Магнитное поле. Электромагнитная индукция</w:t>
      </w:r>
    </w:p>
    <w:p w:rsidR="00F94725" w:rsidRPr="00D8548A" w:rsidRDefault="00F94725" w:rsidP="00F9472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Вариант 1</w:t>
      </w:r>
    </w:p>
    <w:p w:rsidR="00DF639C" w:rsidRPr="00D8548A" w:rsidRDefault="00F94725" w:rsidP="00DF639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 xml:space="preserve">  </w:t>
      </w:r>
    </w:p>
    <w:p w:rsidR="00CC7373" w:rsidRPr="00D8548A" w:rsidRDefault="00034BBF" w:rsidP="00034B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19050</wp:posOffset>
            </wp:positionV>
            <wp:extent cx="356870" cy="573405"/>
            <wp:effectExtent l="19050" t="0" r="5080" b="0"/>
            <wp:wrapSquare wrapText="bothSides"/>
            <wp:docPr id="58" name="Рисунок 26" descr="http://phys.reshuege.ru/get_file?id=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hys.reshuege.ru/get_file?id=4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39C" w:rsidRPr="00D8548A">
        <w:rPr>
          <w:rFonts w:ascii="Times New Roman" w:hAnsi="Times New Roman" w:cs="Times New Roman"/>
          <w:b/>
        </w:rPr>
        <w:t>А1</w:t>
      </w:r>
      <w:proofErr w:type="gramStart"/>
      <w:r w:rsidR="00DF639C" w:rsidRPr="00D8548A">
        <w:rPr>
          <w:rFonts w:ascii="Times New Roman" w:hAnsi="Times New Roman" w:cs="Times New Roman"/>
          <w:b/>
        </w:rPr>
        <w:t xml:space="preserve"> 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«от нас».</w:t>
      </w:r>
      <w:r w:rsidRPr="00D8548A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В точке </w:t>
      </w:r>
      <w:r w:rsidR="00CC7373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CC7373" w:rsidRPr="00D8548A" w:rsidRDefault="00CC7373" w:rsidP="00CC737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 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влево 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 впра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DF639C" w:rsidRPr="00D8548A" w:rsidRDefault="00034BBF" w:rsidP="00DF639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142240</wp:posOffset>
            </wp:positionV>
            <wp:extent cx="878205" cy="748030"/>
            <wp:effectExtent l="19050" t="0" r="0" b="0"/>
            <wp:wrapSquare wrapText="bothSides"/>
            <wp:docPr id="47" name="Рисунок 5" descr="http://phys.reshuege.ru/get_file?id=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reshuege.ru/get_file?id=41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F59" w:rsidRPr="00D8548A" w:rsidRDefault="00DF639C" w:rsidP="00034B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о про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ному витку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течет элек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ука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стрел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кой.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Виток рас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в го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В цен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 витка век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201F59" w:rsidRPr="00D8548A" w:rsidRDefault="00034BBF" w:rsidP="00201F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влево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4) впра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</w:p>
    <w:p w:rsidR="007122B9" w:rsidRPr="00D8548A" w:rsidRDefault="007122B9" w:rsidP="00290CB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2977D7" w:rsidRPr="00D8548A" w:rsidRDefault="00034BBF" w:rsidP="00034B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3810</wp:posOffset>
            </wp:positionV>
            <wp:extent cx="1219200" cy="581660"/>
            <wp:effectExtent l="19050" t="0" r="0" b="0"/>
            <wp:wrapSquare wrapText="bothSides"/>
            <wp:docPr id="150" name="Рисунок 70" descr="http://phys.reshuege.ru/get_file?id=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phys.reshuege.ru/get_file?id=82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725" w:rsidRPr="00D8548A">
        <w:rPr>
          <w:rFonts w:ascii="Times New Roman" w:hAnsi="Times New Roman" w:cs="Times New Roman"/>
          <w:b/>
        </w:rPr>
        <w:t xml:space="preserve">А3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 имеет ско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го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вдоль пря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длин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 </w:t>
      </w:r>
      <w:r w:rsidR="002977D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t>. Куда на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щая на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 сила Ло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="002977D7" w:rsidRPr="00D8548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2977D7" w:rsidRPr="00D8548A" w:rsidRDefault="002977D7" w:rsidP="002977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 вниз </w:t>
      </w:r>
      <w:proofErr w:type="spellStart"/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↓</w:t>
      </w:r>
      <w:proofErr w:type="spellEnd"/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но вверх ↑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к нам </w:t>
      </w:r>
      <w:r w:rsidRPr="00D8548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74" name="Рисунок 74" descr="http://reshuege.ru/formula/31/319d584a4a5166ee6c51f4b8348856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31/319d584a4a5166ee6c51f4b8348856e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 го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→</w:t>
      </w:r>
    </w:p>
    <w:p w:rsidR="00FE61F0" w:rsidRPr="00D8548A" w:rsidRDefault="00FE61F0" w:rsidP="00290CB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B0147" w:rsidRPr="00D8548A" w:rsidRDefault="00F94725" w:rsidP="00034B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</w:t>
      </w:r>
      <w:proofErr w:type="gramStart"/>
      <w:r w:rsidRPr="00D8548A">
        <w:rPr>
          <w:rFonts w:ascii="Times New Roman" w:hAnsi="Times New Roman" w:cs="Times New Roman"/>
          <w:b/>
        </w:rPr>
        <w:t>4</w:t>
      </w:r>
      <w:proofErr w:type="gramEnd"/>
      <w:r w:rsidRPr="00D8548A">
        <w:rPr>
          <w:rFonts w:ascii="Times New Roman" w:hAnsi="Times New Roman" w:cs="Times New Roman"/>
          <w:b/>
        </w:rPr>
        <w:t xml:space="preserve">  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дли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 w:rsidR="007B014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с током </w:t>
      </w:r>
      <w:r w:rsidR="007B014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 в 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 так, что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век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="007B014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ку. Если силу тока умень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2 раза, а 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уве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в 4 раза, то дей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сила Ам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7B0147" w:rsidRPr="00D8548A" w:rsidRDefault="00034BBF" w:rsidP="007B01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4 раза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не из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F15E24" w:rsidRP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</w:p>
    <w:p w:rsidR="00FE61F0" w:rsidRPr="00D8548A" w:rsidRDefault="00FE61F0" w:rsidP="003132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15E24" w:rsidRPr="00D8548A" w:rsidRDefault="00F15E24" w:rsidP="00F15E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А5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акой из пе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объ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яв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</w:t>
      </w:r>
    </w:p>
    <w:p w:rsidR="00F15E24" w:rsidRPr="00D8548A" w:rsidRDefault="00F15E24" w:rsidP="00F15E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вза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им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от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двух па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 током, по 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 токи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ях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2) са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рас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пад ядер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от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стрел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вб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зи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 воз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тока в 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рамке, 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поле, при из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формы рамки</w:t>
      </w:r>
    </w:p>
    <w:p w:rsidR="00F15E24" w:rsidRPr="00D8548A" w:rsidRDefault="00F15E24" w:rsidP="00F15E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9"/>
          <w:lang w:eastAsia="ru-RU"/>
        </w:rPr>
      </w:pPr>
    </w:p>
    <w:p w:rsidR="00922BBD" w:rsidRPr="00D8548A" w:rsidRDefault="00D8548A" w:rsidP="00F15E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41910</wp:posOffset>
            </wp:positionV>
            <wp:extent cx="1261110" cy="872490"/>
            <wp:effectExtent l="19050" t="0" r="0" b="0"/>
            <wp:wrapSquare wrapText="bothSides"/>
            <wp:docPr id="64" name="Рисунок 34" descr="http://phys.reshuege.ru/get_file?id=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hys.reshuege.ru/get_file?id=80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E24" w:rsidRPr="00D8548A">
        <w:rPr>
          <w:rFonts w:ascii="Times New Roman" w:hAnsi="Times New Roman" w:cs="Times New Roman"/>
          <w:b/>
        </w:rPr>
        <w:t>А6</w:t>
      </w:r>
      <w:proofErr w:type="gramStart"/>
      <w:r w:rsidR="00F94725" w:rsidRPr="00D8548A">
        <w:rPr>
          <w:rFonts w:ascii="Times New Roman" w:hAnsi="Times New Roman" w:cs="Times New Roman"/>
          <w:b/>
        </w:rPr>
        <w:t xml:space="preserve">  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об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од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маг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. Квад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рамка пло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 </w:t>
      </w:r>
      <w:r w:rsidR="00922BBD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 дви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через гра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цу этой об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по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ʋ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вдоль плос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рамки и пер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век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маг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В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. ЭДС ин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ге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при этом в рамке, равна </w:t>
      </w:r>
      <w:proofErr w:type="spell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ɛ</w:t>
      </w:r>
      <w:proofErr w:type="spellEnd"/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. Какой ста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ЭДС, если так же будет дви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квад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рамка пло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 4</w:t>
      </w:r>
      <w:r w:rsidR="00922BBD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, из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из того же ма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ла?</w:t>
      </w:r>
    </w:p>
    <w:p w:rsidR="00922BBD" w:rsidRPr="00D8548A" w:rsidRDefault="00922BBD" w:rsidP="00922B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8548A">
        <w:rPr>
          <w:rFonts w:ascii="Times New Roman" w:eastAsia="Times New Roman" w:hAnsi="Times New Roman" w:cs="Times New Roman"/>
          <w:noProof/>
          <w:color w:val="000000"/>
          <w:lang w:eastAsia="ru-RU"/>
        </w:rPr>
        <w:t>/4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ɛ</w:t>
      </w:r>
      <w:r w:rsidR="00D8548A">
        <w:rPr>
          <w:rFonts w:ascii="Times New Roman" w:eastAsia="Times New Roman" w:hAnsi="Times New Roman" w:cs="Times New Roman"/>
          <w:noProof/>
          <w:color w:val="000000"/>
          <w:lang w:eastAsia="ru-RU"/>
        </w:rPr>
        <w:t>/2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2ɛ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3ɛ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4392" w:rsidRPr="00D8548A" w:rsidRDefault="006B4392" w:rsidP="00290CB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22BBD" w:rsidRPr="00D8548A" w:rsidRDefault="00D8548A" w:rsidP="00D854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27940</wp:posOffset>
            </wp:positionV>
            <wp:extent cx="1668145" cy="855980"/>
            <wp:effectExtent l="19050" t="0" r="8255" b="0"/>
            <wp:wrapSquare wrapText="bothSides"/>
            <wp:docPr id="155" name="Рисунок 64" descr="http://phys.reshuege.ru/get_file?id=1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hys.reshuege.ru/get_file?id=1359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725" w:rsidRPr="00D8548A">
        <w:rPr>
          <w:rFonts w:ascii="Times New Roman" w:hAnsi="Times New Roman" w:cs="Times New Roman"/>
          <w:b/>
        </w:rPr>
        <w:t>А7</w:t>
      </w:r>
      <w:proofErr w:type="gramStart"/>
      <w:r w:rsidR="00F94725" w:rsidRPr="00D8548A">
        <w:rPr>
          <w:rFonts w:ascii="Times New Roman" w:hAnsi="Times New Roman" w:cs="Times New Roman"/>
          <w:b/>
        </w:rPr>
        <w:t xml:space="preserve"> 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 гра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силы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тока, те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 ка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от вре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Мо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ЭДС ин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мак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зна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про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вре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</w:p>
    <w:p w:rsidR="00922BBD" w:rsidRPr="00D8548A" w:rsidRDefault="00922BBD" w:rsidP="00922B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0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  <w:t>2) АБ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  <w:t>3) БВ</w:t>
      </w:r>
      <w:r w:rsidR="00D8548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 ВГ</w:t>
      </w:r>
    </w:p>
    <w:p w:rsidR="007D337E" w:rsidRPr="00D8548A" w:rsidRDefault="007D337E" w:rsidP="00B70B9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70B9C" w:rsidRPr="00D8548A" w:rsidRDefault="00BE5D75" w:rsidP="00B70B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В1</w:t>
      </w:r>
      <w:r>
        <w:rPr>
          <w:rFonts w:ascii="Times New Roman" w:hAnsi="Times New Roman" w:cs="Times New Roman"/>
          <w:b/>
        </w:rPr>
        <w:t xml:space="preserve"> 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мас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proofErr w:type="spellStart"/>
      <w:r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, не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заряд </w:t>
      </w:r>
      <w:proofErr w:type="spellStart"/>
      <w:r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proofErr w:type="spellEnd"/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, дви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с ин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ей</w:t>
      </w:r>
      <w:proofErr w:type="gramStart"/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 по окруж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 </w:t>
      </w:r>
      <w:r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 со ско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Pr="00901EA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" cy="76835"/>
            <wp:effectExtent l="19050" t="0" r="0" b="0"/>
            <wp:docPr id="162" name="Рисунок 1" descr="http://reshuege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. Как из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физические величины 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t>при уве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ско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её дви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497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3402"/>
      </w:tblGrid>
      <w:tr w:rsidR="00B70B9C" w:rsidRPr="00D8548A" w:rsidTr="00750E30">
        <w:tc>
          <w:tcPr>
            <w:tcW w:w="266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0B9C" w:rsidRPr="00D8548A" w:rsidRDefault="00290CB0" w:rsidP="008B1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тра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рии </w:t>
            </w:r>
          </w:p>
          <w:p w:rsidR="00B70B9C" w:rsidRPr="00D8548A" w:rsidRDefault="00290CB0" w:rsidP="008B1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 об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 </w:t>
            </w:r>
          </w:p>
          <w:p w:rsidR="00B70B9C" w:rsidRPr="00D8548A" w:rsidRDefault="00290CB0" w:rsidP="008B1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энер</w:t>
            </w:r>
            <w:r w:rsidR="00BE5D75"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гия </w:t>
            </w:r>
          </w:p>
        </w:tc>
        <w:tc>
          <w:tcPr>
            <w:tcW w:w="233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5D75" w:rsidRPr="00901EA7" w:rsidRDefault="00BE5D75" w:rsidP="00BE5D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E5D75" w:rsidRPr="00901EA7" w:rsidRDefault="00BE5D75" w:rsidP="00BE5D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70B9C" w:rsidRPr="00D8548A" w:rsidRDefault="00BE5D75" w:rsidP="00BE5D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</w:tbl>
    <w:p w:rsidR="00B67D90" w:rsidRPr="00D8548A" w:rsidRDefault="00B67D90" w:rsidP="00F9472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E5234" w:rsidRPr="00D8548A" w:rsidRDefault="004E5234" w:rsidP="004E52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В2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становите соответствие между </w:t>
      </w:r>
      <w:r w:rsidR="00B67D90">
        <w:rPr>
          <w:rFonts w:ascii="Times New Roman" w:eastAsia="Times New Roman" w:hAnsi="Times New Roman" w:cs="Times New Roman"/>
          <w:color w:val="000000"/>
          <w:lang w:eastAsia="ru-RU"/>
        </w:rPr>
        <w:t>физической величиной и формулой.</w:t>
      </w:r>
    </w:p>
    <w:tbl>
      <w:tblPr>
        <w:tblW w:w="458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6"/>
        <w:gridCol w:w="1276"/>
      </w:tblGrid>
      <w:tr w:rsidR="004E5234" w:rsidRPr="00A438C7" w:rsidTr="001B36D4">
        <w:tc>
          <w:tcPr>
            <w:tcW w:w="4051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234" w:rsidRPr="00D8548A" w:rsidRDefault="004E5234" w:rsidP="006168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="00BC4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ЭДС индукции в движущемся проводнике</w:t>
            </w:r>
          </w:p>
          <w:p w:rsidR="004E5234" w:rsidRPr="0082785C" w:rsidRDefault="00290CB0" w:rsidP="006168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="00B67D90" w:rsidRPr="00B67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27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ЭДС электромагнитной индукции</w:t>
            </w:r>
          </w:p>
          <w:p w:rsidR="004E5234" w:rsidRPr="00D8548A" w:rsidRDefault="004E5234" w:rsidP="00827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B) </w:t>
            </w:r>
            <w:r w:rsidR="0082785C" w:rsidRPr="00B67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Ампера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5234" w:rsidRPr="00A438C7" w:rsidRDefault="00290CB0" w:rsidP="006168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B67D90" w:rsidRP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67D90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q</w:t>
            </w:r>
            <w:proofErr w:type="gramStart"/>
            <w:r w:rsidR="00B67D90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υВ</w:t>
            </w:r>
            <w:proofErr w:type="gramEnd"/>
            <w:r w:rsidR="00BC4408" w:rsidRPr="00454B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sin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  <w:p w:rsidR="004E5234" w:rsidRPr="00A438C7" w:rsidRDefault="00290CB0" w:rsidP="006168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B67D90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ВІ</w:t>
            </w:r>
            <w:r w:rsidR="004D1228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4D1228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ℓ</w:t>
            </w:r>
            <w:r w:rsidR="00BC4408" w:rsidRPr="00454B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sin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  <w:p w:rsidR="004E5234" w:rsidRPr="00A438C7" w:rsidRDefault="004E5234" w:rsidP="006168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 w:rsid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Ф/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t</w:t>
            </w:r>
          </w:p>
          <w:p w:rsidR="004E5234" w:rsidRPr="00A438C7" w:rsidRDefault="004E5234" w:rsidP="006168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r w:rsidR="00BC4408" w:rsidRPr="00BC4408">
              <w:rPr>
                <w:rFonts w:ascii="Times New Roman" w:eastAsia="Calibri" w:hAnsi="Times New Roman" w:cs="Times New Roman"/>
                <w:b/>
                <w:i/>
              </w:rPr>
              <w:t>В</w:t>
            </w:r>
            <w:proofErr w:type="gramStart"/>
            <w:r w:rsidR="00BC4408" w:rsidRPr="00BC4408">
              <w:rPr>
                <w:rFonts w:ascii="Times New Roman" w:eastAsia="Calibri" w:hAnsi="Times New Roman" w:cs="Times New Roman"/>
                <w:b/>
                <w:i/>
                <w:lang w:val="en-US"/>
              </w:rPr>
              <w:t>l</w:t>
            </w:r>
            <w:proofErr w:type="gramEnd"/>
            <w:r w:rsidR="00BC4408" w:rsidRPr="00BC4408">
              <w:rPr>
                <w:rFonts w:ascii="Times New Roman" w:eastAsia="Calibri" w:hAnsi="Times New Roman" w:cs="Times New Roman"/>
                <w:b/>
                <w:i/>
              </w:rPr>
              <w:t>υ</w:t>
            </w:r>
            <w:r w:rsid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sin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</w:tc>
      </w:tr>
    </w:tbl>
    <w:p w:rsidR="00454B9F" w:rsidRDefault="00454B9F" w:rsidP="00454B9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94725" w:rsidRPr="00454B9F" w:rsidRDefault="00F94725" w:rsidP="00454B9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8548A">
        <w:rPr>
          <w:rFonts w:ascii="Times New Roman" w:hAnsi="Times New Roman" w:cs="Times New Roman"/>
          <w:b/>
        </w:rPr>
        <w:t>С</w:t>
      </w:r>
      <w:proofErr w:type="gramStart"/>
      <w:r w:rsidRPr="00D8548A">
        <w:rPr>
          <w:rFonts w:ascii="Times New Roman" w:hAnsi="Times New Roman" w:cs="Times New Roman"/>
          <w:b/>
        </w:rPr>
        <w:t>1</w:t>
      </w:r>
      <w:proofErr w:type="gramEnd"/>
      <w:r w:rsidRPr="00D8548A">
        <w:rPr>
          <w:rFonts w:ascii="Times New Roman" w:hAnsi="Times New Roman" w:cs="Times New Roman"/>
        </w:rPr>
        <w:t xml:space="preserve"> </w:t>
      </w:r>
      <w:r w:rsidR="00454B9F" w:rsidRPr="00454B9F">
        <w:rPr>
          <w:rFonts w:ascii="Times New Roman" w:eastAsia="Calibri" w:hAnsi="Times New Roman" w:cs="Times New Roman"/>
        </w:rPr>
        <w:t>П</w:t>
      </w:r>
      <w:r w:rsidR="00B951C9">
        <w:rPr>
          <w:rFonts w:ascii="Times New Roman" w:eastAsia="Calibri" w:hAnsi="Times New Roman" w:cs="Times New Roman"/>
        </w:rPr>
        <w:t>ротон</w:t>
      </w:r>
      <w:r w:rsidR="00454B9F" w:rsidRPr="00454B9F">
        <w:rPr>
          <w:rFonts w:ascii="Times New Roman" w:eastAsia="Calibri" w:hAnsi="Times New Roman" w:cs="Times New Roman"/>
        </w:rPr>
        <w:t xml:space="preserve"> влетает в однородное магнитное поле индукцией </w:t>
      </w:r>
      <w:r w:rsidR="00B951C9">
        <w:rPr>
          <w:rFonts w:ascii="Times New Roman" w:eastAsia="Calibri" w:hAnsi="Times New Roman" w:cs="Times New Roman"/>
        </w:rPr>
        <w:t>0,2</w:t>
      </w:r>
      <w:r w:rsidR="00454B9F" w:rsidRPr="00454B9F">
        <w:rPr>
          <w:rFonts w:ascii="Times New Roman" w:eastAsia="Calibri" w:hAnsi="Times New Roman" w:cs="Times New Roman"/>
        </w:rPr>
        <w:t xml:space="preserve"> Тл и движется по окружности. Опр</w:t>
      </w:r>
      <w:r w:rsidR="00B951C9">
        <w:rPr>
          <w:rFonts w:ascii="Times New Roman" w:eastAsia="Calibri" w:hAnsi="Times New Roman" w:cs="Times New Roman"/>
        </w:rPr>
        <w:t>еделите период обращения протона</w:t>
      </w:r>
      <w:r w:rsidR="00454B9F" w:rsidRPr="00454B9F">
        <w:rPr>
          <w:rFonts w:ascii="Times New Roman" w:eastAsia="Calibri" w:hAnsi="Times New Roman" w:cs="Times New Roman"/>
        </w:rPr>
        <w:t>.</w:t>
      </w:r>
    </w:p>
    <w:p w:rsidR="00454B9F" w:rsidRDefault="00454B9F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54B9F" w:rsidRDefault="00454B9F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951C9" w:rsidRDefault="00B951C9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lastRenderedPageBreak/>
        <w:t>11 класс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Контрольная работа №1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Магнитное поле. Электромагнитная индукция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Вариант 2</w:t>
      </w:r>
    </w:p>
    <w:p w:rsidR="00FC546E" w:rsidRPr="00D8548A" w:rsidRDefault="00C13932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121920</wp:posOffset>
            </wp:positionV>
            <wp:extent cx="329565" cy="523240"/>
            <wp:effectExtent l="19050" t="0" r="0" b="0"/>
            <wp:wrapSquare wrapText="bothSides"/>
            <wp:docPr id="15" name="Рисунок 36" descr="http://phys.reshuege.ru/get_file?id=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hys.reshuege.ru/get_file?id=4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46E" w:rsidRPr="00D8548A">
        <w:rPr>
          <w:rFonts w:ascii="Times New Roman" w:hAnsi="Times New Roman" w:cs="Times New Roman"/>
          <w:b/>
        </w:rPr>
        <w:t xml:space="preserve">  </w:t>
      </w:r>
    </w:p>
    <w:p w:rsidR="00CC7373" w:rsidRPr="00D8548A" w:rsidRDefault="00FC546E" w:rsidP="00C139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А1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«к нам».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В точке </w:t>
      </w:r>
      <w:r w:rsidR="00CC7373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CC7373" w:rsidRPr="00D8548A" w:rsidRDefault="00CC7373" w:rsidP="00CC737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 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влево 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 впра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FC546E" w:rsidRPr="00D8548A" w:rsidRDefault="00C13932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139065</wp:posOffset>
            </wp:positionV>
            <wp:extent cx="845185" cy="589915"/>
            <wp:effectExtent l="19050" t="0" r="0" b="0"/>
            <wp:wrapSquare wrapText="bothSides"/>
            <wp:docPr id="48" name="Рисунок 4" descr="http://phys.reshuege.ru/get_file?id=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reshuege.ru/get_file?id=3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F59" w:rsidRPr="00D8548A" w:rsidRDefault="00FC546E" w:rsidP="00C139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="00C13932">
        <w:rPr>
          <w:rFonts w:ascii="Times New Roman" w:eastAsia="Times New Roman" w:hAnsi="Times New Roman" w:cs="Times New Roman"/>
          <w:color w:val="000000"/>
          <w:lang w:eastAsia="ru-RU"/>
        </w:rPr>
        <w:t>о про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ному вит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течет элек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ука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стрел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кой.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Виток рас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в вер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Точка</w:t>
      </w:r>
      <w:proofErr w:type="gramStart"/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201F59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го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про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центр витка пер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его плос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Как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век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тока в точке</w:t>
      </w:r>
      <w:proofErr w:type="gramStart"/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201F59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201F59" w:rsidRPr="00D8548A" w:rsidRDefault="00C13932" w:rsidP="00201F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впра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4) го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влево</w:t>
      </w:r>
    </w:p>
    <w:p w:rsidR="00FC546E" w:rsidRPr="00D8548A" w:rsidRDefault="00C13932" w:rsidP="00201F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164465</wp:posOffset>
            </wp:positionV>
            <wp:extent cx="934720" cy="465455"/>
            <wp:effectExtent l="19050" t="0" r="0" b="0"/>
            <wp:wrapSquare wrapText="bothSides"/>
            <wp:docPr id="152" name="Рисунок 80" descr="http://phys.reshuege.ru/get_file?id=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phys.reshuege.ru/get_file?id=82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147" w:rsidRPr="00D8548A" w:rsidRDefault="00FC546E" w:rsidP="00C139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 xml:space="preserve">А3  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 име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>ет го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ско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вдоль пря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длин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током. Куда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сила Ло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ца?</w:t>
      </w:r>
    </w:p>
    <w:p w:rsidR="007B0147" w:rsidRPr="00D8548A" w:rsidRDefault="007B0147" w:rsidP="007B01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 ↑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↓</w:t>
      </w:r>
      <w:proofErr w:type="spell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го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>но влево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t xml:space="preserve"> ←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13932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к нам </w:t>
      </w:r>
      <w:r w:rsidRPr="00D8548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82" name="Рисунок 82" descr="http://reshuege.ru/formula/31/319d584a4a5166ee6c51f4b8348856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31/319d584a4a5166ee6c51f4b8348856e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B0147" w:rsidRPr="00D8548A" w:rsidRDefault="00FC546E" w:rsidP="00C45F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 xml:space="preserve">А4  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дли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0,5 м, по ко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ток 6</w:t>
      </w:r>
      <w:proofErr w:type="gramStart"/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А</w:t>
      </w:r>
      <w:proofErr w:type="gramEnd"/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поле. 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век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0,2 Тл,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рас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под углом </w:t>
      </w:r>
      <w:r w:rsidR="00C45FD7">
        <w:rPr>
          <w:rFonts w:ascii="Times New Roman" w:eastAsia="Times New Roman" w:hAnsi="Times New Roman" w:cs="Times New Roman"/>
          <w:noProof/>
          <w:color w:val="000000"/>
          <w:lang w:eastAsia="ru-RU"/>
        </w:rPr>
        <w:t>30°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к век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ру </w:t>
      </w:r>
      <w:r w:rsidR="007B014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. Сила, дей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 сто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поля, равна</w:t>
      </w:r>
    </w:p>
    <w:p w:rsidR="007B0147" w:rsidRPr="00D8548A" w:rsidRDefault="00C45FD7" w:rsidP="007B01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0,075 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2) 0,3 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3) 0,6 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4) 120 Н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45FD7" w:rsidRPr="00D8548A" w:rsidRDefault="00C45FD7" w:rsidP="00C45F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А5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акой из пе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объ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яв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</w:t>
      </w:r>
    </w:p>
    <w:p w:rsidR="00C45FD7" w:rsidRDefault="00C45FD7" w:rsidP="00C45F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от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стрел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вб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зи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2) вза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им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двух па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ков с </w:t>
      </w:r>
      <w:proofErr w:type="spellStart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proofErr w:type="spell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воз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тока в 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рамке, вра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4) вы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из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при осве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его све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</w:t>
      </w:r>
    </w:p>
    <w:p w:rsidR="00922BBD" w:rsidRPr="00D8548A" w:rsidRDefault="00922BBD" w:rsidP="00C45F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33020</wp:posOffset>
            </wp:positionV>
            <wp:extent cx="1199515" cy="930910"/>
            <wp:effectExtent l="19050" t="0" r="635" b="0"/>
            <wp:wrapSquare wrapText="bothSides"/>
            <wp:docPr id="80" name="Рисунок 42" descr="http://phys.reshuege.ru/get_file?id=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hys.reshuege.ru/get_file?id=80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FD7">
        <w:rPr>
          <w:rFonts w:ascii="Times New Roman" w:hAnsi="Times New Roman" w:cs="Times New Roman"/>
          <w:b/>
        </w:rPr>
        <w:t>А6</w:t>
      </w:r>
      <w:proofErr w:type="gramStart"/>
      <w:r w:rsidR="00FC546E"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об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t>е поле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. Квад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рамка дви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через гра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цу этой об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t>сти с по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ʋ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вдоль плос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рамки и пер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t>ек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маг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45FD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. ЭДС ин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ге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при этом в рамке, равна</w:t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 xml:space="preserve"> 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. Какой ста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ЭДС, если рамка будет дви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со ско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</w:t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 xml:space="preserve"> ʋ/4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22BBD" w:rsidRPr="00D8548A" w:rsidRDefault="00922BBD" w:rsidP="00922B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 xml:space="preserve"> ɛ/4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proofErr w:type="spellStart"/>
      <w:r w:rsidR="0091151D">
        <w:rPr>
          <w:rFonts w:ascii="Times New Roman" w:eastAsia="Times New Roman" w:hAnsi="Times New Roman" w:cs="Times New Roman"/>
          <w:color w:val="000000"/>
          <w:lang w:eastAsia="ru-RU"/>
        </w:rPr>
        <w:t>ɛ</w:t>
      </w:r>
      <w:proofErr w:type="spellEnd"/>
      <w:r w:rsidR="0091151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 xml:space="preserve"> 2ɛ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91151D">
        <w:rPr>
          <w:rFonts w:ascii="Times New Roman" w:eastAsia="Times New Roman" w:hAnsi="Times New Roman" w:cs="Times New Roman"/>
          <w:color w:val="000000"/>
          <w:lang w:eastAsia="ru-RU"/>
        </w:rPr>
        <w:t xml:space="preserve"> 4ɛ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C546E" w:rsidRPr="00D8548A" w:rsidRDefault="0091151D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116840</wp:posOffset>
            </wp:positionV>
            <wp:extent cx="1289050" cy="1088390"/>
            <wp:effectExtent l="19050" t="0" r="6350" b="0"/>
            <wp:wrapSquare wrapText="bothSides"/>
            <wp:docPr id="159" name="Рисунок 9" descr="http://reshuege.ru:89/files/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:89/files/34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BBF" w:rsidRPr="00D8548A" w:rsidRDefault="00FC546E" w:rsidP="0091151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А7</w:t>
      </w:r>
      <w:proofErr w:type="gramStart"/>
      <w:r w:rsidRPr="00D8548A">
        <w:rPr>
          <w:rFonts w:ascii="Times New Roman" w:hAnsi="Times New Roman" w:cs="Times New Roman"/>
          <w:b/>
        </w:rPr>
        <w:t xml:space="preserve"> 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 гра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силы тока в ка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ин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вре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В каком про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вре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ЭДС са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ин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 мо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лю?</w:t>
      </w:r>
    </w:p>
    <w:p w:rsidR="00034BBF" w:rsidRPr="00D8548A" w:rsidRDefault="0091151D" w:rsidP="00034B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0 — 1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2) 1 — 5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5 — 6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4) 6 — 8 с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E5D75" w:rsidRPr="00D8548A" w:rsidRDefault="00FC546E" w:rsidP="00BE5D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 xml:space="preserve">В1  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мас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proofErr w:type="spellStart"/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, не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заряд </w:t>
      </w:r>
      <w:proofErr w:type="spellStart"/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proofErr w:type="spell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, дви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с ин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ей</w:t>
      </w:r>
      <w:proofErr w:type="gramStart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по окруж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 </w:t>
      </w:r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со ско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="00BE5D75" w:rsidRPr="00901EA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" cy="76835"/>
            <wp:effectExtent l="19050" t="0" r="0" b="0"/>
            <wp:docPr id="164" name="Рисунок 1" descr="http://reshuege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. Как из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физические величины 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при уве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индукции магнитного поля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5D75" w:rsidRPr="00D8548A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97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3402"/>
      </w:tblGrid>
      <w:tr w:rsidR="00BE5D75" w:rsidRPr="00D8548A" w:rsidTr="00D05175">
        <w:tc>
          <w:tcPr>
            <w:tcW w:w="266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тра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рии </w:t>
            </w:r>
          </w:p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 об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 </w:t>
            </w:r>
          </w:p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Угловая скорость</w:t>
            </w:r>
          </w:p>
        </w:tc>
        <w:tc>
          <w:tcPr>
            <w:tcW w:w="233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5D75" w:rsidRPr="00901EA7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E5D75" w:rsidRPr="00901EA7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E5D75" w:rsidRPr="00D8548A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</w:tbl>
    <w:p w:rsidR="00FC546E" w:rsidRPr="00D8548A" w:rsidRDefault="00FC546E" w:rsidP="00BE5D7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В2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B67D9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="00B67D90">
        <w:rPr>
          <w:rFonts w:ascii="Times New Roman" w:eastAsia="Times New Roman" w:hAnsi="Times New Roman" w:cs="Times New Roman"/>
          <w:color w:val="000000"/>
          <w:lang w:eastAsia="ru-RU"/>
        </w:rPr>
        <w:t>становите соответствие между</w:t>
      </w:r>
      <w:r w:rsidR="00B67D90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1228">
        <w:rPr>
          <w:rFonts w:ascii="Times New Roman" w:eastAsia="Times New Roman" w:hAnsi="Times New Roman" w:cs="Times New Roman"/>
          <w:color w:val="000000"/>
          <w:lang w:eastAsia="ru-RU"/>
        </w:rPr>
        <w:t>физической</w:t>
      </w:r>
      <w:r w:rsidR="00B67D90">
        <w:rPr>
          <w:rFonts w:ascii="Times New Roman" w:eastAsia="Times New Roman" w:hAnsi="Times New Roman" w:cs="Times New Roman"/>
          <w:color w:val="000000"/>
          <w:lang w:eastAsia="ru-RU"/>
        </w:rPr>
        <w:t xml:space="preserve"> величиной и формулой.</w:t>
      </w:r>
    </w:p>
    <w:tbl>
      <w:tblPr>
        <w:tblW w:w="38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2"/>
        <w:gridCol w:w="1417"/>
      </w:tblGrid>
      <w:tr w:rsidR="00FC546E" w:rsidRPr="00D8548A" w:rsidTr="001B36D4"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ЭДС самоиндукции</w:t>
            </w:r>
          </w:p>
          <w:p w:rsidR="00BC4408" w:rsidRDefault="00FC546E" w:rsidP="00BC44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="00B67D90" w:rsidRPr="00B67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C4408">
              <w:rPr>
                <w:rFonts w:ascii="Times New Roman" w:eastAsia="Calibri" w:hAnsi="Times New Roman" w:cs="Times New Roman"/>
              </w:rPr>
              <w:t>Магнитный поток</w:t>
            </w:r>
          </w:p>
          <w:p w:rsidR="00FC546E" w:rsidRPr="00D8548A" w:rsidRDefault="00FC546E" w:rsidP="00BC44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B) </w:t>
            </w:r>
            <w:r w:rsidR="004D1228" w:rsidRPr="00DF1682">
              <w:rPr>
                <w:rFonts w:ascii="Times New Roman" w:eastAsia="Calibri" w:hAnsi="Times New Roman" w:cs="Times New Roman"/>
              </w:rPr>
              <w:t>Сила Лоренца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546E" w:rsidRPr="004D1228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B67D90" w:rsidRPr="00B67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rqB</w:t>
            </w:r>
            <w:proofErr w:type="spellEnd"/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/υ</w:t>
            </w:r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L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I</w:t>
            </w:r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/</w:t>
            </w:r>
            <w:r w:rsidR="00B67D90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t</w:t>
            </w:r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qυB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sin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  <w:p w:rsidR="00FC546E" w:rsidRPr="00BC4408" w:rsidRDefault="00FC546E" w:rsidP="004D1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r w:rsid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 xml:space="preserve">BS </w:t>
            </w:r>
            <w:proofErr w:type="spellStart"/>
            <w:r w:rsid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cos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</w:tc>
      </w:tr>
    </w:tbl>
    <w:p w:rsidR="00B67D90" w:rsidRDefault="00B67D90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54B9F" w:rsidRPr="00454B9F" w:rsidRDefault="00FC546E" w:rsidP="00454B9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4B9F">
        <w:rPr>
          <w:rFonts w:ascii="Times New Roman" w:hAnsi="Times New Roman" w:cs="Times New Roman"/>
          <w:b/>
        </w:rPr>
        <w:t>С</w:t>
      </w:r>
      <w:proofErr w:type="gramStart"/>
      <w:r w:rsidRPr="00454B9F">
        <w:rPr>
          <w:rFonts w:ascii="Times New Roman" w:hAnsi="Times New Roman" w:cs="Times New Roman"/>
          <w:b/>
        </w:rPr>
        <w:t>1</w:t>
      </w:r>
      <w:proofErr w:type="gramEnd"/>
      <w:r w:rsidRPr="00454B9F">
        <w:rPr>
          <w:rFonts w:ascii="Times New Roman" w:hAnsi="Times New Roman" w:cs="Times New Roman"/>
        </w:rPr>
        <w:t xml:space="preserve"> </w:t>
      </w:r>
      <w:r w:rsidR="00454B9F" w:rsidRPr="00454B9F">
        <w:rPr>
          <w:rFonts w:ascii="Times New Roman" w:eastAsia="Calibri" w:hAnsi="Times New Roman" w:cs="Times New Roman"/>
        </w:rPr>
        <w:t xml:space="preserve">Протон в магнитном поле индукцией 0,01 Тл описал окружность радиусом </w:t>
      </w:r>
      <w:smartTag w:uri="urn:schemas-microsoft-com:office:smarttags" w:element="metricconverter">
        <w:smartTagPr>
          <w:attr w:name="ProductID" w:val="10 см"/>
        </w:smartTagPr>
        <w:r w:rsidR="00454B9F" w:rsidRPr="00454B9F">
          <w:rPr>
            <w:rFonts w:ascii="Times New Roman" w:eastAsia="Calibri" w:hAnsi="Times New Roman" w:cs="Times New Roman"/>
          </w:rPr>
          <w:t>10 см</w:t>
        </w:r>
      </w:smartTag>
      <w:r w:rsidR="00454B9F" w:rsidRPr="00454B9F">
        <w:rPr>
          <w:rFonts w:ascii="Times New Roman" w:eastAsia="Calibri" w:hAnsi="Times New Roman" w:cs="Times New Roman"/>
        </w:rPr>
        <w:t>. Найдите скорость протона.</w:t>
      </w:r>
    </w:p>
    <w:p w:rsidR="00FC546E" w:rsidRPr="00454B9F" w:rsidRDefault="00FC546E" w:rsidP="00454B9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546E" w:rsidRPr="00454B9F" w:rsidRDefault="00FC546E" w:rsidP="00454B9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546E" w:rsidRPr="00454B9F" w:rsidRDefault="00FC546E" w:rsidP="00454B9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151D" w:rsidRPr="00454B9F" w:rsidRDefault="0091151D" w:rsidP="00454B9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1151D" w:rsidRPr="00454B9F" w:rsidRDefault="0091151D" w:rsidP="00454B9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1151D" w:rsidRDefault="0091151D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lastRenderedPageBreak/>
        <w:t>11 класс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Контрольная работа №1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Магнитное поле. Электромагнитная индукция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Вариант 3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 xml:space="preserve">  </w:t>
      </w:r>
    </w:p>
    <w:p w:rsidR="00CC7373" w:rsidRPr="00D8548A" w:rsidRDefault="00E240A3" w:rsidP="00E240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36195</wp:posOffset>
            </wp:positionV>
            <wp:extent cx="666115" cy="282575"/>
            <wp:effectExtent l="19050" t="0" r="635" b="0"/>
            <wp:wrapSquare wrapText="bothSides"/>
            <wp:docPr id="20" name="Рисунок 31" descr="http://phys.reshuege.ru/get_file?id=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hys.reshuege.ru/get_file?id=4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46E" w:rsidRPr="00D8548A">
        <w:rPr>
          <w:rFonts w:ascii="Times New Roman" w:hAnsi="Times New Roman" w:cs="Times New Roman"/>
          <w:b/>
        </w:rPr>
        <w:t>А1</w:t>
      </w:r>
      <w:proofErr w:type="gramStart"/>
      <w:r w:rsidR="00FC546E" w:rsidRPr="00D8548A">
        <w:rPr>
          <w:rFonts w:ascii="Times New Roman" w:hAnsi="Times New Roman" w:cs="Times New Roman"/>
          <w:b/>
        </w:rPr>
        <w:t xml:space="preserve"> 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«от нас».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В точке </w:t>
      </w:r>
      <w:r w:rsidR="00CC7373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CC7373" w:rsidRPr="00D8548A" w:rsidRDefault="00CC7373" w:rsidP="00CC737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 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влево 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 впра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FC546E" w:rsidRPr="00D8548A" w:rsidRDefault="00E240A3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139065</wp:posOffset>
            </wp:positionV>
            <wp:extent cx="579120" cy="781050"/>
            <wp:effectExtent l="19050" t="0" r="0" b="0"/>
            <wp:wrapSquare wrapText="bothSides"/>
            <wp:docPr id="46" name="Рисунок 6" descr="http://reshuege.ru:89/files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:89/files/4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F59" w:rsidRPr="00D8548A" w:rsidRDefault="00FC546E" w:rsidP="00E240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о про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ному вит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течет элек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ука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стрел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кой.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Виток рас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в го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В цен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 витка век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201F59" w:rsidRPr="00D8548A" w:rsidRDefault="00E240A3" w:rsidP="00201F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влево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4) впра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</w:p>
    <w:p w:rsidR="00FC546E" w:rsidRPr="00D8548A" w:rsidRDefault="00E240A3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136525</wp:posOffset>
            </wp:positionV>
            <wp:extent cx="934720" cy="506730"/>
            <wp:effectExtent l="19050" t="0" r="0" b="0"/>
            <wp:wrapSquare wrapText="bothSides"/>
            <wp:docPr id="151" name="Рисунок 75" descr="http://phys.reshuege.ru/get_file?id=8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phys.reshuege.ru/get_file?id=82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147" w:rsidRPr="00D8548A" w:rsidRDefault="00FC546E" w:rsidP="00E240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А3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Элек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име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ет го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ско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вдоль пря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длин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током. Куда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элек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 сила Ло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proofErr w:type="gramStart"/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?</w:t>
      </w:r>
      <w:proofErr w:type="gramEnd"/>
    </w:p>
    <w:p w:rsidR="007B0147" w:rsidRPr="00D8548A" w:rsidRDefault="007B0147" w:rsidP="007B01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 вниз </w:t>
      </w:r>
      <w:proofErr w:type="spellStart"/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↓</w:t>
      </w:r>
      <w:proofErr w:type="spellEnd"/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 го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но влево ←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br/>
        <w:t>3)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к нам </w:t>
      </w:r>
      <w:r w:rsidRPr="00D8548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79" name="Рисунок 79" descr="http://reshuege.ru/formula/31/319d584a4a5166ee6c51f4b8348856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31/319d584a4a5166ee6c51f4b8348856e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но вверх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↑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B0147" w:rsidRPr="00D8548A" w:rsidRDefault="00FC546E" w:rsidP="00E240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</w:t>
      </w:r>
      <w:proofErr w:type="gramStart"/>
      <w:r w:rsidRPr="00D8548A">
        <w:rPr>
          <w:rFonts w:ascii="Times New Roman" w:hAnsi="Times New Roman" w:cs="Times New Roman"/>
          <w:b/>
        </w:rPr>
        <w:t>4</w:t>
      </w:r>
      <w:proofErr w:type="gramEnd"/>
      <w:r w:rsidRPr="00D8548A">
        <w:rPr>
          <w:rFonts w:ascii="Times New Roman" w:hAnsi="Times New Roman" w:cs="Times New Roman"/>
          <w:b/>
        </w:rPr>
        <w:t xml:space="preserve">  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дли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 w:rsidR="007B014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с током </w:t>
      </w:r>
      <w:r w:rsidR="007B014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 в 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 пер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ям 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="007B0147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. Как из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сила Ам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дей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если его длину уве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в 2 раза, а силу тока в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умень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4 раза?</w:t>
      </w:r>
    </w:p>
    <w:p w:rsidR="007B0147" w:rsidRPr="00D8548A" w:rsidRDefault="00E240A3" w:rsidP="007B01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не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уве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240A3" w:rsidRPr="00D8548A" w:rsidRDefault="00E240A3" w:rsidP="00E240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А5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акой из пе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объ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яв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</w:t>
      </w:r>
    </w:p>
    <w:p w:rsidR="00E240A3" w:rsidRPr="00D8548A" w:rsidRDefault="00E240A3" w:rsidP="00E240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воз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силы, дей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за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ча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цу, помещённую в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поле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2) воз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между кон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разо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ца при </w:t>
      </w:r>
      <w:proofErr w:type="spellStart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вдви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  <w:proofErr w:type="spell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в коль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цо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вза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им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двух па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 током, по 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 ток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оди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4) вылет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с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при его 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922BBD" w:rsidRPr="00D8548A" w:rsidRDefault="00922BBD" w:rsidP="00E240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16510</wp:posOffset>
            </wp:positionV>
            <wp:extent cx="1202690" cy="789305"/>
            <wp:effectExtent l="19050" t="0" r="0" b="0"/>
            <wp:wrapSquare wrapText="bothSides"/>
            <wp:docPr id="135" name="Рисунок 54" descr="http://phys.reshuege.ru/get_file?id=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hys.reshuege.ru/get_file?id=81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0A3">
        <w:rPr>
          <w:rFonts w:ascii="Times New Roman" w:hAnsi="Times New Roman" w:cs="Times New Roman"/>
          <w:b/>
        </w:rPr>
        <w:t>А6</w:t>
      </w:r>
      <w:proofErr w:type="gramStart"/>
      <w:r w:rsidR="00FC546E"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об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маг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. Квад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ме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рамка пло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 </w:t>
      </w:r>
      <w:r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гра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об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с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ʋ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вдоль плос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рамки и пер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ек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маг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. При этом в ней воз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ЭДС ин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Какой ста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ЭДС, если так же будет дви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квад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рамка пло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40A3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>/4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из того же ма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ла?</w:t>
      </w:r>
    </w:p>
    <w:p w:rsidR="00922BBD" w:rsidRPr="00D8548A" w:rsidRDefault="00922BBD" w:rsidP="00922B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ɛ/3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F45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F45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ɛ/2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F45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F45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2ɛ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F45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F45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E240A3">
        <w:rPr>
          <w:rFonts w:ascii="Times New Roman" w:eastAsia="Times New Roman" w:hAnsi="Times New Roman" w:cs="Times New Roman"/>
          <w:color w:val="000000"/>
          <w:lang w:eastAsia="ru-RU"/>
        </w:rPr>
        <w:t xml:space="preserve"> 4ɛ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22BBD" w:rsidRPr="00D8548A" w:rsidRDefault="001F4521" w:rsidP="001F45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30480</wp:posOffset>
            </wp:positionV>
            <wp:extent cx="1743075" cy="889000"/>
            <wp:effectExtent l="19050" t="0" r="9525" b="0"/>
            <wp:wrapSquare wrapText="bothSides"/>
            <wp:docPr id="157" name="Рисунок 65" descr="http://phys.reshuege.ru/get_file?id=1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hys.reshuege.ru/get_file?id=136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46E" w:rsidRPr="00D8548A">
        <w:rPr>
          <w:rFonts w:ascii="Times New Roman" w:hAnsi="Times New Roman" w:cs="Times New Roman"/>
          <w:b/>
        </w:rPr>
        <w:t>А7</w:t>
      </w:r>
      <w:proofErr w:type="gramStart"/>
      <w:r w:rsidR="00FC546E" w:rsidRPr="00D8548A">
        <w:rPr>
          <w:rFonts w:ascii="Times New Roman" w:hAnsi="Times New Roman" w:cs="Times New Roman"/>
          <w:b/>
        </w:rPr>
        <w:t xml:space="preserve"> 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 гра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силы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тока, те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 ка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от вре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Мо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ЭДС ин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ми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зна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про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вре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</w:p>
    <w:p w:rsidR="00922BBD" w:rsidRPr="00D8548A" w:rsidRDefault="001F4521" w:rsidP="00922B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0А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2) АБ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3) БВ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4) ВГ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E5D75" w:rsidRPr="00D8548A" w:rsidRDefault="00FC546E" w:rsidP="00BE5D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 xml:space="preserve">В1  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мас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proofErr w:type="spellStart"/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, не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заряд </w:t>
      </w:r>
      <w:proofErr w:type="spellStart"/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proofErr w:type="spell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, дви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с ин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ей</w:t>
      </w:r>
      <w:proofErr w:type="gramStart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по окруж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 </w:t>
      </w:r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со ско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="00BE5D75" w:rsidRPr="00901EA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" cy="76835"/>
            <wp:effectExtent l="19050" t="0" r="0" b="0"/>
            <wp:docPr id="163" name="Рисунок 1" descr="http://reshuege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. Как из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>физические величины при уменьш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ско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её дви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5D75" w:rsidRPr="00D8548A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97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3402"/>
      </w:tblGrid>
      <w:tr w:rsidR="00BE5D75" w:rsidRPr="00D8548A" w:rsidTr="00D05175">
        <w:tc>
          <w:tcPr>
            <w:tcW w:w="266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тра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рии </w:t>
            </w:r>
          </w:p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 об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 </w:t>
            </w:r>
          </w:p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Импульс</w:t>
            </w:r>
          </w:p>
        </w:tc>
        <w:tc>
          <w:tcPr>
            <w:tcW w:w="233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5D75" w:rsidRPr="00901EA7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E5D75" w:rsidRPr="00901EA7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E5D75" w:rsidRPr="00D8548A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</w:tbl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В2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B67D9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="00B67D90">
        <w:rPr>
          <w:rFonts w:ascii="Times New Roman" w:eastAsia="Times New Roman" w:hAnsi="Times New Roman" w:cs="Times New Roman"/>
          <w:color w:val="000000"/>
          <w:lang w:eastAsia="ru-RU"/>
        </w:rPr>
        <w:t>становите соответствие между</w:t>
      </w:r>
      <w:r w:rsidR="00B67D90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B36D4">
        <w:rPr>
          <w:rFonts w:ascii="Times New Roman" w:eastAsia="Times New Roman" w:hAnsi="Times New Roman" w:cs="Times New Roman"/>
          <w:color w:val="000000"/>
          <w:lang w:eastAsia="ru-RU"/>
        </w:rPr>
        <w:t>физической</w:t>
      </w:r>
      <w:r w:rsidR="00B67D90">
        <w:rPr>
          <w:rFonts w:ascii="Times New Roman" w:eastAsia="Times New Roman" w:hAnsi="Times New Roman" w:cs="Times New Roman"/>
          <w:color w:val="000000"/>
          <w:lang w:eastAsia="ru-RU"/>
        </w:rPr>
        <w:t xml:space="preserve"> величиной и формулой.</w:t>
      </w:r>
    </w:p>
    <w:tbl>
      <w:tblPr>
        <w:tblW w:w="429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1559"/>
      </w:tblGrid>
      <w:tr w:rsidR="00FC546E" w:rsidRPr="00D8548A" w:rsidTr="001B36D4"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8C7" w:rsidRPr="00A438C7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ЭДС электромагнитной индукции</w:t>
            </w:r>
            <w:r w:rsidR="00A438C7"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="00B67D90" w:rsidRPr="00B67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67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Ампера</w:t>
            </w:r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B) </w:t>
            </w:r>
            <w:r w:rsidR="00BC4408">
              <w:rPr>
                <w:rFonts w:ascii="Times New Roman" w:eastAsia="Calibri" w:hAnsi="Times New Roman" w:cs="Times New Roman"/>
              </w:rPr>
              <w:t>Магнитный поток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546E" w:rsidRPr="00454B9F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4B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</w:t>
            </w:r>
            <w:r w:rsidR="00B67D90" w:rsidRPr="00454B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 xml:space="preserve">BS </w:t>
            </w:r>
            <w:proofErr w:type="spellStart"/>
            <w:r w:rsid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cos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  <w:p w:rsidR="00A438C7" w:rsidRPr="00454B9F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4B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2) 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Ф</w:t>
            </w:r>
            <w:r w:rsidR="00A438C7" w:rsidRPr="00454B9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/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 w:rsidRPr="00454B9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t</w:t>
            </w:r>
            <w:r w:rsidR="00A438C7" w:rsidRPr="00454B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FC546E" w:rsidRPr="00454B9F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454B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3) </w:t>
            </w:r>
            <w:r w:rsidR="00B67D90" w:rsidRPr="00454B9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q</w:t>
            </w:r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υ</w:t>
            </w:r>
            <w:r w:rsidR="00B67D90" w:rsidRPr="00454B9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B /m</w:t>
            </w:r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</w:t>
            </w:r>
            <w:proofErr w:type="gramStart"/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I</w:t>
            </w:r>
            <w:proofErr w:type="gramEnd"/>
            <w:r w:rsidR="00B67D90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Δℓ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 xml:space="preserve"> </w:t>
            </w:r>
            <w:proofErr w:type="spellStart"/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sin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</w:tc>
      </w:tr>
    </w:tbl>
    <w:p w:rsidR="00B67D90" w:rsidRDefault="00B67D90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54B9F" w:rsidRPr="00454B9F" w:rsidRDefault="00FC546E" w:rsidP="00454B9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8548A">
        <w:rPr>
          <w:rFonts w:ascii="Times New Roman" w:hAnsi="Times New Roman" w:cs="Times New Roman"/>
          <w:b/>
        </w:rPr>
        <w:t>С</w:t>
      </w:r>
      <w:proofErr w:type="gramStart"/>
      <w:r w:rsidRPr="00D8548A">
        <w:rPr>
          <w:rFonts w:ascii="Times New Roman" w:hAnsi="Times New Roman" w:cs="Times New Roman"/>
          <w:b/>
        </w:rPr>
        <w:t>1</w:t>
      </w:r>
      <w:proofErr w:type="gramEnd"/>
      <w:r w:rsidRPr="00D8548A">
        <w:rPr>
          <w:rFonts w:ascii="Times New Roman" w:hAnsi="Times New Roman" w:cs="Times New Roman"/>
        </w:rPr>
        <w:t xml:space="preserve"> </w:t>
      </w:r>
      <w:r w:rsidR="00454B9F" w:rsidRPr="00454B9F">
        <w:rPr>
          <w:rFonts w:ascii="Times New Roman" w:eastAsia="Calibri" w:hAnsi="Times New Roman" w:cs="Times New Roman"/>
        </w:rPr>
        <w:t xml:space="preserve">Электрон движется </w:t>
      </w:r>
      <w:r w:rsidR="00454B9F">
        <w:rPr>
          <w:rFonts w:ascii="Times New Roman" w:hAnsi="Times New Roman" w:cs="Times New Roman"/>
        </w:rPr>
        <w:t xml:space="preserve">по окружности </w:t>
      </w:r>
      <w:r w:rsidR="00454B9F" w:rsidRPr="00454B9F">
        <w:rPr>
          <w:rFonts w:ascii="Times New Roman" w:eastAsia="Calibri" w:hAnsi="Times New Roman" w:cs="Times New Roman"/>
        </w:rPr>
        <w:t>в однор</w:t>
      </w:r>
      <w:r w:rsidR="00454B9F">
        <w:rPr>
          <w:rFonts w:ascii="Times New Roman" w:eastAsia="Calibri" w:hAnsi="Times New Roman" w:cs="Times New Roman"/>
        </w:rPr>
        <w:t>одном магнитном поле индукцией 5</w:t>
      </w:r>
      <w:r w:rsidR="00454B9F" w:rsidRPr="00454B9F">
        <w:rPr>
          <w:rFonts w:ascii="Times New Roman" w:eastAsia="Calibri" w:hAnsi="Times New Roman" w:cs="Times New Roman"/>
        </w:rPr>
        <w:t xml:space="preserve"> мТл. Найдите период обращения электрона. </w:t>
      </w:r>
    </w:p>
    <w:p w:rsidR="00FC546E" w:rsidRPr="00454B9F" w:rsidRDefault="00FC546E" w:rsidP="00454B9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546E" w:rsidRPr="00454B9F" w:rsidRDefault="00FC546E" w:rsidP="00454B9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546E" w:rsidRPr="00454B9F" w:rsidRDefault="00FC546E" w:rsidP="00454B9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F4521" w:rsidRPr="00454B9F" w:rsidRDefault="001F4521" w:rsidP="00454B9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1F4521" w:rsidRPr="00454B9F" w:rsidRDefault="001F4521" w:rsidP="00454B9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54B9F" w:rsidRDefault="00454B9F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lastRenderedPageBreak/>
        <w:t>11 класс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Контрольная работа №1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Магнитное поле. Электромагнитная индукция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8548A">
        <w:rPr>
          <w:rFonts w:ascii="Times New Roman" w:hAnsi="Times New Roman" w:cs="Times New Roman"/>
          <w:b/>
        </w:rPr>
        <w:t>Вариант 4</w:t>
      </w:r>
    </w:p>
    <w:p w:rsidR="00FC546E" w:rsidRPr="00D8548A" w:rsidRDefault="007B57D2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163195</wp:posOffset>
            </wp:positionV>
            <wp:extent cx="520700" cy="290830"/>
            <wp:effectExtent l="19050" t="0" r="0" b="0"/>
            <wp:wrapSquare wrapText="bothSides"/>
            <wp:docPr id="41" name="Рисунок 41" descr="http://phys.reshuege.ru/get_file?id=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hys.reshuege.ru/get_file?id=4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46E" w:rsidRPr="00D8548A">
        <w:rPr>
          <w:rFonts w:ascii="Times New Roman" w:hAnsi="Times New Roman" w:cs="Times New Roman"/>
          <w:b/>
        </w:rPr>
        <w:t xml:space="preserve">  </w:t>
      </w:r>
    </w:p>
    <w:p w:rsidR="00CC7373" w:rsidRPr="00D8548A" w:rsidRDefault="00FC546E" w:rsidP="007B57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А1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«к нам».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В точке </w:t>
      </w:r>
      <w:r w:rsidR="00CC7373" w:rsidRPr="00D854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C7373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CC7373" w:rsidRPr="00D8548A" w:rsidRDefault="00CC7373" w:rsidP="00CC737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 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влево 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 впра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FC546E" w:rsidRPr="00D8548A" w:rsidRDefault="007B57D2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106045</wp:posOffset>
            </wp:positionV>
            <wp:extent cx="762000" cy="539750"/>
            <wp:effectExtent l="19050" t="0" r="0" b="0"/>
            <wp:wrapSquare wrapText="bothSides"/>
            <wp:docPr id="49" name="Рисунок 2" descr="http://phys.reshuege.ru/get_file?id=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39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F59" w:rsidRPr="00D8548A" w:rsidRDefault="00FC546E" w:rsidP="007B57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="007B57D2">
        <w:rPr>
          <w:rFonts w:ascii="Times New Roman" w:eastAsia="Times New Roman" w:hAnsi="Times New Roman" w:cs="Times New Roman"/>
          <w:color w:val="000000"/>
          <w:lang w:eastAsia="ru-RU"/>
        </w:rPr>
        <w:t>о про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ному витку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течет элек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ука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стрел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кой.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Виток рас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в вер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В цен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 витка век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тока на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201F59" w:rsidRPr="00D8548A" w:rsidRDefault="007B57D2" w:rsidP="00201F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впра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lang w:eastAsia="ru-RU"/>
        </w:rPr>
        <w:t>но вниз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1F59" w:rsidRPr="00D8548A">
        <w:rPr>
          <w:rFonts w:ascii="Times New Roman" w:eastAsia="Times New Roman" w:hAnsi="Times New Roman" w:cs="Times New Roman"/>
          <w:color w:val="000000"/>
          <w:lang w:eastAsia="ru-RU"/>
        </w:rPr>
        <w:t>4) влево</w:t>
      </w:r>
    </w:p>
    <w:p w:rsidR="00FC546E" w:rsidRPr="00D8548A" w:rsidRDefault="007B57D2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147320</wp:posOffset>
            </wp:positionV>
            <wp:extent cx="903605" cy="523240"/>
            <wp:effectExtent l="19050" t="0" r="0" b="0"/>
            <wp:wrapSquare wrapText="bothSides"/>
            <wp:docPr id="153" name="Рисунок 83" descr="http://phys.reshuege.ru/get_file?id=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phys.reshuege.ru/get_file?id=827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147" w:rsidRPr="007B57D2" w:rsidRDefault="00FC546E" w:rsidP="007B57D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 xml:space="preserve">А3  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> имеет ско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го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вдоль пря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длин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током. Куда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сила Ло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ца?</w:t>
      </w:r>
    </w:p>
    <w:p w:rsidR="007B0147" w:rsidRPr="00D8548A" w:rsidRDefault="007B57D2" w:rsidP="007B01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от нас </w:t>
      </w:r>
      <w:r w:rsidR="007B0147" w:rsidRPr="00D8548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85" name="Рисунок 85" descr="http://reshuege.ru/formula/79/790c76ceb13e928d08edc53d7ac4bb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79/790c76ceb13e928d08edc53d7ac4bb5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lang w:eastAsia="ru-RU"/>
        </w:rPr>
        <w:t>но вверх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↑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вер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↓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ево ←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B0147" w:rsidRPr="00D8548A" w:rsidRDefault="00FC546E" w:rsidP="007B57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А4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а уча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пря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50 см в 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с 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ей 2 Тл при силе тока в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20 А и на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век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ин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под углом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 xml:space="preserve"> 37°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к про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B57D2">
        <w:rPr>
          <w:rFonts w:ascii="Times New Roman" w:eastAsia="Times New Roman" w:hAnsi="Times New Roman" w:cs="Times New Roman"/>
          <w:color w:val="000000"/>
          <w:lang w:val="en-US" w:eastAsia="ru-RU"/>
        </w:rPr>
        <w:t>sin</w:t>
      </w:r>
      <w:r w:rsidR="007B57D2">
        <w:rPr>
          <w:rFonts w:ascii="Times New Roman" w:eastAsia="Times New Roman" w:hAnsi="Times New Roman" w:cs="Times New Roman"/>
          <w:color w:val="000000"/>
          <w:lang w:eastAsia="ru-RU"/>
        </w:rPr>
        <w:t xml:space="preserve"> 37° ≈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 xml:space="preserve"> 0,6; </w:t>
      </w:r>
      <w:proofErr w:type="spellStart"/>
      <w:r w:rsidR="00122E70">
        <w:rPr>
          <w:rFonts w:ascii="Times New Roman" w:eastAsia="Times New Roman" w:hAnsi="Times New Roman" w:cs="Times New Roman"/>
          <w:color w:val="000000"/>
          <w:lang w:val="en-US" w:eastAsia="ru-RU"/>
        </w:rPr>
        <w:t>cos</w:t>
      </w:r>
      <w:proofErr w:type="spellEnd"/>
      <w:r w:rsidR="00122E70" w:rsidRPr="00122E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>37° ≈ 0,</w:t>
      </w:r>
      <w:r w:rsidR="00122E70" w:rsidRPr="00122E70">
        <w:rPr>
          <w:rFonts w:ascii="Times New Roman" w:eastAsia="Times New Roman" w:hAnsi="Times New Roman" w:cs="Times New Roman"/>
          <w:color w:val="000000"/>
          <w:lang w:eastAsia="ru-RU"/>
        </w:rPr>
        <w:t>8)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 дей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сила Ам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при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рав</w:t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</w:p>
    <w:p w:rsidR="007B0147" w:rsidRPr="00D8548A" w:rsidRDefault="00122E70" w:rsidP="007B01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12 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2) 16 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3) 1 200 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B0147" w:rsidRPr="00D8548A">
        <w:rPr>
          <w:rFonts w:ascii="Times New Roman" w:eastAsia="Times New Roman" w:hAnsi="Times New Roman" w:cs="Times New Roman"/>
          <w:color w:val="000000"/>
          <w:lang w:eastAsia="ru-RU"/>
        </w:rPr>
        <w:t>4) 1 600 Н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E70" w:rsidRPr="00D8548A" w:rsidRDefault="00122E70" w:rsidP="00122E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А5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акой из пе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объ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яв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</w:t>
      </w:r>
    </w:p>
    <w:p w:rsidR="00122E70" w:rsidRDefault="00122E70" w:rsidP="00122E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 от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стрел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ам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включённого в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цепь, со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ис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тока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2) от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алю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коль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под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на нити, при </w:t>
      </w:r>
      <w:proofErr w:type="spellStart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вдви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  <w:proofErr w:type="spell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него по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3) при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двух раз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имённо за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ча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br/>
        <w:t>4) от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маг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стрел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рядом с про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с элек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током</w:t>
      </w:r>
    </w:p>
    <w:p w:rsidR="00122E70" w:rsidRPr="00D8548A" w:rsidRDefault="00122E70" w:rsidP="00122E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2E70" w:rsidRPr="00D8548A" w:rsidRDefault="00122E70" w:rsidP="00122E7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22BBD" w:rsidRPr="00D8548A" w:rsidRDefault="00122E70" w:rsidP="00122E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66040</wp:posOffset>
            </wp:positionV>
            <wp:extent cx="1219200" cy="963930"/>
            <wp:effectExtent l="19050" t="0" r="0" b="0"/>
            <wp:wrapSquare wrapText="bothSides"/>
            <wp:docPr id="144" name="Рисунок 63" descr="http://phys.reshuege.ru/get_file?id=8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hys.reshuege.ru/get_file?id=817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А6</w:t>
      </w:r>
      <w:proofErr w:type="gramStart"/>
      <w:r w:rsidR="00FC546E" w:rsidRPr="00D8548A">
        <w:rPr>
          <w:rFonts w:ascii="Times New Roman" w:hAnsi="Times New Roman" w:cs="Times New Roman"/>
          <w:b/>
        </w:rPr>
        <w:t xml:space="preserve">  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об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од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маг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. Квад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ме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рамка дви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через гра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цу этой об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по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ʋ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вдоль плос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рамки и пер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ру маг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. При этом в ней воз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ЭДС ин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рав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ɛ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Какой ста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ЭДС, если рамка будет дви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со ско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4ʋ</w:t>
      </w:r>
      <w:r w:rsidR="00922BBD" w:rsidRPr="00D8548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22BBD" w:rsidRPr="00D8548A" w:rsidRDefault="00922BBD" w:rsidP="00922B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 xml:space="preserve"> ɛ/4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 xml:space="preserve"> 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 xml:space="preserve"> 2ɛ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122E70">
        <w:rPr>
          <w:rFonts w:ascii="Times New Roman" w:eastAsia="Times New Roman" w:hAnsi="Times New Roman" w:cs="Times New Roman"/>
          <w:color w:val="000000"/>
          <w:lang w:eastAsia="ru-RU"/>
        </w:rPr>
        <w:t xml:space="preserve"> 4ɛ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C546E" w:rsidRPr="00D8548A" w:rsidRDefault="00122E70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116840</wp:posOffset>
            </wp:positionV>
            <wp:extent cx="1351280" cy="1130300"/>
            <wp:effectExtent l="19050" t="0" r="1270" b="0"/>
            <wp:wrapSquare wrapText="bothSides"/>
            <wp:docPr id="160" name="Рисунок 9" descr="http://reshuege.ru:89/files/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:89/files/34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BBF" w:rsidRPr="00D8548A" w:rsidRDefault="00FC546E" w:rsidP="00122E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А7</w:t>
      </w:r>
      <w:proofErr w:type="gramStart"/>
      <w:r w:rsidRPr="00D8548A">
        <w:rPr>
          <w:rFonts w:ascii="Times New Roman" w:hAnsi="Times New Roman" w:cs="Times New Roman"/>
          <w:b/>
        </w:rPr>
        <w:t xml:space="preserve"> 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 гра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силы тока в ка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ин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вре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В каком про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вре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ЭДС са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ин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 мо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softHyphen/>
        <w:t>лю?</w:t>
      </w:r>
    </w:p>
    <w:p w:rsidR="00034BBF" w:rsidRPr="00D8548A" w:rsidRDefault="00122E70" w:rsidP="00034B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0 — 1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2) 1 — 5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5 — 6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34BBF" w:rsidRPr="00D8548A">
        <w:rPr>
          <w:rFonts w:ascii="Times New Roman" w:eastAsia="Times New Roman" w:hAnsi="Times New Roman" w:cs="Times New Roman"/>
          <w:color w:val="000000"/>
          <w:lang w:eastAsia="ru-RU"/>
        </w:rPr>
        <w:t>4) 6 — 8 с</w:t>
      </w: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E5D75" w:rsidRPr="00D8548A" w:rsidRDefault="00FC546E" w:rsidP="00BE5D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 xml:space="preserve">В1  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мас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proofErr w:type="spellStart"/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, не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заряд </w:t>
      </w:r>
      <w:proofErr w:type="spellStart"/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proofErr w:type="spell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, дви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с ин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ей</w:t>
      </w:r>
      <w:proofErr w:type="gramStart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по окруж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 </w:t>
      </w:r>
      <w:r w:rsidR="00BE5D75" w:rsidRPr="00901E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со ско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="00BE5D75" w:rsidRPr="00901EA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" cy="76835"/>
            <wp:effectExtent l="19050" t="0" r="0" b="0"/>
            <wp:docPr id="165" name="Рисунок 1" descr="http://reshuege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. Как из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>физические величины при уменьше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индукции магнитного поля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5D75" w:rsidRPr="00D8548A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</w:t>
      </w:r>
      <w:r w:rsidR="00BE5D7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E5D75" w:rsidRPr="00901EA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97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3402"/>
      </w:tblGrid>
      <w:tr w:rsidR="00BE5D75" w:rsidRPr="00D8548A" w:rsidTr="00D05175">
        <w:tc>
          <w:tcPr>
            <w:tcW w:w="266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тра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рии </w:t>
            </w:r>
          </w:p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 об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 </w:t>
            </w:r>
          </w:p>
          <w:p w:rsidR="00BE5D75" w:rsidRPr="00D8548A" w:rsidRDefault="00BE5D75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Угловая скорость</w:t>
            </w:r>
          </w:p>
        </w:tc>
        <w:tc>
          <w:tcPr>
            <w:tcW w:w="233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5D75" w:rsidRPr="00901EA7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E5D75" w:rsidRPr="00901EA7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E5D75" w:rsidRPr="00D8548A" w:rsidRDefault="00BE5D75" w:rsidP="00D05175">
            <w:pPr>
              <w:spacing w:after="0" w:line="240" w:lineRule="auto"/>
              <w:ind w:firstLine="2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</w:t>
            </w:r>
            <w:r w:rsidRPr="0090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</w:tbl>
    <w:p w:rsidR="00FC546E" w:rsidRPr="00D8548A" w:rsidRDefault="00FC546E" w:rsidP="00BE5D7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546E" w:rsidRPr="00D8548A" w:rsidRDefault="00FC546E" w:rsidP="00FC546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8A">
        <w:rPr>
          <w:rFonts w:ascii="Times New Roman" w:hAnsi="Times New Roman" w:cs="Times New Roman"/>
          <w:b/>
        </w:rPr>
        <w:t>В2</w:t>
      </w:r>
      <w:proofErr w:type="gramStart"/>
      <w:r w:rsidRPr="00D8548A">
        <w:rPr>
          <w:rFonts w:ascii="Times New Roman" w:hAnsi="Times New Roman" w:cs="Times New Roman"/>
          <w:b/>
        </w:rPr>
        <w:t xml:space="preserve">  </w:t>
      </w:r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D8548A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становите соответствие между </w:t>
      </w:r>
      <w:r w:rsidR="001B36D4">
        <w:rPr>
          <w:rFonts w:ascii="Times New Roman" w:eastAsia="Times New Roman" w:hAnsi="Times New Roman" w:cs="Times New Roman"/>
          <w:color w:val="000000"/>
          <w:lang w:eastAsia="ru-RU"/>
        </w:rPr>
        <w:t>физической величиной и формулой.</w:t>
      </w:r>
    </w:p>
    <w:tbl>
      <w:tblPr>
        <w:tblW w:w="497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9"/>
        <w:gridCol w:w="1701"/>
      </w:tblGrid>
      <w:tr w:rsidR="00FC546E" w:rsidRPr="00D8548A" w:rsidTr="00BC4408">
        <w:tc>
          <w:tcPr>
            <w:tcW w:w="3833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="00B67D90" w:rsidRPr="00DF1682">
              <w:rPr>
                <w:rFonts w:ascii="Times New Roman" w:eastAsia="Calibri" w:hAnsi="Times New Roman" w:cs="Times New Roman"/>
              </w:rPr>
              <w:t>Сила Лоренца</w:t>
            </w:r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="00B67D90" w:rsidRPr="00DF1682">
              <w:rPr>
                <w:rFonts w:ascii="Times New Roman" w:hAnsi="Times New Roman"/>
              </w:rPr>
              <w:t xml:space="preserve"> </w:t>
            </w:r>
            <w:r w:rsid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ЭДС самоиндукции</w:t>
            </w:r>
          </w:p>
          <w:p w:rsidR="00FC546E" w:rsidRPr="003B6A4D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B) </w:t>
            </w:r>
            <w:r w:rsidR="00A4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ЭДС индукции в движущемся проводнике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B67D90" w:rsidRPr="00DF1682">
              <w:rPr>
                <w:rFonts w:ascii="Times New Roman" w:hAnsi="Times New Roman"/>
                <w:b/>
                <w:i/>
              </w:rPr>
              <w:t xml:space="preserve"> </w:t>
            </w:r>
            <w:r w:rsidR="00B67D90" w:rsidRPr="00DF1682">
              <w:rPr>
                <w:rFonts w:ascii="Times New Roman" w:eastAsia="Calibri" w:hAnsi="Times New Roman" w:cs="Times New Roman"/>
                <w:b/>
                <w:i/>
              </w:rPr>
              <w:t>qυB</w:t>
            </w:r>
            <w:r w:rsidR="00BC4408" w:rsidRPr="00454B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="00BC4408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sin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977F22" w:rsidRPr="00BC4408">
              <w:rPr>
                <w:rFonts w:ascii="Times New Roman" w:eastAsia="Calibri" w:hAnsi="Times New Roman" w:cs="Times New Roman"/>
                <w:b/>
                <w:i/>
              </w:rPr>
              <w:t>В</w:t>
            </w:r>
            <w:proofErr w:type="gramStart"/>
            <w:r w:rsidR="00977F22" w:rsidRPr="00BC4408">
              <w:rPr>
                <w:rFonts w:ascii="Times New Roman" w:eastAsia="Calibri" w:hAnsi="Times New Roman" w:cs="Times New Roman"/>
                <w:b/>
                <w:i/>
                <w:lang w:val="en-US"/>
              </w:rPr>
              <w:t>l</w:t>
            </w:r>
            <w:proofErr w:type="gramEnd"/>
            <w:r w:rsidR="00A438C7" w:rsidRPr="00BC4408">
              <w:rPr>
                <w:rFonts w:ascii="Times New Roman" w:eastAsia="Calibri" w:hAnsi="Times New Roman" w:cs="Times New Roman"/>
                <w:b/>
                <w:i/>
              </w:rPr>
              <w:t>υ</w:t>
            </w:r>
            <w:r w:rsid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="00977F22" w:rsidRPr="00BC440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sin</w:t>
            </w:r>
            <w:r w:rsidR="00BC4408" w:rsidRPr="00BC44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α</w:t>
            </w:r>
            <w:proofErr w:type="spellEnd"/>
          </w:p>
          <w:p w:rsidR="00FC546E" w:rsidRPr="00D8548A" w:rsidRDefault="00FC546E" w:rsidP="00D0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="00B67D90" w:rsidRPr="00DF1682">
              <w:rPr>
                <w:rFonts w:ascii="Times New Roman" w:eastAsia="Calibri" w:hAnsi="Times New Roman" w:cs="Times New Roman"/>
                <w:b/>
                <w:i/>
              </w:rPr>
              <w:t>mυ/qB</w:t>
            </w:r>
          </w:p>
          <w:p w:rsidR="00FC546E" w:rsidRPr="00D8548A" w:rsidRDefault="00FC546E" w:rsidP="00827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L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 w:rsidRPr="004D12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I/</w:t>
            </w:r>
            <w:r w:rsidR="00A438C7" w:rsidRPr="00A43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Δ</w:t>
            </w:r>
            <w:r w:rsidR="00A43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t</w:t>
            </w:r>
          </w:p>
        </w:tc>
      </w:tr>
    </w:tbl>
    <w:p w:rsidR="0082785C" w:rsidRDefault="0082785C" w:rsidP="00FC546E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FC546E" w:rsidRPr="00D8548A" w:rsidRDefault="00FC546E" w:rsidP="00290CB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8548A">
        <w:rPr>
          <w:rFonts w:ascii="Times New Roman" w:hAnsi="Times New Roman" w:cs="Times New Roman"/>
          <w:b/>
        </w:rPr>
        <w:t>С</w:t>
      </w:r>
      <w:proofErr w:type="gramStart"/>
      <w:r w:rsidRPr="00D8548A">
        <w:rPr>
          <w:rFonts w:ascii="Times New Roman" w:hAnsi="Times New Roman" w:cs="Times New Roman"/>
          <w:b/>
        </w:rPr>
        <w:t>1</w:t>
      </w:r>
      <w:proofErr w:type="gramEnd"/>
      <w:r w:rsidRPr="00D8548A">
        <w:rPr>
          <w:rFonts w:ascii="Times New Roman" w:hAnsi="Times New Roman" w:cs="Times New Roman"/>
        </w:rPr>
        <w:t xml:space="preserve"> </w:t>
      </w:r>
      <w:r w:rsidR="00454B9F" w:rsidRPr="00454B9F">
        <w:rPr>
          <w:rFonts w:ascii="Times New Roman" w:hAnsi="Times New Roman" w:cs="Times New Roman"/>
        </w:rPr>
        <w:t xml:space="preserve">Электрон попадает в однородное магнитное поле с индукцией </w:t>
      </w:r>
      <w:r w:rsidR="00B951C9">
        <w:rPr>
          <w:rFonts w:ascii="Times New Roman" w:hAnsi="Times New Roman" w:cs="Times New Roman"/>
        </w:rPr>
        <w:t>0,1</w:t>
      </w:r>
      <w:r w:rsidR="00454B9F" w:rsidRPr="00454B9F">
        <w:rPr>
          <w:rFonts w:ascii="Times New Roman" w:hAnsi="Times New Roman" w:cs="Times New Roman"/>
          <w:vertAlign w:val="superscript"/>
        </w:rPr>
        <w:t xml:space="preserve"> </w:t>
      </w:r>
      <w:r w:rsidR="00454B9F" w:rsidRPr="00454B9F">
        <w:rPr>
          <w:rFonts w:ascii="Times New Roman" w:hAnsi="Times New Roman" w:cs="Times New Roman"/>
        </w:rPr>
        <w:t>Тл и продолжает дви</w:t>
      </w:r>
      <w:r w:rsidR="00B951C9">
        <w:rPr>
          <w:rFonts w:ascii="Times New Roman" w:hAnsi="Times New Roman" w:cs="Times New Roman"/>
        </w:rPr>
        <w:t>гаться по окружности радиусом 0,5</w:t>
      </w:r>
      <w:r w:rsidR="00454B9F" w:rsidRPr="00454B9F">
        <w:rPr>
          <w:rFonts w:ascii="Times New Roman" w:hAnsi="Times New Roman" w:cs="Times New Roman"/>
        </w:rPr>
        <w:t xml:space="preserve"> см. Определите скорость движения электрона.</w:t>
      </w:r>
    </w:p>
    <w:sectPr w:rsidR="00FC546E" w:rsidRPr="00D8548A" w:rsidSect="00F94725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F94725"/>
    <w:rsid w:val="00034BBF"/>
    <w:rsid w:val="000824CE"/>
    <w:rsid w:val="000D5379"/>
    <w:rsid w:val="00122E70"/>
    <w:rsid w:val="00146A66"/>
    <w:rsid w:val="00146FD7"/>
    <w:rsid w:val="001B36D4"/>
    <w:rsid w:val="001C146B"/>
    <w:rsid w:val="001F4521"/>
    <w:rsid w:val="00201F59"/>
    <w:rsid w:val="00290CB0"/>
    <w:rsid w:val="002977D7"/>
    <w:rsid w:val="002D670D"/>
    <w:rsid w:val="00312E95"/>
    <w:rsid w:val="003132C0"/>
    <w:rsid w:val="0033425B"/>
    <w:rsid w:val="003B6A4D"/>
    <w:rsid w:val="003F4965"/>
    <w:rsid w:val="004242D8"/>
    <w:rsid w:val="00454B9F"/>
    <w:rsid w:val="004B22A8"/>
    <w:rsid w:val="004D1228"/>
    <w:rsid w:val="004E2AF8"/>
    <w:rsid w:val="004E5234"/>
    <w:rsid w:val="00502B30"/>
    <w:rsid w:val="00504513"/>
    <w:rsid w:val="0050637E"/>
    <w:rsid w:val="00510E41"/>
    <w:rsid w:val="005153E5"/>
    <w:rsid w:val="00551485"/>
    <w:rsid w:val="00570F09"/>
    <w:rsid w:val="00576A00"/>
    <w:rsid w:val="005B241B"/>
    <w:rsid w:val="005B5AFE"/>
    <w:rsid w:val="006B4392"/>
    <w:rsid w:val="007122B9"/>
    <w:rsid w:val="007369F3"/>
    <w:rsid w:val="00750E30"/>
    <w:rsid w:val="007A4A5D"/>
    <w:rsid w:val="007B0147"/>
    <w:rsid w:val="007B57D2"/>
    <w:rsid w:val="007C53B2"/>
    <w:rsid w:val="007D337E"/>
    <w:rsid w:val="0082785C"/>
    <w:rsid w:val="00846C77"/>
    <w:rsid w:val="009024D9"/>
    <w:rsid w:val="00907375"/>
    <w:rsid w:val="0091151D"/>
    <w:rsid w:val="00922BBD"/>
    <w:rsid w:val="009662DC"/>
    <w:rsid w:val="00977F22"/>
    <w:rsid w:val="00995B2A"/>
    <w:rsid w:val="009F58F2"/>
    <w:rsid w:val="00A06A2A"/>
    <w:rsid w:val="00A438C7"/>
    <w:rsid w:val="00AC5A9F"/>
    <w:rsid w:val="00AD1926"/>
    <w:rsid w:val="00AF37CC"/>
    <w:rsid w:val="00B002BC"/>
    <w:rsid w:val="00B211D3"/>
    <w:rsid w:val="00B67D90"/>
    <w:rsid w:val="00B70B9C"/>
    <w:rsid w:val="00B951C9"/>
    <w:rsid w:val="00BB2D0F"/>
    <w:rsid w:val="00BC4408"/>
    <w:rsid w:val="00BC6489"/>
    <w:rsid w:val="00BE0CA6"/>
    <w:rsid w:val="00BE5D75"/>
    <w:rsid w:val="00C13932"/>
    <w:rsid w:val="00C32FC1"/>
    <w:rsid w:val="00C45FD7"/>
    <w:rsid w:val="00C747E1"/>
    <w:rsid w:val="00C76D00"/>
    <w:rsid w:val="00C83885"/>
    <w:rsid w:val="00CC7373"/>
    <w:rsid w:val="00CE0240"/>
    <w:rsid w:val="00CF3A14"/>
    <w:rsid w:val="00D311F1"/>
    <w:rsid w:val="00D41706"/>
    <w:rsid w:val="00D66AE5"/>
    <w:rsid w:val="00D8548A"/>
    <w:rsid w:val="00D90B39"/>
    <w:rsid w:val="00DF639C"/>
    <w:rsid w:val="00E23BB2"/>
    <w:rsid w:val="00E240A3"/>
    <w:rsid w:val="00E31B58"/>
    <w:rsid w:val="00EA7B24"/>
    <w:rsid w:val="00EE248A"/>
    <w:rsid w:val="00F1275C"/>
    <w:rsid w:val="00F15682"/>
    <w:rsid w:val="00F15E24"/>
    <w:rsid w:val="00F41EB4"/>
    <w:rsid w:val="00F94725"/>
    <w:rsid w:val="00FC546E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0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2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53DC1-9ED4-47F8-9BF8-E2B08EF1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мамуленька</cp:lastModifiedBy>
  <cp:revision>44</cp:revision>
  <dcterms:created xsi:type="dcterms:W3CDTF">2014-08-12T08:03:00Z</dcterms:created>
  <dcterms:modified xsi:type="dcterms:W3CDTF">2014-09-28T17:43:00Z</dcterms:modified>
</cp:coreProperties>
</file>