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30" w:rsidRPr="00F64A30" w:rsidRDefault="00F64A30" w:rsidP="00F64A3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E7E7E"/>
          <w:kern w:val="36"/>
          <w:sz w:val="21"/>
          <w:szCs w:val="21"/>
          <w:lang w:eastAsia="ru-RU"/>
        </w:rPr>
      </w:pPr>
      <w:r w:rsidRPr="00F64A30">
        <w:rPr>
          <w:rFonts w:ascii="Arial" w:eastAsia="Times New Roman" w:hAnsi="Arial" w:cs="Arial"/>
          <w:b/>
          <w:bCs/>
          <w:color w:val="7E7E7E"/>
          <w:kern w:val="36"/>
          <w:sz w:val="21"/>
          <w:szCs w:val="21"/>
          <w:lang w:eastAsia="ru-RU"/>
        </w:rPr>
        <w:t>Физкультминутки для самых маленьких</w:t>
      </w:r>
    </w:p>
    <w:p w:rsidR="00F64A30" w:rsidRPr="00F64A30" w:rsidRDefault="00F64A30" w:rsidP="004E5379">
      <w:pPr>
        <w:pStyle w:val="1"/>
        <w:rPr>
          <w:rFonts w:ascii="Tahoma" w:hAnsi="Tahoma" w:cs="Tahoma"/>
          <w:color w:val="7E7E7E"/>
          <w:sz w:val="17"/>
          <w:szCs w:val="17"/>
        </w:rPr>
      </w:pPr>
      <w:r w:rsidRPr="00F64A30">
        <w:rPr>
          <w:rFonts w:ascii="Tahoma" w:hAnsi="Tahoma" w:cs="Tahoma"/>
          <w:color w:val="7E7E7E"/>
          <w:sz w:val="17"/>
        </w:rPr>
        <w:t xml:space="preserve">1. </w:t>
      </w:r>
      <w:proofErr w:type="gramStart"/>
      <w:r w:rsidRPr="00F64A30">
        <w:rPr>
          <w:rFonts w:ascii="Tahoma" w:hAnsi="Tahoma" w:cs="Tahoma"/>
          <w:color w:val="7E7E7E"/>
          <w:sz w:val="17"/>
        </w:rPr>
        <w:t>Не под окном (руки в стороны),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А около (руки вперёд)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Катилось "О" и охало (круг руками),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Охало, охало, не под окном, а около (Руки к щекам, перед собой, в стороны, вниз).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2.</w:t>
      </w:r>
      <w:proofErr w:type="gramEnd"/>
      <w:r w:rsidRPr="00F64A30">
        <w:rPr>
          <w:rFonts w:ascii="Tahoma" w:hAnsi="Tahoma" w:cs="Tahoma"/>
          <w:color w:val="7E7E7E"/>
          <w:sz w:val="17"/>
        </w:rPr>
        <w:t xml:space="preserve"> Дети поглаживают подушечками пальцев поверхность стола и говорят: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Меж еловых мягких лап (стучат пальцами по столу)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Дождик кап-кап-кап (поочерёдно всеми пальцами раскрытых кистей)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Где сучёк давно засох,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Серый мох-мох-мох. (Поднимают руки над столом, сжимают-разжимают кулаки)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Где листок к листку прилип,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Вырос гриб, гриб, гриб. (Указательным пальцем правой руки касаются поочерёдно всех пальцев левой руки)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Кто нашёл его друзья? (Сжав все пальцы левой руки, кроме мизинца, показывают его)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Это я, я, я!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3. Руки в стороны, в кулачок,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Разжимаем и на бочок.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Левую вверх!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Правую вверх!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 стороны, накрест,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 стороны, вниз.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Тук-тук, тук-тук-тук!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Сделаем большой круг.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4. Приплыли тучки дождевые: - лей, дождик, лей!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Дождинки пляшут, как живые! - пей, земля, пей!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 деревце, склоняясь, пьёт, пьёт, пьёт!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А дождь неугомонный льёт, льёт, льёт.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5. На двери висит замок. (Руки сцеплены в замок)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Кто его открыть бы мог? (Пытаются разъединить руки)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Повертели, покрутили,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Постучали и открыли.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6. Мы подуем высоко: - </w:t>
      </w:r>
      <w:proofErr w:type="spellStart"/>
      <w:r w:rsidRPr="00F64A30">
        <w:rPr>
          <w:rFonts w:ascii="Tahoma" w:hAnsi="Tahoma" w:cs="Tahoma"/>
          <w:color w:val="7E7E7E"/>
          <w:sz w:val="17"/>
        </w:rPr>
        <w:t>с-с-с</w:t>
      </w:r>
      <w:proofErr w:type="spellEnd"/>
      <w:r w:rsidRPr="00F64A30">
        <w:rPr>
          <w:rFonts w:ascii="Tahoma" w:hAnsi="Tahoma" w:cs="Tahoma"/>
          <w:color w:val="7E7E7E"/>
          <w:sz w:val="17"/>
        </w:rPr>
        <w:t xml:space="preserve"> (подняться на носочки).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Мы подуем низко: - </w:t>
      </w:r>
      <w:proofErr w:type="spellStart"/>
      <w:r w:rsidRPr="00F64A30">
        <w:rPr>
          <w:rFonts w:ascii="Tahoma" w:hAnsi="Tahoma" w:cs="Tahoma"/>
          <w:color w:val="7E7E7E"/>
          <w:sz w:val="17"/>
        </w:rPr>
        <w:t>с-с-с</w:t>
      </w:r>
      <w:proofErr w:type="spellEnd"/>
      <w:r w:rsidRPr="00F64A30">
        <w:rPr>
          <w:rFonts w:ascii="Tahoma" w:hAnsi="Tahoma" w:cs="Tahoma"/>
          <w:color w:val="7E7E7E"/>
          <w:sz w:val="17"/>
        </w:rPr>
        <w:t xml:space="preserve"> (присесть).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Мы подуем близко: - </w:t>
      </w:r>
      <w:proofErr w:type="spellStart"/>
      <w:r w:rsidRPr="00F64A30">
        <w:rPr>
          <w:rFonts w:ascii="Tahoma" w:hAnsi="Tahoma" w:cs="Tahoma"/>
          <w:color w:val="7E7E7E"/>
          <w:sz w:val="17"/>
        </w:rPr>
        <w:t>с-с-с</w:t>
      </w:r>
      <w:proofErr w:type="spellEnd"/>
      <w:r w:rsidRPr="00F64A30">
        <w:rPr>
          <w:rFonts w:ascii="Tahoma" w:hAnsi="Tahoma" w:cs="Tahoma"/>
          <w:color w:val="7E7E7E"/>
          <w:sz w:val="17"/>
        </w:rPr>
        <w:t xml:space="preserve"> (руки ко рту).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7. А теперь всем детям встать,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Руки медленно поднять,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Пальцы сжать, потом разжать,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Руки вниз и так стоять.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Отдохнули все немножко</w:t>
      </w:r>
      <w:proofErr w:type="gramStart"/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</w:t>
      </w:r>
      <w:proofErr w:type="gramEnd"/>
      <w:r w:rsidRPr="00F64A30">
        <w:rPr>
          <w:rFonts w:ascii="Tahoma" w:hAnsi="Tahoma" w:cs="Tahoma"/>
          <w:color w:val="7E7E7E"/>
          <w:sz w:val="17"/>
        </w:rPr>
        <w:t xml:space="preserve"> отправились в дорожку.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8. Дети, читая стихи вместе с воспитателем, показывают, как падает снежок, как улеглись снежинки, как ветер кружит их.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На поляну, на лужок тихо падает снежок.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Улеглись снежинки, белые пушинки.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Но подул вдруг ветерок, закружился снежок,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Пляшут все пушинки, белые снежинки.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9. У нас славная осанка,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Мы свели лопатки.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Мы походим на носках,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А потом на пятках.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Пойдём мягко, как лисята,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Ну, а если надоест.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То пойдём все косолапо,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Как медведи ходят в лес.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10. Все выходят по порядку - (ходьба на месте)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proofErr w:type="spellStart"/>
      <w:r w:rsidRPr="00F64A30">
        <w:rPr>
          <w:rFonts w:ascii="Tahoma" w:hAnsi="Tahoma" w:cs="Tahoma"/>
          <w:color w:val="7E7E7E"/>
          <w:sz w:val="17"/>
        </w:rPr>
        <w:t>Раз-два-три-четыре</w:t>
      </w:r>
      <w:proofErr w:type="spellEnd"/>
      <w:r w:rsidRPr="00F64A30">
        <w:rPr>
          <w:rFonts w:ascii="Tahoma" w:hAnsi="Tahoma" w:cs="Tahoma"/>
          <w:color w:val="7E7E7E"/>
          <w:sz w:val="17"/>
        </w:rPr>
        <w:t>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Дружно делают зарядку -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proofErr w:type="spellStart"/>
      <w:r w:rsidRPr="00F64A30">
        <w:rPr>
          <w:rFonts w:ascii="Tahoma" w:hAnsi="Tahoma" w:cs="Tahoma"/>
          <w:color w:val="7E7E7E"/>
          <w:sz w:val="17"/>
        </w:rPr>
        <w:t>Раз-два-три-четыре</w:t>
      </w:r>
      <w:proofErr w:type="spellEnd"/>
      <w:r w:rsidRPr="00F64A30">
        <w:rPr>
          <w:rFonts w:ascii="Tahoma" w:hAnsi="Tahoma" w:cs="Tahoma"/>
          <w:color w:val="7E7E7E"/>
          <w:sz w:val="17"/>
        </w:rPr>
        <w:t>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Руки выше, ноги шире!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Влево, вправо, поворот,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lastRenderedPageBreak/>
        <w:t>Наклон назад,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Наклон вперёд.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11. Самолёты загудели (вращение перед грудью согнутыми в локтях руками),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Самолёты полетели (руки в стороны, поочерёдные наклоны влево и вправо),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На полянку тихо сели (присесть, руки к коленям),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Да и снова полетели.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12. Бегал по двору щенок,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Видит пирога кусок.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Под крыльцо залез и сел,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Завалился, засопел.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13. На носочки поднимайся,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Приседай и выпрямляйся.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Ножки в стороны,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Ножки вкось,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Ножки вместе,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Ножки врозь.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14. Наша ёлка велика (круговое движение руками),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Наша ёлка высока (встать на носочки),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Выше мамы, выше папы (присесть и встать на носочки),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Достаёт до потолка (потянуться).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Будем весело плясать. Эх, эх, эх!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Будем песни распевать. Ля-ля-ля!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Чтобы ёлка захотела в гости к нам прийти опять!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15. Игра "Сова" В лесу темно, все спят давно.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Одна сова не спит, на суку сидит.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Во все стороны глядит,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Да как полетит! Дети ходят по кругу, приседают, изображая спящих птиц. "Сова" сидит на стуле в середине стула. Дети разбегаются, а "сова" их догоняет.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16. Захар змея запускает (руки вверх).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proofErr w:type="gramStart"/>
      <w:r w:rsidRPr="00F64A30">
        <w:rPr>
          <w:rFonts w:ascii="Tahoma" w:hAnsi="Tahoma" w:cs="Tahoma"/>
          <w:color w:val="7E7E7E"/>
          <w:sz w:val="17"/>
        </w:rPr>
        <w:t>Зоя с зайкой играет (прыжки),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Зина в лес пошла (шаги на месте),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Землянику нашла (наклоны в перёд и "складывание" ягод в корзинку).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17.</w:t>
      </w:r>
      <w:proofErr w:type="gramEnd"/>
      <w:r w:rsidRPr="00F64A30">
        <w:rPr>
          <w:rFonts w:ascii="Tahoma" w:hAnsi="Tahoma" w:cs="Tahoma"/>
          <w:color w:val="7E7E7E"/>
          <w:sz w:val="17"/>
        </w:rPr>
        <w:t xml:space="preserve"> Физзарядкой белочке не лень</w:t>
      </w:r>
      <w:proofErr w:type="gramStart"/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З</w:t>
      </w:r>
      <w:proofErr w:type="gramEnd"/>
      <w:r w:rsidRPr="00F64A30">
        <w:rPr>
          <w:rFonts w:ascii="Tahoma" w:hAnsi="Tahoma" w:cs="Tahoma"/>
          <w:color w:val="7E7E7E"/>
          <w:sz w:val="17"/>
        </w:rPr>
        <w:t>аниматься целый день.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С одной ветки, прыгнув </w:t>
      </w:r>
      <w:proofErr w:type="gramStart"/>
      <w:r w:rsidRPr="00F64A30">
        <w:rPr>
          <w:rFonts w:ascii="Tahoma" w:hAnsi="Tahoma" w:cs="Tahoma"/>
          <w:color w:val="7E7E7E"/>
          <w:sz w:val="17"/>
        </w:rPr>
        <w:t>в</w:t>
      </w:r>
      <w:proofErr w:type="gramEnd"/>
      <w:r w:rsidRPr="00F64A30">
        <w:rPr>
          <w:rFonts w:ascii="Tahoma" w:hAnsi="Tahoma" w:cs="Tahoma"/>
          <w:color w:val="7E7E7E"/>
          <w:sz w:val="17"/>
        </w:rPr>
        <w:t xml:space="preserve"> лево,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На сучке она присела.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Вправо прыгнула потом,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Покружилась над дуплом.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proofErr w:type="spellStart"/>
      <w:r w:rsidRPr="00F64A30">
        <w:rPr>
          <w:rFonts w:ascii="Tahoma" w:hAnsi="Tahoma" w:cs="Tahoma"/>
          <w:color w:val="7E7E7E"/>
          <w:sz w:val="17"/>
        </w:rPr>
        <w:t>Влево-вправо</w:t>
      </w:r>
      <w:proofErr w:type="spellEnd"/>
      <w:r w:rsidRPr="00F64A30">
        <w:rPr>
          <w:rFonts w:ascii="Tahoma" w:hAnsi="Tahoma" w:cs="Tahoma"/>
          <w:color w:val="7E7E7E"/>
          <w:sz w:val="17"/>
        </w:rPr>
        <w:t xml:space="preserve"> целый день</w:t>
      </w:r>
      <w:proofErr w:type="gramStart"/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</w:t>
      </w:r>
      <w:proofErr w:type="gramEnd"/>
      <w:r w:rsidRPr="00F64A30">
        <w:rPr>
          <w:rFonts w:ascii="Tahoma" w:hAnsi="Tahoma" w:cs="Tahoma"/>
          <w:color w:val="7E7E7E"/>
          <w:sz w:val="17"/>
        </w:rPr>
        <w:t>рыгать белочке не лень.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18. Мы, листики осенние, на веточках сидели.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Дунул ветер - полетели.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Полетели, полетели и на землю сели.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Ветер снова набежал и листочки все поднял,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Повертел их, покрутил и на землю опустил.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19. </w:t>
      </w:r>
      <w:proofErr w:type="gramStart"/>
      <w:r w:rsidRPr="00F64A30">
        <w:rPr>
          <w:rFonts w:ascii="Tahoma" w:hAnsi="Tahoma" w:cs="Tahoma"/>
          <w:color w:val="7E7E7E"/>
          <w:sz w:val="17"/>
        </w:rPr>
        <w:t>Сперва</w:t>
      </w:r>
      <w:proofErr w:type="gramEnd"/>
      <w:r w:rsidRPr="00F64A30">
        <w:rPr>
          <w:rFonts w:ascii="Tahoma" w:hAnsi="Tahoma" w:cs="Tahoma"/>
          <w:color w:val="7E7E7E"/>
          <w:sz w:val="17"/>
        </w:rPr>
        <w:t xml:space="preserve"> я буду маленькой, к </w:t>
      </w:r>
      <w:proofErr w:type="spellStart"/>
      <w:r w:rsidRPr="00F64A30">
        <w:rPr>
          <w:rFonts w:ascii="Tahoma" w:hAnsi="Tahoma" w:cs="Tahoma"/>
          <w:color w:val="7E7E7E"/>
          <w:sz w:val="17"/>
        </w:rPr>
        <w:t>коленочкам</w:t>
      </w:r>
      <w:proofErr w:type="spellEnd"/>
      <w:r w:rsidRPr="00F64A30">
        <w:rPr>
          <w:rFonts w:ascii="Tahoma" w:hAnsi="Tahoma" w:cs="Tahoma"/>
          <w:color w:val="7E7E7E"/>
          <w:sz w:val="17"/>
        </w:rPr>
        <w:t xml:space="preserve"> прижмусь.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Потом я выросту большой, до лампы дотянусь.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Я по узкой доске, качаясь, иду.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 широкой доске я прямо пройду.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20. Ох, </w:t>
      </w:r>
      <w:proofErr w:type="gramStart"/>
      <w:r w:rsidRPr="00F64A30">
        <w:rPr>
          <w:rFonts w:ascii="Tahoma" w:hAnsi="Tahoma" w:cs="Tahoma"/>
          <w:color w:val="7E7E7E"/>
          <w:sz w:val="17"/>
        </w:rPr>
        <w:t>ох</w:t>
      </w:r>
      <w:proofErr w:type="gramEnd"/>
      <w:r w:rsidRPr="00F64A30">
        <w:rPr>
          <w:rFonts w:ascii="Tahoma" w:hAnsi="Tahoma" w:cs="Tahoma"/>
          <w:color w:val="7E7E7E"/>
          <w:sz w:val="17"/>
        </w:rPr>
        <w:t xml:space="preserve"> что за гром? (руки - к щекам, наклоны в сторону)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Муха строит новый дом (движения, имитирующие работу с молотком).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Молоток: тук-тук (хлопки руками),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Помогать идёт петух (шаги с наклонами в стороны).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21. Катились колёса, колёса, колёса (руки согнуты, толкающие движения)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Катились колёса всё </w:t>
      </w:r>
      <w:proofErr w:type="gramStart"/>
      <w:r w:rsidRPr="00F64A30">
        <w:rPr>
          <w:rFonts w:ascii="Tahoma" w:hAnsi="Tahoma" w:cs="Tahoma"/>
          <w:color w:val="7E7E7E"/>
          <w:sz w:val="17"/>
        </w:rPr>
        <w:t>в лево</w:t>
      </w:r>
      <w:proofErr w:type="gramEnd"/>
      <w:r w:rsidRPr="00F64A30">
        <w:rPr>
          <w:rFonts w:ascii="Tahoma" w:hAnsi="Tahoma" w:cs="Tahoma"/>
          <w:color w:val="7E7E7E"/>
          <w:sz w:val="17"/>
        </w:rPr>
        <w:t>, всё косо (руки на поясе, вращательные движения туловищем)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Скатились колёса на луг под откос (вращательные движения в другую сторону)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 вот, что осталось от этих колёс (выпрямиться, развести руки в стороны).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22. Мы проверили осанку</w:t>
      </w:r>
      <w:proofErr w:type="gramStart"/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</w:t>
      </w:r>
      <w:proofErr w:type="gramEnd"/>
      <w:r w:rsidRPr="00F64A30">
        <w:rPr>
          <w:rFonts w:ascii="Tahoma" w:hAnsi="Tahoma" w:cs="Tahoma"/>
          <w:color w:val="7E7E7E"/>
          <w:sz w:val="17"/>
        </w:rPr>
        <w:t xml:space="preserve"> свели лопатки,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lastRenderedPageBreak/>
        <w:t>Мы походим на носках,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А потом на пятках.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Пойдём мягко, как лисята,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 как мишка косолапый,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И как </w:t>
      </w:r>
      <w:proofErr w:type="spellStart"/>
      <w:r w:rsidRPr="00F64A30">
        <w:rPr>
          <w:rFonts w:ascii="Tahoma" w:hAnsi="Tahoma" w:cs="Tahoma"/>
          <w:color w:val="7E7E7E"/>
          <w:sz w:val="17"/>
        </w:rPr>
        <w:t>заинька-трусишко</w:t>
      </w:r>
      <w:proofErr w:type="spellEnd"/>
      <w:r w:rsidRPr="00F64A30">
        <w:rPr>
          <w:rFonts w:ascii="Tahoma" w:hAnsi="Tahoma" w:cs="Tahoma"/>
          <w:color w:val="7E7E7E"/>
          <w:sz w:val="17"/>
        </w:rPr>
        <w:t>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И как серый </w:t>
      </w:r>
      <w:proofErr w:type="spellStart"/>
      <w:r w:rsidRPr="00F64A30">
        <w:rPr>
          <w:rFonts w:ascii="Tahoma" w:hAnsi="Tahoma" w:cs="Tahoma"/>
          <w:color w:val="7E7E7E"/>
          <w:sz w:val="17"/>
        </w:rPr>
        <w:t>волк-волчишко</w:t>
      </w:r>
      <w:proofErr w:type="spellEnd"/>
      <w:r w:rsidRPr="00F64A30">
        <w:rPr>
          <w:rFonts w:ascii="Tahoma" w:hAnsi="Tahoma" w:cs="Tahoma"/>
          <w:color w:val="7E7E7E"/>
          <w:sz w:val="17"/>
        </w:rPr>
        <w:t>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Вот свернулся ёж в клубок,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Потому что он продрог.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Лучик ёжика коснулся,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Ёжик сладко потянулся.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23. А теперь, ребята, встать,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Руки медленно поднять,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Пальцы сжать, потом разжать,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Руки вниз и так стоять.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Наклонитесь вправо, влево</w:t>
      </w:r>
      <w:proofErr w:type="gramStart"/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</w:t>
      </w:r>
      <w:proofErr w:type="gramEnd"/>
      <w:r w:rsidRPr="00F64A30">
        <w:rPr>
          <w:rFonts w:ascii="Tahoma" w:hAnsi="Tahoma" w:cs="Tahoma"/>
          <w:color w:val="7E7E7E"/>
          <w:sz w:val="17"/>
        </w:rPr>
        <w:t xml:space="preserve"> беритесь вновь за дело.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24. Мы шагаем по сугробам, по сугробам крутолобым.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Поднимай повыше ногу, проложи другим дорогу.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Очень долго мы шагали, наши ноженьки устали.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Сейчас сядем, отдохнём, а потом гулять пойдём.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25. Мы сегодня рано встали (шаги на месте)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 зарядку делать стали.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Руки - вверх! Руки - вниз!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proofErr w:type="spellStart"/>
      <w:r w:rsidRPr="00F64A30">
        <w:rPr>
          <w:rFonts w:ascii="Tahoma" w:hAnsi="Tahoma" w:cs="Tahoma"/>
          <w:color w:val="7E7E7E"/>
          <w:sz w:val="17"/>
        </w:rPr>
        <w:t>Влево-вправо</w:t>
      </w:r>
      <w:proofErr w:type="spellEnd"/>
      <w:r w:rsidRPr="00F64A30">
        <w:rPr>
          <w:rFonts w:ascii="Tahoma" w:hAnsi="Tahoma" w:cs="Tahoma"/>
          <w:color w:val="7E7E7E"/>
          <w:sz w:val="17"/>
        </w:rPr>
        <w:t xml:space="preserve"> повернись!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26. На берёзу галка села (присесть, руки к коленям),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С дерева потом слетела (встать, помахать руками).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На кровати спит Федот (присесть, руки под щёку)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 с кровати не встаёт (встать, развести руками в стороны).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27. Буратино потянулся,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Раз нагнулся, два нагнулся.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Руки в стороны развёл,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Ключик видимо нашёл,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Чтобы ключик тот достать,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Надо на носочки встать.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28. Мы топаем ногами,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Мы хлопаем руками,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Киваем головой,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Мы руки поднимаем,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Мы руки опускаем,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Мы руки подаём.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 бегаем кругом,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 бегаем кругом.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29. Раз, два, три, четыре, пять, топаем ногами.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Раз, два, три, четыре, пять, хлопаем руками.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Раз, два, три, четыре, пять, будем собираться.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Раз, два, три, четыре, пять, сядем заниматься.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30. Утром дети в лес пошли (шаги с высоким подниманием ног)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 в лесу грибы нашли (размеренное приседание),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Наклонялись, собирали (наклоны вперёд),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 дороге растеряли (ритмичное разведение рук в стороны).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31. Ветер дует нам в лицо</w:t>
      </w:r>
      <w:proofErr w:type="gramStart"/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И</w:t>
      </w:r>
      <w:proofErr w:type="gramEnd"/>
      <w:r w:rsidRPr="00F64A30">
        <w:rPr>
          <w:rFonts w:ascii="Tahoma" w:hAnsi="Tahoma" w:cs="Tahoma"/>
          <w:color w:val="7E7E7E"/>
          <w:sz w:val="17"/>
        </w:rPr>
        <w:t xml:space="preserve"> качает деревцо.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Ветерок всё тише, тише.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Деревцо всё выше, выше.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32. </w:t>
      </w:r>
      <w:proofErr w:type="gramStart"/>
      <w:r w:rsidRPr="00F64A30">
        <w:rPr>
          <w:rFonts w:ascii="Tahoma" w:hAnsi="Tahoma" w:cs="Tahoma"/>
          <w:color w:val="7E7E7E"/>
          <w:sz w:val="17"/>
        </w:rPr>
        <w:t>Девочки и мальчики: хлоп, хлоп, хлоп,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Прыгают, как мячики: прыг-скок, прыг-скок.</w:t>
      </w:r>
      <w:proofErr w:type="gramEnd"/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Ножками топчут: топ, топ, топ!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Весело хохочут: ха, ха, ха!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Глазками моргают (ритмичное зажмуривание глаз),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После отдыхают (приседают, руки свободные).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lastRenderedPageBreak/>
        <w:t>33. Ванька-встанька, ванька-встанька,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Приседай-ка, приседай-ка.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 xml:space="preserve">Будь послушен, </w:t>
      </w:r>
      <w:proofErr w:type="gramStart"/>
      <w:r w:rsidRPr="00F64A30">
        <w:rPr>
          <w:rFonts w:ascii="Tahoma" w:hAnsi="Tahoma" w:cs="Tahoma"/>
          <w:color w:val="7E7E7E"/>
          <w:sz w:val="17"/>
        </w:rPr>
        <w:t>ишь</w:t>
      </w:r>
      <w:proofErr w:type="gramEnd"/>
      <w:r w:rsidRPr="00F64A30">
        <w:rPr>
          <w:rFonts w:ascii="Tahoma" w:hAnsi="Tahoma" w:cs="Tahoma"/>
          <w:color w:val="7E7E7E"/>
          <w:sz w:val="17"/>
        </w:rPr>
        <w:t xml:space="preserve"> какой!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</w:rPr>
        <w:t>Нам не справиться с тобой.</w:t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  <w:r w:rsidRPr="00F64A30">
        <w:rPr>
          <w:rFonts w:ascii="Tahoma" w:hAnsi="Tahoma" w:cs="Tahoma"/>
          <w:color w:val="7E7E7E"/>
          <w:sz w:val="17"/>
          <w:szCs w:val="17"/>
        </w:rPr>
        <w:br/>
      </w:r>
    </w:p>
    <w:p w:rsidR="00F64A30" w:rsidRPr="004E5379" w:rsidRDefault="00F64A30" w:rsidP="00F64A3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E7E7E"/>
          <w:kern w:val="36"/>
          <w:sz w:val="24"/>
          <w:szCs w:val="21"/>
          <w:lang w:eastAsia="ru-RU"/>
        </w:rPr>
      </w:pPr>
      <w:r w:rsidRPr="004E5379">
        <w:rPr>
          <w:rFonts w:ascii="Arial" w:eastAsia="Times New Roman" w:hAnsi="Arial" w:cs="Arial"/>
          <w:b/>
          <w:bCs/>
          <w:color w:val="7E7E7E"/>
          <w:kern w:val="36"/>
          <w:sz w:val="24"/>
          <w:szCs w:val="21"/>
          <w:lang w:eastAsia="ru-RU"/>
        </w:rPr>
        <w:t>Физкультминутки - Гимнастика для улучшения слуха.</w:t>
      </w:r>
    </w:p>
    <w:p w:rsidR="00F64A30" w:rsidRPr="004E5379" w:rsidRDefault="00F64A30" w:rsidP="00F64A3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0"/>
          <w:szCs w:val="17"/>
          <w:lang w:eastAsia="ru-RU"/>
        </w:rPr>
      </w:pPr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>Работа над улучшением зрения положительно сказывается и на слухе. И, в свою очередь, работа над улучшением слуха оказывает плодотворное воздействие на органы зрения. Вот несколько упражнений для развития слуха:</w:t>
      </w:r>
    </w:p>
    <w:p w:rsidR="00F64A30" w:rsidRPr="004E5379" w:rsidRDefault="00F64A30" w:rsidP="00F6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0"/>
          <w:szCs w:val="17"/>
          <w:lang w:eastAsia="ru-RU"/>
        </w:rPr>
      </w:pPr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>Пригибаем верхнюю часть уха вниз. Разгибаем, пригибаем, словно бы раскатывая и скатывая ушко. Ушки должны стать тёплыми.</w:t>
      </w:r>
    </w:p>
    <w:p w:rsidR="00F64A30" w:rsidRPr="004E5379" w:rsidRDefault="00F64A30" w:rsidP="00F6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0"/>
          <w:szCs w:val="17"/>
          <w:lang w:eastAsia="ru-RU"/>
        </w:rPr>
      </w:pPr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 xml:space="preserve">Найдите ямочку возле </w:t>
      </w:r>
      <w:proofErr w:type="spellStart"/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>козелка</w:t>
      </w:r>
      <w:proofErr w:type="spellEnd"/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 xml:space="preserve">. Нажали на ямочки сразу </w:t>
      </w:r>
      <w:proofErr w:type="gramStart"/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>обеих</w:t>
      </w:r>
      <w:proofErr w:type="gramEnd"/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 xml:space="preserve"> ушек – отпустили, нажали, отпустили.</w:t>
      </w:r>
    </w:p>
    <w:p w:rsidR="00F64A30" w:rsidRPr="004E5379" w:rsidRDefault="00F64A30" w:rsidP="00F6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0"/>
          <w:szCs w:val="17"/>
          <w:lang w:eastAsia="ru-RU"/>
        </w:rPr>
      </w:pPr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>Нажали пальчиками на мочки, помассировали, отпустили.</w:t>
      </w:r>
    </w:p>
    <w:p w:rsidR="00F64A30" w:rsidRPr="004E5379" w:rsidRDefault="00F64A30" w:rsidP="00F6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0"/>
          <w:szCs w:val="17"/>
          <w:lang w:eastAsia="ru-RU"/>
        </w:rPr>
      </w:pPr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>Массируем круговыми движениями всё ухо в одну сторону, в другую. Массировать нужно сразу оба уха.</w:t>
      </w:r>
    </w:p>
    <w:p w:rsidR="00F64A30" w:rsidRPr="004E5379" w:rsidRDefault="00F64A30" w:rsidP="00F6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0"/>
          <w:szCs w:val="17"/>
          <w:lang w:eastAsia="ru-RU"/>
        </w:rPr>
      </w:pPr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>Начинаем дёргать себя за ушки – сначала 20 раз вниз, а потом берёмся за серединку и дёргаем тоже 20 раз.</w:t>
      </w:r>
    </w:p>
    <w:p w:rsidR="00F64A30" w:rsidRPr="004E5379" w:rsidRDefault="00F64A30" w:rsidP="00F6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0"/>
          <w:szCs w:val="17"/>
          <w:lang w:eastAsia="ru-RU"/>
        </w:rPr>
      </w:pPr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>Снова возьмитесь за мочку уха и хорошенько её помассируйте.</w:t>
      </w:r>
    </w:p>
    <w:p w:rsidR="00F64A30" w:rsidRPr="004E5379" w:rsidRDefault="00F64A30" w:rsidP="00F6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0"/>
          <w:szCs w:val="17"/>
          <w:lang w:eastAsia="ru-RU"/>
        </w:rPr>
      </w:pPr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>Потяните ушки в сторону – снова 20 раз.</w:t>
      </w:r>
    </w:p>
    <w:p w:rsidR="00F64A30" w:rsidRPr="004E5379" w:rsidRDefault="00F64A30" w:rsidP="00F6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0"/>
          <w:szCs w:val="17"/>
          <w:lang w:eastAsia="ru-RU"/>
        </w:rPr>
      </w:pPr>
      <w:r w:rsidRPr="004E5379">
        <w:rPr>
          <w:rFonts w:ascii="Tahoma" w:eastAsia="Times New Roman" w:hAnsi="Tahoma" w:cs="Tahoma"/>
          <w:color w:val="7E7E7E"/>
          <w:sz w:val="20"/>
          <w:szCs w:val="17"/>
          <w:lang w:eastAsia="ru-RU"/>
        </w:rPr>
        <w:t>Теперь выгибаем их вперёд, а затем в обратную сторону (20 раз).</w:t>
      </w:r>
    </w:p>
    <w:p w:rsidR="00F64A30" w:rsidRPr="004E5379" w:rsidRDefault="00F64A30" w:rsidP="00F64A30">
      <w:pPr>
        <w:pStyle w:val="1"/>
        <w:rPr>
          <w:rFonts w:ascii="Arial" w:hAnsi="Arial" w:cs="Arial"/>
          <w:color w:val="7E7E7E"/>
          <w:sz w:val="24"/>
          <w:szCs w:val="21"/>
        </w:rPr>
      </w:pPr>
      <w:r w:rsidRPr="004E5379">
        <w:rPr>
          <w:rFonts w:ascii="Arial" w:hAnsi="Arial" w:cs="Arial"/>
          <w:color w:val="7E7E7E"/>
          <w:sz w:val="24"/>
          <w:szCs w:val="21"/>
        </w:rPr>
        <w:t>Физкультминутки в стихах</w:t>
      </w:r>
    </w:p>
    <w:p w:rsidR="00F64A30" w:rsidRPr="004E5379" w:rsidRDefault="00F64A30" w:rsidP="00F64A30">
      <w:pPr>
        <w:pStyle w:val="2"/>
        <w:rPr>
          <w:rFonts w:ascii="Arial" w:hAnsi="Arial" w:cs="Arial"/>
          <w:color w:val="7E7E7E"/>
          <w:sz w:val="22"/>
          <w:szCs w:val="18"/>
        </w:rPr>
      </w:pPr>
      <w:proofErr w:type="spellStart"/>
      <w:r w:rsidRPr="004E5379">
        <w:rPr>
          <w:rFonts w:ascii="Arial" w:hAnsi="Arial" w:cs="Arial"/>
          <w:color w:val="7E7E7E"/>
          <w:sz w:val="22"/>
          <w:szCs w:val="18"/>
        </w:rPr>
        <w:t>Ча</w:t>
      </w:r>
      <w:proofErr w:type="spellEnd"/>
      <w:r w:rsidRPr="004E5379">
        <w:rPr>
          <w:rFonts w:ascii="Arial" w:hAnsi="Arial" w:cs="Arial"/>
          <w:color w:val="7E7E7E"/>
          <w:sz w:val="22"/>
          <w:szCs w:val="18"/>
        </w:rPr>
        <w:t xml:space="preserve">, </w:t>
      </w:r>
      <w:proofErr w:type="spellStart"/>
      <w:r w:rsidRPr="004E5379">
        <w:rPr>
          <w:rFonts w:ascii="Arial" w:hAnsi="Arial" w:cs="Arial"/>
          <w:color w:val="7E7E7E"/>
          <w:sz w:val="22"/>
          <w:szCs w:val="18"/>
        </w:rPr>
        <w:t>ча</w:t>
      </w:r>
      <w:proofErr w:type="spellEnd"/>
      <w:r w:rsidRPr="004E5379">
        <w:rPr>
          <w:rFonts w:ascii="Arial" w:hAnsi="Arial" w:cs="Arial"/>
          <w:color w:val="7E7E7E"/>
          <w:sz w:val="22"/>
          <w:szCs w:val="18"/>
        </w:rPr>
        <w:t xml:space="preserve">, </w:t>
      </w:r>
      <w:proofErr w:type="spellStart"/>
      <w:r w:rsidRPr="004E5379">
        <w:rPr>
          <w:rFonts w:ascii="Arial" w:hAnsi="Arial" w:cs="Arial"/>
          <w:color w:val="7E7E7E"/>
          <w:sz w:val="22"/>
          <w:szCs w:val="18"/>
        </w:rPr>
        <w:t>ча</w:t>
      </w:r>
      <w:proofErr w:type="spellEnd"/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Ча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,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ча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,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ча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(3 хлопка по бедрам)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Печка очень горяча (4 прыжка на двух ногах)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Чи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,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чи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,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чи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(3 хлопка над головой)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Печет печка калачи (4 приседания)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Чу, чу, чу (3 хлопка за спиной)</w:t>
      </w:r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Наши ручки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Руки кверху поднимаем,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А потом их отпускаем.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А потом их развернем</w:t>
      </w:r>
      <w:proofErr w:type="gramStart"/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к себе скорей прижмем.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А потом быстрей, быстрей</w:t>
      </w:r>
      <w:proofErr w:type="gramStart"/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Х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лопай, хлопай веселей.</w:t>
      </w:r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Мы топаем ногами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Мы топаем ногами,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Мы хлопаем руками,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Киваем головой.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Мы руки поднимаем,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Мы руки опускаем</w:t>
      </w:r>
      <w:proofErr w:type="gramStart"/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вновь писать начнем.</w:t>
      </w:r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Вот помощники мои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Вот помощники мои,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Их как </w:t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хочешь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поверни.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Раз, два, три, четыре, пять.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Постучали, повернули</w:t>
      </w:r>
      <w:proofErr w:type="gramStart"/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lastRenderedPageBreak/>
        <w:t>И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работать захотели.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Тихо все на место сели.</w:t>
      </w:r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Раз - подняться, потянуться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Раз - подняться, потянуться,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Два - нагнуть, разогнуться,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Три - в ладоши, три хлопка,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Головою три кивка.</w:t>
      </w:r>
      <w:proofErr w:type="gramEnd"/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На четыре - руки шире,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Пять - руками помахать,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Шесть - на место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ти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...</w:t>
      </w:r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Вышли уточки на луг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Вышли уточки на луг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Кря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,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кря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,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кря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Полетел зеленый жук</w:t>
      </w:r>
      <w:proofErr w:type="gramStart"/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Ж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- ж - ж.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Гуси шеи выгибали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Клювом перья расправляли.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Зашумел в пруду камыш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Ш -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ш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-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ш</w:t>
      </w:r>
      <w:proofErr w:type="spellEnd"/>
      <w:proofErr w:type="gramStart"/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опять настала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ти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...</w:t>
      </w:r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Раз, два - встать пора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Раз, два - встать пора,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Три, четыре - руки шире,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Пять, шесть - тихо сесть,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Семь, восемь - лень отбросим.</w:t>
      </w:r>
      <w:proofErr w:type="gramEnd"/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Раз, два, три, четыре, пять</w:t>
      </w:r>
    </w:p>
    <w:p w:rsidR="00F64A30" w:rsidRPr="004E5379" w:rsidRDefault="00F64A30" w:rsidP="00F64A30">
      <w:pPr>
        <w:spacing w:after="240"/>
        <w:rPr>
          <w:rStyle w:val="apple-style-span"/>
          <w:rFonts w:ascii="Tahoma" w:hAnsi="Tahoma" w:cs="Tahoma"/>
          <w:sz w:val="20"/>
          <w:szCs w:val="17"/>
        </w:rPr>
      </w:pP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Раз, два, три, четыре, пять</w:t>
      </w:r>
      <w:proofErr w:type="gramStart"/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В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ышел зайка поиграть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Прыгать серенький </w:t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гаразд</w:t>
      </w:r>
      <w:proofErr w:type="spellEnd"/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Он подпрыгнул 300 раз.</w:t>
      </w:r>
    </w:p>
    <w:p w:rsidR="00F64A30" w:rsidRPr="004E5379" w:rsidRDefault="00F64A30" w:rsidP="00F64A30">
      <w:pPr>
        <w:pStyle w:val="1"/>
        <w:rPr>
          <w:rFonts w:ascii="Arial" w:hAnsi="Arial" w:cs="Arial"/>
          <w:sz w:val="24"/>
          <w:szCs w:val="21"/>
        </w:rPr>
      </w:pPr>
      <w:r w:rsidRPr="004E5379">
        <w:rPr>
          <w:rFonts w:ascii="Arial" w:hAnsi="Arial" w:cs="Arial"/>
          <w:color w:val="7E7E7E"/>
          <w:sz w:val="24"/>
          <w:szCs w:val="21"/>
        </w:rPr>
        <w:t>Пальчиковая гимнастика</w:t>
      </w:r>
    </w:p>
    <w:p w:rsidR="0018778C" w:rsidRPr="004E5379" w:rsidRDefault="00F64A30" w:rsidP="00F64A30">
      <w:pPr>
        <w:rPr>
          <w:sz w:val="28"/>
        </w:rPr>
      </w:pP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Пальцы делают зарядку,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Чтобы меньше уставать.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А потом они в тетрадке</w:t>
      </w:r>
      <w:proofErr w:type="gramStart"/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Б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удут буковки писать.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(Дети вытягивают руки вперёд, сжимают и разжимают кулачки.</w:t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)</w:t>
      </w:r>
      <w:proofErr w:type="gramEnd"/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Ёжик топал по дорожке</w:t>
      </w:r>
      <w:proofErr w:type="gramStart"/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грибочки нёс в лукошке.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Чтоб грибочки сосчитать,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Нужно пальцы загибать.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(Дети загибают по очереди пальцы сначала на левой, потом на правой руке.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</w:t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В конце упражнения руки у них должны быть сжаты в кулаки.)</w:t>
      </w:r>
      <w:proofErr w:type="gramEnd"/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Две весёлые лягушки</w:t>
      </w:r>
      <w:proofErr w:type="gramStart"/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Н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 минуты не сидят.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Ловко прыгают подружки,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lastRenderedPageBreak/>
        <w:t>Только брызги вверх летят.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(Дети сжимают руки в кулачки и кладут их на парту пальцами вниз.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Резко расправляют пальцы (рука как бы подпрыгивает над партой) и кладут ладони на парту. </w:t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Затем тут же резко сжимают кулачки и опять кладут их на парту.)</w:t>
      </w:r>
      <w:proofErr w:type="gramEnd"/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Дружно пальчики сгибаем,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Крепко кулачки сжимаем.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Раз, два, три, четыре, пять –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Начинаем разгибать.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(Вытянуть руки вперёд, сжать пальцы в кулачки как можно сильнее, а затем расслабить и разжать.)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Только уставать начнём,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Сразу пальцы разожмём,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Мы </w:t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пошире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их раздвинем,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Посильнее напряжём.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(Вытянуть руки вперёд, растопырить пальцы, </w:t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напрячь их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как можно сильнее, а затем расслабить, опустить руки и слегка потрясти ими.)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Наши пальчики сплетём</w:t>
      </w:r>
      <w:proofErr w:type="gramStart"/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соединим ладошки.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А потом как только можно</w:t>
      </w:r>
      <w:proofErr w:type="gramStart"/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К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репко-накрепко сожмём.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(Сплести пальцы рук, соединить ладони и стиснуть их как можно сильнее.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</w:t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Потом опустить руки и слегка потрясти ими.)</w:t>
      </w:r>
      <w:proofErr w:type="gramEnd"/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Пальцы вытянулись дружно,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А теперь сцепить их нужно.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Кто из пальчиков сильнее?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Кто других сожмёт быстрее?</w:t>
      </w:r>
      <w:r w:rsidRPr="004E5379">
        <w:rPr>
          <w:rStyle w:val="apple-converted-space"/>
          <w:rFonts w:ascii="Tahoma" w:hAnsi="Tahoma" w:cs="Tahoma"/>
          <w:color w:val="7E7E7E"/>
          <w:sz w:val="20"/>
          <w:szCs w:val="17"/>
        </w:rPr>
        <w:t> 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(Сцепить выпрямленные пальцы обеих рук (без большого) и, не сгибая, сильно прижимают их друг к другу, зажимая каждый палец между двумя другими.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</w:t>
      </w:r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Затем опускают руки и слегка трясут ими.)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gramEnd"/>
    </w:p>
    <w:p w:rsidR="00F64A30" w:rsidRPr="004E5379" w:rsidRDefault="00F64A30" w:rsidP="00F64A30">
      <w:pPr>
        <w:rPr>
          <w:sz w:val="28"/>
        </w:rPr>
      </w:pPr>
    </w:p>
    <w:p w:rsidR="00F64A30" w:rsidRPr="004E5379" w:rsidRDefault="00F64A30" w:rsidP="00F64A30">
      <w:pPr>
        <w:pStyle w:val="1"/>
        <w:rPr>
          <w:rFonts w:ascii="Arial" w:hAnsi="Arial" w:cs="Arial"/>
          <w:color w:val="7E7E7E"/>
          <w:sz w:val="24"/>
          <w:szCs w:val="21"/>
        </w:rPr>
      </w:pPr>
      <w:r w:rsidRPr="004E5379">
        <w:rPr>
          <w:rFonts w:ascii="Arial" w:hAnsi="Arial" w:cs="Arial"/>
          <w:color w:val="7E7E7E"/>
          <w:sz w:val="24"/>
          <w:szCs w:val="21"/>
        </w:rPr>
        <w:t>Физкультминутки для 1 класса</w:t>
      </w:r>
    </w:p>
    <w:p w:rsidR="00F64A30" w:rsidRPr="004E5379" w:rsidRDefault="00F64A30" w:rsidP="00F64A30">
      <w:pPr>
        <w:pStyle w:val="2"/>
        <w:rPr>
          <w:rFonts w:ascii="Arial" w:hAnsi="Arial" w:cs="Arial"/>
          <w:color w:val="7E7E7E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Комплекс 1.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1-2 - поднимаясь на носки, поднять руки вверх, слегка прогнуться, 3-4 - и.п.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 – ноги на ширине плеч, руки на поясе. 1-2 - поворот туловища влево, левая рука в сторону как можно дальше, посмотреть на кисть левой руки, 3-4 - и.п. То же в другую сторону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1-2 - наклон влево, левая рука скользит вдоль туловища вниз, правую, скользя по туловищу согнуть, 3-4 - и.п. То же в другую сторону.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1-2 - переступая, повернуться налево, 3-4 - и.п.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Тоже в другую сторону.</w:t>
      </w:r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Комплекс 2.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proofErr w:type="spellStart"/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– руки на поясе. 1-2 - наклониться назад, прогнувшись, руки вверх, 3-4 - и.п.</w:t>
      </w:r>
      <w:proofErr w:type="gramEnd"/>
      <w:r w:rsidRPr="004E5379">
        <w:rPr>
          <w:rFonts w:ascii="Tahoma" w:hAnsi="Tahoma" w:cs="Tahoma"/>
          <w:color w:val="7E7E7E"/>
          <w:sz w:val="20"/>
          <w:szCs w:val="17"/>
        </w:rPr>
        <w:br/>
      </w:r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 – стойка ноги врозь, руки за голову. 1 - наклониться вперёд, 2 - и.п., 3 - наклониться назад, 4 - и.п.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– руки за спину в замок. 1-2 - полу присед, 3-4 - и.п.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lastRenderedPageBreak/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1 - поднять левую ногу, согнутую в колене и хлопнуть под ней в ладони, 2 - и.п. То же с правой ноги.</w:t>
      </w:r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Комплекс 3.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1-2 - опустить голову вниз, коснуться подбородком груди, 3-4 - поднять голову вверх, слегка прогнуться.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– руки на пояс. 1-2 - поднять руки к плечам, 3 - левую руку вниз, 4 - правую руку вниз.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– руки за головой. 1-2 - поворот туловища влево (ступни от пола не отрывать), 3-4 - то же вправо.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– руки согнутые в локтях за спину. 1-2 - присед (спина прямая), 3-4 - и.п.</w:t>
      </w:r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Комплекс 4.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– руки к плечам. 1-2 - поднимаясь на носках, поднять руки вверх, 3-4 - и.п.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1 - наклон влево, левой рукой опереться о сиденье парты (стула), правая скользит по туловищу вверх, согнутая в локте, 2 - и.п., 3-4 то же самое с другой руки.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proofErr w:type="gram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1-2 - переступая, повернуться налево, 3-4 - и.п.</w:t>
      </w:r>
      <w:proofErr w:type="gram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 xml:space="preserve"> Тоже в другую сторону.</w:t>
      </w:r>
    </w:p>
    <w:p w:rsidR="00F64A30" w:rsidRPr="004E5379" w:rsidRDefault="00F64A30" w:rsidP="00F64A30">
      <w:pPr>
        <w:pStyle w:val="2"/>
        <w:rPr>
          <w:rFonts w:ascii="Arial" w:hAnsi="Arial" w:cs="Arial"/>
          <w:sz w:val="22"/>
          <w:szCs w:val="18"/>
        </w:rPr>
      </w:pPr>
      <w:r w:rsidRPr="004E5379">
        <w:rPr>
          <w:rFonts w:ascii="Arial" w:hAnsi="Arial" w:cs="Arial"/>
          <w:color w:val="7E7E7E"/>
          <w:sz w:val="22"/>
          <w:szCs w:val="18"/>
        </w:rPr>
        <w:t>Комплекс 5.</w:t>
      </w:r>
    </w:p>
    <w:p w:rsidR="00F64A30" w:rsidRPr="004E5379" w:rsidRDefault="00F64A30" w:rsidP="00F64A30">
      <w:pPr>
        <w:rPr>
          <w:rStyle w:val="apple-style-span"/>
          <w:rFonts w:ascii="Tahoma" w:hAnsi="Tahoma" w:cs="Tahoma"/>
          <w:sz w:val="20"/>
          <w:szCs w:val="17"/>
        </w:rPr>
      </w:pP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– руки вниз, пальцы в кулак. 1-2 - сесть за парту и положить на неё руки, пальцы разогнуть и развести как можно шире, 3-4 - и.п.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– руки за голову. 1 - поворот туловища налево, 2 - и.п., 3-4 - то же вправо.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  <w:proofErr w:type="spellStart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И.п.о.с</w:t>
      </w:r>
      <w:proofErr w:type="spellEnd"/>
      <w:r w:rsidRPr="004E5379">
        <w:rPr>
          <w:rStyle w:val="apple-style-span"/>
          <w:rFonts w:ascii="Tahoma" w:hAnsi="Tahoma" w:cs="Tahoma"/>
          <w:color w:val="7E7E7E"/>
          <w:sz w:val="20"/>
          <w:szCs w:val="17"/>
        </w:rPr>
        <w:t>. – руки на пояс. 1 - поднять левую руку к левому плечу, 2 - поднять правую руку к правому плечу, 3 - опустить левую руку, 4 - опустить правую руку, 5 - левую руку вверх, 6 - правую руку вверх, 7 - опустить левую руку, 8 - опустить правую руку.</w:t>
      </w:r>
      <w:r w:rsidRPr="004E5379">
        <w:rPr>
          <w:rFonts w:ascii="Tahoma" w:hAnsi="Tahoma" w:cs="Tahoma"/>
          <w:color w:val="7E7E7E"/>
          <w:sz w:val="20"/>
          <w:szCs w:val="1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64A30" w:rsidRPr="004E5379" w:rsidTr="00F64A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A30" w:rsidRPr="004E5379" w:rsidRDefault="00F64A30">
            <w:pPr>
              <w:jc w:val="center"/>
              <w:rPr>
                <w:sz w:val="32"/>
                <w:szCs w:val="24"/>
              </w:rPr>
            </w:pPr>
          </w:p>
        </w:tc>
      </w:tr>
    </w:tbl>
    <w:p w:rsidR="00F64A30" w:rsidRDefault="00F64A30" w:rsidP="00F64A30"/>
    <w:sectPr w:rsidR="00F64A30" w:rsidSect="0018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5BB"/>
    <w:multiLevelType w:val="multilevel"/>
    <w:tmpl w:val="4CD0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A30"/>
    <w:rsid w:val="0018778C"/>
    <w:rsid w:val="003435AE"/>
    <w:rsid w:val="004E5379"/>
    <w:rsid w:val="008D4C53"/>
    <w:rsid w:val="00F6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8C"/>
  </w:style>
  <w:style w:type="paragraph" w:styleId="1">
    <w:name w:val="heading 1"/>
    <w:basedOn w:val="a"/>
    <w:link w:val="10"/>
    <w:uiPriority w:val="9"/>
    <w:qFormat/>
    <w:rsid w:val="00F64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F64A30"/>
  </w:style>
  <w:style w:type="paragraph" w:styleId="a3">
    <w:name w:val="Normal (Web)"/>
    <w:basedOn w:val="a"/>
    <w:uiPriority w:val="99"/>
    <w:semiHidden/>
    <w:unhideWhenUsed/>
    <w:rsid w:val="00F6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4A3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64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64A30"/>
  </w:style>
  <w:style w:type="character" w:styleId="a5">
    <w:name w:val="Hyperlink"/>
    <w:basedOn w:val="a0"/>
    <w:uiPriority w:val="99"/>
    <w:semiHidden/>
    <w:unhideWhenUsed/>
    <w:rsid w:val="00F64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1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сош26</dc:creator>
  <cp:lastModifiedBy>сош26</cp:lastModifiedBy>
  <cp:revision>3</cp:revision>
  <dcterms:created xsi:type="dcterms:W3CDTF">2014-03-11T06:09:00Z</dcterms:created>
  <dcterms:modified xsi:type="dcterms:W3CDTF">2014-12-04T05:42:00Z</dcterms:modified>
</cp:coreProperties>
</file>