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7" w:rsidRDefault="00A05387" w:rsidP="00424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бюджетное учреждение среднего профессионального образования Воронежской области</w:t>
      </w:r>
    </w:p>
    <w:p w:rsidR="00A05387" w:rsidRDefault="00A05387" w:rsidP="00424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«Воронежский государственный профессионально-</w:t>
      </w:r>
    </w:p>
    <w:p w:rsidR="00A05387" w:rsidRDefault="00A05387" w:rsidP="00424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колледж»</w:t>
      </w:r>
    </w:p>
    <w:p w:rsidR="00A05387" w:rsidRDefault="00A05387" w:rsidP="002E44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4B0" w:rsidRPr="00245D04" w:rsidRDefault="002E44B0" w:rsidP="002E44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D04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УРОКА</w:t>
      </w:r>
      <w:r w:rsidR="00364E0B">
        <w:rPr>
          <w:rFonts w:ascii="Times New Roman" w:hAnsi="Times New Roman"/>
          <w:b/>
          <w:sz w:val="28"/>
          <w:szCs w:val="28"/>
        </w:rPr>
        <w:t xml:space="preserve"> С ИСПОЛЬЗОВАНИЕМ МЕТОДА </w:t>
      </w:r>
      <w:r w:rsidR="00DF2FA1">
        <w:rPr>
          <w:rFonts w:ascii="Times New Roman" w:hAnsi="Times New Roman"/>
          <w:b/>
          <w:sz w:val="28"/>
          <w:szCs w:val="28"/>
        </w:rPr>
        <w:t>МАЛЫХ ГРУПП</w:t>
      </w:r>
    </w:p>
    <w:p w:rsidR="002E44B0" w:rsidRDefault="002E44B0" w:rsidP="008D0A46">
      <w:pPr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36"/>
          <w:szCs w:val="36"/>
        </w:rPr>
      </w:pPr>
      <w:r w:rsidRPr="00245D04">
        <w:rPr>
          <w:rFonts w:ascii="Times New Roman" w:hAnsi="Times New Roman"/>
          <w:b/>
          <w:i/>
          <w:sz w:val="28"/>
          <w:szCs w:val="28"/>
        </w:rPr>
        <w:t>по дисциплин</w:t>
      </w:r>
      <w:r w:rsidR="00373EA4">
        <w:rPr>
          <w:rFonts w:ascii="Times New Roman" w:hAnsi="Times New Roman"/>
          <w:b/>
          <w:i/>
          <w:sz w:val="28"/>
          <w:szCs w:val="28"/>
        </w:rPr>
        <w:t>е</w:t>
      </w:r>
      <w:r w:rsidR="00373EA4" w:rsidRPr="00373EA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FA1" w:rsidRPr="004243CC">
        <w:rPr>
          <w:rFonts w:ascii="Times New Roman" w:hAnsi="Times New Roman"/>
          <w:b/>
          <w:i/>
          <w:sz w:val="28"/>
          <w:szCs w:val="24"/>
        </w:rPr>
        <w:t xml:space="preserve">Основы </w:t>
      </w:r>
      <w:r w:rsidR="006852D9">
        <w:rPr>
          <w:rFonts w:ascii="Times New Roman" w:hAnsi="Times New Roman"/>
          <w:b/>
          <w:i/>
          <w:sz w:val="28"/>
          <w:szCs w:val="24"/>
        </w:rPr>
        <w:t>э</w:t>
      </w:r>
      <w:r w:rsidR="00DF2FA1" w:rsidRPr="004243CC">
        <w:rPr>
          <w:rFonts w:ascii="Times New Roman" w:hAnsi="Times New Roman"/>
          <w:b/>
          <w:i/>
          <w:sz w:val="28"/>
          <w:szCs w:val="24"/>
        </w:rPr>
        <w:t>лектротехники</w:t>
      </w:r>
    </w:p>
    <w:p w:rsidR="00A915B6" w:rsidRDefault="002E44B0" w:rsidP="008D0A46">
      <w:pPr>
        <w:spacing w:after="0"/>
        <w:ind w:left="-851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45D04">
        <w:rPr>
          <w:rFonts w:ascii="Times New Roman" w:hAnsi="Times New Roman"/>
          <w:b/>
          <w:i/>
          <w:sz w:val="28"/>
          <w:szCs w:val="28"/>
        </w:rPr>
        <w:t>ФИО преподавателя</w:t>
      </w:r>
      <w:r w:rsidR="00373EA4" w:rsidRPr="00373E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82C">
        <w:rPr>
          <w:rFonts w:ascii="Times New Roman" w:hAnsi="Times New Roman"/>
          <w:b/>
          <w:sz w:val="28"/>
          <w:szCs w:val="28"/>
        </w:rPr>
        <w:t>Чаплыгина Л.П.</w:t>
      </w:r>
    </w:p>
    <w:p w:rsidR="002E44B0" w:rsidRPr="00DF2FA1" w:rsidRDefault="002E44B0" w:rsidP="00DF2FA1">
      <w:r w:rsidRPr="00A21BCF">
        <w:rPr>
          <w:rFonts w:ascii="Times New Roman" w:hAnsi="Times New Roman"/>
          <w:b/>
          <w:i/>
          <w:sz w:val="28"/>
          <w:szCs w:val="28"/>
        </w:rPr>
        <w:t>Тема урока:</w:t>
      </w:r>
      <w:r w:rsidRPr="00DF2FA1">
        <w:rPr>
          <w:rFonts w:ascii="Times New Roman" w:hAnsi="Times New Roman"/>
          <w:b/>
          <w:sz w:val="36"/>
          <w:szCs w:val="28"/>
        </w:rPr>
        <w:t xml:space="preserve"> </w:t>
      </w:r>
      <w:r w:rsidR="00DF2FA1" w:rsidRPr="00DF2FA1">
        <w:rPr>
          <w:rFonts w:ascii="Times New Roman" w:hAnsi="Times New Roman"/>
          <w:b/>
          <w:sz w:val="28"/>
          <w:szCs w:val="28"/>
        </w:rPr>
        <w:t>Электрические фильтры. Основные свойства фильтров.</w:t>
      </w:r>
    </w:p>
    <w:p w:rsidR="0046182C" w:rsidRPr="00E77707" w:rsidRDefault="0046182C" w:rsidP="0046182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77707">
        <w:rPr>
          <w:rFonts w:ascii="Times New Roman" w:hAnsi="Times New Roman"/>
          <w:b/>
          <w:sz w:val="28"/>
          <w:szCs w:val="28"/>
        </w:rPr>
        <w:t>Цели урока</w:t>
      </w:r>
    </w:p>
    <w:p w:rsidR="0046182C" w:rsidRDefault="0046182C" w:rsidP="008D0A46">
      <w:pPr>
        <w:tabs>
          <w:tab w:val="right" w:leader="underscore" w:pos="9923"/>
        </w:tabs>
        <w:spacing w:after="0"/>
        <w:ind w:left="-851" w:right="-284" w:firstLine="851"/>
        <w:rPr>
          <w:rFonts w:ascii="Times New Roman" w:hAnsi="Times New Roman"/>
          <w:b/>
          <w:sz w:val="28"/>
          <w:szCs w:val="28"/>
        </w:rPr>
      </w:pPr>
    </w:p>
    <w:p w:rsidR="00DF2FA1" w:rsidRPr="00DF2FA1" w:rsidRDefault="002E44B0" w:rsidP="00DF2F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DF2FA1">
        <w:rPr>
          <w:rFonts w:ascii="Times New Roman" w:hAnsi="Times New Roman"/>
          <w:i/>
          <w:sz w:val="28"/>
          <w:szCs w:val="28"/>
        </w:rPr>
        <w:t>Образовательная</w:t>
      </w:r>
      <w:proofErr w:type="gramEnd"/>
      <w:r w:rsidR="00A915B6" w:rsidRPr="00DF2FA1">
        <w:rPr>
          <w:rFonts w:ascii="Times New Roman" w:hAnsi="Times New Roman"/>
          <w:i/>
          <w:sz w:val="28"/>
          <w:szCs w:val="28"/>
        </w:rPr>
        <w:t xml:space="preserve">: </w:t>
      </w:r>
      <w:r w:rsidR="0046182C" w:rsidRPr="00DF2FA1">
        <w:rPr>
          <w:rFonts w:ascii="Times New Roman" w:hAnsi="Times New Roman"/>
          <w:sz w:val="28"/>
          <w:szCs w:val="28"/>
        </w:rPr>
        <w:t xml:space="preserve">создать условия для формирования у обучающихся знаний об </w:t>
      </w:r>
      <w:r w:rsidR="00DF2FA1" w:rsidRPr="00DF2FA1">
        <w:rPr>
          <w:rFonts w:ascii="Times New Roman" w:hAnsi="Times New Roman"/>
          <w:sz w:val="28"/>
          <w:szCs w:val="24"/>
        </w:rPr>
        <w:t>электрических фильтр</w:t>
      </w:r>
      <w:r w:rsidR="00DF2FA1">
        <w:rPr>
          <w:rFonts w:ascii="Times New Roman" w:hAnsi="Times New Roman"/>
          <w:sz w:val="28"/>
          <w:szCs w:val="24"/>
        </w:rPr>
        <w:t>ах</w:t>
      </w:r>
      <w:r w:rsidR="00DF2FA1" w:rsidRPr="00DF2FA1">
        <w:rPr>
          <w:rFonts w:ascii="Times New Roman" w:hAnsi="Times New Roman"/>
          <w:sz w:val="28"/>
          <w:szCs w:val="24"/>
        </w:rPr>
        <w:t>, их классификации и  основных свойствах.</w:t>
      </w:r>
    </w:p>
    <w:p w:rsidR="00DF2FA1" w:rsidRDefault="00DF2FA1" w:rsidP="00DF2F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2FA1">
        <w:rPr>
          <w:rFonts w:ascii="Times New Roman" w:hAnsi="Times New Roman"/>
          <w:sz w:val="28"/>
          <w:szCs w:val="24"/>
        </w:rPr>
        <w:t xml:space="preserve"> </w:t>
      </w:r>
      <w:r w:rsidR="00A21BCF" w:rsidRPr="00DF2FA1">
        <w:rPr>
          <w:rFonts w:ascii="Times New Roman" w:hAnsi="Times New Roman"/>
          <w:i/>
          <w:sz w:val="28"/>
        </w:rPr>
        <w:t>Воспитательная</w:t>
      </w:r>
      <w:r w:rsidR="00A915B6" w:rsidRPr="00DF2FA1">
        <w:rPr>
          <w:rFonts w:ascii="Times New Roman" w:hAnsi="Times New Roman"/>
          <w:i/>
          <w:sz w:val="28"/>
        </w:rPr>
        <w:t xml:space="preserve">: </w:t>
      </w:r>
      <w:r w:rsidR="00782486" w:rsidRPr="00DF2FA1">
        <w:rPr>
          <w:rFonts w:ascii="Times New Roman" w:hAnsi="Times New Roman"/>
          <w:sz w:val="28"/>
          <w:szCs w:val="28"/>
        </w:rPr>
        <w:t xml:space="preserve">воспитывать дисциплину, аккуратность, добросовестность, воспитывать активность, чувство ответственности и любовь к избранной профессии </w:t>
      </w:r>
    </w:p>
    <w:p w:rsidR="0046182C" w:rsidRPr="00DF2FA1" w:rsidRDefault="002E44B0" w:rsidP="00DF2F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2FA1">
        <w:rPr>
          <w:rFonts w:ascii="Times New Roman" w:hAnsi="Times New Roman"/>
          <w:i/>
          <w:sz w:val="28"/>
        </w:rPr>
        <w:t>Развивающая</w:t>
      </w:r>
      <w:r w:rsidR="00DF2FA1">
        <w:rPr>
          <w:rFonts w:ascii="Times New Roman" w:hAnsi="Times New Roman"/>
          <w:i/>
          <w:sz w:val="28"/>
        </w:rPr>
        <w:t>:</w:t>
      </w:r>
      <w:r w:rsidR="0046182C" w:rsidRPr="00DF2FA1">
        <w:rPr>
          <w:rFonts w:ascii="Times New Roman" w:hAnsi="Times New Roman"/>
          <w:sz w:val="28"/>
          <w:szCs w:val="28"/>
        </w:rPr>
        <w:t xml:space="preserve"> развивать умение у обучающихся анализировать и делать выводы; развивать способности применять теоретические знания на практике </w:t>
      </w:r>
    </w:p>
    <w:p w:rsidR="00DF2FA1" w:rsidRPr="00DC1BEB" w:rsidRDefault="008D0A46" w:rsidP="008D0A46">
      <w:pPr>
        <w:tabs>
          <w:tab w:val="right" w:leader="underscore" w:pos="9923"/>
        </w:tabs>
        <w:spacing w:after="0"/>
        <w:ind w:left="-851" w:right="-284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</w:t>
      </w:r>
      <w:r w:rsidR="002E44B0">
        <w:rPr>
          <w:rFonts w:ascii="Times New Roman" w:hAnsi="Times New Roman"/>
          <w:b/>
          <w:sz w:val="28"/>
          <w:szCs w:val="28"/>
        </w:rPr>
        <w:t xml:space="preserve"> </w:t>
      </w:r>
      <w:r w:rsidR="002D6332" w:rsidRPr="00373EA4">
        <w:rPr>
          <w:rFonts w:ascii="Times New Roman" w:hAnsi="Times New Roman"/>
          <w:b/>
          <w:sz w:val="28"/>
          <w:szCs w:val="28"/>
        </w:rPr>
        <w:t>и профессиональная</w:t>
      </w:r>
      <w:r w:rsidR="00373EA4" w:rsidRPr="008D0A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компетенции</w:t>
      </w:r>
      <w:r w:rsidR="00201F18">
        <w:rPr>
          <w:rFonts w:ascii="Times New Roman" w:hAnsi="Times New Roman"/>
          <w:b/>
          <w:sz w:val="28"/>
          <w:szCs w:val="28"/>
        </w:rPr>
        <w:t>,</w:t>
      </w:r>
      <w:r w:rsidR="002D6332">
        <w:rPr>
          <w:rFonts w:ascii="Times New Roman" w:hAnsi="Times New Roman"/>
          <w:b/>
          <w:sz w:val="28"/>
          <w:szCs w:val="28"/>
        </w:rPr>
        <w:t xml:space="preserve"> </w:t>
      </w:r>
      <w:r w:rsidR="002E44B0">
        <w:rPr>
          <w:rFonts w:ascii="Times New Roman" w:hAnsi="Times New Roman"/>
          <w:b/>
          <w:sz w:val="28"/>
          <w:szCs w:val="28"/>
        </w:rPr>
        <w:t>запланированн</w:t>
      </w:r>
      <w:r w:rsidR="00F422BE">
        <w:rPr>
          <w:rFonts w:ascii="Times New Roman" w:hAnsi="Times New Roman"/>
          <w:b/>
          <w:sz w:val="28"/>
          <w:szCs w:val="28"/>
        </w:rPr>
        <w:t>ые</w:t>
      </w:r>
      <w:r w:rsidR="002E44B0"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формирования на данном уроке:</w:t>
      </w:r>
      <w:r w:rsidR="00373EA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8334"/>
      </w:tblGrid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2.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3.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4.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5.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6.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F2FA1" w:rsidRPr="00A210FE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 w:rsidRPr="002F140F">
              <w:rPr>
                <w:color w:val="auto"/>
                <w:sz w:val="28"/>
                <w:szCs w:val="28"/>
              </w:rPr>
              <w:t>ОК 7.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A210FE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F2FA1" w:rsidRPr="005A13BF" w:rsidTr="00D54A37">
        <w:tc>
          <w:tcPr>
            <w:tcW w:w="598" w:type="pct"/>
            <w:tcBorders>
              <w:left w:val="single" w:sz="12" w:space="0" w:color="auto"/>
            </w:tcBorders>
          </w:tcPr>
          <w:p w:rsidR="00DF2FA1" w:rsidRPr="002F140F" w:rsidRDefault="00DF2FA1" w:rsidP="00D54A37">
            <w:pPr>
              <w:pStyle w:val="a7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 8</w:t>
            </w:r>
            <w:r w:rsidRPr="002F140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402" w:type="pct"/>
            <w:tcBorders>
              <w:right w:val="single" w:sz="12" w:space="0" w:color="auto"/>
            </w:tcBorders>
          </w:tcPr>
          <w:p w:rsidR="00DF2FA1" w:rsidRPr="005A13BF" w:rsidRDefault="00DF2FA1" w:rsidP="00D54A37">
            <w:pPr>
              <w:pStyle w:val="a7"/>
              <w:ind w:left="0" w:firstLine="0"/>
              <w:rPr>
                <w:sz w:val="28"/>
                <w:szCs w:val="28"/>
              </w:rPr>
            </w:pPr>
            <w:r w:rsidRPr="005A13B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2E44B0" w:rsidRDefault="002E44B0" w:rsidP="008D0A46">
      <w:pPr>
        <w:tabs>
          <w:tab w:val="right" w:leader="underscore" w:pos="9923"/>
        </w:tabs>
        <w:spacing w:after="0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учебного времени: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144"/>
        <w:gridCol w:w="2765"/>
      </w:tblGrid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E796C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2E4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Организация начала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  <w:r w:rsidR="004E7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Постановка дидактической цели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Мотивация предстоящей деятельности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E7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E7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4E7485" w:rsidP="00424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43C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616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2E44B0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FE796C" w:rsidRDefault="004243CC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E7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616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FB2616" w:rsidRPr="00FE796C" w:rsidTr="004243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16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16" w:rsidRPr="00FE796C" w:rsidRDefault="00FB2616" w:rsidP="001E4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для самостоятельной работы студентов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16" w:rsidRDefault="00FB2616" w:rsidP="00A6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7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</w:tbl>
    <w:p w:rsidR="002E44B0" w:rsidRDefault="002E44B0" w:rsidP="002E44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2E44B0" w:rsidRPr="00801023" w:rsidRDefault="00801023" w:rsidP="002E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023">
        <w:rPr>
          <w:rFonts w:ascii="Times New Roman" w:hAnsi="Times New Roman"/>
          <w:b/>
          <w:sz w:val="28"/>
          <w:szCs w:val="28"/>
        </w:rPr>
        <w:t>С</w:t>
      </w:r>
      <w:r w:rsidR="002E44B0" w:rsidRPr="00801023">
        <w:rPr>
          <w:rFonts w:ascii="Times New Roman" w:hAnsi="Times New Roman"/>
          <w:b/>
          <w:sz w:val="28"/>
          <w:szCs w:val="28"/>
        </w:rPr>
        <w:t>одержание учебной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44B0" w:rsidRPr="00801023" w:rsidRDefault="002E44B0" w:rsidP="002E44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4314"/>
        <w:gridCol w:w="3006"/>
      </w:tblGrid>
      <w:tr w:rsidR="002E44B0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Структурный элемент урока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 преподавателя, краткое содержание урока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B0" w:rsidRPr="00FE796C" w:rsidRDefault="002E44B0" w:rsidP="00A633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студентов</w:t>
            </w:r>
          </w:p>
        </w:tc>
      </w:tr>
      <w:tr w:rsidR="002E44B0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8D0A46" w:rsidRDefault="008D0A46" w:rsidP="008D0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Организация начала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8D0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Приветствие студентов.</w:t>
            </w:r>
          </w:p>
          <w:p w:rsidR="002E44B0" w:rsidRPr="008D0A46" w:rsidRDefault="008D0A46" w:rsidP="008D0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Проверка готовности студентов к уроку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8D0A46" w:rsidRDefault="008D0A46" w:rsidP="008D0A46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Подготовка рабочего места</w:t>
            </w:r>
          </w:p>
        </w:tc>
      </w:tr>
      <w:tr w:rsidR="002E44B0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8D0A46" w:rsidRDefault="008D0A46" w:rsidP="00DA181A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Постановка дидактической цели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8D0A46" w:rsidRDefault="00DA181A" w:rsidP="00DF2F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D0A46" w:rsidRPr="008D0A46">
              <w:rPr>
                <w:rFonts w:ascii="Times New Roman" w:hAnsi="Times New Roman"/>
                <w:sz w:val="28"/>
                <w:szCs w:val="28"/>
              </w:rPr>
              <w:t xml:space="preserve">формировать знания </w:t>
            </w:r>
            <w:r w:rsidR="00DF2FA1" w:rsidRPr="00DF2FA1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DF2FA1" w:rsidRPr="00DF2FA1">
              <w:rPr>
                <w:rFonts w:ascii="Times New Roman" w:hAnsi="Times New Roman"/>
                <w:sz w:val="28"/>
                <w:szCs w:val="24"/>
              </w:rPr>
              <w:t>электрических фильтр</w:t>
            </w:r>
            <w:r w:rsidR="00DF2FA1">
              <w:rPr>
                <w:rFonts w:ascii="Times New Roman" w:hAnsi="Times New Roman"/>
                <w:sz w:val="28"/>
                <w:szCs w:val="24"/>
              </w:rPr>
              <w:t>ах</w:t>
            </w:r>
            <w:r w:rsidR="00DF2FA1" w:rsidRPr="00DF2FA1">
              <w:rPr>
                <w:rFonts w:ascii="Times New Roman" w:hAnsi="Times New Roman"/>
                <w:sz w:val="28"/>
                <w:szCs w:val="24"/>
              </w:rPr>
              <w:t>, их классификации и  основных свойствах.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B0" w:rsidRPr="008D0A46" w:rsidRDefault="00DA181A" w:rsidP="00DA181A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</w:t>
            </w:r>
            <w:r w:rsidR="008D0A46" w:rsidRPr="008D0A46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0A46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DA181A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Мотивация предстоящей 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Default="008D0A46" w:rsidP="009770F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Через содержание материала урока стимулировать креативно</w:t>
            </w:r>
            <w:r w:rsidR="00507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A46">
              <w:rPr>
                <w:rFonts w:ascii="Times New Roman" w:hAnsi="Times New Roman"/>
                <w:sz w:val="28"/>
                <w:szCs w:val="28"/>
              </w:rPr>
              <w:t>-</w:t>
            </w:r>
            <w:r w:rsidR="00507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A46">
              <w:rPr>
                <w:rFonts w:ascii="Times New Roman" w:hAnsi="Times New Roman"/>
                <w:sz w:val="28"/>
                <w:szCs w:val="28"/>
              </w:rPr>
              <w:t>интеллектуальную активность, рефлексивные способности студентов; стремление к самопознанию и профессиональному осмыс</w:t>
            </w:r>
            <w:r w:rsidR="00DA181A">
              <w:rPr>
                <w:rFonts w:ascii="Times New Roman" w:hAnsi="Times New Roman"/>
                <w:sz w:val="28"/>
                <w:szCs w:val="28"/>
              </w:rPr>
              <w:t xml:space="preserve">лению изучаемого материала. Формировать </w:t>
            </w:r>
            <w:r w:rsidRPr="008D0A46">
              <w:rPr>
                <w:rFonts w:ascii="Times New Roman" w:hAnsi="Times New Roman"/>
                <w:sz w:val="28"/>
                <w:szCs w:val="28"/>
              </w:rPr>
              <w:t>устойчивый интерес к п</w:t>
            </w:r>
            <w:r w:rsidR="00DA181A">
              <w:rPr>
                <w:rFonts w:ascii="Times New Roman" w:hAnsi="Times New Roman"/>
                <w:sz w:val="28"/>
                <w:szCs w:val="28"/>
              </w:rPr>
              <w:t>рофессиональным</w:t>
            </w:r>
            <w:r w:rsidRPr="008D0A46">
              <w:rPr>
                <w:rFonts w:ascii="Times New Roman" w:hAnsi="Times New Roman"/>
                <w:sz w:val="28"/>
                <w:szCs w:val="28"/>
              </w:rPr>
              <w:t xml:space="preserve"> знаниям</w:t>
            </w:r>
            <w:r w:rsidR="00391A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452B" w:rsidRDefault="008351B8" w:rsidP="004E452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52B">
              <w:rPr>
                <w:rFonts w:ascii="Times New Roman" w:hAnsi="Times New Roman"/>
                <w:i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351B8" w:rsidRDefault="008351B8" w:rsidP="004E4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4AB">
              <w:rPr>
                <w:rFonts w:ascii="Times New Roman" w:hAnsi="Times New Roman"/>
                <w:sz w:val="28"/>
                <w:szCs w:val="28"/>
              </w:rPr>
              <w:t xml:space="preserve">Две страны </w:t>
            </w:r>
            <w:r w:rsidR="00D91E26">
              <w:rPr>
                <w:rFonts w:ascii="Times New Roman" w:hAnsi="Times New Roman"/>
                <w:sz w:val="28"/>
                <w:szCs w:val="28"/>
              </w:rPr>
              <w:t>находятся</w:t>
            </w:r>
            <w:r w:rsidR="007E3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E26">
              <w:rPr>
                <w:rFonts w:ascii="Times New Roman" w:hAnsi="Times New Roman"/>
                <w:sz w:val="28"/>
                <w:szCs w:val="28"/>
              </w:rPr>
              <w:t>в состоянии вражды. Шпион, находящийся на вражеской территории должен передать секретную информацию своей разведке.  Он передает данные в виде электрического сигнала</w:t>
            </w:r>
            <w:r w:rsidR="00B203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E452B"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proofErr w:type="gramStart"/>
            <w:r w:rsidR="004E452B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proofErr w:type="gramEnd"/>
            <w:r w:rsidR="004E452B">
              <w:rPr>
                <w:rFonts w:ascii="Times New Roman" w:hAnsi="Times New Roman"/>
                <w:sz w:val="28"/>
                <w:szCs w:val="28"/>
              </w:rPr>
              <w:t xml:space="preserve"> которое </w:t>
            </w:r>
            <w:r w:rsidR="004E45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пропустило только  необходимый ему сигнал, остальные бы заглушал. </w:t>
            </w:r>
          </w:p>
          <w:p w:rsidR="004E452B" w:rsidRPr="008D0A46" w:rsidRDefault="004E452B" w:rsidP="00634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конце урока попробуем подойти к решению этой проблемы с </w:t>
            </w:r>
            <w:r w:rsidR="006348D1">
              <w:rPr>
                <w:rFonts w:ascii="Times New Roman" w:hAnsi="Times New Roman"/>
                <w:sz w:val="28"/>
                <w:szCs w:val="28"/>
              </w:rPr>
              <w:t>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полученных и добытых знаний</w:t>
            </w:r>
            <w:r w:rsidR="00634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52B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0A46" w:rsidRPr="008D0A46" w:rsidRDefault="004E452B" w:rsidP="00DA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варианты решения проблемы</w:t>
            </w:r>
          </w:p>
          <w:p w:rsidR="008D0A46" w:rsidRDefault="008D0A46" w:rsidP="003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1B8" w:rsidRDefault="008351B8" w:rsidP="003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1B8" w:rsidRPr="008D0A46" w:rsidRDefault="008351B8" w:rsidP="00391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A46" w:rsidRPr="00FE796C" w:rsidTr="00D006B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DA181A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0" w:rsidRDefault="00D827CD" w:rsidP="009770F1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A46" w:rsidRPr="008D0A46">
              <w:rPr>
                <w:rFonts w:ascii="Times New Roman" w:hAnsi="Times New Roman"/>
                <w:sz w:val="28"/>
                <w:szCs w:val="28"/>
              </w:rPr>
              <w:t xml:space="preserve">Запишите тему урока: </w:t>
            </w:r>
            <w:r w:rsidR="00E21F73" w:rsidRPr="00E21F73">
              <w:rPr>
                <w:rFonts w:ascii="Times New Roman" w:hAnsi="Times New Roman"/>
                <w:sz w:val="28"/>
                <w:szCs w:val="28"/>
              </w:rPr>
              <w:t>«</w:t>
            </w:r>
            <w:r w:rsidR="00DF2FA1" w:rsidRPr="00DF2FA1">
              <w:rPr>
                <w:rFonts w:ascii="Times New Roman" w:hAnsi="Times New Roman"/>
                <w:b/>
                <w:sz w:val="28"/>
                <w:szCs w:val="28"/>
              </w:rPr>
              <w:t>Электрические фильтры. Основные свойства фильтров</w:t>
            </w:r>
            <w:r w:rsidR="003E1B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006B6" w:rsidRDefault="00D827CD" w:rsidP="003E1B80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3EE1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="00D006B6">
              <w:rPr>
                <w:rFonts w:ascii="Times New Roman" w:hAnsi="Times New Roman"/>
                <w:sz w:val="28"/>
                <w:szCs w:val="28"/>
              </w:rPr>
              <w:t>определяет план работы на урок:</w:t>
            </w:r>
          </w:p>
          <w:p w:rsidR="00D006B6" w:rsidRDefault="00F32460" w:rsidP="003E1B80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006B6">
              <w:rPr>
                <w:rFonts w:ascii="Times New Roman" w:hAnsi="Times New Roman"/>
                <w:sz w:val="28"/>
                <w:szCs w:val="28"/>
              </w:rPr>
              <w:t>Определение терминов:</w:t>
            </w:r>
          </w:p>
          <w:p w:rsidR="00F32460" w:rsidRPr="00F32460" w:rsidRDefault="00F32460" w:rsidP="00F32460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 w:rsidRPr="00F32460">
              <w:rPr>
                <w:rFonts w:ascii="Times New Roman" w:hAnsi="Times New Roman"/>
                <w:sz w:val="28"/>
                <w:szCs w:val="24"/>
              </w:rPr>
              <w:t xml:space="preserve">Электрический фильтр </w:t>
            </w:r>
          </w:p>
          <w:p w:rsidR="00F32460" w:rsidRPr="00F32460" w:rsidRDefault="00F32460" w:rsidP="00F32460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proofErr w:type="spellStart"/>
            <w:r w:rsidRPr="00F32460">
              <w:rPr>
                <w:rStyle w:val="w"/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Четырёхпо́люсник</w:t>
            </w:r>
            <w:proofErr w:type="spellEnd"/>
            <w:r w:rsidRPr="00F3246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</w:p>
          <w:p w:rsidR="00F32460" w:rsidRPr="00F32460" w:rsidRDefault="00F32460" w:rsidP="00F32460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 w:rsidRPr="00F32460">
              <w:rPr>
                <w:rFonts w:ascii="Times New Roman" w:hAnsi="Times New Roman"/>
                <w:bCs/>
                <w:sz w:val="28"/>
                <w:szCs w:val="24"/>
              </w:rPr>
              <w:t>Полоса пропускания </w:t>
            </w:r>
            <w:r w:rsidR="008D79E8"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="008D79E8" w:rsidRPr="000E2637">
              <w:rPr>
                <w:rFonts w:ascii="Times New Roman" w:hAnsi="Times New Roman"/>
                <w:b/>
                <w:bCs/>
              </w:rPr>
              <w:t>полос</w:t>
            </w:r>
            <w:r w:rsidR="008D79E8">
              <w:rPr>
                <w:rFonts w:ascii="Times New Roman" w:hAnsi="Times New Roman"/>
                <w:b/>
                <w:bCs/>
              </w:rPr>
              <w:t>а</w:t>
            </w:r>
            <w:r w:rsidR="008D79E8" w:rsidRPr="000E2637">
              <w:rPr>
                <w:rFonts w:ascii="Times New Roman" w:hAnsi="Times New Roman"/>
                <w:b/>
                <w:bCs/>
              </w:rPr>
              <w:t xml:space="preserve"> прозрачности</w:t>
            </w:r>
            <w:r w:rsidR="008D79E8">
              <w:rPr>
                <w:rFonts w:ascii="Times New Roman" w:hAnsi="Times New Roman"/>
                <w:b/>
                <w:bCs/>
              </w:rPr>
              <w:t>)</w:t>
            </w:r>
          </w:p>
          <w:p w:rsidR="00F32460" w:rsidRPr="00F32460" w:rsidRDefault="00F32460" w:rsidP="00EC7A8E">
            <w:pPr>
              <w:pStyle w:val="a4"/>
              <w:numPr>
                <w:ilvl w:val="0"/>
                <w:numId w:val="7"/>
              </w:numPr>
              <w:spacing w:after="0"/>
              <w:rPr>
                <w:sz w:val="28"/>
                <w:szCs w:val="24"/>
              </w:rPr>
            </w:pPr>
            <w:r w:rsidRPr="00F32460">
              <w:rPr>
                <w:rFonts w:ascii="Times New Roman" w:hAnsi="Times New Roman"/>
                <w:bCs/>
                <w:sz w:val="28"/>
                <w:szCs w:val="24"/>
              </w:rPr>
              <w:t>Полоса  затухания </w:t>
            </w:r>
            <w:r w:rsidR="008D79E8"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="008D79E8" w:rsidRPr="000E2637">
              <w:rPr>
                <w:rFonts w:ascii="Times New Roman" w:hAnsi="Times New Roman"/>
                <w:b/>
                <w:bCs/>
              </w:rPr>
              <w:t>полос</w:t>
            </w:r>
            <w:r w:rsidR="008D79E8">
              <w:rPr>
                <w:rFonts w:ascii="Times New Roman" w:hAnsi="Times New Roman"/>
                <w:b/>
                <w:bCs/>
              </w:rPr>
              <w:t>а</w:t>
            </w:r>
            <w:r w:rsidR="008D79E8" w:rsidRPr="000E2637">
              <w:rPr>
                <w:rFonts w:ascii="Times New Roman" w:hAnsi="Times New Roman"/>
                <w:b/>
                <w:bCs/>
              </w:rPr>
              <w:t xml:space="preserve"> задерживания</w:t>
            </w:r>
            <w:r w:rsidR="008D79E8">
              <w:rPr>
                <w:rFonts w:ascii="Times New Roman" w:hAnsi="Times New Roman"/>
                <w:b/>
                <w:bCs/>
              </w:rPr>
              <w:t>)</w:t>
            </w:r>
          </w:p>
          <w:p w:rsidR="00C66E5F" w:rsidRDefault="00F32460" w:rsidP="00EC7A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F32460">
              <w:rPr>
                <w:rFonts w:ascii="Times New Roman" w:hAnsi="Times New Roman"/>
                <w:sz w:val="28"/>
                <w:szCs w:val="20"/>
              </w:rPr>
              <w:t>Параметры э</w:t>
            </w:r>
            <w:r w:rsidRPr="00F32460">
              <w:rPr>
                <w:rFonts w:ascii="Times New Roman" w:hAnsi="Times New Roman"/>
                <w:sz w:val="28"/>
              </w:rPr>
              <w:t>лектрических фильтров</w:t>
            </w:r>
          </w:p>
          <w:p w:rsidR="00C66E5F" w:rsidRDefault="00C66E5F" w:rsidP="00EC7A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Pr="00C66E5F">
              <w:rPr>
                <w:rFonts w:ascii="Times New Roman" w:hAnsi="Times New Roman"/>
                <w:bCs/>
                <w:sz w:val="28"/>
                <w:szCs w:val="20"/>
              </w:rPr>
              <w:t>Классификация фильтров</w:t>
            </w:r>
            <w:r w:rsidR="004E452B">
              <w:rPr>
                <w:rFonts w:ascii="Times New Roman" w:hAnsi="Times New Roman"/>
                <w:bCs/>
                <w:sz w:val="28"/>
                <w:szCs w:val="20"/>
              </w:rPr>
              <w:t xml:space="preserve"> (обзор)</w:t>
            </w:r>
          </w:p>
          <w:p w:rsidR="00C66E5F" w:rsidRDefault="00C66E5F" w:rsidP="00EC7A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Pr="00C66E5F">
              <w:rPr>
                <w:rFonts w:ascii="Times New Roman" w:hAnsi="Times New Roman"/>
                <w:sz w:val="28"/>
                <w:szCs w:val="20"/>
              </w:rPr>
              <w:t>Структура</w:t>
            </w:r>
            <w:r w:rsidRPr="00C66E5F">
              <w:rPr>
                <w:rFonts w:ascii="Times New Roman" w:hAnsi="Times New Roman"/>
                <w:bCs/>
                <w:sz w:val="40"/>
                <w:szCs w:val="20"/>
              </w:rPr>
              <w:t xml:space="preserve"> </w:t>
            </w:r>
            <w:r w:rsidRPr="00C66E5F">
              <w:rPr>
                <w:rFonts w:ascii="Times New Roman" w:hAnsi="Times New Roman"/>
                <w:bCs/>
                <w:sz w:val="28"/>
                <w:szCs w:val="20"/>
              </w:rPr>
              <w:t>фильтров</w:t>
            </w:r>
          </w:p>
          <w:p w:rsidR="00EC7A8E" w:rsidRPr="004E452B" w:rsidRDefault="00EC7A8E" w:rsidP="00EC7A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 w:rsidRPr="00C66E5F">
              <w:rPr>
                <w:rFonts w:ascii="Times New Roman" w:hAnsi="Times New Roman"/>
                <w:bCs/>
                <w:sz w:val="28"/>
                <w:szCs w:val="20"/>
              </w:rPr>
              <w:t>Классификация фильтров</w:t>
            </w:r>
            <w:r w:rsidR="004E452B">
              <w:rPr>
                <w:rFonts w:ascii="Times New Roman" w:hAnsi="Times New Roman"/>
                <w:bCs/>
                <w:sz w:val="28"/>
                <w:szCs w:val="20"/>
              </w:rPr>
              <w:t xml:space="preserve"> – работа по группам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5"/>
            </w:tblGrid>
            <w:tr w:rsidR="00EC7A8E" w:rsidTr="00A3320B">
              <w:trPr>
                <w:trHeight w:val="543"/>
                <w:tblCellSpacing w:w="0" w:type="dxa"/>
              </w:trPr>
              <w:tc>
                <w:tcPr>
                  <w:tcW w:w="3845" w:type="dxa"/>
                  <w:hideMark/>
                </w:tcPr>
                <w:p w:rsidR="00A3320B" w:rsidRDefault="00A3320B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1 </w:t>
                  </w:r>
                  <w:r w:rsidR="00EC7A8E" w:rsidRPr="00A3320B">
                    <w:rPr>
                      <w:rFonts w:ascii="Times New Roman" w:hAnsi="Times New Roman"/>
                      <w:szCs w:val="20"/>
                    </w:rPr>
                    <w:t xml:space="preserve">Низкочастотный фильтр </w:t>
                  </w:r>
                </w:p>
                <w:p w:rsidR="00EC7A8E" w:rsidRPr="00A3320B" w:rsidRDefault="00EC7A8E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A3320B">
                    <w:rPr>
                      <w:rFonts w:ascii="Times New Roman" w:hAnsi="Times New Roman"/>
                      <w:szCs w:val="20"/>
                    </w:rPr>
                    <w:t>(фильтр нижних частот)</w:t>
                  </w:r>
                </w:p>
              </w:tc>
            </w:tr>
            <w:tr w:rsidR="00EC7A8E" w:rsidTr="00EC7A8E">
              <w:trPr>
                <w:trHeight w:val="413"/>
                <w:tblCellSpacing w:w="0" w:type="dxa"/>
              </w:trPr>
              <w:tc>
                <w:tcPr>
                  <w:tcW w:w="3845" w:type="dxa"/>
                  <w:hideMark/>
                </w:tcPr>
                <w:p w:rsidR="00A3320B" w:rsidRDefault="00A3320B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2 </w:t>
                  </w:r>
                  <w:r w:rsidR="00EC7A8E" w:rsidRPr="00A3320B">
                    <w:rPr>
                      <w:rFonts w:ascii="Times New Roman" w:hAnsi="Times New Roman"/>
                      <w:szCs w:val="20"/>
                    </w:rPr>
                    <w:t xml:space="preserve">Высокочастотный фильтр </w:t>
                  </w:r>
                </w:p>
                <w:p w:rsidR="00EC7A8E" w:rsidRPr="00A3320B" w:rsidRDefault="00EC7A8E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A3320B">
                    <w:rPr>
                      <w:rFonts w:ascii="Times New Roman" w:hAnsi="Times New Roman"/>
                      <w:szCs w:val="20"/>
                    </w:rPr>
                    <w:t>(фильтр верхних частот)</w:t>
                  </w:r>
                </w:p>
              </w:tc>
            </w:tr>
            <w:tr w:rsidR="00EC7A8E" w:rsidTr="00EC7A8E">
              <w:trPr>
                <w:trHeight w:val="413"/>
                <w:tblCellSpacing w:w="0" w:type="dxa"/>
              </w:trPr>
              <w:tc>
                <w:tcPr>
                  <w:tcW w:w="3845" w:type="dxa"/>
                  <w:hideMark/>
                </w:tcPr>
                <w:p w:rsidR="00A3320B" w:rsidRDefault="00A3320B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3 </w:t>
                  </w:r>
                  <w:r w:rsidR="00EC7A8E" w:rsidRPr="00A3320B">
                    <w:rPr>
                      <w:rFonts w:ascii="Times New Roman" w:hAnsi="Times New Roman"/>
                      <w:szCs w:val="20"/>
                    </w:rPr>
                    <w:t xml:space="preserve">Полосовой фильтр </w:t>
                  </w:r>
                </w:p>
                <w:p w:rsidR="00EC7A8E" w:rsidRPr="00A3320B" w:rsidRDefault="00EC7A8E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A3320B">
                    <w:rPr>
                      <w:rFonts w:ascii="Times New Roman" w:hAnsi="Times New Roman"/>
                      <w:szCs w:val="20"/>
                    </w:rPr>
                    <w:t>(полосно-пропускающий фильтр)</w:t>
                  </w:r>
                </w:p>
              </w:tc>
            </w:tr>
            <w:tr w:rsidR="00EC7A8E" w:rsidTr="00EC7A8E">
              <w:trPr>
                <w:trHeight w:val="531"/>
                <w:tblCellSpacing w:w="0" w:type="dxa"/>
              </w:trPr>
              <w:tc>
                <w:tcPr>
                  <w:tcW w:w="3845" w:type="dxa"/>
                  <w:hideMark/>
                </w:tcPr>
                <w:p w:rsidR="00A3320B" w:rsidRDefault="00A3320B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4 </w:t>
                  </w:r>
                  <w:proofErr w:type="spellStart"/>
                  <w:r w:rsidR="00EC7A8E" w:rsidRPr="00A3320B">
                    <w:rPr>
                      <w:rFonts w:ascii="Times New Roman" w:hAnsi="Times New Roman"/>
                      <w:szCs w:val="20"/>
                    </w:rPr>
                    <w:t>Режекторный</w:t>
                  </w:r>
                  <w:proofErr w:type="spellEnd"/>
                  <w:r w:rsidR="00EC7A8E" w:rsidRPr="00A3320B">
                    <w:rPr>
                      <w:rFonts w:ascii="Times New Roman" w:hAnsi="Times New Roman"/>
                      <w:szCs w:val="20"/>
                    </w:rPr>
                    <w:t xml:space="preserve"> фильтр</w:t>
                  </w:r>
                </w:p>
                <w:p w:rsidR="00EC7A8E" w:rsidRPr="00A3320B" w:rsidRDefault="00EC7A8E" w:rsidP="00A3320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A3320B">
                    <w:rPr>
                      <w:rFonts w:ascii="Times New Roman" w:hAnsi="Times New Roman"/>
                      <w:szCs w:val="20"/>
                    </w:rPr>
                    <w:t xml:space="preserve"> (полосно-задерживающий фильтр)</w:t>
                  </w:r>
                </w:p>
              </w:tc>
            </w:tr>
          </w:tbl>
          <w:p w:rsidR="00F75008" w:rsidRDefault="006348D1" w:rsidP="003E1B80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Вернемся к проблеме, поставленной в начале урока:</w:t>
            </w:r>
          </w:p>
          <w:p w:rsidR="006348D1" w:rsidRDefault="006348D1" w:rsidP="003E1B80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устройство поможет этому шпиону?</w:t>
            </w:r>
          </w:p>
          <w:p w:rsidR="006348D1" w:rsidRDefault="006348D1" w:rsidP="003E1B80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фильтр будет полезен контрразведке?</w:t>
            </w:r>
          </w:p>
          <w:p w:rsidR="006348D1" w:rsidRPr="00507938" w:rsidRDefault="006348D1" w:rsidP="006348D1">
            <w:pPr>
              <w:tabs>
                <w:tab w:val="left" w:pos="3961"/>
                <w:tab w:val="right" w:leader="underscore" w:pos="9923"/>
              </w:tabs>
              <w:spacing w:after="0"/>
              <w:ind w:right="2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Default="008D0A46" w:rsidP="009770F1">
            <w:pPr>
              <w:pStyle w:val="2"/>
              <w:shd w:val="clear" w:color="auto" w:fill="auto"/>
              <w:tabs>
                <w:tab w:val="left" w:pos="807"/>
              </w:tabs>
              <w:spacing w:before="0" w:line="240" w:lineRule="auto"/>
              <w:rPr>
                <w:sz w:val="28"/>
                <w:szCs w:val="28"/>
              </w:rPr>
            </w:pPr>
            <w:r w:rsidRPr="008D0A46">
              <w:rPr>
                <w:sz w:val="28"/>
                <w:szCs w:val="28"/>
              </w:rPr>
              <w:t>1</w:t>
            </w:r>
            <w:r w:rsidR="00507938">
              <w:rPr>
                <w:sz w:val="28"/>
                <w:szCs w:val="28"/>
              </w:rPr>
              <w:t>.Конспектирование текста.</w:t>
            </w:r>
          </w:p>
          <w:p w:rsidR="00F75008" w:rsidRDefault="00F75008" w:rsidP="009770F1">
            <w:pPr>
              <w:pStyle w:val="2"/>
              <w:shd w:val="clear" w:color="auto" w:fill="auto"/>
              <w:tabs>
                <w:tab w:val="left" w:pos="807"/>
              </w:tabs>
              <w:spacing w:before="0" w:line="240" w:lineRule="auto"/>
              <w:rPr>
                <w:sz w:val="28"/>
                <w:szCs w:val="28"/>
              </w:rPr>
            </w:pPr>
          </w:p>
          <w:p w:rsidR="00F75008" w:rsidRDefault="00F75008" w:rsidP="009770F1">
            <w:pPr>
              <w:pStyle w:val="2"/>
              <w:shd w:val="clear" w:color="auto" w:fill="auto"/>
              <w:tabs>
                <w:tab w:val="left" w:pos="807"/>
              </w:tabs>
              <w:spacing w:before="0" w:line="240" w:lineRule="auto"/>
              <w:rPr>
                <w:sz w:val="28"/>
                <w:szCs w:val="28"/>
              </w:rPr>
            </w:pPr>
          </w:p>
          <w:p w:rsidR="00F75008" w:rsidRDefault="00F75008" w:rsidP="009770F1">
            <w:pPr>
              <w:pStyle w:val="2"/>
              <w:shd w:val="clear" w:color="auto" w:fill="auto"/>
              <w:tabs>
                <w:tab w:val="left" w:pos="807"/>
              </w:tabs>
              <w:spacing w:before="0" w:line="240" w:lineRule="auto"/>
              <w:rPr>
                <w:sz w:val="28"/>
                <w:szCs w:val="28"/>
              </w:rPr>
            </w:pPr>
          </w:p>
          <w:p w:rsidR="00EC7A8E" w:rsidRDefault="00EC7A8E" w:rsidP="009770F1">
            <w:pPr>
              <w:pStyle w:val="2"/>
              <w:shd w:val="clear" w:color="auto" w:fill="auto"/>
              <w:tabs>
                <w:tab w:val="left" w:pos="807"/>
              </w:tabs>
              <w:spacing w:before="0" w:line="240" w:lineRule="auto"/>
              <w:rPr>
                <w:sz w:val="28"/>
                <w:szCs w:val="28"/>
              </w:rPr>
            </w:pPr>
          </w:p>
          <w:p w:rsidR="008D0A46" w:rsidRPr="006852D9" w:rsidRDefault="004243CC" w:rsidP="009770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2D9">
              <w:rPr>
                <w:rFonts w:ascii="Times New Roman" w:hAnsi="Times New Roman"/>
                <w:b/>
                <w:sz w:val="28"/>
                <w:szCs w:val="28"/>
              </w:rPr>
              <w:t>Работа в группах</w:t>
            </w:r>
          </w:p>
          <w:p w:rsidR="00EC7A8E" w:rsidRDefault="00926CA6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</w:t>
            </w:r>
            <w:r w:rsidR="00BB375B">
              <w:rPr>
                <w:rFonts w:ascii="Times New Roman" w:hAnsi="Times New Roman"/>
                <w:sz w:val="28"/>
                <w:szCs w:val="28"/>
              </w:rPr>
              <w:t xml:space="preserve"> таблицу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B375B" w:rsidRDefault="008D79E8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B375B">
              <w:rPr>
                <w:rFonts w:ascii="Times New Roman" w:hAnsi="Times New Roman"/>
                <w:sz w:val="28"/>
                <w:szCs w:val="28"/>
              </w:rPr>
              <w:t>Название фильтра</w:t>
            </w:r>
          </w:p>
          <w:p w:rsidR="00BB375B" w:rsidRDefault="008D79E8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B375B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</w:p>
          <w:p w:rsidR="008D79E8" w:rsidRDefault="008D79E8" w:rsidP="008D7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D79E8">
              <w:rPr>
                <w:rFonts w:ascii="Times New Roman" w:hAnsi="Times New Roman"/>
                <w:sz w:val="28"/>
              </w:rPr>
              <w:t>Диапазон  пропускаемых частот</w:t>
            </w:r>
          </w:p>
          <w:p w:rsidR="00BB375B" w:rsidRDefault="008D79E8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Схема</w:t>
            </w:r>
          </w:p>
          <w:p w:rsidR="008D79E8" w:rsidRDefault="008D79E8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График </w:t>
            </w:r>
          </w:p>
          <w:p w:rsidR="006348D1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8D1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8D1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8D1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8D1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8D1" w:rsidRDefault="006348D1" w:rsidP="006348D1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D0A46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6348D1" w:rsidRDefault="006348D1" w:rsidP="006348D1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на поставленные</w:t>
            </w:r>
          </w:p>
          <w:p w:rsidR="006348D1" w:rsidRDefault="006348D1" w:rsidP="006348D1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48D1" w:rsidRPr="008D0A46" w:rsidRDefault="006348D1" w:rsidP="0097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A46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DA181A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Default="008D0A46" w:rsidP="0097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Фронтальный опрос по проблемным вопросам темы</w:t>
            </w:r>
            <w:r w:rsidR="00634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8D1" w:rsidRPr="008D0A46" w:rsidRDefault="006348D1" w:rsidP="0097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(вопросы на карточках розданы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студентам)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Для чего служат фильтры?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Что такое полосы прозрачности и затухания?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Каковы основные характеристики фильтров?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Как классифицируются фильтры в зависимости от диапазона пропускаемых частот?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Почему рассмотренные фильтры нельзя считать идеальными?</w:t>
            </w:r>
          </w:p>
          <w:p w:rsidR="004243CC" w:rsidRPr="004243CC" w:rsidRDefault="004243CC" w:rsidP="004243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43CC">
              <w:rPr>
                <w:rFonts w:ascii="Times New Roman" w:hAnsi="Times New Roman"/>
                <w:sz w:val="24"/>
                <w:szCs w:val="20"/>
              </w:rPr>
              <w:t>Как можно улучшить характеристики фильтра?</w:t>
            </w:r>
          </w:p>
          <w:p w:rsidR="00C57116" w:rsidRPr="00C57116" w:rsidRDefault="00C57116" w:rsidP="004243C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38" w:rsidRDefault="008D0A46" w:rsidP="00507938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DA181A" w:rsidRDefault="008D0A46" w:rsidP="00507938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на поставленные</w:t>
            </w:r>
          </w:p>
          <w:p w:rsidR="008D0A46" w:rsidRDefault="008D0A46" w:rsidP="00507938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  <w:r w:rsidR="006348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48D1" w:rsidRPr="008D0A46" w:rsidRDefault="006348D1" w:rsidP="006348D1">
            <w:pPr>
              <w:spacing w:after="0"/>
              <w:ind w:right="-1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A46" w:rsidRPr="00FE796C" w:rsidTr="008D79E8">
        <w:trPr>
          <w:trHeight w:val="436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DA181A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E8" w:rsidRDefault="004243CC" w:rsidP="008D79E8">
            <w:pPr>
              <w:tabs>
                <w:tab w:val="left" w:pos="6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8D79E8" w:rsidRPr="008D79E8" w:rsidRDefault="008D79E8" w:rsidP="008D79E8">
            <w:pPr>
              <w:tabs>
                <w:tab w:val="left" w:pos="6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6"/>
                <w:szCs w:val="28"/>
              </w:rPr>
              <w:t xml:space="preserve">  </w:t>
            </w:r>
            <w:r w:rsidRPr="008D79E8">
              <w:rPr>
                <w:rFonts w:ascii="Times New Roman" w:hAnsi="Times New Roman"/>
                <w:sz w:val="16"/>
                <w:szCs w:val="28"/>
              </w:rPr>
              <w:t>Оценивание студентами своей активности и качества работы на уроке.</w:t>
            </w:r>
          </w:p>
          <w:tbl>
            <w:tblPr>
              <w:tblpPr w:leftFromText="180" w:rightFromText="180" w:vertAnchor="page" w:horzAnchor="page" w:tblpX="6646" w:tblpY="940"/>
              <w:tblW w:w="4092" w:type="dxa"/>
              <w:tblBorders>
                <w:top w:val="single" w:sz="4" w:space="0" w:color="auto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978"/>
              <w:gridCol w:w="2114"/>
            </w:tblGrid>
            <w:tr w:rsidR="008D79E8" w:rsidRPr="008D79E8" w:rsidTr="00B20323">
              <w:trPr>
                <w:trHeight w:val="25"/>
              </w:trPr>
              <w:tc>
                <w:tcPr>
                  <w:tcW w:w="1978" w:type="dxa"/>
                  <w:shd w:val="clear" w:color="auto" w:fill="auto"/>
                </w:tcPr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-на уроке я работал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-своей работой на уроке я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-урок для меня показался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-за урок я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-мое настроение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-материал урока мне был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</w:tcPr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активно/пассивно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доволен/недоволен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after="0"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коротким/длинным легким/трудным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не устал/устал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стало лучше/стало хуже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понятен/не понятен</w:t>
                  </w:r>
                </w:p>
                <w:p w:rsidR="008D79E8" w:rsidRPr="008D79E8" w:rsidRDefault="008D79E8" w:rsidP="008D79E8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полезен/бесполезен</w:t>
                  </w:r>
                </w:p>
                <w:p w:rsidR="008D79E8" w:rsidRPr="008D79E8" w:rsidRDefault="008D79E8" w:rsidP="00B20323">
                  <w:pPr>
                    <w:pStyle w:val="a9"/>
                    <w:snapToGrid w:val="0"/>
                    <w:spacing w:line="100" w:lineRule="atLeast"/>
                    <w:jc w:val="both"/>
                    <w:rPr>
                      <w:sz w:val="16"/>
                      <w:szCs w:val="28"/>
                    </w:rPr>
                  </w:pPr>
                  <w:r w:rsidRPr="008D79E8">
                    <w:rPr>
                      <w:sz w:val="16"/>
                      <w:szCs w:val="28"/>
                    </w:rPr>
                    <w:t>интересен/скучен</w:t>
                  </w:r>
                </w:p>
              </w:tc>
            </w:tr>
          </w:tbl>
          <w:p w:rsidR="008D79E8" w:rsidRPr="008D0A46" w:rsidRDefault="008D79E8" w:rsidP="00507938">
            <w:pPr>
              <w:tabs>
                <w:tab w:val="left" w:pos="61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Default="009F5503" w:rsidP="0042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8D79E8" w:rsidRDefault="008D79E8" w:rsidP="0042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9E8" w:rsidRDefault="008D79E8" w:rsidP="0042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9E8" w:rsidRDefault="008D79E8" w:rsidP="0042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Студенты </w:t>
            </w:r>
          </w:p>
          <w:p w:rsidR="008D79E8" w:rsidRPr="009E2E64" w:rsidRDefault="008D79E8" w:rsidP="00424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подчеркивают подходящие слова на индивидуальных карточках</w:t>
            </w:r>
          </w:p>
        </w:tc>
      </w:tr>
      <w:tr w:rsidR="008D0A46" w:rsidRPr="00FE796C" w:rsidTr="004243C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8D0A46" w:rsidRDefault="008D0A46" w:rsidP="009E2E64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>Задание для самостоятельной работы студентов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Pr="00507938" w:rsidRDefault="00507938" w:rsidP="00A63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38">
              <w:rPr>
                <w:rFonts w:ascii="Times New Roman" w:hAnsi="Times New Roman"/>
                <w:sz w:val="28"/>
                <w:szCs w:val="28"/>
              </w:rPr>
              <w:t>Изучить конспект.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A46" w:rsidRDefault="00B20323" w:rsidP="00A633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Решить задачу </w:t>
            </w:r>
          </w:p>
          <w:p w:rsidR="004E452B" w:rsidRPr="004E452B" w:rsidRDefault="004E452B" w:rsidP="004E45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52B">
              <w:rPr>
                <w:rFonts w:ascii="Times New Roman" w:hAnsi="Times New Roman"/>
                <w:sz w:val="20"/>
                <w:szCs w:val="20"/>
              </w:rPr>
              <w:t>Определить границы полосы прозрачности фильтров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009">
              <w:rPr>
                <w:rFonts w:ascii="Times New Roman" w:hAnsi="Times New Roman"/>
                <w:sz w:val="20"/>
                <w:szCs w:val="20"/>
              </w:rPr>
              <w:t>НЧ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37009">
              <w:rPr>
                <w:rFonts w:ascii="Times New Roman" w:hAnsi="Times New Roman"/>
                <w:sz w:val="20"/>
                <w:szCs w:val="20"/>
              </w:rPr>
              <w:t>ВЧ</w:t>
            </w:r>
            <w:r w:rsidRPr="004E452B">
              <w:rPr>
                <w:rFonts w:ascii="Times New Roman" w:hAnsi="Times New Roman"/>
                <w:sz w:val="20"/>
                <w:szCs w:val="20"/>
              </w:rPr>
              <w:t>, если       L=10 мГн, а</w:t>
            </w:r>
            <w:proofErr w:type="gramStart"/>
            <w:r w:rsidRPr="004E4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5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E452B">
              <w:rPr>
                <w:rFonts w:ascii="Times New Roman" w:hAnsi="Times New Roman"/>
                <w:sz w:val="20"/>
                <w:szCs w:val="20"/>
              </w:rPr>
              <w:t>=10 мкФ.</w:t>
            </w:r>
          </w:p>
          <w:p w:rsidR="004E452B" w:rsidRPr="008D0A46" w:rsidRDefault="004E452B" w:rsidP="00A633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B60F8" w:rsidRDefault="003B60F8"/>
    <w:sectPr w:rsidR="003B60F8" w:rsidSect="00E5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3566"/>
    <w:multiLevelType w:val="hybridMultilevel"/>
    <w:tmpl w:val="90E0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08E9"/>
    <w:multiLevelType w:val="hybridMultilevel"/>
    <w:tmpl w:val="1492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5CBF"/>
    <w:multiLevelType w:val="multilevel"/>
    <w:tmpl w:val="65DA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D6018"/>
    <w:multiLevelType w:val="hybridMultilevel"/>
    <w:tmpl w:val="93BE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635BC"/>
    <w:multiLevelType w:val="multilevel"/>
    <w:tmpl w:val="65DA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369E5"/>
    <w:multiLevelType w:val="hybridMultilevel"/>
    <w:tmpl w:val="7326E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5B2EF7"/>
    <w:multiLevelType w:val="hybridMultilevel"/>
    <w:tmpl w:val="C2F4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1D8B"/>
    <w:multiLevelType w:val="hybridMultilevel"/>
    <w:tmpl w:val="709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72E9B"/>
    <w:multiLevelType w:val="multilevel"/>
    <w:tmpl w:val="65DA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7C1BC2"/>
    <w:rsid w:val="000E3C9F"/>
    <w:rsid w:val="00111BB2"/>
    <w:rsid w:val="001E46EC"/>
    <w:rsid w:val="00201F18"/>
    <w:rsid w:val="002D6332"/>
    <w:rsid w:val="002E44B0"/>
    <w:rsid w:val="00364E0B"/>
    <w:rsid w:val="00373EA4"/>
    <w:rsid w:val="00391AED"/>
    <w:rsid w:val="00394DA9"/>
    <w:rsid w:val="003B60F8"/>
    <w:rsid w:val="003E1B80"/>
    <w:rsid w:val="004243CC"/>
    <w:rsid w:val="00443EE1"/>
    <w:rsid w:val="0046182C"/>
    <w:rsid w:val="004E452B"/>
    <w:rsid w:val="004E7485"/>
    <w:rsid w:val="00507938"/>
    <w:rsid w:val="005C6146"/>
    <w:rsid w:val="006348D1"/>
    <w:rsid w:val="006852D9"/>
    <w:rsid w:val="006C4D1D"/>
    <w:rsid w:val="006F2A09"/>
    <w:rsid w:val="0072205C"/>
    <w:rsid w:val="00782486"/>
    <w:rsid w:val="007C1BC2"/>
    <w:rsid w:val="007E34AB"/>
    <w:rsid w:val="00801023"/>
    <w:rsid w:val="00824AB8"/>
    <w:rsid w:val="008351B8"/>
    <w:rsid w:val="008D0A46"/>
    <w:rsid w:val="008D79E8"/>
    <w:rsid w:val="00926CA6"/>
    <w:rsid w:val="009770F1"/>
    <w:rsid w:val="009A3D86"/>
    <w:rsid w:val="009E2E64"/>
    <w:rsid w:val="009F5503"/>
    <w:rsid w:val="00A05387"/>
    <w:rsid w:val="00A21BCF"/>
    <w:rsid w:val="00A3320B"/>
    <w:rsid w:val="00A708CC"/>
    <w:rsid w:val="00A915B6"/>
    <w:rsid w:val="00B20323"/>
    <w:rsid w:val="00BB375B"/>
    <w:rsid w:val="00C04823"/>
    <w:rsid w:val="00C37009"/>
    <w:rsid w:val="00C57116"/>
    <w:rsid w:val="00C66E5F"/>
    <w:rsid w:val="00C81905"/>
    <w:rsid w:val="00D006B6"/>
    <w:rsid w:val="00D827CD"/>
    <w:rsid w:val="00D91E26"/>
    <w:rsid w:val="00DA181A"/>
    <w:rsid w:val="00DC1BEB"/>
    <w:rsid w:val="00DF2FA1"/>
    <w:rsid w:val="00E21F73"/>
    <w:rsid w:val="00E560BB"/>
    <w:rsid w:val="00E660B1"/>
    <w:rsid w:val="00EC7A8E"/>
    <w:rsid w:val="00F32460"/>
    <w:rsid w:val="00F422BE"/>
    <w:rsid w:val="00F43A70"/>
    <w:rsid w:val="00F75008"/>
    <w:rsid w:val="00FB2616"/>
    <w:rsid w:val="00FB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3EA4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8D0A46"/>
    <w:pPr>
      <w:ind w:left="720"/>
      <w:contextualSpacing/>
    </w:pPr>
  </w:style>
  <w:style w:type="paragraph" w:styleId="a5">
    <w:name w:val="No Spacing"/>
    <w:uiPriority w:val="1"/>
    <w:qFormat/>
    <w:rsid w:val="008D0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"/>
    <w:rsid w:val="008D0A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8D0A46"/>
    <w:pPr>
      <w:shd w:val="clear" w:color="auto" w:fill="FFFFFF"/>
      <w:spacing w:before="420" w:after="0" w:line="326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styleId="a7">
    <w:name w:val="Body Text Indent"/>
    <w:basedOn w:val="a"/>
    <w:link w:val="a8"/>
    <w:uiPriority w:val="99"/>
    <w:rsid w:val="00DF2FA1"/>
    <w:pPr>
      <w:spacing w:after="0" w:line="240" w:lineRule="auto"/>
      <w:ind w:left="360" w:hanging="36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F2FA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F32460"/>
  </w:style>
  <w:style w:type="paragraph" w:customStyle="1" w:styleId="a9">
    <w:name w:val="Содержимое таблицы"/>
    <w:basedOn w:val="a"/>
    <w:rsid w:val="008D79E8"/>
    <w:pPr>
      <w:suppressLineNumbers/>
      <w:suppressAutoHyphens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ZamUMR</dc:creator>
  <cp:lastModifiedBy>Пользователь</cp:lastModifiedBy>
  <cp:revision>2</cp:revision>
  <dcterms:created xsi:type="dcterms:W3CDTF">2014-12-23T11:49:00Z</dcterms:created>
  <dcterms:modified xsi:type="dcterms:W3CDTF">2014-12-23T11:49:00Z</dcterms:modified>
</cp:coreProperties>
</file>