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B8" w:rsidRPr="00ED6753" w:rsidRDefault="00DB63B8" w:rsidP="00DB63B8">
      <w:pPr>
        <w:spacing w:after="107" w:line="240" w:lineRule="auto"/>
        <w:jc w:val="center"/>
        <w:outlineLvl w:val="2"/>
        <w:rPr>
          <w:rFonts w:ascii="Verdana" w:eastAsia="Times New Roman" w:hAnsi="Verdana" w:cs="Times New Roman"/>
          <w:sz w:val="39"/>
          <w:szCs w:val="39"/>
          <w:lang w:eastAsia="ru-RU"/>
        </w:rPr>
      </w:pPr>
      <w:r w:rsidRPr="00ED6753">
        <w:rPr>
          <w:rFonts w:ascii="Verdana" w:eastAsia="Times New Roman" w:hAnsi="Verdana" w:cs="Times New Roman"/>
          <w:sz w:val="39"/>
          <w:szCs w:val="39"/>
          <w:lang w:eastAsia="ru-RU"/>
        </w:rPr>
        <w:t>ПОДВИЖНЫЕ ИГРЫ НА СВЕЖЕМ ВОЗДУХЕ</w:t>
      </w:r>
    </w:p>
    <w:p w:rsidR="00DB63B8" w:rsidRPr="00ED6753" w:rsidRDefault="00DB63B8" w:rsidP="00DB63B8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"ЗДРАВСТВУЙТЕ".</w:t>
      </w:r>
    </w:p>
    <w:p w:rsidR="00DB63B8" w:rsidRPr="00ED6753" w:rsidRDefault="00DB63B8" w:rsidP="00DB63B8">
      <w:pPr>
        <w:spacing w:before="100" w:beforeAutospacing="1" w:after="100" w:afterAutospacing="1" w:line="38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Все встают в круг лицом, плечом к плечу. Водящий идёт по внешней стороне круга и задевает одного из игроков. Водящий и играющий,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кото-рого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задели, бегут в разные стороны по внешней стороне круга.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Встре-тившись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они пожимают друг другу руки и говорят: "Здравствуйте!" Можно назвать ещё своё имя (это обговаривается в условиях игры). Потом они бегут дальше, пытаясь занять свободное место в кругу. Тот, кто остался без места, становится водящим. </w:t>
      </w:r>
    </w:p>
    <w:p w:rsidR="00DB63B8" w:rsidRPr="00ED6753" w:rsidRDefault="00DB63B8" w:rsidP="00DB63B8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"СВЕТОФОР".</w:t>
      </w:r>
    </w:p>
    <w:p w:rsidR="00DB63B8" w:rsidRPr="00ED6753" w:rsidRDefault="00DB63B8" w:rsidP="00DB63B8">
      <w:pPr>
        <w:spacing w:before="100" w:beforeAutospacing="1" w:after="100" w:afterAutospacing="1" w:line="38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На площадке надо начертить две линии на расстоянии 5 - 6 метров друг от друга. </w:t>
      </w:r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Играющие</w:t>
      </w:r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стоят за одной линией. Водящий стоит между линиями примерно по середине спиной </w:t>
      </w:r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к</w:t>
      </w:r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играющим. Он называет какой-нибудь цвет. Если у </w:t>
      </w:r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играющих</w:t>
      </w:r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присутствует этот цвет в одежде, они </w:t>
      </w:r>
      <w:proofErr w:type="spell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бес-препятственно</w:t>
      </w:r>
      <w:proofErr w:type="spell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проходят мимо водящего. Если у игрока нет такого цвета, то водящий может осалить перебегающего игрока. </w:t>
      </w:r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Осаленный</w:t>
      </w:r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становится водящим. </w:t>
      </w:r>
    </w:p>
    <w:p w:rsidR="00DB63B8" w:rsidRPr="00ED6753" w:rsidRDefault="00DB63B8" w:rsidP="00DB63B8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"ТРОПИНКА".</w:t>
      </w:r>
    </w:p>
    <w:p w:rsidR="00DB63B8" w:rsidRPr="00ED6753" w:rsidRDefault="00DB63B8" w:rsidP="00DB63B8">
      <w:pPr>
        <w:spacing w:before="100" w:beforeAutospacing="1" w:after="100" w:afterAutospacing="1" w:line="38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Участники игры выстраиваются в цепочку друг за другом. Тот, кто стоит первым в этой цепочке, становится водящим. Все идут змейкой по тропинке в затылок друг за другом, причём водящий преодолевает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раз-личные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препятствия. По сигналу водящего первый игрок становится в конце змейки, а водящим становится тот, кто оказался первым игроком. </w:t>
      </w:r>
    </w:p>
    <w:p w:rsidR="00DB63B8" w:rsidRPr="00ED6753" w:rsidRDefault="00DB63B8" w:rsidP="00DB63B8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"ЗАКОЛДОВАННЫЙ ЗАМОК".</w:t>
      </w:r>
    </w:p>
    <w:p w:rsidR="00DB63B8" w:rsidRPr="00ED6753" w:rsidRDefault="00DB63B8" w:rsidP="00DB63B8">
      <w:pPr>
        <w:spacing w:before="100" w:beforeAutospacing="1" w:after="100" w:afterAutospacing="1" w:line="38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Играющие делятся на две команды. Первая - должна расколдовывать "замок", а вторая - помешать ей в этом. "Замком" может служить стена или дерево. Около "замка" находятся "главные ворота" - ребята из второй команды с завязанными глазами. Игроки, которые должны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рас-колдовывать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"замок" начинают двигаться по площадке по команде </w:t>
      </w:r>
      <w:proofErr w:type="spell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веду-щего</w:t>
      </w:r>
      <w:proofErr w:type="spell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 главным воротам. Их задача - 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незаметно дойти до ворот</w:t>
      </w:r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,</w:t>
      </w:r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пройти сквозь них и дотронуться до "замка". При этом игра считается оконченной. Но задача второй команды осалить тех, кто движется к "замку". Те, кого осалят, выбывают из игры. По окончании игры команды меняются ролями. </w:t>
      </w:r>
    </w:p>
    <w:p w:rsidR="00DB63B8" w:rsidRPr="00ED6753" w:rsidRDefault="00DB63B8" w:rsidP="00DB63B8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 ГНЁЗДЫШКО ".</w:t>
      </w:r>
    </w:p>
    <w:p w:rsidR="00DB63B8" w:rsidRPr="00ED6753" w:rsidRDefault="00DB63B8" w:rsidP="00DB63B8">
      <w:pPr>
        <w:spacing w:before="100" w:beforeAutospacing="1" w:after="100" w:afterAutospacing="1" w:line="38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         Дети приседают на корточки в кругу, взявшись за руки - это "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гнёз-дышко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". Внутри сидит "птичка". Снаружи летает ещё одна "птичка" - ведущий и даёт команду "Птичка вылетает!" "Гнездо" рассыпается, и все летают, как птицы. Ведущий командует: "В гнездо!" Все опять приседают. Кто не успел, тот становится ведущим. </w:t>
      </w:r>
    </w:p>
    <w:p w:rsidR="00DB63B8" w:rsidRPr="00ED6753" w:rsidRDefault="00DB63B8" w:rsidP="00DB63B8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"ЗАЯЦ БЕЗ ЛОГОВА".</w:t>
      </w:r>
    </w:p>
    <w:p w:rsidR="00DB63B8" w:rsidRPr="00ED6753" w:rsidRDefault="00DB63B8" w:rsidP="00DB63B8">
      <w:pPr>
        <w:spacing w:before="100" w:beforeAutospacing="1" w:after="100" w:afterAutospacing="1" w:line="38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Участники игры стоят парами лицом друг к другу, подняв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сцеплен-ные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руки вверх. Это "домики зайца". Выбирают двое водящих - "заяц" и "охотник". "Заяц" должен убегать от "охотника", при этом он может спрятаться в домик, то есть встать </w:t>
      </w:r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между</w:t>
      </w:r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играющими. Тот, к кому он встал спиной, становится "зайцем" и убегает от "охотника". Если "охотник" осалит "зайца", то они меняются ролями. </w:t>
      </w:r>
    </w:p>
    <w:p w:rsidR="00DB63B8" w:rsidRPr="00ED6753" w:rsidRDefault="00DB63B8" w:rsidP="00DB63B8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"САНТИКИ-ФАНТИКИ ЛИМПОПО".</w:t>
      </w:r>
    </w:p>
    <w:p w:rsidR="00DB63B8" w:rsidRPr="00ED6753" w:rsidRDefault="00DB63B8" w:rsidP="00DB63B8">
      <w:pPr>
        <w:spacing w:before="100" w:beforeAutospacing="1" w:after="100" w:afterAutospacing="1" w:line="38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         </w:t>
      </w:r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Играющие</w:t>
      </w:r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стоят в кругу. Водящий на несколько секунд отходит от круга на не большое расстояние. За это время играющие выбирают, кто будет "показывающим движения". Этот игрок должен будет показывать различные движения (хлопки в ладоши, поглаживание по голове,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прито-пывание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ногой и т.д.) Все остальные игроки повторяют движения за ним. Задача водящего - определить, кто будет показывать движения. Движения начинаются с обыкновенных хлопков. При этом на протяжении всей игры ребята хором произносят слова: "</w:t>
      </w:r>
      <w:proofErr w:type="spell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Сантики-фантики</w:t>
      </w:r>
      <w:proofErr w:type="spell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лим-по-по</w:t>
      </w:r>
      <w:proofErr w:type="spell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…". В незаметный для водящего момент показывающий меняет движение, все должны быстро тоже поменять движение, чтобы не дать водящему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дога-даться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кто ими руководит. Игра продолжается, пока показывающий не будет обнаружен. </w:t>
      </w:r>
    </w:p>
    <w:p w:rsidR="00DB63B8" w:rsidRPr="00ED6753" w:rsidRDefault="00DB63B8" w:rsidP="00DB63B8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"ВОРОНЫ И ВОРОБЬИ".</w:t>
      </w:r>
    </w:p>
    <w:p w:rsidR="00DB63B8" w:rsidRPr="00ED6753" w:rsidRDefault="00DB63B8" w:rsidP="00DB63B8">
      <w:pPr>
        <w:spacing w:before="100" w:beforeAutospacing="1" w:after="100" w:afterAutospacing="1" w:line="38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На расстоянии 1-1,5 м начертите две параллельные линии. От них отмерьте по 4-5 м и начертите ещё две линии. Первые две линии - это 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линии старта, вторые - "домики". 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         Команды выстраиваются спиной друг к другу около первых линий, то есть на расстоянии 1 - 1,5 м. Команд две, одна из них - "воробьи", а другая - "вороны". Ведущий встаёт между командами и называет слова: "воробьи" или "вороны". Если ведущий сказал "вороны", то вороны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до-гоняют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воробьёв, которые пытаются убежать за вторую линию. Если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ве-дущий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говорит "воробьи", то воробьи бегут и ловят ворон. Игра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заканчи-вается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когда в команде не останется ни одного играющего. </w:t>
      </w:r>
    </w:p>
    <w:p w:rsidR="00DB63B8" w:rsidRPr="00ED6753" w:rsidRDefault="00DB63B8" w:rsidP="00DB63B8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"НЕВОД".</w:t>
      </w:r>
    </w:p>
    <w:p w:rsidR="00DB63B8" w:rsidRPr="00ED6753" w:rsidRDefault="00DB63B8" w:rsidP="00DB63B8">
      <w:pPr>
        <w:spacing w:before="100" w:beforeAutospacing="1" w:after="100" w:afterAutospacing="1" w:line="38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Игра проходит на ограниченной площадке, пределы которой нельзя покидать никому из </w:t>
      </w:r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играющих</w:t>
      </w:r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Двое или трое играющих берутся за руки, образуя "невод". Их задача - поймать как можно больше "плавающих рыб", то есть остальных игроков. Задача "рыб" - не попасться в "невод". Если рыбка не смогла увильнуть и оказалась в "неводе", то она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присое-диняется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 водящим и сама становится частью "невода". "Рыбки" не имеют права рвать "невод", то есть расцеплять руки водящих. Игра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про-должается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до того момента, пока не определится игрок, оказавшийся самой проворной "рыбкой". </w:t>
      </w:r>
    </w:p>
    <w:p w:rsidR="00DB63B8" w:rsidRPr="00ED6753" w:rsidRDefault="00DB63B8" w:rsidP="00DB63B8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"КАПКАНЫ".</w:t>
      </w:r>
    </w:p>
    <w:p w:rsidR="00DB63B8" w:rsidRPr="00ED6753" w:rsidRDefault="00DB63B8" w:rsidP="00DB63B8">
      <w:pPr>
        <w:spacing w:before="100" w:beforeAutospacing="1" w:after="100" w:afterAutospacing="1" w:line="38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Шесть играющих встают парами, взявшись за обе руки и подняв их. Это капканы, они располагаются на небольшом расстоянии друг от друга. Все остальные берутся за руки, образуя цепочку. Они должны двигаться через капканы. </w:t>
      </w:r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По команде ведущего (хлопку, слову и т.д.) капканы "</w:t>
      </w:r>
      <w:proofErr w:type="spell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за-хлопываются</w:t>
      </w:r>
      <w:proofErr w:type="spell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", то есть, ребята, образующие капканы, опускают руки.</w:t>
      </w:r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Те играющие, которые попались в капканы, образуют пары и сами становятся "капканами". Победителем оказывается тот, кто не попадёт ни в один из капканов. </w:t>
      </w:r>
    </w:p>
    <w:p w:rsidR="00DB63B8" w:rsidRPr="00ED6753" w:rsidRDefault="00DB63B8" w:rsidP="00DB63B8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"ВОДЯНОЙ".</w:t>
      </w:r>
    </w:p>
    <w:p w:rsidR="00DB63B8" w:rsidRPr="00ED6753" w:rsidRDefault="00DB63B8" w:rsidP="00DB63B8">
      <w:pPr>
        <w:spacing w:before="100" w:beforeAutospacing="1" w:after="100" w:afterAutospacing="1" w:line="38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Водящий стоит в кругу с закрытыми глазами. </w:t>
      </w:r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Играющие</w:t>
      </w:r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идут по кругу со словами: </w:t>
      </w:r>
    </w:p>
    <w:p w:rsidR="00DB63B8" w:rsidRPr="00ED6753" w:rsidRDefault="00DB63B8" w:rsidP="00DB63B8">
      <w:pPr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"Водяной, водяной, 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Что сидишь ты под водой, 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Выгляни на чуточку, 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На одну минуточку 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br/>
        <w:t>1, 2, 3".</w:t>
      </w:r>
    </w:p>
    <w:p w:rsidR="00DB63B8" w:rsidRPr="00ED6753" w:rsidRDefault="00DB63B8" w:rsidP="00DB63B8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         Круг останавливается. "Водяной" </w:t>
      </w:r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указывает рукой на одного игрока и подходит к нему не раскрывая</w:t>
      </w:r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глаз. Его задача - определить, кто перед ним. "Водяной" может трогать стоящего перед ним игрока, но глаза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от-крывать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нельзя. Если водящий угадал, они меняются ролями, и теперь тот, чьё имя было названо, становится водящим. </w:t>
      </w:r>
    </w:p>
    <w:p w:rsidR="00DB63B8" w:rsidRPr="00ED6753" w:rsidRDefault="00DB63B8" w:rsidP="00DB63B8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"БЕЛКИ НА ДЕРЕВЕ".</w:t>
      </w:r>
    </w:p>
    <w:p w:rsidR="00DB63B8" w:rsidRPr="00ED6753" w:rsidRDefault="00DB63B8" w:rsidP="00DB63B8">
      <w:pPr>
        <w:spacing w:before="100" w:beforeAutospacing="1" w:after="100" w:afterAutospacing="1" w:line="38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Все играющие - "белки", они должны стоять около дерева и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дер-жаться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за него. Между деревьями бегает "собака" - водящий. "Белки"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пе-ребегают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от дерева к дереву, а "собака" должна поймать кого-нибудь или другой вариант: "собака" должна занять место одной "белки". </w:t>
      </w:r>
    </w:p>
    <w:p w:rsidR="00DB63B8" w:rsidRPr="00ED6753" w:rsidRDefault="00DB63B8" w:rsidP="00DB63B8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</w:t>
      </w:r>
      <w:proofErr w:type="gramStart"/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МИГАЛКИ</w:t>
      </w:r>
      <w:proofErr w:type="gramEnd"/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".</w:t>
      </w:r>
    </w:p>
    <w:p w:rsidR="00DB63B8" w:rsidRPr="00ED6753" w:rsidRDefault="00DB63B8" w:rsidP="00DB63B8">
      <w:pPr>
        <w:spacing w:before="100" w:beforeAutospacing="1" w:after="100" w:afterAutospacing="1" w:line="38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Все игроки стоят парами по кругу, один игрок за спиной у другого. Руки у всех опущены. На линии круга стоит и водящий. У него за спиной нет партнёра. Он должен посмотреть в глаза одного из стоящих в кругу игроков и подмигнуть ему. Тот, кому подмигнули, бежит со своего места и встает за спиной водящего. Но у него это может не получиться, потому, что игрок, стоящий за ним, может удержать его. Если он успеет сделать это, все остаются на своих местах. Если же игрок успевает убегать, то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ос-тавшийся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без пары игрок сам становится водящим. </w:t>
      </w:r>
    </w:p>
    <w:p w:rsidR="00DB63B8" w:rsidRPr="00ED6753" w:rsidRDefault="00DB63B8" w:rsidP="00DB63B8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"САЛКИ".</w:t>
      </w:r>
    </w:p>
    <w:p w:rsidR="00DB63B8" w:rsidRPr="00ED6753" w:rsidRDefault="00DB63B8" w:rsidP="00DB63B8">
      <w:pPr>
        <w:spacing w:before="100" w:beforeAutospacing="1" w:after="100" w:afterAutospacing="1" w:line="38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Выбирается один водящий, который должен догонять и осаливать игроков. Осаленный игрок тоже становится водящим, при этом он должен бегать и держаться одной рукой за ту часть тела, за которую его осалили. Победителем становится тот, кого не поймали водящие игроки. </w:t>
      </w:r>
    </w:p>
    <w:p w:rsidR="00DB63B8" w:rsidRPr="00ED6753" w:rsidRDefault="00DB63B8" w:rsidP="00DB63B8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"ПОЙМАЙ ХВОСТ ДРАКОНА".</w:t>
      </w:r>
    </w:p>
    <w:p w:rsidR="00DB63B8" w:rsidRPr="00ED6753" w:rsidRDefault="00DB63B8" w:rsidP="00DB63B8">
      <w:pPr>
        <w:spacing w:before="100" w:beforeAutospacing="1" w:after="100" w:afterAutospacing="1" w:line="38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         </w:t>
      </w:r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Играющие становятся в линию, держась за плечи друг друга.</w:t>
      </w:r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Первый участник - "голова", "последний - хвост" дракона. Голова должна дотронуться до него. </w:t>
      </w:r>
    </w:p>
    <w:p w:rsidR="00DB63B8" w:rsidRPr="00ED6753" w:rsidRDefault="00DB63B8" w:rsidP="00DB63B8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"ШКОЛА РАЗВЕДЧИКОВ".</w:t>
      </w:r>
    </w:p>
    <w:p w:rsidR="00DB63B8" w:rsidRPr="00ED6753" w:rsidRDefault="00DB63B8" w:rsidP="00DB63B8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ED6753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(Мин</w:t>
      </w:r>
      <w:proofErr w:type="gramStart"/>
      <w:r w:rsidRPr="00ED6753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и-</w:t>
      </w:r>
      <w:proofErr w:type="gramEnd"/>
      <w:r w:rsidRPr="00ED6753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D6753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зарничка</w:t>
      </w:r>
      <w:proofErr w:type="spellEnd"/>
      <w:r w:rsidRPr="00ED6753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)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DB63B8" w:rsidRPr="00ED6753" w:rsidRDefault="00DB63B8" w:rsidP="00DB63B8">
      <w:pPr>
        <w:spacing w:before="100" w:beforeAutospacing="1" w:after="100" w:afterAutospacing="1" w:line="38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Один из участников - командир (ведущий), остальные "разведчики". Командир перед началом игры даёт команду построиться в линейку и знакомит детей с теми заданиями, которые они должны будут выполнить. 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ED6753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"ПАРАШЮТИСТЫ"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- дети стоят на бревне, приседают, затем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подни-мают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руки вверх, встают и прыгают с бревна. 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ED6753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"ЧУЖОЙ ПАТРУЛЬ"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- Чтобы избежать неприятеля все прячутся за деревьями и кустами и бесшумно передвигаются определённое ведущим расстояние. 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ED6753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"ПОГОНЯ"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- разведчики спасаются от неприятеля, превращаются в зайчиков, скачут. За ними гонятся собаки, дети тоже становятся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соба-ками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громко лают, рычат, прогоняют чужих собак. 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ED6753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"ВОЗВРАЩЕНИЕ"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- разведчики успешно выполнили задание и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возвраща-ются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домой. Сначала они плывут по реке (изображают греблю на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лод-ках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), затем летят на самолёте и выбирая место для посадки </w:t>
      </w:r>
      <w:proofErr w:type="spell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устраива-ются</w:t>
      </w:r>
      <w:proofErr w:type="spell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"аэродроме". </w:t>
      </w:r>
    </w:p>
    <w:p w:rsidR="00DB63B8" w:rsidRPr="00ED6753" w:rsidRDefault="00DB63B8" w:rsidP="00DB63B8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"ЖМУРКИ С КОЛОКОЛЬЧИКОМ".</w:t>
      </w:r>
    </w:p>
    <w:p w:rsidR="00DB63B8" w:rsidRPr="00ED6753" w:rsidRDefault="00DB63B8" w:rsidP="00DB63B8">
      <w:pPr>
        <w:spacing w:before="100" w:beforeAutospacing="1" w:after="100" w:afterAutospacing="1" w:line="38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Водящему закрывают глаза. Кто-то из участников крутит его на месте. При этом можно произнести скороговорку: - "На чём стоишь?" </w:t>
      </w:r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-"</w:t>
      </w:r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На мосту". - "Что ешь?". "Колбасу". - "Что пьёшь?". </w:t>
      </w:r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-"</w:t>
      </w:r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Квас". - "Ищи мышей, а не нас". 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br/>
        <w:t>         После этих слов дети разбегаются по комнате. "</w:t>
      </w:r>
      <w:proofErr w:type="spell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Жмурка</w:t>
      </w:r>
      <w:proofErr w:type="spell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" на ощупь должен отгадать, если кого-нибудь поймает. </w:t>
      </w:r>
    </w:p>
    <w:p w:rsidR="00DB63B8" w:rsidRPr="00ED6753" w:rsidRDefault="00DB63B8" w:rsidP="00DB63B8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"ЛИПУЧКА".</w:t>
      </w:r>
    </w:p>
    <w:p w:rsidR="00DB63B8" w:rsidRPr="00ED6753" w:rsidRDefault="00DB63B8" w:rsidP="00DB63B8">
      <w:pPr>
        <w:spacing w:before="100" w:beforeAutospacing="1" w:after="100" w:afterAutospacing="1" w:line="38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Участники игры бегают по команде взрослого. Двое водящих,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дер-жась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за руки, пытаются поймать убегающих участников игры. При этом они приговаривают: "Я липучка - </w:t>
      </w:r>
      <w:proofErr w:type="spell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приставучка</w:t>
      </w:r>
      <w:proofErr w:type="spell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я хочу тебя поймать!". Каждого пойманного участника "липучки" берут за руку, и он тоже вместе с ними становится водящим. Затем к ним присоединяется четвёртый игрок и т.д. </w:t>
      </w:r>
    </w:p>
    <w:p w:rsidR="00DB63B8" w:rsidRPr="00ED6753" w:rsidRDefault="00DB63B8" w:rsidP="00DB63B8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"КЛЕЕВОЙ ДОЖДИК".</w:t>
      </w:r>
    </w:p>
    <w:p w:rsidR="00DB63B8" w:rsidRPr="00ED6753" w:rsidRDefault="00DB63B8" w:rsidP="00DB63B8">
      <w:pPr>
        <w:spacing w:before="100" w:beforeAutospacing="1" w:after="100" w:afterAutospacing="1" w:line="38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         Дети встают друг за другом в шеренгу. Каждый участник держится за плечи впереди </w:t>
      </w:r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стоящего</w:t>
      </w:r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В таком положении, "змейкой", они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преодо-левают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различные препятствия, выполняют задания ведущего, 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НАПРИМЕР: 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- Прейти через кочку 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- Пройти через бревно 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- Перепрыгнуть через лужу 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br/>
        <w:t>- Обогнуть " широкое озеро " &lt;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         При выполнении заданий дети не должны отцепляться друг от друга. </w:t>
      </w:r>
    </w:p>
    <w:p w:rsidR="00DB63B8" w:rsidRPr="00ED6753" w:rsidRDefault="00DB63B8" w:rsidP="00DB63B8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"РЫБАЧОК И РЫБКИ".</w:t>
      </w:r>
    </w:p>
    <w:p w:rsidR="00DB63B8" w:rsidRPr="00ED6753" w:rsidRDefault="00DB63B8" w:rsidP="00DB63B8">
      <w:pPr>
        <w:spacing w:before="100" w:beforeAutospacing="1" w:after="100" w:afterAutospacing="1" w:line="38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         На площадке чертится большой круг. Один из играющих - "</w:t>
      </w:r>
      <w:proofErr w:type="spell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рыбачок</w:t>
      </w:r>
      <w:proofErr w:type="spell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", находится в центре круга, он приседает на корточки. Остальные играющие - рыбки, обступив круг, хором говорят: "</w:t>
      </w:r>
      <w:proofErr w:type="spell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Рыбачок</w:t>
      </w:r>
      <w:proofErr w:type="spell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proofErr w:type="spell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рыбачок</w:t>
      </w:r>
      <w:proofErr w:type="spell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поймай нас на крючок". 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         На последнем слове </w:t>
      </w:r>
      <w:proofErr w:type="spell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рыбачок</w:t>
      </w:r>
      <w:proofErr w:type="spell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вскакивает, выбегает из круга и начинает гоняться за рыбками, которые разбегаются по всей площадке. </w:t>
      </w:r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Пойманный становится </w:t>
      </w:r>
      <w:proofErr w:type="spell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рыбачком</w:t>
      </w:r>
      <w:proofErr w:type="spell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идет в центр круга. </w:t>
      </w:r>
      <w:proofErr w:type="gramEnd"/>
    </w:p>
    <w:p w:rsidR="00DB63B8" w:rsidRPr="00ED6753" w:rsidRDefault="00DB63B8" w:rsidP="00DB63B8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"НАЙДИ ПЛАТОК".</w:t>
      </w:r>
    </w:p>
    <w:p w:rsidR="00DB63B8" w:rsidRPr="00ED6753" w:rsidRDefault="00DB63B8" w:rsidP="00DB63B8">
      <w:pPr>
        <w:spacing w:before="100" w:beforeAutospacing="1" w:after="100" w:afterAutospacing="1" w:line="38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Все участники встают в круг. Выбирается водящий, он становится в центре круга. Одному из играющих даётся в руки маленький платок. Он его передаёт </w:t>
      </w:r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другому</w:t>
      </w:r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стоящему рядом, но так, чтобы не заметил водящий. У кого водящий заметит платок, тот и становится водящим. </w:t>
      </w:r>
    </w:p>
    <w:p w:rsidR="00DB63B8" w:rsidRPr="00ED6753" w:rsidRDefault="00DB63B8" w:rsidP="00DB63B8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"КОТ ИДЁТ".</w:t>
      </w:r>
    </w:p>
    <w:p w:rsidR="00DB63B8" w:rsidRPr="00ED6753" w:rsidRDefault="00DB63B8" w:rsidP="00DB63B8">
      <w:pPr>
        <w:spacing w:before="100" w:beforeAutospacing="1" w:after="100" w:afterAutospacing="1" w:line="38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Для игры очерчивается площадка, в углу которой отмечается "дом кота", а по сторонам - "норы мышек". Роль кота играет ведущий. Игра начинается с присказки, которую произносит учитель: </w:t>
      </w:r>
    </w:p>
    <w:p w:rsidR="00DB63B8" w:rsidRPr="00ED6753" w:rsidRDefault="00DB63B8" w:rsidP="00DB63B8">
      <w:pPr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Мышки, мышки, выходите, 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Поиграйте, попляшите, 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Выходите поскорей, 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br/>
        <w:t>Спит усатый кот-злодей!</w:t>
      </w:r>
    </w:p>
    <w:p w:rsidR="00DB63B8" w:rsidRPr="00ED6753" w:rsidRDefault="00DB63B8" w:rsidP="00DB63B8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br/>
        <w:t xml:space="preserve">"Мышки" вылезают из "норок", бегают, прыгают, повторяют хором слова: </w:t>
      </w:r>
    </w:p>
    <w:p w:rsidR="00DB63B8" w:rsidRPr="00ED6753" w:rsidRDefault="00DB63B8" w:rsidP="00DB63B8">
      <w:pPr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Тра-та-та, тра-та-та</w:t>
      </w:r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br/>
        <w:t>Н</w:t>
      </w:r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ет усатого кота!</w:t>
      </w:r>
    </w:p>
    <w:p w:rsidR="00DB63B8" w:rsidRPr="00ED6753" w:rsidRDefault="00DB63B8" w:rsidP="00DB63B8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Но вот учитель подаёт сигнал: "Кот идёт!". Все мышки должны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за-мереть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не двигаться. "Кот" обходит "мышей" и забирает к себе в дом тех, кто пошевелился. Смелые "мышки" за спиной кота могут шевелиться, но должны замереть, как только кот повернётся в их сторону. Учитель говорит: "Кот ушёл!" и мышки снова оживают. </w:t>
      </w:r>
    </w:p>
    <w:p w:rsidR="00DB63B8" w:rsidRPr="00ED6753" w:rsidRDefault="00DB63B8" w:rsidP="00DB63B8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"ПЛАТОЧЕК _ ЛЕТУНОЧЕК".</w:t>
      </w:r>
    </w:p>
    <w:p w:rsidR="00DB63B8" w:rsidRPr="00ED6753" w:rsidRDefault="00DB63B8" w:rsidP="00DB63B8">
      <w:pPr>
        <w:spacing w:before="100" w:beforeAutospacing="1" w:after="100" w:afterAutospacing="1" w:line="387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Выбирается водящий, он считает: 1, 2, 3! - все участвующие в игре разбегаются в разные стороны. У одного из них в руке платочек,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завязан-ный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узелком. Водящий старается догнать игрока, у которого в руках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на-ходится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платок и запятнать его. </w:t>
      </w:r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Играющие</w:t>
      </w:r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бегу могут перебрасывать платок друг другу. Если платок упадёт на землю, то игра прекращается. Она продолжается вновь, как только платочек поднимут с земли. </w:t>
      </w:r>
    </w:p>
    <w:p w:rsidR="00DB63B8" w:rsidRPr="00ED6753" w:rsidRDefault="00DB63B8" w:rsidP="00DB63B8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D67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"АЙСБЕРГИ".</w:t>
      </w:r>
    </w:p>
    <w:p w:rsidR="00FE2C1E" w:rsidRPr="00ED6753" w:rsidRDefault="00DB63B8" w:rsidP="00DB63B8"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Ведущий рисует на асфальте три круга разной величины (большой, средний, маленький) или раскладывает на полу ватманы, чтобы в них могли поместиться все участники игры. Все игроки свободно и хаотично движутся по площадке. По команде ведущего "Айсберги" все должны поместиться на выделенном пространстве. Кто заступает на край, тот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вы-бывает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из игры. Во время продолжения игры доступная площадь </w:t>
      </w:r>
      <w:proofErr w:type="spellStart"/>
      <w:proofErr w:type="gramStart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>посте-пенно</w:t>
      </w:r>
      <w:proofErr w:type="spellEnd"/>
      <w:proofErr w:type="gramEnd"/>
      <w:r w:rsidRPr="00ED67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сокращается, в конце остаётся самый маленький круг.</w:t>
      </w:r>
    </w:p>
    <w:sectPr w:rsidR="00FE2C1E" w:rsidRPr="00ED6753" w:rsidSect="00FE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B63B8"/>
    <w:rsid w:val="000C5ADC"/>
    <w:rsid w:val="001343E9"/>
    <w:rsid w:val="00134EAA"/>
    <w:rsid w:val="002F20BD"/>
    <w:rsid w:val="00335F0E"/>
    <w:rsid w:val="003E28A0"/>
    <w:rsid w:val="00483D27"/>
    <w:rsid w:val="004D0E26"/>
    <w:rsid w:val="005D26DD"/>
    <w:rsid w:val="006D158E"/>
    <w:rsid w:val="00702926"/>
    <w:rsid w:val="0088363A"/>
    <w:rsid w:val="008E1A86"/>
    <w:rsid w:val="009A0F50"/>
    <w:rsid w:val="009E72CC"/>
    <w:rsid w:val="00A22529"/>
    <w:rsid w:val="00AB6C65"/>
    <w:rsid w:val="00AC4289"/>
    <w:rsid w:val="00DB63B8"/>
    <w:rsid w:val="00E765F9"/>
    <w:rsid w:val="00EB0993"/>
    <w:rsid w:val="00EB558D"/>
    <w:rsid w:val="00ED6753"/>
    <w:rsid w:val="00F77ECE"/>
    <w:rsid w:val="00F84A0F"/>
    <w:rsid w:val="00FE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1E"/>
  </w:style>
  <w:style w:type="paragraph" w:styleId="4">
    <w:name w:val="heading 4"/>
    <w:basedOn w:val="a"/>
    <w:link w:val="40"/>
    <w:uiPriority w:val="9"/>
    <w:qFormat/>
    <w:rsid w:val="00DB63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63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4096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7168">
                  <w:marLeft w:val="0"/>
                  <w:marRight w:val="1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1711</Words>
  <Characters>9753</Characters>
  <Application>Microsoft Office Word</Application>
  <DocSecurity>0</DocSecurity>
  <Lines>81</Lines>
  <Paragraphs>22</Paragraphs>
  <ScaleCrop>false</ScaleCrop>
  <Company>школа</Company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Тамара</cp:lastModifiedBy>
  <cp:revision>2</cp:revision>
  <dcterms:created xsi:type="dcterms:W3CDTF">2012-05-05T08:23:00Z</dcterms:created>
  <dcterms:modified xsi:type="dcterms:W3CDTF">2014-11-29T10:37:00Z</dcterms:modified>
</cp:coreProperties>
</file>