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76" w:rsidRPr="00A32676" w:rsidRDefault="00A32676" w:rsidP="004D0D76">
      <w:pPr>
        <w:spacing w:line="360" w:lineRule="auto"/>
        <w:ind w:left="-284"/>
        <w:jc w:val="center"/>
        <w:rPr>
          <w:rFonts w:ascii="Times New Roman" w:hAnsi="Times New Roman"/>
          <w:sz w:val="32"/>
          <w:szCs w:val="32"/>
        </w:rPr>
      </w:pPr>
      <w:r w:rsidRPr="00A32676">
        <w:rPr>
          <w:rFonts w:ascii="Times New Roman" w:hAnsi="Times New Roman"/>
          <w:smallCaps/>
          <w:sz w:val="32"/>
          <w:szCs w:val="32"/>
        </w:rPr>
        <w:t xml:space="preserve"> </w:t>
      </w:r>
      <w:r w:rsidRPr="00A32676"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 лицей № 6</w:t>
      </w:r>
    </w:p>
    <w:p w:rsidR="00A32676" w:rsidRPr="00A32676" w:rsidRDefault="00A32676" w:rsidP="00A32676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A32676">
        <w:rPr>
          <w:rFonts w:ascii="Times New Roman" w:hAnsi="Times New Roman"/>
          <w:sz w:val="32"/>
          <w:szCs w:val="32"/>
        </w:rPr>
        <w:t>городского округа Тольятти</w:t>
      </w:r>
    </w:p>
    <w:p w:rsidR="00F97523" w:rsidRPr="00997E47" w:rsidRDefault="00F97523" w:rsidP="00F77FFE">
      <w:pPr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</w:p>
    <w:p w:rsidR="00F97523" w:rsidRDefault="00A32676" w:rsidP="005726C6">
      <w:pPr>
        <w:spacing w:after="0"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mallCaps/>
          <w:sz w:val="28"/>
          <w:szCs w:val="28"/>
        </w:rPr>
        <w:t xml:space="preserve"> </w:t>
      </w:r>
    </w:p>
    <w:p w:rsidR="00F97523" w:rsidRDefault="00F97523" w:rsidP="00F77FFE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F97523" w:rsidRDefault="00F97523" w:rsidP="005726C6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F97523" w:rsidRDefault="00F97523" w:rsidP="00F77FFE">
      <w:pPr>
        <w:spacing w:after="0"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            </w:t>
      </w:r>
    </w:p>
    <w:p w:rsidR="00F97523" w:rsidRPr="00F77FFE" w:rsidRDefault="00F97523" w:rsidP="00F77FFE">
      <w:pPr>
        <w:spacing w:after="0"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             </w:t>
      </w:r>
      <w:r w:rsidRPr="001A5A57"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 xml:space="preserve">Сценарий спортивного праздника </w:t>
      </w:r>
    </w:p>
    <w:p w:rsidR="00F97523" w:rsidRPr="00543145" w:rsidRDefault="00543145" w:rsidP="0054314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543145">
        <w:rPr>
          <w:rFonts w:ascii="Times New Roman" w:hAnsi="Times New Roman"/>
          <w:b/>
          <w:color w:val="333333"/>
          <w:sz w:val="40"/>
          <w:szCs w:val="40"/>
          <w:lang w:eastAsia="ru-RU"/>
        </w:rPr>
        <w:t>“</w:t>
      </w:r>
      <w:r w:rsidR="00B47340">
        <w:rPr>
          <w:rFonts w:ascii="Times New Roman" w:hAnsi="Times New Roman"/>
          <w:b/>
          <w:color w:val="333333"/>
          <w:sz w:val="40"/>
          <w:szCs w:val="40"/>
          <w:lang w:eastAsia="ru-RU"/>
        </w:rPr>
        <w:t>Папа, мама, я – страна  здоровая моя</w:t>
      </w:r>
      <w:r w:rsidRPr="00543145">
        <w:rPr>
          <w:rFonts w:ascii="Times New Roman" w:hAnsi="Times New Roman"/>
          <w:b/>
          <w:color w:val="333333"/>
          <w:sz w:val="40"/>
          <w:szCs w:val="40"/>
          <w:lang w:eastAsia="ru-RU"/>
        </w:rPr>
        <w:t>”</w:t>
      </w:r>
    </w:p>
    <w:p w:rsidR="00F97523" w:rsidRDefault="00F97523" w:rsidP="00F77FFE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F97523" w:rsidRDefault="00F97523" w:rsidP="00F77FFE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F97523" w:rsidRDefault="00F97523" w:rsidP="00F77FFE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F97523" w:rsidRDefault="00F97523" w:rsidP="00F77FFE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F97523" w:rsidRPr="00097213" w:rsidRDefault="000459DE" w:rsidP="00F77FF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097213">
        <w:rPr>
          <w:rFonts w:ascii="Times New Roman" w:hAnsi="Times New Roman"/>
          <w:sz w:val="36"/>
          <w:szCs w:val="36"/>
        </w:rPr>
        <w:t xml:space="preserve">учитель физической культуры: </w:t>
      </w:r>
      <w:r w:rsidR="00A32676">
        <w:rPr>
          <w:rFonts w:ascii="Times New Roman" w:hAnsi="Times New Roman"/>
          <w:sz w:val="36"/>
          <w:szCs w:val="36"/>
        </w:rPr>
        <w:t xml:space="preserve"> Пилюгина Г.А.</w:t>
      </w:r>
    </w:p>
    <w:p w:rsidR="00F97523" w:rsidRPr="00EB785A" w:rsidRDefault="00F97523" w:rsidP="00F77FFE">
      <w:pPr>
        <w:spacing w:after="0"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                          </w:t>
      </w:r>
    </w:p>
    <w:p w:rsidR="00F97523" w:rsidRPr="00EB785A" w:rsidRDefault="00BA7731" w:rsidP="00F77FFE">
      <w:pPr>
        <w:spacing w:after="0"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noProof/>
          <w:sz w:val="44"/>
          <w:szCs w:val="4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7" type="#_x0000_t75" alt="Описание: C:\Users\Тимергалиева Алсу\Pictures\C00MmFkLW.jpg" style="position:absolute;margin-left:174.75pt;margin-top:3.1pt;width:196.5pt;height:245.25pt;z-index:-251658752;visibility:visible;mso-width-relative:margin;mso-height-relative:margin">
            <v:imagedata r:id="rId5" o:title="C00MmFkLW"/>
          </v:shape>
        </w:pict>
      </w:r>
    </w:p>
    <w:p w:rsidR="00F97523" w:rsidRPr="00EB785A" w:rsidRDefault="00F97523" w:rsidP="00F77FFE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F97523" w:rsidRPr="00EB785A" w:rsidRDefault="00F97523" w:rsidP="00F77FFE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F97523" w:rsidRDefault="00F97523" w:rsidP="00F77FFE">
      <w:pPr>
        <w:spacing w:after="0" w:line="240" w:lineRule="auto"/>
        <w:rPr>
          <w:rFonts w:ascii="Times New Roman" w:hAnsi="Times New Roman"/>
          <w:sz w:val="44"/>
          <w:szCs w:val="44"/>
        </w:rPr>
      </w:pPr>
      <w:r w:rsidRPr="00EB785A">
        <w:rPr>
          <w:rFonts w:ascii="Times New Roman" w:hAnsi="Times New Roman"/>
          <w:sz w:val="44"/>
          <w:szCs w:val="44"/>
        </w:rPr>
        <w:t xml:space="preserve">                                    </w:t>
      </w:r>
    </w:p>
    <w:p w:rsidR="00F97523" w:rsidRDefault="00F97523" w:rsidP="00F77FFE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CD1C7A" w:rsidRDefault="00F97523" w:rsidP="00F77FFE">
      <w:pPr>
        <w:spacing w:after="0"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                          </w:t>
      </w:r>
    </w:p>
    <w:p w:rsidR="00CD1C7A" w:rsidRDefault="00CD1C7A" w:rsidP="00F77FFE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CD1C7A" w:rsidRDefault="00CD1C7A" w:rsidP="00F77FFE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CD1C7A" w:rsidRDefault="00CD1C7A" w:rsidP="00F77FFE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CD1C7A" w:rsidRDefault="00CD1C7A" w:rsidP="00F77FFE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CD1C7A" w:rsidRDefault="00CD1C7A" w:rsidP="00CD1C7A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F97523" w:rsidRDefault="00F97523" w:rsidP="00CD1C7A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Тольятти</w:t>
      </w:r>
    </w:p>
    <w:p w:rsidR="00F97523" w:rsidRDefault="00F97523" w:rsidP="00CD1C7A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2013</w:t>
      </w:r>
    </w:p>
    <w:p w:rsidR="00F97523" w:rsidRDefault="00F97523" w:rsidP="00F77FFE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F97523" w:rsidRDefault="00F97523" w:rsidP="00F77FFE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543145" w:rsidRDefault="00F97523" w:rsidP="0054314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kern w:val="36"/>
          <w:sz w:val="40"/>
          <w:szCs w:val="40"/>
          <w:lang w:eastAsia="ru-RU"/>
        </w:rPr>
      </w:pPr>
      <w:r w:rsidRPr="00C609C1">
        <w:rPr>
          <w:rFonts w:ascii="Times New Roman" w:hAnsi="Times New Roman"/>
          <w:b/>
          <w:bCs/>
          <w:color w:val="FF0000"/>
          <w:kern w:val="36"/>
          <w:sz w:val="40"/>
          <w:szCs w:val="40"/>
          <w:lang w:eastAsia="ru-RU"/>
        </w:rPr>
        <w:lastRenderedPageBreak/>
        <w:t>Сценарий спортивного праздника</w:t>
      </w:r>
    </w:p>
    <w:p w:rsidR="00F97523" w:rsidRPr="00543145" w:rsidRDefault="00543145" w:rsidP="0054314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kern w:val="36"/>
          <w:sz w:val="36"/>
          <w:szCs w:val="36"/>
          <w:lang w:eastAsia="ru-RU"/>
        </w:rPr>
      </w:pPr>
      <w:r w:rsidRPr="00543145">
        <w:rPr>
          <w:rFonts w:ascii="Times New Roman" w:hAnsi="Times New Roman"/>
          <w:b/>
          <w:color w:val="FF0000"/>
          <w:sz w:val="36"/>
          <w:szCs w:val="36"/>
          <w:lang w:eastAsia="ru-RU"/>
        </w:rPr>
        <w:t>“</w:t>
      </w:r>
      <w:r w:rsidR="00B47340" w:rsidRPr="00B47340">
        <w:rPr>
          <w:rFonts w:ascii="Times New Roman" w:hAnsi="Times New Roman"/>
          <w:b/>
          <w:color w:val="FF0000"/>
          <w:sz w:val="40"/>
          <w:szCs w:val="40"/>
          <w:lang w:eastAsia="ru-RU"/>
        </w:rPr>
        <w:t xml:space="preserve">Папа, мама, я – страна </w:t>
      </w:r>
      <w:r w:rsidR="00B47340">
        <w:rPr>
          <w:rFonts w:ascii="Times New Roman" w:hAnsi="Times New Roman"/>
          <w:b/>
          <w:color w:val="FF0000"/>
          <w:sz w:val="40"/>
          <w:szCs w:val="40"/>
          <w:lang w:eastAsia="ru-RU"/>
        </w:rPr>
        <w:t xml:space="preserve"> здоровая</w:t>
      </w:r>
      <w:r w:rsidR="00B47340" w:rsidRPr="00B47340">
        <w:rPr>
          <w:rFonts w:ascii="Times New Roman" w:hAnsi="Times New Roman"/>
          <w:b/>
          <w:color w:val="FF0000"/>
          <w:sz w:val="40"/>
          <w:szCs w:val="40"/>
          <w:lang w:eastAsia="ru-RU"/>
        </w:rPr>
        <w:t xml:space="preserve"> моя</w:t>
      </w:r>
      <w:r w:rsidRPr="00543145">
        <w:rPr>
          <w:rFonts w:ascii="Times New Roman" w:hAnsi="Times New Roman"/>
          <w:b/>
          <w:color w:val="FF0000"/>
          <w:sz w:val="36"/>
          <w:szCs w:val="36"/>
          <w:lang w:eastAsia="ru-RU"/>
        </w:rPr>
        <w:t>”</w:t>
      </w:r>
    </w:p>
    <w:p w:rsidR="00F97523" w:rsidRPr="00602C9B" w:rsidRDefault="00F97523" w:rsidP="00F77FFE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Ежегодно в апреле во всем мире отмечается Всемирный день здоровья. Мероприятия Дня проводятся для того, чтобы люди могли понять, как много значит здоровье в их жизни. Традиционно в этот день в нашей школе проходит спортивный праздник, в котором участвуют не только школьники, но и учителя. Массовость и личный пример педагогов – это важное условие проведения таких мероприятий. Весь педагогический коллектив заранее и тщательно готовится к их проведению, и поэтому всегда они проходят организованно и интересно. </w:t>
      </w:r>
    </w:p>
    <w:p w:rsidR="00F97523" w:rsidRDefault="00F97523" w:rsidP="00F77FFE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Отвечая за пропаганду здорового образа жизни, </w:t>
      </w:r>
      <w:r w:rsidRPr="009C178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за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проведени</w:t>
      </w:r>
      <w:r w:rsidRPr="009C1781">
        <w:rPr>
          <w:rFonts w:ascii="Times New Roman" w:hAnsi="Times New Roman"/>
          <w:color w:val="333333"/>
          <w:sz w:val="28"/>
          <w:szCs w:val="28"/>
          <w:lang w:eastAsia="ru-RU"/>
        </w:rPr>
        <w:t>е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всех мероприятий по укреплению и сохранению здоровья школьников. Предлагаю сценарий проведения спортивного праздника </w:t>
      </w:r>
      <w:r w:rsidR="0054314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543145" w:rsidRPr="00C609C1">
        <w:rPr>
          <w:rFonts w:ascii="Times New Roman" w:hAnsi="Times New Roman"/>
          <w:color w:val="333333"/>
          <w:sz w:val="28"/>
          <w:szCs w:val="28"/>
          <w:lang w:eastAsia="ru-RU"/>
        </w:rPr>
        <w:t>“</w:t>
      </w:r>
      <w:r w:rsidR="00B4734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B47340" w:rsidRPr="00B4734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Папа, мама, я – страна </w:t>
      </w:r>
      <w:r w:rsidR="00B4734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здоровая </w:t>
      </w:r>
      <w:r w:rsidR="00B47340" w:rsidRPr="00B4734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моя</w:t>
      </w:r>
      <w:r w:rsidR="00B47340"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543145" w:rsidRPr="00C609C1">
        <w:rPr>
          <w:rFonts w:ascii="Times New Roman" w:hAnsi="Times New Roman"/>
          <w:color w:val="333333"/>
          <w:sz w:val="28"/>
          <w:szCs w:val="28"/>
          <w:lang w:eastAsia="ru-RU"/>
        </w:rPr>
        <w:t>”</w:t>
      </w:r>
      <w:r w:rsidR="00543145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F04F62" w:rsidRPr="00C609C1" w:rsidRDefault="00F04F62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Цель: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формирование у учащихся потребности в здоровом образе жизни.</w:t>
      </w:r>
    </w:p>
    <w:p w:rsidR="00F97523" w:rsidRDefault="00F97523" w:rsidP="00F77FFE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F97523" w:rsidRDefault="00F97523" w:rsidP="004E4EE3">
      <w:pPr>
        <w:pStyle w:val="a4"/>
        <w:spacing w:after="0" w:line="240" w:lineRule="auto"/>
        <w:ind w:left="0"/>
        <w:outlineLvl w:val="0"/>
        <w:rPr>
          <w:rFonts w:ascii="Cambria" w:hAnsi="Cambria"/>
          <w:color w:val="000000"/>
          <w:sz w:val="28"/>
          <w:szCs w:val="28"/>
          <w:shd w:val="clear" w:color="auto" w:fill="FFFFFF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Задачи:</w:t>
      </w:r>
      <w:r w:rsidRPr="004E4EE3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</w:t>
      </w:r>
    </w:p>
    <w:p w:rsidR="00F97523" w:rsidRDefault="00F97523" w:rsidP="00D22ABF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AD66AE">
        <w:rPr>
          <w:rFonts w:ascii="Cambria" w:hAnsi="Cambria"/>
          <w:color w:val="000000"/>
          <w:sz w:val="28"/>
          <w:szCs w:val="28"/>
          <w:shd w:val="clear" w:color="auto" w:fill="FFFFFF"/>
        </w:rPr>
        <w:t>воспитывать чувство коллективизма и взаимопомощи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 </w:t>
      </w:r>
    </w:p>
    <w:p w:rsidR="00F97523" w:rsidRDefault="00F97523" w:rsidP="00D22ABF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F146E5">
        <w:rPr>
          <w:rFonts w:ascii="Times New Roman" w:hAnsi="Times New Roman"/>
          <w:sz w:val="28"/>
          <w:szCs w:val="28"/>
          <w:shd w:val="clear" w:color="auto" w:fill="FFFFFF"/>
        </w:rPr>
        <w:t xml:space="preserve">способствовать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развитию физических качеств</w:t>
      </w:r>
      <w:r w:rsidRPr="00F146E5">
        <w:rPr>
          <w:rFonts w:ascii="Times New Roman" w:hAnsi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F97523" w:rsidRDefault="00F97523" w:rsidP="00D22AB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146E5">
        <w:rPr>
          <w:rFonts w:ascii="Times New Roman" w:hAnsi="Times New Roman"/>
          <w:sz w:val="28"/>
          <w:szCs w:val="28"/>
          <w:shd w:val="clear" w:color="auto" w:fill="FFFFFF"/>
        </w:rPr>
        <w:t>способствовать сплочению всех участников образовательного процесса: детей, педагогов, родителей и гостей праздника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97523" w:rsidRDefault="00F97523" w:rsidP="00D22ABF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F146E5">
        <w:rPr>
          <w:rFonts w:ascii="Times New Roman" w:hAnsi="Times New Roman"/>
          <w:sz w:val="28"/>
          <w:szCs w:val="28"/>
          <w:shd w:val="clear" w:color="auto" w:fill="FFFFFF"/>
        </w:rPr>
        <w:t>воспитывать соревновательные качества, чувство взаимовыручки, поддержки;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F97523" w:rsidRPr="00D22ABF" w:rsidRDefault="00F97523" w:rsidP="00D22ABF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F146E5">
        <w:rPr>
          <w:rFonts w:ascii="Times New Roman" w:hAnsi="Times New Roman"/>
          <w:sz w:val="28"/>
          <w:szCs w:val="28"/>
          <w:shd w:val="clear" w:color="auto" w:fill="FFFFFF"/>
        </w:rPr>
        <w:t>создать  атмосферу веселья, доброжелательности, потребность коллективного общения, дружеского состязания и удовольствия;</w:t>
      </w:r>
    </w:p>
    <w:p w:rsidR="00F97523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Оформление: </w:t>
      </w:r>
    </w:p>
    <w:p w:rsidR="00F97523" w:rsidRDefault="00F97523" w:rsidP="00F77F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5381">
        <w:rPr>
          <w:rFonts w:ascii="Times New Roman" w:hAnsi="Times New Roman"/>
          <w:sz w:val="28"/>
          <w:szCs w:val="28"/>
          <w:lang w:eastAsia="ru-RU"/>
        </w:rPr>
        <w:t xml:space="preserve">В рекреации перед спортивным залом вывешены плакаты на тему: </w:t>
      </w:r>
    </w:p>
    <w:p w:rsidR="00F97523" w:rsidRDefault="00F97523" w:rsidP="00F77F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5381">
        <w:rPr>
          <w:rFonts w:ascii="Times New Roman" w:hAnsi="Times New Roman"/>
          <w:sz w:val="28"/>
          <w:szCs w:val="28"/>
          <w:lang w:eastAsia="ru-RU"/>
        </w:rPr>
        <w:t>“Мы - за здоровый образ жизни!”</w:t>
      </w:r>
    </w:p>
    <w:p w:rsidR="00F97523" w:rsidRDefault="00F97523" w:rsidP="00F77F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5381">
        <w:rPr>
          <w:rFonts w:ascii="Times New Roman" w:hAnsi="Times New Roman"/>
          <w:sz w:val="28"/>
          <w:szCs w:val="28"/>
          <w:lang w:eastAsia="ru-RU"/>
        </w:rPr>
        <w:t xml:space="preserve"> на стенах спортивного зала плакаты: “Здоровье в порядке – спасибо зарядке!”,  “Здоровье – всему голова” </w:t>
      </w:r>
    </w:p>
    <w:p w:rsidR="00F97523" w:rsidRDefault="00F97523" w:rsidP="00F77F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5381">
        <w:rPr>
          <w:rFonts w:ascii="Times New Roman" w:hAnsi="Times New Roman"/>
          <w:sz w:val="28"/>
          <w:szCs w:val="28"/>
          <w:lang w:eastAsia="ru-RU"/>
        </w:rPr>
        <w:t xml:space="preserve">“Спорт и движенье – жизнь!”,  </w:t>
      </w:r>
    </w:p>
    <w:p w:rsidR="00F97523" w:rsidRPr="00595381" w:rsidRDefault="00F97523" w:rsidP="00F77F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5381">
        <w:rPr>
          <w:rFonts w:ascii="Times New Roman" w:hAnsi="Times New Roman"/>
          <w:sz w:val="28"/>
          <w:szCs w:val="28"/>
          <w:lang w:eastAsia="ru-RU"/>
        </w:rPr>
        <w:t xml:space="preserve">“Чтоб здоровым, сильным быть, нужно спорт, друзья, любить”. </w:t>
      </w:r>
    </w:p>
    <w:p w:rsidR="00F97523" w:rsidRDefault="00F97523" w:rsidP="00F77FFE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Ход проведения мероприятия: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В этот день утро начинается с проведения для всех классов линейки, посвященной Всемирному дню здоровья. Затем проходят спортивные мероприятия. А в конце учебного дня каждый класс выпускает листок здоровья</w:t>
      </w:r>
      <w:r w:rsidRPr="009C1781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9C178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(Под звуки спортивного марша учащиеся и педагоги школы входят в зал для открытия Дня здоровья)</w:t>
      </w:r>
    </w:p>
    <w:p w:rsidR="00F97523" w:rsidRDefault="00F97523" w:rsidP="00F77FFE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Линейка, посвященная Всемирному дню здоровья</w:t>
      </w:r>
    </w:p>
    <w:p w:rsidR="00F97523" w:rsidRDefault="00F97523" w:rsidP="00F77FFE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Ведущий 1: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Добрый</w:t>
      </w: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день,</w:t>
      </w: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дорогие друзья! Сегодня, на всей планете люди отмечают Всемирный день здоровья. В этот день во всем мире проходят спортивные соревнования и праздники, чтобы дети всей планеты росли здоровыми и крепкими, смелыми и отважными, ловкими и сильными!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А почему такой день существует? Да, потому, что здоровье – это самое дорогое, что есть у человека. Но, что, же такое здоровье?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(Дети – по 1 ученику от каждого класса по очереди говорят, что для них значит это слово).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1 Ученик: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Здоровье – это когда тебе хорошо!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 Ученик: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Здоровье – это когда ничего не болит!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3 Ученик: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Здоровье – это красота!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4 Ученик: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Здоровье – это сила!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5 Ученик: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Здоровье – это гибкость и стройность!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6 Ученик: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Здоровье – это выносливость!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7 Ученик: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Здоровье – это гармония!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8 Ученик: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Здоровье – это когда утром просыпаешься бодрым и веселым!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9 Ученик: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Здоровье – это когда ты без труда можешь подняться на 4 этаж!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10 Ученик: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Здоровье – это когда ты с радостью выполняешь любую работу!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11 Ученик: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Здоровье – это когда ты радуешься жизни!</w:t>
      </w:r>
    </w:p>
    <w:p w:rsidR="00F97523" w:rsidRDefault="00F97523" w:rsidP="00F77FFE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F97523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Ведущий 2: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Ребята, вы все правы. “Здоровье до того превышает все остальные блага, что здоровый нищий счастливее больного короля”.</w:t>
      </w:r>
    </w:p>
    <w:p w:rsidR="00F04F62" w:rsidRPr="00C609C1" w:rsidRDefault="00F04F62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Ведущий 2: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Здоровье надо беречь, заботиться о нем с ранних лет. Об этом знают даже второклашки.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(Учащиеся 2 класса рассказывают стихотворение).</w:t>
      </w:r>
    </w:p>
    <w:p w:rsidR="00F97523" w:rsidRDefault="00F97523" w:rsidP="00F77FFE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1 Ученик: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Чтоб здоровье сохранить,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Организм свой укрепить,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Знает вся моя семья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Должен быть режим у дня.</w:t>
      </w:r>
    </w:p>
    <w:p w:rsidR="00F97523" w:rsidRDefault="00F97523" w:rsidP="00F77FFE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 Ученик: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Следует, ребята, знать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Нужно всем подольше спать.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Ну, а утром не лениться –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На зарядку становиться!</w:t>
      </w:r>
    </w:p>
    <w:p w:rsidR="00F97523" w:rsidRDefault="00F97523" w:rsidP="00F77FFE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3 Ученик: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Чистить зубы, умываться,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И по</w:t>
      </w:r>
      <w:r w:rsidR="00B4734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чаще улыбаться,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Закаляться, и тогда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Не страшна тебе хандра.</w:t>
      </w:r>
      <w:proofErr w:type="gramEnd"/>
    </w:p>
    <w:p w:rsidR="00F97523" w:rsidRDefault="00F97523" w:rsidP="00F77FFE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4 Ученик: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Кушать овощи и фрукты,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Рыбу, молокопродукты -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Вот полезная еда,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Витаминами полна!</w:t>
      </w:r>
    </w:p>
    <w:p w:rsidR="00F97523" w:rsidRDefault="00F97523" w:rsidP="00F77FFE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5 Ученик: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 прогулку выходи,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Свежим воздухом дыши.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Только помн</w:t>
      </w:r>
      <w:r w:rsidRPr="009C1781">
        <w:rPr>
          <w:rFonts w:ascii="Times New Roman" w:hAnsi="Times New Roman"/>
          <w:color w:val="333333"/>
          <w:sz w:val="28"/>
          <w:szCs w:val="28"/>
          <w:lang w:eastAsia="ru-RU"/>
        </w:rPr>
        <w:t>и при уходе:</w:t>
      </w:r>
      <w:r w:rsidRPr="009C1781">
        <w:rPr>
          <w:rFonts w:ascii="Times New Roman" w:hAnsi="Times New Roman"/>
          <w:color w:val="333333"/>
          <w:sz w:val="28"/>
          <w:szCs w:val="28"/>
          <w:lang w:eastAsia="ru-RU"/>
        </w:rPr>
        <w:br/>
        <w:t>Одевайся по погоде</w:t>
      </w:r>
    </w:p>
    <w:p w:rsidR="00F97523" w:rsidRDefault="00F97523" w:rsidP="00F77FFE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6 Ученик: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Вот Вам добрые советы,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В них запрятаны секреты.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Чтоб здоровье сохранить –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Научись его ценить!</w:t>
      </w:r>
    </w:p>
    <w:p w:rsidR="00F97523" w:rsidRDefault="00F97523" w:rsidP="00F77FFE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F97523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Ведущий 1: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Ребята! Все слышали, чтобы быть здоровым необходимо как можно больше двигаться. Ведь недаром говорят: “Движение – это жизнь”. Я предлагаю вам всем немного подвигаться, размять свое тело. Ведь утро нужно начинать с зарядки. Для чего нужна зарядка?</w:t>
      </w:r>
    </w:p>
    <w:p w:rsidR="00F04F62" w:rsidRPr="00C609C1" w:rsidRDefault="00F04F62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 Ученик: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Это вовсе не загадка –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Чтобы силу развивать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И весь день не уставать! </w:t>
      </w:r>
    </w:p>
    <w:p w:rsidR="00F97523" w:rsidRDefault="00F97523" w:rsidP="00F77FFE">
      <w:pPr>
        <w:spacing w:after="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EB785A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</w:t>
      </w:r>
    </w:p>
    <w:p w:rsidR="00F97523" w:rsidRPr="00EB785A" w:rsidRDefault="00F97523" w:rsidP="00F77FFE">
      <w:pPr>
        <w:spacing w:after="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EB785A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Учитель физкультуры командует: 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“На зарядку - становись!” и вместе со всеми учащимися, педагогами выполняет комплекс утренний зарядки</w:t>
      </w:r>
      <w:r w:rsidRPr="009C178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F97523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Мы выходим на площадку</w:t>
      </w:r>
      <w:r w:rsidRPr="009C1781"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Начинается зарядка.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Шаг на месте – два вперед,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А потом наоборот.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Руки вверх подняли выше.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Опустили – четко дышим.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Упражнение второе.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Руки набок. Ноги врозь</w:t>
      </w:r>
      <w:r w:rsidRPr="009C1781"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Так давно уж повелось.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Три наклона сделай вниз,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На четыре поднимись!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Гибкость всем нужна на свете,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Наклоняться будем дети!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Раз - направо, два – налево.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Укрепляем наше тело.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Приседанья каждый день</w:t>
      </w:r>
      <w:r w:rsidRPr="009C1781"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Прогоняют сон и лень.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Приседай пониже,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Вырастешь повыше.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В заключенье в добрый час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Мы попрыгаем сейчас.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Раз, два, три, четыре –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В дружбе мы живем и мире!</w:t>
      </w:r>
    </w:p>
    <w:p w:rsidR="00F97523" w:rsidRDefault="00F97523" w:rsidP="00F77FFE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Ведущий 1: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Молодцы, ребята! Вижу, что многие из вас делают </w:t>
      </w:r>
      <w:r w:rsidRPr="009C178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зарядку, занимаются спортом.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Спорт, ребята, всем нам нужен.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Мы со спортом крепко дружим!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Спорт – помощник!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Спорт – здоровье!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Спорт – игра!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proofErr w:type="spellStart"/>
      <w:proofErr w:type="gramStart"/>
      <w:r w:rsidRPr="009C1781">
        <w:rPr>
          <w:rFonts w:ascii="Times New Roman" w:hAnsi="Times New Roman"/>
          <w:color w:val="333333"/>
          <w:sz w:val="28"/>
          <w:szCs w:val="28"/>
          <w:lang w:eastAsia="ru-RU"/>
        </w:rPr>
        <w:t>Ф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изкульт</w:t>
      </w:r>
      <w:proofErr w:type="spellEnd"/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– ура</w:t>
      </w:r>
      <w:proofErr w:type="gramEnd"/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!</w:t>
      </w:r>
    </w:p>
    <w:p w:rsidR="00F97523" w:rsidRDefault="00F97523" w:rsidP="00F77FFE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Ведущий 2: </w:t>
      </w:r>
    </w:p>
    <w:p w:rsidR="00F97523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Приветствуем всех,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Кто время нашел</w:t>
      </w:r>
      <w:r w:rsidRPr="009C1781"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И в школу на праздник здоровья пришел!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Мы будем здоровы, с зарядкой дружны,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br/>
        <w:t>Нам спорт с физкультурой, как воздух нужны!</w:t>
      </w:r>
    </w:p>
    <w:p w:rsidR="00F04F62" w:rsidRPr="00C609C1" w:rsidRDefault="00F04F62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04F62" w:rsidRDefault="00F97523" w:rsidP="00F77FFE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Ведущий 1: 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А теперь</w:t>
      </w: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продолжаем день здоровья. И неважно, кто сегодня станет победителем. Главное – чтобы все мы почувствовали атмосферу праздника. Атмосферу сердечности и доброжелательности, взаимного уважения и понимания. Пусть дружба объединит Вас!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Участники соревнований: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 спортивных мероприятиях принимают участие учащиеся 1-10 классов, классные руководители </w:t>
      </w:r>
      <w:r w:rsidRPr="009C178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и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другие педагоги школы. </w:t>
      </w:r>
    </w:p>
    <w:p w:rsidR="00F97523" w:rsidRDefault="00F97523" w:rsidP="00F77FFE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Руководство проведением соревнований: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Общее руководство проведением дня здоровья осуществляет администрация школы, непосредственное руководство возлагается на учителей физической культуры, ответственного за здоровый образ жизни.</w:t>
      </w:r>
    </w:p>
    <w:p w:rsidR="00F97523" w:rsidRDefault="00F97523" w:rsidP="00F77FFE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Условия проведения: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Соревнования проходят по </w:t>
      </w:r>
      <w:r w:rsidRPr="009C1781">
        <w:rPr>
          <w:rFonts w:ascii="Times New Roman" w:hAnsi="Times New Roman"/>
          <w:color w:val="333333"/>
          <w:sz w:val="28"/>
          <w:szCs w:val="28"/>
          <w:lang w:eastAsia="ru-RU"/>
        </w:rPr>
        <w:t>4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9C1781">
        <w:rPr>
          <w:rFonts w:ascii="Times New Roman" w:hAnsi="Times New Roman"/>
          <w:color w:val="333333"/>
          <w:sz w:val="28"/>
          <w:szCs w:val="28"/>
          <w:lang w:eastAsia="ru-RU"/>
        </w:rPr>
        <w:t>видам.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прыж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ок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 длину с места;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C1781">
        <w:rPr>
          <w:rFonts w:ascii="Times New Roman" w:hAnsi="Times New Roman"/>
          <w:color w:val="333333"/>
          <w:sz w:val="28"/>
          <w:szCs w:val="28"/>
          <w:lang w:eastAsia="ru-RU"/>
        </w:rPr>
        <w:t>челночный бег 3х10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C1781">
        <w:rPr>
          <w:rFonts w:ascii="Times New Roman" w:hAnsi="Times New Roman"/>
          <w:color w:val="333333"/>
          <w:sz w:val="28"/>
          <w:szCs w:val="28"/>
          <w:lang w:eastAsia="ru-RU"/>
        </w:rPr>
        <w:t>тест на гибкость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подтягивания</w:t>
      </w:r>
      <w:r w:rsidRPr="009C178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F97523" w:rsidRPr="009C178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C178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Определение победителей соревнований, награждение: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Победителей определяют по лучшим результатам и награждают медалями и дипломами.</w:t>
      </w:r>
    </w:p>
    <w:p w:rsidR="00F97523" w:rsidRDefault="00F97523" w:rsidP="00F77FFE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Ведущий 1: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Поздравляем!!! </w:t>
      </w:r>
    </w:p>
    <w:p w:rsidR="00F97523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Друзья! Несмотря на результаты сегодняшних состязаний, все участники и болельщики получили заряд бодрости и хорошего настроения!</w:t>
      </w:r>
    </w:p>
    <w:p w:rsidR="00F04F62" w:rsidRPr="00C609C1" w:rsidRDefault="00F04F62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 xml:space="preserve">Ведущий 2: 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Вот и закончился наш спортивный праздник, сегодня мы стали еще более сильными, выносливыми и смелыми. Мы желаем Вам, чтобы “День Здоровья” у вас был каждый день: и в школе, и дома. Растите крепкими, здоровыми и ловкими!</w:t>
      </w:r>
    </w:p>
    <w:p w:rsidR="00F97523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Ведущий 1:</w:t>
      </w: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Ребята, всегда помните крылатые фразы: “Спорт и движенье – жизнь”, “ В здоровом теле – здоровый дух! “Чтоб здоровым, сильным быть, нужно спорт, друзья, любить”. Мы желаем всем: “Будьте здоровы!”. До новых встреч на спортивных площадках! </w:t>
      </w:r>
    </w:p>
    <w:p w:rsidR="00F04F62" w:rsidRPr="00C609C1" w:rsidRDefault="00F04F62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04F62" w:rsidRDefault="00F97523" w:rsidP="00F77FFE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Ведущий 2: </w:t>
      </w:r>
    </w:p>
    <w:p w:rsidR="00F04F62" w:rsidRPr="00F04F62" w:rsidRDefault="00F04F62" w:rsidP="00F77FFE">
      <w:pPr>
        <w:spacing w:after="0" w:line="240" w:lineRule="auto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F04F62">
        <w:rPr>
          <w:rFonts w:ascii="Times New Roman" w:hAnsi="Times New Roman"/>
          <w:bCs/>
          <w:color w:val="333333"/>
          <w:sz w:val="28"/>
          <w:szCs w:val="28"/>
          <w:lang w:eastAsia="ru-RU"/>
        </w:rPr>
        <w:t>Всем спасибо за вниманье,</w:t>
      </w:r>
    </w:p>
    <w:p w:rsidR="00F04F62" w:rsidRPr="00F04F62" w:rsidRDefault="00F04F62" w:rsidP="00F77FFE">
      <w:pPr>
        <w:spacing w:after="0" w:line="240" w:lineRule="auto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F04F62">
        <w:rPr>
          <w:rFonts w:ascii="Times New Roman" w:hAnsi="Times New Roman"/>
          <w:bCs/>
          <w:color w:val="333333"/>
          <w:sz w:val="28"/>
          <w:szCs w:val="28"/>
          <w:lang w:eastAsia="ru-RU"/>
        </w:rPr>
        <w:t>За задор, за звонкий смех.</w:t>
      </w:r>
    </w:p>
    <w:p w:rsidR="00F04F62" w:rsidRPr="00F04F62" w:rsidRDefault="00F04F62" w:rsidP="00F77FFE">
      <w:pPr>
        <w:spacing w:after="0" w:line="240" w:lineRule="auto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F04F62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За огонь соревнованья, </w:t>
      </w:r>
    </w:p>
    <w:p w:rsidR="00F04F62" w:rsidRPr="00F04F62" w:rsidRDefault="00F04F62" w:rsidP="00F77FFE">
      <w:pPr>
        <w:spacing w:after="0" w:line="240" w:lineRule="auto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F04F62">
        <w:rPr>
          <w:rFonts w:ascii="Times New Roman" w:hAnsi="Times New Roman"/>
          <w:bCs/>
          <w:color w:val="333333"/>
          <w:sz w:val="28"/>
          <w:szCs w:val="28"/>
          <w:lang w:eastAsia="ru-RU"/>
        </w:rPr>
        <w:t>Обеспечивший успех.</w:t>
      </w:r>
    </w:p>
    <w:p w:rsidR="00F04F62" w:rsidRPr="00F04F62" w:rsidRDefault="00F04F62" w:rsidP="00F77FFE">
      <w:pPr>
        <w:spacing w:after="0" w:line="240" w:lineRule="auto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F04F62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Вот настал момент прощанья, </w:t>
      </w:r>
    </w:p>
    <w:p w:rsidR="00F04F62" w:rsidRPr="00F04F62" w:rsidRDefault="00F04F62" w:rsidP="00F77FFE">
      <w:pPr>
        <w:spacing w:after="0" w:line="240" w:lineRule="auto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F04F62">
        <w:rPr>
          <w:rFonts w:ascii="Times New Roman" w:hAnsi="Times New Roman"/>
          <w:bCs/>
          <w:color w:val="333333"/>
          <w:sz w:val="28"/>
          <w:szCs w:val="28"/>
          <w:lang w:eastAsia="ru-RU"/>
        </w:rPr>
        <w:t>Будет краткой наша речь.</w:t>
      </w:r>
    </w:p>
    <w:p w:rsidR="00F04F62" w:rsidRPr="00F04F62" w:rsidRDefault="00F04F62" w:rsidP="00F77FFE">
      <w:pPr>
        <w:spacing w:after="0" w:line="240" w:lineRule="auto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F04F62">
        <w:rPr>
          <w:rFonts w:ascii="Times New Roman" w:hAnsi="Times New Roman"/>
          <w:bCs/>
          <w:color w:val="333333"/>
          <w:sz w:val="28"/>
          <w:szCs w:val="28"/>
          <w:lang w:eastAsia="ru-RU"/>
        </w:rPr>
        <w:t>Говорим вам: «До свиданья,</w:t>
      </w:r>
    </w:p>
    <w:p w:rsidR="00F04F62" w:rsidRPr="00F04F62" w:rsidRDefault="00F04F62" w:rsidP="00F77FFE">
      <w:pPr>
        <w:spacing w:after="0" w:line="240" w:lineRule="auto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F04F62">
        <w:rPr>
          <w:rFonts w:ascii="Times New Roman" w:hAnsi="Times New Roman"/>
          <w:bCs/>
          <w:color w:val="333333"/>
          <w:sz w:val="28"/>
          <w:szCs w:val="28"/>
          <w:lang w:eastAsia="ru-RU"/>
        </w:rPr>
        <w:t>До счастливых новых встреч».</w:t>
      </w:r>
    </w:p>
    <w:p w:rsidR="00F97523" w:rsidRPr="00C609C1" w:rsidRDefault="00F04F62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F97523" w:rsidRPr="00C609C1" w:rsidRDefault="00F97523" w:rsidP="00F77FF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09C1">
        <w:rPr>
          <w:rFonts w:ascii="Times New Roman" w:hAnsi="Times New Roman"/>
          <w:color w:val="333333"/>
          <w:sz w:val="28"/>
          <w:szCs w:val="28"/>
          <w:lang w:eastAsia="ru-RU"/>
        </w:rPr>
        <w:t>Под звуки спортивного марша участники соревнований и болельщики выходят из зала</w:t>
      </w:r>
      <w:r w:rsidR="00F04F62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F97523" w:rsidRPr="009C1781" w:rsidRDefault="00F97523" w:rsidP="00F7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23" w:rsidRPr="009C1781" w:rsidRDefault="00F97523" w:rsidP="00F7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97523" w:rsidRPr="009C1781" w:rsidSect="004D0D76">
      <w:pgSz w:w="11906" w:h="16838"/>
      <w:pgMar w:top="720" w:right="566" w:bottom="720" w:left="720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1EC1"/>
    <w:multiLevelType w:val="hybridMultilevel"/>
    <w:tmpl w:val="81D65800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22A"/>
    <w:rsid w:val="000072A5"/>
    <w:rsid w:val="000266A2"/>
    <w:rsid w:val="000459DE"/>
    <w:rsid w:val="00083CC5"/>
    <w:rsid w:val="00097213"/>
    <w:rsid w:val="000E6A99"/>
    <w:rsid w:val="001A5A57"/>
    <w:rsid w:val="001C05B0"/>
    <w:rsid w:val="00224828"/>
    <w:rsid w:val="00265BC9"/>
    <w:rsid w:val="002C5F96"/>
    <w:rsid w:val="003C122A"/>
    <w:rsid w:val="003F3F20"/>
    <w:rsid w:val="004A75BC"/>
    <w:rsid w:val="004D0D76"/>
    <w:rsid w:val="004E4EE3"/>
    <w:rsid w:val="0053663E"/>
    <w:rsid w:val="00543145"/>
    <w:rsid w:val="005726C6"/>
    <w:rsid w:val="00582A38"/>
    <w:rsid w:val="00595381"/>
    <w:rsid w:val="005E6F0E"/>
    <w:rsid w:val="00602C9B"/>
    <w:rsid w:val="00673CA7"/>
    <w:rsid w:val="006830F9"/>
    <w:rsid w:val="00834CDA"/>
    <w:rsid w:val="008F4C17"/>
    <w:rsid w:val="00931C35"/>
    <w:rsid w:val="00997E47"/>
    <w:rsid w:val="009C1781"/>
    <w:rsid w:val="00A32676"/>
    <w:rsid w:val="00A35E0F"/>
    <w:rsid w:val="00A76BC6"/>
    <w:rsid w:val="00AA6E85"/>
    <w:rsid w:val="00AD66AE"/>
    <w:rsid w:val="00AE30C7"/>
    <w:rsid w:val="00AE469E"/>
    <w:rsid w:val="00AF7AFA"/>
    <w:rsid w:val="00B36126"/>
    <w:rsid w:val="00B47340"/>
    <w:rsid w:val="00B62CD6"/>
    <w:rsid w:val="00BA50C2"/>
    <w:rsid w:val="00BA7731"/>
    <w:rsid w:val="00C609C1"/>
    <w:rsid w:val="00CD1C7A"/>
    <w:rsid w:val="00CE1DE5"/>
    <w:rsid w:val="00D22ABF"/>
    <w:rsid w:val="00E4253B"/>
    <w:rsid w:val="00EB785A"/>
    <w:rsid w:val="00F04F62"/>
    <w:rsid w:val="00F146E5"/>
    <w:rsid w:val="00F16F69"/>
    <w:rsid w:val="00F30286"/>
    <w:rsid w:val="00F77FFE"/>
    <w:rsid w:val="00F97523"/>
    <w:rsid w:val="00FC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5A5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E4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1025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жека</cp:lastModifiedBy>
  <cp:revision>22</cp:revision>
  <dcterms:created xsi:type="dcterms:W3CDTF">2014-04-28T19:18:00Z</dcterms:created>
  <dcterms:modified xsi:type="dcterms:W3CDTF">2014-11-19T18:05:00Z</dcterms:modified>
</cp:coreProperties>
</file>