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7E" w:rsidRPr="004C2EDF" w:rsidRDefault="004C2EDF" w:rsidP="00C3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«Создание изображений в текстовом редакторе </w:t>
      </w:r>
      <w:r w:rsidRPr="004C2ED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PAINT</w:t>
      </w:r>
      <w:r w:rsidRPr="004C2ED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3217E" w:rsidRPr="004C2EDF" w:rsidRDefault="00C3217E" w:rsidP="00C3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  <w:r w:rsidRPr="004C2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17E" w:rsidRPr="004C2EDF" w:rsidRDefault="00C3217E" w:rsidP="004C2ED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sz w:val="28"/>
          <w:szCs w:val="28"/>
        </w:rPr>
        <w:t>Познакомить учащихся со средой графического редактора, научить применять основные инструменты графического редактора: “Карандаш”, “Кисть”, “Линия”, “Прямоугольник”, “Окружность”, “Ластик”, “Заливка”.</w:t>
      </w:r>
    </w:p>
    <w:p w:rsidR="00C3217E" w:rsidRPr="004C2EDF" w:rsidRDefault="00C3217E" w:rsidP="004C2ED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sz w:val="28"/>
          <w:szCs w:val="28"/>
        </w:rPr>
        <w:t>Развивать внимание, наглядно-образное мышление, наблюдательность, умение публично выступать.</w:t>
      </w:r>
    </w:p>
    <w:p w:rsidR="00C3217E" w:rsidRPr="004C2EDF" w:rsidRDefault="00C3217E" w:rsidP="004C2ED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sz w:val="28"/>
          <w:szCs w:val="28"/>
        </w:rPr>
        <w:t>Расширение кругозора учащихся.</w:t>
      </w:r>
    </w:p>
    <w:p w:rsidR="00C3217E" w:rsidRPr="004C2EDF" w:rsidRDefault="00C3217E" w:rsidP="00C3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C2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4C2EDF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материала.</w:t>
      </w:r>
    </w:p>
    <w:p w:rsidR="00C3217E" w:rsidRPr="004C2EDF" w:rsidRDefault="00C3217E" w:rsidP="001441B7">
      <w:pPr>
        <w:pStyle w:val="a3"/>
        <w:jc w:val="center"/>
        <w:rPr>
          <w:sz w:val="28"/>
          <w:szCs w:val="28"/>
        </w:rPr>
      </w:pPr>
      <w:r w:rsidRPr="004C2EDF">
        <w:rPr>
          <w:rStyle w:val="a4"/>
          <w:sz w:val="28"/>
          <w:szCs w:val="28"/>
        </w:rPr>
        <w:t>Ход урока</w:t>
      </w:r>
    </w:p>
    <w:p w:rsidR="00C3217E" w:rsidRPr="004C2EDF" w:rsidRDefault="00C3217E" w:rsidP="00C3217E">
      <w:pPr>
        <w:pStyle w:val="a3"/>
        <w:rPr>
          <w:sz w:val="28"/>
          <w:szCs w:val="28"/>
        </w:rPr>
      </w:pPr>
      <w:r w:rsidRPr="004C2EDF">
        <w:rPr>
          <w:rStyle w:val="a4"/>
          <w:sz w:val="28"/>
          <w:szCs w:val="28"/>
        </w:rPr>
        <w:t>1. Организационный момент.</w:t>
      </w:r>
    </w:p>
    <w:p w:rsidR="00C3217E" w:rsidRPr="004C2EDF" w:rsidRDefault="00C3217E" w:rsidP="00C3217E">
      <w:pPr>
        <w:pStyle w:val="a3"/>
        <w:rPr>
          <w:sz w:val="28"/>
          <w:szCs w:val="28"/>
        </w:rPr>
      </w:pPr>
      <w:r w:rsidRPr="004C2EDF">
        <w:rPr>
          <w:rStyle w:val="a4"/>
          <w:sz w:val="28"/>
          <w:szCs w:val="28"/>
        </w:rPr>
        <w:t>2. Мотивационное начало урока.</w:t>
      </w:r>
    </w:p>
    <w:p w:rsidR="004C2EDF" w:rsidRPr="004C2EDF" w:rsidRDefault="00C3217E" w:rsidP="00C3217E">
      <w:pPr>
        <w:pStyle w:val="a3"/>
        <w:rPr>
          <w:i/>
          <w:iCs/>
          <w:sz w:val="28"/>
          <w:szCs w:val="28"/>
        </w:rPr>
      </w:pPr>
      <w:r w:rsidRPr="004C2EDF">
        <w:rPr>
          <w:i/>
          <w:iCs/>
          <w:sz w:val="28"/>
          <w:szCs w:val="28"/>
        </w:rPr>
        <w:t>2.1.</w:t>
      </w:r>
      <w:r w:rsidR="004C2EDF" w:rsidRPr="004C2EDF">
        <w:rPr>
          <w:i/>
          <w:iCs/>
          <w:sz w:val="28"/>
          <w:szCs w:val="28"/>
        </w:rPr>
        <w:t xml:space="preserve"> Урок начинается с фрагмента мультика  «Незнайка - художник» </w:t>
      </w:r>
      <w:r w:rsidRPr="004C2EDF">
        <w:rPr>
          <w:i/>
          <w:iCs/>
          <w:sz w:val="28"/>
          <w:szCs w:val="28"/>
        </w:rPr>
        <w:t xml:space="preserve"> </w:t>
      </w:r>
    </w:p>
    <w:p w:rsidR="00C3217E" w:rsidRPr="004C2EDF" w:rsidRDefault="00C3217E" w:rsidP="00C3217E">
      <w:pPr>
        <w:pStyle w:val="a3"/>
        <w:rPr>
          <w:i/>
          <w:iCs/>
          <w:sz w:val="28"/>
          <w:szCs w:val="28"/>
        </w:rPr>
      </w:pPr>
      <w:r w:rsidRPr="004C2EDF">
        <w:rPr>
          <w:i/>
          <w:iCs/>
          <w:sz w:val="28"/>
          <w:szCs w:val="28"/>
        </w:rPr>
        <w:t>Вводное слово учителя.</w:t>
      </w:r>
    </w:p>
    <w:p w:rsidR="004C2EDF" w:rsidRPr="004C2EDF" w:rsidRDefault="004C2EDF" w:rsidP="00C3217E">
      <w:pPr>
        <w:pStyle w:val="a3"/>
        <w:rPr>
          <w:sz w:val="28"/>
          <w:szCs w:val="28"/>
        </w:rPr>
      </w:pPr>
      <w:r w:rsidRPr="004C2EDF">
        <w:rPr>
          <w:sz w:val="28"/>
          <w:szCs w:val="28"/>
        </w:rPr>
        <w:t xml:space="preserve">Сегодняшний урок я начала с фрагмента мультфильма, как вы думаете почему? </w:t>
      </w:r>
    </w:p>
    <w:p w:rsidR="00C3217E" w:rsidRPr="004C2EDF" w:rsidRDefault="00C3217E" w:rsidP="00C3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i/>
          <w:iCs/>
          <w:sz w:val="28"/>
          <w:szCs w:val="28"/>
        </w:rPr>
        <w:t>2.2. Фронтальная беседа с учащимися.</w:t>
      </w:r>
      <w:r w:rsidRPr="004C2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2EDF" w:rsidRPr="004C2EDF" w:rsidRDefault="004C2EDF" w:rsidP="004C2EDF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2EDF">
        <w:rPr>
          <w:sz w:val="28"/>
          <w:szCs w:val="28"/>
        </w:rPr>
        <w:t xml:space="preserve">Вы любите рисовать? </w:t>
      </w:r>
    </w:p>
    <w:p w:rsidR="00C3217E" w:rsidRPr="004C2EDF" w:rsidRDefault="00C3217E" w:rsidP="00C32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sz w:val="28"/>
          <w:szCs w:val="28"/>
        </w:rPr>
        <w:t xml:space="preserve">Какие инструменты используются для рисования? </w:t>
      </w:r>
      <w:proofErr w:type="gramStart"/>
      <w:r w:rsidRPr="004C2EDF">
        <w:rPr>
          <w:rFonts w:ascii="Times New Roman" w:eastAsia="Times New Roman" w:hAnsi="Times New Roman" w:cs="Times New Roman"/>
          <w:sz w:val="28"/>
          <w:szCs w:val="28"/>
        </w:rPr>
        <w:t>(Ответ: цветные карандаши, фломастеры, краски, кисти, ластик, уголь, мелки, баллончики с краской – распылители, линейка, циркуль и др.)</w:t>
      </w:r>
      <w:proofErr w:type="gramEnd"/>
    </w:p>
    <w:p w:rsidR="00C3217E" w:rsidRPr="004C2EDF" w:rsidRDefault="00C3217E" w:rsidP="00C32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sz w:val="28"/>
          <w:szCs w:val="28"/>
        </w:rPr>
        <w:t xml:space="preserve">На чем можно рисовать? </w:t>
      </w:r>
      <w:proofErr w:type="gramStart"/>
      <w:r w:rsidRPr="004C2EDF">
        <w:rPr>
          <w:rFonts w:ascii="Times New Roman" w:eastAsia="Times New Roman" w:hAnsi="Times New Roman" w:cs="Times New Roman"/>
          <w:sz w:val="28"/>
          <w:szCs w:val="28"/>
        </w:rPr>
        <w:t>(Ответ: ткань (холст), бумага, стены (граффити), асфальт, земля, кожа (</w:t>
      </w:r>
      <w:proofErr w:type="spellStart"/>
      <w:r w:rsidRPr="004C2EDF">
        <w:rPr>
          <w:rFonts w:ascii="Times New Roman" w:eastAsia="Times New Roman" w:hAnsi="Times New Roman" w:cs="Times New Roman"/>
          <w:sz w:val="28"/>
          <w:szCs w:val="28"/>
        </w:rPr>
        <w:t>body</w:t>
      </w:r>
      <w:proofErr w:type="spellEnd"/>
      <w:r w:rsidRPr="004C2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EDF"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 w:rsidRPr="004C2EDF">
        <w:rPr>
          <w:rFonts w:ascii="Times New Roman" w:eastAsia="Times New Roman" w:hAnsi="Times New Roman" w:cs="Times New Roman"/>
          <w:sz w:val="28"/>
          <w:szCs w:val="28"/>
        </w:rPr>
        <w:t>) и др.)</w:t>
      </w:r>
      <w:proofErr w:type="gramEnd"/>
    </w:p>
    <w:p w:rsidR="00C3217E" w:rsidRPr="004C2EDF" w:rsidRDefault="00C3217E" w:rsidP="00C32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sz w:val="28"/>
          <w:szCs w:val="28"/>
        </w:rPr>
        <w:t xml:space="preserve">Чем отличается рисунок от печатного текста? </w:t>
      </w:r>
      <w:proofErr w:type="gramStart"/>
      <w:r w:rsidRPr="004C2EDF">
        <w:rPr>
          <w:rFonts w:ascii="Times New Roman" w:eastAsia="Times New Roman" w:hAnsi="Times New Roman" w:cs="Times New Roman"/>
          <w:sz w:val="28"/>
          <w:szCs w:val="28"/>
        </w:rPr>
        <w:t>(Ответ:</w:t>
      </w:r>
      <w:proofErr w:type="gramEnd"/>
      <w:r w:rsidRPr="004C2EDF">
        <w:rPr>
          <w:rFonts w:ascii="Times New Roman" w:eastAsia="Times New Roman" w:hAnsi="Times New Roman" w:cs="Times New Roman"/>
          <w:sz w:val="28"/>
          <w:szCs w:val="28"/>
        </w:rPr>
        <w:t xml:space="preserve"> Читая текст, мы вдумываемся в каждое слово. Складывая слова в предложения, пытаемся понять смысл текста. </w:t>
      </w:r>
      <w:proofErr w:type="gramStart"/>
      <w:r w:rsidRPr="004C2EDF">
        <w:rPr>
          <w:rFonts w:ascii="Times New Roman" w:eastAsia="Times New Roman" w:hAnsi="Times New Roman" w:cs="Times New Roman"/>
          <w:sz w:val="28"/>
          <w:szCs w:val="28"/>
        </w:rPr>
        <w:t>А рисунок сначала рассматриваем как единое целое, а потом пытаемся понять смысл рисунка.)</w:t>
      </w:r>
      <w:proofErr w:type="gramEnd"/>
    </w:p>
    <w:p w:rsidR="00C3217E" w:rsidRPr="004C2EDF" w:rsidRDefault="00C3217E" w:rsidP="00C32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2EDF">
        <w:rPr>
          <w:rFonts w:ascii="Times New Roman" w:eastAsia="Times New Roman" w:hAnsi="Times New Roman" w:cs="Times New Roman"/>
          <w:sz w:val="28"/>
          <w:szCs w:val="28"/>
        </w:rPr>
        <w:t>Люди</w:t>
      </w:r>
      <w:proofErr w:type="gramEnd"/>
      <w:r w:rsidRPr="004C2EDF">
        <w:rPr>
          <w:rFonts w:ascii="Times New Roman" w:eastAsia="Times New Roman" w:hAnsi="Times New Roman" w:cs="Times New Roman"/>
          <w:sz w:val="28"/>
          <w:szCs w:val="28"/>
        </w:rPr>
        <w:t xml:space="preserve"> каких профессий используют рисунки, чертежи? (Ответ: архитекторы при проектировании зданий; инженеры-конструкторы при создании новых видов техники; астрономы при нанесении новых объектов на карту звездного неба; обувщики при конструировании новых моделей обуви; модельеры и дизайнеры; мультипликаторы при создании мультфильмов; специалисты по рекламе при создании новых роликов.)</w:t>
      </w:r>
    </w:p>
    <w:p w:rsidR="00C3217E" w:rsidRPr="004C2EDF" w:rsidRDefault="00C3217E" w:rsidP="00C3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b/>
          <w:bCs/>
          <w:sz w:val="28"/>
          <w:szCs w:val="28"/>
        </w:rPr>
        <w:t>3. Изучение нового материала.</w:t>
      </w:r>
    </w:p>
    <w:p w:rsidR="00C3217E" w:rsidRDefault="00C3217E" w:rsidP="00C3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i/>
          <w:iCs/>
          <w:sz w:val="28"/>
          <w:szCs w:val="28"/>
        </w:rPr>
        <w:t>3.1. Сообщение темы и целей урока.</w:t>
      </w:r>
    </w:p>
    <w:p w:rsidR="00A91B56" w:rsidRPr="004C2EDF" w:rsidRDefault="00A91B56" w:rsidP="00C3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 можно ли рисовать без красок и кисточек?</w:t>
      </w:r>
    </w:p>
    <w:p w:rsidR="00C3217E" w:rsidRDefault="00C3217E" w:rsidP="00C3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sz w:val="28"/>
          <w:szCs w:val="28"/>
        </w:rPr>
        <w:lastRenderedPageBreak/>
        <w:t>Незаменимым помощником при создании изображений сегодня является компьютер.</w:t>
      </w:r>
    </w:p>
    <w:p w:rsidR="00A078AC" w:rsidRPr="004C2EDF" w:rsidRDefault="00A078AC" w:rsidP="00A0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sz w:val="28"/>
          <w:szCs w:val="28"/>
        </w:rPr>
        <w:t>Итак, тема нашего урока “Построение изображений в графическом редакторе”.</w:t>
      </w:r>
    </w:p>
    <w:p w:rsidR="00A078AC" w:rsidRPr="00A078AC" w:rsidRDefault="00A078AC" w:rsidP="00A0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Графика </w:t>
      </w:r>
      <w:r w:rsidRPr="00A078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это искусство рисунка. Само слово «графика» в  переводе с  греческого означает «пишу», «рисую». </w:t>
      </w:r>
    </w:p>
    <w:p w:rsidR="00A078AC" w:rsidRPr="00A078AC" w:rsidRDefault="00A078AC" w:rsidP="00A0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8AC">
        <w:rPr>
          <w:rFonts w:ascii="Times New Roman" w:eastAsia="Times New Roman" w:hAnsi="Times New Roman" w:cs="Times New Roman"/>
          <w:i/>
          <w:iCs/>
          <w:sz w:val="28"/>
          <w:szCs w:val="28"/>
        </w:rPr>
        <w:t>Компьютерная графика – изображения, созданные при помощи компьютера</w:t>
      </w:r>
    </w:p>
    <w:p w:rsidR="00C3217E" w:rsidRPr="004C2EDF" w:rsidRDefault="00C3217E" w:rsidP="00C3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sz w:val="28"/>
          <w:szCs w:val="28"/>
        </w:rPr>
        <w:t xml:space="preserve">Программа, позволяющая человеку создавать рисунки, называется </w:t>
      </w:r>
      <w:r w:rsidRPr="004C2EDF">
        <w:rPr>
          <w:rFonts w:ascii="Times New Roman" w:eastAsia="Times New Roman" w:hAnsi="Times New Roman" w:cs="Times New Roman"/>
          <w:i/>
          <w:iCs/>
          <w:sz w:val="28"/>
          <w:szCs w:val="28"/>
        </w:rPr>
        <w:t>графическим редактором.</w:t>
      </w:r>
    </w:p>
    <w:p w:rsidR="00C3217E" w:rsidRPr="004C2EDF" w:rsidRDefault="00C3217E" w:rsidP="00A91B5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sz w:val="28"/>
          <w:szCs w:val="28"/>
        </w:rPr>
        <w:t xml:space="preserve">Сегодня на уроке мы познакомимся с простейшим графическим редактором </w:t>
      </w:r>
      <w:proofErr w:type="spellStart"/>
      <w:r w:rsidRPr="004C2EDF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4C2EDF">
        <w:rPr>
          <w:rFonts w:ascii="Times New Roman" w:eastAsia="Times New Roman" w:hAnsi="Times New Roman" w:cs="Times New Roman"/>
          <w:sz w:val="28"/>
          <w:szCs w:val="28"/>
        </w:rPr>
        <w:t>, узнаем его возможности и научимся создавать простейшие рисунки, используя инструменты графического редактора.</w:t>
      </w:r>
    </w:p>
    <w:p w:rsidR="00C3217E" w:rsidRPr="004C2EDF" w:rsidRDefault="00C3217E" w:rsidP="00C3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чем же так удобны компьютерные рисунки? </w:t>
      </w:r>
    </w:p>
    <w:p w:rsidR="00C3217E" w:rsidRPr="00200791" w:rsidRDefault="00C3217E" w:rsidP="00C32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200791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карандаш никогда не ломается, ластик не стирается, краски не кончаются;</w:t>
      </w:r>
    </w:p>
    <w:p w:rsidR="00C3217E" w:rsidRPr="00200791" w:rsidRDefault="00C3217E" w:rsidP="00C32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200791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при этом пальцы, нос и одежда остаются чистыми;</w:t>
      </w:r>
    </w:p>
    <w:p w:rsidR="00C3217E" w:rsidRPr="00200791" w:rsidRDefault="00C3217E" w:rsidP="00C32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200791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неудачный рисунок на бумаге придется выбросить, а компьютерный рисунок можно исправлять до тех пор, пока вы не останетесь довольны своей работой;</w:t>
      </w:r>
    </w:p>
    <w:p w:rsidR="00C3217E" w:rsidRPr="00200791" w:rsidRDefault="00C3217E" w:rsidP="00C32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200791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графический редактор позволяет даже не очень искусному “художнику” создавать с помощью специальных инструментов красивые рисунки.</w:t>
      </w:r>
    </w:p>
    <w:p w:rsidR="00973627" w:rsidRDefault="00973627" w:rsidP="00973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Графический редактор – </w:t>
      </w:r>
      <w:r w:rsidRPr="004C2EDF">
        <w:rPr>
          <w:rFonts w:ascii="Times New Roman" w:eastAsia="Times New Roman" w:hAnsi="Times New Roman" w:cs="Times New Roman"/>
          <w:sz w:val="28"/>
          <w:szCs w:val="28"/>
        </w:rPr>
        <w:t xml:space="preserve">это программа, предназначенная для создания и редактирования картинок, поздравительных открыток, рекламных объявлений, приглашений, иллюстраций к докладам и других изображений. </w:t>
      </w:r>
    </w:p>
    <w:p w:rsidR="0087329B" w:rsidRPr="004C2EDF" w:rsidRDefault="0087329B" w:rsidP="00973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чтобы зайти в эту программу ПУСК – ВСЕ ПРОГРАММЫ – СТАНДАРТНЫЕ - ПАИНТ</w:t>
      </w:r>
    </w:p>
    <w:p w:rsidR="00973627" w:rsidRPr="004C2EDF" w:rsidRDefault="00973627" w:rsidP="00973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sz w:val="28"/>
          <w:szCs w:val="28"/>
        </w:rPr>
        <w:t xml:space="preserve">– Окно графического редактора </w:t>
      </w:r>
      <w:proofErr w:type="spellStart"/>
      <w:r w:rsidRPr="004C2EDF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4C2EDF">
        <w:rPr>
          <w:rFonts w:ascii="Times New Roman" w:eastAsia="Times New Roman" w:hAnsi="Times New Roman" w:cs="Times New Roman"/>
          <w:sz w:val="28"/>
          <w:szCs w:val="28"/>
        </w:rPr>
        <w:t xml:space="preserve"> имеет стандартный вид. Вверху окна находится Строка заголовок. Строка заголовок содержит название программы, в которой мы работаем, название документа и кнопки управления окном. Сразу под Строкой заголовка находится строка меню. Давайте рассмотрим команды, содержащиеся в данных меню. Меню Файл содержит команды позволяющие работать с фалом документа. Меню Правка содержит команды позволяющие работать с содержимым документа. Меню Вид отвечает за вид окна программы. Меню Рисунок позволяет проводить различные манипуляции с рисунком. Меню Палитра позволяет изменить палитру красок. Меню Справка содержит справочную информацию по программе </w:t>
      </w:r>
      <w:proofErr w:type="spellStart"/>
      <w:r w:rsidRPr="004C2EDF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4C2E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EDF" w:rsidRDefault="00973627" w:rsidP="00973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sz w:val="28"/>
          <w:szCs w:val="28"/>
        </w:rPr>
        <w:t xml:space="preserve">В левой части окна находится Панель инструментов, с помощью которых создаются различные графические изображения. Большая белая область, находящаяся в центре экрана называется Рабочей областью. Это область, в которой мы будем создавать изображения. Внизу окна графического редактора находится палитра, с помощью которой мы можем разукрасить созданное изображение. </w:t>
      </w:r>
    </w:p>
    <w:p w:rsidR="004C2EDF" w:rsidRPr="00A078AC" w:rsidRDefault="004C2EDF" w:rsidP="0097362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87329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палитре существует два цвета:</w:t>
      </w:r>
      <w:r w:rsidR="00A078AC">
        <w:rPr>
          <w:rFonts w:ascii="Times New Roman" w:eastAsia="Times New Roman" w:hAnsi="Times New Roman" w:cs="Times New Roman"/>
          <w:sz w:val="28"/>
          <w:szCs w:val="28"/>
        </w:rPr>
        <w:t xml:space="preserve"> посмотрите учебник </w:t>
      </w:r>
      <w:r w:rsidR="00A078AC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proofErr w:type="spellStart"/>
      <w:proofErr w:type="gramStart"/>
      <w:r w:rsidR="00A078AC">
        <w:rPr>
          <w:rFonts w:ascii="Times New Roman" w:eastAsia="Times New Roman" w:hAnsi="Times New Roman" w:cs="Times New Roman"/>
          <w:color w:val="FF0000"/>
          <w:sz w:val="28"/>
          <w:szCs w:val="28"/>
        </w:rPr>
        <w:t>стр</w:t>
      </w:r>
      <w:proofErr w:type="spellEnd"/>
      <w:proofErr w:type="gramEnd"/>
      <w:r w:rsidR="00A078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96 выбор цвета) и </w:t>
      </w:r>
      <w:r w:rsidR="00200791">
        <w:rPr>
          <w:rFonts w:ascii="Times New Roman" w:eastAsia="Times New Roman" w:hAnsi="Times New Roman" w:cs="Times New Roman"/>
          <w:color w:val="FF0000"/>
          <w:sz w:val="28"/>
          <w:szCs w:val="28"/>
        </w:rPr>
        <w:t>ответьте</w:t>
      </w:r>
      <w:r w:rsidR="00A078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 вопрос: Какие два цвета существуют в графическом редакторе</w:t>
      </w:r>
    </w:p>
    <w:p w:rsidR="0087329B" w:rsidRPr="00655375" w:rsidRDefault="004C2EDF" w:rsidP="004C2EDF">
      <w:pPr>
        <w:pStyle w:val="a5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55375">
        <w:rPr>
          <w:rFonts w:ascii="Times New Roman" w:eastAsia="Times New Roman" w:hAnsi="Times New Roman" w:cs="Times New Roman"/>
          <w:color w:val="0070C0"/>
          <w:sz w:val="28"/>
          <w:szCs w:val="28"/>
        </w:rPr>
        <w:t>Основной цвет – тот, которым вы будете рисовать по холсту</w:t>
      </w:r>
      <w:r w:rsidR="0087329B" w:rsidRPr="00655375">
        <w:rPr>
          <w:rFonts w:ascii="Times New Roman" w:eastAsia="Times New Roman" w:hAnsi="Times New Roman" w:cs="Times New Roman"/>
          <w:color w:val="0070C0"/>
          <w:sz w:val="28"/>
          <w:szCs w:val="28"/>
        </w:rPr>
        <w:t>, - он устанавливается щелчком левой кнопки мыши по палитре;</w:t>
      </w:r>
    </w:p>
    <w:p w:rsidR="0087329B" w:rsidRPr="00655375" w:rsidRDefault="0087329B" w:rsidP="004C2EDF">
      <w:pPr>
        <w:pStyle w:val="a5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5537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Фоновый цвет – </w:t>
      </w:r>
      <w:r w:rsidR="00655375" w:rsidRPr="0065537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этот цвет как бы подкладывается  под белый холст и проявляется при использовании инструмента «Ластик» - он устанавливается щелчком правой кнопкой мыши</w:t>
      </w:r>
    </w:p>
    <w:p w:rsidR="0087329B" w:rsidRDefault="0087329B" w:rsidP="0087329B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умолчанию обратите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черный основной цвет и белый фоновый цвета.</w:t>
      </w:r>
    </w:p>
    <w:p w:rsidR="00973627" w:rsidRPr="004C2EDF" w:rsidRDefault="00973627" w:rsidP="0087329B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DF">
        <w:rPr>
          <w:rFonts w:ascii="Times New Roman" w:eastAsia="Times New Roman" w:hAnsi="Times New Roman" w:cs="Times New Roman"/>
          <w:sz w:val="28"/>
          <w:szCs w:val="28"/>
        </w:rPr>
        <w:t xml:space="preserve">Самая нижняя строка называется Строка состояния. В ней выводится координата выбранной точки и размер строящегося изображения. Сейчас вы приступите к выполнению лабораторной работы. </w:t>
      </w:r>
    </w:p>
    <w:p w:rsidR="0013541D" w:rsidRDefault="0013541D" w:rsidP="00A078AC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поняли мы сегодня тоже учимся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рисовать, используя графический редактор и его инструменты. А что мы будем рисовать? </w:t>
      </w:r>
    </w:p>
    <w:p w:rsidR="0013541D" w:rsidRDefault="0013541D" w:rsidP="00361F57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знаю, что в начальной школе вы изготавливали открытки к праздникам для родителей. Какой праздник </w:t>
      </w:r>
      <w:r w:rsidR="00655375">
        <w:rPr>
          <w:rFonts w:ascii="Times New Roman" w:eastAsia="Times New Roman" w:hAnsi="Times New Roman" w:cs="Times New Roman"/>
          <w:sz w:val="28"/>
          <w:szCs w:val="28"/>
        </w:rPr>
        <w:t>приближается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А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праздник? А </w:t>
      </w:r>
      <w:r w:rsidR="00361F57">
        <w:rPr>
          <w:rFonts w:ascii="Times New Roman" w:eastAsia="Times New Roman" w:hAnsi="Times New Roman" w:cs="Times New Roman"/>
          <w:sz w:val="28"/>
          <w:szCs w:val="28"/>
        </w:rPr>
        <w:t>почему он так называется и как давно его отмечают?</w:t>
      </w:r>
      <w:r w:rsidR="00655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375" w:rsidRDefault="00655375" w:rsidP="00361F57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поможет разобраться в этих вопросах. </w:t>
      </w:r>
    </w:p>
    <w:p w:rsidR="00A078AC" w:rsidRDefault="0013541D" w:rsidP="00A078AC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остальным я предлагаю следующее задания. </w:t>
      </w:r>
      <w:r w:rsidR="00A078AC">
        <w:rPr>
          <w:rFonts w:ascii="Times New Roman" w:eastAsia="Times New Roman" w:hAnsi="Times New Roman" w:cs="Times New Roman"/>
          <w:sz w:val="28"/>
          <w:szCs w:val="28"/>
        </w:rPr>
        <w:t xml:space="preserve">На компьютерных столах лежат </w:t>
      </w:r>
      <w:r w:rsidR="00BE44C9">
        <w:rPr>
          <w:rFonts w:ascii="Times New Roman" w:eastAsia="Times New Roman" w:hAnsi="Times New Roman" w:cs="Times New Roman"/>
          <w:sz w:val="28"/>
          <w:szCs w:val="28"/>
        </w:rPr>
        <w:t xml:space="preserve">названия </w:t>
      </w:r>
      <w:r w:rsidR="00A078AC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="00BE44C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078AC">
        <w:rPr>
          <w:rFonts w:ascii="Times New Roman" w:eastAsia="Times New Roman" w:hAnsi="Times New Roman" w:cs="Times New Roman"/>
          <w:sz w:val="28"/>
          <w:szCs w:val="28"/>
        </w:rPr>
        <w:t>, с которыми вам предстоит познакомиться самим, а после познакомить   класс. Сейчас я предлагаю вам пересесть за компьютер и сделать первую пробу «Мышкой», т. к.  она наш главный помощник.</w:t>
      </w:r>
    </w:p>
    <w:p w:rsidR="00A078AC" w:rsidRDefault="00A078AC" w:rsidP="00973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44C9">
        <w:rPr>
          <w:rFonts w:ascii="Times New Roman" w:eastAsia="Times New Roman" w:hAnsi="Times New Roman" w:cs="Times New Roman"/>
          <w:sz w:val="28"/>
          <w:szCs w:val="28"/>
        </w:rPr>
        <w:t>Ребята смотрят графический редактор, работают со своими инструментами, затем рассказывают классу о них.</w:t>
      </w:r>
    </w:p>
    <w:p w:rsidR="00BE44C9" w:rsidRDefault="00BE44C9" w:rsidP="00973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Выступления учащихся, работающих в интернете</w:t>
      </w:r>
    </w:p>
    <w:p w:rsidR="00BE44C9" w:rsidRDefault="00BE44C9" w:rsidP="00BE44C9">
      <w:pPr>
        <w:pStyle w:val="a5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февраля (история, когда возник)</w:t>
      </w:r>
    </w:p>
    <w:p w:rsidR="00BE44C9" w:rsidRDefault="00BE44C9" w:rsidP="00BE44C9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F57" w:rsidRDefault="00361F57" w:rsidP="00BE44C9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вы поняли теоритический материал и как на практике готовы его применить</w:t>
      </w:r>
    </w:p>
    <w:p w:rsidR="00B54536" w:rsidRDefault="00B54536" w:rsidP="00BE44C9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Мы работали, трудились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A56DF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6A56DF">
        <w:rPr>
          <w:rFonts w:ascii="Times New Roman" w:hAnsi="Times New Roman" w:cs="Times New Roman"/>
          <w:sz w:val="24"/>
          <w:szCs w:val="24"/>
        </w:rPr>
        <w:t xml:space="preserve"> притомились.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Нужно сделать повороты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56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6DF">
        <w:rPr>
          <w:rFonts w:ascii="Times New Roman" w:hAnsi="Times New Roman" w:cs="Times New Roman"/>
          <w:sz w:val="24"/>
          <w:szCs w:val="24"/>
        </w:rPr>
        <w:t xml:space="preserve"> лево, </w:t>
      </w:r>
      <w:proofErr w:type="gramStart"/>
      <w:r w:rsidRPr="006A56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6DF">
        <w:rPr>
          <w:rFonts w:ascii="Times New Roman" w:hAnsi="Times New Roman" w:cs="Times New Roman"/>
          <w:sz w:val="24"/>
          <w:szCs w:val="24"/>
        </w:rPr>
        <w:t xml:space="preserve"> право развороты.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Вправо смотрим и моргнем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Влево смотрим и моргнем.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Повторим еще разочек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От работы отдохнем.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Вверх посмотрим и моргнем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Вниз посмотрим и моргнем.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lastRenderedPageBreak/>
        <w:t xml:space="preserve">Повторим мы упражненье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Смотрим в тех же направленьях.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Мышку мы в руках держали,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Наши пальчики устали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Нужно пальчикам встряхнуться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Шевельнуться, разомкнуться.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Отдохнули мы, размялись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И к работе возвращаясь, </w:t>
      </w:r>
    </w:p>
    <w:p w:rsidR="00B54536" w:rsidRPr="006A56DF" w:rsidRDefault="00B54536" w:rsidP="00B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 xml:space="preserve">Не забудем про осанку </w:t>
      </w:r>
    </w:p>
    <w:p w:rsidR="00B54536" w:rsidRDefault="00B54536" w:rsidP="00B54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6DF">
        <w:rPr>
          <w:rFonts w:ascii="Times New Roman" w:hAnsi="Times New Roman" w:cs="Times New Roman"/>
          <w:sz w:val="24"/>
          <w:szCs w:val="24"/>
        </w:rPr>
        <w:t>И дистанцию с экраном.</w:t>
      </w:r>
    </w:p>
    <w:p w:rsidR="00E30870" w:rsidRDefault="00E30870" w:rsidP="00E30870">
      <w:pPr>
        <w:pStyle w:val="a3"/>
        <w:ind w:left="360"/>
      </w:pPr>
      <w:r>
        <w:rPr>
          <w:rStyle w:val="a4"/>
        </w:rPr>
        <w:t>4. Закрепление изученного материала.</w:t>
      </w:r>
    </w:p>
    <w:p w:rsidR="00E30870" w:rsidRDefault="00E30870" w:rsidP="00E30870">
      <w:pPr>
        <w:pStyle w:val="a3"/>
        <w:ind w:left="360"/>
      </w:pPr>
      <w:r>
        <w:rPr>
          <w:i/>
          <w:iCs/>
        </w:rPr>
        <w:t>4.1. Постановка задачи для выполнения практической работы.</w:t>
      </w:r>
    </w:p>
    <w:p w:rsidR="00BE44C9" w:rsidRDefault="00BE44C9" w:rsidP="00BE44C9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за компьютерами: </w:t>
      </w:r>
    </w:p>
    <w:p w:rsidR="00BE44C9" w:rsidRDefault="00BE44C9" w:rsidP="00BE44C9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Ваша задача изобразить открытку, посвященную 23 февраля. </w:t>
      </w:r>
    </w:p>
    <w:p w:rsidR="00BE44C9" w:rsidRDefault="00BE44C9" w:rsidP="00BE44C9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оценок:  Использование  разных инструментов, использование те</w:t>
      </w:r>
      <w:r w:rsidR="00361F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ста, красочность, сочетание цветов, соответствие выбранной тематике.</w:t>
      </w:r>
    </w:p>
    <w:p w:rsidR="00BE44C9" w:rsidRDefault="00BE44C9" w:rsidP="00BE44C9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самое главное я предлагаю вам выбрать лучшие открытки, голосованием. Кажд</w:t>
      </w:r>
      <w:r w:rsidR="00361F57">
        <w:rPr>
          <w:rFonts w:ascii="Times New Roman" w:eastAsia="Times New Roman" w:hAnsi="Times New Roman" w:cs="Times New Roman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вас</w:t>
      </w:r>
      <w:r w:rsidR="00361F57">
        <w:rPr>
          <w:rFonts w:ascii="Times New Roman" w:eastAsia="Times New Roman" w:hAnsi="Times New Roman" w:cs="Times New Roman"/>
          <w:sz w:val="28"/>
          <w:szCs w:val="28"/>
        </w:rPr>
        <w:t xml:space="preserve"> я раздам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="00361F57">
        <w:rPr>
          <w:rFonts w:ascii="Times New Roman" w:eastAsia="Times New Roman" w:hAnsi="Times New Roman" w:cs="Times New Roman"/>
          <w:sz w:val="28"/>
          <w:szCs w:val="28"/>
        </w:rPr>
        <w:t>жетона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разного цвета</w:t>
      </w:r>
    </w:p>
    <w:p w:rsidR="00BE44C9" w:rsidRDefault="00BE44C9" w:rsidP="00BE44C9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квадрат</w:t>
      </w:r>
      <w:r w:rsidR="00655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очень понравилось,</w:t>
      </w:r>
    </w:p>
    <w:p w:rsidR="00BE44C9" w:rsidRDefault="00BE44C9" w:rsidP="00BE44C9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 понравилось</w:t>
      </w:r>
    </w:p>
    <w:p w:rsidR="00BE44C9" w:rsidRDefault="00BE44C9" w:rsidP="00BE44C9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Желтый – хороший рисунок.</w:t>
      </w:r>
    </w:p>
    <w:p w:rsidR="00BE44C9" w:rsidRPr="00BE44C9" w:rsidRDefault="00361F57" w:rsidP="00BE44C9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по количеству жетонов мы с вами вместе </w:t>
      </w:r>
      <w:r w:rsidR="00655375">
        <w:rPr>
          <w:rFonts w:ascii="Times New Roman" w:eastAsia="Times New Roman" w:hAnsi="Times New Roman" w:cs="Times New Roman"/>
          <w:sz w:val="28"/>
          <w:szCs w:val="28"/>
        </w:rPr>
        <w:t>определим,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чей рисунок лучший.</w:t>
      </w:r>
    </w:p>
    <w:p w:rsidR="00655375" w:rsidRDefault="00655375" w:rsidP="00973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помощник помогает посчитать количество жетонов, я предлагаю пройти за парты и поработать с тетрадками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ткрыли рабочую тетрадь.</w:t>
      </w:r>
    </w:p>
    <w:p w:rsidR="00655375" w:rsidRDefault="00655375" w:rsidP="00973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Стр.     </w:t>
      </w:r>
      <w:r w:rsidR="002D2D93">
        <w:rPr>
          <w:rFonts w:ascii="Times New Roman" w:eastAsia="Times New Roman" w:hAnsi="Times New Roman" w:cs="Times New Roman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задание  </w:t>
      </w:r>
      <w:r w:rsidR="002D2D93">
        <w:rPr>
          <w:rFonts w:ascii="Times New Roman" w:eastAsia="Times New Roman" w:hAnsi="Times New Roman" w:cs="Times New Roman"/>
          <w:sz w:val="28"/>
          <w:szCs w:val="28"/>
        </w:rPr>
        <w:t>51, 52, 53</w:t>
      </w:r>
    </w:p>
    <w:p w:rsidR="00655375" w:rsidRDefault="00655375" w:rsidP="00973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Выполняем первое из предложенных заданий, проверяем устно.</w:t>
      </w:r>
    </w:p>
    <w:p w:rsidR="00655375" w:rsidRDefault="00655375" w:rsidP="00973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Второе, третье. С помощью экрана.   </w:t>
      </w:r>
    </w:p>
    <w:p w:rsidR="00B54536" w:rsidRDefault="00B54536" w:rsidP="009736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открытки на экране.</w:t>
      </w:r>
    </w:p>
    <w:p w:rsidR="006A56DF" w:rsidRDefault="006A56DF" w:rsidP="006A56DF">
      <w:pPr>
        <w:rPr>
          <w:rFonts w:ascii="Times New Roman" w:hAnsi="Times New Roman" w:cs="Times New Roman"/>
          <w:sz w:val="24"/>
          <w:szCs w:val="24"/>
        </w:rPr>
      </w:pPr>
    </w:p>
    <w:p w:rsidR="006A56DF" w:rsidRPr="006A56DF" w:rsidRDefault="006A56DF" w:rsidP="006A56DF">
      <w:pPr>
        <w:rPr>
          <w:rFonts w:ascii="Times New Roman" w:hAnsi="Times New Roman" w:cs="Times New Roman"/>
          <w:sz w:val="24"/>
          <w:szCs w:val="24"/>
        </w:rPr>
      </w:pPr>
    </w:p>
    <w:p w:rsidR="006A56DF" w:rsidRPr="006A56DF" w:rsidRDefault="006A56DF" w:rsidP="006A56DF">
      <w:pPr>
        <w:rPr>
          <w:rFonts w:ascii="Times New Roman" w:hAnsi="Times New Roman" w:cs="Times New Roman"/>
          <w:sz w:val="24"/>
          <w:szCs w:val="24"/>
        </w:rPr>
      </w:pPr>
    </w:p>
    <w:p w:rsidR="006A56DF" w:rsidRDefault="006A56DF" w:rsidP="006A56DF">
      <w:pPr>
        <w:rPr>
          <w:rFonts w:ascii="Times New Roman" w:hAnsi="Times New Roman" w:cs="Times New Roman"/>
          <w:sz w:val="24"/>
          <w:szCs w:val="24"/>
        </w:rPr>
      </w:pPr>
    </w:p>
    <w:p w:rsidR="006A56DF" w:rsidRPr="006A56DF" w:rsidRDefault="006A56DF" w:rsidP="006A56DF">
      <w:pPr>
        <w:rPr>
          <w:rFonts w:ascii="Times New Roman" w:hAnsi="Times New Roman" w:cs="Times New Roman"/>
          <w:sz w:val="24"/>
          <w:szCs w:val="24"/>
        </w:rPr>
      </w:pPr>
    </w:p>
    <w:p w:rsidR="006A56DF" w:rsidRPr="006A56DF" w:rsidRDefault="006A56DF" w:rsidP="006A56DF">
      <w:pPr>
        <w:rPr>
          <w:rFonts w:ascii="Times New Roman" w:hAnsi="Times New Roman" w:cs="Times New Roman"/>
          <w:sz w:val="24"/>
          <w:szCs w:val="24"/>
        </w:rPr>
      </w:pPr>
    </w:p>
    <w:p w:rsidR="006A56DF" w:rsidRPr="006A56DF" w:rsidRDefault="006A56DF" w:rsidP="006A56DF">
      <w:pPr>
        <w:rPr>
          <w:rFonts w:ascii="Times New Roman" w:hAnsi="Times New Roman" w:cs="Times New Roman"/>
          <w:sz w:val="24"/>
          <w:szCs w:val="24"/>
        </w:rPr>
      </w:pPr>
    </w:p>
    <w:p w:rsidR="006A56DF" w:rsidRDefault="006A56DF" w:rsidP="006A56DF">
      <w:pPr>
        <w:rPr>
          <w:rFonts w:ascii="Times New Roman" w:hAnsi="Times New Roman" w:cs="Times New Roman"/>
          <w:sz w:val="24"/>
          <w:szCs w:val="24"/>
        </w:rPr>
      </w:pPr>
    </w:p>
    <w:p w:rsidR="00E30870" w:rsidRPr="00655375" w:rsidRDefault="00E30870" w:rsidP="006A56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6C8A" w:rsidRPr="00726C8A" w:rsidRDefault="00726C8A" w:rsidP="00726C8A">
      <w:pPr>
        <w:rPr>
          <w:rFonts w:ascii="Times New Roman" w:hAnsi="Times New Roman" w:cs="Times New Roman"/>
          <w:sz w:val="24"/>
          <w:szCs w:val="24"/>
        </w:rPr>
      </w:pPr>
    </w:p>
    <w:p w:rsidR="00726C8A" w:rsidRPr="00726C8A" w:rsidRDefault="00726C8A" w:rsidP="00726C8A">
      <w:pPr>
        <w:rPr>
          <w:rFonts w:ascii="Times New Roman" w:hAnsi="Times New Roman" w:cs="Times New Roman"/>
          <w:sz w:val="24"/>
          <w:szCs w:val="24"/>
        </w:rPr>
      </w:pPr>
    </w:p>
    <w:p w:rsidR="00726C8A" w:rsidRDefault="00726C8A" w:rsidP="00726C8A">
      <w:pPr>
        <w:rPr>
          <w:rFonts w:ascii="Times New Roman" w:hAnsi="Times New Roman" w:cs="Times New Roman"/>
          <w:sz w:val="24"/>
          <w:szCs w:val="24"/>
        </w:rPr>
      </w:pPr>
    </w:p>
    <w:p w:rsidR="00726C8A" w:rsidRDefault="002B1C31" w:rsidP="00726C8A">
      <w:pPr>
        <w:tabs>
          <w:tab w:val="left" w:pos="2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26C8A">
        <w:rPr>
          <w:rFonts w:ascii="Times New Roman" w:hAnsi="Times New Roman" w:cs="Times New Roman"/>
          <w:sz w:val="24"/>
          <w:szCs w:val="24"/>
        </w:rPr>
        <w:t>РОССВОРД</w:t>
      </w:r>
    </w:p>
    <w:p w:rsidR="00726C8A" w:rsidRPr="00726C8A" w:rsidRDefault="00726C8A" w:rsidP="00726C8A">
      <w:pPr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2600" cy="3149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2.Для того, чтобы в PAINT нарисовать круг, нужно выбрать инструмент …(эллипс).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4. Инструмент удаления фрагмента рисунка (ластик).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6.До появления компьютера она использовалась как основное средство хранения информации (книга).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7.Так называется устройства для хранения информации (память).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9. Центральный … (процессор).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10. Сведения об окружающем мире (информация).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13. Название этого устройства указывает на его составные элементы (клавиатура).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16. Устройство вывода информации (принтер).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18. Графический …. (интерфейс).</w:t>
      </w:r>
      <w:r w:rsidRPr="00726C8A">
        <w:rPr>
          <w:rFonts w:ascii="Times New Roman" w:hAnsi="Times New Roman" w:cs="Times New Roman"/>
          <w:sz w:val="28"/>
          <w:szCs w:val="28"/>
        </w:rPr>
        <w:tab/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1.Набор цветов в PAINT (палитра).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 xml:space="preserve">3.Пропущенное слово Пуск - Программы - … - </w:t>
      </w:r>
      <w:proofErr w:type="spellStart"/>
      <w:r w:rsidRPr="00726C8A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726C8A">
        <w:rPr>
          <w:rFonts w:ascii="Times New Roman" w:hAnsi="Times New Roman" w:cs="Times New Roman"/>
          <w:sz w:val="28"/>
          <w:szCs w:val="28"/>
        </w:rPr>
        <w:t xml:space="preserve"> (Стандартные)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5.Это устройство названо именем маленького зверька с длинным хвостом (мышь).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8. Устройство вывода информации, похожее на телевизор (монитор).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11. Системный … (блок)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 xml:space="preserve">12.Геометрическая фигура, которая может быть нарисована в PAINT с помощью инструмента Прямоугольник при нажатии клавиши </w:t>
      </w:r>
      <w:proofErr w:type="spellStart"/>
      <w:r w:rsidRPr="00726C8A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Pr="00726C8A">
        <w:rPr>
          <w:rFonts w:ascii="Times New Roman" w:hAnsi="Times New Roman" w:cs="Times New Roman"/>
          <w:sz w:val="28"/>
          <w:szCs w:val="28"/>
        </w:rPr>
        <w:t xml:space="preserve"> (квадрат)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lastRenderedPageBreak/>
        <w:t>14. … монитора (экран)</w:t>
      </w:r>
    </w:p>
    <w:p w:rsidR="00726C8A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15. Вид представления информации (</w:t>
      </w:r>
      <w:proofErr w:type="gramStart"/>
      <w:r w:rsidRPr="00726C8A">
        <w:rPr>
          <w:rFonts w:ascii="Times New Roman" w:hAnsi="Times New Roman" w:cs="Times New Roman"/>
          <w:sz w:val="28"/>
          <w:szCs w:val="28"/>
        </w:rPr>
        <w:t>графическая</w:t>
      </w:r>
      <w:proofErr w:type="gramEnd"/>
      <w:r w:rsidRPr="00726C8A">
        <w:rPr>
          <w:rFonts w:ascii="Times New Roman" w:hAnsi="Times New Roman" w:cs="Times New Roman"/>
          <w:sz w:val="28"/>
          <w:szCs w:val="28"/>
        </w:rPr>
        <w:t>)</w:t>
      </w:r>
    </w:p>
    <w:p w:rsidR="00A17B9F" w:rsidRPr="00726C8A" w:rsidRDefault="00726C8A" w:rsidP="0072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8A">
        <w:rPr>
          <w:rFonts w:ascii="Times New Roman" w:hAnsi="Times New Roman" w:cs="Times New Roman"/>
          <w:sz w:val="28"/>
          <w:szCs w:val="28"/>
        </w:rPr>
        <w:t>17. Перечень команд, которые можно выбрать (меню)</w:t>
      </w:r>
    </w:p>
    <w:sectPr w:rsidR="00A17B9F" w:rsidRPr="00726C8A" w:rsidSect="00726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49"/>
      </v:shape>
    </w:pict>
  </w:numPicBullet>
  <w:abstractNum w:abstractNumId="0">
    <w:nsid w:val="04CC32F7"/>
    <w:multiLevelType w:val="hybridMultilevel"/>
    <w:tmpl w:val="3E20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510F6"/>
    <w:multiLevelType w:val="multilevel"/>
    <w:tmpl w:val="AFAA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F1A80"/>
    <w:multiLevelType w:val="hybridMultilevel"/>
    <w:tmpl w:val="BD74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B105F"/>
    <w:multiLevelType w:val="hybridMultilevel"/>
    <w:tmpl w:val="91B66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DE20D7"/>
    <w:multiLevelType w:val="multilevel"/>
    <w:tmpl w:val="3B90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76AB1"/>
    <w:multiLevelType w:val="multilevel"/>
    <w:tmpl w:val="BFAA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46610"/>
    <w:multiLevelType w:val="hybridMultilevel"/>
    <w:tmpl w:val="908E3B8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7E"/>
    <w:rsid w:val="0013541D"/>
    <w:rsid w:val="001441B7"/>
    <w:rsid w:val="00166A53"/>
    <w:rsid w:val="00200791"/>
    <w:rsid w:val="002B1C31"/>
    <w:rsid w:val="002D2D93"/>
    <w:rsid w:val="00361F57"/>
    <w:rsid w:val="004C2EDF"/>
    <w:rsid w:val="004D3EB4"/>
    <w:rsid w:val="00655375"/>
    <w:rsid w:val="006A56DF"/>
    <w:rsid w:val="00726C8A"/>
    <w:rsid w:val="00755FBD"/>
    <w:rsid w:val="00792B74"/>
    <w:rsid w:val="0087329B"/>
    <w:rsid w:val="00913480"/>
    <w:rsid w:val="00973627"/>
    <w:rsid w:val="00A078AC"/>
    <w:rsid w:val="00A17B9F"/>
    <w:rsid w:val="00A7003C"/>
    <w:rsid w:val="00A91B56"/>
    <w:rsid w:val="00AE5D90"/>
    <w:rsid w:val="00B54536"/>
    <w:rsid w:val="00B80DAB"/>
    <w:rsid w:val="00B91412"/>
    <w:rsid w:val="00BE44C9"/>
    <w:rsid w:val="00C3217E"/>
    <w:rsid w:val="00C95CAA"/>
    <w:rsid w:val="00CB254D"/>
    <w:rsid w:val="00CC3FF3"/>
    <w:rsid w:val="00D07B78"/>
    <w:rsid w:val="00D37F60"/>
    <w:rsid w:val="00DB3C05"/>
    <w:rsid w:val="00E30870"/>
    <w:rsid w:val="00EB7293"/>
    <w:rsid w:val="00F14457"/>
    <w:rsid w:val="00F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217E"/>
    <w:rPr>
      <w:b/>
      <w:bCs/>
    </w:rPr>
  </w:style>
  <w:style w:type="paragraph" w:styleId="a5">
    <w:name w:val="List Paragraph"/>
    <w:basedOn w:val="a"/>
    <w:uiPriority w:val="34"/>
    <w:qFormat/>
    <w:rsid w:val="004C2E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217E"/>
    <w:rPr>
      <w:b/>
      <w:bCs/>
    </w:rPr>
  </w:style>
  <w:style w:type="paragraph" w:styleId="a5">
    <w:name w:val="List Paragraph"/>
    <w:basedOn w:val="a"/>
    <w:uiPriority w:val="34"/>
    <w:qFormat/>
    <w:rsid w:val="004C2E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Александр</cp:lastModifiedBy>
  <cp:revision>2</cp:revision>
  <cp:lastPrinted>2011-02-16T14:25:00Z</cp:lastPrinted>
  <dcterms:created xsi:type="dcterms:W3CDTF">2012-12-13T12:09:00Z</dcterms:created>
  <dcterms:modified xsi:type="dcterms:W3CDTF">2012-12-13T12:09:00Z</dcterms:modified>
</cp:coreProperties>
</file>