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E0" w:rsidRPr="00943A66" w:rsidRDefault="00AF6FE0" w:rsidP="00AF6F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Ростовская область Мартыновский район х. Кривой Лиман</w:t>
      </w:r>
    </w:p>
    <w:p w:rsidR="00AF6FE0" w:rsidRPr="00943A66" w:rsidRDefault="00AF6FE0" w:rsidP="00AF6FE0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3A66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gramStart"/>
      <w:r w:rsidRPr="00943A66">
        <w:rPr>
          <w:rFonts w:ascii="Times New Roman" w:hAnsi="Times New Roman"/>
          <w:sz w:val="24"/>
          <w:szCs w:val="24"/>
        </w:rPr>
        <w:t>–с</w:t>
      </w:r>
      <w:proofErr w:type="gramEnd"/>
      <w:r w:rsidRPr="00943A66">
        <w:rPr>
          <w:rFonts w:ascii="Times New Roman" w:hAnsi="Times New Roman"/>
          <w:sz w:val="24"/>
          <w:szCs w:val="24"/>
        </w:rPr>
        <w:t>редняя общеобразовательная школа №</w:t>
      </w:r>
      <w:r w:rsidR="00EA2F82">
        <w:rPr>
          <w:rFonts w:ascii="Times New Roman" w:hAnsi="Times New Roman"/>
          <w:sz w:val="24"/>
          <w:szCs w:val="24"/>
        </w:rPr>
        <w:t xml:space="preserve"> </w:t>
      </w:r>
      <w:r w:rsidRPr="00943A66">
        <w:rPr>
          <w:rFonts w:ascii="Times New Roman" w:hAnsi="Times New Roman"/>
          <w:sz w:val="24"/>
          <w:szCs w:val="24"/>
        </w:rPr>
        <w:t>22 х.</w:t>
      </w:r>
      <w:r w:rsidR="00EA2F82">
        <w:rPr>
          <w:rFonts w:ascii="Times New Roman" w:hAnsi="Times New Roman"/>
          <w:sz w:val="24"/>
          <w:szCs w:val="24"/>
        </w:rPr>
        <w:t xml:space="preserve"> </w:t>
      </w:r>
      <w:r w:rsidRPr="00943A66">
        <w:rPr>
          <w:rFonts w:ascii="Times New Roman" w:hAnsi="Times New Roman"/>
          <w:sz w:val="24"/>
          <w:szCs w:val="24"/>
        </w:rPr>
        <w:t>Кривой Лиман</w:t>
      </w:r>
    </w:p>
    <w:p w:rsidR="00AF6FE0" w:rsidRPr="00943A66" w:rsidRDefault="00AF6FE0" w:rsidP="00AF6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FE0" w:rsidRDefault="00AF6FE0" w:rsidP="00AF6FE0">
      <w:pPr>
        <w:jc w:val="center"/>
      </w:pPr>
      <w:r>
        <w:t xml:space="preserve">                                                                                                              </w:t>
      </w:r>
      <w:r w:rsidR="00EA2F82">
        <w:t xml:space="preserve">  </w:t>
      </w:r>
      <w:r>
        <w:t>«Утверждаю»</w:t>
      </w:r>
    </w:p>
    <w:p w:rsidR="00AF6FE0" w:rsidRDefault="00AF6FE0" w:rsidP="00AF6FE0">
      <w:pPr>
        <w:pStyle w:val="12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EA2F82">
        <w:rPr>
          <w:sz w:val="24"/>
          <w:szCs w:val="24"/>
        </w:rPr>
        <w:t xml:space="preserve">     </w:t>
      </w:r>
      <w:r>
        <w:rPr>
          <w:sz w:val="24"/>
          <w:szCs w:val="24"/>
        </w:rPr>
        <w:t>Директор МБО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СОШ №22</w:t>
      </w:r>
    </w:p>
    <w:p w:rsidR="00AF6FE0" w:rsidRDefault="00AF6FE0" w:rsidP="00AF6FE0">
      <w:pPr>
        <w:pStyle w:val="12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EA2F82">
        <w:rPr>
          <w:sz w:val="24"/>
          <w:szCs w:val="24"/>
        </w:rPr>
        <w:t xml:space="preserve">  </w:t>
      </w:r>
      <w:r>
        <w:rPr>
          <w:sz w:val="24"/>
          <w:szCs w:val="24"/>
        </w:rPr>
        <w:t>Приказ от       .2014г. №</w:t>
      </w:r>
    </w:p>
    <w:p w:rsidR="00AF6FE0" w:rsidRDefault="00AF6FE0" w:rsidP="00AF6FE0">
      <w:pPr>
        <w:pStyle w:val="12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Директор___________  Редько Г.А.</w:t>
      </w:r>
    </w:p>
    <w:p w:rsidR="00AF6FE0" w:rsidRPr="00943A66" w:rsidRDefault="00AF6FE0" w:rsidP="00AF6FE0">
      <w:pPr>
        <w:jc w:val="center"/>
        <w:rPr>
          <w:b/>
        </w:rPr>
      </w:pPr>
      <w:r>
        <w:rPr>
          <w:b/>
        </w:rPr>
        <w:t>РАБОЧАЯ ПРОГРАММА</w:t>
      </w:r>
      <w:r>
        <w:rPr>
          <w:b/>
        </w:rPr>
        <w:tab/>
      </w:r>
    </w:p>
    <w:p w:rsidR="00AF6FE0" w:rsidRDefault="00AF6FE0" w:rsidP="00AF6FE0">
      <w:pPr>
        <w:pStyle w:val="26"/>
        <w:keepNext/>
        <w:keepLines/>
        <w:shd w:val="clear" w:color="auto" w:fill="auto"/>
        <w:spacing w:after="241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по физической культуре.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6FE0" w:rsidRDefault="00AF6FE0" w:rsidP="00AF6FE0">
      <w:pPr>
        <w:pStyle w:val="26"/>
        <w:keepNext/>
        <w:keepLines/>
        <w:shd w:val="clear" w:color="auto" w:fill="auto"/>
        <w:spacing w:after="241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Уровень общего образования: начальное общее образование  6 класс.</w:t>
      </w:r>
    </w:p>
    <w:p w:rsidR="00AF6FE0" w:rsidRDefault="00AF6FE0" w:rsidP="00AF6FE0">
      <w:pPr>
        <w:pStyle w:val="26"/>
        <w:keepNext/>
        <w:keepLines/>
        <w:shd w:val="clear" w:color="auto" w:fill="auto"/>
        <w:tabs>
          <w:tab w:val="left" w:leader="underscore" w:pos="3390"/>
        </w:tabs>
        <w:spacing w:after="217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Количество часов: 105</w:t>
      </w:r>
    </w:p>
    <w:p w:rsidR="00AF6FE0" w:rsidRDefault="00AF6FE0" w:rsidP="00AF6FE0">
      <w:pPr>
        <w:pStyle w:val="26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Учитель Хван Р.</w:t>
      </w:r>
      <w:r w:rsidR="00EA2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Б.                                                                                                                                                                                          </w:t>
      </w:r>
    </w:p>
    <w:p w:rsidR="00AF6FE0" w:rsidRDefault="00AF6FE0" w:rsidP="00AF6FE0">
      <w:pPr>
        <w:pStyle w:val="26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</w:p>
    <w:p w:rsidR="00EA2F82" w:rsidRDefault="00EA2F82" w:rsidP="00EA2F8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физической культуре для 6 класса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</w:t>
      </w:r>
      <w:r>
        <w:rPr>
          <w:rFonts w:ascii="Times New Roman" w:hAnsi="Times New Roman" w:cs="Times New Roman"/>
          <w:sz w:val="24"/>
          <w:szCs w:val="24"/>
        </w:rPr>
        <w:t>Примерной государственной программы созданной на основе федерального компонента государственного образовательного стандарта по физической культуре.</w:t>
      </w:r>
      <w:proofErr w:type="gramEnd"/>
    </w:p>
    <w:p w:rsidR="00AF6FE0" w:rsidRPr="00943A66" w:rsidRDefault="00AF6FE0" w:rsidP="00AF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Изменения и дополнения, внесённые в рабочую программу в течение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153"/>
      </w:tblGrid>
      <w:tr w:rsidR="00AF6FE0" w:rsidTr="00535EC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>
              <w:t>Основание (дата и номер прик</w:t>
            </w:r>
            <w:r>
              <w:t>а</w:t>
            </w:r>
            <w:r>
              <w:t>за)</w:t>
            </w: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>
              <w:t>Дата</w:t>
            </w:r>
          </w:p>
        </w:tc>
      </w:tr>
      <w:tr w:rsidR="00AF6FE0" w:rsidTr="00535EC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AF6FE0" w:rsidTr="00535EC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AF6FE0" w:rsidTr="00535ECE">
        <w:trPr>
          <w:trHeight w:val="1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AF6FE0" w:rsidTr="00535ECE">
        <w:trPr>
          <w:trHeight w:val="113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AF6FE0" w:rsidTr="00535ECE">
        <w:trPr>
          <w:trHeight w:val="12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E0" w:rsidRDefault="00AF6FE0" w:rsidP="00535ECE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</w:tbl>
    <w:p w:rsidR="00A97B14" w:rsidRDefault="00A97B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6FE0" w:rsidRDefault="00AF6FE0" w:rsidP="00437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6FE0" w:rsidRDefault="00AF6FE0" w:rsidP="00437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0F36" w:rsidRDefault="00820F36" w:rsidP="00437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0F36" w:rsidRDefault="00820F36" w:rsidP="00437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453B78" w:rsidRPr="00A6164E" w:rsidRDefault="00453B78" w:rsidP="00437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53B78" w:rsidRPr="00A6164E" w:rsidRDefault="00453B78" w:rsidP="004373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рабочей программы использовались следующие </w:t>
      </w:r>
      <w:r w:rsidRPr="00A6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нормативно-правовые документы:</w:t>
      </w:r>
    </w:p>
    <w:p w:rsidR="00453B78" w:rsidRDefault="00453B78" w:rsidP="00453B78">
      <w:pPr>
        <w:numPr>
          <w:ilvl w:val="0"/>
          <w:numId w:val="29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6164E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 в РФ» № 273-ФЗ  от 29.12.2012года </w:t>
      </w:r>
    </w:p>
    <w:p w:rsidR="003033E3" w:rsidRPr="0055171E" w:rsidRDefault="003033E3" w:rsidP="003033E3">
      <w:pPr>
        <w:widowControl w:val="0"/>
        <w:numPr>
          <w:ilvl w:val="0"/>
          <w:numId w:val="2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69" w:lineRule="exact"/>
        <w:rPr>
          <w:sz w:val="28"/>
          <w:szCs w:val="28"/>
        </w:rPr>
      </w:pPr>
      <w:r w:rsidRPr="0055171E">
        <w:rPr>
          <w:sz w:val="28"/>
          <w:szCs w:val="28"/>
        </w:rPr>
        <w:t>БУП -2004, утвержденного приказом Минобразования РФ № 1312 от 09. 03. 2004 г.:</w:t>
      </w:r>
    </w:p>
    <w:p w:rsidR="003033E3" w:rsidRPr="0055171E" w:rsidRDefault="003033E3" w:rsidP="003033E3">
      <w:pPr>
        <w:widowControl w:val="0"/>
        <w:numPr>
          <w:ilvl w:val="0"/>
          <w:numId w:val="2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69" w:lineRule="exact"/>
        <w:ind w:right="19"/>
        <w:rPr>
          <w:sz w:val="28"/>
          <w:szCs w:val="28"/>
        </w:rPr>
      </w:pPr>
      <w:r w:rsidRPr="0055171E">
        <w:rPr>
          <w:sz w:val="28"/>
          <w:szCs w:val="28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3033E3" w:rsidRPr="0055171E" w:rsidRDefault="003033E3" w:rsidP="003033E3">
      <w:pPr>
        <w:widowControl w:val="0"/>
        <w:numPr>
          <w:ilvl w:val="0"/>
          <w:numId w:val="2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69" w:lineRule="exact"/>
        <w:ind w:right="19"/>
        <w:rPr>
          <w:sz w:val="28"/>
          <w:szCs w:val="28"/>
        </w:rPr>
      </w:pPr>
      <w:r w:rsidRPr="0055171E">
        <w:rPr>
          <w:sz w:val="28"/>
          <w:szCs w:val="28"/>
        </w:rPr>
        <w:t>Федеральной примерной программы основного общего образования по истории, созданной на основе федерального ко</w:t>
      </w:r>
      <w:r w:rsidRPr="0055171E">
        <w:rPr>
          <w:sz w:val="28"/>
          <w:szCs w:val="28"/>
        </w:rPr>
        <w:t>м</w:t>
      </w:r>
      <w:r w:rsidRPr="0055171E">
        <w:rPr>
          <w:sz w:val="28"/>
          <w:szCs w:val="28"/>
        </w:rPr>
        <w:t>понента государственного образовательного стандар</w:t>
      </w:r>
      <w:r w:rsidRPr="0055171E">
        <w:rPr>
          <w:sz w:val="28"/>
          <w:szCs w:val="28"/>
        </w:rPr>
        <w:softHyphen/>
        <w:t>та;</w:t>
      </w:r>
    </w:p>
    <w:p w:rsidR="00453B78" w:rsidRPr="00A6164E" w:rsidRDefault="00453B78" w:rsidP="00453B78">
      <w:pPr>
        <w:numPr>
          <w:ilvl w:val="0"/>
          <w:numId w:val="29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6164E">
        <w:rPr>
          <w:rFonts w:ascii="Times New Roman" w:hAnsi="Times New Roman" w:cs="Times New Roman"/>
          <w:sz w:val="28"/>
          <w:szCs w:val="28"/>
        </w:rPr>
        <w:t>Приказ М</w:t>
      </w:r>
      <w:r w:rsidRPr="00A6164E">
        <w:rPr>
          <w:rFonts w:ascii="Times New Roman" w:eastAsia="Calibri" w:hAnsi="Times New Roman" w:cs="Times New Roman"/>
          <w:sz w:val="28"/>
          <w:szCs w:val="28"/>
        </w:rPr>
        <w:t xml:space="preserve">инобразования </w:t>
      </w:r>
      <w:r w:rsidRPr="00A6164E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A6164E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8B1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64E">
        <w:rPr>
          <w:rFonts w:ascii="Times New Roman" w:eastAsia="Calibri" w:hAnsi="Times New Roman" w:cs="Times New Roman"/>
          <w:sz w:val="28"/>
          <w:szCs w:val="28"/>
        </w:rPr>
        <w:t>от 30.04.2014  № 263 «Об  утверждении примерного  учебного плана для образ</w:t>
      </w:r>
      <w:r w:rsidRPr="00A6164E">
        <w:rPr>
          <w:rFonts w:ascii="Times New Roman" w:eastAsia="Calibri" w:hAnsi="Times New Roman" w:cs="Times New Roman"/>
          <w:sz w:val="28"/>
          <w:szCs w:val="28"/>
        </w:rPr>
        <w:t>о</w:t>
      </w:r>
      <w:r w:rsidRPr="00A6164E">
        <w:rPr>
          <w:rFonts w:ascii="Times New Roman" w:eastAsia="Calibri" w:hAnsi="Times New Roman" w:cs="Times New Roman"/>
          <w:sz w:val="28"/>
          <w:szCs w:val="28"/>
        </w:rPr>
        <w:t>вательных учреждений Ростовской области».</w:t>
      </w:r>
    </w:p>
    <w:p w:rsidR="00453B78" w:rsidRPr="00A6164E" w:rsidRDefault="00453B78" w:rsidP="00453B78">
      <w:pPr>
        <w:numPr>
          <w:ilvl w:val="0"/>
          <w:numId w:val="29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64E">
        <w:rPr>
          <w:rFonts w:ascii="Times New Roman" w:hAnsi="Times New Roman" w:cs="Times New Roman"/>
          <w:sz w:val="28"/>
          <w:szCs w:val="28"/>
        </w:rPr>
        <w:t>П</w:t>
      </w:r>
      <w:r w:rsidRPr="00A6164E">
        <w:rPr>
          <w:rFonts w:ascii="Times New Roman" w:eastAsia="Calibri" w:hAnsi="Times New Roman" w:cs="Times New Roman"/>
          <w:sz w:val="28"/>
          <w:szCs w:val="28"/>
        </w:rPr>
        <w:t>риказ Минобразования Российской Федерации  от 30.08.2010 № 889 «</w:t>
      </w:r>
      <w:r w:rsidRPr="00A6164E">
        <w:rPr>
          <w:rFonts w:ascii="Times New Roman" w:hAnsi="Times New Roman" w:cs="Times New Roman"/>
          <w:sz w:val="28"/>
          <w:szCs w:val="28"/>
        </w:rPr>
        <w:t>О внесении изменений в федеральный базисный уче</w:t>
      </w:r>
      <w:r w:rsidRPr="00A6164E">
        <w:rPr>
          <w:rFonts w:ascii="Times New Roman" w:hAnsi="Times New Roman" w:cs="Times New Roman"/>
          <w:sz w:val="28"/>
          <w:szCs w:val="28"/>
        </w:rPr>
        <w:t>б</w:t>
      </w:r>
      <w:r w:rsidRPr="00A6164E">
        <w:rPr>
          <w:rFonts w:ascii="Times New Roman" w:hAnsi="Times New Roman" w:cs="Times New Roman"/>
          <w:sz w:val="28"/>
          <w:szCs w:val="28"/>
        </w:rPr>
        <w:t>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 марта 2004 г. N 1312 "Об утверждении федерального базисного учебного плана и примерных учебных планов для образовательных учреждений Росси</w:t>
      </w:r>
      <w:r w:rsidRPr="00A6164E">
        <w:rPr>
          <w:rFonts w:ascii="Times New Roman" w:hAnsi="Times New Roman" w:cs="Times New Roman"/>
          <w:sz w:val="28"/>
          <w:szCs w:val="28"/>
        </w:rPr>
        <w:t>й</w:t>
      </w:r>
      <w:r w:rsidRPr="00A6164E">
        <w:rPr>
          <w:rFonts w:ascii="Times New Roman" w:hAnsi="Times New Roman" w:cs="Times New Roman"/>
          <w:sz w:val="28"/>
          <w:szCs w:val="28"/>
        </w:rPr>
        <w:t>ской Федерации, реализующих программы общего образования»</w:t>
      </w:r>
      <w:proofErr w:type="gramEnd"/>
    </w:p>
    <w:p w:rsidR="00453B78" w:rsidRPr="00A6164E" w:rsidRDefault="00453B78" w:rsidP="00453B78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6164E">
        <w:rPr>
          <w:rFonts w:ascii="Times New Roman" w:hAnsi="Times New Roman" w:cs="Times New Roman"/>
          <w:sz w:val="28"/>
          <w:szCs w:val="28"/>
        </w:rPr>
        <w:t>П</w:t>
      </w:r>
      <w:r w:rsidRPr="00A6164E">
        <w:rPr>
          <w:rFonts w:ascii="Times New Roman" w:eastAsia="Calibri" w:hAnsi="Times New Roman" w:cs="Times New Roman"/>
          <w:sz w:val="28"/>
          <w:szCs w:val="28"/>
        </w:rPr>
        <w:t>риказ Минобразования Российской Федерации от 31.03.2014 № 253</w:t>
      </w:r>
      <w:r w:rsidRPr="00A6164E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перечня учебников, </w:t>
      </w:r>
      <w:r w:rsidRPr="00A6164E">
        <w:rPr>
          <w:rFonts w:ascii="Times New Roman" w:hAnsi="Times New Roman" w:cs="Times New Roman"/>
          <w:sz w:val="28"/>
        </w:rPr>
        <w:t xml:space="preserve"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453B78" w:rsidRPr="00A6164E" w:rsidRDefault="00453B78" w:rsidP="00453B78">
      <w:pPr>
        <w:numPr>
          <w:ilvl w:val="0"/>
          <w:numId w:val="29"/>
        </w:numPr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4E">
        <w:rPr>
          <w:rFonts w:ascii="Times New Roman" w:eastAsia="Times New Roman" w:hAnsi="Times New Roman" w:cs="Times New Roman"/>
          <w:sz w:val="28"/>
          <w:szCs w:val="28"/>
        </w:rPr>
        <w:t>Учебный план МБОУ-СОШ №22 х. Кривой Лиман на 2014-2015учебный год.</w:t>
      </w:r>
    </w:p>
    <w:p w:rsidR="00453B78" w:rsidRPr="00A6164E" w:rsidRDefault="00453B78" w:rsidP="00453B78">
      <w:pPr>
        <w:numPr>
          <w:ilvl w:val="0"/>
          <w:numId w:val="29"/>
        </w:numPr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64E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МБОУ-СОШ №22 х. Кривой Лиман на 2014-2015учебный год.</w:t>
      </w:r>
    </w:p>
    <w:p w:rsidR="00453B78" w:rsidRPr="00A6164E" w:rsidRDefault="00453B78" w:rsidP="004373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B78" w:rsidRPr="00A6164E" w:rsidRDefault="00453B78" w:rsidP="00437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B78" w:rsidRPr="00A6164E" w:rsidRDefault="00453B78" w:rsidP="00437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программы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B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A6164E">
        <w:rPr>
          <w:rFonts w:ascii="Times New Roman" w:eastAsia="Times New Roman" w:hAnsi="Times New Roman" w:cs="Times New Roman"/>
          <w:sz w:val="24"/>
          <w:szCs w:val="24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53B78" w:rsidRPr="00A6164E" w:rsidRDefault="00453B78" w:rsidP="00437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453B78" w:rsidRPr="00A6164E" w:rsidRDefault="00453B78" w:rsidP="00453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укрепление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6164E">
        <w:rPr>
          <w:rFonts w:ascii="Times New Roman" w:eastAsia="Times New Roman" w:hAnsi="Times New Roman" w:cs="Times New Roman"/>
          <w:sz w:val="24"/>
          <w:szCs w:val="24"/>
        </w:rPr>
        <w:t>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453B78" w:rsidRPr="00A6164E" w:rsidRDefault="00453B78" w:rsidP="00453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первоначальных умений </w:t>
      </w:r>
      <w:proofErr w:type="spellStart"/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средствами физической культуры;</w:t>
      </w:r>
    </w:p>
    <w:p w:rsidR="00453B78" w:rsidRPr="00A6164E" w:rsidRDefault="00453B78" w:rsidP="00453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>овладение школой движений;</w:t>
      </w:r>
    </w:p>
    <w:p w:rsidR="00453B78" w:rsidRPr="00A6164E" w:rsidRDefault="00453B78" w:rsidP="00453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развитие координационных (точности воспроизведения и дифференцирования пространственных, временных и силовых параметров движ</w:t>
      </w: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ний, равновесия, ритма, быстроты и точности реагирования на сигналы, согласования движений, ориентирования в пространстве) и кондиц</w:t>
      </w: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 xml:space="preserve">онных </w:t>
      </w:r>
      <w:proofErr w:type="gramStart"/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>скоростных,  скоростно-силовых, выносливости и гибкости) способностей;</w:t>
      </w:r>
    </w:p>
    <w:p w:rsidR="00453B78" w:rsidRPr="00A6164E" w:rsidRDefault="00453B78" w:rsidP="00453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ность и развитие физических способностей;</w:t>
      </w:r>
    </w:p>
    <w:p w:rsidR="00453B78" w:rsidRPr="00A6164E" w:rsidRDefault="00453B78" w:rsidP="00453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>выработка преставлений об основных видах спорта, о соблюдении правил техники безопасности во время занятий;</w:t>
      </w:r>
    </w:p>
    <w:p w:rsidR="00453B78" w:rsidRPr="00A6164E" w:rsidRDefault="00453B78" w:rsidP="00453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>формирование установки на сохранение и укрепление здоровья, навыков здорового образа жизни;</w:t>
      </w:r>
    </w:p>
    <w:p w:rsidR="00453B78" w:rsidRPr="00A6164E" w:rsidRDefault="00453B78" w:rsidP="00453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Cs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активности;</w:t>
      </w:r>
    </w:p>
    <w:p w:rsidR="00453B78" w:rsidRPr="00A6164E" w:rsidRDefault="00453B78" w:rsidP="00453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содействию психических процессов в ходе двигательной деятельности.</w:t>
      </w:r>
    </w:p>
    <w:p w:rsidR="00453B78" w:rsidRPr="00A6164E" w:rsidRDefault="00453B78" w:rsidP="00437329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78" w:rsidRPr="00A6164E" w:rsidRDefault="00453B78" w:rsidP="0043732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64E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ІІ. Общая характеристика учебного предмета.</w:t>
      </w:r>
    </w:p>
    <w:p w:rsidR="00453B78" w:rsidRPr="00A6164E" w:rsidRDefault="00453B78" w:rsidP="00437329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Предлагаемая программа характеризуется направленностью:</w:t>
      </w:r>
    </w:p>
    <w:p w:rsidR="00453B78" w:rsidRPr="00A6164E" w:rsidRDefault="00453B78" w:rsidP="00453B78">
      <w:pPr>
        <w:numPr>
          <w:ilvl w:val="0"/>
          <w:numId w:val="3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453B78" w:rsidRPr="00A6164E" w:rsidRDefault="00453B78" w:rsidP="00453B78">
      <w:pPr>
        <w:numPr>
          <w:ilvl w:val="0"/>
          <w:numId w:val="3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453B78" w:rsidRPr="00A6164E" w:rsidRDefault="00453B78" w:rsidP="00453B78">
      <w:pPr>
        <w:numPr>
          <w:ilvl w:val="0"/>
          <w:numId w:val="3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 сложному», ориентирующих выбор и планиров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ние учебного содержания в логике поэтапного его освоения, перевода учебных знаний в практические навыки и умения, в том числе и в самосто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тельной деятельности;</w:t>
      </w:r>
    </w:p>
    <w:p w:rsidR="00453B78" w:rsidRPr="00A6164E" w:rsidRDefault="00453B78" w:rsidP="00453B78">
      <w:pPr>
        <w:numPr>
          <w:ilvl w:val="0"/>
          <w:numId w:val="3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на достижение </w:t>
      </w:r>
      <w:proofErr w:type="spellStart"/>
      <w:r w:rsidRPr="00A6164E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453B78" w:rsidRPr="00A6164E" w:rsidRDefault="00453B78" w:rsidP="00453B78">
      <w:pPr>
        <w:numPr>
          <w:ilvl w:val="0"/>
          <w:numId w:val="3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ных знаний, умений и физических упражнений в физкультурно-оздоровительных мероприятиях в режиме дня, самостоятельных занятий физическ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ми упражнениями.</w:t>
      </w:r>
    </w:p>
    <w:p w:rsidR="00453B78" w:rsidRPr="00A6164E" w:rsidRDefault="00453B78" w:rsidP="00437329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453B78" w:rsidRPr="00A6164E" w:rsidRDefault="00453B78" w:rsidP="00437329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53B78" w:rsidRPr="00A6164E" w:rsidRDefault="00453B78" w:rsidP="00437329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 физическим развитием и физической подготовленностью учащихся.</w:t>
      </w:r>
    </w:p>
    <w:p w:rsidR="00453B78" w:rsidRPr="00A6164E" w:rsidRDefault="00453B78" w:rsidP="00437329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453B78" w:rsidRPr="00A6164E" w:rsidRDefault="00453B78" w:rsidP="00437329">
      <w:pPr>
        <w:spacing w:after="0" w:line="309" w:lineRule="atLeast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453B78" w:rsidRPr="00A6164E" w:rsidRDefault="00453B78" w:rsidP="00437329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6164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 результат образовател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453B78" w:rsidRPr="00A6164E" w:rsidRDefault="00453B78" w:rsidP="00437329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453B78" w:rsidRPr="00A6164E" w:rsidRDefault="00453B78" w:rsidP="00437329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453B78" w:rsidRPr="00A6164E" w:rsidRDefault="00453B78" w:rsidP="00437329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453B78" w:rsidRPr="00A6164E" w:rsidRDefault="00453B78" w:rsidP="00437329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53B78" w:rsidRPr="00A6164E" w:rsidRDefault="00453B78" w:rsidP="00437329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453B78" w:rsidRPr="00A6164E" w:rsidRDefault="00453B78" w:rsidP="0043732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предмет «Физическая культура» </w:t>
      </w:r>
      <w:r w:rsidRPr="00A6164E">
        <w:rPr>
          <w:rFonts w:ascii="Times New Roman" w:eastAsia="Calibri" w:hAnsi="Times New Roman" w:cs="Times New Roman"/>
          <w:sz w:val="24"/>
          <w:szCs w:val="24"/>
        </w:rPr>
        <w:t>обеспечивает формирование:</w:t>
      </w:r>
    </w:p>
    <w:p w:rsidR="00453B78" w:rsidRPr="00A6164E" w:rsidRDefault="00453B78" w:rsidP="0043732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6164E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:rsidR="00453B78" w:rsidRPr="00A6164E" w:rsidRDefault="00453B78" w:rsidP="00453B7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</w:t>
      </w:r>
      <w:r w:rsidRPr="00A6164E">
        <w:rPr>
          <w:rFonts w:ascii="Times New Roman" w:eastAsia="Calibri" w:hAnsi="Times New Roman" w:cs="Times New Roman"/>
          <w:sz w:val="24"/>
          <w:szCs w:val="24"/>
        </w:rPr>
        <w:t>д</w:t>
      </w:r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лежности; </w:t>
      </w:r>
    </w:p>
    <w:p w:rsidR="00453B78" w:rsidRPr="00A6164E" w:rsidRDefault="00453B78" w:rsidP="00453B7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453B78" w:rsidRPr="00A6164E" w:rsidRDefault="00453B78" w:rsidP="00453B7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453B78" w:rsidRPr="00A6164E" w:rsidRDefault="00453B78" w:rsidP="00453B7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53B78" w:rsidRPr="00A6164E" w:rsidRDefault="00453B78" w:rsidP="00453B7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453B78" w:rsidRPr="00A6164E" w:rsidRDefault="00453B78" w:rsidP="00453B7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</w:t>
      </w:r>
      <w:r w:rsidRPr="00A6164E">
        <w:rPr>
          <w:rFonts w:ascii="Times New Roman" w:eastAsia="Calibri" w:hAnsi="Times New Roman" w:cs="Times New Roman"/>
          <w:sz w:val="24"/>
          <w:szCs w:val="24"/>
        </w:rPr>
        <w:t>а</w:t>
      </w:r>
      <w:r w:rsidRPr="00A6164E">
        <w:rPr>
          <w:rFonts w:ascii="Times New Roman" w:eastAsia="Calibri" w:hAnsi="Times New Roman" w:cs="Times New Roman"/>
          <w:sz w:val="24"/>
          <w:szCs w:val="24"/>
        </w:rPr>
        <w:t>ведливости и свободе;</w:t>
      </w:r>
    </w:p>
    <w:p w:rsidR="00453B78" w:rsidRPr="00A6164E" w:rsidRDefault="00453B78" w:rsidP="00453B7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453B78" w:rsidRPr="00A6164E" w:rsidRDefault="00453B78" w:rsidP="00453B7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453B78" w:rsidRPr="00A6164E" w:rsidRDefault="00453B78" w:rsidP="0043732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B78" w:rsidRPr="00A6164E" w:rsidRDefault="00453B78" w:rsidP="0043732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6164E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453B78" w:rsidRPr="00A6164E" w:rsidRDefault="00453B78" w:rsidP="00453B7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53B78" w:rsidRPr="00A6164E" w:rsidRDefault="00453B78" w:rsidP="00453B7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умения планировать и контролировать и оценивать учебные действия в соответствии с </w:t>
      </w:r>
      <w:proofErr w:type="spellStart"/>
      <w:r w:rsidRPr="00A6164E">
        <w:rPr>
          <w:rFonts w:ascii="Times New Roman" w:eastAsia="Calibri" w:hAnsi="Times New Roman" w:cs="Times New Roman"/>
          <w:sz w:val="24"/>
          <w:szCs w:val="24"/>
        </w:rPr>
        <w:t>потавленной</w:t>
      </w:r>
      <w:proofErr w:type="spellEnd"/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 задачей и условиями её реализации; определять наиболее эффективные способы достижения результата; </w:t>
      </w:r>
    </w:p>
    <w:p w:rsidR="00453B78" w:rsidRPr="00A6164E" w:rsidRDefault="00453B78" w:rsidP="00453B7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пути её достижения; умение договариваться о распределении функций и ролей в совместной деятельности; ос</w:t>
      </w:r>
      <w:r w:rsidRPr="00A6164E">
        <w:rPr>
          <w:rFonts w:ascii="Times New Roman" w:eastAsia="Calibri" w:hAnsi="Times New Roman" w:cs="Times New Roman"/>
          <w:sz w:val="24"/>
          <w:szCs w:val="24"/>
        </w:rPr>
        <w:t>у</w:t>
      </w:r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ществлять взаимный контроль в совместной деятельности, адекватно оценивать собственное поведение и поведение окружающих; </w:t>
      </w:r>
    </w:p>
    <w:p w:rsidR="00453B78" w:rsidRPr="00A6164E" w:rsidRDefault="00453B78" w:rsidP="00453B7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453B78" w:rsidRPr="00A6164E" w:rsidRDefault="00453B78" w:rsidP="00453B7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овладения начальными сведениями о сущности и особенностях объектов, процессов и явлений действительности в соответствии с содерж</w:t>
      </w:r>
      <w:r w:rsidRPr="00A6164E">
        <w:rPr>
          <w:rFonts w:ascii="Times New Roman" w:eastAsia="Calibri" w:hAnsi="Times New Roman" w:cs="Times New Roman"/>
          <w:sz w:val="24"/>
          <w:szCs w:val="24"/>
        </w:rPr>
        <w:t>а</w:t>
      </w:r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нием конкретного учебного предмета; </w:t>
      </w:r>
    </w:p>
    <w:p w:rsidR="00453B78" w:rsidRPr="00A6164E" w:rsidRDefault="00453B78" w:rsidP="00453B7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 </w:t>
      </w:r>
      <w:proofErr w:type="spellStart"/>
      <w:r w:rsidRPr="00A6164E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  понятиями, отражающими существенные связи и отношения между объектами и процессами.</w:t>
      </w:r>
    </w:p>
    <w:p w:rsidR="00453B78" w:rsidRPr="00A6164E" w:rsidRDefault="00453B78" w:rsidP="0043732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B78" w:rsidRPr="00A6164E" w:rsidRDefault="00453B78" w:rsidP="0043732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Предметные результаты:</w:t>
      </w:r>
    </w:p>
    <w:p w:rsidR="00453B78" w:rsidRPr="00A6164E" w:rsidRDefault="00453B78" w:rsidP="00453B78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укре6пления здорового человек</w:t>
      </w:r>
      <w:proofErr w:type="gramStart"/>
      <w:r w:rsidRPr="00A6164E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A6164E">
        <w:rPr>
          <w:rFonts w:ascii="Times New Roman" w:eastAsia="Calibri" w:hAnsi="Times New Roman" w:cs="Times New Roman"/>
          <w:sz w:val="24"/>
          <w:szCs w:val="24"/>
        </w:rPr>
        <w:t>физического, социал</w:t>
      </w:r>
      <w:r w:rsidRPr="00A6164E">
        <w:rPr>
          <w:rFonts w:ascii="Times New Roman" w:eastAsia="Calibri" w:hAnsi="Times New Roman" w:cs="Times New Roman"/>
          <w:sz w:val="24"/>
          <w:szCs w:val="24"/>
        </w:rPr>
        <w:t>ь</w:t>
      </w:r>
      <w:r w:rsidRPr="00A6164E">
        <w:rPr>
          <w:rFonts w:ascii="Times New Roman" w:eastAsia="Calibri" w:hAnsi="Times New Roman" w:cs="Times New Roman"/>
          <w:sz w:val="24"/>
          <w:szCs w:val="24"/>
        </w:rPr>
        <w:t>ного, психического), о её позитивном влиянии на развитие человека(физического, интеллектуальное, эмоциональное, социальное), о физич</w:t>
      </w:r>
      <w:r w:rsidRPr="00A6164E">
        <w:rPr>
          <w:rFonts w:ascii="Times New Roman" w:eastAsia="Calibri" w:hAnsi="Times New Roman" w:cs="Times New Roman"/>
          <w:sz w:val="24"/>
          <w:szCs w:val="24"/>
        </w:rPr>
        <w:t>е</w:t>
      </w:r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ской культуре и здоровье как факторах успешной учёбы и социализации; </w:t>
      </w:r>
    </w:p>
    <w:p w:rsidR="00453B78" w:rsidRPr="00A6164E" w:rsidRDefault="00453B78" w:rsidP="00453B78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A6164E">
        <w:rPr>
          <w:rFonts w:ascii="Times New Roman" w:eastAsia="Calibri" w:hAnsi="Times New Roman" w:cs="Times New Roman"/>
          <w:sz w:val="24"/>
          <w:szCs w:val="24"/>
        </w:rPr>
        <w:t>здоровьесберегающую</w:t>
      </w:r>
      <w:proofErr w:type="spellEnd"/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</w:t>
      </w:r>
      <w:r w:rsidRPr="00A6164E">
        <w:rPr>
          <w:rFonts w:ascii="Times New Roman" w:eastAsia="Calibri" w:hAnsi="Times New Roman" w:cs="Times New Roman"/>
          <w:sz w:val="24"/>
          <w:szCs w:val="24"/>
        </w:rPr>
        <w:t>я</w:t>
      </w:r>
      <w:r w:rsidRPr="00A6164E">
        <w:rPr>
          <w:rFonts w:ascii="Times New Roman" w:eastAsia="Calibri" w:hAnsi="Times New Roman" w:cs="Times New Roman"/>
          <w:sz w:val="24"/>
          <w:szCs w:val="24"/>
        </w:rPr>
        <w:t>тия, подвижные игры и т.д.);</w:t>
      </w:r>
    </w:p>
    <w:p w:rsidR="00453B78" w:rsidRPr="00A6164E" w:rsidRDefault="00453B78" w:rsidP="00453B78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spellStart"/>
      <w:r w:rsidRPr="00A6164E">
        <w:rPr>
          <w:rFonts w:ascii="Times New Roman" w:eastAsia="Calibri" w:hAnsi="Times New Roman" w:cs="Times New Roman"/>
          <w:sz w:val="24"/>
          <w:szCs w:val="24"/>
        </w:rPr>
        <w:t>навыкова</w:t>
      </w:r>
      <w:proofErr w:type="spellEnd"/>
      <w:r w:rsidRPr="00A6164E">
        <w:rPr>
          <w:rFonts w:ascii="Times New Roman" w:eastAsia="Calibri" w:hAnsi="Times New Roman" w:cs="Times New Roman"/>
          <w:sz w:val="24"/>
          <w:szCs w:val="24"/>
        </w:rPr>
        <w:t xml:space="preserve"> систематического наблюдения за своим физическим состоянием, величиной физических нагрузок, данными монит</w:t>
      </w:r>
      <w:r w:rsidRPr="00A6164E">
        <w:rPr>
          <w:rFonts w:ascii="Times New Roman" w:eastAsia="Calibri" w:hAnsi="Times New Roman" w:cs="Times New Roman"/>
          <w:sz w:val="24"/>
          <w:szCs w:val="24"/>
        </w:rPr>
        <w:t>о</w:t>
      </w:r>
      <w:r w:rsidRPr="00A6164E">
        <w:rPr>
          <w:rFonts w:ascii="Times New Roman" w:eastAsia="Calibri" w:hAnsi="Times New Roman" w:cs="Times New Roman"/>
          <w:sz w:val="24"/>
          <w:szCs w:val="24"/>
        </w:rPr>
        <w:t>ринга здоровья (рост, масса тела и др.), показателями развития основных физических качест</w:t>
      </w:r>
      <w:proofErr w:type="gramStart"/>
      <w:r w:rsidRPr="00A6164E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A6164E">
        <w:rPr>
          <w:rFonts w:ascii="Times New Roman" w:eastAsia="Calibri" w:hAnsi="Times New Roman" w:cs="Times New Roman"/>
          <w:sz w:val="24"/>
          <w:szCs w:val="24"/>
        </w:rPr>
        <w:t>силы, быстроты, выносливости, координации, гибкости).</w:t>
      </w:r>
    </w:p>
    <w:p w:rsidR="00453B78" w:rsidRPr="00A6164E" w:rsidRDefault="00453B78" w:rsidP="00437329">
      <w:pPr>
        <w:spacing w:after="0" w:line="309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 предмета в учебном плане</w:t>
      </w:r>
    </w:p>
    <w:p w:rsidR="00453B78" w:rsidRPr="00A6164E" w:rsidRDefault="00453B78" w:rsidP="00437329">
      <w:pPr>
        <w:spacing w:after="0" w:line="309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</w:rPr>
        <w:t>реализуется для учащихся 6 класса в соответствии с  ФГОС НОО  на реализацию программы по физической культуре отводится</w:t>
      </w:r>
      <w:proofErr w:type="gram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 3 часа в неделю. </w:t>
      </w:r>
    </w:p>
    <w:p w:rsidR="00453B78" w:rsidRPr="00A6164E" w:rsidRDefault="00453B78" w:rsidP="004373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На основании  годового  учебного  календарного  графика на  2014-2015учебный  год, учебного плана школы на 2014-2015 учебный год количество часов за год-</w:t>
      </w:r>
      <w:r w:rsidR="00100284" w:rsidRPr="00A6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B78" w:rsidRPr="00A6164E" w:rsidRDefault="00453B78" w:rsidP="004373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В связи с климатическими особенностями нашей области (малоснежный район РФ)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A6164E">
        <w:rPr>
          <w:rFonts w:ascii="Times New Roman" w:eastAsia="Times New Roman" w:hAnsi="Times New Roman" w:cs="Times New Roman"/>
          <w:sz w:val="24"/>
          <w:szCs w:val="24"/>
        </w:rPr>
        <w:t>своение темы «Лыжные гонки» - 21 час в 6 классе, перераспр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делено на темы: гимнастика-8часов, подвижные игры-8 часов, спортивные игры-5 часов. </w:t>
      </w:r>
    </w:p>
    <w:p w:rsidR="00453B78" w:rsidRPr="00A6164E" w:rsidRDefault="00453B78" w:rsidP="00437329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53B78" w:rsidRPr="00A6164E" w:rsidRDefault="00453B78" w:rsidP="00437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00284" w:rsidRPr="00A6164E" w:rsidRDefault="00100284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284" w:rsidRPr="00A6164E" w:rsidRDefault="00100284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284" w:rsidRPr="00A6164E" w:rsidRDefault="00100284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СОДЕРЖАНИЕ КУРСА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Знания о физической культуре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Правила предупреждения травматизма во время занятий фи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вентаря.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истории физической культуры.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История развития фи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Физические упражнения.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Физические упражнения, их вли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ка и её связь с развитием основных физи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Способы физкультурной деятельности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Составление режима дня. Вы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рования правильной осанки и разви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53B78" w:rsidRPr="00A6164E" w:rsidRDefault="00453B78" w:rsidP="0043732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Измерение длины и мас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ских упражнений.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Организация и про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тивных залах).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рушений осанки.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Гимнастика с основами акробатики. </w:t>
      </w: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Организующие ко</w:t>
      </w: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манды и приемы.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Строевые действия в шеренге и колонне; вы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полнение строевых к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манд.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ский мост.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Например: 1) мост из 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</w:rPr>
        <w:t>поло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жения</w:t>
      </w:r>
      <w:proofErr w:type="gram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 лёжа на спине, опуститься в исходное положение, пере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на низкой гимнастической перекладине: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висы, </w:t>
      </w:r>
      <w:proofErr w:type="spellStart"/>
      <w:r w:rsidRPr="00A6164E">
        <w:rPr>
          <w:rFonts w:ascii="Times New Roman" w:eastAsia="Times New Roman" w:hAnsi="Times New Roman" w:cs="Times New Roman"/>
          <w:sz w:val="24"/>
          <w:szCs w:val="24"/>
        </w:rPr>
        <w:t>перемахи</w:t>
      </w:r>
      <w:proofErr w:type="spellEnd"/>
      <w:r w:rsidRPr="00A61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Гимнастическая комбинация.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Например, из виса стоя при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A6164E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A6164E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64E">
        <w:rPr>
          <w:rFonts w:ascii="Times New Roman" w:eastAsia="Times New Roman" w:hAnsi="Times New Roman" w:cs="Times New Roman"/>
          <w:sz w:val="24"/>
          <w:szCs w:val="24"/>
        </w:rPr>
        <w:t>переползания</w:t>
      </w:r>
      <w:proofErr w:type="spellEnd"/>
      <w:r w:rsidRPr="00A6164E">
        <w:rPr>
          <w:rFonts w:ascii="Times New Roman" w:eastAsia="Times New Roman" w:hAnsi="Times New Roman" w:cs="Times New Roman"/>
          <w:sz w:val="24"/>
          <w:szCs w:val="24"/>
        </w:rPr>
        <w:t>, передвижение по наклонной гим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настической скамейке.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с высоким под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ниманием бедра, прыжками и с ускорением</w:t>
      </w:r>
      <w:proofErr w:type="gramStart"/>
      <w:r w:rsidRPr="00A6164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gramEnd"/>
      <w:r w:rsidRPr="00A6164E">
        <w:rPr>
          <w:rFonts w:ascii="Times New Roman" w:eastAsia="Times New Roman" w:hAnsi="Times New Roman" w:cs="Times New Roman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Броски: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Метание: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гимна</w:t>
      </w: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стики с основами акробатики: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игровые задания с использо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ванием строевых упражн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ний, упражнений на внимание, силу, ловкость и координацию.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материале легкой атлетики: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спортивных игр.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Футбол: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53B78" w:rsidRPr="00A6164E" w:rsidRDefault="00453B78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Волейбол: 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A6164E">
        <w:rPr>
          <w:rFonts w:ascii="Times New Roman" w:eastAsia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437329" w:rsidRPr="00A6164E" w:rsidRDefault="00437329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329" w:rsidRPr="00A6164E" w:rsidRDefault="00437329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329" w:rsidRPr="00A6164E" w:rsidRDefault="00437329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329" w:rsidRPr="00A6164E" w:rsidRDefault="00437329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329" w:rsidRPr="00A6164E" w:rsidRDefault="00437329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329" w:rsidRPr="00A6164E" w:rsidRDefault="00437329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329" w:rsidRPr="00A6164E" w:rsidRDefault="00437329" w:rsidP="00437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ECE" w:rsidRDefault="00535ECE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BB2" w:rsidRPr="00E917C5" w:rsidRDefault="00123BB2" w:rsidP="0012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C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E917C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123BB2" w:rsidRPr="00E917C5" w:rsidRDefault="00123BB2" w:rsidP="00123BB2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123BB2" w:rsidRDefault="00123BB2" w:rsidP="00123BB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C5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</w:t>
      </w:r>
    </w:p>
    <w:p w:rsidR="00C66B56" w:rsidRDefault="00C66B56" w:rsidP="00123BB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0348"/>
      </w:tblGrid>
      <w:tr w:rsidR="00123BB2" w:rsidRPr="00943A66" w:rsidTr="00535ECE">
        <w:tc>
          <w:tcPr>
            <w:tcW w:w="2660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материала</w:t>
            </w:r>
          </w:p>
        </w:tc>
        <w:tc>
          <w:tcPr>
            <w:tcW w:w="1559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ч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0348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</w:t>
            </w: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559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знаний ф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культуры</w:t>
            </w:r>
          </w:p>
        </w:tc>
        <w:tc>
          <w:tcPr>
            <w:tcW w:w="1559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В пр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цессе уроков</w:t>
            </w:r>
          </w:p>
        </w:tc>
        <w:tc>
          <w:tcPr>
            <w:tcW w:w="10348" w:type="dxa"/>
          </w:tcPr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спортивной одежды в зависимости от погодных условий и времени года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Пересказывать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spellEnd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физической культуры.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символику и ритуал проведения Олимпийских игр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Характеризовать</w:t>
            </w: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</w:t>
            </w:r>
            <w:proofErr w:type="spellStart"/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физическогоразвития</w:t>
            </w:r>
            <w:r w:rsidRPr="00943A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Характеризовать</w:t>
            </w:r>
            <w:proofErr w:type="spellEnd"/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физической подготовки</w:t>
            </w: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0348" w:type="dxa"/>
            <w:vMerge w:val="restart"/>
          </w:tcPr>
          <w:p w:rsidR="00123BB2" w:rsidRPr="00943A66" w:rsidRDefault="00123BB2" w:rsidP="00535ECE">
            <w:pP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proofErr w:type="spellStart"/>
            <w:r w:rsidRPr="00943A66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Уметь</w:t>
            </w:r>
            <w:proofErr w:type="gramStart"/>
            <w:r w:rsidRPr="00943A66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: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gramEnd"/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равильно</w:t>
            </w:r>
            <w:proofErr w:type="spellEnd"/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выполнять основ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943A6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 до 1 км. Преодолевать простейшие препятствия. 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 технику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943A66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123BB2" w:rsidRPr="00943A66" w:rsidRDefault="00123BB2" w:rsidP="00535ECE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говых упражнений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943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дистанция».</w:t>
            </w:r>
          </w:p>
          <w:p w:rsidR="00123BB2" w:rsidRPr="00943A66" w:rsidRDefault="00123BB2" w:rsidP="00535ECE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земляться в яму на две н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  <w:p w:rsidR="00123BB2" w:rsidRPr="00943A66" w:rsidRDefault="00123BB2" w:rsidP="00535ECE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123BB2" w:rsidRPr="00943A66" w:rsidRDefault="00123BB2" w:rsidP="00535ECE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123BB2" w:rsidRPr="00943A66" w:rsidRDefault="00123BB2" w:rsidP="00535ECE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proofErr w:type="spellStart"/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характерные</w:t>
            </w:r>
            <w:proofErr w:type="spellEnd"/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ошибки в технике выполнения прыжковых упражнений</w:t>
            </w:r>
          </w:p>
          <w:p w:rsidR="00123BB2" w:rsidRPr="00943A66" w:rsidRDefault="00123BB2" w:rsidP="00535ECE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lastRenderedPageBreak/>
              <w:t xml:space="preserve">Осваивать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123BB2" w:rsidRPr="00943A66" w:rsidRDefault="00123BB2" w:rsidP="00535ECE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ний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348" w:type="dxa"/>
            <w:vMerge/>
          </w:tcPr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Гимнастика с эл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ментами акробат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559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батических упражнений</w:t>
            </w:r>
          </w:p>
          <w:p w:rsidR="00123BB2" w:rsidRPr="00943A66" w:rsidRDefault="00123BB2" w:rsidP="00535ECE">
            <w:pPr>
              <w:shd w:val="clear" w:color="auto" w:fill="FFFFFF"/>
              <w:spacing w:line="280" w:lineRule="exact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акробатических упражнений</w:t>
            </w: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Волейбол </w:t>
            </w:r>
          </w:p>
        </w:tc>
        <w:tc>
          <w:tcPr>
            <w:tcW w:w="1559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348" w:type="dxa"/>
          </w:tcPr>
          <w:p w:rsidR="00123BB2" w:rsidRPr="00943A66" w:rsidRDefault="00123BB2" w:rsidP="00535EC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Излагать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игр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составляющие содержание подвижных игр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в подвижных и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Принимать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:rsidR="00123BB2" w:rsidRPr="00943A66" w:rsidRDefault="00123BB2" w:rsidP="0053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:rsidR="00123BB2" w:rsidRPr="00943A66" w:rsidRDefault="00123BB2" w:rsidP="0053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123BB2" w:rsidRPr="00943A66" w:rsidRDefault="00123BB2" w:rsidP="00535E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:rsidR="00123BB2" w:rsidRPr="00943A66" w:rsidRDefault="00123BB2" w:rsidP="00535ECE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стенке, канату; выполнять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подтягиваться в висе на высокой и низкой перекладине. Прыгать на скакалке</w:t>
            </w:r>
          </w:p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proofErr w:type="spellEnd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гимнастических упражнений прикладной направленности</w:t>
            </w:r>
          </w:p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стических упражнений прикладной направленности</w:t>
            </w:r>
          </w:p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:rsidR="00123BB2" w:rsidRPr="00943A66" w:rsidRDefault="00123BB2" w:rsidP="00535ECE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Проявлять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  <w:p w:rsidR="00123BB2" w:rsidRPr="00943A66" w:rsidRDefault="00123BB2" w:rsidP="0053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:rsidR="00123BB2" w:rsidRPr="00943A66" w:rsidRDefault="00535ECE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943A66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943A66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123BB2" w:rsidRPr="00943A66" w:rsidRDefault="00123BB2" w:rsidP="0053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123BB2" w:rsidRPr="00943A66" w:rsidRDefault="00123BB2" w:rsidP="0053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123BB2" w:rsidRPr="00943A66" w:rsidTr="00535ECE">
        <w:tc>
          <w:tcPr>
            <w:tcW w:w="2660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559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0348" w:type="dxa"/>
          </w:tcPr>
          <w:p w:rsidR="00123BB2" w:rsidRPr="00943A66" w:rsidRDefault="00123BB2" w:rsidP="00535ECE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7329" w:rsidRPr="00A6164E" w:rsidRDefault="00437329" w:rsidP="003D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9" w:rsidRPr="00A6164E" w:rsidRDefault="00C834B3" w:rsidP="00C83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A616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A6164E">
        <w:rPr>
          <w:rFonts w:ascii="Times New Roman" w:eastAsia="Times New Roman" w:hAnsi="Times New Roman" w:cs="Times New Roman"/>
          <w:b/>
          <w:sz w:val="24"/>
          <w:szCs w:val="24"/>
        </w:rPr>
        <w:t>. Календарно – тематическое планирование.</w:t>
      </w:r>
    </w:p>
    <w:tbl>
      <w:tblPr>
        <w:tblpPr w:leftFromText="180" w:rightFromText="180" w:vertAnchor="text" w:horzAnchor="margin" w:tblpY="263"/>
        <w:tblW w:w="2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709"/>
        <w:gridCol w:w="2942"/>
        <w:gridCol w:w="3544"/>
        <w:gridCol w:w="3544"/>
        <w:gridCol w:w="1843"/>
        <w:gridCol w:w="1843"/>
        <w:gridCol w:w="4382"/>
        <w:gridCol w:w="612"/>
      </w:tblGrid>
      <w:tr w:rsidR="00FF12BB" w:rsidRPr="00A6164E" w:rsidTr="00FF12BB">
        <w:trPr>
          <w:gridAfter w:val="2"/>
          <w:wAfter w:w="4994" w:type="dxa"/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917C5" w:rsidRDefault="00FF12BB" w:rsidP="00E3131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2BB" w:rsidRPr="00E917C5" w:rsidRDefault="00FF12BB" w:rsidP="00E3131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7C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:rsidR="00FF12BB" w:rsidRPr="00E917C5" w:rsidRDefault="00FF12BB" w:rsidP="00E3131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917C5" w:rsidRDefault="00FF12BB" w:rsidP="00E31315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7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F12BB" w:rsidRPr="00E917C5" w:rsidRDefault="00FF12BB" w:rsidP="00E31315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виды учебной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917C5" w:rsidRDefault="00FF12BB" w:rsidP="00E3131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2BB" w:rsidRPr="00E917C5" w:rsidRDefault="00FF12BB" w:rsidP="00E31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к результату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Default="00FF12BB" w:rsidP="00E31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2BB" w:rsidRPr="00E917C5" w:rsidRDefault="00FF12BB" w:rsidP="00E31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BB" w:rsidRDefault="00FF12BB" w:rsidP="00E31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2BB" w:rsidRPr="00E917C5" w:rsidRDefault="00FF12BB" w:rsidP="00E31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917C5">
              <w:rPr>
                <w:rFonts w:ascii="Times New Roman" w:eastAsia="Calibri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17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(12часов)</w:t>
            </w:r>
          </w:p>
          <w:p w:rsidR="00FF12BB" w:rsidRPr="00A6164E" w:rsidRDefault="00FF12BB" w:rsidP="0043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 Правила техники безопасности при занят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ях легкой атлетикой.</w:t>
            </w:r>
          </w:p>
          <w:p w:rsidR="00FF12BB" w:rsidRPr="00A6164E" w:rsidRDefault="00FF12BB" w:rsidP="0043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бегу с высокого старта.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на р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бочем месте по технике бе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опасности. Инструктаж по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/а. Теоретические знания</w:t>
            </w:r>
            <w:r w:rsidRPr="00A61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вые упражнения (повторение).</w:t>
            </w:r>
          </w:p>
          <w:p w:rsidR="00FF12BB" w:rsidRPr="00A6164E" w:rsidRDefault="00FF12BB" w:rsidP="0043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Специальные  упражнения в ходьбе и беге.</w:t>
            </w:r>
          </w:p>
          <w:p w:rsidR="00FF12BB" w:rsidRPr="00A6164E" w:rsidRDefault="00FF12BB" w:rsidP="0043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 кратко характеризовать физическую культуру как занятия  физическими упражнениями, подвижными   играми.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основных способах передвижения человека. 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умения,   связанные   с выполнением  организующих  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Выявлять </w:t>
            </w:r>
            <w:r w:rsidRPr="00A61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различия в основных способах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беговых упражнениях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Осваивать </w:t>
            </w:r>
            <w:r w:rsidRPr="00A61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технику выполнения беговых упражнений.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действий к другим.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информацию из истории физической культуры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бега различными способами.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ь технику  финального усилия в беге на короткие дистанции. 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прыжков различными способами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быстроты, выносливости и координации при выполнении беговых упражнений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с учетом их цели: на развитие силы, быстроты, выносливости 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прыжков в длину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Общаться и взаимодействовать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вигровой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бега на средние дистанции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Освоить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гибкость.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при выполнении  в прыжках.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E31315" w:rsidP="0043732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15" w:rsidRPr="00B36AE3" w:rsidRDefault="00E31315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атлетикой;</w:t>
            </w:r>
          </w:p>
          <w:p w:rsidR="00FF12BB" w:rsidRPr="00B36AE3" w:rsidRDefault="00FF12BB" w:rsidP="0043732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2BB" w:rsidRPr="00A6164E" w:rsidTr="00FF12BB">
        <w:trPr>
          <w:gridAfter w:val="2"/>
          <w:wAfter w:w="4994" w:type="dxa"/>
          <w:cantSplit/>
          <w:trHeight w:val="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знания.</w:t>
            </w:r>
          </w:p>
          <w:p w:rsidR="00FF12BB" w:rsidRPr="00A6164E" w:rsidRDefault="00FF12BB" w:rsidP="0043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Повторение ранее про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денных строевых упра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нений.  Совершенствов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ние бега на короткие д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станции, бега с высокого старта и эстафетного бега. 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Влияние легкоатлетических упражнений на укрепление зд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ровья и основные системы о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ганизма. 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Start"/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,Р</w:t>
            </w:r>
            <w:proofErr w:type="gramEnd"/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,У,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беговые упражнения. Бег с хода  10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 Максимально быс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Подтяг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вание в висе (м.)</w:t>
            </w:r>
            <w:proofErr w:type="gramStart"/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висе лежа (д.)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Скоростной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60 ме</w:t>
              </w: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ров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 передачей эстафетной п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лочки.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584E6C" w:rsidP="0043732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15" w:rsidRPr="00B36AE3" w:rsidRDefault="00E31315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атлетикой;</w:t>
            </w:r>
          </w:p>
          <w:p w:rsidR="00FF12BB" w:rsidRPr="00B36AE3" w:rsidRDefault="00FF12BB" w:rsidP="0043732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2BB" w:rsidRPr="00A6164E" w:rsidTr="00FF12BB">
        <w:trPr>
          <w:gridAfter w:val="2"/>
          <w:wAfter w:w="4994" w:type="dxa"/>
          <w:cantSplit/>
          <w:trHeight w:val="10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бега на короткие дистанции, бега с высокого старта и эстафетного бега.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30.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616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метров</w:t>
              </w:r>
            </w:smartTag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315" w:rsidRPr="00B36AE3" w:rsidRDefault="00E31315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атлетикой;</w:t>
            </w:r>
          </w:p>
          <w:p w:rsidR="00FF12BB" w:rsidRPr="00B36AE3" w:rsidRDefault="00FF12BB" w:rsidP="0043732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2BB" w:rsidRPr="00A6164E" w:rsidTr="00FF12BB">
        <w:trPr>
          <w:gridAfter w:val="2"/>
          <w:wAfter w:w="4994" w:type="dxa"/>
          <w:cantSplit/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бега на короткие дистанции.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прыжкам в длину с разбега. Русская лапта.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64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Кроссовый бег  до 1  км  б/в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 ОРУ в движении.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Специальные беговые упражнения. Бег со старта 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5 – 7 шагов разбега</w:t>
            </w:r>
          </w:p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584E6C" w:rsidP="0043732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E31315" w:rsidP="0043732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10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 выносливости.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прыжков в длину с разбега. Русская лапта.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Кроссовый бег  до 1  км 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Специальные беговые упражнения. Повторный бег с повышенной скоростью от 200 – до </w:t>
            </w:r>
            <w:smartTag w:uri="urn:schemas-microsoft-com:office:smarttags" w:element="metricconverter">
              <w:smartTagPr>
                <w:attr w:name="ProductID" w:val="600 метров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600 метров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прыжки и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 Прыжки со скакалкой.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584E6C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 прыжков в  длину с разбега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 Урок-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разбега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3*10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скоростн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качеств. Совершенствование техники метания мяча.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6164E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>1 км</w:t>
              </w:r>
            </w:smartTag>
            <w:r w:rsidRPr="00A6164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б/в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 Специальные беговые упражнения Метание теннисного мяча в горизонтальную и вертикальную цель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584E6C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техники метания мяча.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 прыжков в длину с разбега.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Кроссовый бег  до 1  км 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разбега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силы: поднимание туловища, вис на перекладине.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 на дальность.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584E6C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616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1000 метров</w:t>
              </w:r>
            </w:smartTag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бега на короткие дистанции.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прыжкам в длину с разбега.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64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Кроссовый бег  до 2  км  б/в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 ОРУ в движении.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Специальные беговые упражнения. Бег со старта 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 5 шагов разбега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584E6C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прыжков в высоту с разбега.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Кроссовый бег  до 2  км 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челночного бега.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 -5 шагов с разбега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Легкоатлетическая полоса препятствий.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584E6C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Прыжки в высоту с 5 шагов разбега, наклоны на  гибкость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   (15 часов)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стоек, передвижений, поворотов, остановки в баскетболе.</w:t>
            </w:r>
          </w:p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знания.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«Борьба за мяч»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Инструктаж по баскетболу. ОРУ с мячом. Специальные беговые упражнения Перемещение в стойке баскетболиста Комбинации из освоенных элементов техники перемещений, в парах в нападающей и защитной стойке.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в технике выполнения упражнений с баскетбольными мячами.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информацию из истории развития баскетбола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условия проведения подвижной игры «Мяч капитану".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решения в условиях игровой деятельности.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физические нагрузки для развития  физического качеств во время игровой деятельности</w:t>
            </w: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Общаться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взаимодействоватьв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</w:t>
            </w:r>
          </w:p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условия проведения подвижной игры «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Передал - садись!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ловли и передачи мяча.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правила техники безопасности при выполнении упражнений с мячами.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 бросок мяча в движении</w:t>
            </w:r>
          </w:p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игр «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Салки с ведением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быстроты, координации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Общаться и </w:t>
            </w: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взаимодействовать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вигровой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с учетом их цели: на развитие силы, быстроты, выносливости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ь разные способы выполнения упражнений, выбирать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быстроты, координации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Общаться и взаимодействовать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вигровой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 позиционного нападения и личную защиту в игровых взаимодействиях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 и оценивать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процессии результат деятельности</w:t>
            </w: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и удерживать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обращаться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помощью;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условия проведения  игры «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ь правила техники безопасности при выполнении игры в баскетбол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Освоить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 взаимодействие двух игроков в защите через «заслон».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решения в условиях игровой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ловли и передачи мяча. Игра «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Мяч капитану».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в движении. Варианты ловли и передачи мяча без сопротивления 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и техники  игры в баскетбол в эстафетах.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Варианты ловли и передачи мяча.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Варианты ведения мяча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7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бросков мяча. Совершенствование ведение мяча. Игра «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Передал – садись»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ведения мяча без сопротивления  защитника (обычное ведение и ведение со сниженным отскоком).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бросков мяча без сопротивления  защитника (бросок двумя руками от груди и сверху, бросок.  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ведению мяча. Совершенствование ловли и передачи мяча. Игра «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Салки с ведением»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Упражнения для рук и плечевого пояса. Варианты ловли и передачи мяча. Варианты ведения мяча без сопротивления защитника (обычное ведение и ведение со сниженным отскоком).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и техники баскетбола в эстафетах.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Варианты ловли и передачи мяча.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Варианты ведения мяча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бросков мяча. Игра «Пустое место»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щита.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Овладение техникой штрафного броска. Совершенствование ведение мяча. Игра «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Пятнашки в парах с ведением мяча»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Специальные беговые упражнения.  Варианты ведения мяча. Штрафные броски.  Бросок  в движении одной рукой от плеча после ведения в прыжке со среднего расстояния из –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щита.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Соревнование                    с элементами спортивных игр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Соревнование с элементами спортивных игр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1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Ознакомление с тактикой игры в баскетбол. Игра «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Выбей мяч».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ОРУ с мячом.  Специальные беговые упражнения. Ведения мяча. Ловля и передача мяча. Т</w:t>
            </w:r>
            <w:r w:rsidRPr="00A616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актика свободного нападения.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и личная защита в игровых взаимодействиях 2:2,3:3.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Тактика игры в баскетбол. Игра «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Выбей мяч», «Перестрелка».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Комбинация упражнений по баскетболу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: Удар мяча в пол, два шага, бросок в кольцо. 2.ведение мяча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прямой, передача в движении в стену, ловля на месте.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Освоение индивидуальной техники защиты. Освоение тактики игры.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«Перестрелка»,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«Отдай мяч и выйди».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ОРУ. СУ. Вырывание и выбивание мяча.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«Отдай мяч и выйди»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кондиционных и координационных способностей. Теоретические знания. Игра «Мяч среднему».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ОРУ. СУ. Личная защита под своим кольцом.  Взаимодействие двух игроков в защите через «заслон». Учебная игра.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Освоение тактики игры.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Мини - баскетбол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Тактика свободного нападения.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и личная защита в игровых взаимодействиях 2:2,3:3 на 1 корзину</w:t>
            </w:r>
            <w:r w:rsidRPr="00A616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Нападение быстрым прорывом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(3:2) через взаимодействие трех игроков, заслон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E3131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подвижными  и спортивными играми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в подвижных и спортивных играх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2BB" w:rsidRPr="00A6164E" w:rsidTr="00FF12BB">
        <w:trPr>
          <w:gridAfter w:val="2"/>
          <w:wAfter w:w="4994" w:type="dxa"/>
          <w:cantSplit/>
          <w:trHeight w:val="1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(21час</w:t>
            </w:r>
            <w:proofErr w:type="gramStart"/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технике  безопасности  на уроках гимнастики.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акробатических упражнений изученных в 5 классе.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гимнастике.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Style w:val="ae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Основы знаний о физической культуре.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Строевые упражнения: перестроение из колонны по одному в колонну по четыре дроблением и сведением, из колонны по два и по четыре в колонну по одному разведением и слиянием, по восемь в движении </w:t>
            </w:r>
            <w:r w:rsidRPr="00A6164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Пройденный в предыдущих классах материал.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применения правил предупреждения травматизма при занятиях гимнастикой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строевые команды.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выполнению  акробатических упражнений.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для утренней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упражнений на гибкость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правила техники безопасности при выполнении упражнений со скакалкой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Освоение универсальных умений по самостоятельному выполнению упражнений по строевой подготовке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выполнению прыжков на скакалке и наклонов на гибкость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правила техники безопасности при выполнении акробатического упражнения.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различать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приемы.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осанке человека.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правила техники безопасности при выполнении упражнений на снарядах.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«удержание»» ног под углом  45*</w:t>
            </w:r>
          </w:p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в висе, удержание ног под углом 45 * на время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гимнастические снаряды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ловкости  при выполнении упражнений прикладной направленности.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 качества координации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движений и предупреждать появление ошибок в процессе их усвоения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 при выполнении упражнений прикладной направленности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технику лазания по канату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 при выполнении упражнений прикладной направленности.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ь правила техники безопасности при выполнении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на гимнастической стенке.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движений и предупреждать появление ошибок в процессе их усвоения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выполнению прыжков на скакалке и наклонов на гибкость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 и оценивать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процессии результат деятельности</w:t>
            </w: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и удерживать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Ставить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обращаться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помощью;</w:t>
            </w: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организующих упражнений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Выявлят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и характеризовать ошибки при выполнении гимнастических упражнений.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качества силы, координации и ловкости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технику прыжка через козла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технику физических упражнений прикладной направленности;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 гимнастических упражнений и комбинаций.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воздействию на развитие основных физических качеств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технику физических упражнений прикладной направленности;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качества силы, координации и выносливости при выполнении  гимнастических упражнений и комбинаций.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развитие основных физических качеств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технику физических упражнений прикладной направленности;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 гимнастических упражнений и комбинаций.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15" w:rsidRPr="00B36AE3" w:rsidRDefault="00E31315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</w:t>
            </w: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стикой;</w:t>
            </w:r>
          </w:p>
          <w:p w:rsidR="00FF12BB" w:rsidRPr="00B36AE3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2BB" w:rsidRPr="00A6164E" w:rsidTr="00FF12BB">
        <w:trPr>
          <w:gridAfter w:val="2"/>
          <w:wAfter w:w="4994" w:type="dxa"/>
          <w:cantSplit/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 акробатических упражнений.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физических качеств (сила рук) (подтягивание).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ОРУ, СУ.  Акробатика: мальчики - кувырок вперед, назад, стойка на лопатках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Девочки – равновесие на одной, кувырок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азад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   Упражнения на гибкость. Упражнения на пресс. Подтягивание: мальчики  - на высокой перекладине, девочки – на низкой перекладине. Прыжки со скакалкой.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соревнование.  Прыжки на скакалке на время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Тест: наклоны на гибкость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на скакалке на время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Тест: наклоны на гибкость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Тест: наклоны на гибкость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элементам  упражнений на разновысоких брусьях (девочки) и на низкой перекладине (мальчики). Совершенствование лазанию по канату. Совершенствование акробатическим элементам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ОРУ. Способы закаливания. Строевые упражнения. Упражнения  в висах и упорах: Мальчики: подъем переворотом в упор  толчком двумя;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Девочки: махом одной и толчком другой подъем переворотом в упор на нижнюю жердь. Комбинации из ранее освоенных элементов.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Лазанию по канату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ранее освоенных акробатических элементов. 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C226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прыжкам через козла.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элементам  упражнений на разновысоких брусьях (девочки) и на низкой перекладине (мальчики).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  на осанку. СУ. Метание набивного мяча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Упражнений на разновысоких брусьях (девочки) и на низкой перекладине (мальчики).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 Прыжки: вскок в упор присев;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(козел в ширину, высота 80-100см)</w:t>
            </w:r>
            <w:r w:rsidRPr="00A616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9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Урок - соревнование с элементами гимнастики.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Подтягивание в висе.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Удержание ног под углом 45 * на время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элементов упражнений на разновысоких брусьях (девочки) и на низкой перекладине (мальчики) Совершенствование лазанию по канату. Совершенствование  упражнений в равновесии.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ОРУ в движении.. Челночный бег с кубиками.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гибкость. Прыжки со скакалкой.  У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пражнения на разновысоких брусьях (девочки) и на низкой перекладине (мальчики). Лазание по канату. Упражнения на бревне (девочки)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техники прыжков через козла.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элементов  упражнений на разновысоких брусьях (девочки) и на низкой перекладине (мальчики).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упражнений в равновесии.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ОРУ, СУ. Сгибание и разгибание рук в упоре: юноши от пола, ноги на гимнастической скамейке; девушки с опорой руками на гимнастическую скамейку.  Опорный прыжок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разновысоких брусьях (девочки) и на низкой перекладине (мальчики). Упражнения на бревне (девочки)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1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соревнование с элементами гимнастики.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Приседание на одной ноге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A61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сило</w:t>
            </w:r>
            <w:r w:rsidRPr="00A61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вых способностей </w:t>
            </w:r>
            <w:r w:rsidRPr="00A61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силовой вынос</w:t>
            </w:r>
            <w:r w:rsidRPr="00A61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. Совершенствование лазанию по канату.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О.Р.У.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Гимнастическая полоса препятствий.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7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упражнения.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гимнастических упражнений для сохранения осанки. Перестроения из одной колонны по два, по четыре.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гибкость. Прыжки со скакалкой.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7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прыжков через козла.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элементов  упражнений на разновысоких брусьях (девочки) и на низкой перекладине (мальчики).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О.Р.У., СУ. Прыжки через козла. Упражнения на разновысоких брусьях (девочки) и на низкой перекладине (мальчики).</w:t>
            </w:r>
          </w:p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через скакалку.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прыжков через козла.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элементов  упражнений на разновысоких брусьях (девочки) и на низкой перекладине (мальчики).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О.Р.У., СУ. Прыжки через козла. Упражнения на разновысоких брусьях (девочки) и на низкой перекладине (мальчики).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через скакалку.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прыжков через козла.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элементов упражнений на разновысоких брусьях (девочки) и на низкой перекладине (мальчики).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упражнений в равновесии.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ОРУ, СУ. Сгибание и разгибание рук в упоре: юноши от пола, ноги на гимнастической скамейке; девушки с опорой руками на гимнастическую скамейку.  Опорный прыжок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разновысоких брусьях (девочки) и на низкой перекладине (мальчики). Упражнения на бревне (девочки)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прыжков через козла.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элементов  упражнений на разновысоких брусьях (девочки) и на низкой перекладине (мальчики).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прыжков через козла.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акробатических элементов.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О.Р.У., СУ. Прыжки через козла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Акробатика: (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увырок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вперед в стойку на лопатках;. Д. кувырок назад в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Упражнения в равновесии.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Челночный бег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A61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сило</w:t>
            </w:r>
            <w:r w:rsidRPr="00A61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вых способностей </w:t>
            </w:r>
            <w:r w:rsidRPr="00A61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силовой вынос</w:t>
            </w:r>
            <w:r w:rsidRPr="00A61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. Совершенствование лазанию  по канату.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О.Р.У.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Гимнастическая полоса препятствий.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акробатических элементов.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Мальчики: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параллельных брусьях</w:t>
            </w:r>
          </w:p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1.Из упора сед ноги врозь. 2.Сгибая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, поворот направо, руки в стороны (держать). 3.Хватом правой снизу,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перемахом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левой соскок с поворотом направо.</w:t>
            </w:r>
          </w:p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64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Девочки: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Бревно</w:t>
            </w:r>
            <w:proofErr w:type="spellEnd"/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Встать на конец бревна с дополнительной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 – о.с., руки в стороны. 1.5 шагов с правой. 2. Приставляя левую ногу сзади, поворот на левой ноге кругом, руки вверх - в стороны. 3.Приставной шаг с левой, руки в стороны в стойку на левой, правую назад на носок, прогнуться. 4.Шаг правой и, приставляя левую сзади, упор присев, руки вниз. 5.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вправо (влево), руки вверх.)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 прыжков через козла</w:t>
            </w:r>
            <w:proofErr w:type="gramStart"/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акробатических элементов.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О.Р.У. Повороты кругом в движении.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Гимнастическая полоса препятствий. Акробатические упражнения (связка). Прыжки через козла.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A61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сило</w:t>
            </w:r>
            <w:r w:rsidRPr="00A616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вых способностей </w:t>
            </w:r>
            <w:r w:rsidRPr="00A61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силовой  вынос</w:t>
            </w:r>
            <w:r w:rsidRPr="00A616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. Совершенствование лазанию по канату.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О.Р.У.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Гимнастическая полоса препятствий.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9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Урок - соревнование с элементами гимнастики.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О.Р.У. Опорный прыжок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Вис на перекладине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гимнастикой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10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Волейбол </w:t>
            </w: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(30часов)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технике безопасности на уроках кроссовой подготовки и спортивных игр.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Ознакомлением со стойкой волейболиста, с перемещением в стойке приставными шагами.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/Б.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Бег 3 минуты.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ОРУ. Специальные беговые упражнения. Перемещение в стойке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волейболиста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лементы</w:t>
            </w:r>
            <w:proofErr w:type="spellEnd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перемещений (шагом, приставным шагом, </w:t>
            </w:r>
            <w:proofErr w:type="spellStart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шагом, двойным шагом, бегом, скачком, прыжком).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Терминология игры в волейбол. Правила игры в волейбол.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управлять эмоциями во время игровой деятельности.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 сверстниками в процессе совместного освоения техники игровых действий и приемов.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игровой деятельности.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правила игры, уважительно относится к сопернику.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</w:t>
            </w:r>
            <w:r w:rsidRPr="00A6164E">
              <w:rPr>
                <w:rFonts w:ascii="Times New Roman" w:hAnsi="Times New Roman" w:cs="Times New Roman"/>
                <w:iCs/>
                <w:sz w:val="24"/>
                <w:szCs w:val="24"/>
              </w:rPr>
              <w:t>ь правила техники безопасности при выполнении метания на дальность и точность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Описыват</w:t>
            </w:r>
            <w:r w:rsidRPr="00A6164E">
              <w:rPr>
                <w:rFonts w:ascii="Times New Roman" w:hAnsi="Times New Roman" w:cs="Times New Roman"/>
                <w:iCs/>
                <w:sz w:val="24"/>
                <w:szCs w:val="24"/>
              </w:rPr>
              <w:t>ь технику нападающего удара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Принимать</w:t>
            </w:r>
            <w:r w:rsidRPr="00A61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адекватные решения в условиях игровой деятельности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игровых действий в зависимости от изменения условий и двигательных задач.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 сверстниками в процессе совместных игр, соблюдать правила безопасности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</w:t>
            </w:r>
            <w:r w:rsidRPr="00A6164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в самостоятельной организации и проведении подвижных игр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составляющие содержание подвижных игр.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  – силовые способности при выполнении упражнений в игре волейбол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передвижения, в зависимости от выполнения упражнений для развития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физическихих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в эстафетах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технических действий в подвижных играх.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действий к другим.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показатели физического развития, физической подготовки.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развитие основных физических качеств (ловкость).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нагрузки для развития  физического качеств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ыносливость</w:t>
            </w: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вариативное выполнение беговых упражнений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сверстниками в процессе совместных игр, соблюдать правила безопасности.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быстроты и координации при метании малого мяча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Уметь метать из различных положений.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выполнения упражнений, выбирать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быстроты и координации при метании малого мяча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выполнения упражнений, выбирать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метании мяча для развития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физическихх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составляющие содержание  игр.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управлять эмоциями во время игровой деятельности.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в технике выполнения заданных упражнений.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с учетом их цели: на развитие силы, выносливости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быстроты  и координации при выполнении прыжковых упражнений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(в ходе выполнения) данного задания. Общаться и взаимодействовать в игровой деятельности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в самостоятельной организации и проведении подвижных игр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 и оценивать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процессии результат деятельности</w:t>
            </w: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и удерживать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Ставить вопросы</w:t>
            </w:r>
            <w:proofErr w:type="gramStart"/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обращаться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помощью;</w:t>
            </w:r>
            <w:r w:rsidRPr="00A6164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</w:t>
            </w:r>
            <w:proofErr w:type="spellEnd"/>
            <w:r w:rsidRPr="00A61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мнение и позицию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составляющие содержание игры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с учетом их цели: на развитие силы, прыгучести.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показатели физического развития, физической подготовки.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развитие основных физических качеств ловкости).</w:t>
            </w:r>
            <w:proofErr w:type="gramEnd"/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составляющие содержание игры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Совершенствование: стойки и передвижения, повороты, остановки.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передачи мяча сверху двумя руками на месте.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 бег 3 минуты.</w:t>
            </w: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Комбинации из освоенных элементов техники перемещений (шагом, приставным шагом, </w:t>
            </w:r>
            <w:proofErr w:type="spellStart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шагом, двойным шагом, бегом, скачком, прыжком).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мяча сверху двумя руками на месте. Передачи мяча над собой</w:t>
            </w:r>
            <w:proofErr w:type="gramStart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двигательных качеств в играх (ловкости, координации, быстроты).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 Игра.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после подачи.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3.5 минуты.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ОРУ на локальное развитие мышц туловища.</w:t>
            </w: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мяча сверху двумя руками над собой, в паре. Индивидуально – верхняя и нижняя передача у стенки.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передачи мяча сверху двумя руками на месте и после перемещения вперед.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3.5 минуты.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по овладению и совершенствованию в технике передвижений и владения мячом (бег с изменением скорости, направления).</w:t>
            </w: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мяча сверху двумя руками на месте и после перемещения  вперед. Передачи мяча над собой</w:t>
            </w:r>
            <w:proofErr w:type="gramStart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 же через сетку..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двигательных качеств в играх (ловкости, координации, быстроты).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 Игра.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8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скоростных и скоростно – силовых способностей.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ранее изученных элементов: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остановки, передачи и прием мяча.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 бег 4 минуты. О.Р.У. Бег с изменением направления. Упражнения с набивными мячами.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шагом, двойным шагом, бегом, скачком, прыжком)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нижней и верхней  прямой подачи с расстояния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A616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 метров</w:t>
              </w:r>
            </w:smartTag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сетки.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4 минут.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ОРУ. Верхняя прямая и нижняя подача мяча: а) имитация подачи мяча и подача мяча 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9 метров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; подачи с ближней линии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подача с изменением направления полета мяча: в правую и левую части площадки..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двигательных качеств в играх (ловкости, координации, быстроты).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 Игра.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нижней и верхней  прямой подачи с расстояния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от сетки.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4.5 минут.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ОРУ. Верхняя прямая и нижняя подача мяча: а) имитация подачи мяча и подача мяча 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9 метров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; подачи  с ближней  линии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подача с изменением направления полета мяча: в правую и левую части площадки..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Освоение </w:t>
            </w:r>
            <w:r w:rsidRPr="00A616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техники пря</w:t>
            </w:r>
            <w:r w:rsidRPr="00A616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мого напада</w:t>
            </w:r>
            <w:r w:rsidRPr="00A616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6164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ющего удара.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нижней и верхней  прямой подачи с расстояния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A616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 метров</w:t>
              </w:r>
            </w:smartTag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сетки.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4,5 минуты.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Комбинации из освоенных элементов техники перемещения и  владения мячом.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Верхняя прямая и нижняя подача. Развитие координационных способностей. Варианты нападающего удара после подбрасывания мяча партнером.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двигательных качеств в играх (ловкости, координации, быстроты).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 Игра.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9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нижней и верхней  прямой подачи с расстояния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A6164E"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от сетки. Совершенствование</w:t>
            </w:r>
            <w:r w:rsidRPr="00A616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техники пря</w:t>
            </w:r>
            <w:r w:rsidRPr="00A616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мого напада</w:t>
            </w:r>
            <w:r w:rsidRPr="00A616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6164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ющего удара.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ОРУ. Передачи в парах, через сетку. Подачи с различных линий (ближе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дальше) Нападающего удара через сетку после подбрасывания мяча партнером.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нижней и верхней  прямой подачи.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5 минут. ОРУ. Прием и передача. Групповые упражнения с подач через сетку. Верхняя прямая и нижняя подача мяча.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двигательных качеств в играх (ловкости, координации, быстроты).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 Игра.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нижней и верхней  прямой подачи.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5.5 минут. ОРУ. Прием и передача. Групповые упражнения с подач через сетку. Верхняя прямая и нижняя подача мяча. Одиночный блок и вдвоем, страховка.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тактики игры в волейбол.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5,5 минуты.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ОРУ. </w:t>
            </w: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и передача. Групповые упражнения с подач через сетку.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Верхняя прямая и нижняя подача мяча. Одиночный блок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двигательных качеств в играх (ловкости, координации, быстроты).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 Игра.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 в волейбол.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6 минуты.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О.Р.У.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Кроссовый бег 5,5 минуты.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ОРУ. </w:t>
            </w: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и передача. Групповые упражнения с подач через сетку.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Верхняя прямая и нижняя подача мяча. Одиночный блок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 в волейбол.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6 минуты.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О.Р.У.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Кроссовый бег 5,5 минуты.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ОРУ. </w:t>
            </w: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и передача. Групповые упражнения с подач через сетку.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Верхняя прямая и нижняя подача мяча. Одиночный блок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7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двигательных качеств в играх (ловкости, координации, быстроты).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 Игра.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 в волейбол.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Прием - передача и перевод мяча на сторону соперника.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6.5 минут.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Кроссовый бег 5,5 минуты.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ОРУ. </w:t>
            </w:r>
            <w:r w:rsidRPr="00A61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и передача. Групповые упражнения с подач через сетку.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Верхняя прямая и нижняя подача мяча. Одиночный блок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Овладе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игрой и комплексное  развитие психомо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торных спо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6,5 минуты. О.Р.У. И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гровые задания с ограниченным числом игроков (2:2, 3:2, 3:3) на укороченных площадках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6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двигательных качеств в играх (ловкости, координации, быстроты). Эстафеты.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О.Р.У. Игра.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Овладе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игрой и комплексное  развитие психомо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торных спо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7 минуты.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О.Р.У. И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гровые задания с ограниченным числом игроков (2:2, 3:2, 3:3) на укороченных площадках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 в волейбол.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Комбинации упражнений из ранее изученных элементов волейбола.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волейбольного мяча сверху двумя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ез сетки).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в подвижных и спортивных играх.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832545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Закрепле</w:t>
            </w: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ние техники владения мячом и разви</w:t>
            </w: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тие   координационных     способностей.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7.5 минут. Повторение ранее изученных элементов.</w:t>
            </w: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Комбинации из освоенных элемен</w:t>
            </w: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тов: прием, передача, удар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1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Закрепле</w:t>
            </w: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ние техники владения мячом и разви</w:t>
            </w: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тие   координационных     способностей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8 минут.  Повторение ранее изученных элементов. </w:t>
            </w: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Комбинации из освоенных элемен</w:t>
            </w:r>
            <w:r w:rsidRPr="00A616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тов: прием, передача, удар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в подвижных и спортивных играх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(12часов)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стойкам, передвижениям, поворотам, остановкам в баскетболе.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т\ б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 по баскетболу. ОРУ с мячом. Специальные беговые упражнения Перемещение в стойке баскетболиста Комбинации из освоенных элементов техники перемещений, в парах в нападающей и защитной стойке.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технических действий в подвижных играх.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умения в самостоятельной организации и проведении подвижных игр.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управлять эмоциями во время игровой деятельности.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 – силовые способности при выполнении упражнений прикладной направленности.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передвижения, в зависимости от выполнения упражнений для развития физических качеств.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 сверстниками в процессе совместных игр,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выполнении эстафет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сверстниками в процессе совместных игр, соблюдать правила безопасности. 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proofErr w:type="spell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универсальныеумения</w:t>
            </w:r>
            <w:proofErr w:type="spell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самостоятельной организации и проведении подвижных игр.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дифференцированию параметров движений.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упражнений для совершенствования ведения мяча и передачи его партнеру.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 выполненных комбинаций с мячом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способы  выполнения упражнений, в зависимости от данного задания учителем  для развития физических качеств.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составляющие содержание игры в баскетбол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Общаться и взаимодействовать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деятельности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действия, составляющие содержание игры в баскетбол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правилах игры в баскетбол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координации, ловкости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ь правила техники безопасности при выполнении 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ь технику игры в баскетбол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  технику безопасности в игре 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cantSplit/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бросков мяча. Совершенствование ведение мяча.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ведения мяча без сопротивления  защитника (обычное ведение и ведение со сниженным отскоком).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бросков мяча без сопротивления  защитника (бросок двумя руками от груди и сверху, бросок.  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F12BB" w:rsidRPr="00B36AE3" w:rsidRDefault="00436080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  <w:tc>
          <w:tcPr>
            <w:tcW w:w="4994" w:type="dxa"/>
            <w:gridSpan w:val="2"/>
            <w:tcBorders>
              <w:top w:val="nil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F12BB" w:rsidRPr="00A6164E" w:rsidTr="00FF12BB">
        <w:trPr>
          <w:gridAfter w:val="2"/>
          <w:wAfter w:w="4994" w:type="dxa"/>
          <w:cantSplit/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соревнование.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и техники баскетбола в эстафетах.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Варианты ловли и передачи мяча.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Варианты ведения мяча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ведению мяча. Совершенствование ловли и передачи мяча.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Упражнения для рук и плечевого пояса. Варианты ловли и передачи мяча. Варианты ведения мяча без сопротивления защитника (обычное ведение и ведение со сниженным отскоком).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бросков мяча. Совершенствование ведение мяча.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ведения мяча без сопротивления  защитника (обычное ведение и ведение со сниженным отскоком).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бросков мяча без сопротивления   защитника (бросок двумя руками от груди и сверху, бросок.  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соревнование. 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и техники баскетбола в эстафетах.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Варианты ловли и передачи мяча.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Варианты ведения мяча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2"/>
          <w:wAfter w:w="4994" w:type="dxa"/>
          <w:cantSplit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бросков мяча. (Бросок мяча в движении).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щита.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A6164E" w:rsidTr="00FF12BB">
        <w:trPr>
          <w:gridAfter w:val="1"/>
          <w:wAfter w:w="612" w:type="dxa"/>
          <w:cantSplit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Овладение техникой штрафного броска. Совершенствование ведение мяча.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Специальные беговые упражнения.  Варианты ведения мяча. Штрафные броски.  Бросок  в движении одной рукой от плеча после ведения в прыжке со среднего расстояния из – </w:t>
            </w:r>
            <w:proofErr w:type="gramStart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 щита.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F12BB" w:rsidRPr="00DC0CBA" w:rsidTr="00FF12BB">
        <w:trPr>
          <w:gridAfter w:val="2"/>
          <w:wAfter w:w="4994" w:type="dxa"/>
          <w:cantSplit/>
          <w:trHeight w:val="7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Урок – игра. Баскетбол.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Соревнование с элементами спортивных игр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тактикой игры в баскетбол. 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 с мячами.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мячом.  Специальные беговые упражнения. Ведения мяча. Ловля и передача мяча. </w:t>
            </w:r>
            <w:r w:rsidRPr="00DC0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Тактика свободного нападения. 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  без изменения позиции игроков. Нападение быстрым прорывом (1:0)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Ознакомление с зонной системой защиты. Освоение тактики игры.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Баскетбол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ОРУ с мячом. Зонная система защиты. Нападение быстрым прорывом. Броски мяча в кольцо  в движении. 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прорывом(1:0)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качеств в подвижных и спортивных играх.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A6164E">
            <w:pPr>
              <w:pStyle w:val="a3"/>
              <w:ind w:right="2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A6164E">
            <w:pPr>
              <w:pStyle w:val="a3"/>
              <w:ind w:right="2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спортивных игр;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(15часов)</w:t>
            </w: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лапта».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1"/>
              <w:spacing w:before="0" w:after="20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Инструктаж на рабочем месте по технике безопасности по </w:t>
            </w:r>
            <w:proofErr w:type="gramStart"/>
            <w:r w:rsidRPr="00DC0CBA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Pr="00DC0C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/а. </w:t>
            </w:r>
            <w:r w:rsidRPr="00DC0CBA">
              <w:rPr>
                <w:rStyle w:val="a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Основы знаний о физической культуре.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ловкости  при выполнении упражнений прикладной направленности.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движений и предупреждать появление ошибок в процессе их усвоения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прыжков в длину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лидерские качества в соревнованиях по бегу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ь технику  подтягивания на перекладине в висе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 в метании мяча на дальность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координации в фазе финиширования в беге на короткие дистанции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ь правила техники безопасности при выполнении 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 в высоту с разбега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ь правила техники безопасности при выполнении эстафетного бега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движений и предупреждать появление ошибок в процессе их усвоения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ь технику прыжков в длину с места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личной гигиене человека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координации, ловкости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ь правила техники безопасности при выполнении прыжков в длину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выносливости  при выполнении бега на короткие дистанции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функциональной направленности, использовать их в самостоятельных занятиях физической и спортивной 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 и оценивать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процессии результат деятельности</w:t>
            </w: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и удерживать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Ставить вопросы</w:t>
            </w:r>
            <w:proofErr w:type="gramStart"/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обращаться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помощью;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бега на средние дистанции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лидерские качества в соревнованиях по  челночному бегу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ь технику прыжков в длину с разбега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ь правила техники безопасности при выполнении подвижных игр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Уметь  распределять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силы на всю дистанцию 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технику выполнения в челночном беге.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координации при выполнении  полосы препятствий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бега на короткие дистанции.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прыжкам в длину с разбега</w:t>
            </w: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0CBA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>1 км</w:t>
              </w:r>
            </w:smartTag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б/</w:t>
            </w:r>
            <w:proofErr w:type="spellStart"/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Start"/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,Р</w:t>
            </w:r>
            <w:proofErr w:type="gramEnd"/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spellEnd"/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беговые упражнения. Бег с хода  10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DC0CBA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C0CBA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соревнование </w:t>
            </w: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с элементами лёгкой атлетики.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Тестирование: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C0CB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 метров</w:t>
              </w:r>
            </w:smartTag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в висе (м.)</w:t>
            </w:r>
            <w:proofErr w:type="gramStart"/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висе лежа (д.)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бега с низкого старта.</w:t>
            </w: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прыжков в высоту. Р</w:t>
            </w:r>
            <w:r w:rsidRPr="00EA1B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азвитие физических качеств в подвижной игре « Русская лапта»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0CBA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>1 км</w:t>
              </w:r>
            </w:smartTag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б/в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ОРУ в движении.</w:t>
            </w:r>
            <w:proofErr w:type="gramEnd"/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Специальные беговые упражнения. Низкий старт и стартовое ускорение 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C0CBA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. Бег со старта 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0CBA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. Прыжки в высоту с 5 – шагов разбега.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Финальное усилие в беге на короткие дистанции. Эстафетный бег.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0CBA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 xml:space="preserve">1 </w:t>
              </w:r>
              <w:proofErr w:type="gramStart"/>
              <w:r w:rsidRPr="00DC0CBA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>км</w:t>
              </w:r>
            </w:smartTag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б</w:t>
            </w:r>
            <w:proofErr w:type="gramEnd"/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/в 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0CBA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с передачей эстафетной палочки. Прыжки в длину (приземление)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</w:t>
            </w: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лёгкой атлетики.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DC0CB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500 метров</w:t>
              </w:r>
            </w:smartTag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, (дев.) 1000м (мал.) Прыжки в длину с места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A6164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A6164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1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бега на короткие дистанции.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прыжкам в длину с разбега</w:t>
            </w: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. Игра «Русская лапта».</w:t>
            </w: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Кроссовый бег  до 1  км  б/в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. ОРУ в движении.</w:t>
            </w:r>
            <w:proofErr w:type="gramEnd"/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Специальные беговые упражнения. Бег со старта 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0CBA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5 – 7 шагов разбега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3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</w:t>
            </w:r>
            <w:proofErr w:type="spellStart"/>
            <w:r w:rsidRPr="008C2BD1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Start"/>
            <w:r w:rsidRPr="008C2B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BD1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Pr="008C2BD1">
              <w:rPr>
                <w:rFonts w:ascii="Times New Roman" w:hAnsi="Times New Roman" w:cs="Times New Roman"/>
                <w:sz w:val="24"/>
                <w:szCs w:val="24"/>
              </w:rPr>
              <w:t xml:space="preserve"> метания </w:t>
            </w:r>
            <w:proofErr w:type="spellStart"/>
            <w:r w:rsidRPr="008C2BD1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EA1B1D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лапта».</w:t>
            </w:r>
          </w:p>
          <w:p w:rsidR="00FF12BB" w:rsidRPr="008C2BD1" w:rsidRDefault="00FF12BB" w:rsidP="004373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0CBA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>1 км</w:t>
              </w:r>
            </w:smartTag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б/в</w:t>
            </w:r>
            <w:proofErr w:type="gramStart"/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 Специальные беговые упражнения Метание теннисного мяча в горизонтальную и вертикальную цель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6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бега на короткие дистанции.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0CB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метров</w:t>
              </w:r>
            </w:smartTag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6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метания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 прыжков в длину с разбега.</w:t>
            </w: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0CBA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 xml:space="preserve">1 </w:t>
              </w:r>
              <w:proofErr w:type="gramStart"/>
              <w:r w:rsidRPr="00DC0CBA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>км</w:t>
              </w:r>
            </w:smartTag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б</w:t>
            </w:r>
            <w:proofErr w:type="gramEnd"/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Прыжки</w:t>
            </w:r>
            <w:proofErr w:type="spellEnd"/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длину с разбега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силы: поднимание туловища, вис на перекладине.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 на дальность.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6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Метания мяча на дальность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6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ind w:left="-1551" w:firstLine="1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FF12BB" w:rsidRPr="00EC2C74" w:rsidRDefault="00FF12BB" w:rsidP="00437329">
            <w:pPr>
              <w:pStyle w:val="a3"/>
              <w:ind w:left="-1551" w:firstLine="15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ind w:left="-1551" w:firstLine="15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техники  прыжков в длину с разбега и </w:t>
            </w: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 бега на короткие дистанции.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C834B3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4B3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разбега</w:t>
            </w:r>
          </w:p>
          <w:p w:rsidR="00FF12BB" w:rsidRPr="00C834B3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4B3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3*10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6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  <w:r w:rsidRPr="00EA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прыжкам в длину с разбега</w:t>
            </w: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Освоение </w:t>
            </w:r>
            <w:r w:rsidRPr="00EA1B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техники </w:t>
            </w:r>
            <w:r w:rsidRPr="00EA1B1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броска и ловли мяча в игре « Русская лапта»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B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Кроссовый бег  до 2  км  б/в</w:t>
            </w: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. ОРУ в движении.</w:t>
            </w:r>
            <w:proofErr w:type="gramEnd"/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Специальные беговые упражнения. Бег со старта 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0CBA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5 – 7 шагов разбега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6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C2C74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  <w:proofErr w:type="gramStart"/>
            <w:r w:rsidRPr="00EA1B1D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  <w:r w:rsidRPr="00EA1B1D">
              <w:rPr>
                <w:rFonts w:ascii="Times New Roman" w:hAnsi="Times New Roman" w:cs="Times New Roman"/>
                <w:sz w:val="24"/>
                <w:szCs w:val="24"/>
              </w:rPr>
              <w:t>Игра «Русская лапта».</w:t>
            </w:r>
          </w:p>
          <w:p w:rsidR="00FF12BB" w:rsidRPr="00EA1B1D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челночного бега.</w:t>
            </w:r>
          </w:p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CBA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Легкоатлетическая полоса препятствий.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DC0CBA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6"/>
              </w:rPr>
              <w:t>комплект для занятий легкой атлетикой</w:t>
            </w:r>
          </w:p>
        </w:tc>
      </w:tr>
      <w:tr w:rsidR="00FF12BB" w:rsidRPr="00DC0CBA" w:rsidTr="00FF12BB">
        <w:trPr>
          <w:gridAfter w:val="2"/>
          <w:wAfter w:w="4994" w:type="dxa"/>
          <w:cantSplit/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31.05.2014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</w:t>
            </w:r>
            <w:r w:rsidRPr="00A6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4E">
              <w:rPr>
                <w:rFonts w:ascii="Times New Roman" w:hAnsi="Times New Roman" w:cs="Times New Roman"/>
                <w:bCs/>
                <w:sz w:val="24"/>
                <w:szCs w:val="24"/>
              </w:rPr>
              <w:t>Игры по выбору учащихся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BB" w:rsidRPr="00A6164E" w:rsidRDefault="00FF12BB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B36AE3" w:rsidRDefault="00436080" w:rsidP="00437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B36AE3">
              <w:rPr>
                <w:rFonts w:ascii="Times New Roman" w:eastAsia="Times New Roman" w:hAnsi="Times New Roman" w:cs="Times New Roman"/>
                <w:sz w:val="24"/>
                <w:szCs w:val="26"/>
              </w:rPr>
              <w:t>комплект для занятий легкой атлетикой</w:t>
            </w:r>
          </w:p>
        </w:tc>
      </w:tr>
    </w:tbl>
    <w:p w:rsidR="00437329" w:rsidRDefault="00437329" w:rsidP="00437329">
      <w:pPr>
        <w:rPr>
          <w:rFonts w:ascii="Times New Roman" w:hAnsi="Times New Roman" w:cs="Times New Roman"/>
          <w:sz w:val="28"/>
          <w:szCs w:val="28"/>
        </w:rPr>
      </w:pPr>
    </w:p>
    <w:p w:rsidR="00C834B3" w:rsidRPr="00C834B3" w:rsidRDefault="00C834B3" w:rsidP="00C83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C834B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30D68">
        <w:rPr>
          <w:rFonts w:ascii="Times New Roman" w:hAnsi="Times New Roman" w:cs="Times New Roman"/>
          <w:b/>
          <w:sz w:val="28"/>
          <w:szCs w:val="28"/>
          <w:u w:val="single"/>
        </w:rPr>
        <w:t>Учебно – методическое и материально – техническое обеспечение предмета.</w:t>
      </w:r>
    </w:p>
    <w:p w:rsidR="00C834B3" w:rsidRDefault="00C834B3" w:rsidP="00C83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4B3" w:rsidRPr="0088438E" w:rsidRDefault="00C834B3" w:rsidP="00C83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2D2">
        <w:rPr>
          <w:rFonts w:ascii="Times New Roman" w:hAnsi="Times New Roman" w:cs="Times New Roman"/>
          <w:b/>
          <w:sz w:val="24"/>
          <w:szCs w:val="24"/>
          <w:u w:val="single"/>
        </w:rPr>
        <w:t>Книгопечатная продукция</w:t>
      </w:r>
      <w:r w:rsidRPr="0088438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834B3" w:rsidRPr="00FD0AFF" w:rsidRDefault="00C834B3" w:rsidP="00C83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AFF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FD0AFF">
        <w:rPr>
          <w:rFonts w:ascii="Times New Roman" w:hAnsi="Times New Roman" w:cs="Times New Roman"/>
          <w:sz w:val="24"/>
          <w:szCs w:val="24"/>
        </w:rPr>
        <w:t xml:space="preserve"> В.Я. «Физическая культура 5-7 классы».  Москва. Просвещение 2010г</w:t>
      </w:r>
    </w:p>
    <w:p w:rsidR="00C834B3" w:rsidRDefault="00C834B3" w:rsidP="00C834B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B3" w:rsidRPr="001E62D2" w:rsidRDefault="00C834B3" w:rsidP="00C834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62D2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Методические пособия для учителя:</w:t>
      </w:r>
    </w:p>
    <w:p w:rsidR="00C834B3" w:rsidRPr="00930D68" w:rsidRDefault="00C834B3" w:rsidP="00C8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68">
        <w:rPr>
          <w:rFonts w:ascii="Times New Roman" w:hAnsi="Times New Roman" w:cs="Times New Roman"/>
          <w:sz w:val="24"/>
          <w:szCs w:val="24"/>
        </w:rPr>
        <w:t>- Федеральный государственный  образовательный стандарт ООО. Москва. Просвещение. 2011г.</w:t>
      </w:r>
    </w:p>
    <w:p w:rsidR="00C834B3" w:rsidRPr="00930D68" w:rsidRDefault="00C834B3" w:rsidP="00C834B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68">
        <w:rPr>
          <w:rFonts w:ascii="Times New Roman" w:hAnsi="Times New Roman" w:cs="Times New Roman"/>
          <w:sz w:val="24"/>
          <w:szCs w:val="24"/>
        </w:rPr>
        <w:t xml:space="preserve">- Примерные программы  </w:t>
      </w:r>
      <w:r>
        <w:rPr>
          <w:rFonts w:ascii="Times New Roman" w:hAnsi="Times New Roman" w:cs="Times New Roman"/>
          <w:sz w:val="24"/>
          <w:szCs w:val="24"/>
        </w:rPr>
        <w:t>по учебным предметам  «Физическая культура. 5-9 классы»</w:t>
      </w:r>
      <w:r w:rsidRPr="00930D68">
        <w:rPr>
          <w:rFonts w:ascii="Times New Roman" w:hAnsi="Times New Roman" w:cs="Times New Roman"/>
          <w:sz w:val="24"/>
          <w:szCs w:val="24"/>
        </w:rPr>
        <w:t>. Москва. Просвещение.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0D6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834B3" w:rsidRPr="00930D68" w:rsidRDefault="00C834B3" w:rsidP="00C834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68">
        <w:rPr>
          <w:rFonts w:ascii="Times New Roman" w:hAnsi="Times New Roman" w:cs="Times New Roman"/>
          <w:sz w:val="24"/>
          <w:szCs w:val="24"/>
        </w:rPr>
        <w:t>-К</w:t>
      </w: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омплексная программа </w:t>
      </w:r>
      <w:proofErr w:type="spell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1-Х</w:t>
      </w:r>
      <w:r w:rsidRPr="00930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«Просвещение»2011г.</w:t>
      </w:r>
    </w:p>
    <w:p w:rsidR="00C834B3" w:rsidRPr="00930D68" w:rsidRDefault="00C834B3" w:rsidP="00C834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-Физическая культура в 5 классе. Поурочные планы. Издательство “Учитель”,2012 год</w:t>
      </w:r>
    </w:p>
    <w:p w:rsidR="00C834B3" w:rsidRPr="00930D68" w:rsidRDefault="00C834B3" w:rsidP="00C834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-Богданова Г.П. ”Уроки физической культуры в 5 классах”</w:t>
      </w:r>
      <w:proofErr w:type="gram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осква,”Просвещение”,2005/</w:t>
      </w:r>
    </w:p>
    <w:p w:rsidR="00C834B3" w:rsidRPr="00930D68" w:rsidRDefault="00C834B3" w:rsidP="00C834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-“Физическое воспитание учащихся в среднем </w:t>
      </w:r>
      <w:proofErr w:type="spell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звене</w:t>
      </w:r>
      <w:proofErr w:type="gram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”В</w:t>
      </w:r>
      <w:proofErr w:type="gram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.И.Лях</w:t>
      </w:r>
      <w:proofErr w:type="spell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Г.Б.Мейксон</w:t>
      </w:r>
      <w:proofErr w:type="spell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”Просвещение” 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4B3" w:rsidRPr="00930D68" w:rsidRDefault="00C834B3" w:rsidP="00C834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А.Н.Мартыновский</w:t>
      </w:r>
      <w:proofErr w:type="spell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“Гимнастика в школе”, Москва</w:t>
      </w:r>
      <w:proofErr w:type="gram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культура”,2005.</w:t>
      </w:r>
    </w:p>
    <w:p w:rsidR="00C834B3" w:rsidRPr="00930D68" w:rsidRDefault="00C834B3" w:rsidP="00C834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-Б.И.Мишин “Настольная книга учителя </w:t>
      </w:r>
      <w:proofErr w:type="spell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</w:t>
      </w:r>
      <w:proofErr w:type="gram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ы”</w:t>
      </w:r>
      <w:proofErr w:type="gram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ООО”Издательство</w:t>
      </w:r>
      <w:proofErr w:type="spell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Астрель”2003/</w:t>
      </w:r>
    </w:p>
    <w:p w:rsidR="00C834B3" w:rsidRPr="00930D68" w:rsidRDefault="00C834B3" w:rsidP="00C834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В.И.Ковалько</w:t>
      </w:r>
      <w:proofErr w:type="gramStart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“П</w:t>
      </w:r>
      <w:proofErr w:type="gram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оурочные</w:t>
      </w:r>
      <w:proofErr w:type="spellEnd"/>
      <w:r w:rsidRPr="009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по физкультуре 5 класс”,Москва «ВАКО» 2009г.</w:t>
      </w:r>
    </w:p>
    <w:p w:rsidR="00C834B3" w:rsidRPr="0094717F" w:rsidRDefault="00C834B3" w:rsidP="00C8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u w:val="single"/>
        </w:rPr>
      </w:pPr>
      <w:r w:rsidRPr="0094717F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Оборудование спортивное</w:t>
      </w:r>
    </w:p>
    <w:p w:rsidR="00C834B3" w:rsidRPr="0094717F" w:rsidRDefault="00C834B3" w:rsidP="00C834B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основной комплект  учебно-спортивного оборудования;</w:t>
      </w:r>
    </w:p>
    <w:p w:rsidR="00C834B3" w:rsidRPr="0094717F" w:rsidRDefault="00C834B3" w:rsidP="00C834B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для занятий по общей физической подготовке;</w:t>
      </w:r>
    </w:p>
    <w:p w:rsidR="00C834B3" w:rsidRPr="0094717F" w:rsidRDefault="00C834B3" w:rsidP="00C834B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для занятий гимнастикой;</w:t>
      </w:r>
    </w:p>
    <w:p w:rsidR="00C834B3" w:rsidRPr="0094717F" w:rsidRDefault="00C834B3" w:rsidP="00C834B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для занятий легкой атлетикой;</w:t>
      </w:r>
    </w:p>
    <w:p w:rsidR="00C834B3" w:rsidRPr="0094717F" w:rsidRDefault="00C834B3" w:rsidP="00C834B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для занятий подвижными  и спортивными играми.</w:t>
      </w:r>
    </w:p>
    <w:p w:rsidR="00C834B3" w:rsidRPr="0094717F" w:rsidRDefault="00C834B3" w:rsidP="00C8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b/>
          <w:sz w:val="28"/>
          <w:szCs w:val="26"/>
        </w:rPr>
        <w:t xml:space="preserve">   Вспомогательное оборудование</w:t>
      </w:r>
    </w:p>
    <w:p w:rsidR="00C834B3" w:rsidRPr="0094717F" w:rsidRDefault="00C834B3" w:rsidP="00C834B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 xml:space="preserve">вспомогательное оборудование для оснащения мест хранения спортивного инвентаря и оборудования. </w:t>
      </w:r>
    </w:p>
    <w:p w:rsidR="00C834B3" w:rsidRPr="0094717F" w:rsidRDefault="00C834B3" w:rsidP="00C8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b/>
          <w:sz w:val="28"/>
          <w:szCs w:val="26"/>
        </w:rPr>
        <w:t xml:space="preserve">   Оборудование для спортивных кружков и секций </w:t>
      </w:r>
    </w:p>
    <w:p w:rsidR="00C834B3" w:rsidRPr="0094717F" w:rsidRDefault="00C834B3" w:rsidP="00C834B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для физической подготовки;</w:t>
      </w:r>
    </w:p>
    <w:p w:rsidR="00C834B3" w:rsidRPr="0094717F" w:rsidRDefault="00C834B3" w:rsidP="00C834B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для спортивных игр;</w:t>
      </w:r>
    </w:p>
    <w:p w:rsidR="00C834B3" w:rsidRPr="0094717F" w:rsidRDefault="00C834B3" w:rsidP="00C834B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для занятий гимнастикой;</w:t>
      </w:r>
    </w:p>
    <w:p w:rsidR="00C834B3" w:rsidRPr="0094717F" w:rsidRDefault="00C834B3" w:rsidP="00C834B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для занятий легкой атлетикой.</w:t>
      </w:r>
    </w:p>
    <w:p w:rsidR="00C834B3" w:rsidRPr="0094717F" w:rsidRDefault="00C834B3" w:rsidP="00C8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b/>
          <w:sz w:val="28"/>
          <w:szCs w:val="26"/>
        </w:rPr>
        <w:t xml:space="preserve">   Оборудование для занятий коррекционной гимнастикой </w:t>
      </w:r>
    </w:p>
    <w:p w:rsidR="00C834B3" w:rsidRPr="0094717F" w:rsidRDefault="00C834B3" w:rsidP="00C8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( Специальная медицинская и подготовительная группы)</w:t>
      </w:r>
    </w:p>
    <w:p w:rsidR="00C834B3" w:rsidRPr="0094717F" w:rsidRDefault="00C834B3" w:rsidP="00C834B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шведская стенка;</w:t>
      </w:r>
    </w:p>
    <w:p w:rsidR="00C834B3" w:rsidRPr="0094717F" w:rsidRDefault="00C834B3" w:rsidP="00C834B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коврики гимнастические;</w:t>
      </w:r>
    </w:p>
    <w:p w:rsidR="00C834B3" w:rsidRPr="0094717F" w:rsidRDefault="00C834B3" w:rsidP="00C834B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спортивного инвентаря для занятий гимнастическими упражнениями;</w:t>
      </w:r>
    </w:p>
    <w:p w:rsidR="00C834B3" w:rsidRPr="0094717F" w:rsidRDefault="00C834B3" w:rsidP="00C834B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комплект спортивного инвентаря для занятия легкоатлетическими упражнениями;</w:t>
      </w:r>
    </w:p>
    <w:p w:rsidR="00C834B3" w:rsidRPr="0094717F" w:rsidRDefault="00C834B3" w:rsidP="00C834B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музыкальный центр.</w:t>
      </w:r>
    </w:p>
    <w:p w:rsidR="00C834B3" w:rsidRPr="0094717F" w:rsidRDefault="00C834B3" w:rsidP="00C8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 xml:space="preserve">   Оснащение  методического кабинета</w:t>
      </w:r>
    </w:p>
    <w:p w:rsidR="00C834B3" w:rsidRPr="0094717F" w:rsidRDefault="00C834B3" w:rsidP="00C834B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лента сантиметровая;</w:t>
      </w:r>
    </w:p>
    <w:p w:rsidR="00C834B3" w:rsidRPr="0094717F" w:rsidRDefault="00C834B3" w:rsidP="00C834B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секундомер;</w:t>
      </w:r>
    </w:p>
    <w:p w:rsidR="00C834B3" w:rsidRPr="0094717F" w:rsidRDefault="00C834B3" w:rsidP="00C834B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программы и методические пособия для организации учебного процесса для основной школы;</w:t>
      </w:r>
    </w:p>
    <w:p w:rsidR="00C834B3" w:rsidRPr="0094717F" w:rsidRDefault="00C834B3" w:rsidP="00C834B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наглядные пособия;</w:t>
      </w:r>
    </w:p>
    <w:p w:rsidR="00C834B3" w:rsidRPr="0094717F" w:rsidRDefault="00C834B3" w:rsidP="00C834B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таблицы уровня физического развития;</w:t>
      </w:r>
    </w:p>
    <w:p w:rsidR="00C834B3" w:rsidRPr="0094717F" w:rsidRDefault="00C834B3" w:rsidP="00C834B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учебники, пособия, дополнительная литература;</w:t>
      </w:r>
    </w:p>
    <w:p w:rsidR="00C834B3" w:rsidRPr="0094717F" w:rsidRDefault="00C834B3" w:rsidP="00C834B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717F">
        <w:rPr>
          <w:rFonts w:ascii="Times New Roman" w:eastAsia="Times New Roman" w:hAnsi="Times New Roman" w:cs="Times New Roman"/>
          <w:sz w:val="28"/>
          <w:szCs w:val="26"/>
        </w:rPr>
        <w:t>план учебных занятий с подробной тематикой.</w:t>
      </w:r>
    </w:p>
    <w:p w:rsidR="00C834B3" w:rsidRPr="00E917C5" w:rsidRDefault="00C834B3" w:rsidP="00C83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026" w:rsidRDefault="004C5026" w:rsidP="00C8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4B3" w:rsidRDefault="00C834B3" w:rsidP="00C8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C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E917C5">
        <w:rPr>
          <w:rFonts w:ascii="Times New Roman" w:hAnsi="Times New Roman" w:cs="Times New Roman"/>
          <w:b/>
          <w:sz w:val="24"/>
          <w:szCs w:val="24"/>
        </w:rPr>
        <w:t>Результаты освоений учебного предмета</w:t>
      </w:r>
    </w:p>
    <w:p w:rsidR="004C5026" w:rsidRPr="00E917C5" w:rsidRDefault="004C5026" w:rsidP="00C8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4B3" w:rsidRPr="00E917C5" w:rsidRDefault="00C834B3" w:rsidP="00C83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"Физическая культура"  </w:t>
      </w:r>
      <w:r w:rsidRPr="00FF12BB">
        <w:rPr>
          <w:rFonts w:ascii="Times New Roman" w:hAnsi="Times New Roman" w:cs="Times New Roman"/>
          <w:b/>
          <w:sz w:val="24"/>
          <w:szCs w:val="24"/>
        </w:rPr>
        <w:t>6</w:t>
      </w:r>
      <w:r w:rsidRPr="00E917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3 класса должны иметь представление: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о физической культуре и ее содержании у народов Древней Руси;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о разновидностях физических упражнений: общеразвивающих, подводящих и соревновательных;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об особенностях игры в футбол, баскетбол, волейбол;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уметь: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проводить закаливающие процедуры (обливание под душем);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C834B3" w:rsidRPr="00E917C5" w:rsidRDefault="00C834B3" w:rsidP="00C834B3">
      <w:pPr>
        <w:pStyle w:val="a3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упражнений.</w:t>
      </w:r>
    </w:p>
    <w:p w:rsidR="00C834B3" w:rsidRPr="00E917C5" w:rsidRDefault="00C834B3" w:rsidP="00C834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834B3" w:rsidRPr="00E917C5" w:rsidRDefault="00C834B3" w:rsidP="00C834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17C5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действий:</w:t>
      </w:r>
    </w:p>
    <w:p w:rsidR="00C834B3" w:rsidRPr="00E917C5" w:rsidRDefault="00C834B3" w:rsidP="00C834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C834B3" w:rsidRPr="00E917C5" w:rsidRDefault="00C834B3" w:rsidP="00C834B3">
      <w:pPr>
        <w:numPr>
          <w:ilvl w:val="0"/>
          <w:numId w:val="3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Ценностно-смысловая ориентация учащихся,</w:t>
      </w:r>
    </w:p>
    <w:p w:rsidR="00C834B3" w:rsidRPr="00E917C5" w:rsidRDefault="00C834B3" w:rsidP="00C834B3">
      <w:pPr>
        <w:numPr>
          <w:ilvl w:val="0"/>
          <w:numId w:val="3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E917C5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E917C5">
        <w:rPr>
          <w:rFonts w:ascii="Times New Roman" w:hAnsi="Times New Roman" w:cs="Times New Roman"/>
          <w:sz w:val="24"/>
          <w:szCs w:val="24"/>
        </w:rPr>
        <w:t>,</w:t>
      </w:r>
    </w:p>
    <w:p w:rsidR="00C834B3" w:rsidRPr="00E917C5" w:rsidRDefault="00C834B3" w:rsidP="00C834B3">
      <w:pPr>
        <w:numPr>
          <w:ilvl w:val="0"/>
          <w:numId w:val="3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Нравственно-этическое оценивание</w:t>
      </w:r>
    </w:p>
    <w:p w:rsidR="00C834B3" w:rsidRPr="00E917C5" w:rsidRDefault="00C834B3" w:rsidP="00C834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C834B3" w:rsidRPr="00E917C5" w:rsidRDefault="00C834B3" w:rsidP="00C834B3">
      <w:pPr>
        <w:numPr>
          <w:ilvl w:val="0"/>
          <w:numId w:val="3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Умение выражать свои мысли,</w:t>
      </w:r>
    </w:p>
    <w:p w:rsidR="00C834B3" w:rsidRPr="00E917C5" w:rsidRDefault="00C834B3" w:rsidP="00C834B3">
      <w:pPr>
        <w:numPr>
          <w:ilvl w:val="0"/>
          <w:numId w:val="3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C834B3" w:rsidRPr="00E917C5" w:rsidRDefault="00C834B3" w:rsidP="00C834B3">
      <w:pPr>
        <w:numPr>
          <w:ilvl w:val="0"/>
          <w:numId w:val="3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C834B3" w:rsidRPr="00E917C5" w:rsidRDefault="00C834B3" w:rsidP="00C834B3">
      <w:pPr>
        <w:numPr>
          <w:ilvl w:val="0"/>
          <w:numId w:val="3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lastRenderedPageBreak/>
        <w:t>Планирование сотрудничества с учителем и сверстниками.</w:t>
      </w:r>
    </w:p>
    <w:p w:rsidR="00C834B3" w:rsidRPr="00E917C5" w:rsidRDefault="00C834B3" w:rsidP="00C834B3">
      <w:pPr>
        <w:numPr>
          <w:ilvl w:val="0"/>
          <w:numId w:val="3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Построение  высказываний в соответствии с условиями коммутации.</w:t>
      </w:r>
    </w:p>
    <w:p w:rsidR="00C834B3" w:rsidRPr="00E917C5" w:rsidRDefault="00C834B3" w:rsidP="00C834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C834B3" w:rsidRPr="00E917C5" w:rsidRDefault="00C834B3" w:rsidP="00C834B3">
      <w:pPr>
        <w:pStyle w:val="a5"/>
        <w:numPr>
          <w:ilvl w:val="0"/>
          <w:numId w:val="3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Целеполагание, </w:t>
      </w:r>
    </w:p>
    <w:p w:rsidR="00C834B3" w:rsidRPr="00E917C5" w:rsidRDefault="00C834B3" w:rsidP="00C834B3">
      <w:pPr>
        <w:pStyle w:val="a5"/>
        <w:numPr>
          <w:ilvl w:val="0"/>
          <w:numId w:val="3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E917C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917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34B3" w:rsidRPr="00E917C5" w:rsidRDefault="00C834B3" w:rsidP="00C834B3">
      <w:pPr>
        <w:pStyle w:val="a5"/>
        <w:numPr>
          <w:ilvl w:val="0"/>
          <w:numId w:val="3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коррекция,</w:t>
      </w:r>
    </w:p>
    <w:p w:rsidR="00C834B3" w:rsidRPr="00E917C5" w:rsidRDefault="00C834B3" w:rsidP="00C834B3">
      <w:pPr>
        <w:pStyle w:val="a5"/>
        <w:numPr>
          <w:ilvl w:val="0"/>
          <w:numId w:val="3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оценка качества и уровня усвоения.</w:t>
      </w:r>
    </w:p>
    <w:p w:rsidR="00C834B3" w:rsidRPr="00E917C5" w:rsidRDefault="00C834B3" w:rsidP="00C834B3">
      <w:pPr>
        <w:pStyle w:val="a5"/>
        <w:numPr>
          <w:ilvl w:val="0"/>
          <w:numId w:val="3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Контроль в форме сличения с эталоном.</w:t>
      </w:r>
    </w:p>
    <w:p w:rsidR="00C834B3" w:rsidRPr="00E917C5" w:rsidRDefault="00C834B3" w:rsidP="00C834B3">
      <w:pPr>
        <w:pStyle w:val="a5"/>
        <w:numPr>
          <w:ilvl w:val="0"/>
          <w:numId w:val="3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Планирование промежуточных целей с учетом результата.</w:t>
      </w:r>
    </w:p>
    <w:p w:rsidR="00C834B3" w:rsidRPr="00E917C5" w:rsidRDefault="00C834B3" w:rsidP="00C834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17C5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действия:</w:t>
      </w:r>
    </w:p>
    <w:p w:rsidR="00C834B3" w:rsidRPr="00E917C5" w:rsidRDefault="00C834B3" w:rsidP="00C834B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917C5">
        <w:rPr>
          <w:rFonts w:ascii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E917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834B3" w:rsidRPr="00E917C5" w:rsidRDefault="00C834B3" w:rsidP="00C834B3">
      <w:pPr>
        <w:numPr>
          <w:ilvl w:val="0"/>
          <w:numId w:val="3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Умение структурировать знания,</w:t>
      </w:r>
    </w:p>
    <w:p w:rsidR="00C834B3" w:rsidRPr="00E917C5" w:rsidRDefault="00C834B3" w:rsidP="00C834B3">
      <w:pPr>
        <w:numPr>
          <w:ilvl w:val="0"/>
          <w:numId w:val="3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C834B3" w:rsidRPr="00E917C5" w:rsidRDefault="00C834B3" w:rsidP="00C834B3">
      <w:pPr>
        <w:numPr>
          <w:ilvl w:val="0"/>
          <w:numId w:val="3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Поиск и  выделение необходимой информации</w:t>
      </w:r>
    </w:p>
    <w:p w:rsidR="00C834B3" w:rsidRPr="00E917C5" w:rsidRDefault="00C834B3" w:rsidP="00C834B3">
      <w:pPr>
        <w:numPr>
          <w:ilvl w:val="0"/>
          <w:numId w:val="3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Анализ объектов;</w:t>
      </w:r>
    </w:p>
    <w:p w:rsidR="00C834B3" w:rsidRPr="00E917C5" w:rsidRDefault="00C834B3" w:rsidP="00C834B3">
      <w:pPr>
        <w:numPr>
          <w:ilvl w:val="0"/>
          <w:numId w:val="3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Синтез, как составление целого из частей</w:t>
      </w:r>
    </w:p>
    <w:p w:rsidR="00C834B3" w:rsidRPr="00FF12BB" w:rsidRDefault="00C834B3" w:rsidP="00C834B3">
      <w:pPr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Классификация объектов.  </w:t>
      </w:r>
    </w:p>
    <w:p w:rsidR="00C834B3" w:rsidRPr="00FF12BB" w:rsidRDefault="00C834B3" w:rsidP="00C834B3">
      <w:pPr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4B3" w:rsidRPr="00E917C5" w:rsidRDefault="00C834B3" w:rsidP="00C834B3">
      <w:pPr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C5">
        <w:rPr>
          <w:rFonts w:ascii="Times New Roman" w:hAnsi="Times New Roman" w:cs="Times New Roman"/>
          <w:b/>
          <w:sz w:val="24"/>
          <w:szCs w:val="24"/>
        </w:rPr>
        <w:t>Требования к уровню подготовленности</w:t>
      </w:r>
    </w:p>
    <w:p w:rsidR="00C834B3" w:rsidRPr="00E917C5" w:rsidRDefault="00C834B3" w:rsidP="00C834B3">
      <w:pPr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4B3" w:rsidRPr="00643F03" w:rsidRDefault="00C834B3" w:rsidP="00C834B3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F03">
        <w:rPr>
          <w:rFonts w:ascii="Times New Roman" w:eastAsia="Times New Roman" w:hAnsi="Times New Roman" w:cs="Times New Roman"/>
          <w:bCs/>
          <w:sz w:val="24"/>
          <w:szCs w:val="24"/>
        </w:rPr>
        <w:t>Уровень физической подготовленности</w:t>
      </w:r>
    </w:p>
    <w:p w:rsidR="00C834B3" w:rsidRPr="00E917C5" w:rsidRDefault="00C834B3" w:rsidP="00C834B3">
      <w:pPr>
        <w:spacing w:after="0" w:line="309" w:lineRule="atLeast"/>
        <w:ind w:left="-567"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834B3" w:rsidRPr="00E917C5" w:rsidRDefault="00C834B3" w:rsidP="00C834B3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  <w:t xml:space="preserve">6 </w:t>
      </w:r>
      <w:r w:rsidRPr="00E917C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класс</w:t>
      </w:r>
    </w:p>
    <w:tbl>
      <w:tblPr>
        <w:tblW w:w="14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1846"/>
        <w:gridCol w:w="1784"/>
        <w:gridCol w:w="1749"/>
        <w:gridCol w:w="1828"/>
        <w:gridCol w:w="1784"/>
        <w:gridCol w:w="1749"/>
      </w:tblGrid>
      <w:tr w:rsidR="00C834B3" w:rsidRPr="00643F03" w:rsidTr="00E3131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4B3" w:rsidRPr="00643F03" w:rsidTr="00E3131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834B3" w:rsidRPr="00643F03" w:rsidTr="00E3131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4B3" w:rsidRPr="00643F03" w:rsidTr="00E3131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4B3" w:rsidRPr="00643F03" w:rsidTr="00E3131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34B3" w:rsidRPr="00643F03" w:rsidTr="00E3131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150 – 160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131 – 149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120 – 130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143 – 152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126 – 142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115 – 125</w:t>
            </w:r>
          </w:p>
        </w:tc>
      </w:tr>
      <w:tr w:rsidR="00C834B3" w:rsidRPr="00643F03" w:rsidTr="00E3131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5,8 – 5,6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6,3 – 5,9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6,6 – 6,4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6,3 – 6,0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6,5 – 5,9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6,8 – 6,6</w:t>
            </w:r>
          </w:p>
        </w:tc>
      </w:tr>
      <w:tr w:rsidR="00C834B3" w:rsidRPr="00643F03" w:rsidTr="00E3131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1000 м, мин. </w:t>
            </w:r>
            <w:proofErr w:type="gramStart"/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834B3" w:rsidRPr="00643F03" w:rsidTr="00E3131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лыжах 1 км, мин. </w:t>
            </w:r>
            <w:proofErr w:type="gramStart"/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B3" w:rsidRPr="00643F03" w:rsidRDefault="00C834B3" w:rsidP="00E313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F03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</w:tr>
    </w:tbl>
    <w:p w:rsidR="00C834B3" w:rsidRPr="00C834B3" w:rsidRDefault="00C834B3" w:rsidP="00C834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0519" w:rsidRPr="00E917C5" w:rsidRDefault="00CA0519" w:rsidP="00CA0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519" w:rsidRPr="00953D38" w:rsidRDefault="00CA0519" w:rsidP="00CA0519">
      <w:pPr>
        <w:spacing w:after="0" w:line="240" w:lineRule="auto"/>
        <w:ind w:firstLine="567"/>
        <w:jc w:val="center"/>
        <w:rPr>
          <w:rStyle w:val="FontStyle27"/>
          <w:rFonts w:ascii="Times New Roman" w:hAnsi="Times New Roman"/>
        </w:rPr>
      </w:pPr>
      <w:r w:rsidRPr="00953D38">
        <w:rPr>
          <w:rStyle w:val="FontStyle27"/>
          <w:rFonts w:ascii="Times New Roman" w:hAnsi="Times New Roman"/>
          <w:b/>
          <w:u w:val="single"/>
        </w:rPr>
        <w:t>Система оценки</w:t>
      </w:r>
      <w:r w:rsidRPr="00953D38">
        <w:rPr>
          <w:rStyle w:val="FontStyle27"/>
          <w:rFonts w:ascii="Times New Roman" w:hAnsi="Times New Roman"/>
        </w:rPr>
        <w:t>.</w:t>
      </w:r>
    </w:p>
    <w:p w:rsidR="00CA0519" w:rsidRDefault="00CA0519" w:rsidP="00CA0519">
      <w:pPr>
        <w:tabs>
          <w:tab w:val="left" w:pos="6996"/>
        </w:tabs>
        <w:spacing w:after="0" w:line="240" w:lineRule="auto"/>
        <w:ind w:firstLine="567"/>
        <w:jc w:val="both"/>
        <w:rPr>
          <w:rStyle w:val="FontStyle27"/>
          <w:rFonts w:ascii="Times New Roman" w:hAnsi="Times New Roman"/>
        </w:rPr>
      </w:pPr>
      <w:r>
        <w:rPr>
          <w:rStyle w:val="FontStyle27"/>
          <w:rFonts w:ascii="Times New Roman" w:hAnsi="Times New Roman"/>
        </w:rPr>
        <w:tab/>
      </w:r>
    </w:p>
    <w:p w:rsidR="00CA0519" w:rsidRPr="00953D38" w:rsidRDefault="00CA0519" w:rsidP="00CA0519">
      <w:pPr>
        <w:spacing w:after="0" w:line="240" w:lineRule="auto"/>
        <w:ind w:firstLine="567"/>
        <w:jc w:val="both"/>
        <w:rPr>
          <w:rStyle w:val="FontStyle27"/>
          <w:rFonts w:ascii="Times New Roman" w:hAnsi="Times New Roman"/>
          <w:bCs/>
          <w:iCs/>
        </w:rPr>
      </w:pPr>
      <w:r w:rsidRPr="00953D38">
        <w:rPr>
          <w:rStyle w:val="FontStyle27"/>
          <w:rFonts w:ascii="Times New Roman" w:hAnsi="Times New Roman"/>
        </w:rPr>
        <w:t xml:space="preserve">Согласно локальному акту образовательного учреждения учащиеся проходят промежуточную аттестацию по окончании четверти. Итоговая аттестация </w:t>
      </w:r>
      <w:proofErr w:type="gramStart"/>
      <w:r w:rsidRPr="00953D38">
        <w:rPr>
          <w:rStyle w:val="FontStyle27"/>
          <w:rFonts w:ascii="Times New Roman" w:hAnsi="Times New Roman"/>
        </w:rPr>
        <w:t>производится на о</w:t>
      </w:r>
      <w:r w:rsidRPr="00953D38">
        <w:rPr>
          <w:rStyle w:val="FontStyle27"/>
          <w:rFonts w:ascii="Times New Roman" w:hAnsi="Times New Roman"/>
        </w:rPr>
        <w:t>с</w:t>
      </w:r>
      <w:r w:rsidRPr="00953D38">
        <w:rPr>
          <w:rStyle w:val="FontStyle27"/>
          <w:rFonts w:ascii="Times New Roman" w:hAnsi="Times New Roman"/>
        </w:rPr>
        <w:t xml:space="preserve">новании четвертных </w:t>
      </w:r>
      <w:proofErr w:type="spellStart"/>
      <w:r w:rsidRPr="00953D38">
        <w:rPr>
          <w:rStyle w:val="FontStyle27"/>
          <w:rFonts w:ascii="Times New Roman" w:hAnsi="Times New Roman"/>
        </w:rPr>
        <w:t>оценокТекущий</w:t>
      </w:r>
      <w:proofErr w:type="spellEnd"/>
      <w:r w:rsidRPr="00953D38">
        <w:rPr>
          <w:rStyle w:val="FontStyle27"/>
          <w:rFonts w:ascii="Times New Roman" w:hAnsi="Times New Roman"/>
        </w:rPr>
        <w:t xml:space="preserve"> учет является</w:t>
      </w:r>
      <w:proofErr w:type="gramEnd"/>
      <w:r w:rsidRPr="00953D38">
        <w:rPr>
          <w:rStyle w:val="FontStyle27"/>
          <w:rFonts w:ascii="Times New Roman" w:hAnsi="Times New Roman"/>
        </w:rPr>
        <w:t xml:space="preserve">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</w:t>
      </w:r>
    </w:p>
    <w:p w:rsidR="00CA0519" w:rsidRPr="00953D38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Style w:val="FontStyle27"/>
          <w:rFonts w:ascii="Times New Roman" w:hAnsi="Times New Roman"/>
        </w:rPr>
      </w:pPr>
      <w:r w:rsidRPr="00953D38">
        <w:rPr>
          <w:rStyle w:val="FontStyle27"/>
          <w:rFonts w:ascii="Times New Roman" w:hAnsi="Times New Roman"/>
        </w:rPr>
        <w:t>Балл «5» выставляется в том случае, когда соблюдены все технические требования, предъявляемые к выполнению упражнения, оно выполнено слитно, уверенно, свободно.</w:t>
      </w:r>
    </w:p>
    <w:p w:rsidR="00CA0519" w:rsidRPr="00953D38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Style w:val="FontStyle27"/>
          <w:rFonts w:ascii="Times New Roman" w:hAnsi="Times New Roman"/>
        </w:rPr>
      </w:pPr>
      <w:r w:rsidRPr="00953D38">
        <w:rPr>
          <w:rStyle w:val="FontStyle27"/>
          <w:rFonts w:ascii="Times New Roman" w:hAnsi="Times New Roman"/>
        </w:rPr>
        <w:t>Балл «4»  - когда упражнение выполнено в соответствии с предъявляемыми требованиями, слитно, свободно, но при этом допущено не более двух незначительных ошибок.</w:t>
      </w:r>
    </w:p>
    <w:p w:rsidR="00CA0519" w:rsidRPr="00953D38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Style w:val="FontStyle27"/>
          <w:rFonts w:ascii="Times New Roman" w:hAnsi="Times New Roman"/>
        </w:rPr>
      </w:pPr>
      <w:r w:rsidRPr="00953D38">
        <w:rPr>
          <w:rStyle w:val="FontStyle27"/>
          <w:rFonts w:ascii="Times New Roman" w:hAnsi="Times New Roman"/>
        </w:rPr>
        <w:t>Балл «3»  - когда упражнение выполнено в своей основе верно, но с одной значительной или более чем с тремя незначительными ошибками.</w:t>
      </w:r>
    </w:p>
    <w:p w:rsidR="00CA0519" w:rsidRPr="00953D38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Style w:val="FontStyle27"/>
          <w:rFonts w:ascii="Times New Roman" w:hAnsi="Times New Roman"/>
        </w:rPr>
      </w:pPr>
      <w:r w:rsidRPr="00953D38">
        <w:rPr>
          <w:rStyle w:val="FontStyle27"/>
          <w:rFonts w:ascii="Times New Roman" w:hAnsi="Times New Roman"/>
        </w:rPr>
        <w:t xml:space="preserve">Балл «2»  - когда при выполнении упражнения допущена грубая ошибка или число других ошибок более трех, а также  когда упражнение не выполнено.  </w:t>
      </w:r>
    </w:p>
    <w:p w:rsidR="00CA0519" w:rsidRPr="00953D38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Style w:val="FontStyle37"/>
          <w:rFonts w:ascii="Times New Roman" w:hAnsi="Times New Roman"/>
        </w:rPr>
      </w:pPr>
      <w:proofErr w:type="gramStart"/>
      <w:r w:rsidRPr="00953D38">
        <w:rPr>
          <w:rStyle w:val="FontStyle27"/>
          <w:rFonts w:ascii="Times New Roman" w:hAnsi="Times New Roman"/>
        </w:rPr>
        <w:t>В начале и в конце учебного года учащиеся сдают  упражнения  (мониторинг) для определения развития уровня физической подготовленности и физических способностей в отдельности в зависимости от возраста и пола, в количестве – 4 заданий  (</w:t>
      </w:r>
      <w:r w:rsidRPr="00953D38">
        <w:rPr>
          <w:rFonts w:ascii="Times New Roman" w:hAnsi="Times New Roman" w:cs="Times New Roman"/>
          <w:spacing w:val="1"/>
          <w:sz w:val="20"/>
          <w:szCs w:val="20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953D38">
          <w:rPr>
            <w:rFonts w:ascii="Times New Roman" w:hAnsi="Times New Roman" w:cs="Times New Roman"/>
            <w:spacing w:val="1"/>
            <w:sz w:val="20"/>
            <w:szCs w:val="20"/>
          </w:rPr>
          <w:t>30 м</w:t>
        </w:r>
      </w:smartTag>
      <w:r w:rsidRPr="00953D38">
        <w:rPr>
          <w:rFonts w:ascii="Times New Roman" w:hAnsi="Times New Roman" w:cs="Times New Roman"/>
          <w:spacing w:val="1"/>
          <w:sz w:val="20"/>
          <w:szCs w:val="20"/>
        </w:rPr>
        <w:t>., прыжок в длину с места,  подтягивание: на высокой перекладине из виса (мальчики), по</w:t>
      </w:r>
      <w:r w:rsidRPr="00953D38">
        <w:rPr>
          <w:rFonts w:ascii="Times New Roman" w:hAnsi="Times New Roman" w:cs="Times New Roman"/>
          <w:spacing w:val="1"/>
          <w:sz w:val="20"/>
          <w:szCs w:val="20"/>
        </w:rPr>
        <w:t>д</w:t>
      </w:r>
      <w:r w:rsidRPr="00953D38">
        <w:rPr>
          <w:rFonts w:ascii="Times New Roman" w:hAnsi="Times New Roman" w:cs="Times New Roman"/>
          <w:spacing w:val="1"/>
          <w:sz w:val="20"/>
          <w:szCs w:val="20"/>
        </w:rPr>
        <w:t>нимание туловища (девочки), бег 1000метров</w:t>
      </w:r>
      <w:r w:rsidRPr="00953D38">
        <w:rPr>
          <w:rStyle w:val="FontStyle37"/>
          <w:rFonts w:ascii="Times New Roman" w:hAnsi="Times New Roman"/>
        </w:rPr>
        <w:t>.</w:t>
      </w:r>
      <w:proofErr w:type="gramEnd"/>
    </w:p>
    <w:p w:rsidR="00CA0519" w:rsidRPr="00953D38" w:rsidRDefault="00CA0519" w:rsidP="00CA0519">
      <w:pPr>
        <w:shd w:val="clear" w:color="auto" w:fill="FFFFFF"/>
        <w:snapToGrid w:val="0"/>
        <w:spacing w:line="240" w:lineRule="auto"/>
        <w:contextualSpacing/>
        <w:jc w:val="both"/>
        <w:rPr>
          <w:rStyle w:val="FontStyle27"/>
          <w:rFonts w:ascii="Times New Roman" w:hAnsi="Times New Roman"/>
        </w:rPr>
      </w:pPr>
      <w:r w:rsidRPr="00953D38">
        <w:rPr>
          <w:rStyle w:val="FontStyle27"/>
          <w:rFonts w:ascii="Times New Roman" w:hAnsi="Times New Roman"/>
        </w:rPr>
        <w:t>Текущий учет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</w:t>
      </w:r>
    </w:p>
    <w:p w:rsidR="00CA0519" w:rsidRPr="00953D38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3D38">
        <w:rPr>
          <w:rFonts w:ascii="Times New Roman" w:hAnsi="Times New Roman" w:cs="Times New Roman"/>
          <w:sz w:val="20"/>
          <w:szCs w:val="20"/>
        </w:rPr>
        <w:t>Учащиеся, отнесённые по состоянию здоровья к подготовительной медицинской группе, оцениваются на общих основаниях, за исключением тех видов двигательных де</w:t>
      </w:r>
      <w:r w:rsidRPr="00953D38">
        <w:rPr>
          <w:rFonts w:ascii="Times New Roman" w:hAnsi="Times New Roman" w:cs="Times New Roman"/>
          <w:sz w:val="20"/>
          <w:szCs w:val="20"/>
        </w:rPr>
        <w:t>й</w:t>
      </w:r>
      <w:r w:rsidRPr="00953D38">
        <w:rPr>
          <w:rFonts w:ascii="Times New Roman" w:hAnsi="Times New Roman" w:cs="Times New Roman"/>
          <w:sz w:val="20"/>
          <w:szCs w:val="20"/>
        </w:rPr>
        <w:t>ствий, которые им противопоказаны по состоянию здоровья.</w:t>
      </w:r>
    </w:p>
    <w:p w:rsidR="00CA0519" w:rsidRPr="00953D38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3D38">
        <w:rPr>
          <w:rFonts w:ascii="Times New Roman" w:hAnsi="Times New Roman" w:cs="Times New Roman"/>
          <w:sz w:val="20"/>
          <w:szCs w:val="20"/>
        </w:rPr>
        <w:t>Оценка успеваемости складывается главным образом из качественных критериев оценки уровня достижений учащихся и сформированности качественных универсальных способностей. Особое внимание заслуживает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упражнениями. При оценке достижений учеников в большей мере следует ориентироваться на индивидуальные темпы продвижения в развитии их дв</w:t>
      </w:r>
      <w:r w:rsidRPr="00953D38">
        <w:rPr>
          <w:rFonts w:ascii="Times New Roman" w:hAnsi="Times New Roman" w:cs="Times New Roman"/>
          <w:sz w:val="20"/>
          <w:szCs w:val="20"/>
        </w:rPr>
        <w:t>и</w:t>
      </w:r>
      <w:r w:rsidRPr="00953D38">
        <w:rPr>
          <w:rFonts w:ascii="Times New Roman" w:hAnsi="Times New Roman" w:cs="Times New Roman"/>
          <w:sz w:val="20"/>
          <w:szCs w:val="20"/>
        </w:rPr>
        <w:t>гательных способностей.</w:t>
      </w:r>
    </w:p>
    <w:p w:rsidR="00CA0519" w:rsidRPr="00953D38" w:rsidRDefault="00CA0519" w:rsidP="00CA05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0519" w:rsidRPr="0094717F" w:rsidRDefault="00CA0519" w:rsidP="00CA051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4717F">
        <w:rPr>
          <w:rFonts w:ascii="Times New Roman" w:eastAsia="Times New Roman" w:hAnsi="Times New Roman" w:cs="Times New Roman"/>
          <w:b/>
          <w:sz w:val="28"/>
        </w:rPr>
        <w:t>Демонстрировать:</w:t>
      </w:r>
    </w:p>
    <w:p w:rsidR="00CA0519" w:rsidRPr="00F86491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259"/>
        <w:gridCol w:w="1196"/>
        <w:gridCol w:w="1217"/>
        <w:gridCol w:w="1216"/>
        <w:gridCol w:w="1216"/>
        <w:gridCol w:w="1216"/>
      </w:tblGrid>
      <w:tr w:rsidR="00CA0519" w:rsidRPr="0094717F" w:rsidTr="00E31315">
        <w:trPr>
          <w:cantSplit/>
          <w:trHeight w:val="800"/>
        </w:trPr>
        <w:tc>
          <w:tcPr>
            <w:tcW w:w="2852" w:type="dxa"/>
            <w:vMerge w:val="restart"/>
            <w:tcBorders>
              <w:left w:val="single" w:sz="4" w:space="0" w:color="auto"/>
              <w:bottom w:val="single" w:sz="12" w:space="0" w:color="000000"/>
            </w:tcBorders>
          </w:tcPr>
          <w:p w:rsidR="00CA0519" w:rsidRPr="0094717F" w:rsidRDefault="00CA0519" w:rsidP="00E31315">
            <w:pPr>
              <w:spacing w:after="0" w:line="240" w:lineRule="auto"/>
              <w:ind w:right="8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  <w:p w:rsidR="00CA0519" w:rsidRPr="0094717F" w:rsidRDefault="00CA0519" w:rsidP="00E31315">
            <w:pPr>
              <w:spacing w:after="0" w:line="240" w:lineRule="auto"/>
              <w:ind w:right="8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Физические</w:t>
            </w:r>
          </w:p>
          <w:p w:rsidR="00CA0519" w:rsidRPr="0094717F" w:rsidRDefault="00CA0519" w:rsidP="00E31315">
            <w:pPr>
              <w:spacing w:after="0" w:line="240" w:lineRule="auto"/>
              <w:ind w:right="8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упражнения</w:t>
            </w:r>
          </w:p>
          <w:p w:rsidR="00CA0519" w:rsidRPr="0094717F" w:rsidRDefault="00CA0519" w:rsidP="00E31315">
            <w:pPr>
              <w:spacing w:after="0" w:line="240" w:lineRule="auto"/>
              <w:ind w:right="8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  <w:p w:rsidR="00CA0519" w:rsidRPr="0094717F" w:rsidRDefault="00CA0519" w:rsidP="00E31315">
            <w:pPr>
              <w:spacing w:after="0" w:line="240" w:lineRule="auto"/>
              <w:ind w:right="8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  <w:p w:rsidR="00CA0519" w:rsidRPr="0094717F" w:rsidRDefault="00CA0519" w:rsidP="00E31315">
            <w:pPr>
              <w:spacing w:after="0" w:line="240" w:lineRule="auto"/>
              <w:ind w:right="8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72" w:type="dxa"/>
            <w:gridSpan w:val="3"/>
            <w:tcBorders>
              <w:bottom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Девочки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  <w:p w:rsidR="00CA0519" w:rsidRPr="0094717F" w:rsidRDefault="00CA0519" w:rsidP="00E3131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Мальчики</w:t>
            </w:r>
          </w:p>
        </w:tc>
      </w:tr>
      <w:tr w:rsidR="00CA0519" w:rsidRPr="0094717F" w:rsidTr="00E31315">
        <w:trPr>
          <w:cantSplit/>
          <w:trHeight w:val="180"/>
        </w:trPr>
        <w:tc>
          <w:tcPr>
            <w:tcW w:w="2852" w:type="dxa"/>
            <w:vMerge/>
            <w:tcBorders>
              <w:left w:val="single" w:sz="4" w:space="0" w:color="auto"/>
              <w:bottom w:val="single" w:sz="12" w:space="0" w:color="000000"/>
            </w:tcBorders>
          </w:tcPr>
          <w:p w:rsidR="00CA0519" w:rsidRPr="0094717F" w:rsidRDefault="00CA0519" w:rsidP="00E31315">
            <w:pPr>
              <w:spacing w:after="0" w:line="240" w:lineRule="auto"/>
              <w:ind w:right="8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оценки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оценки</w:t>
            </w:r>
          </w:p>
        </w:tc>
      </w:tr>
      <w:tr w:rsidR="00CA0519" w:rsidRPr="0094717F" w:rsidTr="00E31315">
        <w:trPr>
          <w:cantSplit/>
          <w:trHeight w:val="600"/>
        </w:trPr>
        <w:tc>
          <w:tcPr>
            <w:tcW w:w="2852" w:type="dxa"/>
            <w:vMerge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«5»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«4»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«3»</w:t>
            </w: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«5»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«4»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«3»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Подтягивание на  п</w:t>
            </w: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е</w:t>
            </w: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рекладине (м)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,и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з виса лежа(д)</w:t>
            </w:r>
          </w:p>
          <w:p w:rsidR="00CA0519" w:rsidRPr="0094717F" w:rsidRDefault="00CA0519" w:rsidP="00E3131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(кол-во раз)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Прыжок</w:t>
            </w:r>
          </w:p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в длину</w:t>
            </w:r>
          </w:p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с места (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см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180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160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140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185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165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145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Наклон вперед, не сгибая ног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4717F">
                <w:rPr>
                  <w:rFonts w:ascii="Times New Roman" w:eastAsia="Times New Roman" w:hAnsi="Times New Roman" w:cs="Times New Roman"/>
                  <w:b/>
                  <w:sz w:val="24"/>
                  <w:szCs w:val="26"/>
                </w:rPr>
                <w:t>30 м</w:t>
              </w:r>
            </w:smartTag>
          </w:p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с высокого</w:t>
            </w:r>
          </w:p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старта (с)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5.3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5.7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6.1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5.2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5.5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6.0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Челночный бег 3х10 м.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8.4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8.8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9.0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8.3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8.6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Бег 1000 м. (мин.)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5.10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6.10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7.10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4.30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5.30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6.30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Бег 1500 м.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8.15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8.35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8.50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7.40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8.15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Бег 300 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м(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сек.)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1.05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1.12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1.20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1.00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1.07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1.15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Бег 60 м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.(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сек.)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10.2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10.8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11.5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9.7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10.6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11.0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Прыжок в длину с разбег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а(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см.)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330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280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230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360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320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270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Прыжок в высоту с разбег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а(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см.)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110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100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115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110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90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Метание мяча с разб</w:t>
            </w: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е</w:t>
            </w: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г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а(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м.)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36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33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23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Прыжки через ск</w:t>
            </w: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калку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,(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количество раз за 1 мин.)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115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105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95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95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85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Поднимание туловища за 30 сек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.(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раз)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12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Поднимание туловища</w:t>
            </w:r>
          </w:p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кол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.р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аз</w:t>
            </w:r>
            <w:proofErr w:type="spellEnd"/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28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32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22</w:t>
            </w:r>
          </w:p>
        </w:tc>
      </w:tr>
      <w:tr w:rsidR="00CA0519" w:rsidRPr="0094717F" w:rsidTr="00E3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52" w:type="dxa"/>
          </w:tcPr>
          <w:p w:rsidR="00CA0519" w:rsidRPr="0094717F" w:rsidRDefault="00CA0519" w:rsidP="00E31315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Сгибание и разгибание рук в упоре лёжа</w:t>
            </w:r>
          </w:p>
        </w:tc>
        <w:tc>
          <w:tcPr>
            <w:tcW w:w="1259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19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1217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1216" w:type="dxa"/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</w:p>
        </w:tc>
      </w:tr>
    </w:tbl>
    <w:p w:rsidR="00CA0519" w:rsidRDefault="00CA0519" w:rsidP="00CA051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0519" w:rsidRPr="00455B00" w:rsidRDefault="00CA0519" w:rsidP="00CA05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B00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proofErr w:type="gramStart"/>
      <w:r w:rsidRPr="00455B00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55B0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Контрольные упражнения.</w:t>
      </w:r>
    </w:p>
    <w:p w:rsidR="00CA0519" w:rsidRDefault="00CA0519" w:rsidP="00CA05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276"/>
        <w:gridCol w:w="1276"/>
        <w:gridCol w:w="1134"/>
        <w:gridCol w:w="1134"/>
        <w:gridCol w:w="1134"/>
        <w:gridCol w:w="1099"/>
      </w:tblGrid>
      <w:tr w:rsidR="00CA0519" w:rsidRPr="0094717F" w:rsidTr="00E31315">
        <w:trPr>
          <w:trHeight w:val="533"/>
        </w:trPr>
        <w:tc>
          <w:tcPr>
            <w:tcW w:w="3119" w:type="dxa"/>
            <w:vMerge w:val="restart"/>
            <w:tcBorders>
              <w:tl2br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оценка</w:t>
            </w:r>
          </w:p>
          <w:p w:rsidR="00CA0519" w:rsidRPr="0094717F" w:rsidRDefault="00CA0519" w:rsidP="00E31315">
            <w:pPr>
              <w:spacing w:after="0" w:line="240" w:lineRule="auto"/>
              <w:ind w:firstLine="10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девочки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</w:tr>
      <w:tr w:rsidR="00CA0519" w:rsidRPr="0094717F" w:rsidTr="00E31315">
        <w:trPr>
          <w:trHeight w:val="747"/>
        </w:trPr>
        <w:tc>
          <w:tcPr>
            <w:tcW w:w="3119" w:type="dxa"/>
            <w:vMerge/>
            <w:tcBorders>
              <w:tl2br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«Змейка» с ведением мяча 2х15 м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.(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сек.)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9.0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Челночный бег с ведением мяча 3х10м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.(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сек.)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8.6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Штрафной бросок, 10 бро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ко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в(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кол. раз)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Передачи мяча в стену за 30 сек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.(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кол. раз)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Бросок в кольцо в движ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нии после ведения (по 3 п-</w:t>
            </w:r>
            <w:proofErr w:type="spell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справа и слева)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A0519" w:rsidRPr="0094717F" w:rsidRDefault="00CA0519" w:rsidP="00CA05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A0519" w:rsidRDefault="00CA0519" w:rsidP="00CA0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17F">
        <w:rPr>
          <w:rFonts w:ascii="Times New Roman" w:eastAsia="Times New Roman" w:hAnsi="Times New Roman" w:cs="Times New Roman"/>
          <w:b/>
          <w:sz w:val="28"/>
          <w:szCs w:val="28"/>
        </w:rPr>
        <w:t>Волейбол. Контрольные упражнения</w:t>
      </w:r>
    </w:p>
    <w:p w:rsidR="00CA0519" w:rsidRPr="0094717F" w:rsidRDefault="00CA0519" w:rsidP="00CA0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276"/>
        <w:gridCol w:w="1276"/>
        <w:gridCol w:w="1134"/>
        <w:gridCol w:w="1134"/>
        <w:gridCol w:w="1134"/>
        <w:gridCol w:w="1099"/>
      </w:tblGrid>
      <w:tr w:rsidR="00CA0519" w:rsidRPr="0094717F" w:rsidTr="00E31315">
        <w:trPr>
          <w:trHeight w:val="533"/>
        </w:trPr>
        <w:tc>
          <w:tcPr>
            <w:tcW w:w="3119" w:type="dxa"/>
            <w:vMerge w:val="restart"/>
            <w:tcBorders>
              <w:tl2br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оценка</w:t>
            </w:r>
          </w:p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девочки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</w:tr>
      <w:tr w:rsidR="00CA0519" w:rsidRPr="0094717F" w:rsidTr="00E31315">
        <w:trPr>
          <w:trHeight w:val="747"/>
        </w:trPr>
        <w:tc>
          <w:tcPr>
            <w:tcW w:w="3119" w:type="dxa"/>
            <w:vMerge/>
            <w:tcBorders>
              <w:tl2br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Поточная передача мяча двумя руками сверху в ст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ну с расстояния 3 м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.(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к-во раз)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Передача мяча двумя рук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ми снизу над собой (к-во раз)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Нижняя прямая или бок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вая подача в пределы пл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щадки(10 попыток)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Верхняя прямая подача в пределы площадки(10 п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пыток)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Нижняя прямая или бок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вая подача в указанную з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ну площадки 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6 попыток 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Верхняя прямая  подача в указанную зону площадки (6 п-</w:t>
            </w:r>
            <w:proofErr w:type="spell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0519" w:rsidRPr="0094717F" w:rsidTr="00E31315">
        <w:tc>
          <w:tcPr>
            <w:tcW w:w="3119" w:type="dxa"/>
          </w:tcPr>
          <w:p w:rsidR="00CA0519" w:rsidRPr="0094717F" w:rsidRDefault="00CA0519" w:rsidP="00E3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Нападающий удар через сетку из любой зоны с верхней передач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и(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в прыжке или без прыжка. 6 п-</w:t>
            </w:r>
            <w:proofErr w:type="spellStart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94717F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A0519" w:rsidRPr="0094717F" w:rsidRDefault="00CA0519" w:rsidP="00E3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A0519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Style w:val="FontStyle27"/>
          <w:rFonts w:ascii="Times New Roman" w:hAnsi="Times New Roman"/>
          <w:sz w:val="24"/>
          <w:szCs w:val="24"/>
        </w:rPr>
      </w:pPr>
    </w:p>
    <w:p w:rsidR="00CA0519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Style w:val="FontStyle27"/>
          <w:rFonts w:ascii="Times New Roman" w:hAnsi="Times New Roman"/>
          <w:sz w:val="24"/>
          <w:szCs w:val="24"/>
        </w:rPr>
      </w:pPr>
    </w:p>
    <w:p w:rsidR="00CA0519" w:rsidRPr="00F86491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Style w:val="FontStyle37"/>
          <w:rFonts w:ascii="Times New Roman" w:hAnsi="Times New Roman"/>
          <w:sz w:val="24"/>
          <w:szCs w:val="24"/>
        </w:rPr>
      </w:pPr>
      <w:proofErr w:type="gramStart"/>
      <w:r w:rsidRPr="00F86491">
        <w:rPr>
          <w:rStyle w:val="FontStyle27"/>
          <w:rFonts w:ascii="Times New Roman" w:hAnsi="Times New Roman"/>
          <w:sz w:val="24"/>
          <w:szCs w:val="24"/>
        </w:rPr>
        <w:t>В начале и в конце учебного года учащиеся сдают  упражнения  (мониторинг) для определения развития уровня физической подготовленности и физических способностей в отдельности в зависимости от возраста и пола, в количестве – 4 заданий  (</w:t>
      </w:r>
      <w:r w:rsidRPr="00F86491">
        <w:rPr>
          <w:rFonts w:ascii="Times New Roman" w:hAnsi="Times New Roman" w:cs="Times New Roman"/>
          <w:spacing w:val="1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F86491">
          <w:rPr>
            <w:rFonts w:ascii="Times New Roman" w:hAnsi="Times New Roman" w:cs="Times New Roman"/>
            <w:spacing w:val="1"/>
            <w:sz w:val="24"/>
            <w:szCs w:val="24"/>
          </w:rPr>
          <w:t>30 м</w:t>
        </w:r>
      </w:smartTag>
      <w:r w:rsidRPr="00F86491">
        <w:rPr>
          <w:rFonts w:ascii="Times New Roman" w:hAnsi="Times New Roman" w:cs="Times New Roman"/>
          <w:spacing w:val="1"/>
          <w:sz w:val="24"/>
          <w:szCs w:val="24"/>
        </w:rPr>
        <w:t>., прыжок в длину с места,  подтяг</w:t>
      </w:r>
      <w:r w:rsidRPr="00F8649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86491">
        <w:rPr>
          <w:rFonts w:ascii="Times New Roman" w:hAnsi="Times New Roman" w:cs="Times New Roman"/>
          <w:spacing w:val="1"/>
          <w:sz w:val="24"/>
          <w:szCs w:val="24"/>
        </w:rPr>
        <w:t>вание: на высокой перекладине из виса (мальчики), поднимание туловища (девочки), бег 1000метров</w:t>
      </w:r>
      <w:r w:rsidRPr="00F86491">
        <w:rPr>
          <w:rStyle w:val="FontStyle37"/>
          <w:rFonts w:ascii="Times New Roman" w:hAnsi="Times New Roman"/>
          <w:sz w:val="24"/>
          <w:szCs w:val="24"/>
        </w:rPr>
        <w:t>.</w:t>
      </w:r>
      <w:proofErr w:type="gramEnd"/>
    </w:p>
    <w:p w:rsidR="00CA0519" w:rsidRPr="00F86491" w:rsidRDefault="00CA0519" w:rsidP="00CA0519">
      <w:pPr>
        <w:shd w:val="clear" w:color="auto" w:fill="FFFFFF"/>
        <w:snapToGrid w:val="0"/>
        <w:spacing w:line="240" w:lineRule="auto"/>
        <w:contextualSpacing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F86491">
        <w:rPr>
          <w:rStyle w:val="FontStyle27"/>
          <w:rFonts w:ascii="Times New Roman" w:hAnsi="Times New Roman" w:cs="Times New Roman"/>
          <w:sz w:val="24"/>
          <w:szCs w:val="24"/>
        </w:rPr>
        <w:t>Текущий учет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</w:t>
      </w:r>
    </w:p>
    <w:p w:rsidR="00CA0519" w:rsidRPr="00F86491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F86491">
        <w:rPr>
          <w:rFonts w:ascii="Times New Roman" w:hAnsi="Times New Roman" w:cs="Times New Roman"/>
          <w:sz w:val="24"/>
          <w:szCs w:val="24"/>
        </w:rPr>
        <w:t>Учащиеся, отнесённые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здоровья.</w:t>
      </w:r>
    </w:p>
    <w:p w:rsidR="00CA0519" w:rsidRDefault="00CA0519" w:rsidP="00CA0519">
      <w:pPr>
        <w:shd w:val="clear" w:color="auto" w:fill="FFFFFF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91">
        <w:rPr>
          <w:rFonts w:ascii="Times New Roman" w:hAnsi="Times New Roman" w:cs="Times New Roman"/>
          <w:sz w:val="24"/>
          <w:szCs w:val="24"/>
        </w:rPr>
        <w:t>Оценка успеваемости складывается главным образом из качественных критериев оценки уровня достижений учащихся и сформированности качественных универсальных способностей. Особое внимание заслуживает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упражнениями. При оценке достижений учеников в большей мере следует ориентироваться на индивидуальные темпы продвижения в развитии их двигательных способностей.</w:t>
      </w:r>
    </w:p>
    <w:p w:rsidR="00437329" w:rsidRPr="00FF12BB" w:rsidRDefault="00437329" w:rsidP="00437329">
      <w:pPr>
        <w:rPr>
          <w:rFonts w:ascii="Times New Roman" w:hAnsi="Times New Roman" w:cs="Times New Roman"/>
          <w:sz w:val="28"/>
          <w:szCs w:val="28"/>
        </w:rPr>
      </w:pPr>
    </w:p>
    <w:p w:rsidR="00CA0519" w:rsidRPr="003A6300" w:rsidRDefault="00CA0519" w:rsidP="00CA05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</w:rPr>
      </w:pPr>
    </w:p>
    <w:tbl>
      <w:tblPr>
        <w:tblStyle w:val="a6"/>
        <w:tblW w:w="0" w:type="auto"/>
        <w:tblInd w:w="1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CA0519" w:rsidTr="00CA0519">
        <w:tc>
          <w:tcPr>
            <w:tcW w:w="5341" w:type="dxa"/>
          </w:tcPr>
          <w:p w:rsidR="00CA0519" w:rsidRDefault="00CA0519" w:rsidP="00E3131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                                                                                                                               </w:t>
            </w:r>
          </w:p>
          <w:p w:rsidR="00CA0519" w:rsidRDefault="00CA0519" w:rsidP="00E3131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совета                                                                                </w:t>
            </w:r>
          </w:p>
          <w:p w:rsidR="00CA0519" w:rsidRDefault="00CA0519" w:rsidP="00E3131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МБОУ-СОШ №22 от               2014г. №                                                                                      </w:t>
            </w:r>
          </w:p>
          <w:p w:rsidR="00CA0519" w:rsidRDefault="00CA0519" w:rsidP="00E3131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МС ___________________                                                                                  </w:t>
            </w:r>
          </w:p>
          <w:p w:rsidR="00CA0519" w:rsidRPr="00FF12BB" w:rsidRDefault="00CA0519" w:rsidP="00E3131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/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Е.В./       </w:t>
            </w:r>
          </w:p>
          <w:p w:rsidR="00CA0519" w:rsidRDefault="00CA0519" w:rsidP="00E31315">
            <w:pPr>
              <w:widowControl w:val="0"/>
              <w:autoSpaceDE w:val="0"/>
              <w:autoSpaceDN w:val="0"/>
              <w:adjustRightInd w:val="0"/>
              <w:rPr>
                <w:rFonts w:ascii="Courier New CYR" w:eastAsia="Times New Roman" w:hAnsi="Courier New CYR" w:cs="Courier New CYR"/>
                <w:lang w:eastAsia="ru-RU"/>
              </w:rPr>
            </w:pPr>
          </w:p>
        </w:tc>
        <w:tc>
          <w:tcPr>
            <w:tcW w:w="5342" w:type="dxa"/>
          </w:tcPr>
          <w:p w:rsidR="00CA0519" w:rsidRDefault="00CA0519" w:rsidP="00E31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CA0519" w:rsidRDefault="00CA0519" w:rsidP="00E31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0519" w:rsidRDefault="00CA0519" w:rsidP="00E31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CA0519" w:rsidRDefault="00CA0519" w:rsidP="00E31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С.Е._______________________      </w:t>
            </w:r>
          </w:p>
          <w:p w:rsidR="00CA0519" w:rsidRDefault="00CA0519" w:rsidP="00E31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0519" w:rsidRDefault="00CA0519" w:rsidP="00E31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0519" w:rsidRDefault="00CA0519" w:rsidP="00E31315">
            <w:pPr>
              <w:widowControl w:val="0"/>
              <w:autoSpaceDE w:val="0"/>
              <w:autoSpaceDN w:val="0"/>
              <w:adjustRightInd w:val="0"/>
              <w:rPr>
                <w:rFonts w:ascii="Courier New CYR" w:eastAsia="Times New Roman" w:hAnsi="Courier New CYR" w:cs="Courier New CY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_____.2014г.   </w:t>
            </w:r>
          </w:p>
        </w:tc>
      </w:tr>
    </w:tbl>
    <w:p w:rsidR="00CA0519" w:rsidRPr="00CA0519" w:rsidRDefault="00CA0519" w:rsidP="004373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7329" w:rsidRPr="00437329" w:rsidRDefault="00437329" w:rsidP="00437329">
      <w:pPr>
        <w:rPr>
          <w:rFonts w:ascii="Times New Roman" w:hAnsi="Times New Roman" w:cs="Times New Roman"/>
          <w:sz w:val="28"/>
          <w:szCs w:val="28"/>
        </w:rPr>
      </w:pPr>
    </w:p>
    <w:p w:rsidR="00437329" w:rsidRPr="00437329" w:rsidRDefault="00437329" w:rsidP="00437329">
      <w:pPr>
        <w:rPr>
          <w:rFonts w:ascii="Times New Roman" w:hAnsi="Times New Roman" w:cs="Times New Roman"/>
          <w:sz w:val="28"/>
          <w:szCs w:val="28"/>
        </w:rPr>
      </w:pPr>
    </w:p>
    <w:p w:rsidR="00437329" w:rsidRPr="00437329" w:rsidRDefault="00437329" w:rsidP="00437329">
      <w:pPr>
        <w:rPr>
          <w:rFonts w:ascii="Times New Roman" w:hAnsi="Times New Roman" w:cs="Times New Roman"/>
          <w:sz w:val="28"/>
          <w:szCs w:val="28"/>
        </w:rPr>
      </w:pPr>
    </w:p>
    <w:p w:rsidR="00437329" w:rsidRPr="00437329" w:rsidRDefault="00437329" w:rsidP="00437329">
      <w:pPr>
        <w:rPr>
          <w:rFonts w:ascii="Times New Roman" w:hAnsi="Times New Roman" w:cs="Times New Roman"/>
          <w:sz w:val="28"/>
          <w:szCs w:val="28"/>
        </w:rPr>
      </w:pPr>
    </w:p>
    <w:p w:rsidR="00930D68" w:rsidRPr="00CA0519" w:rsidRDefault="00930D68" w:rsidP="00437329">
      <w:pPr>
        <w:rPr>
          <w:rFonts w:ascii="Times New Roman" w:hAnsi="Times New Roman" w:cs="Times New Roman"/>
          <w:sz w:val="28"/>
          <w:szCs w:val="28"/>
          <w:lang w:val="en-US"/>
        </w:rPr>
        <w:sectPr w:rsidR="00930D68" w:rsidRPr="00CA0519" w:rsidSect="00535ECE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F2326D" w:rsidRPr="00CA0519" w:rsidRDefault="00F2326D" w:rsidP="00CA0519">
      <w:pPr>
        <w:pStyle w:val="a3"/>
        <w:shd w:val="clear" w:color="auto" w:fill="FFFFFF" w:themeFill="background1"/>
        <w:rPr>
          <w:rFonts w:ascii="Times New Roman" w:hAnsi="Times New Roman" w:cs="Times New Roman"/>
          <w:sz w:val="16"/>
          <w:szCs w:val="16"/>
          <w:lang w:val="en-US"/>
        </w:rPr>
      </w:pPr>
    </w:p>
    <w:sectPr w:rsidR="00F2326D" w:rsidRPr="00CA0519" w:rsidSect="00A720CA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7AB6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AB444F2"/>
    <w:multiLevelType w:val="hybridMultilevel"/>
    <w:tmpl w:val="C39A7182"/>
    <w:lvl w:ilvl="0" w:tplc="2182F5D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91025"/>
    <w:multiLevelType w:val="hybridMultilevel"/>
    <w:tmpl w:val="23C8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E6488"/>
    <w:multiLevelType w:val="hybridMultilevel"/>
    <w:tmpl w:val="138C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40CE0"/>
    <w:multiLevelType w:val="hybridMultilevel"/>
    <w:tmpl w:val="38B63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527C7E"/>
    <w:multiLevelType w:val="hybridMultilevel"/>
    <w:tmpl w:val="CF56AC8A"/>
    <w:lvl w:ilvl="0" w:tplc="B1D85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59DA"/>
    <w:multiLevelType w:val="hybridMultilevel"/>
    <w:tmpl w:val="7138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35F3E"/>
    <w:multiLevelType w:val="hybridMultilevel"/>
    <w:tmpl w:val="1F62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699F"/>
    <w:multiLevelType w:val="hybridMultilevel"/>
    <w:tmpl w:val="AAEA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C302D"/>
    <w:multiLevelType w:val="hybridMultilevel"/>
    <w:tmpl w:val="C39A7182"/>
    <w:lvl w:ilvl="0" w:tplc="2182F5D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392271"/>
    <w:multiLevelType w:val="hybridMultilevel"/>
    <w:tmpl w:val="E73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B1041"/>
    <w:multiLevelType w:val="hybridMultilevel"/>
    <w:tmpl w:val="552A8A4C"/>
    <w:lvl w:ilvl="0" w:tplc="2C5871E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">
    <w:nsid w:val="29950198"/>
    <w:multiLevelType w:val="hybridMultilevel"/>
    <w:tmpl w:val="898EB16A"/>
    <w:lvl w:ilvl="0" w:tplc="2182F5D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434CB"/>
    <w:multiLevelType w:val="hybridMultilevel"/>
    <w:tmpl w:val="18EC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32C9C"/>
    <w:multiLevelType w:val="hybridMultilevel"/>
    <w:tmpl w:val="2C1C9F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DF5A35"/>
    <w:multiLevelType w:val="hybridMultilevel"/>
    <w:tmpl w:val="8DCA0E8C"/>
    <w:lvl w:ilvl="0" w:tplc="8BCED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C71D26"/>
    <w:multiLevelType w:val="hybridMultilevel"/>
    <w:tmpl w:val="CD9A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564A4"/>
    <w:multiLevelType w:val="hybridMultilevel"/>
    <w:tmpl w:val="73E45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549C5"/>
    <w:multiLevelType w:val="hybridMultilevel"/>
    <w:tmpl w:val="B426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65023"/>
    <w:multiLevelType w:val="hybridMultilevel"/>
    <w:tmpl w:val="4CD4F8B8"/>
    <w:lvl w:ilvl="0" w:tplc="2182F5D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BC71E0"/>
    <w:multiLevelType w:val="hybridMultilevel"/>
    <w:tmpl w:val="F90C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6573B"/>
    <w:multiLevelType w:val="multilevel"/>
    <w:tmpl w:val="818A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E3F6B"/>
    <w:multiLevelType w:val="hybridMultilevel"/>
    <w:tmpl w:val="0784A9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D55958"/>
    <w:multiLevelType w:val="multilevel"/>
    <w:tmpl w:val="B87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4068F3"/>
    <w:multiLevelType w:val="hybridMultilevel"/>
    <w:tmpl w:val="1720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61753D"/>
    <w:multiLevelType w:val="hybridMultilevel"/>
    <w:tmpl w:val="DDA4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D750DC"/>
    <w:multiLevelType w:val="hybridMultilevel"/>
    <w:tmpl w:val="AAA0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303318"/>
    <w:multiLevelType w:val="hybridMultilevel"/>
    <w:tmpl w:val="06C6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980999"/>
    <w:multiLevelType w:val="hybridMultilevel"/>
    <w:tmpl w:val="CEAE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6"/>
  </w:num>
  <w:num w:numId="5">
    <w:abstractNumId w:val="6"/>
  </w:num>
  <w:num w:numId="6">
    <w:abstractNumId w:val="15"/>
  </w:num>
  <w:num w:numId="7">
    <w:abstractNumId w:val="12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33"/>
  </w:num>
  <w:num w:numId="13">
    <w:abstractNumId w:val="8"/>
  </w:num>
  <w:num w:numId="14">
    <w:abstractNumId w:val="11"/>
  </w:num>
  <w:num w:numId="15">
    <w:abstractNumId w:val="27"/>
  </w:num>
  <w:num w:numId="16">
    <w:abstractNumId w:val="21"/>
  </w:num>
  <w:num w:numId="17">
    <w:abstractNumId w:val="19"/>
  </w:num>
  <w:num w:numId="18">
    <w:abstractNumId w:val="29"/>
  </w:num>
  <w:num w:numId="19">
    <w:abstractNumId w:val="23"/>
  </w:num>
  <w:num w:numId="20">
    <w:abstractNumId w:val="4"/>
  </w:num>
  <w:num w:numId="21">
    <w:abstractNumId w:val="10"/>
  </w:num>
  <w:num w:numId="22">
    <w:abstractNumId w:val="2"/>
  </w:num>
  <w:num w:numId="23">
    <w:abstractNumId w:val="20"/>
  </w:num>
  <w:num w:numId="24">
    <w:abstractNumId w:val="13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2"/>
  </w:num>
  <w:num w:numId="30">
    <w:abstractNumId w:val="25"/>
  </w:num>
  <w:num w:numId="31">
    <w:abstractNumId w:val="30"/>
  </w:num>
  <w:num w:numId="32">
    <w:abstractNumId w:val="28"/>
  </w:num>
  <w:num w:numId="33">
    <w:abstractNumId w:val="31"/>
  </w:num>
  <w:num w:numId="34">
    <w:abstractNumId w:val="24"/>
  </w:num>
  <w:num w:numId="3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07C6"/>
    <w:rsid w:val="000111B5"/>
    <w:rsid w:val="00025C7F"/>
    <w:rsid w:val="00047FF5"/>
    <w:rsid w:val="00063290"/>
    <w:rsid w:val="00070F8C"/>
    <w:rsid w:val="00094D07"/>
    <w:rsid w:val="00100284"/>
    <w:rsid w:val="001148F0"/>
    <w:rsid w:val="00123BB2"/>
    <w:rsid w:val="0013495C"/>
    <w:rsid w:val="001707C6"/>
    <w:rsid w:val="001A22BC"/>
    <w:rsid w:val="001E62D2"/>
    <w:rsid w:val="002322F8"/>
    <w:rsid w:val="002B5345"/>
    <w:rsid w:val="002C0598"/>
    <w:rsid w:val="003033E3"/>
    <w:rsid w:val="003334DF"/>
    <w:rsid w:val="003D1C52"/>
    <w:rsid w:val="00436080"/>
    <w:rsid w:val="00437329"/>
    <w:rsid w:val="00453B78"/>
    <w:rsid w:val="00455B00"/>
    <w:rsid w:val="004628D8"/>
    <w:rsid w:val="00465640"/>
    <w:rsid w:val="0048386C"/>
    <w:rsid w:val="004C5026"/>
    <w:rsid w:val="004D05CD"/>
    <w:rsid w:val="004F14F7"/>
    <w:rsid w:val="005146A7"/>
    <w:rsid w:val="00521878"/>
    <w:rsid w:val="00521A77"/>
    <w:rsid w:val="00535ECE"/>
    <w:rsid w:val="00584E6C"/>
    <w:rsid w:val="005B6DE2"/>
    <w:rsid w:val="006039E8"/>
    <w:rsid w:val="0066158C"/>
    <w:rsid w:val="006E1FA9"/>
    <w:rsid w:val="007737D0"/>
    <w:rsid w:val="00820F36"/>
    <w:rsid w:val="00832545"/>
    <w:rsid w:val="0088331F"/>
    <w:rsid w:val="0088438E"/>
    <w:rsid w:val="008B132C"/>
    <w:rsid w:val="008C2BD1"/>
    <w:rsid w:val="00901A55"/>
    <w:rsid w:val="00930D68"/>
    <w:rsid w:val="0094717F"/>
    <w:rsid w:val="009E094E"/>
    <w:rsid w:val="00A12BCF"/>
    <w:rsid w:val="00A371CE"/>
    <w:rsid w:val="00A6164E"/>
    <w:rsid w:val="00A720CA"/>
    <w:rsid w:val="00A97B14"/>
    <w:rsid w:val="00AA5898"/>
    <w:rsid w:val="00AB05C4"/>
    <w:rsid w:val="00AF6FE0"/>
    <w:rsid w:val="00B15936"/>
    <w:rsid w:val="00B36AE3"/>
    <w:rsid w:val="00B760DB"/>
    <w:rsid w:val="00B97CB9"/>
    <w:rsid w:val="00BA2D66"/>
    <w:rsid w:val="00BD68D4"/>
    <w:rsid w:val="00BE1D2C"/>
    <w:rsid w:val="00C226BB"/>
    <w:rsid w:val="00C45BDB"/>
    <w:rsid w:val="00C55C03"/>
    <w:rsid w:val="00C66B56"/>
    <w:rsid w:val="00C81E31"/>
    <w:rsid w:val="00C834B3"/>
    <w:rsid w:val="00C91068"/>
    <w:rsid w:val="00CA0519"/>
    <w:rsid w:val="00CA4E24"/>
    <w:rsid w:val="00CD2E5A"/>
    <w:rsid w:val="00CE43E8"/>
    <w:rsid w:val="00CF3A61"/>
    <w:rsid w:val="00D037B7"/>
    <w:rsid w:val="00D07EA2"/>
    <w:rsid w:val="00D47EAA"/>
    <w:rsid w:val="00DC0CBA"/>
    <w:rsid w:val="00E31315"/>
    <w:rsid w:val="00E31EEF"/>
    <w:rsid w:val="00EA1B1D"/>
    <w:rsid w:val="00EA2F82"/>
    <w:rsid w:val="00EC2C74"/>
    <w:rsid w:val="00F2232D"/>
    <w:rsid w:val="00F2324E"/>
    <w:rsid w:val="00F2326D"/>
    <w:rsid w:val="00F47342"/>
    <w:rsid w:val="00F86491"/>
    <w:rsid w:val="00FD0AFF"/>
    <w:rsid w:val="00FE247C"/>
    <w:rsid w:val="00FF12BB"/>
    <w:rsid w:val="00FF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039E8"/>
  </w:style>
  <w:style w:type="paragraph" w:styleId="1">
    <w:name w:val="heading 1"/>
    <w:basedOn w:val="a"/>
    <w:link w:val="10"/>
    <w:qFormat/>
    <w:rsid w:val="00F2326D"/>
    <w:pPr>
      <w:suppressAutoHyphens/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  <w:lang w:eastAsia="ar-SA"/>
    </w:rPr>
  </w:style>
  <w:style w:type="paragraph" w:styleId="2">
    <w:name w:val="heading 2"/>
    <w:basedOn w:val="a"/>
    <w:link w:val="20"/>
    <w:qFormat/>
    <w:rsid w:val="00F2326D"/>
    <w:pPr>
      <w:suppressAutoHyphens/>
      <w:spacing w:before="100" w:beforeAutospacing="1" w:after="100" w:afterAutospacing="1"/>
      <w:outlineLvl w:val="1"/>
    </w:pPr>
    <w:rPr>
      <w:rFonts w:ascii="Calibri" w:eastAsia="Calibri" w:hAnsi="Calibri" w:cs="Calibr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F2326D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2326D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2326D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2326D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F2326D"/>
    <w:pPr>
      <w:suppressAutoHyphens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F2326D"/>
    <w:p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F2326D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rsid w:val="001707C6"/>
    <w:rPr>
      <w:rFonts w:ascii="Century Schoolbook" w:hAnsi="Century Schoolbook" w:cs="Century Schoolbook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1707C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1707C6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901A55"/>
    <w:pPr>
      <w:ind w:left="720"/>
      <w:contextualSpacing/>
    </w:pPr>
  </w:style>
  <w:style w:type="table" w:styleId="a6">
    <w:name w:val="Table Grid"/>
    <w:basedOn w:val="a1"/>
    <w:uiPriority w:val="59"/>
    <w:rsid w:val="00930D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F2326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FontStyle37">
    <w:name w:val="Font Style37"/>
    <w:basedOn w:val="a0"/>
    <w:rsid w:val="00F2326D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F2326D"/>
    <w:rPr>
      <w:rFonts w:ascii="Calibri" w:eastAsia="Calibri" w:hAnsi="Calibri" w:cs="Calibri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rsid w:val="00F2326D"/>
    <w:rPr>
      <w:rFonts w:ascii="Calibri" w:eastAsia="Calibri" w:hAnsi="Calibri" w:cs="Calibri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0"/>
    <w:link w:val="3"/>
    <w:rsid w:val="00F2326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2326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232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2326D"/>
    <w:rPr>
      <w:rFonts w:ascii="Calibri" w:eastAsia="Times New Roman" w:hAnsi="Calibri" w:cs="Times New Roman"/>
      <w:b/>
      <w:bCs/>
      <w:lang w:eastAsia="ar-SA"/>
    </w:rPr>
  </w:style>
  <w:style w:type="character" w:customStyle="1" w:styleId="80">
    <w:name w:val="Заголовок 8 Знак"/>
    <w:basedOn w:val="a0"/>
    <w:link w:val="8"/>
    <w:rsid w:val="00F2326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2326D"/>
    <w:rPr>
      <w:rFonts w:ascii="Cambria" w:eastAsia="Times New Roman" w:hAnsi="Cambria" w:cs="Times New Roman"/>
      <w:lang w:eastAsia="ar-SA"/>
    </w:rPr>
  </w:style>
  <w:style w:type="character" w:styleId="a7">
    <w:name w:val="Hyperlink"/>
    <w:basedOn w:val="a0"/>
    <w:uiPriority w:val="99"/>
    <w:rsid w:val="00F2326D"/>
    <w:rPr>
      <w:color w:val="0000FF"/>
      <w:u w:val="single"/>
    </w:rPr>
  </w:style>
  <w:style w:type="character" w:customStyle="1" w:styleId="element-invisible">
    <w:name w:val="element-invisible"/>
    <w:basedOn w:val="a0"/>
    <w:rsid w:val="00F2326D"/>
  </w:style>
  <w:style w:type="paragraph" w:styleId="a8">
    <w:name w:val="Normal (Web)"/>
    <w:basedOn w:val="a"/>
    <w:uiPriority w:val="99"/>
    <w:rsid w:val="00F2326D"/>
    <w:pPr>
      <w:suppressAutoHyphens/>
      <w:spacing w:before="100" w:beforeAutospacing="1" w:after="100" w:afterAutospacing="1"/>
    </w:pPr>
    <w:rPr>
      <w:rFonts w:ascii="Calibri" w:eastAsia="Calibri" w:hAnsi="Calibri" w:cs="Calibri"/>
      <w:lang w:eastAsia="ar-SA"/>
    </w:rPr>
  </w:style>
  <w:style w:type="paragraph" w:customStyle="1" w:styleId="31">
    <w:name w:val="Заголовок 3+"/>
    <w:basedOn w:val="a"/>
    <w:rsid w:val="00F2326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Title"/>
    <w:basedOn w:val="a"/>
    <w:next w:val="a"/>
    <w:link w:val="aa"/>
    <w:qFormat/>
    <w:rsid w:val="00F2326D"/>
    <w:pPr>
      <w:suppressAutoHyphens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a">
    <w:name w:val="Название Знак"/>
    <w:basedOn w:val="a0"/>
    <w:link w:val="a9"/>
    <w:rsid w:val="00F2326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b">
    <w:name w:val="Subtitle"/>
    <w:basedOn w:val="a"/>
    <w:next w:val="a"/>
    <w:link w:val="ac"/>
    <w:qFormat/>
    <w:rsid w:val="00F2326D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F2326D"/>
    <w:rPr>
      <w:rFonts w:ascii="Cambria" w:eastAsia="Times New Roman" w:hAnsi="Cambria" w:cs="Times New Roman"/>
      <w:sz w:val="24"/>
      <w:szCs w:val="24"/>
      <w:lang w:eastAsia="ar-SA"/>
    </w:rPr>
  </w:style>
  <w:style w:type="character" w:styleId="ad">
    <w:name w:val="Strong"/>
    <w:uiPriority w:val="22"/>
    <w:qFormat/>
    <w:rsid w:val="00F2326D"/>
    <w:rPr>
      <w:b/>
      <w:bCs/>
    </w:rPr>
  </w:style>
  <w:style w:type="character" w:styleId="ae">
    <w:name w:val="Emphasis"/>
    <w:qFormat/>
    <w:rsid w:val="00F2326D"/>
    <w:rPr>
      <w:i/>
      <w:iCs/>
    </w:rPr>
  </w:style>
  <w:style w:type="paragraph" w:styleId="21">
    <w:name w:val="Quote"/>
    <w:basedOn w:val="a"/>
    <w:next w:val="a"/>
    <w:link w:val="22"/>
    <w:qFormat/>
    <w:rsid w:val="00F2326D"/>
    <w:pPr>
      <w:suppressAutoHyphens/>
    </w:pPr>
    <w:rPr>
      <w:rFonts w:ascii="Calibri" w:eastAsia="Calibri" w:hAnsi="Calibri" w:cs="Calibri"/>
      <w:i/>
      <w:iCs/>
      <w:color w:val="000000"/>
      <w:lang w:eastAsia="ar-SA"/>
    </w:rPr>
  </w:style>
  <w:style w:type="character" w:customStyle="1" w:styleId="22">
    <w:name w:val="Цитата 2 Знак"/>
    <w:basedOn w:val="a0"/>
    <w:link w:val="21"/>
    <w:rsid w:val="00F2326D"/>
    <w:rPr>
      <w:rFonts w:ascii="Calibri" w:eastAsia="Calibri" w:hAnsi="Calibri" w:cs="Calibri"/>
      <w:i/>
      <w:iCs/>
      <w:color w:val="000000"/>
      <w:lang w:eastAsia="ar-SA"/>
    </w:rPr>
  </w:style>
  <w:style w:type="paragraph" w:styleId="af">
    <w:name w:val="Intense Quote"/>
    <w:basedOn w:val="a"/>
    <w:next w:val="a"/>
    <w:link w:val="af0"/>
    <w:qFormat/>
    <w:rsid w:val="00F2326D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/>
      <w:lang w:eastAsia="ar-SA"/>
    </w:rPr>
  </w:style>
  <w:style w:type="character" w:customStyle="1" w:styleId="af0">
    <w:name w:val="Выделенная цитата Знак"/>
    <w:basedOn w:val="a0"/>
    <w:link w:val="af"/>
    <w:rsid w:val="00F2326D"/>
    <w:rPr>
      <w:rFonts w:ascii="Calibri" w:eastAsia="Calibri" w:hAnsi="Calibri" w:cs="Calibri"/>
      <w:b/>
      <w:bCs/>
      <w:i/>
      <w:iCs/>
      <w:color w:val="4F81BD"/>
      <w:lang w:eastAsia="ar-SA"/>
    </w:rPr>
  </w:style>
  <w:style w:type="character" w:styleId="af1">
    <w:name w:val="Subtle Emphasis"/>
    <w:qFormat/>
    <w:rsid w:val="00F2326D"/>
    <w:rPr>
      <w:i/>
      <w:iCs/>
      <w:color w:val="808080"/>
    </w:rPr>
  </w:style>
  <w:style w:type="character" w:styleId="af2">
    <w:name w:val="Intense Emphasis"/>
    <w:qFormat/>
    <w:rsid w:val="00F2326D"/>
    <w:rPr>
      <w:b/>
      <w:bCs/>
      <w:i/>
      <w:iCs/>
      <w:color w:val="4F81BD"/>
    </w:rPr>
  </w:style>
  <w:style w:type="character" w:styleId="af3">
    <w:name w:val="Subtle Reference"/>
    <w:basedOn w:val="a0"/>
    <w:qFormat/>
    <w:rsid w:val="00F2326D"/>
    <w:rPr>
      <w:smallCaps/>
      <w:color w:val="C0504D"/>
      <w:u w:val="single"/>
    </w:rPr>
  </w:style>
  <w:style w:type="character" w:styleId="af4">
    <w:name w:val="Intense Reference"/>
    <w:qFormat/>
    <w:rsid w:val="00F2326D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qFormat/>
    <w:rsid w:val="00F2326D"/>
    <w:rPr>
      <w:b/>
      <w:bCs/>
      <w:smallCaps/>
      <w:spacing w:val="5"/>
    </w:rPr>
  </w:style>
  <w:style w:type="paragraph" w:styleId="af6">
    <w:name w:val="TOC Heading"/>
    <w:basedOn w:val="1"/>
    <w:next w:val="a"/>
    <w:qFormat/>
    <w:rsid w:val="00F2326D"/>
    <w:pPr>
      <w:keepNext/>
      <w:spacing w:before="240" w:beforeAutospacing="0" w:after="60" w:afterAutospacing="0"/>
      <w:outlineLvl w:val="9"/>
    </w:pPr>
    <w:rPr>
      <w:rFonts w:ascii="Cambria" w:eastAsia="Times New Roman" w:hAnsi="Cambria" w:cs="Times New Roman"/>
      <w:kern w:val="32"/>
      <w:sz w:val="32"/>
      <w:szCs w:val="32"/>
    </w:rPr>
  </w:style>
  <w:style w:type="paragraph" w:customStyle="1" w:styleId="af7">
    <w:name w:val="Знак"/>
    <w:basedOn w:val="a"/>
    <w:rsid w:val="00F232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5">
    <w:name w:val="Style5"/>
    <w:basedOn w:val="a"/>
    <w:rsid w:val="00F2326D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af8">
    <w:name w:val="Заголовок"/>
    <w:basedOn w:val="a"/>
    <w:next w:val="af9"/>
    <w:rsid w:val="00F2326D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9">
    <w:name w:val="Body Text"/>
    <w:basedOn w:val="a"/>
    <w:link w:val="afa"/>
    <w:rsid w:val="00F2326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a">
    <w:name w:val="Основной текст Знак"/>
    <w:basedOn w:val="a0"/>
    <w:link w:val="af9"/>
    <w:rsid w:val="00F2326D"/>
    <w:rPr>
      <w:rFonts w:ascii="Calibri" w:eastAsia="Calibri" w:hAnsi="Calibri" w:cs="Calibri"/>
      <w:lang w:eastAsia="ar-SA"/>
    </w:rPr>
  </w:style>
  <w:style w:type="paragraph" w:styleId="afb">
    <w:name w:val="header"/>
    <w:basedOn w:val="a"/>
    <w:link w:val="afc"/>
    <w:rsid w:val="00F2326D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c">
    <w:name w:val="Верхний колонтитул Знак"/>
    <w:basedOn w:val="a0"/>
    <w:link w:val="afb"/>
    <w:rsid w:val="00F2326D"/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F2326D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eastAsia="Times New Roman" w:hAnsi="Microsoft Sans Serif" w:cs="Times New Roman"/>
      <w:sz w:val="20"/>
      <w:szCs w:val="24"/>
    </w:rPr>
  </w:style>
  <w:style w:type="character" w:customStyle="1" w:styleId="11">
    <w:name w:val="Основной шрифт абзаца1"/>
    <w:rsid w:val="00F2326D"/>
  </w:style>
  <w:style w:type="paragraph" w:customStyle="1" w:styleId="Style1">
    <w:name w:val="Style1"/>
    <w:basedOn w:val="a"/>
    <w:rsid w:val="00F2326D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Times New Roman" w:hAnsi="Microsoft Sans Serif" w:cs="Times New Roman"/>
      <w:sz w:val="20"/>
      <w:szCs w:val="24"/>
    </w:rPr>
  </w:style>
  <w:style w:type="paragraph" w:customStyle="1" w:styleId="Style2">
    <w:name w:val="Style2"/>
    <w:basedOn w:val="a"/>
    <w:rsid w:val="00F2326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0"/>
      <w:szCs w:val="24"/>
    </w:rPr>
  </w:style>
  <w:style w:type="character" w:customStyle="1" w:styleId="FontStyle15">
    <w:name w:val="Font Style15"/>
    <w:basedOn w:val="a0"/>
    <w:rsid w:val="00F2326D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6">
    <w:name w:val="Font Style16"/>
    <w:basedOn w:val="a0"/>
    <w:rsid w:val="00F2326D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7">
    <w:name w:val="Style7"/>
    <w:basedOn w:val="a"/>
    <w:rsid w:val="00F2326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0"/>
      <w:szCs w:val="24"/>
    </w:rPr>
  </w:style>
  <w:style w:type="character" w:customStyle="1" w:styleId="FontStyle17">
    <w:name w:val="Font Style17"/>
    <w:basedOn w:val="a0"/>
    <w:rsid w:val="00F2326D"/>
    <w:rPr>
      <w:rFonts w:ascii="Bookman Old Style" w:hAnsi="Bookman Old Style"/>
      <w:sz w:val="18"/>
      <w:szCs w:val="18"/>
    </w:rPr>
  </w:style>
  <w:style w:type="character" w:customStyle="1" w:styleId="FontStyle14">
    <w:name w:val="Font Style14"/>
    <w:basedOn w:val="a0"/>
    <w:rsid w:val="00F2326D"/>
    <w:rPr>
      <w:rFonts w:ascii="Times New Roman" w:hAnsi="Times New Roman" w:cs="Times New Roman"/>
      <w:b/>
      <w:bCs/>
      <w:sz w:val="18"/>
      <w:szCs w:val="18"/>
    </w:rPr>
  </w:style>
  <w:style w:type="character" w:styleId="afd">
    <w:name w:val="footnote reference"/>
    <w:basedOn w:val="a0"/>
    <w:rsid w:val="00F2326D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0"/>
      <w:u w:val="none"/>
      <w:effect w:val="none"/>
      <w:vertAlign w:val="superscript"/>
    </w:rPr>
  </w:style>
  <w:style w:type="paragraph" w:styleId="afe">
    <w:name w:val="footnote text"/>
    <w:basedOn w:val="a"/>
    <w:link w:val="aff"/>
    <w:rsid w:val="00F232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0"/>
    <w:link w:val="afe"/>
    <w:rsid w:val="00F232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1">
    <w:name w:val="c21"/>
    <w:basedOn w:val="a"/>
    <w:rsid w:val="00F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326D"/>
  </w:style>
  <w:style w:type="paragraph" w:customStyle="1" w:styleId="c8">
    <w:name w:val="c8"/>
    <w:basedOn w:val="a"/>
    <w:rsid w:val="00F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2326D"/>
  </w:style>
  <w:style w:type="paragraph" w:styleId="23">
    <w:name w:val="Body Text Indent 2"/>
    <w:basedOn w:val="a"/>
    <w:link w:val="24"/>
    <w:uiPriority w:val="99"/>
    <w:semiHidden/>
    <w:unhideWhenUsed/>
    <w:rsid w:val="00947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4717F"/>
  </w:style>
  <w:style w:type="paragraph" w:styleId="aff0">
    <w:name w:val="Body Text Indent"/>
    <w:basedOn w:val="a"/>
    <w:link w:val="aff1"/>
    <w:uiPriority w:val="99"/>
    <w:semiHidden/>
    <w:unhideWhenUsed/>
    <w:rsid w:val="0094717F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94717F"/>
  </w:style>
  <w:style w:type="character" w:customStyle="1" w:styleId="25">
    <w:name w:val="Заголовок №2_"/>
    <w:basedOn w:val="a0"/>
    <w:link w:val="26"/>
    <w:locked/>
    <w:rsid w:val="00A97B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A97B14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2">
    <w:name w:val="Основной текст_"/>
    <w:basedOn w:val="a0"/>
    <w:link w:val="12"/>
    <w:locked/>
    <w:rsid w:val="00A97B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A97B1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B71B-4D40-4CAD-80BB-8DCA1AAA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40</Pages>
  <Words>11173</Words>
  <Characters>63690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N1</Company>
  <LinksUpToDate>false</LinksUpToDate>
  <CharactersWithSpaces>74714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dcterms:created xsi:type="dcterms:W3CDTF">2014-09-21T08:08:00Z</dcterms:created>
  <dcterms:modified xsi:type="dcterms:W3CDTF">2014-11-02T13:29:00Z</dcterms:modified>
</cp:coreProperties>
</file>