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E0" w:rsidRPr="00943A66" w:rsidRDefault="00AF6FE0" w:rsidP="00AF6FE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43A66">
        <w:rPr>
          <w:rFonts w:ascii="Times New Roman" w:hAnsi="Times New Roman"/>
          <w:sz w:val="24"/>
          <w:szCs w:val="24"/>
        </w:rPr>
        <w:t>Ростовская область Мартыновский район х. Кривой Лиман</w:t>
      </w:r>
    </w:p>
    <w:p w:rsidR="00AF6FE0" w:rsidRPr="00943A66" w:rsidRDefault="00AF6FE0" w:rsidP="00AF6FE0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43A66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gramStart"/>
      <w:r w:rsidRPr="00943A66">
        <w:rPr>
          <w:rFonts w:ascii="Times New Roman" w:hAnsi="Times New Roman"/>
          <w:sz w:val="24"/>
          <w:szCs w:val="24"/>
        </w:rPr>
        <w:t>–с</w:t>
      </w:r>
      <w:proofErr w:type="gramEnd"/>
      <w:r w:rsidRPr="00943A66">
        <w:rPr>
          <w:rFonts w:ascii="Times New Roman" w:hAnsi="Times New Roman"/>
          <w:sz w:val="24"/>
          <w:szCs w:val="24"/>
        </w:rPr>
        <w:t>редняя общеобразовательная школа №</w:t>
      </w:r>
      <w:r w:rsidR="00EA2F82">
        <w:rPr>
          <w:rFonts w:ascii="Times New Roman" w:hAnsi="Times New Roman"/>
          <w:sz w:val="24"/>
          <w:szCs w:val="24"/>
        </w:rPr>
        <w:t xml:space="preserve"> </w:t>
      </w:r>
      <w:r w:rsidRPr="00943A66">
        <w:rPr>
          <w:rFonts w:ascii="Times New Roman" w:hAnsi="Times New Roman"/>
          <w:sz w:val="24"/>
          <w:szCs w:val="24"/>
        </w:rPr>
        <w:t>22 х.</w:t>
      </w:r>
      <w:r w:rsidR="00EA2F82">
        <w:rPr>
          <w:rFonts w:ascii="Times New Roman" w:hAnsi="Times New Roman"/>
          <w:sz w:val="24"/>
          <w:szCs w:val="24"/>
        </w:rPr>
        <w:t xml:space="preserve"> </w:t>
      </w:r>
      <w:r w:rsidRPr="00943A66">
        <w:rPr>
          <w:rFonts w:ascii="Times New Roman" w:hAnsi="Times New Roman"/>
          <w:sz w:val="24"/>
          <w:szCs w:val="24"/>
        </w:rPr>
        <w:t>Кривой Лиман</w:t>
      </w:r>
    </w:p>
    <w:p w:rsidR="00AF6FE0" w:rsidRPr="00943A66" w:rsidRDefault="00AF6FE0" w:rsidP="00AF6F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FE0" w:rsidRDefault="00AF6FE0" w:rsidP="00AF6FE0">
      <w:pPr>
        <w:jc w:val="center"/>
      </w:pPr>
      <w:r>
        <w:t xml:space="preserve">                                                                                                              </w:t>
      </w:r>
      <w:r w:rsidR="00EA2F82">
        <w:t xml:space="preserve">  </w:t>
      </w:r>
      <w:r>
        <w:t>«Утверждаю»</w:t>
      </w:r>
    </w:p>
    <w:p w:rsidR="00AF6FE0" w:rsidRDefault="00AF6FE0" w:rsidP="00AF6FE0">
      <w:pPr>
        <w:pStyle w:val="12"/>
        <w:shd w:val="clear" w:color="auto" w:fill="auto"/>
        <w:tabs>
          <w:tab w:val="left" w:leader="underscore" w:pos="7906"/>
        </w:tabs>
        <w:spacing w:after="207" w:line="264" w:lineRule="exact"/>
        <w:ind w:left="4440" w:right="780" w:firstLine="14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EA2F82">
        <w:rPr>
          <w:sz w:val="24"/>
          <w:szCs w:val="24"/>
        </w:rPr>
        <w:t xml:space="preserve">     </w:t>
      </w:r>
      <w:r>
        <w:rPr>
          <w:sz w:val="24"/>
          <w:szCs w:val="24"/>
        </w:rPr>
        <w:t>Директор МБО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СОШ №22</w:t>
      </w:r>
    </w:p>
    <w:p w:rsidR="00AF6FE0" w:rsidRDefault="00AF6FE0" w:rsidP="00AF6FE0">
      <w:pPr>
        <w:pStyle w:val="12"/>
        <w:shd w:val="clear" w:color="auto" w:fill="auto"/>
        <w:tabs>
          <w:tab w:val="left" w:leader="underscore" w:pos="7906"/>
        </w:tabs>
        <w:spacing w:after="207" w:line="264" w:lineRule="exact"/>
        <w:ind w:left="4440" w:right="780" w:firstLine="14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EA2F82">
        <w:rPr>
          <w:sz w:val="24"/>
          <w:szCs w:val="24"/>
        </w:rPr>
        <w:t xml:space="preserve">  </w:t>
      </w:r>
      <w:r>
        <w:rPr>
          <w:sz w:val="24"/>
          <w:szCs w:val="24"/>
        </w:rPr>
        <w:t>Приказ от       .2014г. №</w:t>
      </w:r>
    </w:p>
    <w:p w:rsidR="00AF6FE0" w:rsidRDefault="00AF6FE0" w:rsidP="00AF6FE0">
      <w:pPr>
        <w:pStyle w:val="12"/>
        <w:shd w:val="clear" w:color="auto" w:fill="auto"/>
        <w:tabs>
          <w:tab w:val="left" w:leader="underscore" w:pos="7906"/>
        </w:tabs>
        <w:spacing w:after="207" w:line="264" w:lineRule="exact"/>
        <w:ind w:left="4440" w:right="780" w:firstLine="14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Директор___________  Редько Г.А.</w:t>
      </w:r>
    </w:p>
    <w:p w:rsidR="00AF6FE0" w:rsidRPr="00943A66" w:rsidRDefault="00AF6FE0" w:rsidP="00AF6FE0">
      <w:pPr>
        <w:jc w:val="center"/>
        <w:rPr>
          <w:b/>
        </w:rPr>
      </w:pPr>
      <w:r>
        <w:rPr>
          <w:b/>
        </w:rPr>
        <w:t>РАБОЧАЯ ПРОГРАММА</w:t>
      </w:r>
      <w:r>
        <w:rPr>
          <w:b/>
        </w:rPr>
        <w:tab/>
      </w:r>
    </w:p>
    <w:p w:rsidR="00AF6FE0" w:rsidRDefault="00AF6FE0" w:rsidP="00AF6FE0">
      <w:pPr>
        <w:pStyle w:val="26"/>
        <w:keepNext/>
        <w:keepLines/>
        <w:shd w:val="clear" w:color="auto" w:fill="auto"/>
        <w:spacing w:after="241" w:line="270" w:lineRule="exact"/>
        <w:ind w:left="40"/>
        <w:rPr>
          <w:sz w:val="24"/>
          <w:szCs w:val="24"/>
        </w:rPr>
      </w:pPr>
      <w:r>
        <w:rPr>
          <w:sz w:val="24"/>
          <w:szCs w:val="24"/>
        </w:rPr>
        <w:t>по физической культуре.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6FE0" w:rsidRDefault="00AF6FE0" w:rsidP="00AF6FE0">
      <w:pPr>
        <w:pStyle w:val="26"/>
        <w:keepNext/>
        <w:keepLines/>
        <w:shd w:val="clear" w:color="auto" w:fill="auto"/>
        <w:spacing w:after="241" w:line="270" w:lineRule="exact"/>
        <w:ind w:left="40"/>
        <w:rPr>
          <w:sz w:val="24"/>
          <w:szCs w:val="24"/>
        </w:rPr>
      </w:pPr>
      <w:r>
        <w:rPr>
          <w:sz w:val="24"/>
          <w:szCs w:val="24"/>
        </w:rPr>
        <w:t>Уровень общего образования: начальное общее образование  6 класс.</w:t>
      </w:r>
    </w:p>
    <w:p w:rsidR="00AF6FE0" w:rsidRDefault="00AF6FE0" w:rsidP="00AF6FE0">
      <w:pPr>
        <w:pStyle w:val="26"/>
        <w:keepNext/>
        <w:keepLines/>
        <w:shd w:val="clear" w:color="auto" w:fill="auto"/>
        <w:tabs>
          <w:tab w:val="left" w:leader="underscore" w:pos="3390"/>
        </w:tabs>
        <w:spacing w:after="217" w:line="270" w:lineRule="exact"/>
        <w:ind w:left="40"/>
        <w:rPr>
          <w:sz w:val="24"/>
          <w:szCs w:val="24"/>
        </w:rPr>
      </w:pPr>
      <w:r>
        <w:rPr>
          <w:sz w:val="24"/>
          <w:szCs w:val="24"/>
        </w:rPr>
        <w:t>Количество часов: 105</w:t>
      </w:r>
    </w:p>
    <w:p w:rsidR="00AF6FE0" w:rsidRDefault="00AF6FE0" w:rsidP="00AF6FE0">
      <w:pPr>
        <w:pStyle w:val="26"/>
        <w:keepNext/>
        <w:keepLines/>
        <w:shd w:val="clear" w:color="auto" w:fill="auto"/>
        <w:tabs>
          <w:tab w:val="left" w:leader="underscore" w:pos="8349"/>
        </w:tabs>
        <w:spacing w:line="270" w:lineRule="exact"/>
        <w:ind w:left="40"/>
        <w:rPr>
          <w:sz w:val="24"/>
          <w:szCs w:val="24"/>
        </w:rPr>
      </w:pPr>
      <w:r>
        <w:rPr>
          <w:sz w:val="24"/>
          <w:szCs w:val="24"/>
        </w:rPr>
        <w:t>Учитель Хван Р.</w:t>
      </w:r>
      <w:r w:rsidR="00EA2F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Б.                                                                                                                                                                                          </w:t>
      </w:r>
    </w:p>
    <w:p w:rsidR="00AF6FE0" w:rsidRDefault="00AF6FE0" w:rsidP="00AF6FE0">
      <w:pPr>
        <w:pStyle w:val="26"/>
        <w:keepNext/>
        <w:keepLines/>
        <w:shd w:val="clear" w:color="auto" w:fill="auto"/>
        <w:tabs>
          <w:tab w:val="left" w:leader="underscore" w:pos="8349"/>
        </w:tabs>
        <w:spacing w:line="270" w:lineRule="exact"/>
        <w:ind w:left="40"/>
        <w:rPr>
          <w:sz w:val="24"/>
          <w:szCs w:val="24"/>
        </w:rPr>
      </w:pPr>
    </w:p>
    <w:p w:rsidR="00EA2F82" w:rsidRDefault="00EA2F82" w:rsidP="00EA2F8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физической культуре для 6 класса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составлена на основе </w:t>
      </w:r>
      <w:r>
        <w:rPr>
          <w:rFonts w:ascii="Times New Roman" w:hAnsi="Times New Roman" w:cs="Times New Roman"/>
          <w:sz w:val="24"/>
          <w:szCs w:val="24"/>
        </w:rPr>
        <w:t>Примерной государственной программы созданной на основе федерального компонента государственного образовательного стандарта по физической культуре.</w:t>
      </w:r>
      <w:proofErr w:type="gramEnd"/>
    </w:p>
    <w:p w:rsidR="00AF6FE0" w:rsidRPr="00943A66" w:rsidRDefault="00AF6FE0" w:rsidP="00AF6FE0">
      <w:pPr>
        <w:jc w:val="center"/>
        <w:rPr>
          <w:rFonts w:ascii="Times New Roman" w:hAnsi="Times New Roman" w:cs="Times New Roman"/>
          <w:sz w:val="24"/>
          <w:szCs w:val="24"/>
        </w:rPr>
      </w:pPr>
      <w:r w:rsidRPr="00943A66">
        <w:rPr>
          <w:rFonts w:ascii="Times New Roman" w:hAnsi="Times New Roman" w:cs="Times New Roman"/>
          <w:sz w:val="24"/>
          <w:szCs w:val="24"/>
        </w:rPr>
        <w:t>Изменения и дополнения, внесённые в рабочую программу в течение учебного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0153"/>
      </w:tblGrid>
      <w:tr w:rsidR="00AF6FE0" w:rsidTr="00535EC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E0" w:rsidRDefault="00AF6FE0" w:rsidP="00535ECE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</w:pPr>
            <w:r>
              <w:t>Основание (дата и номер прик</w:t>
            </w:r>
            <w:r>
              <w:t>а</w:t>
            </w:r>
            <w:r>
              <w:t>за)</w:t>
            </w:r>
          </w:p>
        </w:tc>
        <w:tc>
          <w:tcPr>
            <w:tcW w:w="10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E0" w:rsidRDefault="00AF6FE0" w:rsidP="00535ECE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</w:pPr>
            <w:r>
              <w:t>Дата</w:t>
            </w:r>
          </w:p>
        </w:tc>
      </w:tr>
      <w:tr w:rsidR="00AF6FE0" w:rsidTr="00535EC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E0" w:rsidRDefault="00AF6FE0" w:rsidP="00535ECE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</w:pPr>
          </w:p>
        </w:tc>
        <w:tc>
          <w:tcPr>
            <w:tcW w:w="10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E0" w:rsidRDefault="00AF6FE0" w:rsidP="00535ECE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</w:pPr>
          </w:p>
        </w:tc>
      </w:tr>
      <w:tr w:rsidR="00AF6FE0" w:rsidTr="00535EC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E0" w:rsidRDefault="00AF6FE0" w:rsidP="00535ECE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</w:pPr>
          </w:p>
        </w:tc>
        <w:tc>
          <w:tcPr>
            <w:tcW w:w="10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E0" w:rsidRDefault="00AF6FE0" w:rsidP="00535ECE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</w:pPr>
          </w:p>
        </w:tc>
      </w:tr>
      <w:tr w:rsidR="00AF6FE0" w:rsidTr="00535ECE">
        <w:trPr>
          <w:trHeight w:val="13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E0" w:rsidRDefault="00AF6FE0" w:rsidP="00535ECE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</w:pPr>
          </w:p>
        </w:tc>
        <w:tc>
          <w:tcPr>
            <w:tcW w:w="10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E0" w:rsidRDefault="00AF6FE0" w:rsidP="00535ECE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</w:pPr>
          </w:p>
        </w:tc>
      </w:tr>
      <w:tr w:rsidR="00AF6FE0" w:rsidTr="00535ECE">
        <w:trPr>
          <w:trHeight w:val="113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FE0" w:rsidRDefault="00AF6FE0" w:rsidP="00535ECE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FE0" w:rsidRDefault="00AF6FE0" w:rsidP="00535ECE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</w:pPr>
          </w:p>
        </w:tc>
      </w:tr>
      <w:tr w:rsidR="00AF6FE0" w:rsidTr="00535ECE">
        <w:trPr>
          <w:trHeight w:val="12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E0" w:rsidRDefault="00AF6FE0" w:rsidP="00535ECE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</w:pPr>
          </w:p>
        </w:tc>
        <w:tc>
          <w:tcPr>
            <w:tcW w:w="10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E0" w:rsidRDefault="00AF6FE0" w:rsidP="00535ECE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</w:pPr>
          </w:p>
        </w:tc>
      </w:tr>
    </w:tbl>
    <w:p w:rsidR="00A97B14" w:rsidRDefault="00A97B1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6FE0" w:rsidRDefault="00AF6FE0" w:rsidP="00437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6FE0" w:rsidRDefault="00AF6FE0" w:rsidP="00437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0F36" w:rsidRDefault="00820F36" w:rsidP="00437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0F36" w:rsidRDefault="00820F36" w:rsidP="00437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3B78" w:rsidRPr="00A6164E" w:rsidRDefault="00453B78" w:rsidP="00437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Раздел </w:t>
      </w:r>
      <w:r w:rsidRPr="00A6164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A616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Пояснительная записка</w:t>
      </w:r>
    </w:p>
    <w:p w:rsidR="00453B78" w:rsidRPr="00A6164E" w:rsidRDefault="00453B78" w:rsidP="00437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53B78" w:rsidRPr="00A6164E" w:rsidRDefault="00453B78" w:rsidP="004373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составлении рабочей программы использовались следующие </w:t>
      </w:r>
      <w:r w:rsidRPr="00A61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нормативно-правовые документы:</w:t>
      </w:r>
    </w:p>
    <w:p w:rsidR="00453B78" w:rsidRDefault="00453B78" w:rsidP="00453B78">
      <w:pPr>
        <w:numPr>
          <w:ilvl w:val="0"/>
          <w:numId w:val="29"/>
        </w:numPr>
        <w:spacing w:before="24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164E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«Об образовании  в РФ» № 273-ФЗ  от 29.12.2012года </w:t>
      </w:r>
    </w:p>
    <w:p w:rsidR="003033E3" w:rsidRPr="0055171E" w:rsidRDefault="003033E3" w:rsidP="003033E3">
      <w:pPr>
        <w:widowControl w:val="0"/>
        <w:numPr>
          <w:ilvl w:val="0"/>
          <w:numId w:val="29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69" w:lineRule="exact"/>
        <w:rPr>
          <w:sz w:val="28"/>
          <w:szCs w:val="28"/>
        </w:rPr>
      </w:pPr>
      <w:r w:rsidRPr="0055171E">
        <w:rPr>
          <w:sz w:val="28"/>
          <w:szCs w:val="28"/>
        </w:rPr>
        <w:t>БУП -2004, утвержденного приказом Минобразования РФ № 1312 от 09. 03. 2004 г.:</w:t>
      </w:r>
    </w:p>
    <w:p w:rsidR="003033E3" w:rsidRPr="0055171E" w:rsidRDefault="003033E3" w:rsidP="003033E3">
      <w:pPr>
        <w:widowControl w:val="0"/>
        <w:numPr>
          <w:ilvl w:val="0"/>
          <w:numId w:val="29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69" w:lineRule="exact"/>
        <w:ind w:right="19"/>
        <w:rPr>
          <w:sz w:val="28"/>
          <w:szCs w:val="28"/>
        </w:rPr>
      </w:pPr>
      <w:r w:rsidRPr="0055171E">
        <w:rPr>
          <w:sz w:val="28"/>
          <w:szCs w:val="28"/>
        </w:rPr>
        <w:t>Федерального компонента государственного образовательного стандарта, утвержденного Приказом Минобразования РФ от 05. 03. 2004 года № 1089;</w:t>
      </w:r>
    </w:p>
    <w:p w:rsidR="003033E3" w:rsidRPr="0055171E" w:rsidRDefault="003033E3" w:rsidP="003033E3">
      <w:pPr>
        <w:widowControl w:val="0"/>
        <w:numPr>
          <w:ilvl w:val="0"/>
          <w:numId w:val="29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69" w:lineRule="exact"/>
        <w:ind w:right="19"/>
        <w:rPr>
          <w:sz w:val="28"/>
          <w:szCs w:val="28"/>
        </w:rPr>
      </w:pPr>
      <w:r w:rsidRPr="0055171E">
        <w:rPr>
          <w:sz w:val="28"/>
          <w:szCs w:val="28"/>
        </w:rPr>
        <w:t>Федеральной примерной программы основного общего образования по истории, созданной на основе федерального ко</w:t>
      </w:r>
      <w:r w:rsidRPr="0055171E">
        <w:rPr>
          <w:sz w:val="28"/>
          <w:szCs w:val="28"/>
        </w:rPr>
        <w:t>м</w:t>
      </w:r>
      <w:r w:rsidRPr="0055171E">
        <w:rPr>
          <w:sz w:val="28"/>
          <w:szCs w:val="28"/>
        </w:rPr>
        <w:t>понента государственного образовательного стандар</w:t>
      </w:r>
      <w:r w:rsidRPr="0055171E">
        <w:rPr>
          <w:sz w:val="28"/>
          <w:szCs w:val="28"/>
        </w:rPr>
        <w:softHyphen/>
        <w:t>та;</w:t>
      </w:r>
    </w:p>
    <w:p w:rsidR="00453B78" w:rsidRPr="00A6164E" w:rsidRDefault="00453B78" w:rsidP="00453B78">
      <w:pPr>
        <w:numPr>
          <w:ilvl w:val="0"/>
          <w:numId w:val="29"/>
        </w:numPr>
        <w:spacing w:before="24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164E">
        <w:rPr>
          <w:rFonts w:ascii="Times New Roman" w:hAnsi="Times New Roman" w:cs="Times New Roman"/>
          <w:sz w:val="28"/>
          <w:szCs w:val="28"/>
        </w:rPr>
        <w:t>Приказ М</w:t>
      </w:r>
      <w:r w:rsidRPr="00A6164E">
        <w:rPr>
          <w:rFonts w:ascii="Times New Roman" w:eastAsia="Calibri" w:hAnsi="Times New Roman" w:cs="Times New Roman"/>
          <w:sz w:val="28"/>
          <w:szCs w:val="28"/>
        </w:rPr>
        <w:t xml:space="preserve">инобразования </w:t>
      </w:r>
      <w:r w:rsidRPr="00A6164E"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A6164E">
        <w:rPr>
          <w:rFonts w:ascii="Times New Roman" w:eastAsia="Calibri" w:hAnsi="Times New Roman" w:cs="Times New Roman"/>
          <w:sz w:val="28"/>
          <w:szCs w:val="28"/>
        </w:rPr>
        <w:t>области</w:t>
      </w:r>
      <w:r w:rsidR="008B13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164E">
        <w:rPr>
          <w:rFonts w:ascii="Times New Roman" w:eastAsia="Calibri" w:hAnsi="Times New Roman" w:cs="Times New Roman"/>
          <w:sz w:val="28"/>
          <w:szCs w:val="28"/>
        </w:rPr>
        <w:t>от 30.04.2014  № 263 «Об  утверждении примерного  учебного плана для образ</w:t>
      </w:r>
      <w:r w:rsidRPr="00A6164E">
        <w:rPr>
          <w:rFonts w:ascii="Times New Roman" w:eastAsia="Calibri" w:hAnsi="Times New Roman" w:cs="Times New Roman"/>
          <w:sz w:val="28"/>
          <w:szCs w:val="28"/>
        </w:rPr>
        <w:t>о</w:t>
      </w:r>
      <w:r w:rsidRPr="00A6164E">
        <w:rPr>
          <w:rFonts w:ascii="Times New Roman" w:eastAsia="Calibri" w:hAnsi="Times New Roman" w:cs="Times New Roman"/>
          <w:sz w:val="28"/>
          <w:szCs w:val="28"/>
        </w:rPr>
        <w:t>вательных учреждений Ростовской области».</w:t>
      </w:r>
    </w:p>
    <w:p w:rsidR="00453B78" w:rsidRPr="00A6164E" w:rsidRDefault="00453B78" w:rsidP="00453B78">
      <w:pPr>
        <w:numPr>
          <w:ilvl w:val="0"/>
          <w:numId w:val="29"/>
        </w:numPr>
        <w:spacing w:before="240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164E">
        <w:rPr>
          <w:rFonts w:ascii="Times New Roman" w:hAnsi="Times New Roman" w:cs="Times New Roman"/>
          <w:sz w:val="28"/>
          <w:szCs w:val="28"/>
        </w:rPr>
        <w:t>П</w:t>
      </w:r>
      <w:r w:rsidRPr="00A6164E">
        <w:rPr>
          <w:rFonts w:ascii="Times New Roman" w:eastAsia="Calibri" w:hAnsi="Times New Roman" w:cs="Times New Roman"/>
          <w:sz w:val="28"/>
          <w:szCs w:val="28"/>
        </w:rPr>
        <w:t>риказ Минобразования Российской Федерации  от 30.08.2010 № 889 «</w:t>
      </w:r>
      <w:r w:rsidRPr="00A6164E">
        <w:rPr>
          <w:rFonts w:ascii="Times New Roman" w:hAnsi="Times New Roman" w:cs="Times New Roman"/>
          <w:sz w:val="28"/>
          <w:szCs w:val="28"/>
        </w:rPr>
        <w:t>О внесении изменений в федеральный базисный уче</w:t>
      </w:r>
      <w:r w:rsidRPr="00A6164E">
        <w:rPr>
          <w:rFonts w:ascii="Times New Roman" w:hAnsi="Times New Roman" w:cs="Times New Roman"/>
          <w:sz w:val="28"/>
          <w:szCs w:val="28"/>
        </w:rPr>
        <w:t>б</w:t>
      </w:r>
      <w:r w:rsidRPr="00A6164E">
        <w:rPr>
          <w:rFonts w:ascii="Times New Roman" w:hAnsi="Times New Roman" w:cs="Times New Roman"/>
          <w:sz w:val="28"/>
          <w:szCs w:val="28"/>
        </w:rPr>
        <w:t>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 марта 2004 г. N 1312 "Об утверждении федерального базисного учебного плана и примерных учебных планов для образовательных учреждений Росси</w:t>
      </w:r>
      <w:r w:rsidRPr="00A6164E">
        <w:rPr>
          <w:rFonts w:ascii="Times New Roman" w:hAnsi="Times New Roman" w:cs="Times New Roman"/>
          <w:sz w:val="28"/>
          <w:szCs w:val="28"/>
        </w:rPr>
        <w:t>й</w:t>
      </w:r>
      <w:r w:rsidRPr="00A6164E">
        <w:rPr>
          <w:rFonts w:ascii="Times New Roman" w:hAnsi="Times New Roman" w:cs="Times New Roman"/>
          <w:sz w:val="28"/>
          <w:szCs w:val="28"/>
        </w:rPr>
        <w:t>ской Федерации, реализующих программы общего образования»</w:t>
      </w:r>
      <w:proofErr w:type="gramEnd"/>
    </w:p>
    <w:p w:rsidR="00453B78" w:rsidRPr="00A6164E" w:rsidRDefault="00453B78" w:rsidP="00453B78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6164E">
        <w:rPr>
          <w:rFonts w:ascii="Times New Roman" w:hAnsi="Times New Roman" w:cs="Times New Roman"/>
          <w:sz w:val="28"/>
          <w:szCs w:val="28"/>
        </w:rPr>
        <w:t>П</w:t>
      </w:r>
      <w:r w:rsidRPr="00A6164E">
        <w:rPr>
          <w:rFonts w:ascii="Times New Roman" w:eastAsia="Calibri" w:hAnsi="Times New Roman" w:cs="Times New Roman"/>
          <w:sz w:val="28"/>
          <w:szCs w:val="28"/>
        </w:rPr>
        <w:t>риказ Минобразования Российской Федерации от 31.03.2014 № 253</w:t>
      </w:r>
      <w:r w:rsidRPr="00A6164E">
        <w:rPr>
          <w:rFonts w:ascii="Times New Roman" w:hAnsi="Times New Roman" w:cs="Times New Roman"/>
          <w:sz w:val="28"/>
          <w:szCs w:val="28"/>
        </w:rPr>
        <w:t xml:space="preserve">«Об утверждении федерального перечня учебников, </w:t>
      </w:r>
      <w:r w:rsidRPr="00A6164E">
        <w:rPr>
          <w:rFonts w:ascii="Times New Roman" w:hAnsi="Times New Roman" w:cs="Times New Roman"/>
          <w:sz w:val="28"/>
        </w:rPr>
        <w:t xml:space="preserve"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453B78" w:rsidRPr="00A6164E" w:rsidRDefault="00453B78" w:rsidP="00453B78">
      <w:pPr>
        <w:numPr>
          <w:ilvl w:val="0"/>
          <w:numId w:val="29"/>
        </w:numPr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64E">
        <w:rPr>
          <w:rFonts w:ascii="Times New Roman" w:eastAsia="Times New Roman" w:hAnsi="Times New Roman" w:cs="Times New Roman"/>
          <w:sz w:val="28"/>
          <w:szCs w:val="28"/>
        </w:rPr>
        <w:t>Учебный план МБОУ-СОШ №22 х. Кривой Лиман на 2014-2015учебный год.</w:t>
      </w:r>
    </w:p>
    <w:p w:rsidR="00453B78" w:rsidRPr="00A6164E" w:rsidRDefault="00453B78" w:rsidP="00453B78">
      <w:pPr>
        <w:numPr>
          <w:ilvl w:val="0"/>
          <w:numId w:val="29"/>
        </w:numPr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64E">
        <w:rPr>
          <w:rFonts w:ascii="Times New Roman" w:eastAsia="Times New Roman" w:hAnsi="Times New Roman" w:cs="Times New Roman"/>
          <w:sz w:val="28"/>
          <w:szCs w:val="28"/>
        </w:rPr>
        <w:t>Годовой календарный учебный график МБОУ-СОШ №22 х. Кривой Лиман на 2014-2015учебный год.</w:t>
      </w:r>
    </w:p>
    <w:p w:rsidR="00453B78" w:rsidRPr="00A6164E" w:rsidRDefault="00453B78" w:rsidP="0043732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3B78" w:rsidRPr="00A6164E" w:rsidRDefault="00453B78" w:rsidP="00437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3B78" w:rsidRPr="00A6164E" w:rsidRDefault="00453B78" w:rsidP="00437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Цели программы</w:t>
      </w:r>
      <w:proofErr w:type="gramStart"/>
      <w:r w:rsidRPr="00A6164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B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6164E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 w:rsidRPr="00A6164E">
        <w:rPr>
          <w:rFonts w:ascii="Times New Roman" w:eastAsia="Times New Roman" w:hAnsi="Times New Roman" w:cs="Times New Roman"/>
          <w:sz w:val="24"/>
          <w:szCs w:val="24"/>
        </w:rPr>
        <w:t>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453B78" w:rsidRPr="00A6164E" w:rsidRDefault="00453B78" w:rsidP="00437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 программы:</w:t>
      </w:r>
    </w:p>
    <w:p w:rsidR="00453B78" w:rsidRPr="00A6164E" w:rsidRDefault="00453B78" w:rsidP="00453B7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укрепление 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proofErr w:type="gramStart"/>
      <w:r w:rsidRPr="00A6164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A6164E">
        <w:rPr>
          <w:rFonts w:ascii="Times New Roman" w:eastAsia="Times New Roman" w:hAnsi="Times New Roman" w:cs="Times New Roman"/>
          <w:sz w:val="24"/>
          <w:szCs w:val="24"/>
        </w:rPr>
        <w:t>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453B78" w:rsidRPr="00A6164E" w:rsidRDefault="00453B78" w:rsidP="00453B7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формирование </w:t>
      </w:r>
      <w:r w:rsidRPr="00A6164E">
        <w:rPr>
          <w:rFonts w:ascii="Times New Roman" w:eastAsia="Times New Roman" w:hAnsi="Times New Roman" w:cs="Times New Roman"/>
          <w:iCs/>
          <w:sz w:val="24"/>
          <w:szCs w:val="24"/>
        </w:rPr>
        <w:t xml:space="preserve">первоначальных умений </w:t>
      </w:r>
      <w:proofErr w:type="spellStart"/>
      <w:r w:rsidRPr="00A6164E">
        <w:rPr>
          <w:rFonts w:ascii="Times New Roman" w:eastAsia="Times New Roman" w:hAnsi="Times New Roman" w:cs="Times New Roman"/>
          <w:iCs/>
          <w:sz w:val="24"/>
          <w:szCs w:val="24"/>
        </w:rPr>
        <w:t>саморегуляции</w:t>
      </w:r>
      <w:proofErr w:type="spellEnd"/>
      <w:r w:rsidRPr="00A6164E">
        <w:rPr>
          <w:rFonts w:ascii="Times New Roman" w:eastAsia="Times New Roman" w:hAnsi="Times New Roman" w:cs="Times New Roman"/>
          <w:iCs/>
          <w:sz w:val="24"/>
          <w:szCs w:val="24"/>
        </w:rPr>
        <w:t xml:space="preserve"> средствами физической культуры;</w:t>
      </w:r>
    </w:p>
    <w:p w:rsidR="00453B78" w:rsidRPr="00A6164E" w:rsidRDefault="00453B78" w:rsidP="00453B7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iCs/>
          <w:sz w:val="24"/>
          <w:szCs w:val="24"/>
        </w:rPr>
        <w:t>овладение школой движений;</w:t>
      </w:r>
    </w:p>
    <w:p w:rsidR="00453B78" w:rsidRPr="00A6164E" w:rsidRDefault="00453B78" w:rsidP="00453B7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развитие координационных (точности воспроизведения и дифференцирования пространственных, временных и силовых параметров движ</w:t>
      </w:r>
      <w:r w:rsidRPr="00A6164E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Pr="00A6164E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ний, равновесия, ритма, быстроты и точности реагирования на сигналы, согласования движений, ориентирования в пространстве) и кондиц</w:t>
      </w:r>
      <w:r w:rsidRPr="00A6164E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A6164E">
        <w:rPr>
          <w:rFonts w:ascii="Times New Roman" w:eastAsia="Times New Roman" w:hAnsi="Times New Roman" w:cs="Times New Roman"/>
          <w:iCs/>
          <w:sz w:val="24"/>
          <w:szCs w:val="24"/>
        </w:rPr>
        <w:t xml:space="preserve">онных </w:t>
      </w:r>
      <w:proofErr w:type="gramStart"/>
      <w:r w:rsidRPr="00A6164E">
        <w:rPr>
          <w:rFonts w:ascii="Times New Roman" w:eastAsia="Times New Roman" w:hAnsi="Times New Roman" w:cs="Times New Roman"/>
          <w:iCs/>
          <w:sz w:val="24"/>
          <w:szCs w:val="24"/>
        </w:rPr>
        <w:t xml:space="preserve">( </w:t>
      </w:r>
      <w:proofErr w:type="gramEnd"/>
      <w:r w:rsidRPr="00A6164E">
        <w:rPr>
          <w:rFonts w:ascii="Times New Roman" w:eastAsia="Times New Roman" w:hAnsi="Times New Roman" w:cs="Times New Roman"/>
          <w:iCs/>
          <w:sz w:val="24"/>
          <w:szCs w:val="24"/>
        </w:rPr>
        <w:t>скоростных,  скоростно-силовых, выносливости и гибкости) способностей;</w:t>
      </w:r>
    </w:p>
    <w:p w:rsidR="00453B78" w:rsidRPr="00A6164E" w:rsidRDefault="00453B78" w:rsidP="00453B7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sz w:val="24"/>
          <w:szCs w:val="24"/>
        </w:rPr>
        <w:t>формирование элементарных знаний о личной гигиене, режиме дня, влиянии физических упражнений на состояние здоровья, работоспосо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t>ность и развитие физических способностей;</w:t>
      </w:r>
    </w:p>
    <w:p w:rsidR="00453B78" w:rsidRPr="00A6164E" w:rsidRDefault="00453B78" w:rsidP="00453B7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iCs/>
          <w:sz w:val="24"/>
          <w:szCs w:val="24"/>
        </w:rPr>
        <w:t>выработка преставлений об основных видах спорта, о соблюдении правил техники безопасности во время занятий;</w:t>
      </w:r>
    </w:p>
    <w:p w:rsidR="00453B78" w:rsidRPr="00A6164E" w:rsidRDefault="00453B78" w:rsidP="00453B7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iCs/>
          <w:sz w:val="24"/>
          <w:szCs w:val="24"/>
        </w:rPr>
        <w:t>формирование установки на сохранение и укрепление здоровья, навыков здорового образа жизни;</w:t>
      </w:r>
    </w:p>
    <w:p w:rsidR="00453B78" w:rsidRPr="00A6164E" w:rsidRDefault="00453B78" w:rsidP="00453B7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iCs/>
          <w:sz w:val="24"/>
          <w:szCs w:val="24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активности;</w:t>
      </w:r>
    </w:p>
    <w:p w:rsidR="00453B78" w:rsidRPr="00A6164E" w:rsidRDefault="00453B78" w:rsidP="00453B7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sz w:val="24"/>
          <w:szCs w:val="24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содействию психических процессов в ходе двигательной деятельности.</w:t>
      </w:r>
    </w:p>
    <w:p w:rsidR="00453B78" w:rsidRPr="00A6164E" w:rsidRDefault="00453B78" w:rsidP="00437329">
      <w:pPr>
        <w:widowControl w:val="0"/>
        <w:tabs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3B78" w:rsidRPr="00A6164E" w:rsidRDefault="00453B78" w:rsidP="0043732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164E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ІІ. Общая характеристика учебного предмета.</w:t>
      </w:r>
    </w:p>
    <w:p w:rsidR="00453B78" w:rsidRPr="00A6164E" w:rsidRDefault="00453B78" w:rsidP="00437329">
      <w:pPr>
        <w:spacing w:after="0" w:line="309" w:lineRule="atLeast"/>
        <w:ind w:left="-284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sz w:val="24"/>
          <w:szCs w:val="24"/>
        </w:rPr>
        <w:t>Предлагаемая программа характеризуется направленностью:</w:t>
      </w:r>
    </w:p>
    <w:p w:rsidR="00453B78" w:rsidRPr="00A6164E" w:rsidRDefault="00453B78" w:rsidP="00453B78">
      <w:pPr>
        <w:numPr>
          <w:ilvl w:val="0"/>
          <w:numId w:val="30"/>
        </w:numPr>
        <w:spacing w:after="0" w:line="309" w:lineRule="atLeast"/>
        <w:ind w:left="-284" w:right="28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sz w:val="24"/>
          <w:szCs w:val="24"/>
        </w:rPr>
        <w:t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школы);</w:t>
      </w:r>
    </w:p>
    <w:p w:rsidR="00453B78" w:rsidRPr="00A6164E" w:rsidRDefault="00453B78" w:rsidP="00453B78">
      <w:pPr>
        <w:numPr>
          <w:ilvl w:val="0"/>
          <w:numId w:val="30"/>
        </w:numPr>
        <w:spacing w:after="0" w:line="309" w:lineRule="atLeast"/>
        <w:ind w:left="-284" w:right="28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sz w:val="24"/>
          <w:szCs w:val="24"/>
        </w:rPr>
        <w:t>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453B78" w:rsidRPr="00A6164E" w:rsidRDefault="00453B78" w:rsidP="00453B78">
      <w:pPr>
        <w:numPr>
          <w:ilvl w:val="0"/>
          <w:numId w:val="30"/>
        </w:numPr>
        <w:spacing w:after="0" w:line="309" w:lineRule="atLeast"/>
        <w:ind w:left="-284" w:right="28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sz w:val="24"/>
          <w:szCs w:val="24"/>
        </w:rPr>
        <w:t xml:space="preserve">на соблюдение дидактических правил «от известного к неизвестному» и «от простого </w:t>
      </w:r>
      <w:proofErr w:type="gramStart"/>
      <w:r w:rsidRPr="00A6164E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6164E">
        <w:rPr>
          <w:rFonts w:ascii="Times New Roman" w:eastAsia="Times New Roman" w:hAnsi="Times New Roman" w:cs="Times New Roman"/>
          <w:sz w:val="24"/>
          <w:szCs w:val="24"/>
        </w:rPr>
        <w:t xml:space="preserve"> сложному», ориентирующих выбор и планиров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t>ние учебного содержания в логике поэтапного его освоения, перевода учебных знаний в практические навыки и умения, в том числе и в самосто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t>тельной деятельности;</w:t>
      </w:r>
    </w:p>
    <w:p w:rsidR="00453B78" w:rsidRPr="00A6164E" w:rsidRDefault="00453B78" w:rsidP="00453B78">
      <w:pPr>
        <w:numPr>
          <w:ilvl w:val="0"/>
          <w:numId w:val="30"/>
        </w:numPr>
        <w:spacing w:after="0" w:line="309" w:lineRule="atLeast"/>
        <w:ind w:left="-284" w:right="28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sz w:val="24"/>
          <w:szCs w:val="24"/>
        </w:rPr>
        <w:t xml:space="preserve">на достижение </w:t>
      </w:r>
      <w:proofErr w:type="spellStart"/>
      <w:r w:rsidRPr="00A6164E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A6164E">
        <w:rPr>
          <w:rFonts w:ascii="Times New Roman" w:eastAsia="Times New Roman" w:hAnsi="Times New Roman" w:cs="Times New Roman"/>
          <w:sz w:val="24"/>
          <w:szCs w:val="24"/>
        </w:rPr>
        <w:t xml:space="preserve">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453B78" w:rsidRPr="00A6164E" w:rsidRDefault="00453B78" w:rsidP="00453B78">
      <w:pPr>
        <w:numPr>
          <w:ilvl w:val="0"/>
          <w:numId w:val="30"/>
        </w:numPr>
        <w:spacing w:after="0" w:line="309" w:lineRule="atLeast"/>
        <w:ind w:left="-284" w:right="28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sz w:val="24"/>
          <w:szCs w:val="24"/>
        </w:rPr>
        <w:t>на усиление оздоровительного эффекта образовательного процесса, достигаемого в ходе активного использования школьниками освое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t>ных знаний, умений и физических упражнений в физкультурно-оздоровительных мероприятиях в режиме дня, самостоятельных занятий физическ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t>ми упражнениями.</w:t>
      </w:r>
    </w:p>
    <w:p w:rsidR="00453B78" w:rsidRPr="00A6164E" w:rsidRDefault="00453B78" w:rsidP="00437329">
      <w:pPr>
        <w:spacing w:after="0" w:line="309" w:lineRule="atLeast"/>
        <w:ind w:left="-284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sz w:val="24"/>
          <w:szCs w:val="24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453B78" w:rsidRPr="00A6164E" w:rsidRDefault="00453B78" w:rsidP="00437329">
      <w:pPr>
        <w:spacing w:after="0" w:line="309" w:lineRule="atLeast"/>
        <w:ind w:left="-284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sz w:val="24"/>
          <w:szCs w:val="24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t>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453B78" w:rsidRPr="00A6164E" w:rsidRDefault="00453B78" w:rsidP="00437329">
      <w:pPr>
        <w:spacing w:after="0" w:line="309" w:lineRule="atLeast"/>
        <w:ind w:left="-284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sz w:val="24"/>
          <w:szCs w:val="24"/>
        </w:rPr>
        <w:t xml:space="preserve"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</w:t>
      </w:r>
      <w:proofErr w:type="gramStart"/>
      <w:r w:rsidRPr="00A6164E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A6164E">
        <w:rPr>
          <w:rFonts w:ascii="Times New Roman" w:eastAsia="Times New Roman" w:hAnsi="Times New Roman" w:cs="Times New Roman"/>
          <w:sz w:val="24"/>
          <w:szCs w:val="24"/>
        </w:rPr>
        <w:t xml:space="preserve"> физическим развитием и физической подготовленностью учащихся.</w:t>
      </w:r>
    </w:p>
    <w:p w:rsidR="00453B78" w:rsidRPr="00A6164E" w:rsidRDefault="00453B78" w:rsidP="00437329">
      <w:pPr>
        <w:spacing w:after="0" w:line="309" w:lineRule="atLeast"/>
        <w:ind w:left="-284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 же общеразвивающих упражнений с различной функциональной направленностью.</w:t>
      </w:r>
    </w:p>
    <w:p w:rsidR="00453B78" w:rsidRPr="00A6164E" w:rsidRDefault="00453B78" w:rsidP="00437329">
      <w:pPr>
        <w:spacing w:after="0" w:line="309" w:lineRule="atLeast"/>
        <w:ind w:right="28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3B78" w:rsidRPr="00A6164E" w:rsidRDefault="00453B78" w:rsidP="00437329">
      <w:pPr>
        <w:spacing w:after="0" w:line="309" w:lineRule="atLeast"/>
        <w:ind w:left="-284" w:right="283"/>
        <w:rPr>
          <w:rFonts w:ascii="Times New Roman" w:eastAsia="Times New Roman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Ценностные ориентиры содержания учебного предмета</w:t>
      </w:r>
    </w:p>
    <w:p w:rsidR="00453B78" w:rsidRPr="00A6164E" w:rsidRDefault="00453B78" w:rsidP="00437329">
      <w:pPr>
        <w:spacing w:after="0" w:line="309" w:lineRule="atLeast"/>
        <w:ind w:left="-284" w:right="283"/>
        <w:rPr>
          <w:rFonts w:ascii="Times New Roman" w:eastAsia="Times New Roman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sz w:val="24"/>
          <w:szCs w:val="24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t xml:space="preserve">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A6164E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A6164E">
        <w:rPr>
          <w:rFonts w:ascii="Times New Roman" w:eastAsia="Times New Roman" w:hAnsi="Times New Roman" w:cs="Times New Roman"/>
          <w:sz w:val="24"/>
          <w:szCs w:val="24"/>
        </w:rPr>
        <w:t xml:space="preserve"> результат образовател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t>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453B78" w:rsidRPr="00A6164E" w:rsidRDefault="00453B78" w:rsidP="00437329">
      <w:pPr>
        <w:spacing w:after="0" w:line="309" w:lineRule="atLeast"/>
        <w:ind w:left="-284" w:right="283"/>
        <w:rPr>
          <w:rFonts w:ascii="Times New Roman" w:eastAsia="Times New Roman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sz w:val="24"/>
          <w:szCs w:val="24"/>
        </w:rPr>
        <w:t>Универсальными компетенциями учащихся на этапе начального образования по физической культуре являются:</w:t>
      </w:r>
    </w:p>
    <w:p w:rsidR="00453B78" w:rsidRPr="00A6164E" w:rsidRDefault="00453B78" w:rsidP="00437329">
      <w:pPr>
        <w:spacing w:after="0" w:line="309" w:lineRule="atLeast"/>
        <w:ind w:left="-284" w:right="283"/>
        <w:rPr>
          <w:rFonts w:ascii="Times New Roman" w:eastAsia="Times New Roman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sz w:val="24"/>
          <w:szCs w:val="24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453B78" w:rsidRPr="00A6164E" w:rsidRDefault="00453B78" w:rsidP="00437329">
      <w:pPr>
        <w:spacing w:after="0" w:line="309" w:lineRule="atLeast"/>
        <w:ind w:left="-284" w:right="283"/>
        <w:rPr>
          <w:rFonts w:ascii="Times New Roman" w:eastAsia="Times New Roman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sz w:val="24"/>
          <w:szCs w:val="24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453B78" w:rsidRPr="00A6164E" w:rsidRDefault="00453B78" w:rsidP="00437329">
      <w:pPr>
        <w:spacing w:after="0" w:line="309" w:lineRule="atLeast"/>
        <w:ind w:left="-284" w:right="283"/>
        <w:rPr>
          <w:rFonts w:ascii="Times New Roman" w:eastAsia="Times New Roman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sz w:val="24"/>
          <w:szCs w:val="24"/>
        </w:rPr>
        <w:t>— умение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453B78" w:rsidRPr="00A6164E" w:rsidRDefault="00453B78" w:rsidP="00437329">
      <w:pPr>
        <w:spacing w:after="0" w:line="309" w:lineRule="atLeast"/>
        <w:ind w:left="-284" w:right="283"/>
        <w:rPr>
          <w:rFonts w:ascii="Times New Roman" w:eastAsia="Times New Roman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sz w:val="24"/>
          <w:szCs w:val="24"/>
        </w:rPr>
        <w:t>Содержание учебного предмета «Физическая культура» направлено на воспитание творческих, компетентных и успешных граждан России, спосо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t>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деятельности.</w:t>
      </w:r>
    </w:p>
    <w:p w:rsidR="00453B78" w:rsidRPr="00A6164E" w:rsidRDefault="00453B78" w:rsidP="0043732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616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Учебный предмет «Физическая культура» </w:t>
      </w:r>
      <w:r w:rsidRPr="00A6164E">
        <w:rPr>
          <w:rFonts w:ascii="Times New Roman" w:eastAsia="Calibri" w:hAnsi="Times New Roman" w:cs="Times New Roman"/>
          <w:sz w:val="24"/>
          <w:szCs w:val="24"/>
        </w:rPr>
        <w:t>обеспечивает формирование:</w:t>
      </w:r>
    </w:p>
    <w:p w:rsidR="00453B78" w:rsidRPr="00A6164E" w:rsidRDefault="00453B78" w:rsidP="0043732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A6164E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результаты: </w:t>
      </w:r>
    </w:p>
    <w:p w:rsidR="00453B78" w:rsidRPr="00A6164E" w:rsidRDefault="00453B78" w:rsidP="00453B7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164E">
        <w:rPr>
          <w:rFonts w:ascii="Times New Roman" w:eastAsia="Calibri" w:hAnsi="Times New Roman" w:cs="Times New Roman"/>
          <w:sz w:val="24"/>
          <w:szCs w:val="24"/>
        </w:rPr>
        <w:t>формирование чувства гордости за свою Родину, российский народ и историю России, осознание своей этнической и национальной прина</w:t>
      </w:r>
      <w:r w:rsidRPr="00A6164E">
        <w:rPr>
          <w:rFonts w:ascii="Times New Roman" w:eastAsia="Calibri" w:hAnsi="Times New Roman" w:cs="Times New Roman"/>
          <w:sz w:val="24"/>
          <w:szCs w:val="24"/>
        </w:rPr>
        <w:t>д</w:t>
      </w:r>
      <w:r w:rsidRPr="00A6164E">
        <w:rPr>
          <w:rFonts w:ascii="Times New Roman" w:eastAsia="Calibri" w:hAnsi="Times New Roman" w:cs="Times New Roman"/>
          <w:sz w:val="24"/>
          <w:szCs w:val="24"/>
        </w:rPr>
        <w:t xml:space="preserve">лежности; </w:t>
      </w:r>
    </w:p>
    <w:p w:rsidR="00453B78" w:rsidRPr="00A6164E" w:rsidRDefault="00453B78" w:rsidP="00453B7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164E">
        <w:rPr>
          <w:rFonts w:ascii="Times New Roman" w:eastAsia="Calibri" w:hAnsi="Times New Roman" w:cs="Times New Roman"/>
          <w:sz w:val="24"/>
          <w:szCs w:val="24"/>
        </w:rPr>
        <w:t>формирование уважительного отношения к культуре других народов;</w:t>
      </w:r>
    </w:p>
    <w:p w:rsidR="00453B78" w:rsidRPr="00A6164E" w:rsidRDefault="00453B78" w:rsidP="00453B7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164E">
        <w:rPr>
          <w:rFonts w:ascii="Times New Roman" w:eastAsia="Calibri" w:hAnsi="Times New Roman" w:cs="Times New Roman"/>
          <w:sz w:val="24"/>
          <w:szCs w:val="24"/>
        </w:rPr>
        <w:t>развитие мотивов учебной деятельности и личностный смысл учения, принятие и освоение социальной роли обучающего;</w:t>
      </w:r>
    </w:p>
    <w:p w:rsidR="00453B78" w:rsidRPr="00A6164E" w:rsidRDefault="00453B78" w:rsidP="00453B7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164E">
        <w:rPr>
          <w:rFonts w:ascii="Times New Roman" w:eastAsia="Calibri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53B78" w:rsidRPr="00A6164E" w:rsidRDefault="00453B78" w:rsidP="00453B7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164E">
        <w:rPr>
          <w:rFonts w:ascii="Times New Roman" w:eastAsia="Calibri" w:hAnsi="Times New Roman" w:cs="Times New Roman"/>
          <w:sz w:val="24"/>
          <w:szCs w:val="24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453B78" w:rsidRPr="00A6164E" w:rsidRDefault="00453B78" w:rsidP="00453B7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164E">
        <w:rPr>
          <w:rFonts w:ascii="Times New Roman" w:eastAsia="Calibri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</w:t>
      </w:r>
      <w:r w:rsidRPr="00A6164E">
        <w:rPr>
          <w:rFonts w:ascii="Times New Roman" w:eastAsia="Calibri" w:hAnsi="Times New Roman" w:cs="Times New Roman"/>
          <w:sz w:val="24"/>
          <w:szCs w:val="24"/>
        </w:rPr>
        <w:t>а</w:t>
      </w:r>
      <w:r w:rsidRPr="00A6164E">
        <w:rPr>
          <w:rFonts w:ascii="Times New Roman" w:eastAsia="Calibri" w:hAnsi="Times New Roman" w:cs="Times New Roman"/>
          <w:sz w:val="24"/>
          <w:szCs w:val="24"/>
        </w:rPr>
        <w:t>ведливости и свободе;</w:t>
      </w:r>
    </w:p>
    <w:p w:rsidR="00453B78" w:rsidRPr="00A6164E" w:rsidRDefault="00453B78" w:rsidP="00453B7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164E">
        <w:rPr>
          <w:rFonts w:ascii="Times New Roman" w:eastAsia="Calibri" w:hAnsi="Times New Roman" w:cs="Times New Roman"/>
          <w:sz w:val="24"/>
          <w:szCs w:val="24"/>
        </w:rPr>
        <w:t xml:space="preserve">формирование эстетических потребностей, ценностей и чувств; </w:t>
      </w:r>
    </w:p>
    <w:p w:rsidR="00453B78" w:rsidRPr="00A6164E" w:rsidRDefault="00453B78" w:rsidP="00453B7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164E">
        <w:rPr>
          <w:rFonts w:ascii="Times New Roman" w:eastAsia="Calibri" w:hAnsi="Times New Roman" w:cs="Times New Roman"/>
          <w:sz w:val="24"/>
          <w:szCs w:val="24"/>
        </w:rPr>
        <w:t>формирование установки на безопасный, здоровый образ жизни.</w:t>
      </w:r>
    </w:p>
    <w:p w:rsidR="00453B78" w:rsidRPr="00A6164E" w:rsidRDefault="00453B78" w:rsidP="0043732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B78" w:rsidRPr="00A6164E" w:rsidRDefault="00453B78" w:rsidP="0043732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6164E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результаты:</w:t>
      </w:r>
    </w:p>
    <w:p w:rsidR="00453B78" w:rsidRPr="00A6164E" w:rsidRDefault="00453B78" w:rsidP="00453B78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6164E">
        <w:rPr>
          <w:rFonts w:ascii="Times New Roman" w:eastAsia="Calibri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453B78" w:rsidRPr="00A6164E" w:rsidRDefault="00453B78" w:rsidP="00453B78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6164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формирование умения планировать и контролировать и оценивать учебные действия в соответствии с </w:t>
      </w:r>
      <w:proofErr w:type="spellStart"/>
      <w:r w:rsidRPr="00A6164E">
        <w:rPr>
          <w:rFonts w:ascii="Times New Roman" w:eastAsia="Calibri" w:hAnsi="Times New Roman" w:cs="Times New Roman"/>
          <w:sz w:val="24"/>
          <w:szCs w:val="24"/>
        </w:rPr>
        <w:t>потавленной</w:t>
      </w:r>
      <w:proofErr w:type="spellEnd"/>
      <w:r w:rsidRPr="00A6164E">
        <w:rPr>
          <w:rFonts w:ascii="Times New Roman" w:eastAsia="Calibri" w:hAnsi="Times New Roman" w:cs="Times New Roman"/>
          <w:sz w:val="24"/>
          <w:szCs w:val="24"/>
        </w:rPr>
        <w:t xml:space="preserve"> задачей и условиями её реализации; определять наиболее эффективные способы достижения результата; </w:t>
      </w:r>
    </w:p>
    <w:p w:rsidR="00453B78" w:rsidRPr="00A6164E" w:rsidRDefault="00453B78" w:rsidP="00453B78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6164E">
        <w:rPr>
          <w:rFonts w:ascii="Times New Roman" w:eastAsia="Calibri" w:hAnsi="Times New Roman" w:cs="Times New Roman"/>
          <w:sz w:val="24"/>
          <w:szCs w:val="24"/>
        </w:rPr>
        <w:t>определение общей цели и пути её достижения; умение договариваться о распределении функций и ролей в совместной деятельности; ос</w:t>
      </w:r>
      <w:r w:rsidRPr="00A6164E">
        <w:rPr>
          <w:rFonts w:ascii="Times New Roman" w:eastAsia="Calibri" w:hAnsi="Times New Roman" w:cs="Times New Roman"/>
          <w:sz w:val="24"/>
          <w:szCs w:val="24"/>
        </w:rPr>
        <w:t>у</w:t>
      </w:r>
      <w:r w:rsidRPr="00A6164E">
        <w:rPr>
          <w:rFonts w:ascii="Times New Roman" w:eastAsia="Calibri" w:hAnsi="Times New Roman" w:cs="Times New Roman"/>
          <w:sz w:val="24"/>
          <w:szCs w:val="24"/>
        </w:rPr>
        <w:t xml:space="preserve">ществлять взаимный контроль в совместной деятельности, адекватно оценивать собственное поведение и поведение окружающих; </w:t>
      </w:r>
    </w:p>
    <w:p w:rsidR="00453B78" w:rsidRPr="00A6164E" w:rsidRDefault="00453B78" w:rsidP="00453B78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6164E">
        <w:rPr>
          <w:rFonts w:ascii="Times New Roman" w:eastAsia="Calibri" w:hAnsi="Times New Roman" w:cs="Times New Roman"/>
          <w:sz w:val="24"/>
          <w:szCs w:val="24"/>
        </w:rPr>
        <w:t>готовность конструктивно разрешать конфликты посредством учёта интересов сторон и сотрудничества;</w:t>
      </w:r>
    </w:p>
    <w:p w:rsidR="00453B78" w:rsidRPr="00A6164E" w:rsidRDefault="00453B78" w:rsidP="00453B78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6164E">
        <w:rPr>
          <w:rFonts w:ascii="Times New Roman" w:eastAsia="Calibri" w:hAnsi="Times New Roman" w:cs="Times New Roman"/>
          <w:sz w:val="24"/>
          <w:szCs w:val="24"/>
        </w:rPr>
        <w:t>овладения начальными сведениями о сущности и особенностях объектов, процессов и явлений действительности в соответствии с содерж</w:t>
      </w:r>
      <w:r w:rsidRPr="00A6164E">
        <w:rPr>
          <w:rFonts w:ascii="Times New Roman" w:eastAsia="Calibri" w:hAnsi="Times New Roman" w:cs="Times New Roman"/>
          <w:sz w:val="24"/>
          <w:szCs w:val="24"/>
        </w:rPr>
        <w:t>а</w:t>
      </w:r>
      <w:r w:rsidRPr="00A6164E">
        <w:rPr>
          <w:rFonts w:ascii="Times New Roman" w:eastAsia="Calibri" w:hAnsi="Times New Roman" w:cs="Times New Roman"/>
          <w:sz w:val="24"/>
          <w:szCs w:val="24"/>
        </w:rPr>
        <w:t xml:space="preserve">нием конкретного учебного предмета; </w:t>
      </w:r>
    </w:p>
    <w:p w:rsidR="00453B78" w:rsidRPr="00A6164E" w:rsidRDefault="00453B78" w:rsidP="00453B78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6164E">
        <w:rPr>
          <w:rFonts w:ascii="Times New Roman" w:eastAsia="Calibri" w:hAnsi="Times New Roman" w:cs="Times New Roman"/>
          <w:sz w:val="24"/>
          <w:szCs w:val="24"/>
        </w:rPr>
        <w:t xml:space="preserve">овладение базовыми предметными и  </w:t>
      </w:r>
      <w:proofErr w:type="spellStart"/>
      <w:r w:rsidRPr="00A6164E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A6164E">
        <w:rPr>
          <w:rFonts w:ascii="Times New Roman" w:eastAsia="Calibri" w:hAnsi="Times New Roman" w:cs="Times New Roman"/>
          <w:sz w:val="24"/>
          <w:szCs w:val="24"/>
        </w:rPr>
        <w:t xml:space="preserve">  понятиями, отражающими существенные связи и отношения между объектами и процессами.</w:t>
      </w:r>
    </w:p>
    <w:p w:rsidR="00453B78" w:rsidRPr="00A6164E" w:rsidRDefault="00453B78" w:rsidP="0043732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B78" w:rsidRPr="00A6164E" w:rsidRDefault="00453B78" w:rsidP="0043732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6164E">
        <w:rPr>
          <w:rFonts w:ascii="Times New Roman" w:eastAsia="Calibri" w:hAnsi="Times New Roman" w:cs="Times New Roman"/>
          <w:b/>
          <w:sz w:val="24"/>
          <w:szCs w:val="24"/>
        </w:rPr>
        <w:t xml:space="preserve"> Предметные результаты:</w:t>
      </w:r>
    </w:p>
    <w:p w:rsidR="00453B78" w:rsidRPr="00A6164E" w:rsidRDefault="00453B78" w:rsidP="00453B78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6164E">
        <w:rPr>
          <w:rFonts w:ascii="Times New Roman" w:eastAsia="Calibri" w:hAnsi="Times New Roman" w:cs="Times New Roman"/>
          <w:sz w:val="24"/>
          <w:szCs w:val="24"/>
        </w:rPr>
        <w:t>формирование первоначальных представлений о значении физической культуры для укре6пления здорового человек</w:t>
      </w:r>
      <w:proofErr w:type="gramStart"/>
      <w:r w:rsidRPr="00A6164E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A6164E">
        <w:rPr>
          <w:rFonts w:ascii="Times New Roman" w:eastAsia="Calibri" w:hAnsi="Times New Roman" w:cs="Times New Roman"/>
          <w:sz w:val="24"/>
          <w:szCs w:val="24"/>
        </w:rPr>
        <w:t>физического, социал</w:t>
      </w:r>
      <w:r w:rsidRPr="00A6164E">
        <w:rPr>
          <w:rFonts w:ascii="Times New Roman" w:eastAsia="Calibri" w:hAnsi="Times New Roman" w:cs="Times New Roman"/>
          <w:sz w:val="24"/>
          <w:szCs w:val="24"/>
        </w:rPr>
        <w:t>ь</w:t>
      </w:r>
      <w:r w:rsidRPr="00A6164E">
        <w:rPr>
          <w:rFonts w:ascii="Times New Roman" w:eastAsia="Calibri" w:hAnsi="Times New Roman" w:cs="Times New Roman"/>
          <w:sz w:val="24"/>
          <w:szCs w:val="24"/>
        </w:rPr>
        <w:t>ного, психического), о её позитивном влиянии на развитие человека(физического, интеллектуальное, эмоциональное, социальное), о физич</w:t>
      </w:r>
      <w:r w:rsidRPr="00A6164E">
        <w:rPr>
          <w:rFonts w:ascii="Times New Roman" w:eastAsia="Calibri" w:hAnsi="Times New Roman" w:cs="Times New Roman"/>
          <w:sz w:val="24"/>
          <w:szCs w:val="24"/>
        </w:rPr>
        <w:t>е</w:t>
      </w:r>
      <w:r w:rsidRPr="00A6164E">
        <w:rPr>
          <w:rFonts w:ascii="Times New Roman" w:eastAsia="Calibri" w:hAnsi="Times New Roman" w:cs="Times New Roman"/>
          <w:sz w:val="24"/>
          <w:szCs w:val="24"/>
        </w:rPr>
        <w:t xml:space="preserve">ской культуре и здоровье как факторах успешной учёбы и социализации; </w:t>
      </w:r>
    </w:p>
    <w:p w:rsidR="00453B78" w:rsidRPr="00A6164E" w:rsidRDefault="00453B78" w:rsidP="00453B78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6164E">
        <w:rPr>
          <w:rFonts w:ascii="Times New Roman" w:eastAsia="Calibri" w:hAnsi="Times New Roman" w:cs="Times New Roman"/>
          <w:sz w:val="24"/>
          <w:szCs w:val="24"/>
        </w:rPr>
        <w:t xml:space="preserve">овладение умениями организовывать </w:t>
      </w:r>
      <w:proofErr w:type="spellStart"/>
      <w:r w:rsidRPr="00A6164E">
        <w:rPr>
          <w:rFonts w:ascii="Times New Roman" w:eastAsia="Calibri" w:hAnsi="Times New Roman" w:cs="Times New Roman"/>
          <w:sz w:val="24"/>
          <w:szCs w:val="24"/>
        </w:rPr>
        <w:t>здоровьесберегающую</w:t>
      </w:r>
      <w:proofErr w:type="spellEnd"/>
      <w:r w:rsidRPr="00A6164E">
        <w:rPr>
          <w:rFonts w:ascii="Times New Roman" w:eastAsia="Calibri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меропри</w:t>
      </w:r>
      <w:r w:rsidRPr="00A6164E">
        <w:rPr>
          <w:rFonts w:ascii="Times New Roman" w:eastAsia="Calibri" w:hAnsi="Times New Roman" w:cs="Times New Roman"/>
          <w:sz w:val="24"/>
          <w:szCs w:val="24"/>
        </w:rPr>
        <w:t>я</w:t>
      </w:r>
      <w:r w:rsidRPr="00A6164E">
        <w:rPr>
          <w:rFonts w:ascii="Times New Roman" w:eastAsia="Calibri" w:hAnsi="Times New Roman" w:cs="Times New Roman"/>
          <w:sz w:val="24"/>
          <w:szCs w:val="24"/>
        </w:rPr>
        <w:t>тия, подвижные игры и т.д.);</w:t>
      </w:r>
    </w:p>
    <w:p w:rsidR="00453B78" w:rsidRPr="00A6164E" w:rsidRDefault="00453B78" w:rsidP="00453B78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6164E">
        <w:rPr>
          <w:rFonts w:ascii="Times New Roman" w:eastAsia="Calibri" w:hAnsi="Times New Roman" w:cs="Times New Roman"/>
          <w:sz w:val="24"/>
          <w:szCs w:val="24"/>
        </w:rPr>
        <w:t xml:space="preserve">формирование </w:t>
      </w:r>
      <w:proofErr w:type="spellStart"/>
      <w:r w:rsidRPr="00A6164E">
        <w:rPr>
          <w:rFonts w:ascii="Times New Roman" w:eastAsia="Calibri" w:hAnsi="Times New Roman" w:cs="Times New Roman"/>
          <w:sz w:val="24"/>
          <w:szCs w:val="24"/>
        </w:rPr>
        <w:t>навыкова</w:t>
      </w:r>
      <w:proofErr w:type="spellEnd"/>
      <w:r w:rsidRPr="00A6164E">
        <w:rPr>
          <w:rFonts w:ascii="Times New Roman" w:eastAsia="Calibri" w:hAnsi="Times New Roman" w:cs="Times New Roman"/>
          <w:sz w:val="24"/>
          <w:szCs w:val="24"/>
        </w:rPr>
        <w:t xml:space="preserve"> систематического наблюдения за своим физическим состоянием, величиной физических нагрузок, данными монит</w:t>
      </w:r>
      <w:r w:rsidRPr="00A6164E">
        <w:rPr>
          <w:rFonts w:ascii="Times New Roman" w:eastAsia="Calibri" w:hAnsi="Times New Roman" w:cs="Times New Roman"/>
          <w:sz w:val="24"/>
          <w:szCs w:val="24"/>
        </w:rPr>
        <w:t>о</w:t>
      </w:r>
      <w:r w:rsidRPr="00A6164E">
        <w:rPr>
          <w:rFonts w:ascii="Times New Roman" w:eastAsia="Calibri" w:hAnsi="Times New Roman" w:cs="Times New Roman"/>
          <w:sz w:val="24"/>
          <w:szCs w:val="24"/>
        </w:rPr>
        <w:t>ринга здоровья (рост, масса тела и др.), показателями развития основных физических качест</w:t>
      </w:r>
      <w:proofErr w:type="gramStart"/>
      <w:r w:rsidRPr="00A6164E">
        <w:rPr>
          <w:rFonts w:ascii="Times New Roman" w:eastAsia="Calibri" w:hAnsi="Times New Roman" w:cs="Times New Roman"/>
          <w:sz w:val="24"/>
          <w:szCs w:val="24"/>
        </w:rPr>
        <w:t>в(</w:t>
      </w:r>
      <w:proofErr w:type="gramEnd"/>
      <w:r w:rsidRPr="00A6164E">
        <w:rPr>
          <w:rFonts w:ascii="Times New Roman" w:eastAsia="Calibri" w:hAnsi="Times New Roman" w:cs="Times New Roman"/>
          <w:sz w:val="24"/>
          <w:szCs w:val="24"/>
        </w:rPr>
        <w:t>силы, быстроты, выносливости, координации, гибкости).</w:t>
      </w:r>
    </w:p>
    <w:p w:rsidR="00453B78" w:rsidRPr="00A6164E" w:rsidRDefault="00453B78" w:rsidP="00437329">
      <w:pPr>
        <w:spacing w:after="0" w:line="309" w:lineRule="atLeast"/>
        <w:ind w:left="-284"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A6164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A616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Место предмета в учебном плане</w:t>
      </w:r>
    </w:p>
    <w:p w:rsidR="00453B78" w:rsidRPr="00A6164E" w:rsidRDefault="00453B78" w:rsidP="00437329">
      <w:pPr>
        <w:spacing w:after="0" w:line="309" w:lineRule="atLeast"/>
        <w:ind w:left="-284"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3B78" w:rsidRPr="00A6164E" w:rsidRDefault="00453B78" w:rsidP="004373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</w:t>
      </w:r>
      <w:proofErr w:type="gramStart"/>
      <w:r w:rsidRPr="00A6164E">
        <w:rPr>
          <w:rFonts w:ascii="Times New Roman" w:eastAsia="Times New Roman" w:hAnsi="Times New Roman" w:cs="Times New Roman"/>
          <w:sz w:val="24"/>
          <w:szCs w:val="24"/>
        </w:rPr>
        <w:t>реализуется для учащихся 6 класса в соответствии с  ФГОС НОО  на реализацию программы по физической культуре отводится</w:t>
      </w:r>
      <w:proofErr w:type="gramEnd"/>
      <w:r w:rsidRPr="00A6164E">
        <w:rPr>
          <w:rFonts w:ascii="Times New Roman" w:eastAsia="Times New Roman" w:hAnsi="Times New Roman" w:cs="Times New Roman"/>
          <w:sz w:val="24"/>
          <w:szCs w:val="24"/>
        </w:rPr>
        <w:t xml:space="preserve"> 3 часа в неделю. </w:t>
      </w:r>
    </w:p>
    <w:p w:rsidR="00453B78" w:rsidRPr="00A6164E" w:rsidRDefault="00453B78" w:rsidP="004373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sz w:val="24"/>
          <w:szCs w:val="24"/>
        </w:rPr>
        <w:t>На основании  годового  учебного  календарного  графика на  2014-2015учебный  год, учебного плана школы на 2014-2015 учебный год количество часов за год-</w:t>
      </w:r>
      <w:r w:rsidR="00100284" w:rsidRPr="00A616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105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3B78" w:rsidRPr="00A6164E" w:rsidRDefault="00453B78" w:rsidP="004373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sz w:val="24"/>
          <w:szCs w:val="24"/>
        </w:rPr>
        <w:t>В связи с климатическими особенностями нашей области (малоснежный район РФ)</w:t>
      </w:r>
      <w:proofErr w:type="gramStart"/>
      <w:r w:rsidRPr="00A6164E"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gramEnd"/>
      <w:r w:rsidRPr="00A6164E">
        <w:rPr>
          <w:rFonts w:ascii="Times New Roman" w:eastAsia="Times New Roman" w:hAnsi="Times New Roman" w:cs="Times New Roman"/>
          <w:sz w:val="24"/>
          <w:szCs w:val="24"/>
        </w:rPr>
        <w:t>своение темы «Лыжные гонки» - 21 час в 6 классе, перераспр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t xml:space="preserve">делено на темы: гимнастика-8часов, подвижные игры-8 часов, спортивные игры-5 часов. </w:t>
      </w:r>
    </w:p>
    <w:p w:rsidR="00453B78" w:rsidRPr="00A6164E" w:rsidRDefault="00453B78" w:rsidP="00437329">
      <w:pPr>
        <w:spacing w:after="0" w:line="309" w:lineRule="atLeast"/>
        <w:ind w:left="-284" w:right="283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53B78" w:rsidRPr="00A6164E" w:rsidRDefault="00453B78" w:rsidP="00437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00284" w:rsidRPr="00A6164E" w:rsidRDefault="00100284" w:rsidP="00437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0284" w:rsidRPr="00A6164E" w:rsidRDefault="00100284" w:rsidP="00437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0284" w:rsidRPr="00A6164E" w:rsidRDefault="00100284" w:rsidP="00437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3B78" w:rsidRPr="00A6164E" w:rsidRDefault="00453B78" w:rsidP="00437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A6164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A616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СОДЕРЖАНИЕ КУРСА</w:t>
      </w:r>
    </w:p>
    <w:p w:rsidR="00453B78" w:rsidRPr="00A6164E" w:rsidRDefault="00453B78" w:rsidP="00437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3B78" w:rsidRPr="00A6164E" w:rsidRDefault="00453B78" w:rsidP="00437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3B78" w:rsidRPr="00A6164E" w:rsidRDefault="00453B78" w:rsidP="00437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Знания о физической культуре</w:t>
      </w:r>
    </w:p>
    <w:p w:rsidR="00453B78" w:rsidRPr="00A6164E" w:rsidRDefault="00453B78" w:rsidP="00437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B78" w:rsidRPr="00A6164E" w:rsidRDefault="00453B78" w:rsidP="00437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Физическая культура. 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453B78" w:rsidRPr="00A6164E" w:rsidRDefault="00453B78" w:rsidP="00437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sz w:val="24"/>
          <w:szCs w:val="24"/>
        </w:rPr>
        <w:t>Правила предупреждения травматизма во время занятий фи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softHyphen/>
        <w:t>зическими упражнениями: организация мест занятий, подбор одежды, обуви и и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t>вентаря.</w:t>
      </w:r>
    </w:p>
    <w:p w:rsidR="00453B78" w:rsidRPr="00A6164E" w:rsidRDefault="00453B78" w:rsidP="00437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3B78" w:rsidRPr="00A6164E" w:rsidRDefault="00453B78" w:rsidP="00437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 истории физической культуры. 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t>История развития фи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453B78" w:rsidRPr="00A6164E" w:rsidRDefault="00453B78" w:rsidP="00437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3B78" w:rsidRPr="00A6164E" w:rsidRDefault="00453B78" w:rsidP="00437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Физические упражнения. 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t>Физические упражнения, их вли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softHyphen/>
        <w:t>яние на физическое развитие и развитие физических качеств. Физическая подгото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t>ка и её связь с развитием основных физи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453B78" w:rsidRPr="00A6164E" w:rsidRDefault="00453B78" w:rsidP="00437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sz w:val="24"/>
          <w:szCs w:val="24"/>
        </w:rPr>
        <w:t>Физическая нагрузка и её влияние на повышение частоты сердечных сокращений.</w:t>
      </w:r>
    </w:p>
    <w:p w:rsidR="00453B78" w:rsidRPr="00A6164E" w:rsidRDefault="00453B78" w:rsidP="00437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3B78" w:rsidRPr="00A6164E" w:rsidRDefault="00453B78" w:rsidP="00437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Способы физкультурной деятельности</w:t>
      </w:r>
    </w:p>
    <w:p w:rsidR="00453B78" w:rsidRPr="00A6164E" w:rsidRDefault="00453B78" w:rsidP="00437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3B78" w:rsidRPr="00A6164E" w:rsidRDefault="00453B78" w:rsidP="00437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Самостоятельные занятия. 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t>Составление режима дня. Вы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softHyphen/>
        <w:t>полнение простейших закаливающих процедур, комплексов упражнений для форм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t>рования правильной осанки и разви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453B78" w:rsidRPr="00A6164E" w:rsidRDefault="00453B78" w:rsidP="0043732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3B78" w:rsidRPr="00A6164E" w:rsidRDefault="00453B78" w:rsidP="0043732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t>Измерение длины и мас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softHyphen/>
        <w:t>ских упражнений.</w:t>
      </w:r>
    </w:p>
    <w:p w:rsidR="00453B78" w:rsidRPr="00A6164E" w:rsidRDefault="00453B78" w:rsidP="00437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3B78" w:rsidRPr="00A6164E" w:rsidRDefault="00453B78" w:rsidP="00437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Самостоятельные игры и развлечения. 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t>Организация и про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softHyphen/>
        <w:t>ведение подвижных игр (на спортивных площадках и в спор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softHyphen/>
        <w:t>тивных залах).</w:t>
      </w:r>
    </w:p>
    <w:p w:rsidR="00453B78" w:rsidRPr="00A6164E" w:rsidRDefault="00453B78" w:rsidP="00437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3B78" w:rsidRPr="00A6164E" w:rsidRDefault="00453B78" w:rsidP="00437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3B78" w:rsidRPr="00A6164E" w:rsidRDefault="00453B78" w:rsidP="00437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453B78" w:rsidRPr="00A6164E" w:rsidRDefault="00453B78" w:rsidP="00437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3B78" w:rsidRPr="00A6164E" w:rsidRDefault="00453B78" w:rsidP="00437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b/>
          <w:bCs/>
          <w:sz w:val="24"/>
          <w:szCs w:val="24"/>
        </w:rPr>
        <w:t>Физкультурно-оздоровительная деятельность</w:t>
      </w:r>
    </w:p>
    <w:p w:rsidR="00453B78" w:rsidRPr="00A6164E" w:rsidRDefault="00453B78" w:rsidP="00437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softHyphen/>
        <w:t>рушений осанки.</w:t>
      </w:r>
    </w:p>
    <w:p w:rsidR="00453B78" w:rsidRPr="00A6164E" w:rsidRDefault="00453B78" w:rsidP="00437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sz w:val="24"/>
          <w:szCs w:val="24"/>
        </w:rPr>
        <w:t>Комплексы упражнений на развитие физических качеств.</w:t>
      </w:r>
    </w:p>
    <w:p w:rsidR="00453B78" w:rsidRPr="00A6164E" w:rsidRDefault="00453B78" w:rsidP="00437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sz w:val="24"/>
          <w:szCs w:val="24"/>
        </w:rPr>
        <w:t>Комплексы дыхательных упражнений. Гимнастика для глаз.</w:t>
      </w:r>
    </w:p>
    <w:p w:rsidR="00453B78" w:rsidRPr="00A6164E" w:rsidRDefault="00453B78" w:rsidP="00437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B78" w:rsidRPr="00A6164E" w:rsidRDefault="00453B78" w:rsidP="00437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Спортивно-оздоровительная деятельность</w:t>
      </w:r>
    </w:p>
    <w:p w:rsidR="00453B78" w:rsidRPr="00A6164E" w:rsidRDefault="00453B78" w:rsidP="00437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53B78" w:rsidRPr="00A6164E" w:rsidRDefault="00453B78" w:rsidP="00437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Гимнастика с основами акробатики. </w:t>
      </w:r>
      <w:r w:rsidRPr="00A6164E">
        <w:rPr>
          <w:rFonts w:ascii="Times New Roman" w:eastAsia="Times New Roman" w:hAnsi="Times New Roman" w:cs="Times New Roman"/>
          <w:i/>
          <w:iCs/>
          <w:sz w:val="24"/>
          <w:szCs w:val="24"/>
        </w:rPr>
        <w:t>Организующие ко</w:t>
      </w:r>
      <w:r w:rsidRPr="00A6164E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манды и приемы. 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t>Строевые действия в шеренге и колонне; вы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softHyphen/>
        <w:t>полнение строевых к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t>манд.</w:t>
      </w:r>
    </w:p>
    <w:p w:rsidR="00453B78" w:rsidRPr="00A6164E" w:rsidRDefault="00453B78" w:rsidP="00437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Акробатические упражнения. 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t>Упоры; седы; упражнения в группировке; перекаты; стойка на лопатках; кувырки вперёд и назад; гимнастич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t>ский мост.</w:t>
      </w:r>
    </w:p>
    <w:p w:rsidR="00453B78" w:rsidRPr="00A6164E" w:rsidRDefault="00453B78" w:rsidP="00437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Акробатические комбинации. 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t xml:space="preserve">Например: 1) мост из </w:t>
      </w:r>
      <w:proofErr w:type="gramStart"/>
      <w:r w:rsidRPr="00A6164E">
        <w:rPr>
          <w:rFonts w:ascii="Times New Roman" w:eastAsia="Times New Roman" w:hAnsi="Times New Roman" w:cs="Times New Roman"/>
          <w:sz w:val="24"/>
          <w:szCs w:val="24"/>
        </w:rPr>
        <w:t>поло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softHyphen/>
        <w:t>жения</w:t>
      </w:r>
      <w:proofErr w:type="gramEnd"/>
      <w:r w:rsidRPr="00A6164E">
        <w:rPr>
          <w:rFonts w:ascii="Times New Roman" w:eastAsia="Times New Roman" w:hAnsi="Times New Roman" w:cs="Times New Roman"/>
          <w:sz w:val="24"/>
          <w:szCs w:val="24"/>
        </w:rPr>
        <w:t xml:space="preserve"> лёжа на спине, опуститься в исходное положение, пере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453B78" w:rsidRPr="00A6164E" w:rsidRDefault="00453B78" w:rsidP="00437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Упражнения на низкой гимнастической перекладине: 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t xml:space="preserve">висы, </w:t>
      </w:r>
      <w:proofErr w:type="spellStart"/>
      <w:r w:rsidRPr="00A6164E">
        <w:rPr>
          <w:rFonts w:ascii="Times New Roman" w:eastAsia="Times New Roman" w:hAnsi="Times New Roman" w:cs="Times New Roman"/>
          <w:sz w:val="24"/>
          <w:szCs w:val="24"/>
        </w:rPr>
        <w:t>перемахи</w:t>
      </w:r>
      <w:proofErr w:type="spellEnd"/>
      <w:r w:rsidRPr="00A616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3B78" w:rsidRPr="00A6164E" w:rsidRDefault="00453B78" w:rsidP="00437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Гимнастическая комбинация. 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t>Например, из виса стоя при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сев толчком двумя ногами </w:t>
      </w:r>
      <w:proofErr w:type="spellStart"/>
      <w:r w:rsidRPr="00A6164E">
        <w:rPr>
          <w:rFonts w:ascii="Times New Roman" w:eastAsia="Times New Roman" w:hAnsi="Times New Roman" w:cs="Times New Roman"/>
          <w:sz w:val="24"/>
          <w:szCs w:val="24"/>
        </w:rPr>
        <w:t>перемах</w:t>
      </w:r>
      <w:proofErr w:type="spellEnd"/>
      <w:r w:rsidRPr="00A6164E">
        <w:rPr>
          <w:rFonts w:ascii="Times New Roman" w:eastAsia="Times New Roman" w:hAnsi="Times New Roman" w:cs="Times New Roman"/>
          <w:sz w:val="24"/>
          <w:szCs w:val="24"/>
        </w:rPr>
        <w:t xml:space="preserve">, согнув ноги, в вис сзади согнувшись, опускание назад в </w:t>
      </w:r>
      <w:proofErr w:type="gramStart"/>
      <w:r w:rsidRPr="00A6164E">
        <w:rPr>
          <w:rFonts w:ascii="Times New Roman" w:eastAsia="Times New Roman" w:hAnsi="Times New Roman" w:cs="Times New Roman"/>
          <w:sz w:val="24"/>
          <w:szCs w:val="24"/>
        </w:rPr>
        <w:t>вис</w:t>
      </w:r>
      <w:proofErr w:type="gramEnd"/>
      <w:r w:rsidRPr="00A6164E">
        <w:rPr>
          <w:rFonts w:ascii="Times New Roman" w:eastAsia="Times New Roman" w:hAnsi="Times New Roman" w:cs="Times New Roman"/>
          <w:sz w:val="24"/>
          <w:szCs w:val="24"/>
        </w:rPr>
        <w:t xml:space="preserve"> стоя и обратное движение через вис сзади согнувшись со сходом вперёд ноги.</w:t>
      </w:r>
    </w:p>
    <w:p w:rsidR="00453B78" w:rsidRPr="00A6164E" w:rsidRDefault="00453B78" w:rsidP="00437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Опорный прыжок: 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t>с разбега через гимнастического козла.</w:t>
      </w:r>
    </w:p>
    <w:p w:rsidR="00453B78" w:rsidRPr="00A6164E" w:rsidRDefault="00453B78" w:rsidP="00437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Гимнастические упражнения прикладного характера. 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t>Прыжки со скакалкой. Передвижение по гимнастической стен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ке. Преодоление полосы препятствий с элементами лазанья и </w:t>
      </w:r>
      <w:proofErr w:type="spellStart"/>
      <w:r w:rsidRPr="00A6164E">
        <w:rPr>
          <w:rFonts w:ascii="Times New Roman" w:eastAsia="Times New Roman" w:hAnsi="Times New Roman" w:cs="Times New Roman"/>
          <w:sz w:val="24"/>
          <w:szCs w:val="24"/>
        </w:rPr>
        <w:t>перелезания</w:t>
      </w:r>
      <w:proofErr w:type="spellEnd"/>
      <w:r w:rsidRPr="00A616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6164E">
        <w:rPr>
          <w:rFonts w:ascii="Times New Roman" w:eastAsia="Times New Roman" w:hAnsi="Times New Roman" w:cs="Times New Roman"/>
          <w:sz w:val="24"/>
          <w:szCs w:val="24"/>
        </w:rPr>
        <w:t>переползания</w:t>
      </w:r>
      <w:proofErr w:type="spellEnd"/>
      <w:r w:rsidRPr="00A6164E">
        <w:rPr>
          <w:rFonts w:ascii="Times New Roman" w:eastAsia="Times New Roman" w:hAnsi="Times New Roman" w:cs="Times New Roman"/>
          <w:sz w:val="24"/>
          <w:szCs w:val="24"/>
        </w:rPr>
        <w:t>, передвижение по наклонной гим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softHyphen/>
        <w:t>настической скамейке.</w:t>
      </w:r>
    </w:p>
    <w:p w:rsidR="00453B78" w:rsidRPr="00A6164E" w:rsidRDefault="00453B78" w:rsidP="00437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53B78" w:rsidRPr="00A6164E" w:rsidRDefault="00453B78" w:rsidP="00437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Лёгкая атлетика. </w:t>
      </w:r>
      <w:r w:rsidRPr="00A616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Беговые упражнения: 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t>с высоким под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softHyphen/>
        <w:t>ниманием бедра, прыжками и с ускорением</w:t>
      </w:r>
      <w:proofErr w:type="gramStart"/>
      <w:r w:rsidRPr="00A6164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v</w:t>
      </w:r>
      <w:proofErr w:type="gramEnd"/>
      <w:r w:rsidRPr="00A6164E">
        <w:rPr>
          <w:rFonts w:ascii="Times New Roman" w:eastAsia="Times New Roman" w:hAnsi="Times New Roman" w:cs="Times New Roman"/>
          <w:sz w:val="24"/>
          <w:szCs w:val="24"/>
        </w:rPr>
        <w:t xml:space="preserve"> с изменяющимся направлением движения, из разных исходных положений; чел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softHyphen/>
        <w:t>ночный бег; высокий старт с последующим ускорением.</w:t>
      </w:r>
    </w:p>
    <w:p w:rsidR="00453B78" w:rsidRPr="00A6164E" w:rsidRDefault="00453B78" w:rsidP="00437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Прыжковые упражнения: 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запрыгивание;</w:t>
      </w:r>
    </w:p>
    <w:p w:rsidR="00453B78" w:rsidRPr="00A6164E" w:rsidRDefault="00453B78" w:rsidP="00437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Броски: 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t>большого мяча (1кг) на дальность разными спосо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softHyphen/>
        <w:t>бами.</w:t>
      </w:r>
    </w:p>
    <w:p w:rsidR="00453B78" w:rsidRPr="00A6164E" w:rsidRDefault="00453B78" w:rsidP="00437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Метание: 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t>малого мяча в вертикальную цель и на дальность.</w:t>
      </w:r>
    </w:p>
    <w:p w:rsidR="00453B78" w:rsidRPr="00A6164E" w:rsidRDefault="00453B78" w:rsidP="00437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B78" w:rsidRPr="00A6164E" w:rsidRDefault="00453B78" w:rsidP="00437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Подвижные и спортивные игры. </w:t>
      </w:r>
      <w:r w:rsidRPr="00A6164E">
        <w:rPr>
          <w:rFonts w:ascii="Times New Roman" w:eastAsia="Times New Roman" w:hAnsi="Times New Roman" w:cs="Times New Roman"/>
          <w:i/>
          <w:iCs/>
          <w:sz w:val="24"/>
          <w:szCs w:val="24"/>
        </w:rPr>
        <w:t>На материале гимна</w:t>
      </w:r>
      <w:r w:rsidRPr="00A6164E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стики с основами акробатики: 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t>игровые задания с использо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softHyphen/>
        <w:t>ванием строевых упражн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t>ний, упражнений на внимание, силу, ловкость и координацию.</w:t>
      </w:r>
    </w:p>
    <w:p w:rsidR="00453B78" w:rsidRPr="00A6164E" w:rsidRDefault="00453B78" w:rsidP="00437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 материале легкой атлетики: 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453B78" w:rsidRPr="00A6164E" w:rsidRDefault="00453B78" w:rsidP="00437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i/>
          <w:iCs/>
          <w:sz w:val="24"/>
          <w:szCs w:val="24"/>
        </w:rPr>
        <w:t>На материале спортивных игр.</w:t>
      </w:r>
    </w:p>
    <w:p w:rsidR="00453B78" w:rsidRPr="00A6164E" w:rsidRDefault="00453B78" w:rsidP="00437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Футбол: 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t>удар по неподвижному и катящемуся мячу; оста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softHyphen/>
        <w:t>новка мяча; ведение мяча; подвижные игры на материале футбола.</w:t>
      </w:r>
    </w:p>
    <w:p w:rsidR="00453B78" w:rsidRPr="00A6164E" w:rsidRDefault="00453B78" w:rsidP="00437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Баскетбол: 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453B78" w:rsidRPr="00A6164E" w:rsidRDefault="00453B78" w:rsidP="00437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Волейбол: 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t>подбрасывание мяча; подача мяча; приём и пере</w:t>
      </w:r>
      <w:r w:rsidRPr="00A6164E">
        <w:rPr>
          <w:rFonts w:ascii="Times New Roman" w:eastAsia="Times New Roman" w:hAnsi="Times New Roman" w:cs="Times New Roman"/>
          <w:sz w:val="24"/>
          <w:szCs w:val="24"/>
        </w:rPr>
        <w:softHyphen/>
        <w:t>дача мяча; подвижные игры на материале волейбола.</w:t>
      </w:r>
    </w:p>
    <w:p w:rsidR="00437329" w:rsidRPr="00A6164E" w:rsidRDefault="00437329" w:rsidP="00437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329" w:rsidRPr="00A6164E" w:rsidRDefault="00437329" w:rsidP="00437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329" w:rsidRPr="00A6164E" w:rsidRDefault="00437329" w:rsidP="00437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329" w:rsidRPr="00A6164E" w:rsidRDefault="00437329" w:rsidP="00437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329" w:rsidRPr="00A6164E" w:rsidRDefault="00437329" w:rsidP="00437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329" w:rsidRPr="00A6164E" w:rsidRDefault="00437329" w:rsidP="00437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329" w:rsidRPr="00A6164E" w:rsidRDefault="00437329" w:rsidP="00437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ECE" w:rsidRDefault="00535ECE" w:rsidP="00123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5ECE" w:rsidRDefault="00535ECE" w:rsidP="00123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5ECE" w:rsidRDefault="00535ECE" w:rsidP="00123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5ECE" w:rsidRDefault="00535ECE" w:rsidP="00123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5ECE" w:rsidRDefault="00535ECE" w:rsidP="00123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5ECE" w:rsidRDefault="00535ECE" w:rsidP="00123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5ECE" w:rsidRDefault="00535ECE" w:rsidP="00123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5ECE" w:rsidRDefault="00535ECE" w:rsidP="00123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5ECE" w:rsidRDefault="00535ECE" w:rsidP="00123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5ECE" w:rsidRDefault="00535ECE" w:rsidP="00123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3BB2" w:rsidRPr="00E917C5" w:rsidRDefault="00123BB2" w:rsidP="00123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C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E917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E917C5">
        <w:rPr>
          <w:rFonts w:ascii="Times New Roman" w:eastAsia="Times New Roman" w:hAnsi="Times New Roman" w:cs="Times New Roman"/>
          <w:b/>
          <w:sz w:val="24"/>
          <w:szCs w:val="24"/>
        </w:rPr>
        <w:t xml:space="preserve"> Тематическое планирование</w:t>
      </w:r>
    </w:p>
    <w:p w:rsidR="00123BB2" w:rsidRPr="00E917C5" w:rsidRDefault="00123BB2" w:rsidP="00123BB2">
      <w:pPr>
        <w:pStyle w:val="a3"/>
        <w:ind w:left="708" w:firstLine="708"/>
        <w:rPr>
          <w:rFonts w:ascii="Times New Roman" w:hAnsi="Times New Roman"/>
          <w:b/>
          <w:sz w:val="24"/>
          <w:szCs w:val="24"/>
        </w:rPr>
      </w:pPr>
    </w:p>
    <w:p w:rsidR="00123BB2" w:rsidRDefault="00123BB2" w:rsidP="00123BB2">
      <w:pPr>
        <w:autoSpaceDE w:val="0"/>
        <w:autoSpaceDN w:val="0"/>
        <w:adjustRightInd w:val="0"/>
        <w:spacing w:after="0" w:line="264" w:lineRule="auto"/>
        <w:ind w:left="-284"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C5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Тематический план </w:t>
      </w:r>
    </w:p>
    <w:p w:rsidR="00C66B56" w:rsidRDefault="00C66B56" w:rsidP="00123BB2">
      <w:pPr>
        <w:autoSpaceDE w:val="0"/>
        <w:autoSpaceDN w:val="0"/>
        <w:adjustRightInd w:val="0"/>
        <w:spacing w:after="0" w:line="264" w:lineRule="auto"/>
        <w:ind w:left="-284"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0348"/>
      </w:tblGrid>
      <w:tr w:rsidR="00123BB2" w:rsidRPr="00943A66" w:rsidTr="00535ECE">
        <w:tc>
          <w:tcPr>
            <w:tcW w:w="2660" w:type="dxa"/>
          </w:tcPr>
          <w:p w:rsidR="00123BB2" w:rsidRPr="00943A66" w:rsidRDefault="00123BB2" w:rsidP="00535ECE">
            <w:pPr>
              <w:autoSpaceDE w:val="0"/>
              <w:autoSpaceDN w:val="0"/>
              <w:adjustRightInd w:val="0"/>
              <w:spacing w:before="120" w:after="60" w:line="252" w:lineRule="auto"/>
              <w:ind w:left="142" w:righ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программн</w:t>
            </w:r>
            <w:r w:rsidRPr="00943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43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материала</w:t>
            </w:r>
          </w:p>
        </w:tc>
        <w:tc>
          <w:tcPr>
            <w:tcW w:w="1559" w:type="dxa"/>
          </w:tcPr>
          <w:p w:rsidR="00123BB2" w:rsidRPr="00943A66" w:rsidRDefault="00123BB2" w:rsidP="00535ECE">
            <w:pPr>
              <w:autoSpaceDE w:val="0"/>
              <w:autoSpaceDN w:val="0"/>
              <w:adjustRightInd w:val="0"/>
              <w:spacing w:before="120" w:after="60" w:line="252" w:lineRule="auto"/>
              <w:ind w:left="135" w:righ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</w:t>
            </w:r>
            <w:r w:rsidRPr="00943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43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ство ч</w:t>
            </w:r>
            <w:r w:rsidRPr="00943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43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</w:t>
            </w:r>
          </w:p>
        </w:tc>
        <w:tc>
          <w:tcPr>
            <w:tcW w:w="10348" w:type="dxa"/>
          </w:tcPr>
          <w:p w:rsidR="00123BB2" w:rsidRPr="00943A66" w:rsidRDefault="00123BB2" w:rsidP="00535ECE">
            <w:pPr>
              <w:autoSpaceDE w:val="0"/>
              <w:autoSpaceDN w:val="0"/>
              <w:adjustRightInd w:val="0"/>
              <w:spacing w:before="120" w:after="60" w:line="252" w:lineRule="auto"/>
              <w:ind w:left="135" w:righ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видов деятельности</w:t>
            </w:r>
          </w:p>
        </w:tc>
      </w:tr>
      <w:tr w:rsidR="00123BB2" w:rsidRPr="00943A66" w:rsidTr="00535ECE">
        <w:tc>
          <w:tcPr>
            <w:tcW w:w="2660" w:type="dxa"/>
          </w:tcPr>
          <w:p w:rsidR="00123BB2" w:rsidRPr="00943A66" w:rsidRDefault="00123BB2" w:rsidP="00535ECE">
            <w:pPr>
              <w:autoSpaceDE w:val="0"/>
              <w:autoSpaceDN w:val="0"/>
              <w:adjustRightInd w:val="0"/>
              <w:spacing w:before="120" w:after="60" w:line="252" w:lineRule="auto"/>
              <w:ind w:left="142" w:righ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1559" w:type="dxa"/>
          </w:tcPr>
          <w:p w:rsidR="00123BB2" w:rsidRPr="00943A66" w:rsidRDefault="00123BB2" w:rsidP="00535ECE">
            <w:pPr>
              <w:autoSpaceDE w:val="0"/>
              <w:autoSpaceDN w:val="0"/>
              <w:adjustRightInd w:val="0"/>
              <w:spacing w:before="120" w:after="60" w:line="252" w:lineRule="auto"/>
              <w:ind w:left="135" w:righ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</w:tcPr>
          <w:p w:rsidR="00123BB2" w:rsidRPr="00943A66" w:rsidRDefault="00123BB2" w:rsidP="00535ECE">
            <w:pPr>
              <w:autoSpaceDE w:val="0"/>
              <w:autoSpaceDN w:val="0"/>
              <w:adjustRightInd w:val="0"/>
              <w:spacing w:before="120" w:after="60" w:line="252" w:lineRule="auto"/>
              <w:ind w:left="135" w:righ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3BB2" w:rsidRPr="00943A66" w:rsidTr="00535ECE">
        <w:tc>
          <w:tcPr>
            <w:tcW w:w="2660" w:type="dxa"/>
          </w:tcPr>
          <w:p w:rsidR="00123BB2" w:rsidRPr="00943A66" w:rsidRDefault="00123BB2" w:rsidP="00535ECE">
            <w:pPr>
              <w:autoSpaceDE w:val="0"/>
              <w:autoSpaceDN w:val="0"/>
              <w:adjustRightInd w:val="0"/>
              <w:spacing w:before="120" w:after="60" w:line="252" w:lineRule="auto"/>
              <w:ind w:left="142" w:righ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A66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знаний ф</w:t>
            </w:r>
            <w:r w:rsidRPr="00943A6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43A66">
              <w:rPr>
                <w:rFonts w:ascii="Times New Roman" w:hAnsi="Times New Roman" w:cs="Times New Roman"/>
                <w:bCs/>
                <w:sz w:val="24"/>
                <w:szCs w:val="24"/>
              </w:rPr>
              <w:t>зической культуры</w:t>
            </w:r>
          </w:p>
        </w:tc>
        <w:tc>
          <w:tcPr>
            <w:tcW w:w="1559" w:type="dxa"/>
          </w:tcPr>
          <w:p w:rsidR="00123BB2" w:rsidRPr="00943A66" w:rsidRDefault="00123BB2" w:rsidP="00535ECE">
            <w:pPr>
              <w:autoSpaceDE w:val="0"/>
              <w:autoSpaceDN w:val="0"/>
              <w:adjustRightInd w:val="0"/>
              <w:spacing w:before="120" w:after="60" w:line="252" w:lineRule="auto"/>
              <w:ind w:left="135" w:right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A66">
              <w:rPr>
                <w:rFonts w:ascii="Times New Roman" w:hAnsi="Times New Roman" w:cs="Times New Roman"/>
                <w:bCs/>
                <w:sz w:val="24"/>
                <w:szCs w:val="24"/>
              </w:rPr>
              <w:t>В пр</w:t>
            </w:r>
            <w:r w:rsidRPr="00943A6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43A66">
              <w:rPr>
                <w:rFonts w:ascii="Times New Roman" w:hAnsi="Times New Roman" w:cs="Times New Roman"/>
                <w:bCs/>
                <w:sz w:val="24"/>
                <w:szCs w:val="24"/>
              </w:rPr>
              <w:t>цессе уроков</w:t>
            </w:r>
          </w:p>
        </w:tc>
        <w:tc>
          <w:tcPr>
            <w:tcW w:w="10348" w:type="dxa"/>
          </w:tcPr>
          <w:p w:rsidR="00123BB2" w:rsidRPr="00943A66" w:rsidRDefault="00123BB2" w:rsidP="0053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Определять</w:t>
            </w:r>
            <w:r w:rsidRPr="00943A66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применения правил предупреждения травматизма</w:t>
            </w:r>
          </w:p>
          <w:p w:rsidR="00123BB2" w:rsidRPr="00943A66" w:rsidRDefault="00123BB2" w:rsidP="00535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Определять</w:t>
            </w:r>
            <w:r w:rsidRPr="00943A66">
              <w:rPr>
                <w:rFonts w:ascii="Times New Roman" w:hAnsi="Times New Roman" w:cs="Times New Roman"/>
                <w:sz w:val="24"/>
                <w:szCs w:val="24"/>
              </w:rPr>
              <w:t xml:space="preserve"> состав спортивной одежды в зависимости от погодных условий и времени года</w:t>
            </w:r>
          </w:p>
          <w:p w:rsidR="00123BB2" w:rsidRPr="00943A66" w:rsidRDefault="00123BB2" w:rsidP="0053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Пересказывать</w:t>
            </w:r>
            <w:r w:rsidRPr="00943A66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proofErr w:type="spellEnd"/>
            <w:r w:rsidRPr="00943A66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физической культуры.</w:t>
            </w:r>
          </w:p>
          <w:p w:rsidR="00123BB2" w:rsidRPr="00943A66" w:rsidRDefault="00123BB2" w:rsidP="00535E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3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943A66">
              <w:rPr>
                <w:rFonts w:ascii="Times New Roman" w:hAnsi="Times New Roman" w:cs="Times New Roman"/>
                <w:sz w:val="24"/>
                <w:szCs w:val="24"/>
              </w:rPr>
              <w:t xml:space="preserve"> символику и ритуал проведения Олимпийских игр</w:t>
            </w:r>
          </w:p>
          <w:p w:rsidR="00123BB2" w:rsidRPr="00943A66" w:rsidRDefault="00123BB2" w:rsidP="00535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A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Характеризовать</w:t>
            </w:r>
            <w:r w:rsidRPr="00943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показатели </w:t>
            </w:r>
            <w:proofErr w:type="spellStart"/>
            <w:r w:rsidRPr="00943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физическогоразвития</w:t>
            </w:r>
            <w:r w:rsidRPr="00943A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Характеризовать</w:t>
            </w:r>
            <w:proofErr w:type="spellEnd"/>
            <w:r w:rsidRPr="00943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показатели физической подготовки</w:t>
            </w:r>
          </w:p>
        </w:tc>
      </w:tr>
      <w:tr w:rsidR="00123BB2" w:rsidRPr="00943A66" w:rsidTr="00535ECE">
        <w:tc>
          <w:tcPr>
            <w:tcW w:w="2660" w:type="dxa"/>
          </w:tcPr>
          <w:p w:rsidR="00123BB2" w:rsidRPr="00943A66" w:rsidRDefault="00123BB2" w:rsidP="00535ECE">
            <w:pPr>
              <w:autoSpaceDE w:val="0"/>
              <w:autoSpaceDN w:val="0"/>
              <w:adjustRightInd w:val="0"/>
              <w:spacing w:before="120" w:after="60" w:line="252" w:lineRule="auto"/>
              <w:ind w:left="142" w:righ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A66">
              <w:rPr>
                <w:rFonts w:ascii="Times New Roman" w:hAnsi="Times New Roman" w:cs="Times New Roman"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1559" w:type="dxa"/>
          </w:tcPr>
          <w:p w:rsidR="00123BB2" w:rsidRPr="00943A66" w:rsidRDefault="00535ECE" w:rsidP="00535ECE">
            <w:pPr>
              <w:autoSpaceDE w:val="0"/>
              <w:autoSpaceDN w:val="0"/>
              <w:adjustRightInd w:val="0"/>
              <w:spacing w:before="120" w:after="60" w:line="252" w:lineRule="auto"/>
              <w:ind w:left="135" w:righ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</w:t>
            </w:r>
          </w:p>
        </w:tc>
        <w:tc>
          <w:tcPr>
            <w:tcW w:w="10348" w:type="dxa"/>
            <w:vMerge w:val="restart"/>
          </w:tcPr>
          <w:p w:rsidR="00123BB2" w:rsidRPr="00943A66" w:rsidRDefault="00123BB2" w:rsidP="00535ECE">
            <w:pPr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</w:pPr>
            <w:proofErr w:type="spellStart"/>
            <w:r w:rsidRPr="00943A66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>Уметь</w:t>
            </w:r>
            <w:proofErr w:type="gramStart"/>
            <w:r w:rsidRPr="00943A66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>:</w:t>
            </w:r>
            <w:r w:rsidRPr="00943A6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</w:t>
            </w:r>
            <w:proofErr w:type="gramEnd"/>
            <w:r w:rsidRPr="00943A6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равильно</w:t>
            </w:r>
            <w:proofErr w:type="spellEnd"/>
            <w:r w:rsidRPr="00943A6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выполнять основ</w:t>
            </w:r>
            <w:r w:rsidRPr="00943A6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ные движения в ходьбе и беге; бегать </w:t>
            </w:r>
            <w:r w:rsidRPr="00943A6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 максимальной скоростью </w:t>
            </w:r>
            <w:r w:rsidRPr="00943A66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(до 60 м), </w:t>
            </w:r>
            <w:r w:rsidRPr="00943A66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 xml:space="preserve">равномерным медленным бегом до 1 км. Преодолевать простейшие препятствия. </w:t>
            </w:r>
          </w:p>
          <w:p w:rsidR="00123BB2" w:rsidRPr="00943A66" w:rsidRDefault="00123BB2" w:rsidP="0053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Описывать технику</w:t>
            </w:r>
            <w:r w:rsidRPr="00943A66">
              <w:rPr>
                <w:rFonts w:ascii="Times New Roman" w:hAnsi="Times New Roman" w:cs="Times New Roman"/>
                <w:sz w:val="24"/>
                <w:szCs w:val="24"/>
              </w:rPr>
              <w:t xml:space="preserve"> беговых упражнений, выявлять ошибки в технике выполнения беговых упражнений, осваивать технику бега различными способами, проявлять качества силы, быстроты, выносливости.</w:t>
            </w:r>
          </w:p>
          <w:p w:rsidR="00123BB2" w:rsidRPr="00943A66" w:rsidRDefault="00123BB2" w:rsidP="00535ECE">
            <w:pPr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</w:pPr>
            <w:r w:rsidRPr="00943A66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 xml:space="preserve">Выявлять </w:t>
            </w:r>
            <w:r w:rsidRPr="00943A66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характерные ошибки в технике беговых упражнений</w:t>
            </w:r>
          </w:p>
          <w:p w:rsidR="00123BB2" w:rsidRPr="00943A66" w:rsidRDefault="00123BB2" w:rsidP="00535ECE">
            <w:pPr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</w:pPr>
            <w:r w:rsidRPr="00943A66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>Осваивать технику бега различными способами</w:t>
            </w:r>
          </w:p>
          <w:p w:rsidR="00123BB2" w:rsidRPr="00943A66" w:rsidRDefault="00123BB2" w:rsidP="00535ECE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943A66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Осваивать</w:t>
            </w:r>
            <w:r w:rsidRPr="00943A66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универсальные умения контролировать величину нагрузки по ЧСС при выполнении беговых упражнений</w:t>
            </w:r>
          </w:p>
          <w:p w:rsidR="00123BB2" w:rsidRPr="00943A66" w:rsidRDefault="00123BB2" w:rsidP="00535ECE">
            <w:pPr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</w:pPr>
            <w:r w:rsidRPr="00943A66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Осваивать </w:t>
            </w:r>
            <w:r w:rsidRPr="00943A66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универсальные умения по взаимодействию в парах и группах при разучивании и выполнении б</w:t>
            </w:r>
            <w:r w:rsidRPr="00943A66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е</w:t>
            </w:r>
            <w:r w:rsidRPr="00943A66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говых упражнений</w:t>
            </w:r>
          </w:p>
          <w:p w:rsidR="00123BB2" w:rsidRPr="00943A66" w:rsidRDefault="00123BB2" w:rsidP="00535EC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43A66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Знать </w:t>
            </w:r>
            <w:r w:rsidRPr="00943A66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правила ТБ, </w:t>
            </w:r>
            <w:r w:rsidRPr="00943A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понятие «короткая дистанция».</w:t>
            </w:r>
          </w:p>
          <w:p w:rsidR="00123BB2" w:rsidRPr="00943A66" w:rsidRDefault="00123BB2" w:rsidP="00535ECE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</w:pPr>
            <w:r w:rsidRPr="00943A66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Уметь: </w:t>
            </w:r>
            <w:r w:rsidRPr="00943A6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правильно выполнять основные </w:t>
            </w:r>
            <w:r w:rsidRPr="00943A6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движения в прыжках; правильно при</w:t>
            </w:r>
            <w:r w:rsidRPr="00943A6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943A66">
              <w:rPr>
                <w:rFonts w:ascii="Times New Roman" w:hAnsi="Times New Roman" w:cs="Times New Roman"/>
                <w:sz w:val="24"/>
                <w:szCs w:val="24"/>
              </w:rPr>
              <w:t>земляться в яму на две н</w:t>
            </w:r>
            <w:r w:rsidRPr="00943A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A66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  <w:p w:rsidR="00123BB2" w:rsidRPr="00943A66" w:rsidRDefault="00123BB2" w:rsidP="00535ECE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943A66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Осваивать </w:t>
            </w:r>
            <w:r w:rsidRPr="00943A66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технику прыжковых упражнений</w:t>
            </w:r>
          </w:p>
          <w:p w:rsidR="00123BB2" w:rsidRPr="00943A66" w:rsidRDefault="00123BB2" w:rsidP="00535ECE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943A66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Осваивать</w:t>
            </w:r>
            <w:r w:rsidRPr="00943A66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универсальные умения контролировать величину нагрузки по ЧСС при выполнении прыжковых упражнений</w:t>
            </w:r>
          </w:p>
          <w:p w:rsidR="00123BB2" w:rsidRPr="00943A66" w:rsidRDefault="00123BB2" w:rsidP="00535ECE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proofErr w:type="spellStart"/>
            <w:r w:rsidRPr="00943A66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Выявлять</w:t>
            </w:r>
            <w:r w:rsidRPr="00943A66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характерные</w:t>
            </w:r>
            <w:proofErr w:type="spellEnd"/>
            <w:r w:rsidRPr="00943A66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ошибки в технике выполнения прыжковых упражнений</w:t>
            </w:r>
          </w:p>
          <w:p w:rsidR="00123BB2" w:rsidRPr="00943A66" w:rsidRDefault="00123BB2" w:rsidP="00535ECE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943A66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lastRenderedPageBreak/>
              <w:t xml:space="preserve">Осваивать </w:t>
            </w:r>
            <w:r w:rsidRPr="00943A66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универсальные умения по взаимодействию в парах и группах при разучивании и выполнении прыжковых упражнений</w:t>
            </w:r>
          </w:p>
          <w:p w:rsidR="00123BB2" w:rsidRPr="00943A66" w:rsidRDefault="00123BB2" w:rsidP="00535ECE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943A66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Проявлять</w:t>
            </w:r>
            <w:r w:rsidRPr="00943A66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качества силы, быстроты, выносливости и координации при выполнении прыжковых упражн</w:t>
            </w:r>
            <w:r w:rsidRPr="00943A66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е</w:t>
            </w:r>
            <w:r w:rsidRPr="00943A66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ний</w:t>
            </w:r>
          </w:p>
          <w:p w:rsidR="00123BB2" w:rsidRPr="00943A66" w:rsidRDefault="00123BB2" w:rsidP="0053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A66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Соблюдать</w:t>
            </w:r>
            <w:r w:rsidRPr="00943A66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правила ТБ при выполнении прыжковых упражнений</w:t>
            </w:r>
          </w:p>
        </w:tc>
      </w:tr>
      <w:tr w:rsidR="00123BB2" w:rsidRPr="00943A66" w:rsidTr="00535ECE">
        <w:tc>
          <w:tcPr>
            <w:tcW w:w="2660" w:type="dxa"/>
          </w:tcPr>
          <w:p w:rsidR="00123BB2" w:rsidRPr="00943A66" w:rsidRDefault="00535ECE" w:rsidP="00535ECE">
            <w:pPr>
              <w:autoSpaceDE w:val="0"/>
              <w:autoSpaceDN w:val="0"/>
              <w:adjustRightInd w:val="0"/>
              <w:spacing w:before="120" w:after="60" w:line="252" w:lineRule="auto"/>
              <w:ind w:left="142" w:righ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123BB2" w:rsidRPr="00943A66" w:rsidRDefault="00535ECE" w:rsidP="00535ECE">
            <w:pPr>
              <w:autoSpaceDE w:val="0"/>
              <w:autoSpaceDN w:val="0"/>
              <w:adjustRightInd w:val="0"/>
              <w:spacing w:before="120" w:after="60" w:line="252" w:lineRule="auto"/>
              <w:ind w:left="135" w:righ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348" w:type="dxa"/>
            <w:vMerge/>
          </w:tcPr>
          <w:p w:rsidR="00123BB2" w:rsidRPr="00943A66" w:rsidRDefault="00123BB2" w:rsidP="00535ECE">
            <w:pPr>
              <w:shd w:val="clear" w:color="auto" w:fill="FFFFFF"/>
              <w:spacing w:line="278" w:lineRule="exact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BB2" w:rsidRPr="00943A66" w:rsidTr="00535ECE">
        <w:tc>
          <w:tcPr>
            <w:tcW w:w="2660" w:type="dxa"/>
          </w:tcPr>
          <w:p w:rsidR="00123BB2" w:rsidRPr="00943A66" w:rsidRDefault="00123BB2" w:rsidP="00535ECE">
            <w:pPr>
              <w:autoSpaceDE w:val="0"/>
              <w:autoSpaceDN w:val="0"/>
              <w:adjustRightInd w:val="0"/>
              <w:spacing w:before="120" w:after="60" w:line="252" w:lineRule="auto"/>
              <w:ind w:left="142" w:righ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A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Гимнастика с эл</w:t>
            </w:r>
            <w:r w:rsidRPr="00943A6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43A66">
              <w:rPr>
                <w:rFonts w:ascii="Times New Roman" w:hAnsi="Times New Roman" w:cs="Times New Roman"/>
                <w:bCs/>
                <w:sz w:val="24"/>
                <w:szCs w:val="24"/>
              </w:rPr>
              <w:t>ментами акробат</w:t>
            </w:r>
            <w:r w:rsidRPr="00943A6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43A66">
              <w:rPr>
                <w:rFonts w:ascii="Times New Roman" w:hAnsi="Times New Roman" w:cs="Times New Roman"/>
                <w:bCs/>
                <w:sz w:val="24"/>
                <w:szCs w:val="24"/>
              </w:rPr>
              <w:t>ки</w:t>
            </w:r>
          </w:p>
        </w:tc>
        <w:tc>
          <w:tcPr>
            <w:tcW w:w="1559" w:type="dxa"/>
          </w:tcPr>
          <w:p w:rsidR="00123BB2" w:rsidRPr="00943A66" w:rsidRDefault="00535ECE" w:rsidP="00535ECE">
            <w:pPr>
              <w:autoSpaceDE w:val="0"/>
              <w:autoSpaceDN w:val="0"/>
              <w:adjustRightInd w:val="0"/>
              <w:spacing w:before="120" w:after="60" w:line="252" w:lineRule="auto"/>
              <w:ind w:left="135" w:righ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0348" w:type="dxa"/>
          </w:tcPr>
          <w:p w:rsidR="00123BB2" w:rsidRPr="00943A66" w:rsidRDefault="00123BB2" w:rsidP="00535ECE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43A66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Уметь: </w:t>
            </w:r>
            <w:r w:rsidRPr="00943A6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выполнять строевые команды </w:t>
            </w:r>
            <w:r w:rsidRPr="00943A6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и акробатические элементы раздельно </w:t>
            </w:r>
            <w:r w:rsidRPr="00943A66">
              <w:rPr>
                <w:rFonts w:ascii="Times New Roman" w:hAnsi="Times New Roman" w:cs="Times New Roman"/>
                <w:sz w:val="24"/>
                <w:szCs w:val="24"/>
              </w:rPr>
              <w:t>и в комбинации</w:t>
            </w:r>
          </w:p>
          <w:p w:rsidR="00123BB2" w:rsidRPr="00943A66" w:rsidRDefault="00123BB2" w:rsidP="00535ECE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43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Описывать</w:t>
            </w:r>
            <w:r w:rsidRPr="00943A66">
              <w:rPr>
                <w:rFonts w:ascii="Times New Roman" w:hAnsi="Times New Roman" w:cs="Times New Roman"/>
                <w:sz w:val="24"/>
                <w:szCs w:val="24"/>
              </w:rPr>
              <w:t xml:space="preserve"> технику разучиваемых акробатических упражнений</w:t>
            </w:r>
          </w:p>
          <w:p w:rsidR="00123BB2" w:rsidRPr="00943A66" w:rsidRDefault="00123BB2" w:rsidP="00535ECE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43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943A66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акробатических упражнений и акробатических комбинаций</w:t>
            </w:r>
          </w:p>
          <w:p w:rsidR="00123BB2" w:rsidRPr="00943A66" w:rsidRDefault="00123BB2" w:rsidP="00535ECE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43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943A66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по взаимодействию в парах и группах при разучивании акр</w:t>
            </w:r>
            <w:r w:rsidRPr="00943A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A66">
              <w:rPr>
                <w:rFonts w:ascii="Times New Roman" w:hAnsi="Times New Roman" w:cs="Times New Roman"/>
                <w:sz w:val="24"/>
                <w:szCs w:val="24"/>
              </w:rPr>
              <w:t>батических упражнений</w:t>
            </w:r>
          </w:p>
          <w:p w:rsidR="00123BB2" w:rsidRPr="00943A66" w:rsidRDefault="00123BB2" w:rsidP="00535ECE">
            <w:pPr>
              <w:shd w:val="clear" w:color="auto" w:fill="FFFFFF"/>
              <w:spacing w:line="280" w:lineRule="exact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43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Выявлять </w:t>
            </w:r>
            <w:r w:rsidRPr="00943A66">
              <w:rPr>
                <w:rFonts w:ascii="Times New Roman" w:hAnsi="Times New Roman" w:cs="Times New Roman"/>
                <w:sz w:val="24"/>
                <w:szCs w:val="24"/>
              </w:rPr>
              <w:t>характерные ошибки при выполнении акробатических упражнений</w:t>
            </w:r>
          </w:p>
        </w:tc>
      </w:tr>
      <w:tr w:rsidR="00123BB2" w:rsidRPr="00943A66" w:rsidTr="00535ECE">
        <w:tc>
          <w:tcPr>
            <w:tcW w:w="2660" w:type="dxa"/>
          </w:tcPr>
          <w:p w:rsidR="00123BB2" w:rsidRPr="00943A66" w:rsidRDefault="00535ECE" w:rsidP="00535ECE">
            <w:pPr>
              <w:autoSpaceDE w:val="0"/>
              <w:autoSpaceDN w:val="0"/>
              <w:adjustRightInd w:val="0"/>
              <w:spacing w:before="120" w:after="60" w:line="252" w:lineRule="auto"/>
              <w:ind w:left="142" w:righ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Волейбол </w:t>
            </w:r>
          </w:p>
        </w:tc>
        <w:tc>
          <w:tcPr>
            <w:tcW w:w="1559" w:type="dxa"/>
          </w:tcPr>
          <w:p w:rsidR="00123BB2" w:rsidRPr="00943A66" w:rsidRDefault="00535ECE" w:rsidP="00535ECE">
            <w:pPr>
              <w:autoSpaceDE w:val="0"/>
              <w:autoSpaceDN w:val="0"/>
              <w:adjustRightInd w:val="0"/>
              <w:spacing w:before="120" w:after="60" w:line="252" w:lineRule="auto"/>
              <w:ind w:left="135" w:righ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348" w:type="dxa"/>
          </w:tcPr>
          <w:p w:rsidR="00123BB2" w:rsidRPr="00943A66" w:rsidRDefault="00123BB2" w:rsidP="00535ECE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43A66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Уметь: </w:t>
            </w:r>
            <w:r w:rsidRPr="00943A6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играть в подвижные игры </w:t>
            </w:r>
            <w:r w:rsidRPr="00943A6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 бегом, прыжками, метанием</w:t>
            </w:r>
          </w:p>
          <w:p w:rsidR="00123BB2" w:rsidRPr="00943A66" w:rsidRDefault="00123BB2" w:rsidP="00535ECE">
            <w:pPr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</w:pPr>
            <w:r w:rsidRPr="00943A66">
              <w:rPr>
                <w:rFonts w:ascii="Times New Roman" w:hAnsi="Times New Roman" w:cs="Times New Roman"/>
                <w:b/>
                <w:bCs/>
                <w:i/>
                <w:iCs/>
                <w:spacing w:val="-14"/>
                <w:sz w:val="24"/>
                <w:szCs w:val="24"/>
              </w:rPr>
              <w:t xml:space="preserve">Осваивать </w:t>
            </w:r>
            <w:r w:rsidRPr="00943A66"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  <w:t>универсальные действия в самостоятельной организации и проведения подвижных игр</w:t>
            </w:r>
          </w:p>
          <w:p w:rsidR="00123BB2" w:rsidRPr="00943A66" w:rsidRDefault="00123BB2" w:rsidP="0053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Излагать </w:t>
            </w:r>
            <w:r w:rsidRPr="00943A66">
              <w:rPr>
                <w:rFonts w:ascii="Times New Roman" w:hAnsi="Times New Roman" w:cs="Times New Roman"/>
                <w:sz w:val="24"/>
                <w:szCs w:val="24"/>
              </w:rPr>
              <w:t>правила и условия проведения подвижных игр</w:t>
            </w:r>
          </w:p>
          <w:p w:rsidR="00123BB2" w:rsidRPr="00943A66" w:rsidRDefault="00123BB2" w:rsidP="0053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943A66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двигательные действия составляющие содержание подвижных игр</w:t>
            </w:r>
          </w:p>
          <w:p w:rsidR="00123BB2" w:rsidRPr="00943A66" w:rsidRDefault="00123BB2" w:rsidP="0053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Взаимодействовать </w:t>
            </w:r>
            <w:r w:rsidRPr="00943A66">
              <w:rPr>
                <w:rFonts w:ascii="Times New Roman" w:hAnsi="Times New Roman" w:cs="Times New Roman"/>
                <w:sz w:val="24"/>
                <w:szCs w:val="24"/>
              </w:rPr>
              <w:t>в парах и группах при выполнении технических действий в подвижных и</w:t>
            </w:r>
            <w:r w:rsidRPr="00943A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43A66"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</w:p>
          <w:p w:rsidR="00123BB2" w:rsidRPr="00943A66" w:rsidRDefault="00123BB2" w:rsidP="0053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Моделировать</w:t>
            </w:r>
            <w:r w:rsidRPr="00943A66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выполнения игровых действий в зависимости от изменения условий и двигательных задач</w:t>
            </w:r>
          </w:p>
          <w:p w:rsidR="00123BB2" w:rsidRPr="00943A66" w:rsidRDefault="00123BB2" w:rsidP="00535E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3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Принимать </w:t>
            </w:r>
            <w:r w:rsidRPr="00943A66">
              <w:rPr>
                <w:rFonts w:ascii="Times New Roman" w:hAnsi="Times New Roman" w:cs="Times New Roman"/>
                <w:sz w:val="24"/>
                <w:szCs w:val="24"/>
              </w:rPr>
              <w:t>адекватные решения в условиях игровой деятельности</w:t>
            </w:r>
          </w:p>
          <w:p w:rsidR="00123BB2" w:rsidRPr="00943A66" w:rsidRDefault="00123BB2" w:rsidP="0053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943A66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управлять эмоциями во время учебной и игровой деятельности</w:t>
            </w:r>
          </w:p>
        </w:tc>
      </w:tr>
      <w:tr w:rsidR="00123BB2" w:rsidRPr="00943A66" w:rsidTr="00535ECE">
        <w:tc>
          <w:tcPr>
            <w:tcW w:w="2660" w:type="dxa"/>
          </w:tcPr>
          <w:p w:rsidR="00123BB2" w:rsidRPr="00943A66" w:rsidRDefault="00123BB2" w:rsidP="00535ECE">
            <w:pPr>
              <w:autoSpaceDE w:val="0"/>
              <w:autoSpaceDN w:val="0"/>
              <w:adjustRightInd w:val="0"/>
              <w:spacing w:before="120" w:after="60" w:line="252" w:lineRule="auto"/>
              <w:ind w:left="142" w:righ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1559" w:type="dxa"/>
          </w:tcPr>
          <w:p w:rsidR="00123BB2" w:rsidRPr="00943A66" w:rsidRDefault="00123BB2" w:rsidP="00535ECE">
            <w:pPr>
              <w:autoSpaceDE w:val="0"/>
              <w:autoSpaceDN w:val="0"/>
              <w:adjustRightInd w:val="0"/>
              <w:spacing w:before="120" w:after="60" w:line="252" w:lineRule="auto"/>
              <w:ind w:left="135" w:righ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</w:tcPr>
          <w:p w:rsidR="00123BB2" w:rsidRPr="00943A66" w:rsidRDefault="00123BB2" w:rsidP="0053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BB2" w:rsidRPr="00943A66" w:rsidTr="00535ECE">
        <w:tc>
          <w:tcPr>
            <w:tcW w:w="2660" w:type="dxa"/>
          </w:tcPr>
          <w:p w:rsidR="00123BB2" w:rsidRPr="00943A66" w:rsidRDefault="00535ECE" w:rsidP="00535ECE">
            <w:pPr>
              <w:autoSpaceDE w:val="0"/>
              <w:autoSpaceDN w:val="0"/>
              <w:adjustRightInd w:val="0"/>
              <w:spacing w:before="120" w:after="60" w:line="252" w:lineRule="auto"/>
              <w:ind w:left="142" w:righ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123BB2" w:rsidRPr="00943A66" w:rsidRDefault="00535ECE" w:rsidP="00535ECE">
            <w:pPr>
              <w:autoSpaceDE w:val="0"/>
              <w:autoSpaceDN w:val="0"/>
              <w:adjustRightInd w:val="0"/>
              <w:spacing w:before="120" w:after="60" w:line="252" w:lineRule="auto"/>
              <w:ind w:left="135" w:righ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348" w:type="dxa"/>
          </w:tcPr>
          <w:p w:rsidR="00123BB2" w:rsidRPr="00943A66" w:rsidRDefault="00123BB2" w:rsidP="00535E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43A66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Уметь: </w:t>
            </w:r>
            <w:r w:rsidRPr="00943A6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лазать по гимнастической</w:t>
            </w:r>
          </w:p>
          <w:p w:rsidR="00123BB2" w:rsidRPr="00943A66" w:rsidRDefault="00123BB2" w:rsidP="00535ECE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943A6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стенке, канату; выполнять </w:t>
            </w:r>
            <w:r w:rsidRPr="00943A66">
              <w:rPr>
                <w:rFonts w:ascii="Times New Roman" w:hAnsi="Times New Roman" w:cs="Times New Roman"/>
                <w:sz w:val="24"/>
                <w:szCs w:val="24"/>
              </w:rPr>
              <w:t>подтягиваться в висе на высокой и низкой перекладине. Прыгать на скакалке</w:t>
            </w:r>
          </w:p>
          <w:p w:rsidR="00123BB2" w:rsidRPr="00943A66" w:rsidRDefault="00123BB2" w:rsidP="00535ECE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43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Описывать</w:t>
            </w:r>
            <w:r w:rsidRPr="00943A66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гимнастических упражнений прикладной направленности</w:t>
            </w:r>
          </w:p>
          <w:p w:rsidR="00123BB2" w:rsidRPr="00943A66" w:rsidRDefault="00123BB2" w:rsidP="00535ECE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943A66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proofErr w:type="spellEnd"/>
            <w:r w:rsidRPr="00943A66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гимнастических упражнений прикладной направленности</w:t>
            </w:r>
          </w:p>
          <w:p w:rsidR="00123BB2" w:rsidRPr="00943A66" w:rsidRDefault="00123BB2" w:rsidP="00535ECE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43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943A66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по взаимодействию в парах и группах при разучивании гимн</w:t>
            </w:r>
            <w:r w:rsidRPr="00943A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3A66">
              <w:rPr>
                <w:rFonts w:ascii="Times New Roman" w:hAnsi="Times New Roman" w:cs="Times New Roman"/>
                <w:sz w:val="24"/>
                <w:szCs w:val="24"/>
              </w:rPr>
              <w:t>стических упражнений прикладной направленности</w:t>
            </w:r>
          </w:p>
          <w:p w:rsidR="00123BB2" w:rsidRPr="00943A66" w:rsidRDefault="00123BB2" w:rsidP="00535ECE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43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Выявлять </w:t>
            </w:r>
            <w:r w:rsidRPr="00943A66">
              <w:rPr>
                <w:rFonts w:ascii="Times New Roman" w:hAnsi="Times New Roman" w:cs="Times New Roman"/>
                <w:sz w:val="24"/>
                <w:szCs w:val="24"/>
              </w:rPr>
              <w:t>характерные ошибки при выполнении гимнастических упражнений прикладной направленности</w:t>
            </w:r>
          </w:p>
          <w:p w:rsidR="00123BB2" w:rsidRPr="00943A66" w:rsidRDefault="00123BB2" w:rsidP="00535ECE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43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Проявлять</w:t>
            </w:r>
            <w:r w:rsidRPr="00943A6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координации и выносливости при выполнении гимнастических упражнений прикладной направленности</w:t>
            </w:r>
          </w:p>
          <w:p w:rsidR="00123BB2" w:rsidRPr="00943A66" w:rsidRDefault="00123BB2" w:rsidP="0053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BB2" w:rsidRPr="00943A66" w:rsidTr="00535ECE">
        <w:tc>
          <w:tcPr>
            <w:tcW w:w="2660" w:type="dxa"/>
          </w:tcPr>
          <w:p w:rsidR="00123BB2" w:rsidRPr="00943A66" w:rsidRDefault="00535ECE" w:rsidP="00535ECE">
            <w:pPr>
              <w:autoSpaceDE w:val="0"/>
              <w:autoSpaceDN w:val="0"/>
              <w:adjustRightInd w:val="0"/>
              <w:spacing w:before="120" w:after="60" w:line="252" w:lineRule="auto"/>
              <w:ind w:left="142" w:righ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1559" w:type="dxa"/>
          </w:tcPr>
          <w:p w:rsidR="00123BB2" w:rsidRPr="00943A66" w:rsidRDefault="00535ECE" w:rsidP="00535ECE">
            <w:pPr>
              <w:autoSpaceDE w:val="0"/>
              <w:autoSpaceDN w:val="0"/>
              <w:adjustRightInd w:val="0"/>
              <w:spacing w:before="120" w:after="60" w:line="252" w:lineRule="auto"/>
              <w:ind w:left="135" w:righ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348" w:type="dxa"/>
          </w:tcPr>
          <w:p w:rsidR="00123BB2" w:rsidRPr="00943A66" w:rsidRDefault="00123BB2" w:rsidP="0053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A66">
              <w:rPr>
                <w:rFonts w:ascii="Times New Roman" w:hAnsi="Times New Roman" w:cs="Times New Roman"/>
                <w:b/>
                <w:bCs/>
                <w:i/>
                <w:iCs/>
                <w:spacing w:val="-14"/>
                <w:sz w:val="24"/>
                <w:szCs w:val="24"/>
              </w:rPr>
              <w:t xml:space="preserve">Уметь: </w:t>
            </w:r>
            <w:r w:rsidRPr="00943A6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владеть мячом </w:t>
            </w:r>
            <w:r w:rsidRPr="00943A66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t>(держать, пе</w:t>
            </w:r>
            <w:r w:rsidRPr="00943A66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softHyphen/>
            </w:r>
            <w:r w:rsidRPr="00943A66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>редавать на расстояние, ловля, веде</w:t>
            </w:r>
            <w:r w:rsidRPr="00943A66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softHyphen/>
            </w:r>
            <w:r w:rsidRPr="00943A66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ние, броски) </w:t>
            </w:r>
            <w:r w:rsidRPr="00943A6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 процессе подвижных </w:t>
            </w:r>
            <w:r w:rsidRPr="00943A66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End"/>
          </w:p>
          <w:p w:rsidR="00123BB2" w:rsidRPr="00943A66" w:rsidRDefault="00123BB2" w:rsidP="0053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Описывать </w:t>
            </w:r>
            <w:r w:rsidRPr="00943A66">
              <w:rPr>
                <w:rFonts w:ascii="Times New Roman" w:hAnsi="Times New Roman" w:cs="Times New Roman"/>
                <w:sz w:val="24"/>
                <w:szCs w:val="24"/>
              </w:rPr>
              <w:t>разучиваемые технические действия из спортивных игр</w:t>
            </w:r>
          </w:p>
          <w:p w:rsidR="00123BB2" w:rsidRPr="00943A66" w:rsidRDefault="00123BB2" w:rsidP="0053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Осваивать</w:t>
            </w:r>
            <w:r w:rsidRPr="00943A66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действия из спортивных игр</w:t>
            </w:r>
          </w:p>
          <w:p w:rsidR="00123BB2" w:rsidRPr="00943A66" w:rsidRDefault="00123BB2" w:rsidP="0053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Моделировать</w:t>
            </w:r>
            <w:r w:rsidRPr="00943A66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действия в игровой деятельности</w:t>
            </w:r>
          </w:p>
          <w:p w:rsidR="00123BB2" w:rsidRPr="00943A66" w:rsidRDefault="00123BB2" w:rsidP="0053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Взаимодействовать </w:t>
            </w:r>
            <w:r w:rsidRPr="00943A66">
              <w:rPr>
                <w:rFonts w:ascii="Times New Roman" w:hAnsi="Times New Roman" w:cs="Times New Roman"/>
                <w:sz w:val="24"/>
                <w:szCs w:val="24"/>
              </w:rPr>
              <w:t>в парах и группах при выполнении технических действий из спортивных игр</w:t>
            </w:r>
          </w:p>
          <w:p w:rsidR="00123BB2" w:rsidRPr="00943A66" w:rsidRDefault="00123BB2" w:rsidP="0053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943A66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управлять эмоциями во время учебной и игровой деятельности</w:t>
            </w:r>
          </w:p>
        </w:tc>
      </w:tr>
      <w:tr w:rsidR="00123BB2" w:rsidRPr="00943A66" w:rsidTr="00535ECE">
        <w:tc>
          <w:tcPr>
            <w:tcW w:w="2660" w:type="dxa"/>
          </w:tcPr>
          <w:p w:rsidR="00123BB2" w:rsidRPr="00943A66" w:rsidRDefault="00123BB2" w:rsidP="00535ECE">
            <w:pPr>
              <w:autoSpaceDE w:val="0"/>
              <w:autoSpaceDN w:val="0"/>
              <w:adjustRightInd w:val="0"/>
              <w:spacing w:before="120" w:after="60" w:line="252" w:lineRule="auto"/>
              <w:ind w:left="142" w:righ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559" w:type="dxa"/>
          </w:tcPr>
          <w:p w:rsidR="00123BB2" w:rsidRPr="00943A66" w:rsidRDefault="00123BB2" w:rsidP="00535ECE">
            <w:pPr>
              <w:autoSpaceDE w:val="0"/>
              <w:autoSpaceDN w:val="0"/>
              <w:adjustRightInd w:val="0"/>
              <w:spacing w:before="120" w:after="60" w:line="252" w:lineRule="auto"/>
              <w:ind w:left="135" w:righ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0348" w:type="dxa"/>
          </w:tcPr>
          <w:p w:rsidR="00123BB2" w:rsidRPr="00943A66" w:rsidRDefault="00123BB2" w:rsidP="00535ECE">
            <w:pPr>
              <w:autoSpaceDE w:val="0"/>
              <w:autoSpaceDN w:val="0"/>
              <w:adjustRightInd w:val="0"/>
              <w:spacing w:before="120" w:after="60" w:line="252" w:lineRule="auto"/>
              <w:ind w:left="135" w:righ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37329" w:rsidRPr="00A6164E" w:rsidRDefault="00437329" w:rsidP="003D1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329" w:rsidRPr="00A6164E" w:rsidRDefault="00C834B3" w:rsidP="00C83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64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A616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A6164E">
        <w:rPr>
          <w:rFonts w:ascii="Times New Roman" w:eastAsia="Times New Roman" w:hAnsi="Times New Roman" w:cs="Times New Roman"/>
          <w:b/>
          <w:sz w:val="24"/>
          <w:szCs w:val="24"/>
        </w:rPr>
        <w:t>. Календарно – тематическое планирование.</w:t>
      </w:r>
    </w:p>
    <w:tbl>
      <w:tblPr>
        <w:tblpPr w:leftFromText="180" w:rightFromText="180" w:vertAnchor="text" w:horzAnchor="margin" w:tblpY="263"/>
        <w:tblW w:w="20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"/>
        <w:gridCol w:w="709"/>
        <w:gridCol w:w="2942"/>
        <w:gridCol w:w="3544"/>
        <w:gridCol w:w="3544"/>
        <w:gridCol w:w="1843"/>
        <w:gridCol w:w="1843"/>
        <w:gridCol w:w="4382"/>
        <w:gridCol w:w="612"/>
      </w:tblGrid>
      <w:tr w:rsidR="00FF12BB" w:rsidRPr="00A6164E" w:rsidTr="00FF12BB">
        <w:trPr>
          <w:gridAfter w:val="2"/>
          <w:wAfter w:w="4994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E917C5" w:rsidRDefault="00FF12BB" w:rsidP="00E31315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12BB" w:rsidRPr="00E917C5" w:rsidRDefault="00FF12BB" w:rsidP="00E31315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7C5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  <w:p w:rsidR="00FF12BB" w:rsidRPr="00E917C5" w:rsidRDefault="00FF12BB" w:rsidP="00E31315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E917C5" w:rsidRDefault="00FF12BB" w:rsidP="00E31315">
            <w:pPr>
              <w:tabs>
                <w:tab w:val="left" w:pos="11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7C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F12BB" w:rsidRPr="00E917C5" w:rsidRDefault="00FF12BB" w:rsidP="00E31315">
            <w:pPr>
              <w:tabs>
                <w:tab w:val="left" w:pos="11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 виды учебной 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E917C5" w:rsidRDefault="00FF12BB" w:rsidP="00E31315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12BB" w:rsidRPr="00E917C5" w:rsidRDefault="00FF12BB" w:rsidP="00E313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Требование к результату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Default="00FF12BB" w:rsidP="00E313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12BB" w:rsidRPr="00E917C5" w:rsidRDefault="00FF12BB" w:rsidP="00E313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BB" w:rsidRDefault="00FF12BB" w:rsidP="00E313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12BB" w:rsidRPr="00E917C5" w:rsidRDefault="00FF12BB" w:rsidP="00E313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917C5">
              <w:rPr>
                <w:rFonts w:ascii="Times New Roman" w:eastAsia="Calibri" w:hAnsi="Times New Roman" w:cs="Times New Roman"/>
                <w:sz w:val="24"/>
                <w:szCs w:val="24"/>
              </w:rPr>
              <w:t>борудование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17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(12часов)</w:t>
            </w:r>
          </w:p>
          <w:p w:rsidR="00FF12BB" w:rsidRPr="00A6164E" w:rsidRDefault="00FF12BB" w:rsidP="004373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труда. Правила техники безопасности при занят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ях легкой атлетикой.</w:t>
            </w:r>
          </w:p>
          <w:p w:rsidR="00FF12BB" w:rsidRPr="00A6164E" w:rsidRDefault="00FF12BB" w:rsidP="004373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бегу с высокого старта.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A6164E" w:rsidRDefault="00FF12BB" w:rsidP="004373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Первичный инструктаж на р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бочем месте по технике бе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опасности. Инструктаж по </w:t>
            </w:r>
            <w:proofErr w:type="gramStart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/а. Теоретические знания</w:t>
            </w:r>
            <w:r w:rsidRPr="00A616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Стро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вые упражнения (повторение).</w:t>
            </w:r>
          </w:p>
          <w:p w:rsidR="00FF12BB" w:rsidRPr="00A6164E" w:rsidRDefault="00FF12BB" w:rsidP="004373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Специальные  упражнения в ходьбе и беге.</w:t>
            </w:r>
          </w:p>
          <w:p w:rsidR="00FF12BB" w:rsidRPr="00A6164E" w:rsidRDefault="00FF12BB" w:rsidP="004373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старт. </w:t>
            </w:r>
          </w:p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и кратко характеризовать физическую культуру как занятия  физическими упражнениями, подвижными   играми.</w:t>
            </w:r>
          </w:p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применения правил предупреждения травматизма.</w:t>
            </w:r>
          </w:p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различия в основных способах передвижения человека. </w:t>
            </w:r>
          </w:p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умения,   связанные   с выполнением  организующих  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упражнений.</w:t>
            </w:r>
          </w:p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Выявлять </w:t>
            </w:r>
            <w:r w:rsidRPr="00A616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различия в основных способах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беговых упражнениях</w:t>
            </w:r>
          </w:p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Осваивать </w:t>
            </w:r>
            <w:r w:rsidRPr="00A616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технику выполнения беговых упражнений.</w:t>
            </w:r>
          </w:p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перехода от одних действий к другим.</w:t>
            </w:r>
          </w:p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информацию из истории физической культуры</w:t>
            </w:r>
          </w:p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бега различными способами.</w:t>
            </w:r>
          </w:p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ь технику  финального усилия в беге на короткие дистанции. </w:t>
            </w:r>
          </w:p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прыжков различными способами</w:t>
            </w:r>
          </w:p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быстроты, выносливости и координации при выполнении беговых упражнений</w:t>
            </w:r>
          </w:p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упражнений с учетом их цели: на развитие силы, быстроты, выносливости </w:t>
            </w:r>
          </w:p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прыжков в длину</w:t>
            </w:r>
          </w:p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Общаться и взаимодействовать </w:t>
            </w:r>
            <w:proofErr w:type="spellStart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вигровой</w:t>
            </w:r>
            <w:proofErr w:type="spellEnd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бега на средние дистанции</w:t>
            </w:r>
          </w:p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адекватные решения в условиях игровой деятельности.</w:t>
            </w:r>
          </w:p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Освоить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гибкость.</w:t>
            </w:r>
          </w:p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координацию при выполнении  в прыжках.</w:t>
            </w:r>
          </w:p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A6164E" w:rsidRDefault="00E31315" w:rsidP="00437329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315" w:rsidRPr="00B36AE3" w:rsidRDefault="00E31315" w:rsidP="00E31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занятий легкой атлетикой;</w:t>
            </w:r>
          </w:p>
          <w:p w:rsidR="00FF12BB" w:rsidRPr="00B36AE3" w:rsidRDefault="00FF12BB" w:rsidP="00437329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12BB" w:rsidRPr="00A6164E" w:rsidTr="00FF12BB">
        <w:trPr>
          <w:gridAfter w:val="2"/>
          <w:wAfter w:w="4994" w:type="dxa"/>
          <w:cantSplit/>
          <w:trHeight w:val="3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знания.</w:t>
            </w:r>
          </w:p>
          <w:p w:rsidR="00FF12BB" w:rsidRPr="00A6164E" w:rsidRDefault="00FF12BB" w:rsidP="004373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Повторение ранее про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денных строевых упра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нений.  Совершенствов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ние бега на короткие д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станции, бега с высокого старта и эстафетного бега. </w:t>
            </w:r>
          </w:p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Влияние легкоатлетических упражнений на укрепление зд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ровья и основные системы о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ганизма.  </w:t>
            </w: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Start"/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,Р</w:t>
            </w:r>
            <w:proofErr w:type="gramEnd"/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,У,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. Специальные беговые упражнения. Бег с хода  10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A6164E">
                <w:rPr>
                  <w:rFonts w:ascii="Times New Roman" w:hAnsi="Times New Roman" w:cs="Times New Roman"/>
                  <w:sz w:val="24"/>
                  <w:szCs w:val="24"/>
                </w:rPr>
                <w:t>15 м</w:t>
              </w:r>
            </w:smartTag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. Максимально быс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рый бег на месте (сериями по 15 – 20 с.) Бег с ускорением (5- 6 серий по 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6164E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Подтяг</w:t>
            </w: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вание в висе (м.)</w:t>
            </w:r>
            <w:proofErr w:type="gramStart"/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висе лежа (д.)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Скоростной бег до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A6164E">
                <w:rPr>
                  <w:rFonts w:ascii="Times New Roman" w:hAnsi="Times New Roman" w:cs="Times New Roman"/>
                  <w:sz w:val="24"/>
                  <w:szCs w:val="24"/>
                </w:rPr>
                <w:t>60 ме</w:t>
              </w:r>
              <w:r w:rsidRPr="00A6164E">
                <w:rPr>
                  <w:rFonts w:ascii="Times New Roman" w:hAnsi="Times New Roman" w:cs="Times New Roman"/>
                  <w:sz w:val="24"/>
                  <w:szCs w:val="24"/>
                </w:rPr>
                <w:t>т</w:t>
              </w:r>
              <w:r w:rsidRPr="00A6164E">
                <w:rPr>
                  <w:rFonts w:ascii="Times New Roman" w:hAnsi="Times New Roman" w:cs="Times New Roman"/>
                  <w:sz w:val="24"/>
                  <w:szCs w:val="24"/>
                </w:rPr>
                <w:t>ров</w:t>
              </w:r>
            </w:smartTag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с передачей эстафетной п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лочки.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584E6C" w:rsidP="00437329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5" w:rsidRPr="00B36AE3" w:rsidRDefault="00E31315" w:rsidP="00E31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занятий легкой атлетикой;</w:t>
            </w:r>
          </w:p>
          <w:p w:rsidR="00FF12BB" w:rsidRPr="00B36AE3" w:rsidRDefault="00FF12BB" w:rsidP="00437329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12BB" w:rsidRPr="00A6164E" w:rsidTr="00FF12BB">
        <w:trPr>
          <w:gridAfter w:val="2"/>
          <w:wAfter w:w="4994" w:type="dxa"/>
          <w:cantSplit/>
          <w:trHeight w:val="10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бега на короткие дистанции, бега с высокого старта и эстафетного бега.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30.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A6164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60 метров</w:t>
              </w:r>
            </w:smartTag>
          </w:p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в длину с места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2BB" w:rsidRPr="00A6164E" w:rsidRDefault="00FF12BB" w:rsidP="00437329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315" w:rsidRPr="00B36AE3" w:rsidRDefault="00E31315" w:rsidP="00E31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занятий легкой атлетикой;</w:t>
            </w:r>
          </w:p>
          <w:p w:rsidR="00FF12BB" w:rsidRPr="00B36AE3" w:rsidRDefault="00FF12BB" w:rsidP="00437329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12BB" w:rsidRPr="00A6164E" w:rsidTr="00FF12BB">
        <w:trPr>
          <w:gridAfter w:val="2"/>
          <w:wAfter w:w="4994" w:type="dxa"/>
          <w:cantSplit/>
          <w:trHeight w:val="7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Совершенствование бега на короткие дистанции.</w:t>
            </w: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Обучение прыжкам в длину с разбега. Русская лапта.</w:t>
            </w:r>
          </w:p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64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Кроссовый бег  до 1  км  б/в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. ОРУ в движении.</w:t>
            </w:r>
            <w:proofErr w:type="gramEnd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 Специальные беговые упражнения. Бег со старта  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A6164E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Прыжки в длину с 5 – 7 шагов разбега</w:t>
            </w:r>
          </w:p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A6164E" w:rsidRDefault="00FF12BB" w:rsidP="0043732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A6164E" w:rsidRDefault="00584E6C" w:rsidP="00437329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B36AE3" w:rsidRDefault="00E31315" w:rsidP="00437329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занятий легкой атлетикой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10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Развитие скоростной  выносливости.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 прыжков в длину с разбега. Русская лапта.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Кроссовый бег  до 1  км 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Специальные беговые упражнения. Повторный бег с повышенной скоростью от 200 – до </w:t>
            </w:r>
            <w:smartTag w:uri="urn:schemas-microsoft-com:office:smarttags" w:element="metricconverter">
              <w:smartTagPr>
                <w:attr w:name="ProductID" w:val="600 метров"/>
              </w:smartTagPr>
              <w:r w:rsidRPr="00A6164E">
                <w:rPr>
                  <w:rFonts w:ascii="Times New Roman" w:hAnsi="Times New Roman" w:cs="Times New Roman"/>
                  <w:sz w:val="24"/>
                  <w:szCs w:val="24"/>
                </w:rPr>
                <w:t>600 метров</w:t>
              </w:r>
            </w:smartTag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прыжки и </w:t>
            </w:r>
            <w:proofErr w:type="spellStart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. Прыжки со скакалкой.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584E6C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BB" w:rsidRPr="00B36AE3" w:rsidRDefault="00E31315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занятий легкой атлетикой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5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 прыжков в  длину с разбега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. Урок-</w:t>
            </w: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в длину с разбега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Челночный бег 3*10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E31315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занятий легкой атлетикой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4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Развитие скоростн</w:t>
            </w:r>
            <w:proofErr w:type="gramStart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силовых качеств. Совершенствование техники метания мяча.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Кроссовый бег 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6164E">
                <w:rPr>
                  <w:rFonts w:ascii="Times New Roman" w:hAnsi="Times New Roman" w:cs="Times New Roman"/>
                  <w:color w:val="000000"/>
                  <w:spacing w:val="-7"/>
                  <w:sz w:val="24"/>
                  <w:szCs w:val="24"/>
                </w:rPr>
                <w:t>1 км</w:t>
              </w:r>
            </w:smartTag>
            <w:r w:rsidRPr="00A6164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 б/в</w:t>
            </w:r>
            <w:proofErr w:type="gramStart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 Специальные беговые упражнения Метание теннисного мяча в горизонтальную и вертикальную цель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584E6C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E31315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занятий легкой атлетикой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3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техники метания мяча. </w:t>
            </w: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 прыжков в длину с разбега.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Кроссовый бег  до 1  км  </w:t>
            </w: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в длину с разбега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развития силы: поднимание туловища, вис на перекладине.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мяча  на дальность.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584E6C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E31315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занятий легкой атлетикой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5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A6164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1000 метров</w:t>
              </w:r>
            </w:smartTag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E31315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занятий легкой атлетикой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Совершенствование бега на короткие дистанции.</w:t>
            </w: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Обучение прыжкам в длину с разбега.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64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Кроссовый бег  до 2  км  б/в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. ОРУ в движении.</w:t>
            </w:r>
            <w:proofErr w:type="gramEnd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 Специальные беговые упражнения. Бег со старта  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A6164E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Прыжки в высоту с 5 шагов разбега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A6164E" w:rsidRDefault="00584E6C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B36AE3" w:rsidRDefault="00E31315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занятий легкой атлетикой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8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прыжков в высоту с разбега.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Кроссовый бег  до 2  км  </w:t>
            </w: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Варианты челночного бега.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Прыжки в высоту с -5 шагов с разбега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Легкоатлетическая полоса препятствий.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584E6C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Опрос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F12BB" w:rsidRPr="00B36AE3" w:rsidRDefault="00E31315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занятий легкой атлетикой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Урок – </w:t>
            </w: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Прыжки в высоту с 5 шагов разбега, наклоны на  гибкость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E31315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занятий легкой атлетикой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5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   (15 часов)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Совершенствование стоек, передвижений, поворотов, остановки в баскетболе.</w:t>
            </w:r>
          </w:p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знания.</w:t>
            </w: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 «Борьба за мяч»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Инструктаж по баскетболу. ОРУ с мячом. Специальные беговые упражнения Перемещение в стойке баскетболиста Комбинации из освоенных элементов техники перемещений, в парах в нападающей и защитной стойке.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применения правил предупреждения травматизма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ошибки в технике выполнения упражнений с баскетбольными мячами.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информацию из истории развития баскетбола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Излагать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 условия проведения подвижной игры «Мяч капитану".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адекватные решения в условиях игровой деятельности.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физические нагрузки для развития  физического качеств во время игровой деятельности</w:t>
            </w: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Общаться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взаимодействоватьв</w:t>
            </w:r>
            <w:proofErr w:type="spellEnd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игровой деятельности</w:t>
            </w:r>
          </w:p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Излагать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 условия проведения подвижной игры «</w:t>
            </w: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Передал - садись! 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ловли и передачи мяча.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ь правила техники безопасности при выполнении упражнений с мячами.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технику  бросок мяча в движении</w:t>
            </w:r>
          </w:p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Излагать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правила и условия проведения подвижных игр «</w:t>
            </w: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Салки с ведением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быстроты, координации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Общаться и </w:t>
            </w: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взаимодействовать </w:t>
            </w:r>
            <w:proofErr w:type="spellStart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вигровой</w:t>
            </w:r>
            <w:proofErr w:type="spellEnd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упражнений с учетом их цели: на развитие силы, быстроты, выносливости 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ь разные способы выполнения упражнений, выбирать </w:t>
            </w:r>
            <w:proofErr w:type="gramStart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быстроты, координации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Общаться и взаимодействовать </w:t>
            </w:r>
            <w:proofErr w:type="spellStart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вигровой</w:t>
            </w:r>
            <w:proofErr w:type="spellEnd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технику  позиционного нападения и личную защиту в игровых взаимодействиях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 и оценивать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процессии результат деятельности</w:t>
            </w: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 и удерживать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Ставить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  <w:proofErr w:type="gramStart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обращаться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за помощью;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и позицию.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Излагать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 условия проведения  игры «</w:t>
            </w: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Баскетбол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ь правила техники безопасности при выполнении игры в баскетбол 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Освоить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 взаимодействие двух игроков в защите через «заслон».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адекватные решения в условиях игровой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C226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E31315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занятий подвижными  и спортивными играми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ловли и передачи мяча. Игра «</w:t>
            </w: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Мяч капитану». 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в движении. Варианты ловли и передачи мяча без сопротивления  защитника (в различных построениях), различными способами на месте и в движении (ловля двумя руками и одной; передачи двумя руками сверху, снизу; двумя руками от груди; одной рукой сверху, снизу, от плеча, над головой, с отскоком от пола).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C226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E31315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занятий подвижными  и спортивными играми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6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Урок – </w:t>
            </w: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соревнование.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 и техники  игры в баскетбол в эстафетах.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Варианты ловли и передачи мяча.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Варианты ведения мяча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E31315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занятий подвижными  и спортивными играми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Овладение техникой бросков мяча. Совершенствование ведение мяча. Игра «</w:t>
            </w: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Передал – садись»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ведения мяча без сопротивления  защитника (обычное ведение и ведение со сниженным отскоком). </w:t>
            </w:r>
            <w:proofErr w:type="gramStart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бросков мяча без сопротивления  защитника (бросок двумя руками от груди и сверху, бросок.  </w:t>
            </w:r>
            <w:proofErr w:type="gramEnd"/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C226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E31315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занятий подвижными  и спортивными играми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1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ведению мяча. Совершенствование ловли и передачи мяча. Игра «</w:t>
            </w: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Салки с ведением»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Упражнения для рук и плечевого пояса. Варианты ловли и передачи мяча. Варианты ведения мяча без сопротивления защитника (обычное ведение и ведение со сниженным отскоком).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C226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E31315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занятий подвижными  и спортивными играми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3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Урок – </w:t>
            </w: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соревнование.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 и техники баскетбола в эстафетах.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Варианты ловли и передачи мяча.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Варианты ведения мяча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E31315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занятий подвижными  и спортивными играми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5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Овладение техникой бросков мяча. Игра «Пустое место»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 Варианты ведения мяча. Варианты ловли и передачи мяча. Бросок на точность и быстроту в движении одной рукой от плеча после ведения в прыжке со среднего расстояния из – </w:t>
            </w:r>
            <w:proofErr w:type="gramStart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щита.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C226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E31315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занятий подвижными  и спортивными играми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Овладение техникой штрафного броска. Совершенствование ведение мяча. Игра «</w:t>
            </w: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Пятнашки в парах с ведением мяча»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Специальные беговые упражнения.  Варианты ведения мяча. Штрафные броски.  Бросок  в движении одной рукой от плеча после ведения в прыжке со среднего расстояния из – </w:t>
            </w:r>
            <w:proofErr w:type="gramStart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щита.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C226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E31315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занятий подвижными  и спортивными играми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Соревнование                    с элементами спортивных игр</w:t>
            </w: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Соревнование с элементами спортивных игр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E31315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занятий подвижными  и спортивными играми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1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Ознакомление с тактикой игры в баскетбол. Игра «</w:t>
            </w: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Выбей мяч».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ОРУ с мячом.  Специальные беговые упражнения. Ведения мяча. Ловля и передача мяча. Т</w:t>
            </w:r>
            <w:r w:rsidRPr="00A616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актика свободного нападения.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и личная защита в игровых взаимодействиях 2:2,3:3.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C226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E31315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занятий подвижными  и спортивными играми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Тактика игры в баскетбол. Игра «</w:t>
            </w: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Выбей мяч», «Перестрелка».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Комбинация упражнений по баскетболу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: Удар мяча в пол, два шага, бросок в кольцо. 2.ведение мяча </w:t>
            </w:r>
            <w:proofErr w:type="gramStart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прямой, передача в движении в стену, ловля на месте.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C226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E31315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занятий подвижными  и спортивными играми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Освоение индивидуальной техники защиты. Освоение тактики игры.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«Перестрелка»,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«Отдай мяч и выйди».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ОРУ. СУ. Вырывание и выбивание мяча.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Взаимодействие двух игроков «Отдай мяч и выйди»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E31315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занятий подвижными  и спортивными играми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3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Развитие кондиционных и координационных способностей. Теоретические знания. Игра «Мяч среднему».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ОРУ. СУ. Личная защита под своим кольцом.  Взаимодействие двух игроков в защите через «заслон». Учебная игра.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C226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E31315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занятий подвижными  и спортивными играми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Освоение тактики игры. </w:t>
            </w: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Мини - баскетбол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Тактика свободного нападения.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и личная защита в игровых взаимодействиях 2:2,3:3 на 1 корзину</w:t>
            </w:r>
            <w:r w:rsidRPr="00A616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. Нападение быстрым прорывом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(3:2) через взаимодействие трех игроков, заслон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C226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E31315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занятий подвижными  и спортивными играми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61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 в подвижных и спортивных играх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12BB" w:rsidRPr="00A6164E" w:rsidTr="00FF12BB">
        <w:trPr>
          <w:gridAfter w:val="2"/>
          <w:wAfter w:w="4994" w:type="dxa"/>
          <w:cantSplit/>
          <w:trHeight w:val="14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(21час</w:t>
            </w:r>
            <w:proofErr w:type="gramStart"/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по технике  безопасности  на уроках гимнастики.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Теоретические основы.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акробатических упражнений изученных в 5 классе.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гимнастике. 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Style w:val="ae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Основы знаний о физической культуре.</w:t>
            </w: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Строевые упражнения: перестроение из колонны по одному в колонну по четыре дроблением и сведением, из колонны по два и по четыре в колонну по одному разведением и слиянием, по восемь в движении </w:t>
            </w:r>
            <w:r w:rsidRPr="00A6164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Пройденный в предыдущих классах материал.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ситуации, требующие применения правил предупреждения травматизма при занятиях гимнастикой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выполнять строевые команды. 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по выполнению  акробатических упражнений.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комплексы упражнений для утренней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зарядки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упражнений на гибкость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ь правила техники безопасности при выполнении упражнений со скакалкой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Освоение универсальных умений по самостоятельному выполнению упражнений по строевой подготовке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по выполнению прыжков на скакалке и наклонов на гибкость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ь правила техники безопасности при выполнении акробатического упражнения.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Знать и различать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строевые приемы.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об осанке человека.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ь правила техники безопасности при выполнении упражнений на снарядах.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команды, «удержание»» ног под углом  45*</w:t>
            </w:r>
          </w:p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  <w:proofErr w:type="gramStart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подтягивание в висе, удержание ног под углом 45 * на время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гимнастические снаряды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ловкости  при выполнении упражнений прикладной направленности.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по функциональной направленности, использовать их в самостоятельных занятиях физической и спортивной подготовки.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 качества координации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движений и предупреждать появление ошибок в процессе их усвоения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 при выполнении упражнений прикладной направленности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ь технику лазания по канату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 при выполнении упражнений прикладной направленности.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ь правила техники безопасности при выполнении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 на гимнастической стенке.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движений и предупреждать появление ошибок в процессе их усвоения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по выполнению прыжков на скакалке и наклонов на гибкость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 и оценивать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процессии результат деятельности</w:t>
            </w: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 и удерживать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Ставить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Start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обращаться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за помощью;</w:t>
            </w: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формировать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и позицию.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при выполнении организующих упражнений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Выявлят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ь и характеризовать ошибки при выполнении гимнастических упражнений.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ь качества силы, координации и ловкости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технику прыжка через козла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технику физических упражнений прикладной направленности; 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координации и выносливости при выполнении  гимнастических упражнений и комбинаций.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по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воздействию на развитие основных физических качеств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Осваивать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технику физических упражнений прикладной направленности; 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ь качества силы, координации и выносливости при выполнении  гимнастических упражнений и комбинаций.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упражнения по воздействию на развитие основных физических качеств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Осваивать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технику физических упражнений прикладной направленности; 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координации и выносливости при выполнении  гимнастических упражнений и комбинаций.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C226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5" w:rsidRPr="00B36AE3" w:rsidRDefault="00E31315" w:rsidP="00E31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занятий гимн</w:t>
            </w: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стикой;</w:t>
            </w:r>
          </w:p>
          <w:p w:rsidR="00FF12BB" w:rsidRPr="00B36AE3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12BB" w:rsidRPr="00A6164E" w:rsidTr="00FF12BB">
        <w:trPr>
          <w:gridAfter w:val="2"/>
          <w:wAfter w:w="4994" w:type="dxa"/>
          <w:cantSplit/>
          <w:trHeight w:val="6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 акробатических упражнений. 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физических качеств (сила рук) (подтягивание).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ОРУ, СУ.  Акробатика: мальчики - кувырок вперед, назад, стойка на лопатках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Девочки – равновесие на одной, кувырок </w:t>
            </w:r>
            <w:proofErr w:type="spellStart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  <w:proofErr w:type="gramStart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азад</w:t>
            </w:r>
            <w:proofErr w:type="spellEnd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.   Упражнения на гибкость. Упражнения на пресс. Подтягивание: мальчики  - на высокой перекладине, девочки – на низкой перекладине. Прыжки со скакалкой.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C226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832545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занятий гимнастикой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9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соревнование.  Прыжки на скакалке на время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Тест: наклоны на гибкость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на скакалке на время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Тест: наклоны на гибкость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Тест: наклоны на гибкость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832545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занятий гимнастикой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5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элементам  упражнений на разновысоких брусьях (девочки) и на низкой перекладине (мальчики). Совершенствование лазанию по канату. Совершенствование акробатическим элементам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ОРУ. Способы закаливания. Строевые упражнения. Упражнения  в висах и упорах: Мальчики: подъем переворотом в упор  толчком двумя; 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Девочки: махом одной и толчком другой подъем переворотом в упор на нижнюю жердь. Комбинации из ранее освоенных элементов. 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Лазанию по канату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из ранее освоенных акробатических элементов. 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C226BB" w:rsidP="004373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832545" w:rsidP="004373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занятий гимнастикой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6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прыжкам через козла.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элементам  упражнений на разновысоких брусьях (девочки) и на низкой перекладине (мальчики).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ОРУ  на осанку. СУ. Метание набивного мяча </w:t>
            </w:r>
            <w:proofErr w:type="gramStart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 </w:t>
            </w: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Упражнений на разновысоких брусьях (девочки) и на низкой перекладине (мальчики).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 Прыжки: вскок в упор присев; </w:t>
            </w:r>
            <w:proofErr w:type="gramStart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соскок</w:t>
            </w:r>
            <w:proofErr w:type="gramEnd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прогнувшись (козел в ширину, высота 80-100см)</w:t>
            </w:r>
            <w:r w:rsidRPr="00A616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832545" w:rsidP="004373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занятий гимнастикой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9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Урок - соревнование с элементами гимнастики.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Подтягивание в висе.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Удержание ног под углом 45 * на время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832545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занятий гимнастикой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4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элементов упражнений на разновысоких брусьях (девочки) и на низкой перекладине (мальчики) Совершенствование лазанию по канату. Совершенствование  упражнений в равновесии.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ОРУ в движении.. Челночный бег с кубиками.</w:t>
            </w:r>
            <w:proofErr w:type="gramStart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гибкость. Прыжки со скакалкой.  У</w:t>
            </w: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пражнения на разновысоких брусьях (девочки) и на низкой перекладине (мальчики). Лазание по канату. Упражнения на бревне (девочки)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832545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занятий гимнастикой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7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 техники прыжков через козла.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элементов  упражнений на разновысоких брусьях (девочки) и на низкой перекладине (мальчики). 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 упражнений в равновесии.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ОРУ, СУ. Сгибание и разгибание рук в упоре: юноши от пола, ноги на гимнастической скамейке; девушки с опорой руками на гимнастическую скамейку.  Опорный прыжок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разновысоких брусьях (девочки) и на низкой перекладине (мальчики). Упражнения на бревне (девочки)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832545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занятий гимнастикой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13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Урок -</w:t>
            </w: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соревнование с элементами гимнастики.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Лазание по канату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Приседание на одной ноге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832545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занятий гимнастикой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</w:t>
            </w:r>
            <w:r w:rsidRPr="00A616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сило</w:t>
            </w:r>
            <w:r w:rsidRPr="00A616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вых способностей </w:t>
            </w:r>
            <w:r w:rsidRPr="00A61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силовой вынос</w:t>
            </w:r>
            <w:r w:rsidRPr="00A61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ливости</w:t>
            </w: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. Совершенствование лазанию по канату.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О.Р.У.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Метание набивного мяча </w:t>
            </w:r>
            <w:proofErr w:type="gramStart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головы (сидя, стоя), назад (через голову, между ног), от груди двумя руками или одной, сбоку одной рукой. </w:t>
            </w: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Лазание по канату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Гимнастическая полоса препятствий.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832545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занятий гимнастикой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7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Теоретические основы.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Строевые упражнения.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гимнастических упражнений для сохранения осанки. Перестроения из одной колонны по два, по четыре.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гибкость. Прыжки со скакалкой.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832545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занятий гимнастикой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7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 прыжков через козла.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элементов  упражнений на разновысоких брусьях (девочки) и на низкой перекладине (мальчики).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О.Р.У., СУ. Прыжки через козла. Упражнения на разновысоких брусьях (девочки) и на низкой перекладине (мальчики).</w:t>
            </w:r>
          </w:p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через скакалку.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832545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занятий гимнастикой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4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61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 прыжков через козла.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элементов  упражнений на разновысоких брусьях (девочки) и на низкой перекладине (мальчики).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О.Р.У., СУ. Прыжки через козла. Упражнения на разновысоких брусьях (девочки) и на низкой перекладине (мальчики).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через скакалку.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832545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занятий гимнастикой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4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1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 прыжков через козла.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элементов упражнений на разновысоких брусьях (девочки) и на низкой перекладине (мальчики). 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 упражнений в равновесии.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ОРУ, СУ. Сгибание и разгибание рук в упоре: юноши от пола, ноги на гимнастической скамейке; девушки с опорой руками на гимнастическую скамейку.  Опорный прыжок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разновысоких брусьях (девочки) и на низкой перекладине (мальчики). Упражнения на бревне (девочки)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832545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занятий гимнастикой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5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1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 прыжков через козла.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элементов  упражнений на разновысоких брусьях (девочки) и на низкой перекладине (мальчики).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832545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занятий гимнастикой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3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1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 прыжков через козла.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акробатических элементов.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О.Р.У., СУ. Прыжки через козла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Акробатика: (</w:t>
            </w:r>
            <w:proofErr w:type="spellStart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увырок</w:t>
            </w:r>
            <w:proofErr w:type="spellEnd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вперед в стойку на лопатках;. Д. кувырок назад в </w:t>
            </w:r>
            <w:proofErr w:type="spellStart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Упражнения в равновесии.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Челночный бег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832545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занятий гимнастикой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5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</w:t>
            </w:r>
            <w:r w:rsidRPr="00A616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сило</w:t>
            </w:r>
            <w:r w:rsidRPr="00A616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вых способностей </w:t>
            </w:r>
            <w:r w:rsidRPr="00A61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силовой вынос</w:t>
            </w:r>
            <w:r w:rsidRPr="00A61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ливости</w:t>
            </w: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. Совершенствование лазанию  по канату.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О.Р.У.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Метание набивного мяча </w:t>
            </w:r>
            <w:proofErr w:type="gramStart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головы (сидя, стоя), назад (через голову, между ног), от груди двумя руками или одной, сбоку одной рукой. </w:t>
            </w: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Лазание по канату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Гимнастическая полоса препятствий.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832545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занятий гимнастикой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акробатических элементов.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Мальчики: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параллельных брусьях</w:t>
            </w:r>
          </w:p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1.Из упора сед ноги врозь. 2.Сгибая </w:t>
            </w:r>
            <w:proofErr w:type="gramStart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правую</w:t>
            </w:r>
            <w:proofErr w:type="gramEnd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, поворот направо, руки в стороны (держать). 3.Хватом правой снизу, </w:t>
            </w:r>
            <w:proofErr w:type="spellStart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перемахом</w:t>
            </w:r>
            <w:proofErr w:type="spellEnd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левой соскок с поворотом направо.</w:t>
            </w:r>
          </w:p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64E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Девочки:</w:t>
            </w: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Бревно</w:t>
            </w:r>
            <w:proofErr w:type="spellEnd"/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Встать на конец бревна с дополнительной </w:t>
            </w:r>
            <w:proofErr w:type="spellStart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proofErr w:type="gramStart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. – о.с., руки в стороны. 1.5 шагов с правой. 2. Приставляя левую ногу сзади, поворот на левой ноге кругом, руки вверх - в стороны. 3.Приставной шаг с левой, руки в стороны в стойку на левой, правую назад на носок, прогнуться. 4.Шаг правой и, приставляя левую сзади, упор присев, руки вниз. 5.</w:t>
            </w:r>
            <w:proofErr w:type="gramStart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Соскок</w:t>
            </w:r>
            <w:proofErr w:type="gramEnd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прогнувшись вправо (влево), руки вверх.)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832545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занятий гимнастикой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4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1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 прыжков через козла</w:t>
            </w:r>
            <w:proofErr w:type="gramStart"/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акробатических элементов.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О.Р.У. Повороты кругом в движении. </w:t>
            </w: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Гимнастическая полоса препятствий. Акробатические упражнения (связка). Прыжки через козла.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832545" w:rsidP="004373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занятий гимнастикой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4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</w:t>
            </w:r>
            <w:r w:rsidRPr="00A616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сило</w:t>
            </w:r>
            <w:r w:rsidRPr="00A616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вых способностей </w:t>
            </w:r>
            <w:r w:rsidRPr="00A61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силовой  вынос</w:t>
            </w:r>
            <w:r w:rsidRPr="00A61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ливости</w:t>
            </w: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. Совершенствование лазанию по канату.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О.Р.У.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Метание набивного мяча </w:t>
            </w:r>
            <w:proofErr w:type="gramStart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головы (сидя, стоя), назад (через голову, между ног), от груди двумя руками или одной, сбоку одной рукой. </w:t>
            </w: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Лазание по канату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Гимнастическая полоса препятствий.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832545" w:rsidP="004373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занятий гимнастикой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9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1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Урок - соревнование с элементами гимнастики.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О.Р.У. Опорный прыжок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Вис на перекладине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832545" w:rsidP="004373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занятий гимнастикой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10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1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Волейбол </w:t>
            </w: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(30часов)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по технике безопасности на уроках кроссовой подготовки и спортивных игр.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Теоретические основы.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Ознакомлением со стойкой волейболиста, с перемещением в стойке приставными шагами.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proofErr w:type="gramStart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/Б. </w:t>
            </w: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Бег 3 минуты.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ОРУ. Специальные беговые упражнения. Перемещение в стойке </w:t>
            </w:r>
            <w:proofErr w:type="spellStart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волейболиста</w:t>
            </w:r>
            <w:proofErr w:type="gramStart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1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proofErr w:type="gramEnd"/>
            <w:r w:rsidRPr="00A61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лементы</w:t>
            </w:r>
            <w:proofErr w:type="spellEnd"/>
            <w:r w:rsidRPr="00A61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техники перемещений (шагом, приставным шагом, </w:t>
            </w:r>
            <w:proofErr w:type="spellStart"/>
            <w:r w:rsidRPr="00A61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скрестным</w:t>
            </w:r>
            <w:proofErr w:type="spellEnd"/>
            <w:r w:rsidRPr="00A61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шагом, двойным шагом, бегом, скачком, прыжком).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координационных способностей. Терминология игры в волейбол. Правила игры в волейбол.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универсальные умения управлять эмоциями во время игровой деятельности.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дисциплину и правила техники безопасности во время подвижных игр.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Взаимодействовать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со сверстниками в процессе совместного освоения техники игровых действий и приемов.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в игровой деятельности.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ь правила игры, уважительно относится к сопернику.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</w:t>
            </w:r>
            <w:r w:rsidRPr="00A6164E">
              <w:rPr>
                <w:rFonts w:ascii="Times New Roman" w:hAnsi="Times New Roman" w:cs="Times New Roman"/>
                <w:iCs/>
                <w:sz w:val="24"/>
                <w:szCs w:val="24"/>
              </w:rPr>
              <w:t>ь правила техники безопасности при выполнении метания на дальность и точность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Описыват</w:t>
            </w:r>
            <w:r w:rsidRPr="00A6164E">
              <w:rPr>
                <w:rFonts w:ascii="Times New Roman" w:hAnsi="Times New Roman" w:cs="Times New Roman"/>
                <w:iCs/>
                <w:sz w:val="24"/>
                <w:szCs w:val="24"/>
              </w:rPr>
              <w:t>ь технику нападающего удара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Принимать</w:t>
            </w:r>
            <w:r w:rsidRPr="00A616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адекватные решения в условиях игровой деятельности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технику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игровых действий в зависимости от изменения условий и двигательных задач.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Взаимодействовать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со сверстниками в процессе совместных игр, соблюдать правила безопасности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</w:t>
            </w:r>
            <w:r w:rsidRPr="00A6164E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в самостоятельной организации и проведении подвижных игр 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двигательные действия, составляющие содержание подвижных игр.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скоростно  – силовые способности при выполнении упражнений в игре волейбол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передвижения, в зависимости от выполнения упражнений для развития </w:t>
            </w:r>
            <w:proofErr w:type="spellStart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физическихих</w:t>
            </w:r>
            <w:proofErr w:type="spellEnd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двигательные действия в эстафетах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Взаимодействовать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в парах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proofErr w:type="gramEnd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технических действий в подвижных играх.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перехода от одних действий к другим.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Характеризоват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ь показатели физического развития, физической подготовки.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упражнения по воздействию на развитие основных физических качеств (ловкость).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нагрузки для развития  физического качеств </w:t>
            </w:r>
            <w:proofErr w:type="gramStart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ыносливость</w:t>
            </w: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вариативное выполнение беговых упражнений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Взаимодействовать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со сверстниками в процессе совместных игр, соблюдать правила безопасности. 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быстроты и координации при метании малого мяча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Уметь метать из различных положений.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выполнения упражнений, выбирать </w:t>
            </w:r>
            <w:proofErr w:type="gramStart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 и координации при метании малого мяча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выполнения упражнений, выбирать </w:t>
            </w:r>
            <w:proofErr w:type="gramStart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метании мяча для развития </w:t>
            </w:r>
            <w:proofErr w:type="spellStart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физическихх</w:t>
            </w:r>
            <w:proofErr w:type="spellEnd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двигательные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действия, составляющие содержание  игр.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универсальные умения управлять эмоциями во время игровой деятельности.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ошибки в технике выполнения заданных упражнений.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с учетом их цели: на развитие силы, выносливости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  и координации при выполнении прыжковых упражнений</w:t>
            </w:r>
            <w:proofErr w:type="gramStart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: обнаруживать и устранять ошибки (в ходе выполнения) данного задания. Общаться и взаимодействовать в игровой деятельности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универсальные умения в самостоятельной организации и проведении подвижных игр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 и оценивать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процессии результат деятельности</w:t>
            </w: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 и удерживать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Ставить вопросы</w:t>
            </w:r>
            <w:proofErr w:type="gramStart"/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обращаться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помощью;</w:t>
            </w:r>
            <w:r w:rsidRPr="00A6164E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взаимодействие</w:t>
            </w:r>
            <w:proofErr w:type="spellEnd"/>
            <w:r w:rsidRPr="00A616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формировать собственное мнение и позицию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двигательные действия, составляющие содержание игры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с учетом их цели: на развитие силы, прыгучести.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ь показатели физического развития, физической подготовки.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упражнения по воздействию на развитие основных физических качеств ловкости).</w:t>
            </w:r>
            <w:proofErr w:type="gramEnd"/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двигательные действия, составляющие содержание игры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832545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спортивных игр;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1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Совершенствование: стойки и передвижения, повороты, остановки.</w:t>
            </w: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Совершенствование передачи мяча сверху двумя руками на месте.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Медленный  бег 3 минуты.</w:t>
            </w:r>
            <w:r w:rsidRPr="00A61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Комбинации из освоенных элементов техники перемещений (шагом, приставным шагом, </w:t>
            </w:r>
            <w:proofErr w:type="spellStart"/>
            <w:r w:rsidRPr="00A61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скрестным</w:t>
            </w:r>
            <w:proofErr w:type="spellEnd"/>
            <w:r w:rsidRPr="00A61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шагом, двойным шагом, бегом, скачком, прыжком).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  <w:r w:rsidRPr="00A61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Передача мяча сверху двумя руками на месте. Передачи мяча над собой</w:t>
            </w:r>
            <w:proofErr w:type="gramStart"/>
            <w:r w:rsidRPr="00A61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832545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спортивных игр;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8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1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двигательных качеств в играх (ловкости, координации, быстроты).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О.Р.У. Игра.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832545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спортивных игр;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9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1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приема мяча после подачи.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Медленный бег 3.5 минуты.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ОРУ на локальное развитие мышц туловища.</w:t>
            </w:r>
            <w:r w:rsidRPr="00A61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Передача мяча сверху двумя руками над собой, в паре. Индивидуально – верхняя и нижняя передача у стенки.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832545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спортивных игр;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1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передачи мяча сверху двумя руками на месте и после перемещения вперед.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Медленный бег 3.5 минуты.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по овладению и совершенствованию в технике передвижений и владения мячом (бег с изменением скорости, направления).</w:t>
            </w:r>
            <w:r w:rsidRPr="00A61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Передача мяча сверху двумя руками на месте и после перемещения  вперед. Передачи мяча над собой</w:t>
            </w:r>
            <w:proofErr w:type="gramStart"/>
            <w:r w:rsidRPr="00A61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A61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 же через сетку..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832545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спортивных игр;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5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1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двигательных качеств в играх (ловкости, координации, быстроты).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О.Р.У. Игра.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832545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спортивных игр;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8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1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скоростных и скоростно – силовых способностей.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ранее изученных элементов: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передвижения, повороты, остановки, передачи и прием мяча.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Медленный  бег 4 минуты. О.Р.У. Бег с изменением направления. Упражнения с набивными мячами. 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Комбинации из освоенных элементов техники перемещений (шагом, приставным шагом, </w:t>
            </w:r>
            <w:proofErr w:type="spellStart"/>
            <w:r w:rsidRPr="00A61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скрестным</w:t>
            </w:r>
            <w:proofErr w:type="spellEnd"/>
            <w:r w:rsidRPr="00A61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шагом, двойным шагом, бегом, скачком, прыжком)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832545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спортивных игр;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4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1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нижней и верхней  прямой подачи с расстояния 3-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A6164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6 метров</w:t>
              </w:r>
            </w:smartTag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сетки.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Медленный бег 4 минут.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ОРУ. Верхняя прямая и нижняя подача мяча: а) имитация подачи мяча и подача мяча ; подача на партнера на расстоянии  8 – </w:t>
            </w:r>
            <w:smartTag w:uri="urn:schemas-microsoft-com:office:smarttags" w:element="metricconverter">
              <w:smartTagPr>
                <w:attr w:name="ProductID" w:val="9 метров"/>
              </w:smartTagPr>
              <w:r w:rsidRPr="00A6164E">
                <w:rPr>
                  <w:rFonts w:ascii="Times New Roman" w:hAnsi="Times New Roman" w:cs="Times New Roman"/>
                  <w:sz w:val="24"/>
                  <w:szCs w:val="24"/>
                </w:rPr>
                <w:t>9 метров</w:t>
              </w:r>
            </w:smartTag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; подачи с ближней линии</w:t>
            </w:r>
            <w:proofErr w:type="gramStart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gramEnd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подача с изменением направления полета мяча: в правую и левую части площадки..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832545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спортивных игр;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8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A61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двигательных качеств в играх (ловкости, координации, быстроты).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О.Р.У. Игра.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832545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спортивных игр;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1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нижней и верхней  прямой подачи с расстояния 3-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A6164E">
                <w:rPr>
                  <w:rFonts w:ascii="Times New Roman" w:hAnsi="Times New Roman" w:cs="Times New Roman"/>
                  <w:sz w:val="24"/>
                  <w:szCs w:val="24"/>
                </w:rPr>
                <w:t>6 метров</w:t>
              </w:r>
            </w:smartTag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от сетки.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Медленный бег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4.5 минут.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ОРУ. Верхняя прямая и нижняя подача мяча: а) имитация подачи мяча и подача мяча ; подача на партнера на расстоянии  8 – </w:t>
            </w:r>
            <w:smartTag w:uri="urn:schemas-microsoft-com:office:smarttags" w:element="metricconverter">
              <w:smartTagPr>
                <w:attr w:name="ProductID" w:val="9 метров"/>
              </w:smartTagPr>
              <w:r w:rsidRPr="00A6164E">
                <w:rPr>
                  <w:rFonts w:ascii="Times New Roman" w:hAnsi="Times New Roman" w:cs="Times New Roman"/>
                  <w:sz w:val="24"/>
                  <w:szCs w:val="24"/>
                </w:rPr>
                <w:t>9 метров</w:t>
              </w:r>
            </w:smartTag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; подачи  с ближней  линии</w:t>
            </w:r>
            <w:proofErr w:type="gramStart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gramEnd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подача с изменением направления полета мяча: в правую и левую части площадки..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832545" w:rsidP="004373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спортивных игр;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1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Освоение </w:t>
            </w:r>
            <w:r w:rsidRPr="00A6164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техники пря</w:t>
            </w:r>
            <w:r w:rsidRPr="00A6164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мого напада</w:t>
            </w:r>
            <w:r w:rsidRPr="00A6164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A6164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ющего удара.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нижней и верхней  прямой подачи с расстояния 3-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A6164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6 метров</w:t>
              </w:r>
            </w:smartTag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сетки.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Медленный бег 4,5 минуты.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Комбинации из освоенных элементов техники перемещения и  владения мячом.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Верхняя прямая и нижняя подача. Развитие координационных способностей. Варианты нападающего удара после подбрасывания мяча партнером.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832545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спортивных игр;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8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1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двигательных качеств в играх (ловкости, координации, быстроты).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О.Р.У. Игра.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832545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спортивных игр;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9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1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нижней и верхней  прямой подачи с расстояния 3-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A6164E">
                <w:rPr>
                  <w:rFonts w:ascii="Times New Roman" w:hAnsi="Times New Roman" w:cs="Times New Roman"/>
                  <w:sz w:val="24"/>
                  <w:szCs w:val="24"/>
                </w:rPr>
                <w:t>6 метров</w:t>
              </w:r>
            </w:smartTag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от сетки. Совершенствование</w:t>
            </w:r>
            <w:r w:rsidRPr="00A6164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техники пря</w:t>
            </w:r>
            <w:r w:rsidRPr="00A6164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мого напада</w:t>
            </w:r>
            <w:r w:rsidRPr="00A6164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A6164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ющего удара.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Медленный бег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5 минут.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ОРУ. Передачи в парах, через сетку. Подачи с различных линий (ближе</w:t>
            </w:r>
            <w:proofErr w:type="gramStart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дальше) Нападающего удара через сетку после подбрасывания мяча партнером.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832545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спортивных игр;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1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нижней и верхней  прямой подачи. 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защитных действий.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Медленный бег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5 минут. ОРУ. Прием и передача. Групповые упражнения с подач через сетку. Верхняя прямая и нижняя подача мяча.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832545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спортивных игр;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5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1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двигательных качеств в играх (ловкости, координации, быстроты).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О.Р.У. Игра.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832545" w:rsidP="004373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спортивных игр;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8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1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нижней и верхней  прямой подачи. 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защитных действий.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Медленный бег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5.5 минут. ОРУ. Прием и передача. Групповые упражнения с подач через сетку. Верхняя прямая и нижняя подача мяча. Одиночный блок и вдвоем, страховка.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832545" w:rsidP="004373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спортивных игр;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1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тактики игры в волейбол.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Медленный бег 5,5 минуты.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ОРУ. </w:t>
            </w:r>
            <w:r w:rsidRPr="00A61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и передача. Групповые упражнения с подач через сетку.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Верхняя прямая и нижняя подача мяча. Одиночный блок</w:t>
            </w:r>
            <w:proofErr w:type="gramStart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832545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спортивных игр;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1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двигательных качеств в играх (ловкости, координации, быстроты).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О.Р.У. Игра.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832545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спортивных игр;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1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тактики игры в волейбол.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Медленный бег 6 минуты.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О.Р.У. </w:t>
            </w: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Кроссовый бег 5,5 минуты.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ОРУ. </w:t>
            </w:r>
            <w:r w:rsidRPr="00A61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и передача. Групповые упражнения с подач через сетку.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Верхняя прямая и нижняя подача мяча. Одиночный блок</w:t>
            </w:r>
            <w:proofErr w:type="gramStart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832545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спортивных игр;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тактики игры в волейбол.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Медленный бег 6 минуты.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О.Р.У. </w:t>
            </w: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Кроссовый бег 5,5 минуты.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ОРУ. </w:t>
            </w:r>
            <w:r w:rsidRPr="00A61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и передача. Групповые упражнения с подач через сетку.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Верхняя прямая и нижняя подача мяча. Одиночный блок</w:t>
            </w:r>
            <w:proofErr w:type="gramStart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832545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спортивных игр;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7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1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двигательных качеств в играх (ловкости, координации, быстроты).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О.Р.У. Игра.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832545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спортивных игр;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8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1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тактики игры в волейбол.</w:t>
            </w: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Прием - передача и перевод мяча на сторону соперника.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Медленный бег 6.5 минут.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Кроссовый бег 5,5 минуты.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ОРУ. </w:t>
            </w:r>
            <w:r w:rsidRPr="00A61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и передача. Групповые упражнения с подач через сетку.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Верхняя прямая и нижняя подача мяча. Одиночный блок</w:t>
            </w:r>
            <w:proofErr w:type="gramStart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832545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спортивных игр;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Овладе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игрой и комплексное  развитие психомо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softHyphen/>
              <w:t>торных спо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Медленный бег 6,5 минуты. О.Р.У. И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гровые задания с ограниченным числом игроков (2:2, 3:2, 3:3) на укороченных площадках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832545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спортивных игр;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6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1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двигательных качеств в играх (ловкости, координации, быстроты). Эстафеты.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О.Р.У. Игра.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832545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спортивных игр;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6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1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Овладе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игрой и комплексное  развитие психомо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softHyphen/>
              <w:t>торных спо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Медленный бег 7 минуты.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О.Р.У. И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гровые задания с ограниченным числом игроков (2:2, 3:2, 3:3) на укороченных площадках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832545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спортивных игр;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1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тактики игры в волейбол.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Комбинации упражнений из ранее изученных элементов волейбола.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волейбольного мяча сверху двумя</w:t>
            </w:r>
            <w:proofErr w:type="gramStart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ез сетки).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832545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спортивных игр;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1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 в подвижных и спортивных играх.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832545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спортивных игр;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1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Закрепле</w:t>
            </w:r>
            <w:r w:rsidRPr="00A6164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ние техники владения мячом и разви</w:t>
            </w:r>
            <w:r w:rsidRPr="00A6164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 xml:space="preserve">тие   координационных     способностей.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Медленный бег 7.5 минут. Повторение ранее изученных элементов.</w:t>
            </w:r>
            <w:r w:rsidRPr="00A6164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Комбинации из освоенных элемен</w:t>
            </w:r>
            <w:r w:rsidRPr="00A6164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тов: прием, передача, удар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436080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спортивных игр;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1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1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Закрепле</w:t>
            </w:r>
            <w:r w:rsidRPr="00A6164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ние техники владения мячом и разви</w:t>
            </w:r>
            <w:r w:rsidRPr="00A6164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 xml:space="preserve">тие   координационных     способностей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Медленный бег 8 минут.  Повторение ранее изученных элементов. </w:t>
            </w:r>
            <w:r w:rsidRPr="00A6164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Комбинации из освоенных элемен</w:t>
            </w:r>
            <w:r w:rsidRPr="00A6164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тов: прием, передача, удар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436080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спортивных игр;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1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 в подвижных и спортивных играх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436080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спортивных игр;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8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1.0</w:t>
            </w:r>
            <w:r w:rsidRPr="00A616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(12часов)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Совершенствование стойкам, передвижениям, поворотам, остановкам в баскетболе.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 </w:t>
            </w:r>
            <w:proofErr w:type="gramStart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т\ б</w:t>
            </w:r>
            <w:proofErr w:type="gramEnd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 по баскетболу. ОРУ с мячом. Специальные беговые упражнения Перемещение в стойке баскетболиста Комбинации из освоенных элементов техники перемещений, в парах в нападающей и защитной стойке.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Взаимодействовать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в парах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proofErr w:type="gramEnd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технических действий в подвижных играх.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универсальные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умения в самостоятельной организации и проведении подвижных игр.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универсальные умения управлять эмоциями во время игровой деятельности.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скоростно – силовые способности при выполнении упражнений прикладной направленности.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способы передвижения, в зависимости от выполнения упражнений для развития физических качеств.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Взаимодействовать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со сверстниками в процессе совместных игр,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Соблюдать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 при выполнении эстафет 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Взаимодействовать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со сверстниками в процессе совместных игр, соблюдать правила безопасности. 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Осваивать </w:t>
            </w:r>
            <w:proofErr w:type="spellStart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универсальныеумения</w:t>
            </w:r>
            <w:proofErr w:type="spellEnd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в самостоятельной организации и проведении подвижных игр.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к дифференцированию параметров движений.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упражнений для совершенствования ведения мяча и передачи его партнеру.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выполнения  выполненных комбинаций с мячом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способы  выполнения упражнений, в зависимости от данного задания учителем  для развития физических качеств.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двигательные действия, составляющие содержание игры в баскетбол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Общаться и взаимодействовать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деятельности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двигательные действия, составляющие содержание игры в баскетбол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правилах игры в баскетбол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координации, ловкости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ь правила техники безопасности при выполнении 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ь технику игры в баскетбол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  технику безопасности в игре баскетбол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436080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спортивных игр;</w:t>
            </w:r>
          </w:p>
        </w:tc>
      </w:tr>
      <w:tr w:rsidR="00FF12BB" w:rsidRPr="00A6164E" w:rsidTr="00FF12BB">
        <w:trPr>
          <w:cantSplit/>
          <w:trHeight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1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техникой бросков мяча. Совершенствование ведение мяча.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ведения мяча без сопротивления  защитника (обычное ведение и ведение со сниженным отскоком). </w:t>
            </w:r>
            <w:proofErr w:type="gramStart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бросков мяча без сопротивления  защитника (бросок двумя руками от груди и сверху, бросок.  </w:t>
            </w:r>
            <w:proofErr w:type="gramEnd"/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FF12BB" w:rsidRPr="00B36AE3" w:rsidRDefault="00436080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спортивных игр;</w:t>
            </w:r>
          </w:p>
        </w:tc>
        <w:tc>
          <w:tcPr>
            <w:tcW w:w="4994" w:type="dxa"/>
            <w:gridSpan w:val="2"/>
            <w:tcBorders>
              <w:top w:val="nil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F12BB" w:rsidRPr="00A6164E" w:rsidTr="00FF12BB">
        <w:trPr>
          <w:gridAfter w:val="2"/>
          <w:wAfter w:w="4994" w:type="dxa"/>
          <w:cantSplit/>
          <w:trHeight w:val="5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1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соревнование.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 и техники баскетбола в эстафетах.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Варианты ловли и передачи мяча.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Варианты ведения мяча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436080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спортивных игр;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1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ведению мяча. Совершенствование ловли и передачи мяча.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Упражнения для рук и плечевого пояса. Варианты ловли и передачи мяча. Варианты ведения мяча без сопротивления защитника (обычное ведение и ведение со сниженным отскоком).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B36AE3" w:rsidRDefault="00436080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спортивных игр;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6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1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Овладение техникой бросков мяча. Совершенствование ведение мяча.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ведения мяча без сопротивления  защитника (обычное ведение и ведение со сниженным отскоком). </w:t>
            </w:r>
            <w:proofErr w:type="gramStart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бросков мяча без сопротивления   защитника (бросок двумя руками от груди и сверху, бросок.  </w:t>
            </w:r>
            <w:proofErr w:type="gramEnd"/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B36AE3" w:rsidRDefault="00436080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спортивных игр;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4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1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Урок – </w:t>
            </w: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соревнование. 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 и техники баскетбола в эстафетах.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Варианты ловли и передачи мяча.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Варианты ведения мяча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436080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спортивных игр;</w:t>
            </w:r>
          </w:p>
        </w:tc>
      </w:tr>
      <w:tr w:rsidR="00FF12BB" w:rsidRPr="00A6164E" w:rsidTr="00FF12BB">
        <w:trPr>
          <w:gridAfter w:val="2"/>
          <w:wAfter w:w="4994" w:type="dxa"/>
          <w:cantSplit/>
          <w:trHeight w:val="5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1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Овладение техникой бросков мяча. (Бросок мяча в движении).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 Варианты ведения мяча. Варианты ловли и передачи мяча. Бросок на точность и быстроту в движении одной рукой от плеча после ведения в прыжке со среднего расстояния из – </w:t>
            </w:r>
            <w:proofErr w:type="gramStart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щита.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B36AE3" w:rsidRDefault="00436080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спортивных игр;</w:t>
            </w:r>
          </w:p>
        </w:tc>
      </w:tr>
      <w:tr w:rsidR="00FF12BB" w:rsidRPr="00A6164E" w:rsidTr="00FF12BB">
        <w:trPr>
          <w:gridAfter w:val="1"/>
          <w:wAfter w:w="612" w:type="dxa"/>
          <w:cantSplit/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1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Овладение техникой штрафного броска. Совершенствование ведение мяча.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Специальные беговые упражнения.  Варианты ведения мяча. Штрафные броски.  Бросок  в движении одной рукой от плеча после ведения в прыжке со среднего расстояния из – </w:t>
            </w:r>
            <w:proofErr w:type="gramStart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 щита.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436080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спортивных игр;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F12BB" w:rsidRPr="00DC0CBA" w:rsidTr="00FF12BB">
        <w:trPr>
          <w:gridAfter w:val="2"/>
          <w:wAfter w:w="4994" w:type="dxa"/>
          <w:cantSplit/>
          <w:trHeight w:val="7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1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Урок – игра. Баскетбол.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Соревнование с элементами спортивных игр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DC0CBA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436080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спортивных игр;</w:t>
            </w:r>
          </w:p>
        </w:tc>
      </w:tr>
      <w:tr w:rsidR="00FF12BB" w:rsidRPr="00DC0CBA" w:rsidTr="00FF12BB">
        <w:trPr>
          <w:gridAfter w:val="2"/>
          <w:wAfter w:w="4994" w:type="dxa"/>
          <w:cantSplit/>
          <w:trHeight w:val="5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CB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EC2C74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EA1B1D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тактикой игры в баскетбол. </w:t>
            </w:r>
            <w:r w:rsidRPr="00EA1B1D">
              <w:rPr>
                <w:rFonts w:ascii="Times New Roman" w:hAnsi="Times New Roman" w:cs="Times New Roman"/>
                <w:bCs/>
                <w:sz w:val="24"/>
                <w:szCs w:val="24"/>
              </w:rPr>
              <w:t>Эстафеты с мячами.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CBA">
              <w:rPr>
                <w:rFonts w:ascii="Times New Roman" w:hAnsi="Times New Roman" w:cs="Times New Roman"/>
                <w:sz w:val="24"/>
                <w:szCs w:val="24"/>
              </w:rPr>
              <w:t xml:space="preserve">ОРУ с мячом.  Специальные беговые упражнения. Ведения мяча. Ловля и передача мяча. </w:t>
            </w:r>
            <w:r w:rsidRPr="00DC0C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Тактика свободного нападения. </w:t>
            </w:r>
            <w:r w:rsidRPr="00DC0CBA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(5:0)  без изменения позиции игроков. Нападение быстрым прорывом (1:0)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DC0CBA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B36AE3" w:rsidRDefault="00436080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спортивных игр;</w:t>
            </w:r>
          </w:p>
        </w:tc>
      </w:tr>
      <w:tr w:rsidR="00FF12BB" w:rsidRPr="00DC0CBA" w:rsidTr="00FF12BB">
        <w:trPr>
          <w:gridAfter w:val="2"/>
          <w:wAfter w:w="4994" w:type="dxa"/>
          <w:cantSplit/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EC2C74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EA1B1D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D">
              <w:rPr>
                <w:rFonts w:ascii="Times New Roman" w:hAnsi="Times New Roman" w:cs="Times New Roman"/>
                <w:sz w:val="24"/>
                <w:szCs w:val="24"/>
              </w:rPr>
              <w:t>Ознакомление с зонной системой защиты. Освоение тактики игры.</w:t>
            </w:r>
            <w:r w:rsidRPr="00EA1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Баскетбол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CBA">
              <w:rPr>
                <w:rFonts w:ascii="Times New Roman" w:hAnsi="Times New Roman" w:cs="Times New Roman"/>
                <w:sz w:val="24"/>
                <w:szCs w:val="24"/>
              </w:rPr>
              <w:t xml:space="preserve"> ОРУ с мячом. Зонная система защиты. Нападение быстрым прорывом. Броски мяча в кольцо  в движении. </w:t>
            </w:r>
          </w:p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CBA">
              <w:rPr>
                <w:rFonts w:ascii="Times New Roman" w:hAnsi="Times New Roman" w:cs="Times New Roman"/>
                <w:sz w:val="24"/>
                <w:szCs w:val="24"/>
              </w:rPr>
              <w:t>Нападение быстрым прорывом(1:0)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DC0CBA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B36AE3" w:rsidRDefault="00436080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спортивных игр;</w:t>
            </w:r>
          </w:p>
        </w:tc>
      </w:tr>
      <w:tr w:rsidR="00FF12BB" w:rsidRPr="00DC0CBA" w:rsidTr="00FF12BB">
        <w:trPr>
          <w:gridAfter w:val="2"/>
          <w:wAfter w:w="4994" w:type="dxa"/>
          <w:cantSplit/>
          <w:trHeight w:val="3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EC2C74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EA1B1D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физических качеств в подвижных и спортивных играх.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CBA">
              <w:rPr>
                <w:rFonts w:ascii="Times New Roman" w:hAnsi="Times New Roman" w:cs="Times New Roman"/>
                <w:sz w:val="24"/>
                <w:szCs w:val="24"/>
              </w:rPr>
              <w:t>Урок- игра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DC0CBA" w:rsidRDefault="00FF12BB" w:rsidP="00A6164E">
            <w:pPr>
              <w:pStyle w:val="a3"/>
              <w:ind w:right="2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436080" w:rsidP="00A6164E">
            <w:pPr>
              <w:pStyle w:val="a3"/>
              <w:ind w:right="2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спортивных игр;</w:t>
            </w:r>
          </w:p>
        </w:tc>
      </w:tr>
      <w:tr w:rsidR="00FF12BB" w:rsidRPr="00DC0CBA" w:rsidTr="00FF12BB">
        <w:trPr>
          <w:gridAfter w:val="2"/>
          <w:wAfter w:w="4994" w:type="dxa"/>
          <w:cantSplit/>
          <w:trHeight w:val="4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CB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EC2C74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EA1B1D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D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(15часов)</w:t>
            </w:r>
          </w:p>
          <w:p w:rsidR="00FF12BB" w:rsidRPr="00EA1B1D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D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труда.</w:t>
            </w:r>
          </w:p>
          <w:p w:rsidR="00FF12BB" w:rsidRPr="00EA1B1D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D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Pr="00EA1B1D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лапта».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DC0CBA" w:rsidRDefault="00FF12BB" w:rsidP="00437329">
            <w:pPr>
              <w:pStyle w:val="1"/>
              <w:spacing w:before="0" w:after="20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C0C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Инструктаж на рабочем месте по технике безопасности по </w:t>
            </w:r>
            <w:proofErr w:type="gramStart"/>
            <w:r w:rsidRPr="00DC0CBA">
              <w:rPr>
                <w:rFonts w:ascii="Times New Roman" w:hAnsi="Times New Roman" w:cs="Times New Roman"/>
                <w:b w:val="0"/>
                <w:sz w:val="24"/>
                <w:szCs w:val="24"/>
              </w:rPr>
              <w:t>л</w:t>
            </w:r>
            <w:proofErr w:type="gramEnd"/>
            <w:r w:rsidRPr="00DC0C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/а. </w:t>
            </w:r>
            <w:r w:rsidRPr="00DC0CBA">
              <w:rPr>
                <w:rStyle w:val="ae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Основы знаний о физической культуре.</w:t>
            </w:r>
          </w:p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CBA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DC0CB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ловкости  при выполнении упражнений прикладной направленности.</w:t>
            </w:r>
          </w:p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CBA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DC0CB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по функциональной направленности, использовать их в самостоятельных занятиях физической и спортивной подготовки.</w:t>
            </w:r>
          </w:p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CBA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DC0CBA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движений и предупреждать появление ошибок в процессе их усвоения</w:t>
            </w:r>
          </w:p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CBA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DC0CBA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прыжков в длину</w:t>
            </w:r>
          </w:p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CBA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DC0CBA">
              <w:rPr>
                <w:rFonts w:ascii="Times New Roman" w:hAnsi="Times New Roman" w:cs="Times New Roman"/>
                <w:sz w:val="24"/>
                <w:szCs w:val="24"/>
              </w:rPr>
              <w:t xml:space="preserve"> лидерские качества в соревнованиях по бегу</w:t>
            </w:r>
          </w:p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CBA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</w:t>
            </w:r>
            <w:r w:rsidRPr="00DC0CBA">
              <w:rPr>
                <w:rFonts w:ascii="Times New Roman" w:hAnsi="Times New Roman" w:cs="Times New Roman"/>
                <w:sz w:val="24"/>
                <w:szCs w:val="24"/>
              </w:rPr>
              <w:t>ь технику  подтягивания на перекладине в висе</w:t>
            </w:r>
          </w:p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CBA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DC0CB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 в метании мяча на дальность</w:t>
            </w:r>
          </w:p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CBA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DC0CB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координации в фазе финиширования в беге на короткие дистанции</w:t>
            </w:r>
          </w:p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CBA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</w:t>
            </w:r>
            <w:r w:rsidRPr="00DC0CBA">
              <w:rPr>
                <w:rFonts w:ascii="Times New Roman" w:hAnsi="Times New Roman" w:cs="Times New Roman"/>
                <w:sz w:val="24"/>
                <w:szCs w:val="24"/>
              </w:rPr>
              <w:t xml:space="preserve">ь правила техники безопасности при выполнении </w:t>
            </w:r>
            <w:r w:rsidRPr="00DC0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прыжков в высоту с разбега</w:t>
            </w:r>
          </w:p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CBA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</w:t>
            </w:r>
            <w:r w:rsidRPr="00DC0CBA">
              <w:rPr>
                <w:rFonts w:ascii="Times New Roman" w:hAnsi="Times New Roman" w:cs="Times New Roman"/>
                <w:sz w:val="24"/>
                <w:szCs w:val="24"/>
              </w:rPr>
              <w:t>ь правила техники безопасности при выполнении эстафетного бега</w:t>
            </w:r>
          </w:p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</w:t>
            </w:r>
            <w:r w:rsidRPr="00DC0CBA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движений и предупреждать появление ошибок в процессе их усвоения</w:t>
            </w:r>
          </w:p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CBA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</w:t>
            </w:r>
            <w:r w:rsidRPr="00DC0CBA">
              <w:rPr>
                <w:rFonts w:ascii="Times New Roman" w:hAnsi="Times New Roman" w:cs="Times New Roman"/>
                <w:sz w:val="24"/>
                <w:szCs w:val="24"/>
              </w:rPr>
              <w:t>ь технику прыжков в длину с места</w:t>
            </w:r>
          </w:p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CBA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DC0CB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личной гигиене человека</w:t>
            </w:r>
          </w:p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CBA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DC0CB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координации, ловкости</w:t>
            </w:r>
          </w:p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CBA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</w:t>
            </w:r>
            <w:r w:rsidRPr="00DC0CBA">
              <w:rPr>
                <w:rFonts w:ascii="Times New Roman" w:hAnsi="Times New Roman" w:cs="Times New Roman"/>
                <w:sz w:val="24"/>
                <w:szCs w:val="24"/>
              </w:rPr>
              <w:t>ь правила техники безопасности при выполнении прыжков в длину</w:t>
            </w:r>
          </w:p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CBA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DC0CB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выносливости  при выполнении бега на короткие дистанции</w:t>
            </w:r>
          </w:p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CBA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DC0CB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по функциональной направленности, использовать их в самостоятельных занятиях физической и спортивной </w:t>
            </w:r>
            <w:r w:rsidRPr="00DC0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подготовки.</w:t>
            </w:r>
          </w:p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CB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 и оценивать</w:t>
            </w:r>
            <w:r w:rsidRPr="00DC0CB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процессии результат деятельности</w:t>
            </w:r>
            <w:r w:rsidRPr="00DC0C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CB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 и удерживать</w:t>
            </w:r>
            <w:r w:rsidRPr="00DC0CBA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задачу.</w:t>
            </w:r>
          </w:p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CBA">
              <w:rPr>
                <w:rFonts w:ascii="Times New Roman" w:hAnsi="Times New Roman" w:cs="Times New Roman"/>
                <w:b/>
                <w:sz w:val="24"/>
                <w:szCs w:val="24"/>
              </w:rPr>
              <w:t>Ставить вопросы</w:t>
            </w:r>
            <w:proofErr w:type="gramStart"/>
            <w:r w:rsidRPr="00DC0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DC0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обращаться</w:t>
            </w:r>
            <w:r w:rsidRPr="00DC0CBA">
              <w:rPr>
                <w:rFonts w:ascii="Times New Roman" w:hAnsi="Times New Roman" w:cs="Times New Roman"/>
                <w:sz w:val="24"/>
                <w:szCs w:val="24"/>
              </w:rPr>
              <w:t xml:space="preserve"> за помощью;</w:t>
            </w:r>
          </w:p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CB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</w:t>
            </w:r>
            <w:r w:rsidRPr="00DC0CB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и позицию</w:t>
            </w:r>
          </w:p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CBA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DC0CBA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бега на средние дистанции</w:t>
            </w:r>
          </w:p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CBA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DC0CBA">
              <w:rPr>
                <w:rFonts w:ascii="Times New Roman" w:hAnsi="Times New Roman" w:cs="Times New Roman"/>
                <w:sz w:val="24"/>
                <w:szCs w:val="24"/>
              </w:rPr>
              <w:t xml:space="preserve"> лидерские качества в соревнованиях по  челночному бегу</w:t>
            </w:r>
          </w:p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0CBA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</w:t>
            </w:r>
            <w:r w:rsidRPr="00DC0CBA">
              <w:rPr>
                <w:rFonts w:ascii="Times New Roman" w:hAnsi="Times New Roman" w:cs="Times New Roman"/>
                <w:sz w:val="24"/>
                <w:szCs w:val="24"/>
              </w:rPr>
              <w:t>ь технику прыжков в длину с разбега</w:t>
            </w:r>
          </w:p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CBA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</w:t>
            </w:r>
            <w:r w:rsidRPr="00DC0CBA">
              <w:rPr>
                <w:rFonts w:ascii="Times New Roman" w:hAnsi="Times New Roman" w:cs="Times New Roman"/>
                <w:sz w:val="24"/>
                <w:szCs w:val="24"/>
              </w:rPr>
              <w:t>ь правила техники безопасности при выполнении подвижных игр</w:t>
            </w:r>
          </w:p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CBA">
              <w:rPr>
                <w:rFonts w:ascii="Times New Roman" w:hAnsi="Times New Roman" w:cs="Times New Roman"/>
                <w:b/>
                <w:sz w:val="24"/>
                <w:szCs w:val="24"/>
              </w:rPr>
              <w:t>Уметь  распределять</w:t>
            </w:r>
            <w:r w:rsidRPr="00DC0CBA">
              <w:rPr>
                <w:rFonts w:ascii="Times New Roman" w:hAnsi="Times New Roman" w:cs="Times New Roman"/>
                <w:sz w:val="24"/>
                <w:szCs w:val="24"/>
              </w:rPr>
              <w:t xml:space="preserve"> силы на всю дистанцию </w:t>
            </w:r>
          </w:p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DC0CBA">
              <w:rPr>
                <w:rFonts w:ascii="Times New Roman" w:hAnsi="Times New Roman" w:cs="Times New Roman"/>
                <w:sz w:val="24"/>
                <w:szCs w:val="24"/>
              </w:rPr>
              <w:t>технику выполнения в челночном беге.</w:t>
            </w:r>
          </w:p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CBA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DC0CB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координации при выполнении  полосы препятствий</w:t>
            </w:r>
          </w:p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DC0CBA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B36AE3" w:rsidRDefault="00436080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занятий легкой атлетикой</w:t>
            </w:r>
          </w:p>
        </w:tc>
      </w:tr>
      <w:tr w:rsidR="00FF12BB" w:rsidRPr="00DC0CBA" w:rsidTr="00FF12BB">
        <w:trPr>
          <w:gridAfter w:val="2"/>
          <w:wAfter w:w="4994" w:type="dxa"/>
          <w:cantSplit/>
          <w:trHeight w:val="5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CB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EC2C74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EA1B1D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D">
              <w:rPr>
                <w:rFonts w:ascii="Times New Roman" w:hAnsi="Times New Roman" w:cs="Times New Roman"/>
                <w:sz w:val="24"/>
                <w:szCs w:val="24"/>
              </w:rPr>
              <w:t>Совершенствование бега на короткие дистанции.</w:t>
            </w:r>
            <w:r w:rsidRPr="00EA1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Обучение прыжкам в длину с разбега</w:t>
            </w:r>
          </w:p>
          <w:p w:rsidR="00FF12BB" w:rsidRPr="00EA1B1D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CB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Кроссовый бег 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C0CBA">
                <w:rPr>
                  <w:rFonts w:ascii="Times New Roman" w:hAnsi="Times New Roman" w:cs="Times New Roman"/>
                  <w:color w:val="000000"/>
                  <w:spacing w:val="-7"/>
                  <w:sz w:val="24"/>
                  <w:szCs w:val="24"/>
                </w:rPr>
                <w:t>1 км</w:t>
              </w:r>
            </w:smartTag>
            <w:r w:rsidRPr="00DC0CB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 б/</w:t>
            </w:r>
            <w:proofErr w:type="spellStart"/>
            <w:r w:rsidRPr="00DC0CB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</w:t>
            </w:r>
            <w:r w:rsidRPr="00DC0CB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Start"/>
            <w:r w:rsidRPr="00DC0CBA">
              <w:rPr>
                <w:rFonts w:ascii="Times New Roman" w:hAnsi="Times New Roman" w:cs="Times New Roman"/>
                <w:bCs/>
                <w:sz w:val="24"/>
                <w:szCs w:val="24"/>
              </w:rPr>
              <w:t>,Р</w:t>
            </w:r>
            <w:proofErr w:type="gramEnd"/>
            <w:r w:rsidRPr="00DC0CBA">
              <w:rPr>
                <w:rFonts w:ascii="Times New Roman" w:hAnsi="Times New Roman" w:cs="Times New Roman"/>
                <w:bCs/>
                <w:sz w:val="24"/>
                <w:szCs w:val="24"/>
              </w:rPr>
              <w:t>,У</w:t>
            </w:r>
            <w:proofErr w:type="spellEnd"/>
            <w:r w:rsidRPr="00DC0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C0CBA">
              <w:rPr>
                <w:rFonts w:ascii="Times New Roman" w:hAnsi="Times New Roman" w:cs="Times New Roman"/>
                <w:sz w:val="24"/>
                <w:szCs w:val="24"/>
              </w:rPr>
              <w:t xml:space="preserve">. Специальные беговые упражнения. Бег с хода  10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C0CBA">
                <w:rPr>
                  <w:rFonts w:ascii="Times New Roman" w:hAnsi="Times New Roman" w:cs="Times New Roman"/>
                  <w:sz w:val="24"/>
                  <w:szCs w:val="24"/>
                </w:rPr>
                <w:t>15 м</w:t>
              </w:r>
            </w:smartTag>
            <w:r w:rsidRPr="00DC0CBA">
              <w:rPr>
                <w:rFonts w:ascii="Times New Roman" w:hAnsi="Times New Roman" w:cs="Times New Roman"/>
                <w:sz w:val="24"/>
                <w:szCs w:val="24"/>
              </w:rPr>
              <w:t xml:space="preserve">. Максимально быстрый бег на месте (сериями по 15 – 20 с.) Бег с ускорением (5- 6 серий по 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C0CBA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DC0CB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DC0CBA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B36AE3" w:rsidRDefault="00436080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занятий легкой атлетикой</w:t>
            </w:r>
          </w:p>
        </w:tc>
      </w:tr>
      <w:tr w:rsidR="00FF12BB" w:rsidRPr="00DC0CBA" w:rsidTr="00FF12BB">
        <w:trPr>
          <w:gridAfter w:val="2"/>
          <w:wAfter w:w="4994" w:type="dxa"/>
          <w:cantSplit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CB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EC2C74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EA1B1D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D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Pr="00EA1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соревнование </w:t>
            </w:r>
            <w:r w:rsidRPr="00EA1B1D">
              <w:rPr>
                <w:rFonts w:ascii="Times New Roman" w:hAnsi="Times New Roman" w:cs="Times New Roman"/>
                <w:sz w:val="24"/>
                <w:szCs w:val="24"/>
              </w:rPr>
              <w:t>с элементами лёгкой атлетики.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Тестирование: 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DC0CB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30 метров</w:t>
              </w:r>
            </w:smartTag>
            <w:r w:rsidRPr="00DC0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CBA">
              <w:rPr>
                <w:rFonts w:ascii="Times New Roman" w:hAnsi="Times New Roman" w:cs="Times New Roman"/>
                <w:bCs/>
                <w:sz w:val="24"/>
                <w:szCs w:val="24"/>
              </w:rPr>
              <w:t>Подтягивание в висе (м.)</w:t>
            </w:r>
            <w:proofErr w:type="gramStart"/>
            <w:r w:rsidRPr="00DC0CBA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DC0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висе лежа (д.)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DC0CBA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436080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занятий легкой атлетикой</w:t>
            </w:r>
          </w:p>
        </w:tc>
      </w:tr>
      <w:tr w:rsidR="00FF12BB" w:rsidRPr="00DC0CBA" w:rsidTr="00FF12BB">
        <w:trPr>
          <w:gridAfter w:val="2"/>
          <w:wAfter w:w="4994" w:type="dxa"/>
          <w:cantSplit/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CB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EC2C74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EA1B1D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B1D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бега с низкого старта.</w:t>
            </w:r>
          </w:p>
          <w:p w:rsidR="00FF12BB" w:rsidRPr="00EA1B1D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B1D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прыжков в высоту. Р</w:t>
            </w:r>
            <w:r w:rsidRPr="00EA1B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азвитие физических качеств в подвижной игре « Русская лапта»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CB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Кроссовый бег 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C0CBA">
                <w:rPr>
                  <w:rFonts w:ascii="Times New Roman" w:hAnsi="Times New Roman" w:cs="Times New Roman"/>
                  <w:color w:val="000000"/>
                  <w:spacing w:val="-7"/>
                  <w:sz w:val="24"/>
                  <w:szCs w:val="24"/>
                </w:rPr>
                <w:t>1 км</w:t>
              </w:r>
            </w:smartTag>
            <w:r w:rsidRPr="00DC0CB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 б/в</w:t>
            </w:r>
            <w:r w:rsidRPr="00DC0CBA">
              <w:rPr>
                <w:rFonts w:ascii="Times New Roman" w:hAnsi="Times New Roman" w:cs="Times New Roman"/>
                <w:sz w:val="24"/>
                <w:szCs w:val="24"/>
              </w:rPr>
              <w:t xml:space="preserve"> ОРУ в движении.</w:t>
            </w:r>
            <w:proofErr w:type="gramEnd"/>
            <w:r w:rsidRPr="00DC0CBA">
              <w:rPr>
                <w:rFonts w:ascii="Times New Roman" w:hAnsi="Times New Roman" w:cs="Times New Roman"/>
                <w:sz w:val="24"/>
                <w:szCs w:val="24"/>
              </w:rPr>
              <w:t xml:space="preserve">  Специальные беговые упражнения. Низкий старт и стартовое ускорение 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DC0CBA">
                <w:rPr>
                  <w:rFonts w:ascii="Times New Roman" w:hAnsi="Times New Roman" w:cs="Times New Roman"/>
                  <w:sz w:val="24"/>
                  <w:szCs w:val="24"/>
                </w:rPr>
                <w:t>30 метров</w:t>
              </w:r>
            </w:smartTag>
            <w:r w:rsidRPr="00DC0CBA">
              <w:rPr>
                <w:rFonts w:ascii="Times New Roman" w:hAnsi="Times New Roman" w:cs="Times New Roman"/>
                <w:sz w:val="24"/>
                <w:szCs w:val="24"/>
              </w:rPr>
              <w:t xml:space="preserve">. Бег со старта 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C0CBA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DC0CBA">
              <w:rPr>
                <w:rFonts w:ascii="Times New Roman" w:hAnsi="Times New Roman" w:cs="Times New Roman"/>
                <w:sz w:val="24"/>
                <w:szCs w:val="24"/>
              </w:rPr>
              <w:t>. Прыжки в высоту с 5 – шагов разбега.</w:t>
            </w:r>
          </w:p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DC0CBA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B36AE3" w:rsidRDefault="00436080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занятий легкой атлетикой</w:t>
            </w:r>
          </w:p>
        </w:tc>
      </w:tr>
      <w:tr w:rsidR="00FF12BB" w:rsidRPr="00DC0CBA" w:rsidTr="00FF12BB">
        <w:trPr>
          <w:gridAfter w:val="2"/>
          <w:wAfter w:w="4994" w:type="dxa"/>
          <w:cantSplit/>
          <w:trHeight w:val="5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CB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EC2C74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EA1B1D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B1D">
              <w:rPr>
                <w:rFonts w:ascii="Times New Roman" w:hAnsi="Times New Roman" w:cs="Times New Roman"/>
                <w:sz w:val="24"/>
                <w:szCs w:val="24"/>
              </w:rPr>
              <w:t>Развитие скоростной выносливости. Финальное усилие в беге на короткие дистанции. Эстафетный бег.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CB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Кроссовый бег 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C0CBA">
                <w:rPr>
                  <w:rFonts w:ascii="Times New Roman" w:hAnsi="Times New Roman" w:cs="Times New Roman"/>
                  <w:color w:val="000000"/>
                  <w:spacing w:val="-7"/>
                  <w:sz w:val="24"/>
                  <w:szCs w:val="24"/>
                </w:rPr>
                <w:t xml:space="preserve">1 </w:t>
              </w:r>
              <w:proofErr w:type="gramStart"/>
              <w:r w:rsidRPr="00DC0CBA">
                <w:rPr>
                  <w:rFonts w:ascii="Times New Roman" w:hAnsi="Times New Roman" w:cs="Times New Roman"/>
                  <w:color w:val="000000"/>
                  <w:spacing w:val="-7"/>
                  <w:sz w:val="24"/>
                  <w:szCs w:val="24"/>
                </w:rPr>
                <w:t>км</w:t>
              </w:r>
            </w:smartTag>
            <w:r w:rsidRPr="00DC0CB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 б</w:t>
            </w:r>
            <w:proofErr w:type="gramEnd"/>
            <w:r w:rsidRPr="00DC0CB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/в </w:t>
            </w:r>
            <w:r w:rsidRPr="00DC0CBA">
              <w:rPr>
                <w:rFonts w:ascii="Times New Roman" w:hAnsi="Times New Roman" w:cs="Times New Roman"/>
                <w:sz w:val="24"/>
                <w:szCs w:val="24"/>
              </w:rPr>
              <w:t xml:space="preserve">Скоростной бег до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C0CBA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DC0CBA">
              <w:rPr>
                <w:rFonts w:ascii="Times New Roman" w:hAnsi="Times New Roman" w:cs="Times New Roman"/>
                <w:sz w:val="24"/>
                <w:szCs w:val="24"/>
              </w:rPr>
              <w:t xml:space="preserve"> с передачей эстафетной палочки. Прыжки в длину (приземление)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DC0CBA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B36AE3" w:rsidRDefault="00436080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занятий легкой атлетикой</w:t>
            </w:r>
          </w:p>
        </w:tc>
      </w:tr>
      <w:tr w:rsidR="00FF12BB" w:rsidRPr="00DC0CBA" w:rsidTr="00FF12BB">
        <w:trPr>
          <w:gridAfter w:val="2"/>
          <w:wAfter w:w="4994" w:type="dxa"/>
          <w:cantSplit/>
          <w:trHeight w:val="3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EC2C74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EA1B1D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D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Pr="00EA1B1D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соревнование</w:t>
            </w:r>
            <w:r w:rsidRPr="00EA1B1D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лёгкой атлетики.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DC0CB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500 метров</w:t>
              </w:r>
            </w:smartTag>
            <w:r w:rsidRPr="00DC0CBA">
              <w:rPr>
                <w:rFonts w:ascii="Times New Roman" w:hAnsi="Times New Roman" w:cs="Times New Roman"/>
                <w:bCs/>
                <w:sz w:val="24"/>
                <w:szCs w:val="24"/>
              </w:rPr>
              <w:t>, (дев.) 1000м (мал.) Прыжки в длину с места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DC0CBA" w:rsidRDefault="00FF12BB" w:rsidP="00A6164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436080" w:rsidP="00A6164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занятий легкой атлетикой</w:t>
            </w:r>
          </w:p>
        </w:tc>
      </w:tr>
      <w:tr w:rsidR="00FF12BB" w:rsidRPr="00DC0CBA" w:rsidTr="00FF12BB">
        <w:trPr>
          <w:gridAfter w:val="2"/>
          <w:wAfter w:w="4994" w:type="dxa"/>
          <w:cantSplit/>
          <w:trHeight w:val="14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EC2C74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EA1B1D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 бега на короткие дистанции.</w:t>
            </w:r>
            <w:r w:rsidRPr="00EA1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Обучение прыжкам в длину с разбега</w:t>
            </w:r>
            <w:r w:rsidRPr="00EA1B1D">
              <w:rPr>
                <w:rFonts w:ascii="Times New Roman" w:hAnsi="Times New Roman" w:cs="Times New Roman"/>
                <w:sz w:val="24"/>
                <w:szCs w:val="24"/>
              </w:rPr>
              <w:t>. Игра «Русская лапта».</w:t>
            </w:r>
          </w:p>
          <w:p w:rsidR="00FF12BB" w:rsidRPr="00EA1B1D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CB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Кроссовый бег  до 1  км  б/в</w:t>
            </w:r>
            <w:r w:rsidRPr="00DC0CBA">
              <w:rPr>
                <w:rFonts w:ascii="Times New Roman" w:hAnsi="Times New Roman" w:cs="Times New Roman"/>
                <w:sz w:val="24"/>
                <w:szCs w:val="24"/>
              </w:rPr>
              <w:t>. ОРУ в движении.</w:t>
            </w:r>
            <w:proofErr w:type="gramEnd"/>
            <w:r w:rsidRPr="00DC0CBA">
              <w:rPr>
                <w:rFonts w:ascii="Times New Roman" w:hAnsi="Times New Roman" w:cs="Times New Roman"/>
                <w:sz w:val="24"/>
                <w:szCs w:val="24"/>
              </w:rPr>
              <w:t xml:space="preserve">  Специальные беговые упражнения. Бег со старта  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C0CBA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DC0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CBA">
              <w:rPr>
                <w:rFonts w:ascii="Times New Roman" w:hAnsi="Times New Roman" w:cs="Times New Roman"/>
                <w:sz w:val="24"/>
                <w:szCs w:val="24"/>
              </w:rPr>
              <w:t xml:space="preserve"> Прыжки в длину с 5 – 7 шагов разбега</w:t>
            </w:r>
          </w:p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C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DC0CBA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B36AE3" w:rsidRDefault="00436080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занятий легкой атлетикой</w:t>
            </w:r>
          </w:p>
        </w:tc>
      </w:tr>
      <w:tr w:rsidR="00FF12BB" w:rsidRPr="00DC0CBA" w:rsidTr="00FF12BB">
        <w:trPr>
          <w:gridAfter w:val="2"/>
          <w:wAfter w:w="4994" w:type="dxa"/>
          <w:cantSplit/>
          <w:trHeight w:val="36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CB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EC2C74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EA1B1D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скоростно-силовых </w:t>
            </w:r>
            <w:proofErr w:type="spellStart"/>
            <w:r w:rsidRPr="008C2BD1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proofErr w:type="gramStart"/>
            <w:r w:rsidRPr="008C2BD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C2BD1"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  <w:proofErr w:type="spellEnd"/>
            <w:r w:rsidRPr="008C2BD1">
              <w:rPr>
                <w:rFonts w:ascii="Times New Roman" w:hAnsi="Times New Roman" w:cs="Times New Roman"/>
                <w:sz w:val="24"/>
                <w:szCs w:val="24"/>
              </w:rPr>
              <w:t xml:space="preserve"> метания </w:t>
            </w:r>
            <w:proofErr w:type="spellStart"/>
            <w:r w:rsidRPr="008C2BD1">
              <w:rPr>
                <w:rFonts w:ascii="Times New Roman" w:hAnsi="Times New Roman" w:cs="Times New Roman"/>
                <w:sz w:val="24"/>
                <w:szCs w:val="24"/>
              </w:rPr>
              <w:t>мяча.</w:t>
            </w:r>
            <w:r w:rsidRPr="00EA1B1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EA1B1D"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лапта».</w:t>
            </w:r>
          </w:p>
          <w:p w:rsidR="00FF12BB" w:rsidRPr="008C2BD1" w:rsidRDefault="00FF12BB" w:rsidP="004373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F12BB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BB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BB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BB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BB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BB" w:rsidRPr="00EA1B1D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CB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Кроссовый бег 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C0CBA">
                <w:rPr>
                  <w:rFonts w:ascii="Times New Roman" w:hAnsi="Times New Roman" w:cs="Times New Roman"/>
                  <w:color w:val="000000"/>
                  <w:spacing w:val="-7"/>
                  <w:sz w:val="24"/>
                  <w:szCs w:val="24"/>
                </w:rPr>
                <w:t>1 км</w:t>
              </w:r>
            </w:smartTag>
            <w:r w:rsidRPr="00DC0CB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 б/в</w:t>
            </w:r>
            <w:proofErr w:type="gramStart"/>
            <w:r w:rsidRPr="00DC0CB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C0CBA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 Специальные беговые упражнения Метание теннисного мяча в горизонтальную и вертикальную цель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DC0CBA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B36AE3" w:rsidRDefault="00436080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6"/>
              </w:rPr>
              <w:t>комплект для занятий легкой атлетикой</w:t>
            </w:r>
          </w:p>
        </w:tc>
      </w:tr>
      <w:tr w:rsidR="00FF12BB" w:rsidRPr="00DC0CBA" w:rsidTr="00FF12BB">
        <w:trPr>
          <w:gridAfter w:val="2"/>
          <w:wAfter w:w="4994" w:type="dxa"/>
          <w:cantSplit/>
          <w:trHeight w:val="5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CB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EC2C74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EA1B1D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 бега на короткие дистанции.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C0CB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60 метров</w:t>
              </w:r>
            </w:smartTag>
          </w:p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DC0CBA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436080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6"/>
              </w:rPr>
              <w:t>комплект для занятий легкой атлетикой</w:t>
            </w:r>
          </w:p>
        </w:tc>
      </w:tr>
      <w:tr w:rsidR="00FF12BB" w:rsidRPr="00DC0CBA" w:rsidTr="00FF12BB">
        <w:trPr>
          <w:gridAfter w:val="2"/>
          <w:wAfter w:w="4994" w:type="dxa"/>
          <w:cantSplit/>
          <w:trHeight w:val="4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EC2C74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 метания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1B1D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 прыжков в длину с разбега.</w:t>
            </w:r>
          </w:p>
          <w:p w:rsidR="00FF12BB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BB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BB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BB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BB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BB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BB" w:rsidRPr="00EA1B1D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12BB" w:rsidRPr="00EA1B1D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CB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Кроссовый бег 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C0CBA">
                <w:rPr>
                  <w:rFonts w:ascii="Times New Roman" w:hAnsi="Times New Roman" w:cs="Times New Roman"/>
                  <w:color w:val="000000"/>
                  <w:spacing w:val="-7"/>
                  <w:sz w:val="24"/>
                  <w:szCs w:val="24"/>
                </w:rPr>
                <w:t xml:space="preserve">1 </w:t>
              </w:r>
              <w:proofErr w:type="gramStart"/>
              <w:r w:rsidRPr="00DC0CBA">
                <w:rPr>
                  <w:rFonts w:ascii="Times New Roman" w:hAnsi="Times New Roman" w:cs="Times New Roman"/>
                  <w:color w:val="000000"/>
                  <w:spacing w:val="-7"/>
                  <w:sz w:val="24"/>
                  <w:szCs w:val="24"/>
                </w:rPr>
                <w:t>км</w:t>
              </w:r>
            </w:smartTag>
            <w:r w:rsidRPr="00DC0CB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 б</w:t>
            </w:r>
            <w:proofErr w:type="gramEnd"/>
            <w:r w:rsidRPr="00DC0CB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/</w:t>
            </w:r>
            <w:proofErr w:type="spellStart"/>
            <w:r w:rsidRPr="00DC0CB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</w:t>
            </w:r>
            <w:r w:rsidRPr="00DC0CBA">
              <w:rPr>
                <w:rFonts w:ascii="Times New Roman" w:hAnsi="Times New Roman" w:cs="Times New Roman"/>
                <w:bCs/>
                <w:sz w:val="24"/>
                <w:szCs w:val="24"/>
              </w:rPr>
              <w:t>Прыжки</w:t>
            </w:r>
            <w:proofErr w:type="spellEnd"/>
            <w:r w:rsidRPr="00DC0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длину с разбега</w:t>
            </w:r>
          </w:p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CBA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развития силы: поднимание туловища, вис на перекладине.</w:t>
            </w:r>
            <w:r w:rsidRPr="00DC0CBA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мяча  на дальность.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DC0CBA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B36AE3" w:rsidRDefault="00436080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6"/>
              </w:rPr>
              <w:t>комплект для занятий легкой атлетикой</w:t>
            </w:r>
          </w:p>
        </w:tc>
      </w:tr>
      <w:tr w:rsidR="00FF12BB" w:rsidRPr="00DC0CBA" w:rsidTr="00FF12BB">
        <w:trPr>
          <w:gridAfter w:val="2"/>
          <w:wAfter w:w="4994" w:type="dxa"/>
          <w:cantSplit/>
          <w:trHeight w:val="7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EC2C74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EA1B1D" w:rsidRDefault="00FF12BB" w:rsidP="0043732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B1D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Pr="00EA1B1D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CBA">
              <w:rPr>
                <w:rFonts w:ascii="Times New Roman" w:hAnsi="Times New Roman" w:cs="Times New Roman"/>
                <w:bCs/>
                <w:sz w:val="24"/>
                <w:szCs w:val="24"/>
              </w:rPr>
              <w:t>Метания мяча на дальность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DC0CBA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B36AE3" w:rsidRDefault="00436080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6"/>
              </w:rPr>
              <w:t>комплект для занятий легкой атлетикой</w:t>
            </w:r>
          </w:p>
        </w:tc>
      </w:tr>
      <w:tr w:rsidR="00FF12BB" w:rsidRPr="00DC0CBA" w:rsidTr="00FF12BB">
        <w:trPr>
          <w:gridAfter w:val="2"/>
          <w:wAfter w:w="4994" w:type="dxa"/>
          <w:cantSplit/>
          <w:trHeight w:val="4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DC0CBA" w:rsidRDefault="00FF12BB" w:rsidP="00437329">
            <w:pPr>
              <w:pStyle w:val="a3"/>
              <w:ind w:left="-1551" w:firstLine="15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C0CBA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FF12BB" w:rsidRPr="00EC2C74" w:rsidRDefault="00FF12BB" w:rsidP="00437329">
            <w:pPr>
              <w:pStyle w:val="a3"/>
              <w:ind w:left="-1551" w:firstLine="155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DC0CBA" w:rsidRDefault="00FF12BB" w:rsidP="00437329">
            <w:pPr>
              <w:pStyle w:val="a3"/>
              <w:ind w:left="-1551" w:firstLine="155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EA1B1D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техники  прыжков в длину с разбега и </w:t>
            </w:r>
            <w:r w:rsidRPr="00EA1B1D">
              <w:rPr>
                <w:rFonts w:ascii="Times New Roman" w:hAnsi="Times New Roman" w:cs="Times New Roman"/>
                <w:sz w:val="24"/>
                <w:szCs w:val="24"/>
              </w:rPr>
              <w:t xml:space="preserve"> техники  бега на короткие дистанции.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C834B3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B3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в длину с разбега</w:t>
            </w:r>
          </w:p>
          <w:p w:rsidR="00FF12BB" w:rsidRPr="00C834B3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B3">
              <w:rPr>
                <w:rFonts w:ascii="Times New Roman" w:hAnsi="Times New Roman" w:cs="Times New Roman"/>
                <w:bCs/>
                <w:sz w:val="24"/>
                <w:szCs w:val="24"/>
              </w:rPr>
              <w:t>Челночный бег 3*10</w:t>
            </w:r>
          </w:p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DC0CBA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436080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6"/>
              </w:rPr>
              <w:t>комплект для занятий легкой атлетикой</w:t>
            </w:r>
          </w:p>
        </w:tc>
      </w:tr>
      <w:tr w:rsidR="00FF12BB" w:rsidRPr="00DC0CBA" w:rsidTr="00FF12BB">
        <w:trPr>
          <w:gridAfter w:val="2"/>
          <w:wAfter w:w="4994" w:type="dxa"/>
          <w:cantSplit/>
          <w:trHeight w:val="3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CB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EC2C74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EA1B1D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короткие дистанции.</w:t>
            </w:r>
            <w:r w:rsidRPr="00EA1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Обучение прыжкам в длину с разбега</w:t>
            </w:r>
          </w:p>
          <w:p w:rsidR="00FF12BB" w:rsidRPr="00EA1B1D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Освоение </w:t>
            </w:r>
            <w:r w:rsidRPr="00EA1B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техники </w:t>
            </w:r>
            <w:r w:rsidRPr="00EA1B1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броска и ловли мяча в игре « Русская лапта»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CB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Кроссовый бег  до 2  км  б/в</w:t>
            </w:r>
            <w:r w:rsidRPr="00DC0CBA">
              <w:rPr>
                <w:rFonts w:ascii="Times New Roman" w:hAnsi="Times New Roman" w:cs="Times New Roman"/>
                <w:sz w:val="24"/>
                <w:szCs w:val="24"/>
              </w:rPr>
              <w:t>. ОРУ в движении.</w:t>
            </w:r>
            <w:proofErr w:type="gramEnd"/>
            <w:r w:rsidRPr="00DC0CBA">
              <w:rPr>
                <w:rFonts w:ascii="Times New Roman" w:hAnsi="Times New Roman" w:cs="Times New Roman"/>
                <w:sz w:val="24"/>
                <w:szCs w:val="24"/>
              </w:rPr>
              <w:t xml:space="preserve">  Специальные беговые упражнения. Бег со старта  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C0CBA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DC0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CBA">
              <w:rPr>
                <w:rFonts w:ascii="Times New Roman" w:hAnsi="Times New Roman" w:cs="Times New Roman"/>
                <w:sz w:val="24"/>
                <w:szCs w:val="24"/>
              </w:rPr>
              <w:t xml:space="preserve"> Прыжки в длину с 5 – 7 шагов разбега</w:t>
            </w:r>
          </w:p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DC0CBA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B36AE3" w:rsidRDefault="00436080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6"/>
              </w:rPr>
              <w:t>комплект для занятий легкой атлетикой</w:t>
            </w:r>
          </w:p>
        </w:tc>
      </w:tr>
      <w:tr w:rsidR="00FF12BB" w:rsidRPr="00DC0CBA" w:rsidTr="00FF12BB">
        <w:trPr>
          <w:gridAfter w:val="2"/>
          <w:wAfter w:w="4994" w:type="dxa"/>
          <w:cantSplit/>
          <w:trHeight w:val="3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CB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EC2C74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EA1B1D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1D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</w:t>
            </w:r>
            <w:proofErr w:type="gramStart"/>
            <w:r w:rsidRPr="00EA1B1D">
              <w:rPr>
                <w:rFonts w:ascii="Times New Roman" w:hAnsi="Times New Roman" w:cs="Times New Roman"/>
                <w:sz w:val="24"/>
                <w:szCs w:val="24"/>
              </w:rPr>
              <w:t xml:space="preserve">..  </w:t>
            </w:r>
            <w:proofErr w:type="gramEnd"/>
            <w:r w:rsidRPr="00EA1B1D">
              <w:rPr>
                <w:rFonts w:ascii="Times New Roman" w:hAnsi="Times New Roman" w:cs="Times New Roman"/>
                <w:sz w:val="24"/>
                <w:szCs w:val="24"/>
              </w:rPr>
              <w:t>Игра «Русская лапта».</w:t>
            </w:r>
          </w:p>
          <w:p w:rsidR="00FF12BB" w:rsidRPr="00EA1B1D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CBA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Варианты челночного бега.</w:t>
            </w:r>
          </w:p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CBA">
              <w:rPr>
                <w:rFonts w:ascii="Times New Roman" w:hAnsi="Times New Roman" w:cs="Times New Roman"/>
                <w:bCs/>
                <w:sz w:val="24"/>
                <w:szCs w:val="24"/>
              </w:rPr>
              <w:t>Легкоатлетическая полоса препятствий.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DC0CBA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DC0CBA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BB" w:rsidRPr="00B36AE3" w:rsidRDefault="00436080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6"/>
              </w:rPr>
              <w:t>комплект для занятий легкой атлетикой</w:t>
            </w:r>
          </w:p>
        </w:tc>
      </w:tr>
      <w:tr w:rsidR="00FF12BB" w:rsidRPr="00DC0CBA" w:rsidTr="00FF12BB">
        <w:trPr>
          <w:gridAfter w:val="2"/>
          <w:wAfter w:w="4994" w:type="dxa"/>
          <w:cantSplit/>
          <w:trHeight w:val="3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31.05.2014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 xml:space="preserve">Урок - </w:t>
            </w: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соревнование</w:t>
            </w:r>
            <w:r w:rsidRPr="00A61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4E">
              <w:rPr>
                <w:rFonts w:ascii="Times New Roman" w:hAnsi="Times New Roman" w:cs="Times New Roman"/>
                <w:bCs/>
                <w:sz w:val="24"/>
                <w:szCs w:val="24"/>
              </w:rPr>
              <w:t>Игры по выбору учащихся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BB" w:rsidRPr="00A6164E" w:rsidRDefault="00FF12BB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B36AE3" w:rsidRDefault="00436080" w:rsidP="00437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16"/>
              </w:rPr>
            </w:pPr>
            <w:r w:rsidRPr="00B36AE3">
              <w:rPr>
                <w:rFonts w:ascii="Times New Roman" w:eastAsia="Times New Roman" w:hAnsi="Times New Roman" w:cs="Times New Roman"/>
                <w:sz w:val="24"/>
                <w:szCs w:val="26"/>
              </w:rPr>
              <w:t>комплект для занятий легкой атлетикой</w:t>
            </w:r>
          </w:p>
        </w:tc>
      </w:tr>
    </w:tbl>
    <w:p w:rsidR="00437329" w:rsidRDefault="00437329" w:rsidP="00437329">
      <w:pPr>
        <w:rPr>
          <w:rFonts w:ascii="Times New Roman" w:hAnsi="Times New Roman" w:cs="Times New Roman"/>
          <w:sz w:val="28"/>
          <w:szCs w:val="28"/>
        </w:rPr>
      </w:pPr>
    </w:p>
    <w:p w:rsidR="00C834B3" w:rsidRPr="00C834B3" w:rsidRDefault="00C834B3" w:rsidP="00C83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34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C834B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30D68">
        <w:rPr>
          <w:rFonts w:ascii="Times New Roman" w:hAnsi="Times New Roman" w:cs="Times New Roman"/>
          <w:b/>
          <w:sz w:val="28"/>
          <w:szCs w:val="28"/>
          <w:u w:val="single"/>
        </w:rPr>
        <w:t>Учебно – методическое и материально – техническое обеспечение предмета.</w:t>
      </w:r>
    </w:p>
    <w:p w:rsidR="00C834B3" w:rsidRDefault="00C834B3" w:rsidP="00C83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4B3" w:rsidRPr="0088438E" w:rsidRDefault="00C834B3" w:rsidP="00C834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62D2">
        <w:rPr>
          <w:rFonts w:ascii="Times New Roman" w:hAnsi="Times New Roman" w:cs="Times New Roman"/>
          <w:b/>
          <w:sz w:val="24"/>
          <w:szCs w:val="24"/>
          <w:u w:val="single"/>
        </w:rPr>
        <w:t>Книгопечатная продукция</w:t>
      </w:r>
      <w:r w:rsidRPr="0088438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834B3" w:rsidRPr="00FD0AFF" w:rsidRDefault="00C834B3" w:rsidP="00C83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0AFF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FD0AFF">
        <w:rPr>
          <w:rFonts w:ascii="Times New Roman" w:hAnsi="Times New Roman" w:cs="Times New Roman"/>
          <w:sz w:val="24"/>
          <w:szCs w:val="24"/>
        </w:rPr>
        <w:t xml:space="preserve"> В.Я. «Физическая культура 5-7 классы».  Москва. Просвещение 2010г</w:t>
      </w:r>
    </w:p>
    <w:p w:rsidR="00C834B3" w:rsidRDefault="00C834B3" w:rsidP="00C834B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C834B3" w:rsidRPr="001E62D2" w:rsidRDefault="00C834B3" w:rsidP="00C834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62D2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Методические пособия для учителя:</w:t>
      </w:r>
    </w:p>
    <w:p w:rsidR="00C834B3" w:rsidRPr="00930D68" w:rsidRDefault="00C834B3" w:rsidP="00C83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D68">
        <w:rPr>
          <w:rFonts w:ascii="Times New Roman" w:hAnsi="Times New Roman" w:cs="Times New Roman"/>
          <w:sz w:val="24"/>
          <w:szCs w:val="24"/>
        </w:rPr>
        <w:t>- Федеральный государственный  образовательный стандарт ООО. Москва. Просвещение. 2011г.</w:t>
      </w:r>
    </w:p>
    <w:p w:rsidR="00C834B3" w:rsidRPr="00930D68" w:rsidRDefault="00C834B3" w:rsidP="00C834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0D68">
        <w:rPr>
          <w:rFonts w:ascii="Times New Roman" w:hAnsi="Times New Roman" w:cs="Times New Roman"/>
          <w:sz w:val="24"/>
          <w:szCs w:val="24"/>
        </w:rPr>
        <w:t xml:space="preserve">- Примерные программы  </w:t>
      </w:r>
      <w:r>
        <w:rPr>
          <w:rFonts w:ascii="Times New Roman" w:hAnsi="Times New Roman" w:cs="Times New Roman"/>
          <w:sz w:val="24"/>
          <w:szCs w:val="24"/>
        </w:rPr>
        <w:t>по учебным предметам  «Физическая культура. 5-9 классы»</w:t>
      </w:r>
      <w:r w:rsidRPr="00930D68">
        <w:rPr>
          <w:rFonts w:ascii="Times New Roman" w:hAnsi="Times New Roman" w:cs="Times New Roman"/>
          <w:sz w:val="24"/>
          <w:szCs w:val="24"/>
        </w:rPr>
        <w:t>. Москва. Просвещение.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30D6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834B3" w:rsidRPr="00930D68" w:rsidRDefault="00C834B3" w:rsidP="00C834B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68">
        <w:rPr>
          <w:rFonts w:ascii="Times New Roman" w:hAnsi="Times New Roman" w:cs="Times New Roman"/>
          <w:sz w:val="24"/>
          <w:szCs w:val="24"/>
        </w:rPr>
        <w:t>-К</w:t>
      </w:r>
      <w:r w:rsidRPr="0093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омплексная программа </w:t>
      </w:r>
      <w:proofErr w:type="spellStart"/>
      <w:r w:rsidRPr="00930D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физическоговоспитания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30D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30D6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spellEnd"/>
      <w:r w:rsidRPr="0093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1-Х</w:t>
      </w:r>
      <w:r w:rsidRPr="00930D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30D6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30D68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В.И.Лях</w:t>
      </w:r>
      <w:proofErr w:type="spellEnd"/>
      <w:r w:rsidRPr="0093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0D68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А.А.Зданевич</w:t>
      </w:r>
      <w:proofErr w:type="spellEnd"/>
      <w:r w:rsidRPr="00930D6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Москва. «Просвещение»2011г.</w:t>
      </w:r>
    </w:p>
    <w:p w:rsidR="00C834B3" w:rsidRPr="00930D68" w:rsidRDefault="00C834B3" w:rsidP="00C834B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68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-Физическая культура в 5 классе. Поурочные планы. Издательство “Учитель”,2012 год</w:t>
      </w:r>
    </w:p>
    <w:p w:rsidR="00C834B3" w:rsidRPr="00930D68" w:rsidRDefault="00C834B3" w:rsidP="00C834B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-Богданова Г.П. ”Уроки физической культуры в 5 классах”</w:t>
      </w:r>
      <w:proofErr w:type="gramStart"/>
      <w:r w:rsidRPr="00930D68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930D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осква,”Просвещение”,2005/</w:t>
      </w:r>
    </w:p>
    <w:p w:rsidR="00C834B3" w:rsidRPr="00930D68" w:rsidRDefault="00C834B3" w:rsidP="00C834B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-“Физическое воспитание учащихся в среднем </w:t>
      </w:r>
      <w:proofErr w:type="spellStart"/>
      <w:r w:rsidRPr="00930D6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звене</w:t>
      </w:r>
      <w:proofErr w:type="gramStart"/>
      <w:r w:rsidRPr="00930D68">
        <w:rPr>
          <w:rFonts w:ascii="Times New Roman" w:eastAsia="Times New Roman" w:hAnsi="Times New Roman" w:cs="Times New Roman"/>
          <w:sz w:val="24"/>
          <w:szCs w:val="24"/>
          <w:lang w:eastAsia="ru-RU"/>
        </w:rPr>
        <w:t>”В</w:t>
      </w:r>
      <w:proofErr w:type="gramEnd"/>
      <w:r w:rsidRPr="00930D68">
        <w:rPr>
          <w:rFonts w:ascii="Times New Roman" w:eastAsia="Times New Roman" w:hAnsi="Times New Roman" w:cs="Times New Roman"/>
          <w:sz w:val="24"/>
          <w:szCs w:val="24"/>
          <w:lang w:eastAsia="ru-RU"/>
        </w:rPr>
        <w:t>.И.Лях</w:t>
      </w:r>
      <w:proofErr w:type="spellEnd"/>
      <w:r w:rsidRPr="0093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0D68">
        <w:rPr>
          <w:rFonts w:ascii="Times New Roman" w:eastAsia="Times New Roman" w:hAnsi="Times New Roman" w:cs="Times New Roman"/>
          <w:sz w:val="24"/>
          <w:szCs w:val="24"/>
          <w:lang w:eastAsia="ru-RU"/>
        </w:rPr>
        <w:t>Г.Б.Мейксон</w:t>
      </w:r>
      <w:proofErr w:type="spellEnd"/>
      <w:r w:rsidRPr="00930D6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Москва, ”Просвещение” 2010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930D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34B3" w:rsidRPr="00930D68" w:rsidRDefault="00C834B3" w:rsidP="00C834B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930D68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А.Н.Мартыновский</w:t>
      </w:r>
      <w:proofErr w:type="spellEnd"/>
      <w:r w:rsidRPr="0093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“Гимнастика в школе”, Москва</w:t>
      </w:r>
      <w:proofErr w:type="gramStart"/>
      <w:r w:rsidRPr="00930D68">
        <w:rPr>
          <w:rFonts w:ascii="Times New Roman" w:eastAsia="Times New Roman" w:hAnsi="Times New Roman" w:cs="Times New Roman"/>
          <w:sz w:val="24"/>
          <w:szCs w:val="24"/>
          <w:lang w:eastAsia="ru-RU"/>
        </w:rPr>
        <w:t>,“</w:t>
      </w:r>
      <w:proofErr w:type="gramEnd"/>
      <w:r w:rsidRPr="00930D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культура”,2005.</w:t>
      </w:r>
    </w:p>
    <w:p w:rsidR="00C834B3" w:rsidRPr="00930D68" w:rsidRDefault="00C834B3" w:rsidP="00C834B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-Б.И.Мишин “Настольная книга учителя </w:t>
      </w:r>
      <w:proofErr w:type="spellStart"/>
      <w:r w:rsidRPr="00930D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</w:t>
      </w:r>
      <w:proofErr w:type="gramStart"/>
      <w:r w:rsidRPr="00930D68">
        <w:rPr>
          <w:rFonts w:ascii="Times New Roman" w:eastAsia="Times New Roman" w:hAnsi="Times New Roman" w:cs="Times New Roman"/>
          <w:sz w:val="24"/>
          <w:szCs w:val="24"/>
          <w:lang w:eastAsia="ru-RU"/>
        </w:rPr>
        <w:t>ы”</w:t>
      </w:r>
      <w:proofErr w:type="gramEnd"/>
      <w:r w:rsidRPr="00930D6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ООО”Издательство</w:t>
      </w:r>
      <w:proofErr w:type="spellEnd"/>
      <w:r w:rsidRPr="0093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Астрель”2003/</w:t>
      </w:r>
    </w:p>
    <w:p w:rsidR="00C834B3" w:rsidRPr="00930D68" w:rsidRDefault="00C834B3" w:rsidP="00C834B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30D68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В.И.Ковалько</w:t>
      </w:r>
      <w:proofErr w:type="gramStart"/>
      <w:r w:rsidRPr="00930D68">
        <w:rPr>
          <w:rFonts w:ascii="Times New Roman" w:eastAsia="Times New Roman" w:hAnsi="Times New Roman" w:cs="Times New Roman"/>
          <w:sz w:val="24"/>
          <w:szCs w:val="24"/>
          <w:lang w:eastAsia="ru-RU"/>
        </w:rPr>
        <w:t>“П</w:t>
      </w:r>
      <w:proofErr w:type="gramEnd"/>
      <w:r w:rsidRPr="00930D68">
        <w:rPr>
          <w:rFonts w:ascii="Times New Roman" w:eastAsia="Times New Roman" w:hAnsi="Times New Roman" w:cs="Times New Roman"/>
          <w:sz w:val="24"/>
          <w:szCs w:val="24"/>
          <w:lang w:eastAsia="ru-RU"/>
        </w:rPr>
        <w:t>оурочные</w:t>
      </w:r>
      <w:proofErr w:type="spellEnd"/>
      <w:r w:rsidRPr="0093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по физкультуре 5 класс”,Москва «ВАКО» 2009г.</w:t>
      </w:r>
    </w:p>
    <w:p w:rsidR="00C834B3" w:rsidRPr="0094717F" w:rsidRDefault="00C834B3" w:rsidP="00C83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  <w:r w:rsidRPr="0094717F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Оборудование спортивное</w:t>
      </w:r>
    </w:p>
    <w:p w:rsidR="00C834B3" w:rsidRPr="0094717F" w:rsidRDefault="00C834B3" w:rsidP="00C834B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4717F">
        <w:rPr>
          <w:rFonts w:ascii="Times New Roman" w:eastAsia="Times New Roman" w:hAnsi="Times New Roman" w:cs="Times New Roman"/>
          <w:sz w:val="28"/>
          <w:szCs w:val="26"/>
        </w:rPr>
        <w:t>основной комплект  учебно-спортивного оборудования;</w:t>
      </w:r>
    </w:p>
    <w:p w:rsidR="00C834B3" w:rsidRPr="0094717F" w:rsidRDefault="00C834B3" w:rsidP="00C834B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4717F">
        <w:rPr>
          <w:rFonts w:ascii="Times New Roman" w:eastAsia="Times New Roman" w:hAnsi="Times New Roman" w:cs="Times New Roman"/>
          <w:sz w:val="28"/>
          <w:szCs w:val="26"/>
        </w:rPr>
        <w:t>комплект для занятий по общей физической подготовке;</w:t>
      </w:r>
    </w:p>
    <w:p w:rsidR="00C834B3" w:rsidRPr="0094717F" w:rsidRDefault="00C834B3" w:rsidP="00C834B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4717F">
        <w:rPr>
          <w:rFonts w:ascii="Times New Roman" w:eastAsia="Times New Roman" w:hAnsi="Times New Roman" w:cs="Times New Roman"/>
          <w:sz w:val="28"/>
          <w:szCs w:val="26"/>
        </w:rPr>
        <w:t>комплект для занятий гимнастикой;</w:t>
      </w:r>
    </w:p>
    <w:p w:rsidR="00C834B3" w:rsidRPr="0094717F" w:rsidRDefault="00C834B3" w:rsidP="00C834B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4717F">
        <w:rPr>
          <w:rFonts w:ascii="Times New Roman" w:eastAsia="Times New Roman" w:hAnsi="Times New Roman" w:cs="Times New Roman"/>
          <w:sz w:val="28"/>
          <w:szCs w:val="26"/>
        </w:rPr>
        <w:t>комплект для занятий легкой атлетикой;</w:t>
      </w:r>
    </w:p>
    <w:p w:rsidR="00C834B3" w:rsidRPr="0094717F" w:rsidRDefault="00C834B3" w:rsidP="00C834B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4717F">
        <w:rPr>
          <w:rFonts w:ascii="Times New Roman" w:eastAsia="Times New Roman" w:hAnsi="Times New Roman" w:cs="Times New Roman"/>
          <w:sz w:val="28"/>
          <w:szCs w:val="26"/>
        </w:rPr>
        <w:t>комплект для занятий подвижными  и спортивными играми.</w:t>
      </w:r>
    </w:p>
    <w:p w:rsidR="00C834B3" w:rsidRPr="0094717F" w:rsidRDefault="00C834B3" w:rsidP="00C83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  <w:r w:rsidRPr="0094717F">
        <w:rPr>
          <w:rFonts w:ascii="Times New Roman" w:eastAsia="Times New Roman" w:hAnsi="Times New Roman" w:cs="Times New Roman"/>
          <w:b/>
          <w:sz w:val="28"/>
          <w:szCs w:val="26"/>
        </w:rPr>
        <w:t xml:space="preserve">   Вспомогательное оборудование</w:t>
      </w:r>
    </w:p>
    <w:p w:rsidR="00C834B3" w:rsidRPr="0094717F" w:rsidRDefault="00C834B3" w:rsidP="00C834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4717F">
        <w:rPr>
          <w:rFonts w:ascii="Times New Roman" w:eastAsia="Times New Roman" w:hAnsi="Times New Roman" w:cs="Times New Roman"/>
          <w:sz w:val="28"/>
          <w:szCs w:val="26"/>
        </w:rPr>
        <w:t xml:space="preserve">вспомогательное оборудование для оснащения мест хранения спортивного инвентаря и оборудования. </w:t>
      </w:r>
    </w:p>
    <w:p w:rsidR="00C834B3" w:rsidRPr="0094717F" w:rsidRDefault="00C834B3" w:rsidP="00C83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  <w:r w:rsidRPr="0094717F">
        <w:rPr>
          <w:rFonts w:ascii="Times New Roman" w:eastAsia="Times New Roman" w:hAnsi="Times New Roman" w:cs="Times New Roman"/>
          <w:b/>
          <w:sz w:val="28"/>
          <w:szCs w:val="26"/>
        </w:rPr>
        <w:t xml:space="preserve">   Оборудование для спортивных кружков и секций </w:t>
      </w:r>
    </w:p>
    <w:p w:rsidR="00C834B3" w:rsidRPr="0094717F" w:rsidRDefault="00C834B3" w:rsidP="00C834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4717F">
        <w:rPr>
          <w:rFonts w:ascii="Times New Roman" w:eastAsia="Times New Roman" w:hAnsi="Times New Roman" w:cs="Times New Roman"/>
          <w:sz w:val="28"/>
          <w:szCs w:val="26"/>
        </w:rPr>
        <w:t>комплект для физической подготовки;</w:t>
      </w:r>
    </w:p>
    <w:p w:rsidR="00C834B3" w:rsidRPr="0094717F" w:rsidRDefault="00C834B3" w:rsidP="00C834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4717F">
        <w:rPr>
          <w:rFonts w:ascii="Times New Roman" w:eastAsia="Times New Roman" w:hAnsi="Times New Roman" w:cs="Times New Roman"/>
          <w:sz w:val="28"/>
          <w:szCs w:val="26"/>
        </w:rPr>
        <w:t>комплект для спортивных игр;</w:t>
      </w:r>
    </w:p>
    <w:p w:rsidR="00C834B3" w:rsidRPr="0094717F" w:rsidRDefault="00C834B3" w:rsidP="00C834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4717F">
        <w:rPr>
          <w:rFonts w:ascii="Times New Roman" w:eastAsia="Times New Roman" w:hAnsi="Times New Roman" w:cs="Times New Roman"/>
          <w:sz w:val="28"/>
          <w:szCs w:val="26"/>
        </w:rPr>
        <w:t>комплект для занятий гимнастикой;</w:t>
      </w:r>
    </w:p>
    <w:p w:rsidR="00C834B3" w:rsidRPr="0094717F" w:rsidRDefault="00C834B3" w:rsidP="00C834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4717F">
        <w:rPr>
          <w:rFonts w:ascii="Times New Roman" w:eastAsia="Times New Roman" w:hAnsi="Times New Roman" w:cs="Times New Roman"/>
          <w:sz w:val="28"/>
          <w:szCs w:val="26"/>
        </w:rPr>
        <w:t>комплект для занятий легкой атлетикой.</w:t>
      </w:r>
    </w:p>
    <w:p w:rsidR="00C834B3" w:rsidRPr="0094717F" w:rsidRDefault="00C834B3" w:rsidP="00C83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  <w:r w:rsidRPr="0094717F">
        <w:rPr>
          <w:rFonts w:ascii="Times New Roman" w:eastAsia="Times New Roman" w:hAnsi="Times New Roman" w:cs="Times New Roman"/>
          <w:b/>
          <w:sz w:val="28"/>
          <w:szCs w:val="26"/>
        </w:rPr>
        <w:t xml:space="preserve">   Оборудование для занятий коррекционной гимнастикой </w:t>
      </w:r>
    </w:p>
    <w:p w:rsidR="00C834B3" w:rsidRPr="0094717F" w:rsidRDefault="00C834B3" w:rsidP="00C8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4717F">
        <w:rPr>
          <w:rFonts w:ascii="Times New Roman" w:eastAsia="Times New Roman" w:hAnsi="Times New Roman" w:cs="Times New Roman"/>
          <w:sz w:val="28"/>
          <w:szCs w:val="26"/>
        </w:rPr>
        <w:t>( Специальная медицинская и подготовительная группы)</w:t>
      </w:r>
    </w:p>
    <w:p w:rsidR="00C834B3" w:rsidRPr="0094717F" w:rsidRDefault="00C834B3" w:rsidP="00C834B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4717F">
        <w:rPr>
          <w:rFonts w:ascii="Times New Roman" w:eastAsia="Times New Roman" w:hAnsi="Times New Roman" w:cs="Times New Roman"/>
          <w:sz w:val="28"/>
          <w:szCs w:val="26"/>
        </w:rPr>
        <w:t>шведская стенка;</w:t>
      </w:r>
    </w:p>
    <w:p w:rsidR="00C834B3" w:rsidRPr="0094717F" w:rsidRDefault="00C834B3" w:rsidP="00C834B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4717F">
        <w:rPr>
          <w:rFonts w:ascii="Times New Roman" w:eastAsia="Times New Roman" w:hAnsi="Times New Roman" w:cs="Times New Roman"/>
          <w:sz w:val="28"/>
          <w:szCs w:val="26"/>
        </w:rPr>
        <w:t>коврики гимнастические;</w:t>
      </w:r>
    </w:p>
    <w:p w:rsidR="00C834B3" w:rsidRPr="0094717F" w:rsidRDefault="00C834B3" w:rsidP="00C834B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4717F">
        <w:rPr>
          <w:rFonts w:ascii="Times New Roman" w:eastAsia="Times New Roman" w:hAnsi="Times New Roman" w:cs="Times New Roman"/>
          <w:sz w:val="28"/>
          <w:szCs w:val="26"/>
        </w:rPr>
        <w:t>комплект спортивного инвентаря для занятий гимнастическими упражнениями;</w:t>
      </w:r>
    </w:p>
    <w:p w:rsidR="00C834B3" w:rsidRPr="0094717F" w:rsidRDefault="00C834B3" w:rsidP="00C834B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4717F">
        <w:rPr>
          <w:rFonts w:ascii="Times New Roman" w:eastAsia="Times New Roman" w:hAnsi="Times New Roman" w:cs="Times New Roman"/>
          <w:sz w:val="28"/>
          <w:szCs w:val="26"/>
        </w:rPr>
        <w:t>комплект спортивного инвентаря для занятия легкоатлетическими упражнениями;</w:t>
      </w:r>
    </w:p>
    <w:p w:rsidR="00C834B3" w:rsidRPr="0094717F" w:rsidRDefault="00C834B3" w:rsidP="00C834B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4717F">
        <w:rPr>
          <w:rFonts w:ascii="Times New Roman" w:eastAsia="Times New Roman" w:hAnsi="Times New Roman" w:cs="Times New Roman"/>
          <w:sz w:val="28"/>
          <w:szCs w:val="26"/>
        </w:rPr>
        <w:t>музыкальный центр.</w:t>
      </w:r>
    </w:p>
    <w:p w:rsidR="00C834B3" w:rsidRPr="0094717F" w:rsidRDefault="00C834B3" w:rsidP="00C8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4717F">
        <w:rPr>
          <w:rFonts w:ascii="Times New Roman" w:eastAsia="Times New Roman" w:hAnsi="Times New Roman" w:cs="Times New Roman"/>
          <w:b/>
          <w:sz w:val="28"/>
          <w:szCs w:val="26"/>
        </w:rPr>
        <w:lastRenderedPageBreak/>
        <w:t xml:space="preserve">   Оснащение  методического кабинета</w:t>
      </w:r>
    </w:p>
    <w:p w:rsidR="00C834B3" w:rsidRPr="0094717F" w:rsidRDefault="00C834B3" w:rsidP="00C834B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4717F">
        <w:rPr>
          <w:rFonts w:ascii="Times New Roman" w:eastAsia="Times New Roman" w:hAnsi="Times New Roman" w:cs="Times New Roman"/>
          <w:sz w:val="28"/>
          <w:szCs w:val="26"/>
        </w:rPr>
        <w:t>лента сантиметровая;</w:t>
      </w:r>
    </w:p>
    <w:p w:rsidR="00C834B3" w:rsidRPr="0094717F" w:rsidRDefault="00C834B3" w:rsidP="00C834B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4717F">
        <w:rPr>
          <w:rFonts w:ascii="Times New Roman" w:eastAsia="Times New Roman" w:hAnsi="Times New Roman" w:cs="Times New Roman"/>
          <w:sz w:val="28"/>
          <w:szCs w:val="26"/>
        </w:rPr>
        <w:t>секундомер;</w:t>
      </w:r>
    </w:p>
    <w:p w:rsidR="00C834B3" w:rsidRPr="0094717F" w:rsidRDefault="00C834B3" w:rsidP="00C834B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4717F">
        <w:rPr>
          <w:rFonts w:ascii="Times New Roman" w:eastAsia="Times New Roman" w:hAnsi="Times New Roman" w:cs="Times New Roman"/>
          <w:sz w:val="28"/>
          <w:szCs w:val="26"/>
        </w:rPr>
        <w:t>программы и методические пособия для организации учебного процесса для основной школы;</w:t>
      </w:r>
    </w:p>
    <w:p w:rsidR="00C834B3" w:rsidRPr="0094717F" w:rsidRDefault="00C834B3" w:rsidP="00C834B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4717F">
        <w:rPr>
          <w:rFonts w:ascii="Times New Roman" w:eastAsia="Times New Roman" w:hAnsi="Times New Roman" w:cs="Times New Roman"/>
          <w:sz w:val="28"/>
          <w:szCs w:val="26"/>
        </w:rPr>
        <w:t>наглядные пособия;</w:t>
      </w:r>
    </w:p>
    <w:p w:rsidR="00C834B3" w:rsidRPr="0094717F" w:rsidRDefault="00C834B3" w:rsidP="00C834B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4717F">
        <w:rPr>
          <w:rFonts w:ascii="Times New Roman" w:eastAsia="Times New Roman" w:hAnsi="Times New Roman" w:cs="Times New Roman"/>
          <w:sz w:val="28"/>
          <w:szCs w:val="26"/>
        </w:rPr>
        <w:t>таблицы уровня физического развития;</w:t>
      </w:r>
    </w:p>
    <w:p w:rsidR="00C834B3" w:rsidRPr="0094717F" w:rsidRDefault="00C834B3" w:rsidP="00C834B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4717F">
        <w:rPr>
          <w:rFonts w:ascii="Times New Roman" w:eastAsia="Times New Roman" w:hAnsi="Times New Roman" w:cs="Times New Roman"/>
          <w:sz w:val="28"/>
          <w:szCs w:val="26"/>
        </w:rPr>
        <w:t>учебники, пособия, дополнительная литература;</w:t>
      </w:r>
    </w:p>
    <w:p w:rsidR="00C834B3" w:rsidRPr="0094717F" w:rsidRDefault="00C834B3" w:rsidP="00C834B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4717F">
        <w:rPr>
          <w:rFonts w:ascii="Times New Roman" w:eastAsia="Times New Roman" w:hAnsi="Times New Roman" w:cs="Times New Roman"/>
          <w:sz w:val="28"/>
          <w:szCs w:val="26"/>
        </w:rPr>
        <w:t>план учебных занятий с подробной тематикой.</w:t>
      </w:r>
    </w:p>
    <w:p w:rsidR="00C834B3" w:rsidRPr="00E917C5" w:rsidRDefault="00C834B3" w:rsidP="00C83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026" w:rsidRDefault="004C5026" w:rsidP="00C83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34B3" w:rsidRDefault="00C834B3" w:rsidP="00C83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C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E917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VIII</w:t>
      </w:r>
      <w:r w:rsidRPr="00E917C5">
        <w:rPr>
          <w:rFonts w:ascii="Times New Roman" w:hAnsi="Times New Roman" w:cs="Times New Roman"/>
          <w:b/>
          <w:sz w:val="24"/>
          <w:szCs w:val="24"/>
        </w:rPr>
        <w:t>Результаты освоений учебного предмета</w:t>
      </w:r>
    </w:p>
    <w:p w:rsidR="004C5026" w:rsidRPr="00E917C5" w:rsidRDefault="004C5026" w:rsidP="00C83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34B3" w:rsidRPr="00E917C5" w:rsidRDefault="00C834B3" w:rsidP="00C834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"Физическая культура"  </w:t>
      </w:r>
      <w:r w:rsidRPr="00FF12BB">
        <w:rPr>
          <w:rFonts w:ascii="Times New Roman" w:hAnsi="Times New Roman" w:cs="Times New Roman"/>
          <w:b/>
          <w:sz w:val="24"/>
          <w:szCs w:val="24"/>
        </w:rPr>
        <w:t>6</w:t>
      </w:r>
      <w:r w:rsidRPr="00E917C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C834B3" w:rsidRPr="00E917C5" w:rsidRDefault="00C834B3" w:rsidP="00C834B3">
      <w:pPr>
        <w:pStyle w:val="a3"/>
        <w:rPr>
          <w:rFonts w:ascii="Times New Roman" w:hAnsi="Times New Roman"/>
          <w:sz w:val="24"/>
          <w:szCs w:val="24"/>
        </w:rPr>
      </w:pPr>
      <w:r w:rsidRPr="00E917C5">
        <w:rPr>
          <w:rFonts w:ascii="Times New Roman" w:hAnsi="Times New Roman"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3 класса должны иметь представление:</w:t>
      </w:r>
    </w:p>
    <w:p w:rsidR="00C834B3" w:rsidRPr="00E917C5" w:rsidRDefault="00C834B3" w:rsidP="00C834B3">
      <w:pPr>
        <w:pStyle w:val="a3"/>
        <w:rPr>
          <w:rFonts w:ascii="Times New Roman" w:hAnsi="Times New Roman"/>
          <w:sz w:val="24"/>
          <w:szCs w:val="24"/>
        </w:rPr>
      </w:pPr>
      <w:r w:rsidRPr="00E917C5">
        <w:rPr>
          <w:rFonts w:ascii="Times New Roman" w:hAnsi="Times New Roman"/>
          <w:sz w:val="24"/>
          <w:szCs w:val="24"/>
        </w:rPr>
        <w:t>о физической культуре и ее содержании у народов Древней Руси;</w:t>
      </w:r>
    </w:p>
    <w:p w:rsidR="00C834B3" w:rsidRPr="00E917C5" w:rsidRDefault="00C834B3" w:rsidP="00C834B3">
      <w:pPr>
        <w:pStyle w:val="a3"/>
        <w:rPr>
          <w:rFonts w:ascii="Times New Roman" w:hAnsi="Times New Roman"/>
          <w:sz w:val="24"/>
          <w:szCs w:val="24"/>
        </w:rPr>
      </w:pPr>
      <w:r w:rsidRPr="00E917C5">
        <w:rPr>
          <w:rFonts w:ascii="Times New Roman" w:hAnsi="Times New Roman"/>
          <w:sz w:val="24"/>
          <w:szCs w:val="24"/>
        </w:rPr>
        <w:t>о разновидностях физических упражнений: общеразвивающих, подводящих и соревновательных;</w:t>
      </w:r>
    </w:p>
    <w:p w:rsidR="00C834B3" w:rsidRPr="00E917C5" w:rsidRDefault="00C834B3" w:rsidP="00C834B3">
      <w:pPr>
        <w:pStyle w:val="a3"/>
        <w:rPr>
          <w:rFonts w:ascii="Times New Roman" w:hAnsi="Times New Roman"/>
          <w:sz w:val="24"/>
          <w:szCs w:val="24"/>
        </w:rPr>
      </w:pPr>
      <w:r w:rsidRPr="00E917C5">
        <w:rPr>
          <w:rFonts w:ascii="Times New Roman" w:hAnsi="Times New Roman"/>
          <w:sz w:val="24"/>
          <w:szCs w:val="24"/>
        </w:rPr>
        <w:t>об особенностях игры в футбол, баскетбол, волейбол;</w:t>
      </w:r>
    </w:p>
    <w:p w:rsidR="00C834B3" w:rsidRPr="00E917C5" w:rsidRDefault="00C834B3" w:rsidP="00C834B3">
      <w:pPr>
        <w:pStyle w:val="a3"/>
        <w:rPr>
          <w:rFonts w:ascii="Times New Roman" w:hAnsi="Times New Roman"/>
          <w:sz w:val="24"/>
          <w:szCs w:val="24"/>
        </w:rPr>
      </w:pPr>
      <w:r w:rsidRPr="00E917C5">
        <w:rPr>
          <w:rFonts w:ascii="Times New Roman" w:hAnsi="Times New Roman"/>
          <w:sz w:val="24"/>
          <w:szCs w:val="24"/>
        </w:rPr>
        <w:t>уметь:</w:t>
      </w:r>
    </w:p>
    <w:p w:rsidR="00C834B3" w:rsidRPr="00E917C5" w:rsidRDefault="00C834B3" w:rsidP="00C834B3">
      <w:pPr>
        <w:pStyle w:val="a3"/>
        <w:rPr>
          <w:rFonts w:ascii="Times New Roman" w:hAnsi="Times New Roman"/>
          <w:sz w:val="24"/>
          <w:szCs w:val="24"/>
        </w:rPr>
      </w:pPr>
      <w:r w:rsidRPr="00E917C5">
        <w:rPr>
          <w:rFonts w:ascii="Times New Roman" w:hAnsi="Times New Roman"/>
          <w:sz w:val="24"/>
          <w:szCs w:val="24"/>
        </w:rPr>
        <w:t>составлять и выполнять комплексы общеразвивающих упражнений на развитие силы, быстроты, гибкости и координации;</w:t>
      </w:r>
    </w:p>
    <w:p w:rsidR="00C834B3" w:rsidRPr="00E917C5" w:rsidRDefault="00C834B3" w:rsidP="00C834B3">
      <w:pPr>
        <w:pStyle w:val="a3"/>
        <w:rPr>
          <w:rFonts w:ascii="Times New Roman" w:hAnsi="Times New Roman"/>
          <w:sz w:val="24"/>
          <w:szCs w:val="24"/>
        </w:rPr>
      </w:pPr>
      <w:r w:rsidRPr="00E917C5">
        <w:rPr>
          <w:rFonts w:ascii="Times New Roman" w:hAnsi="Times New Roman"/>
          <w:sz w:val="24"/>
          <w:szCs w:val="24"/>
        </w:rPr>
        <w:t>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C834B3" w:rsidRPr="00E917C5" w:rsidRDefault="00C834B3" w:rsidP="00C834B3">
      <w:pPr>
        <w:pStyle w:val="a3"/>
        <w:rPr>
          <w:rFonts w:ascii="Times New Roman" w:hAnsi="Times New Roman"/>
          <w:sz w:val="24"/>
          <w:szCs w:val="24"/>
        </w:rPr>
      </w:pPr>
      <w:r w:rsidRPr="00E917C5">
        <w:rPr>
          <w:rFonts w:ascii="Times New Roman" w:hAnsi="Times New Roman"/>
          <w:sz w:val="24"/>
          <w:szCs w:val="24"/>
        </w:rPr>
        <w:t>проводить закаливающие процедуры (обливание под душем);</w:t>
      </w:r>
    </w:p>
    <w:p w:rsidR="00C834B3" w:rsidRPr="00E917C5" w:rsidRDefault="00C834B3" w:rsidP="00C834B3">
      <w:pPr>
        <w:pStyle w:val="a3"/>
        <w:rPr>
          <w:rFonts w:ascii="Times New Roman" w:hAnsi="Times New Roman"/>
          <w:sz w:val="24"/>
          <w:szCs w:val="24"/>
        </w:rPr>
      </w:pPr>
      <w:r w:rsidRPr="00E917C5">
        <w:rPr>
          <w:rFonts w:ascii="Times New Roman" w:hAnsi="Times New Roman"/>
          <w:sz w:val="24"/>
          <w:szCs w:val="24"/>
        </w:rPr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C834B3" w:rsidRPr="00E917C5" w:rsidRDefault="00C834B3" w:rsidP="00C834B3">
      <w:pPr>
        <w:pStyle w:val="a3"/>
        <w:rPr>
          <w:rFonts w:ascii="Times New Roman" w:hAnsi="Times New Roman"/>
          <w:sz w:val="24"/>
          <w:szCs w:val="24"/>
        </w:rPr>
      </w:pPr>
      <w:r w:rsidRPr="00E917C5">
        <w:rPr>
          <w:rFonts w:ascii="Times New Roman" w:hAnsi="Times New Roman"/>
          <w:sz w:val="24"/>
          <w:szCs w:val="24"/>
        </w:rPr>
        <w:t>вести наблюдения за показателями частоты сердечных сокращений во время выполнения физических упражнений.</w:t>
      </w:r>
    </w:p>
    <w:p w:rsidR="00C834B3" w:rsidRPr="00E917C5" w:rsidRDefault="00C834B3" w:rsidP="00C834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C834B3" w:rsidRPr="00E917C5" w:rsidRDefault="00C834B3" w:rsidP="00C834B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917C5">
        <w:rPr>
          <w:rFonts w:ascii="Times New Roman" w:hAnsi="Times New Roman" w:cs="Times New Roman"/>
          <w:b/>
          <w:i/>
          <w:sz w:val="24"/>
          <w:szCs w:val="24"/>
        </w:rPr>
        <w:t>Формирование универсальных учебных действий:</w:t>
      </w:r>
    </w:p>
    <w:p w:rsidR="00C834B3" w:rsidRPr="00E917C5" w:rsidRDefault="00C834B3" w:rsidP="00C834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17C5">
        <w:rPr>
          <w:rFonts w:ascii="Times New Roman" w:hAnsi="Times New Roman" w:cs="Times New Roman"/>
          <w:sz w:val="24"/>
          <w:szCs w:val="24"/>
          <w:u w:val="single"/>
        </w:rPr>
        <w:t>Личностные УУД</w:t>
      </w:r>
    </w:p>
    <w:p w:rsidR="00C834B3" w:rsidRPr="00E917C5" w:rsidRDefault="00C834B3" w:rsidP="00C834B3">
      <w:pPr>
        <w:numPr>
          <w:ilvl w:val="0"/>
          <w:numId w:val="31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7C5">
        <w:rPr>
          <w:rFonts w:ascii="Times New Roman" w:hAnsi="Times New Roman" w:cs="Times New Roman"/>
          <w:sz w:val="24"/>
          <w:szCs w:val="24"/>
        </w:rPr>
        <w:t>Ценностно-смысловая ориентация учащихся,</w:t>
      </w:r>
    </w:p>
    <w:p w:rsidR="00C834B3" w:rsidRPr="00E917C5" w:rsidRDefault="00C834B3" w:rsidP="00C834B3">
      <w:pPr>
        <w:numPr>
          <w:ilvl w:val="0"/>
          <w:numId w:val="31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7C5">
        <w:rPr>
          <w:rFonts w:ascii="Times New Roman" w:hAnsi="Times New Roman" w:cs="Times New Roman"/>
          <w:sz w:val="24"/>
          <w:szCs w:val="24"/>
        </w:rPr>
        <w:t xml:space="preserve">Действие </w:t>
      </w:r>
      <w:proofErr w:type="spellStart"/>
      <w:r w:rsidRPr="00E917C5">
        <w:rPr>
          <w:rFonts w:ascii="Times New Roman" w:hAnsi="Times New Roman" w:cs="Times New Roman"/>
          <w:sz w:val="24"/>
          <w:szCs w:val="24"/>
        </w:rPr>
        <w:t>смыслообразования</w:t>
      </w:r>
      <w:proofErr w:type="spellEnd"/>
      <w:r w:rsidRPr="00E917C5">
        <w:rPr>
          <w:rFonts w:ascii="Times New Roman" w:hAnsi="Times New Roman" w:cs="Times New Roman"/>
          <w:sz w:val="24"/>
          <w:szCs w:val="24"/>
        </w:rPr>
        <w:t>,</w:t>
      </w:r>
    </w:p>
    <w:p w:rsidR="00C834B3" w:rsidRPr="00E917C5" w:rsidRDefault="00C834B3" w:rsidP="00C834B3">
      <w:pPr>
        <w:numPr>
          <w:ilvl w:val="0"/>
          <w:numId w:val="31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7C5">
        <w:rPr>
          <w:rFonts w:ascii="Times New Roman" w:hAnsi="Times New Roman" w:cs="Times New Roman"/>
          <w:sz w:val="24"/>
          <w:szCs w:val="24"/>
        </w:rPr>
        <w:t>Нравственно-этическое оценивание</w:t>
      </w:r>
    </w:p>
    <w:p w:rsidR="00C834B3" w:rsidRPr="00E917C5" w:rsidRDefault="00C834B3" w:rsidP="00C834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17C5">
        <w:rPr>
          <w:rFonts w:ascii="Times New Roman" w:hAnsi="Times New Roman" w:cs="Times New Roman"/>
          <w:sz w:val="24"/>
          <w:szCs w:val="24"/>
          <w:u w:val="single"/>
        </w:rPr>
        <w:t>Коммуникативные УУД</w:t>
      </w:r>
    </w:p>
    <w:p w:rsidR="00C834B3" w:rsidRPr="00E917C5" w:rsidRDefault="00C834B3" w:rsidP="00C834B3">
      <w:pPr>
        <w:numPr>
          <w:ilvl w:val="0"/>
          <w:numId w:val="32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7C5">
        <w:rPr>
          <w:rFonts w:ascii="Times New Roman" w:hAnsi="Times New Roman" w:cs="Times New Roman"/>
          <w:sz w:val="24"/>
          <w:szCs w:val="24"/>
        </w:rPr>
        <w:t>Умение выражать свои мысли,</w:t>
      </w:r>
    </w:p>
    <w:p w:rsidR="00C834B3" w:rsidRPr="00E917C5" w:rsidRDefault="00C834B3" w:rsidP="00C834B3">
      <w:pPr>
        <w:numPr>
          <w:ilvl w:val="0"/>
          <w:numId w:val="32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7C5">
        <w:rPr>
          <w:rFonts w:ascii="Times New Roman" w:hAnsi="Times New Roman" w:cs="Times New Roman"/>
          <w:sz w:val="24"/>
          <w:szCs w:val="24"/>
        </w:rPr>
        <w:t>Разрешение конфликтов, постановка вопросов.</w:t>
      </w:r>
    </w:p>
    <w:p w:rsidR="00C834B3" w:rsidRPr="00E917C5" w:rsidRDefault="00C834B3" w:rsidP="00C834B3">
      <w:pPr>
        <w:numPr>
          <w:ilvl w:val="0"/>
          <w:numId w:val="32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7C5">
        <w:rPr>
          <w:rFonts w:ascii="Times New Roman" w:hAnsi="Times New Roman" w:cs="Times New Roman"/>
          <w:sz w:val="24"/>
          <w:szCs w:val="24"/>
        </w:rPr>
        <w:t>Управление поведением партнера: контроль, коррекция.</w:t>
      </w:r>
    </w:p>
    <w:p w:rsidR="00C834B3" w:rsidRPr="00E917C5" w:rsidRDefault="00C834B3" w:rsidP="00C834B3">
      <w:pPr>
        <w:numPr>
          <w:ilvl w:val="0"/>
          <w:numId w:val="32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7C5">
        <w:rPr>
          <w:rFonts w:ascii="Times New Roman" w:hAnsi="Times New Roman" w:cs="Times New Roman"/>
          <w:sz w:val="24"/>
          <w:szCs w:val="24"/>
        </w:rPr>
        <w:lastRenderedPageBreak/>
        <w:t>Планирование сотрудничества с учителем и сверстниками.</w:t>
      </w:r>
    </w:p>
    <w:p w:rsidR="00C834B3" w:rsidRPr="00E917C5" w:rsidRDefault="00C834B3" w:rsidP="00C834B3">
      <w:pPr>
        <w:numPr>
          <w:ilvl w:val="0"/>
          <w:numId w:val="32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7C5">
        <w:rPr>
          <w:rFonts w:ascii="Times New Roman" w:hAnsi="Times New Roman" w:cs="Times New Roman"/>
          <w:sz w:val="24"/>
          <w:szCs w:val="24"/>
        </w:rPr>
        <w:t>Построение  высказываний в соответствии с условиями коммутации.</w:t>
      </w:r>
    </w:p>
    <w:p w:rsidR="00C834B3" w:rsidRPr="00E917C5" w:rsidRDefault="00C834B3" w:rsidP="00C834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17C5">
        <w:rPr>
          <w:rFonts w:ascii="Times New Roman" w:hAnsi="Times New Roman" w:cs="Times New Roman"/>
          <w:sz w:val="24"/>
          <w:szCs w:val="24"/>
          <w:u w:val="single"/>
        </w:rPr>
        <w:t>Регулятивные УУД</w:t>
      </w:r>
    </w:p>
    <w:p w:rsidR="00C834B3" w:rsidRPr="00E917C5" w:rsidRDefault="00C834B3" w:rsidP="00C834B3">
      <w:pPr>
        <w:pStyle w:val="a5"/>
        <w:numPr>
          <w:ilvl w:val="0"/>
          <w:numId w:val="33"/>
        </w:numPr>
        <w:autoSpaceDN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917C5">
        <w:rPr>
          <w:rFonts w:ascii="Times New Roman" w:hAnsi="Times New Roman" w:cs="Times New Roman"/>
          <w:sz w:val="24"/>
          <w:szCs w:val="24"/>
        </w:rPr>
        <w:t xml:space="preserve">Целеполагание, </w:t>
      </w:r>
    </w:p>
    <w:p w:rsidR="00C834B3" w:rsidRPr="00E917C5" w:rsidRDefault="00C834B3" w:rsidP="00C834B3">
      <w:pPr>
        <w:pStyle w:val="a5"/>
        <w:numPr>
          <w:ilvl w:val="0"/>
          <w:numId w:val="33"/>
        </w:numPr>
        <w:autoSpaceDN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917C5">
        <w:rPr>
          <w:rFonts w:ascii="Times New Roman" w:hAnsi="Times New Roman" w:cs="Times New Roman"/>
          <w:sz w:val="24"/>
          <w:szCs w:val="24"/>
        </w:rPr>
        <w:t xml:space="preserve">волевая </w:t>
      </w:r>
      <w:proofErr w:type="spellStart"/>
      <w:r w:rsidRPr="00E917C5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E917C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834B3" w:rsidRPr="00E917C5" w:rsidRDefault="00C834B3" w:rsidP="00C834B3">
      <w:pPr>
        <w:pStyle w:val="a5"/>
        <w:numPr>
          <w:ilvl w:val="0"/>
          <w:numId w:val="33"/>
        </w:numPr>
        <w:autoSpaceDN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917C5">
        <w:rPr>
          <w:rFonts w:ascii="Times New Roman" w:hAnsi="Times New Roman" w:cs="Times New Roman"/>
          <w:sz w:val="24"/>
          <w:szCs w:val="24"/>
        </w:rPr>
        <w:t>коррекция,</w:t>
      </w:r>
    </w:p>
    <w:p w:rsidR="00C834B3" w:rsidRPr="00E917C5" w:rsidRDefault="00C834B3" w:rsidP="00C834B3">
      <w:pPr>
        <w:pStyle w:val="a5"/>
        <w:numPr>
          <w:ilvl w:val="0"/>
          <w:numId w:val="33"/>
        </w:numPr>
        <w:autoSpaceDN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917C5">
        <w:rPr>
          <w:rFonts w:ascii="Times New Roman" w:hAnsi="Times New Roman" w:cs="Times New Roman"/>
          <w:sz w:val="24"/>
          <w:szCs w:val="24"/>
        </w:rPr>
        <w:t>оценка качества и уровня усвоения.</w:t>
      </w:r>
    </w:p>
    <w:p w:rsidR="00C834B3" w:rsidRPr="00E917C5" w:rsidRDefault="00C834B3" w:rsidP="00C834B3">
      <w:pPr>
        <w:pStyle w:val="a5"/>
        <w:numPr>
          <w:ilvl w:val="0"/>
          <w:numId w:val="33"/>
        </w:numPr>
        <w:autoSpaceDN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917C5">
        <w:rPr>
          <w:rFonts w:ascii="Times New Roman" w:hAnsi="Times New Roman" w:cs="Times New Roman"/>
          <w:sz w:val="24"/>
          <w:szCs w:val="24"/>
        </w:rPr>
        <w:t>Контроль в форме сличения с эталоном.</w:t>
      </w:r>
    </w:p>
    <w:p w:rsidR="00C834B3" w:rsidRPr="00E917C5" w:rsidRDefault="00C834B3" w:rsidP="00C834B3">
      <w:pPr>
        <w:pStyle w:val="a5"/>
        <w:numPr>
          <w:ilvl w:val="0"/>
          <w:numId w:val="33"/>
        </w:numPr>
        <w:autoSpaceDN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917C5">
        <w:rPr>
          <w:rFonts w:ascii="Times New Roman" w:hAnsi="Times New Roman" w:cs="Times New Roman"/>
          <w:sz w:val="24"/>
          <w:szCs w:val="24"/>
        </w:rPr>
        <w:t>Планирование промежуточных целей с учетом результата.</w:t>
      </w:r>
    </w:p>
    <w:p w:rsidR="00C834B3" w:rsidRPr="00E917C5" w:rsidRDefault="00C834B3" w:rsidP="00C834B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917C5">
        <w:rPr>
          <w:rFonts w:ascii="Times New Roman" w:hAnsi="Times New Roman" w:cs="Times New Roman"/>
          <w:b/>
          <w:i/>
          <w:sz w:val="24"/>
          <w:szCs w:val="24"/>
        </w:rPr>
        <w:t>Познавательные универсальные действия:</w:t>
      </w:r>
    </w:p>
    <w:p w:rsidR="00C834B3" w:rsidRPr="00E917C5" w:rsidRDefault="00C834B3" w:rsidP="00C834B3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917C5">
        <w:rPr>
          <w:rFonts w:ascii="Times New Roman" w:hAnsi="Times New Roman" w:cs="Times New Roman"/>
          <w:sz w:val="24"/>
          <w:szCs w:val="24"/>
          <w:u w:val="single"/>
        </w:rPr>
        <w:t>Общеучебные</w:t>
      </w:r>
      <w:proofErr w:type="spellEnd"/>
      <w:r w:rsidRPr="00E917C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834B3" w:rsidRPr="00E917C5" w:rsidRDefault="00C834B3" w:rsidP="00C834B3">
      <w:pPr>
        <w:numPr>
          <w:ilvl w:val="0"/>
          <w:numId w:val="34"/>
        </w:numPr>
        <w:autoSpaceDN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917C5">
        <w:rPr>
          <w:rFonts w:ascii="Times New Roman" w:hAnsi="Times New Roman" w:cs="Times New Roman"/>
          <w:sz w:val="24"/>
          <w:szCs w:val="24"/>
        </w:rPr>
        <w:t>Умение структурировать знания,</w:t>
      </w:r>
    </w:p>
    <w:p w:rsidR="00C834B3" w:rsidRPr="00E917C5" w:rsidRDefault="00C834B3" w:rsidP="00C834B3">
      <w:pPr>
        <w:numPr>
          <w:ilvl w:val="0"/>
          <w:numId w:val="34"/>
        </w:numPr>
        <w:autoSpaceDN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917C5">
        <w:rPr>
          <w:rFonts w:ascii="Times New Roman" w:hAnsi="Times New Roman" w:cs="Times New Roman"/>
          <w:sz w:val="24"/>
          <w:szCs w:val="24"/>
        </w:rPr>
        <w:t>Выделение и формулирование учебной цели.</w:t>
      </w:r>
    </w:p>
    <w:p w:rsidR="00C834B3" w:rsidRPr="00E917C5" w:rsidRDefault="00C834B3" w:rsidP="00C834B3">
      <w:pPr>
        <w:numPr>
          <w:ilvl w:val="0"/>
          <w:numId w:val="34"/>
        </w:numPr>
        <w:autoSpaceDN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917C5">
        <w:rPr>
          <w:rFonts w:ascii="Times New Roman" w:hAnsi="Times New Roman" w:cs="Times New Roman"/>
          <w:sz w:val="24"/>
          <w:szCs w:val="24"/>
        </w:rPr>
        <w:t>Поиск и  выделение необходимой информации</w:t>
      </w:r>
    </w:p>
    <w:p w:rsidR="00C834B3" w:rsidRPr="00E917C5" w:rsidRDefault="00C834B3" w:rsidP="00C834B3">
      <w:pPr>
        <w:numPr>
          <w:ilvl w:val="0"/>
          <w:numId w:val="34"/>
        </w:numPr>
        <w:autoSpaceDN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917C5">
        <w:rPr>
          <w:rFonts w:ascii="Times New Roman" w:hAnsi="Times New Roman" w:cs="Times New Roman"/>
          <w:sz w:val="24"/>
          <w:szCs w:val="24"/>
        </w:rPr>
        <w:t>Анализ объектов;</w:t>
      </w:r>
    </w:p>
    <w:p w:rsidR="00C834B3" w:rsidRPr="00E917C5" w:rsidRDefault="00C834B3" w:rsidP="00C834B3">
      <w:pPr>
        <w:numPr>
          <w:ilvl w:val="0"/>
          <w:numId w:val="34"/>
        </w:numPr>
        <w:autoSpaceDN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917C5">
        <w:rPr>
          <w:rFonts w:ascii="Times New Roman" w:hAnsi="Times New Roman" w:cs="Times New Roman"/>
          <w:sz w:val="24"/>
          <w:szCs w:val="24"/>
        </w:rPr>
        <w:t>Синтез, как составление целого из частей</w:t>
      </w:r>
    </w:p>
    <w:p w:rsidR="00C834B3" w:rsidRPr="00FF12BB" w:rsidRDefault="00C834B3" w:rsidP="00C834B3">
      <w:pPr>
        <w:rPr>
          <w:rFonts w:ascii="Times New Roman" w:hAnsi="Times New Roman" w:cs="Times New Roman"/>
          <w:sz w:val="24"/>
          <w:szCs w:val="24"/>
        </w:rPr>
      </w:pPr>
      <w:r w:rsidRPr="00E917C5">
        <w:rPr>
          <w:rFonts w:ascii="Times New Roman" w:hAnsi="Times New Roman" w:cs="Times New Roman"/>
          <w:sz w:val="24"/>
          <w:szCs w:val="24"/>
        </w:rPr>
        <w:t xml:space="preserve">Классификация объектов.  </w:t>
      </w:r>
    </w:p>
    <w:p w:rsidR="00C834B3" w:rsidRPr="00FF12BB" w:rsidRDefault="00C834B3" w:rsidP="00C834B3">
      <w:pPr>
        <w:autoSpaceDN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4B3" w:rsidRPr="00E917C5" w:rsidRDefault="00C834B3" w:rsidP="00C834B3">
      <w:pPr>
        <w:autoSpaceDN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C5">
        <w:rPr>
          <w:rFonts w:ascii="Times New Roman" w:hAnsi="Times New Roman" w:cs="Times New Roman"/>
          <w:b/>
          <w:sz w:val="24"/>
          <w:szCs w:val="24"/>
        </w:rPr>
        <w:t>Требования к уровню подготовленности</w:t>
      </w:r>
    </w:p>
    <w:p w:rsidR="00C834B3" w:rsidRPr="00E917C5" w:rsidRDefault="00C834B3" w:rsidP="00C834B3">
      <w:pPr>
        <w:autoSpaceDN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4B3" w:rsidRPr="00643F03" w:rsidRDefault="00C834B3" w:rsidP="00C834B3">
      <w:pPr>
        <w:spacing w:after="0" w:line="309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3F03">
        <w:rPr>
          <w:rFonts w:ascii="Times New Roman" w:eastAsia="Times New Roman" w:hAnsi="Times New Roman" w:cs="Times New Roman"/>
          <w:bCs/>
          <w:sz w:val="24"/>
          <w:szCs w:val="24"/>
        </w:rPr>
        <w:t>Уровень физической подготовленности</w:t>
      </w:r>
    </w:p>
    <w:p w:rsidR="00C834B3" w:rsidRPr="00E917C5" w:rsidRDefault="00C834B3" w:rsidP="00C834B3">
      <w:pPr>
        <w:spacing w:after="0" w:line="309" w:lineRule="atLeast"/>
        <w:ind w:left="-567" w:firstLine="72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834B3" w:rsidRPr="00E917C5" w:rsidRDefault="00C834B3" w:rsidP="00C834B3">
      <w:pPr>
        <w:spacing w:after="0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 xml:space="preserve">6 </w:t>
      </w:r>
      <w:r w:rsidRPr="00E917C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класс</w:t>
      </w:r>
    </w:p>
    <w:tbl>
      <w:tblPr>
        <w:tblW w:w="14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7"/>
        <w:gridCol w:w="1846"/>
        <w:gridCol w:w="1784"/>
        <w:gridCol w:w="1749"/>
        <w:gridCol w:w="1828"/>
        <w:gridCol w:w="1784"/>
        <w:gridCol w:w="1749"/>
      </w:tblGrid>
      <w:tr w:rsidR="00C834B3" w:rsidRPr="00643F03" w:rsidTr="00E3131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B3" w:rsidRPr="00643F03" w:rsidRDefault="00C834B3" w:rsidP="00E313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B3" w:rsidRPr="00643F03" w:rsidRDefault="00C834B3" w:rsidP="00E313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0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B3" w:rsidRPr="00643F03" w:rsidRDefault="00C834B3" w:rsidP="00E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B3" w:rsidRPr="00643F03" w:rsidRDefault="00C834B3" w:rsidP="00E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B3" w:rsidRPr="00643F03" w:rsidRDefault="00C834B3" w:rsidP="00E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B3" w:rsidRPr="00643F03" w:rsidRDefault="00C834B3" w:rsidP="00E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B3" w:rsidRPr="00643F03" w:rsidRDefault="00C834B3" w:rsidP="00E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4B3" w:rsidRPr="00643F03" w:rsidTr="00E3131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B3" w:rsidRPr="00643F03" w:rsidRDefault="00C834B3" w:rsidP="00E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B3" w:rsidRPr="00643F03" w:rsidRDefault="00C834B3" w:rsidP="00E313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03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B3" w:rsidRPr="00643F03" w:rsidRDefault="00C834B3" w:rsidP="00E313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0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B3" w:rsidRPr="00643F03" w:rsidRDefault="00C834B3" w:rsidP="00E313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03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B3" w:rsidRPr="00643F03" w:rsidRDefault="00C834B3" w:rsidP="00E313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03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B3" w:rsidRPr="00643F03" w:rsidRDefault="00C834B3" w:rsidP="00E313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0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B3" w:rsidRPr="00643F03" w:rsidRDefault="00C834B3" w:rsidP="00E313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03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C834B3" w:rsidRPr="00643F03" w:rsidTr="00E3131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B3" w:rsidRPr="00643F03" w:rsidRDefault="00C834B3" w:rsidP="00E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B3" w:rsidRPr="00643F03" w:rsidRDefault="00C834B3" w:rsidP="00E313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03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B3" w:rsidRPr="00643F03" w:rsidRDefault="00C834B3" w:rsidP="00E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B3" w:rsidRPr="00643F03" w:rsidRDefault="00C834B3" w:rsidP="00E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B3" w:rsidRPr="00643F03" w:rsidRDefault="00C834B3" w:rsidP="00E313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03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B3" w:rsidRPr="00643F03" w:rsidRDefault="00C834B3" w:rsidP="00E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B3" w:rsidRPr="00643F03" w:rsidRDefault="00C834B3" w:rsidP="00E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4B3" w:rsidRPr="00643F03" w:rsidTr="00E3131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B3" w:rsidRPr="00643F03" w:rsidRDefault="00C834B3" w:rsidP="00E313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03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в висе, кол-во раз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B3" w:rsidRPr="00643F03" w:rsidRDefault="00C834B3" w:rsidP="00E313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B3" w:rsidRPr="00643F03" w:rsidRDefault="00C834B3" w:rsidP="00E313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B3" w:rsidRPr="00643F03" w:rsidRDefault="00C834B3" w:rsidP="00E313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B3" w:rsidRPr="00643F03" w:rsidRDefault="00C834B3" w:rsidP="00E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B3" w:rsidRPr="00643F03" w:rsidRDefault="00C834B3" w:rsidP="00E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B3" w:rsidRPr="00643F03" w:rsidRDefault="00C834B3" w:rsidP="00E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4B3" w:rsidRPr="00643F03" w:rsidTr="00E3131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B3" w:rsidRPr="00643F03" w:rsidRDefault="00C834B3" w:rsidP="00E313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3F03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</w:t>
            </w:r>
            <w:proofErr w:type="gramEnd"/>
            <w:r w:rsidRPr="00643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висе лежа, согнувшись, кол-во раз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B3" w:rsidRPr="00643F03" w:rsidRDefault="00C834B3" w:rsidP="00E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B3" w:rsidRPr="00643F03" w:rsidRDefault="00C834B3" w:rsidP="00E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B3" w:rsidRPr="00643F03" w:rsidRDefault="00C834B3" w:rsidP="00E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B3" w:rsidRPr="00643F03" w:rsidRDefault="00C834B3" w:rsidP="00E313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0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B3" w:rsidRPr="00643F03" w:rsidRDefault="00C834B3" w:rsidP="00E313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0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B3" w:rsidRPr="00643F03" w:rsidRDefault="00C834B3" w:rsidP="00E313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34B3" w:rsidRPr="00643F03" w:rsidTr="00E3131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B3" w:rsidRPr="00643F03" w:rsidRDefault="00C834B3" w:rsidP="00E313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643F03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B3" w:rsidRPr="00643F03" w:rsidRDefault="00C834B3" w:rsidP="00E313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03">
              <w:rPr>
                <w:rFonts w:ascii="Times New Roman" w:eastAsia="Times New Roman" w:hAnsi="Times New Roman" w:cs="Times New Roman"/>
                <w:sz w:val="24"/>
                <w:szCs w:val="24"/>
              </w:rPr>
              <w:t>150 – 160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B3" w:rsidRPr="00643F03" w:rsidRDefault="00C834B3" w:rsidP="00E313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03">
              <w:rPr>
                <w:rFonts w:ascii="Times New Roman" w:eastAsia="Times New Roman" w:hAnsi="Times New Roman" w:cs="Times New Roman"/>
                <w:sz w:val="24"/>
                <w:szCs w:val="24"/>
              </w:rPr>
              <w:t>131 – 149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B3" w:rsidRPr="00643F03" w:rsidRDefault="00C834B3" w:rsidP="00E313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03">
              <w:rPr>
                <w:rFonts w:ascii="Times New Roman" w:eastAsia="Times New Roman" w:hAnsi="Times New Roman" w:cs="Times New Roman"/>
                <w:sz w:val="24"/>
                <w:szCs w:val="24"/>
              </w:rPr>
              <w:t>120 – 130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B3" w:rsidRPr="00643F03" w:rsidRDefault="00C834B3" w:rsidP="00E313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03">
              <w:rPr>
                <w:rFonts w:ascii="Times New Roman" w:eastAsia="Times New Roman" w:hAnsi="Times New Roman" w:cs="Times New Roman"/>
                <w:sz w:val="24"/>
                <w:szCs w:val="24"/>
              </w:rPr>
              <w:t>143 – 152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B3" w:rsidRPr="00643F03" w:rsidRDefault="00C834B3" w:rsidP="00E313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03">
              <w:rPr>
                <w:rFonts w:ascii="Times New Roman" w:eastAsia="Times New Roman" w:hAnsi="Times New Roman" w:cs="Times New Roman"/>
                <w:sz w:val="24"/>
                <w:szCs w:val="24"/>
              </w:rPr>
              <w:t>126 – 142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B3" w:rsidRPr="00643F03" w:rsidRDefault="00C834B3" w:rsidP="00E313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03">
              <w:rPr>
                <w:rFonts w:ascii="Times New Roman" w:eastAsia="Times New Roman" w:hAnsi="Times New Roman" w:cs="Times New Roman"/>
                <w:sz w:val="24"/>
                <w:szCs w:val="24"/>
              </w:rPr>
              <w:t>115 – 125</w:t>
            </w:r>
          </w:p>
        </w:tc>
      </w:tr>
      <w:tr w:rsidR="00C834B3" w:rsidRPr="00643F03" w:rsidTr="00E3131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B3" w:rsidRPr="00643F03" w:rsidRDefault="00C834B3" w:rsidP="00E313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30 м с высокого старта, </w:t>
            </w:r>
            <w:proofErr w:type="gramStart"/>
            <w:r w:rsidRPr="00643F0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B3" w:rsidRPr="00643F03" w:rsidRDefault="00C834B3" w:rsidP="00E313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03">
              <w:rPr>
                <w:rFonts w:ascii="Times New Roman" w:eastAsia="Times New Roman" w:hAnsi="Times New Roman" w:cs="Times New Roman"/>
                <w:sz w:val="24"/>
                <w:szCs w:val="24"/>
              </w:rPr>
              <w:t>5,8 – 5,6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B3" w:rsidRPr="00643F03" w:rsidRDefault="00C834B3" w:rsidP="00E313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03">
              <w:rPr>
                <w:rFonts w:ascii="Times New Roman" w:eastAsia="Times New Roman" w:hAnsi="Times New Roman" w:cs="Times New Roman"/>
                <w:sz w:val="24"/>
                <w:szCs w:val="24"/>
              </w:rPr>
              <w:t>6,3 – 5,9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B3" w:rsidRPr="00643F03" w:rsidRDefault="00C834B3" w:rsidP="00E313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03">
              <w:rPr>
                <w:rFonts w:ascii="Times New Roman" w:eastAsia="Times New Roman" w:hAnsi="Times New Roman" w:cs="Times New Roman"/>
                <w:sz w:val="24"/>
                <w:szCs w:val="24"/>
              </w:rPr>
              <w:t>6,6 – 6,4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B3" w:rsidRPr="00643F03" w:rsidRDefault="00C834B3" w:rsidP="00E313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03">
              <w:rPr>
                <w:rFonts w:ascii="Times New Roman" w:eastAsia="Times New Roman" w:hAnsi="Times New Roman" w:cs="Times New Roman"/>
                <w:sz w:val="24"/>
                <w:szCs w:val="24"/>
              </w:rPr>
              <w:t>6,3 – 6,0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B3" w:rsidRPr="00643F03" w:rsidRDefault="00C834B3" w:rsidP="00E313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03">
              <w:rPr>
                <w:rFonts w:ascii="Times New Roman" w:eastAsia="Times New Roman" w:hAnsi="Times New Roman" w:cs="Times New Roman"/>
                <w:sz w:val="24"/>
                <w:szCs w:val="24"/>
              </w:rPr>
              <w:t>6,5 – 5,9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B3" w:rsidRPr="00643F03" w:rsidRDefault="00C834B3" w:rsidP="00E313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03">
              <w:rPr>
                <w:rFonts w:ascii="Times New Roman" w:eastAsia="Times New Roman" w:hAnsi="Times New Roman" w:cs="Times New Roman"/>
                <w:sz w:val="24"/>
                <w:szCs w:val="24"/>
              </w:rPr>
              <w:t>6,8 – 6,6</w:t>
            </w:r>
          </w:p>
        </w:tc>
      </w:tr>
      <w:tr w:rsidR="00C834B3" w:rsidRPr="00643F03" w:rsidTr="00E3131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B3" w:rsidRPr="00643F03" w:rsidRDefault="00C834B3" w:rsidP="00E313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1000 м, мин. </w:t>
            </w:r>
            <w:proofErr w:type="gramStart"/>
            <w:r w:rsidRPr="00643F0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B3" w:rsidRPr="00643F03" w:rsidRDefault="00C834B3" w:rsidP="00E313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03">
              <w:rPr>
                <w:rFonts w:ascii="Times New Roman" w:eastAsia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B3" w:rsidRPr="00643F03" w:rsidRDefault="00C834B3" w:rsidP="00E313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03">
              <w:rPr>
                <w:rFonts w:ascii="Times New Roman" w:eastAsia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B3" w:rsidRPr="00643F03" w:rsidRDefault="00C834B3" w:rsidP="00E313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03">
              <w:rPr>
                <w:rFonts w:ascii="Times New Roman" w:eastAsia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B3" w:rsidRPr="00643F03" w:rsidRDefault="00C834B3" w:rsidP="00E313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03">
              <w:rPr>
                <w:rFonts w:ascii="Times New Roman" w:eastAsia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B3" w:rsidRPr="00643F03" w:rsidRDefault="00C834B3" w:rsidP="00E313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03">
              <w:rPr>
                <w:rFonts w:ascii="Times New Roman" w:eastAsia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B3" w:rsidRPr="00643F03" w:rsidRDefault="00C834B3" w:rsidP="00E313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03">
              <w:rPr>
                <w:rFonts w:ascii="Times New Roman" w:eastAsia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834B3" w:rsidRPr="00643F03" w:rsidTr="00E31315"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B3" w:rsidRPr="00643F03" w:rsidRDefault="00C834B3" w:rsidP="00E313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на лыжах 1 км, мин. </w:t>
            </w:r>
            <w:proofErr w:type="gramStart"/>
            <w:r w:rsidRPr="00643F0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B3" w:rsidRPr="00643F03" w:rsidRDefault="00C834B3" w:rsidP="00E313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03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B3" w:rsidRPr="00643F03" w:rsidRDefault="00C834B3" w:rsidP="00E313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03"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B3" w:rsidRPr="00643F03" w:rsidRDefault="00C834B3" w:rsidP="00E313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03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B3" w:rsidRPr="00643F03" w:rsidRDefault="00C834B3" w:rsidP="00E313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03"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B3" w:rsidRPr="00643F03" w:rsidRDefault="00C834B3" w:rsidP="00E313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03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B3" w:rsidRPr="00643F03" w:rsidRDefault="00C834B3" w:rsidP="00E313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03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</w:tbl>
    <w:p w:rsidR="00C834B3" w:rsidRPr="00C834B3" w:rsidRDefault="00C834B3" w:rsidP="00C834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0519" w:rsidRPr="00E917C5" w:rsidRDefault="00CA0519" w:rsidP="00CA05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519" w:rsidRPr="00953D38" w:rsidRDefault="00CA0519" w:rsidP="00CA0519">
      <w:pPr>
        <w:spacing w:after="0" w:line="240" w:lineRule="auto"/>
        <w:ind w:firstLine="567"/>
        <w:jc w:val="center"/>
        <w:rPr>
          <w:rStyle w:val="FontStyle27"/>
          <w:rFonts w:ascii="Times New Roman" w:hAnsi="Times New Roman"/>
        </w:rPr>
      </w:pPr>
      <w:r w:rsidRPr="00953D38">
        <w:rPr>
          <w:rStyle w:val="FontStyle27"/>
          <w:rFonts w:ascii="Times New Roman" w:hAnsi="Times New Roman"/>
          <w:b/>
          <w:u w:val="single"/>
        </w:rPr>
        <w:t>Система оценки</w:t>
      </w:r>
      <w:r w:rsidRPr="00953D38">
        <w:rPr>
          <w:rStyle w:val="FontStyle27"/>
          <w:rFonts w:ascii="Times New Roman" w:hAnsi="Times New Roman"/>
        </w:rPr>
        <w:t>.</w:t>
      </w:r>
    </w:p>
    <w:p w:rsidR="00CA0519" w:rsidRDefault="00CA0519" w:rsidP="00CA0519">
      <w:pPr>
        <w:tabs>
          <w:tab w:val="left" w:pos="6996"/>
        </w:tabs>
        <w:spacing w:after="0" w:line="240" w:lineRule="auto"/>
        <w:ind w:firstLine="567"/>
        <w:jc w:val="both"/>
        <w:rPr>
          <w:rStyle w:val="FontStyle27"/>
          <w:rFonts w:ascii="Times New Roman" w:hAnsi="Times New Roman"/>
        </w:rPr>
      </w:pPr>
      <w:r>
        <w:rPr>
          <w:rStyle w:val="FontStyle27"/>
          <w:rFonts w:ascii="Times New Roman" w:hAnsi="Times New Roman"/>
        </w:rPr>
        <w:tab/>
      </w:r>
    </w:p>
    <w:p w:rsidR="00CA0519" w:rsidRPr="00953D38" w:rsidRDefault="00CA0519" w:rsidP="00CA0519">
      <w:pPr>
        <w:spacing w:after="0" w:line="240" w:lineRule="auto"/>
        <w:ind w:firstLine="567"/>
        <w:jc w:val="both"/>
        <w:rPr>
          <w:rStyle w:val="FontStyle27"/>
          <w:rFonts w:ascii="Times New Roman" w:hAnsi="Times New Roman"/>
          <w:bCs/>
          <w:iCs/>
        </w:rPr>
      </w:pPr>
      <w:r w:rsidRPr="00953D38">
        <w:rPr>
          <w:rStyle w:val="FontStyle27"/>
          <w:rFonts w:ascii="Times New Roman" w:hAnsi="Times New Roman"/>
        </w:rPr>
        <w:t xml:space="preserve">Согласно локальному акту образовательного учреждения учащиеся проходят промежуточную аттестацию по окончании четверти. Итоговая аттестация </w:t>
      </w:r>
      <w:proofErr w:type="gramStart"/>
      <w:r w:rsidRPr="00953D38">
        <w:rPr>
          <w:rStyle w:val="FontStyle27"/>
          <w:rFonts w:ascii="Times New Roman" w:hAnsi="Times New Roman"/>
        </w:rPr>
        <w:t>производится на о</w:t>
      </w:r>
      <w:r w:rsidRPr="00953D38">
        <w:rPr>
          <w:rStyle w:val="FontStyle27"/>
          <w:rFonts w:ascii="Times New Roman" w:hAnsi="Times New Roman"/>
        </w:rPr>
        <w:t>с</w:t>
      </w:r>
      <w:r w:rsidRPr="00953D38">
        <w:rPr>
          <w:rStyle w:val="FontStyle27"/>
          <w:rFonts w:ascii="Times New Roman" w:hAnsi="Times New Roman"/>
        </w:rPr>
        <w:t xml:space="preserve">новании четвертных </w:t>
      </w:r>
      <w:proofErr w:type="spellStart"/>
      <w:r w:rsidRPr="00953D38">
        <w:rPr>
          <w:rStyle w:val="FontStyle27"/>
          <w:rFonts w:ascii="Times New Roman" w:hAnsi="Times New Roman"/>
        </w:rPr>
        <w:t>оценокТекущий</w:t>
      </w:r>
      <w:proofErr w:type="spellEnd"/>
      <w:r w:rsidRPr="00953D38">
        <w:rPr>
          <w:rStyle w:val="FontStyle27"/>
          <w:rFonts w:ascii="Times New Roman" w:hAnsi="Times New Roman"/>
        </w:rPr>
        <w:t xml:space="preserve"> учет является</w:t>
      </w:r>
      <w:proofErr w:type="gramEnd"/>
      <w:r w:rsidRPr="00953D38">
        <w:rPr>
          <w:rStyle w:val="FontStyle27"/>
          <w:rFonts w:ascii="Times New Roman" w:hAnsi="Times New Roman"/>
        </w:rPr>
        <w:t xml:space="preserve"> основным видом проверки успеваемости учащихся по физической культуре. Он отражает качество усвоения отдельных тем учебного материала и решения задач конкретного урока. Оценка за успеваемость выставляется в баллах.</w:t>
      </w:r>
    </w:p>
    <w:p w:rsidR="00CA0519" w:rsidRPr="00953D38" w:rsidRDefault="00CA0519" w:rsidP="00CA0519">
      <w:pPr>
        <w:shd w:val="clear" w:color="auto" w:fill="FFFFFF"/>
        <w:snapToGrid w:val="0"/>
        <w:spacing w:line="240" w:lineRule="auto"/>
        <w:ind w:firstLine="567"/>
        <w:contextualSpacing/>
        <w:jc w:val="both"/>
        <w:rPr>
          <w:rStyle w:val="FontStyle27"/>
          <w:rFonts w:ascii="Times New Roman" w:hAnsi="Times New Roman"/>
        </w:rPr>
      </w:pPr>
      <w:r w:rsidRPr="00953D38">
        <w:rPr>
          <w:rStyle w:val="FontStyle27"/>
          <w:rFonts w:ascii="Times New Roman" w:hAnsi="Times New Roman"/>
        </w:rPr>
        <w:t>Балл «5» выставляется в том случае, когда соблюдены все технические требования, предъявляемые к выполнению упражнения, оно выполнено слитно, уверенно, свободно.</w:t>
      </w:r>
    </w:p>
    <w:p w:rsidR="00CA0519" w:rsidRPr="00953D38" w:rsidRDefault="00CA0519" w:rsidP="00CA0519">
      <w:pPr>
        <w:shd w:val="clear" w:color="auto" w:fill="FFFFFF"/>
        <w:snapToGrid w:val="0"/>
        <w:spacing w:line="240" w:lineRule="auto"/>
        <w:ind w:firstLine="567"/>
        <w:contextualSpacing/>
        <w:jc w:val="both"/>
        <w:rPr>
          <w:rStyle w:val="FontStyle27"/>
          <w:rFonts w:ascii="Times New Roman" w:hAnsi="Times New Roman"/>
        </w:rPr>
      </w:pPr>
      <w:r w:rsidRPr="00953D38">
        <w:rPr>
          <w:rStyle w:val="FontStyle27"/>
          <w:rFonts w:ascii="Times New Roman" w:hAnsi="Times New Roman"/>
        </w:rPr>
        <w:t>Балл «4»  - когда упражнение выполнено в соответствии с предъявляемыми требованиями, слитно, свободно, но при этом допущено не более двух незначительных ошибок.</w:t>
      </w:r>
    </w:p>
    <w:p w:rsidR="00CA0519" w:rsidRPr="00953D38" w:rsidRDefault="00CA0519" w:rsidP="00CA0519">
      <w:pPr>
        <w:shd w:val="clear" w:color="auto" w:fill="FFFFFF"/>
        <w:snapToGrid w:val="0"/>
        <w:spacing w:line="240" w:lineRule="auto"/>
        <w:ind w:firstLine="567"/>
        <w:contextualSpacing/>
        <w:jc w:val="both"/>
        <w:rPr>
          <w:rStyle w:val="FontStyle27"/>
          <w:rFonts w:ascii="Times New Roman" w:hAnsi="Times New Roman"/>
        </w:rPr>
      </w:pPr>
      <w:r w:rsidRPr="00953D38">
        <w:rPr>
          <w:rStyle w:val="FontStyle27"/>
          <w:rFonts w:ascii="Times New Roman" w:hAnsi="Times New Roman"/>
        </w:rPr>
        <w:t>Балл «3»  - когда упражнение выполнено в своей основе верно, но с одной значительной или более чем с тремя незначительными ошибками.</w:t>
      </w:r>
    </w:p>
    <w:p w:rsidR="00CA0519" w:rsidRPr="00953D38" w:rsidRDefault="00CA0519" w:rsidP="00CA0519">
      <w:pPr>
        <w:shd w:val="clear" w:color="auto" w:fill="FFFFFF"/>
        <w:snapToGrid w:val="0"/>
        <w:spacing w:line="240" w:lineRule="auto"/>
        <w:ind w:firstLine="567"/>
        <w:contextualSpacing/>
        <w:jc w:val="both"/>
        <w:rPr>
          <w:rStyle w:val="FontStyle27"/>
          <w:rFonts w:ascii="Times New Roman" w:hAnsi="Times New Roman"/>
        </w:rPr>
      </w:pPr>
      <w:r w:rsidRPr="00953D38">
        <w:rPr>
          <w:rStyle w:val="FontStyle27"/>
          <w:rFonts w:ascii="Times New Roman" w:hAnsi="Times New Roman"/>
        </w:rPr>
        <w:t xml:space="preserve">Балл «2»  - когда при выполнении упражнения допущена грубая ошибка или число других ошибок более трех, а также  когда упражнение не выполнено.  </w:t>
      </w:r>
    </w:p>
    <w:p w:rsidR="00CA0519" w:rsidRPr="00953D38" w:rsidRDefault="00CA0519" w:rsidP="00CA0519">
      <w:pPr>
        <w:shd w:val="clear" w:color="auto" w:fill="FFFFFF"/>
        <w:snapToGrid w:val="0"/>
        <w:spacing w:line="240" w:lineRule="auto"/>
        <w:ind w:firstLine="567"/>
        <w:contextualSpacing/>
        <w:jc w:val="both"/>
        <w:rPr>
          <w:rStyle w:val="FontStyle37"/>
          <w:rFonts w:ascii="Times New Roman" w:hAnsi="Times New Roman"/>
        </w:rPr>
      </w:pPr>
      <w:proofErr w:type="gramStart"/>
      <w:r w:rsidRPr="00953D38">
        <w:rPr>
          <w:rStyle w:val="FontStyle27"/>
          <w:rFonts w:ascii="Times New Roman" w:hAnsi="Times New Roman"/>
        </w:rPr>
        <w:t>В начале и в конце учебного года учащиеся сдают  упражнения  (мониторинг) для определения развития уровня физической подготовленности и физических способностей в отдельности в зависимости от возраста и пола, в количестве – 4 заданий  (</w:t>
      </w:r>
      <w:r w:rsidRPr="00953D38">
        <w:rPr>
          <w:rFonts w:ascii="Times New Roman" w:hAnsi="Times New Roman" w:cs="Times New Roman"/>
          <w:spacing w:val="1"/>
          <w:sz w:val="20"/>
          <w:szCs w:val="20"/>
        </w:rPr>
        <w:t xml:space="preserve">Бег </w:t>
      </w:r>
      <w:smartTag w:uri="urn:schemas-microsoft-com:office:smarttags" w:element="metricconverter">
        <w:smartTagPr>
          <w:attr w:name="ProductID" w:val="30 м"/>
        </w:smartTagPr>
        <w:r w:rsidRPr="00953D38">
          <w:rPr>
            <w:rFonts w:ascii="Times New Roman" w:hAnsi="Times New Roman" w:cs="Times New Roman"/>
            <w:spacing w:val="1"/>
            <w:sz w:val="20"/>
            <w:szCs w:val="20"/>
          </w:rPr>
          <w:t>30 м</w:t>
        </w:r>
      </w:smartTag>
      <w:r w:rsidRPr="00953D38">
        <w:rPr>
          <w:rFonts w:ascii="Times New Roman" w:hAnsi="Times New Roman" w:cs="Times New Roman"/>
          <w:spacing w:val="1"/>
          <w:sz w:val="20"/>
          <w:szCs w:val="20"/>
        </w:rPr>
        <w:t>., прыжок в длину с места,  подтягивание: на высокой перекладине из виса (мальчики), по</w:t>
      </w:r>
      <w:r w:rsidRPr="00953D38">
        <w:rPr>
          <w:rFonts w:ascii="Times New Roman" w:hAnsi="Times New Roman" w:cs="Times New Roman"/>
          <w:spacing w:val="1"/>
          <w:sz w:val="20"/>
          <w:szCs w:val="20"/>
        </w:rPr>
        <w:t>д</w:t>
      </w:r>
      <w:r w:rsidRPr="00953D38">
        <w:rPr>
          <w:rFonts w:ascii="Times New Roman" w:hAnsi="Times New Roman" w:cs="Times New Roman"/>
          <w:spacing w:val="1"/>
          <w:sz w:val="20"/>
          <w:szCs w:val="20"/>
        </w:rPr>
        <w:t>нимание туловища (девочки), бег 1000метров</w:t>
      </w:r>
      <w:r w:rsidRPr="00953D38">
        <w:rPr>
          <w:rStyle w:val="FontStyle37"/>
          <w:rFonts w:ascii="Times New Roman" w:hAnsi="Times New Roman"/>
        </w:rPr>
        <w:t>.</w:t>
      </w:r>
      <w:proofErr w:type="gramEnd"/>
    </w:p>
    <w:p w:rsidR="00CA0519" w:rsidRPr="00953D38" w:rsidRDefault="00CA0519" w:rsidP="00CA0519">
      <w:pPr>
        <w:shd w:val="clear" w:color="auto" w:fill="FFFFFF"/>
        <w:snapToGrid w:val="0"/>
        <w:spacing w:line="240" w:lineRule="auto"/>
        <w:contextualSpacing/>
        <w:jc w:val="both"/>
        <w:rPr>
          <w:rStyle w:val="FontStyle27"/>
          <w:rFonts w:ascii="Times New Roman" w:hAnsi="Times New Roman"/>
        </w:rPr>
      </w:pPr>
      <w:r w:rsidRPr="00953D38">
        <w:rPr>
          <w:rStyle w:val="FontStyle27"/>
          <w:rFonts w:ascii="Times New Roman" w:hAnsi="Times New Roman"/>
        </w:rPr>
        <w:t>Текущий учет является основным видом проверки успеваемости учащихся по физической культуре. Он отражает качество усвоения отдельных тем учебного материала и решения задач конкретного урока. Оценка за успеваемость выставляется в баллах.</w:t>
      </w:r>
    </w:p>
    <w:p w:rsidR="00CA0519" w:rsidRPr="00953D38" w:rsidRDefault="00CA0519" w:rsidP="00CA0519">
      <w:pPr>
        <w:shd w:val="clear" w:color="auto" w:fill="FFFFFF"/>
        <w:snapToGri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53D38">
        <w:rPr>
          <w:rFonts w:ascii="Times New Roman" w:hAnsi="Times New Roman" w:cs="Times New Roman"/>
          <w:sz w:val="20"/>
          <w:szCs w:val="20"/>
        </w:rPr>
        <w:t>Учащиеся, отнесённые по состоянию здоровья к подготовительной медицинской группе, оцениваются на общих основаниях, за исключением тех видов двигательных де</w:t>
      </w:r>
      <w:r w:rsidRPr="00953D38">
        <w:rPr>
          <w:rFonts w:ascii="Times New Roman" w:hAnsi="Times New Roman" w:cs="Times New Roman"/>
          <w:sz w:val="20"/>
          <w:szCs w:val="20"/>
        </w:rPr>
        <w:t>й</w:t>
      </w:r>
      <w:r w:rsidRPr="00953D38">
        <w:rPr>
          <w:rFonts w:ascii="Times New Roman" w:hAnsi="Times New Roman" w:cs="Times New Roman"/>
          <w:sz w:val="20"/>
          <w:szCs w:val="20"/>
        </w:rPr>
        <w:t>ствий, которые им противопоказаны по состоянию здоровья.</w:t>
      </w:r>
    </w:p>
    <w:p w:rsidR="00CA0519" w:rsidRPr="00953D38" w:rsidRDefault="00CA0519" w:rsidP="00CA0519">
      <w:pPr>
        <w:shd w:val="clear" w:color="auto" w:fill="FFFFFF"/>
        <w:snapToGri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53D38">
        <w:rPr>
          <w:rFonts w:ascii="Times New Roman" w:hAnsi="Times New Roman" w:cs="Times New Roman"/>
          <w:sz w:val="20"/>
          <w:szCs w:val="20"/>
        </w:rPr>
        <w:t>Оценка успеваемости складывается главным образом из качественных критериев оценки уровня достижений учащихся и сформированности качественных универсальных способностей. Особое внимание заслуживает систематичность и регулярность занятий физическими упражнениями и интерес, проявляемый при этом, умения самостоятельно заниматься физическими упражнениями. При оценке достижений учеников в большей мере следует ориентироваться на индивидуальные темпы продвижения в развитии их дв</w:t>
      </w:r>
      <w:r w:rsidRPr="00953D38">
        <w:rPr>
          <w:rFonts w:ascii="Times New Roman" w:hAnsi="Times New Roman" w:cs="Times New Roman"/>
          <w:sz w:val="20"/>
          <w:szCs w:val="20"/>
        </w:rPr>
        <w:t>и</w:t>
      </w:r>
      <w:r w:rsidRPr="00953D38">
        <w:rPr>
          <w:rFonts w:ascii="Times New Roman" w:hAnsi="Times New Roman" w:cs="Times New Roman"/>
          <w:sz w:val="20"/>
          <w:szCs w:val="20"/>
        </w:rPr>
        <w:t>гательных способностей.</w:t>
      </w:r>
    </w:p>
    <w:p w:rsidR="00CA0519" w:rsidRPr="00953D38" w:rsidRDefault="00CA0519" w:rsidP="00CA051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A0519" w:rsidRPr="0094717F" w:rsidRDefault="00CA0519" w:rsidP="00CA051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4717F">
        <w:rPr>
          <w:rFonts w:ascii="Times New Roman" w:eastAsia="Times New Roman" w:hAnsi="Times New Roman" w:cs="Times New Roman"/>
          <w:b/>
          <w:sz w:val="28"/>
        </w:rPr>
        <w:t>Демонстрировать:</w:t>
      </w:r>
    </w:p>
    <w:p w:rsidR="00CA0519" w:rsidRPr="00F86491" w:rsidRDefault="00CA0519" w:rsidP="00CA0519">
      <w:pPr>
        <w:shd w:val="clear" w:color="auto" w:fill="FFFFFF"/>
        <w:snapToGri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2" w:type="dxa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1259"/>
        <w:gridCol w:w="1196"/>
        <w:gridCol w:w="1217"/>
        <w:gridCol w:w="1216"/>
        <w:gridCol w:w="1216"/>
        <w:gridCol w:w="1216"/>
      </w:tblGrid>
      <w:tr w:rsidR="00CA0519" w:rsidRPr="0094717F" w:rsidTr="00E31315">
        <w:trPr>
          <w:cantSplit/>
          <w:trHeight w:val="800"/>
        </w:trPr>
        <w:tc>
          <w:tcPr>
            <w:tcW w:w="2852" w:type="dxa"/>
            <w:vMerge w:val="restart"/>
            <w:tcBorders>
              <w:left w:val="single" w:sz="4" w:space="0" w:color="auto"/>
              <w:bottom w:val="single" w:sz="12" w:space="0" w:color="000000"/>
            </w:tcBorders>
          </w:tcPr>
          <w:p w:rsidR="00CA0519" w:rsidRPr="0094717F" w:rsidRDefault="00CA0519" w:rsidP="00E31315">
            <w:pPr>
              <w:spacing w:after="0" w:line="240" w:lineRule="auto"/>
              <w:ind w:right="8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</w:p>
          <w:p w:rsidR="00CA0519" w:rsidRPr="0094717F" w:rsidRDefault="00CA0519" w:rsidP="00E31315">
            <w:pPr>
              <w:spacing w:after="0" w:line="240" w:lineRule="auto"/>
              <w:ind w:right="8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Физические</w:t>
            </w:r>
          </w:p>
          <w:p w:rsidR="00CA0519" w:rsidRPr="0094717F" w:rsidRDefault="00CA0519" w:rsidP="00E31315">
            <w:pPr>
              <w:spacing w:after="0" w:line="240" w:lineRule="auto"/>
              <w:ind w:right="8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упражнения</w:t>
            </w:r>
          </w:p>
          <w:p w:rsidR="00CA0519" w:rsidRPr="0094717F" w:rsidRDefault="00CA0519" w:rsidP="00E31315">
            <w:pPr>
              <w:spacing w:after="0" w:line="240" w:lineRule="auto"/>
              <w:ind w:right="8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</w:p>
          <w:p w:rsidR="00CA0519" w:rsidRPr="0094717F" w:rsidRDefault="00CA0519" w:rsidP="00E31315">
            <w:pPr>
              <w:spacing w:after="0" w:line="240" w:lineRule="auto"/>
              <w:ind w:right="8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</w:p>
          <w:p w:rsidR="00CA0519" w:rsidRPr="0094717F" w:rsidRDefault="00CA0519" w:rsidP="00E31315">
            <w:pPr>
              <w:spacing w:after="0" w:line="240" w:lineRule="auto"/>
              <w:ind w:right="8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3672" w:type="dxa"/>
            <w:gridSpan w:val="3"/>
            <w:tcBorders>
              <w:bottom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</w:p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Девочки</w:t>
            </w:r>
          </w:p>
        </w:tc>
        <w:tc>
          <w:tcPr>
            <w:tcW w:w="3648" w:type="dxa"/>
            <w:gridSpan w:val="3"/>
            <w:tcBorders>
              <w:bottom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</w:p>
          <w:p w:rsidR="00CA0519" w:rsidRPr="0094717F" w:rsidRDefault="00CA0519" w:rsidP="00E3131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Мальчики</w:t>
            </w:r>
          </w:p>
        </w:tc>
      </w:tr>
      <w:tr w:rsidR="00CA0519" w:rsidRPr="0094717F" w:rsidTr="00E31315">
        <w:trPr>
          <w:cantSplit/>
          <w:trHeight w:val="180"/>
        </w:trPr>
        <w:tc>
          <w:tcPr>
            <w:tcW w:w="2852" w:type="dxa"/>
            <w:vMerge/>
            <w:tcBorders>
              <w:left w:val="single" w:sz="4" w:space="0" w:color="auto"/>
              <w:bottom w:val="single" w:sz="12" w:space="0" w:color="000000"/>
            </w:tcBorders>
          </w:tcPr>
          <w:p w:rsidR="00CA0519" w:rsidRPr="0094717F" w:rsidRDefault="00CA0519" w:rsidP="00E31315">
            <w:pPr>
              <w:spacing w:after="0" w:line="240" w:lineRule="auto"/>
              <w:ind w:right="8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36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оценки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оценки</w:t>
            </w:r>
          </w:p>
        </w:tc>
      </w:tr>
      <w:tr w:rsidR="00CA0519" w:rsidRPr="0094717F" w:rsidTr="00E31315">
        <w:trPr>
          <w:cantSplit/>
          <w:trHeight w:val="600"/>
        </w:trPr>
        <w:tc>
          <w:tcPr>
            <w:tcW w:w="2852" w:type="dxa"/>
            <w:vMerge/>
            <w:tcBorders>
              <w:lef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ind w:right="800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259" w:type="dxa"/>
            <w:tcBorders>
              <w:top w:val="single" w:sz="4" w:space="0" w:color="auto"/>
              <w:righ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b/>
                <w:sz w:val="32"/>
                <w:szCs w:val="26"/>
              </w:rPr>
              <w:t>«5»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b/>
                <w:sz w:val="32"/>
                <w:szCs w:val="26"/>
              </w:rPr>
              <w:t>«4»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b/>
                <w:sz w:val="32"/>
                <w:szCs w:val="26"/>
              </w:rPr>
              <w:t>«3»</w:t>
            </w:r>
          </w:p>
        </w:tc>
        <w:tc>
          <w:tcPr>
            <w:tcW w:w="1216" w:type="dxa"/>
            <w:tcBorders>
              <w:top w:val="single" w:sz="4" w:space="0" w:color="auto"/>
              <w:righ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b/>
                <w:sz w:val="32"/>
                <w:szCs w:val="26"/>
              </w:rPr>
              <w:t>«5»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b/>
                <w:sz w:val="32"/>
                <w:szCs w:val="26"/>
              </w:rPr>
              <w:t>«4»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b/>
                <w:sz w:val="32"/>
                <w:szCs w:val="26"/>
              </w:rPr>
              <w:t>«3»</w:t>
            </w:r>
          </w:p>
        </w:tc>
      </w:tr>
      <w:tr w:rsidR="00CA0519" w:rsidRPr="0094717F" w:rsidTr="00E3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2852" w:type="dxa"/>
          </w:tcPr>
          <w:p w:rsidR="00CA0519" w:rsidRPr="0094717F" w:rsidRDefault="00CA0519" w:rsidP="00E3131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Подтягивание на  п</w:t>
            </w:r>
            <w:r w:rsidRPr="0094717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е</w:t>
            </w:r>
            <w:r w:rsidRPr="0094717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рекладине (м)</w:t>
            </w:r>
            <w:proofErr w:type="gramStart"/>
            <w:r w:rsidRPr="0094717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,и</w:t>
            </w:r>
            <w:proofErr w:type="gramEnd"/>
            <w:r w:rsidRPr="0094717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з виса лежа(д)</w:t>
            </w:r>
          </w:p>
          <w:p w:rsidR="00CA0519" w:rsidRPr="0094717F" w:rsidRDefault="00CA0519" w:rsidP="00E3131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(кол-во раз)</w:t>
            </w:r>
          </w:p>
        </w:tc>
        <w:tc>
          <w:tcPr>
            <w:tcW w:w="1259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15</w:t>
            </w:r>
          </w:p>
        </w:tc>
        <w:tc>
          <w:tcPr>
            <w:tcW w:w="1196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11</w:t>
            </w:r>
          </w:p>
        </w:tc>
        <w:tc>
          <w:tcPr>
            <w:tcW w:w="1217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1216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7</w:t>
            </w:r>
          </w:p>
        </w:tc>
        <w:tc>
          <w:tcPr>
            <w:tcW w:w="1216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3</w:t>
            </w:r>
          </w:p>
        </w:tc>
      </w:tr>
      <w:tr w:rsidR="00CA0519" w:rsidRPr="0094717F" w:rsidTr="00E3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2852" w:type="dxa"/>
          </w:tcPr>
          <w:p w:rsidR="00CA0519" w:rsidRPr="0094717F" w:rsidRDefault="00CA0519" w:rsidP="00E31315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Прыжок</w:t>
            </w:r>
          </w:p>
          <w:p w:rsidR="00CA0519" w:rsidRPr="0094717F" w:rsidRDefault="00CA0519" w:rsidP="00E31315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в длину</w:t>
            </w:r>
          </w:p>
          <w:p w:rsidR="00CA0519" w:rsidRPr="0094717F" w:rsidRDefault="00CA0519" w:rsidP="00E31315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с места (</w:t>
            </w:r>
            <w:proofErr w:type="gramStart"/>
            <w:r w:rsidRPr="0094717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см</w:t>
            </w:r>
            <w:proofErr w:type="gramEnd"/>
            <w:r w:rsidRPr="0094717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)</w:t>
            </w:r>
          </w:p>
        </w:tc>
        <w:tc>
          <w:tcPr>
            <w:tcW w:w="1259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180</w:t>
            </w:r>
          </w:p>
        </w:tc>
        <w:tc>
          <w:tcPr>
            <w:tcW w:w="1196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160</w:t>
            </w:r>
          </w:p>
        </w:tc>
        <w:tc>
          <w:tcPr>
            <w:tcW w:w="1217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140</w:t>
            </w:r>
          </w:p>
        </w:tc>
        <w:tc>
          <w:tcPr>
            <w:tcW w:w="1216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185</w:t>
            </w:r>
          </w:p>
        </w:tc>
        <w:tc>
          <w:tcPr>
            <w:tcW w:w="1216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165</w:t>
            </w:r>
          </w:p>
        </w:tc>
        <w:tc>
          <w:tcPr>
            <w:tcW w:w="1216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145</w:t>
            </w:r>
          </w:p>
        </w:tc>
      </w:tr>
      <w:tr w:rsidR="00CA0519" w:rsidRPr="0094717F" w:rsidTr="00E3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2852" w:type="dxa"/>
          </w:tcPr>
          <w:p w:rsidR="00CA0519" w:rsidRPr="0094717F" w:rsidRDefault="00CA0519" w:rsidP="00E31315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lastRenderedPageBreak/>
              <w:t>Наклон вперед, не сгибая ног</w:t>
            </w:r>
          </w:p>
        </w:tc>
        <w:tc>
          <w:tcPr>
            <w:tcW w:w="1259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16</w:t>
            </w:r>
          </w:p>
        </w:tc>
        <w:tc>
          <w:tcPr>
            <w:tcW w:w="1196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10</w:t>
            </w:r>
          </w:p>
        </w:tc>
        <w:tc>
          <w:tcPr>
            <w:tcW w:w="1217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1216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10</w:t>
            </w:r>
          </w:p>
        </w:tc>
        <w:tc>
          <w:tcPr>
            <w:tcW w:w="1216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1216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2</w:t>
            </w:r>
          </w:p>
        </w:tc>
      </w:tr>
      <w:tr w:rsidR="00CA0519" w:rsidRPr="0094717F" w:rsidTr="00E3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2852" w:type="dxa"/>
          </w:tcPr>
          <w:p w:rsidR="00CA0519" w:rsidRPr="0094717F" w:rsidRDefault="00CA0519" w:rsidP="00E31315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4717F">
                <w:rPr>
                  <w:rFonts w:ascii="Times New Roman" w:eastAsia="Times New Roman" w:hAnsi="Times New Roman" w:cs="Times New Roman"/>
                  <w:b/>
                  <w:sz w:val="24"/>
                  <w:szCs w:val="26"/>
                </w:rPr>
                <w:t>30 м</w:t>
              </w:r>
            </w:smartTag>
          </w:p>
          <w:p w:rsidR="00CA0519" w:rsidRPr="0094717F" w:rsidRDefault="00CA0519" w:rsidP="00E31315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с высокого</w:t>
            </w:r>
          </w:p>
          <w:p w:rsidR="00CA0519" w:rsidRPr="0094717F" w:rsidRDefault="00CA0519" w:rsidP="00E31315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старта (с)</w:t>
            </w:r>
          </w:p>
        </w:tc>
        <w:tc>
          <w:tcPr>
            <w:tcW w:w="1259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5.3</w:t>
            </w:r>
          </w:p>
        </w:tc>
        <w:tc>
          <w:tcPr>
            <w:tcW w:w="1196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5.7</w:t>
            </w:r>
          </w:p>
        </w:tc>
        <w:tc>
          <w:tcPr>
            <w:tcW w:w="1217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6.1</w:t>
            </w:r>
          </w:p>
        </w:tc>
        <w:tc>
          <w:tcPr>
            <w:tcW w:w="1216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5.2</w:t>
            </w:r>
          </w:p>
        </w:tc>
        <w:tc>
          <w:tcPr>
            <w:tcW w:w="1216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5.5</w:t>
            </w:r>
          </w:p>
        </w:tc>
        <w:tc>
          <w:tcPr>
            <w:tcW w:w="1216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6.0</w:t>
            </w:r>
          </w:p>
        </w:tc>
      </w:tr>
      <w:tr w:rsidR="00CA0519" w:rsidRPr="0094717F" w:rsidTr="00E3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2852" w:type="dxa"/>
          </w:tcPr>
          <w:p w:rsidR="00CA0519" w:rsidRPr="0094717F" w:rsidRDefault="00CA0519" w:rsidP="00E31315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Челночный бег 3х10 м.</w:t>
            </w:r>
          </w:p>
        </w:tc>
        <w:tc>
          <w:tcPr>
            <w:tcW w:w="1259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8.4</w:t>
            </w:r>
          </w:p>
        </w:tc>
        <w:tc>
          <w:tcPr>
            <w:tcW w:w="1196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8.8</w:t>
            </w:r>
          </w:p>
        </w:tc>
        <w:tc>
          <w:tcPr>
            <w:tcW w:w="1217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9.0</w:t>
            </w:r>
          </w:p>
        </w:tc>
        <w:tc>
          <w:tcPr>
            <w:tcW w:w="1216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8.0</w:t>
            </w:r>
          </w:p>
        </w:tc>
        <w:tc>
          <w:tcPr>
            <w:tcW w:w="1216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8.3</w:t>
            </w:r>
          </w:p>
        </w:tc>
        <w:tc>
          <w:tcPr>
            <w:tcW w:w="1216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8.6</w:t>
            </w:r>
          </w:p>
        </w:tc>
      </w:tr>
      <w:tr w:rsidR="00CA0519" w:rsidRPr="0094717F" w:rsidTr="00E3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2852" w:type="dxa"/>
          </w:tcPr>
          <w:p w:rsidR="00CA0519" w:rsidRPr="0094717F" w:rsidRDefault="00CA0519" w:rsidP="00E31315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Бег 1000 м. (мин.)</w:t>
            </w:r>
          </w:p>
        </w:tc>
        <w:tc>
          <w:tcPr>
            <w:tcW w:w="1259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5.10</w:t>
            </w:r>
          </w:p>
        </w:tc>
        <w:tc>
          <w:tcPr>
            <w:tcW w:w="1196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6.10</w:t>
            </w:r>
          </w:p>
        </w:tc>
        <w:tc>
          <w:tcPr>
            <w:tcW w:w="1217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7.10</w:t>
            </w:r>
          </w:p>
        </w:tc>
        <w:tc>
          <w:tcPr>
            <w:tcW w:w="1216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4.30</w:t>
            </w:r>
          </w:p>
        </w:tc>
        <w:tc>
          <w:tcPr>
            <w:tcW w:w="1216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5.30</w:t>
            </w:r>
          </w:p>
        </w:tc>
        <w:tc>
          <w:tcPr>
            <w:tcW w:w="1216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6.30</w:t>
            </w:r>
          </w:p>
        </w:tc>
      </w:tr>
      <w:tr w:rsidR="00CA0519" w:rsidRPr="0094717F" w:rsidTr="00E3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2852" w:type="dxa"/>
          </w:tcPr>
          <w:p w:rsidR="00CA0519" w:rsidRPr="0094717F" w:rsidRDefault="00CA0519" w:rsidP="00E31315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Бег 1500 м.</w:t>
            </w:r>
          </w:p>
        </w:tc>
        <w:tc>
          <w:tcPr>
            <w:tcW w:w="1259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8.15</w:t>
            </w:r>
          </w:p>
        </w:tc>
        <w:tc>
          <w:tcPr>
            <w:tcW w:w="1196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8.35</w:t>
            </w:r>
          </w:p>
        </w:tc>
        <w:tc>
          <w:tcPr>
            <w:tcW w:w="1217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8.50</w:t>
            </w:r>
          </w:p>
        </w:tc>
        <w:tc>
          <w:tcPr>
            <w:tcW w:w="1216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7.40</w:t>
            </w:r>
          </w:p>
        </w:tc>
        <w:tc>
          <w:tcPr>
            <w:tcW w:w="1216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8.0</w:t>
            </w:r>
          </w:p>
        </w:tc>
        <w:tc>
          <w:tcPr>
            <w:tcW w:w="1216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8.15</w:t>
            </w:r>
          </w:p>
        </w:tc>
      </w:tr>
      <w:tr w:rsidR="00CA0519" w:rsidRPr="0094717F" w:rsidTr="00E3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2852" w:type="dxa"/>
          </w:tcPr>
          <w:p w:rsidR="00CA0519" w:rsidRPr="0094717F" w:rsidRDefault="00CA0519" w:rsidP="00E31315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Бег 300 </w:t>
            </w:r>
            <w:proofErr w:type="gramStart"/>
            <w:r w:rsidRPr="0094717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м(</w:t>
            </w:r>
            <w:proofErr w:type="gramEnd"/>
            <w:r w:rsidRPr="0094717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сек.)</w:t>
            </w:r>
          </w:p>
        </w:tc>
        <w:tc>
          <w:tcPr>
            <w:tcW w:w="1259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1.05</w:t>
            </w:r>
          </w:p>
        </w:tc>
        <w:tc>
          <w:tcPr>
            <w:tcW w:w="1196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1.12</w:t>
            </w:r>
          </w:p>
        </w:tc>
        <w:tc>
          <w:tcPr>
            <w:tcW w:w="1217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1.20</w:t>
            </w:r>
          </w:p>
        </w:tc>
        <w:tc>
          <w:tcPr>
            <w:tcW w:w="1216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1.00</w:t>
            </w:r>
          </w:p>
        </w:tc>
        <w:tc>
          <w:tcPr>
            <w:tcW w:w="1216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1.07</w:t>
            </w:r>
          </w:p>
        </w:tc>
        <w:tc>
          <w:tcPr>
            <w:tcW w:w="1216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1.15</w:t>
            </w:r>
          </w:p>
        </w:tc>
      </w:tr>
      <w:tr w:rsidR="00CA0519" w:rsidRPr="0094717F" w:rsidTr="00E3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2852" w:type="dxa"/>
          </w:tcPr>
          <w:p w:rsidR="00CA0519" w:rsidRPr="0094717F" w:rsidRDefault="00CA0519" w:rsidP="00E31315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Бег 60 м</w:t>
            </w:r>
            <w:proofErr w:type="gramStart"/>
            <w:r w:rsidRPr="0094717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.(</w:t>
            </w:r>
            <w:proofErr w:type="gramEnd"/>
            <w:r w:rsidRPr="0094717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сек.)</w:t>
            </w:r>
          </w:p>
        </w:tc>
        <w:tc>
          <w:tcPr>
            <w:tcW w:w="1259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10.2</w:t>
            </w:r>
          </w:p>
        </w:tc>
        <w:tc>
          <w:tcPr>
            <w:tcW w:w="1196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10.8</w:t>
            </w:r>
          </w:p>
        </w:tc>
        <w:tc>
          <w:tcPr>
            <w:tcW w:w="1217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11.5</w:t>
            </w:r>
          </w:p>
        </w:tc>
        <w:tc>
          <w:tcPr>
            <w:tcW w:w="1216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9.7</w:t>
            </w:r>
          </w:p>
        </w:tc>
        <w:tc>
          <w:tcPr>
            <w:tcW w:w="1216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10.6</w:t>
            </w:r>
          </w:p>
        </w:tc>
        <w:tc>
          <w:tcPr>
            <w:tcW w:w="1216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11.0</w:t>
            </w:r>
          </w:p>
        </w:tc>
      </w:tr>
      <w:tr w:rsidR="00CA0519" w:rsidRPr="0094717F" w:rsidTr="00E3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2852" w:type="dxa"/>
          </w:tcPr>
          <w:p w:rsidR="00CA0519" w:rsidRPr="0094717F" w:rsidRDefault="00CA0519" w:rsidP="00E31315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Прыжок в длину с разбег</w:t>
            </w:r>
            <w:proofErr w:type="gramStart"/>
            <w:r w:rsidRPr="0094717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а(</w:t>
            </w:r>
            <w:proofErr w:type="gramEnd"/>
            <w:r w:rsidRPr="0094717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см.)</w:t>
            </w:r>
          </w:p>
        </w:tc>
        <w:tc>
          <w:tcPr>
            <w:tcW w:w="1259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330</w:t>
            </w:r>
          </w:p>
        </w:tc>
        <w:tc>
          <w:tcPr>
            <w:tcW w:w="1196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280</w:t>
            </w:r>
          </w:p>
        </w:tc>
        <w:tc>
          <w:tcPr>
            <w:tcW w:w="1217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230</w:t>
            </w:r>
          </w:p>
        </w:tc>
        <w:tc>
          <w:tcPr>
            <w:tcW w:w="1216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360</w:t>
            </w:r>
          </w:p>
        </w:tc>
        <w:tc>
          <w:tcPr>
            <w:tcW w:w="1216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320</w:t>
            </w:r>
          </w:p>
        </w:tc>
        <w:tc>
          <w:tcPr>
            <w:tcW w:w="1216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270</w:t>
            </w:r>
          </w:p>
        </w:tc>
      </w:tr>
      <w:tr w:rsidR="00CA0519" w:rsidRPr="0094717F" w:rsidTr="00E3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2852" w:type="dxa"/>
          </w:tcPr>
          <w:p w:rsidR="00CA0519" w:rsidRPr="0094717F" w:rsidRDefault="00CA0519" w:rsidP="00E31315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Прыжок в высоту с разбег</w:t>
            </w:r>
            <w:proofErr w:type="gramStart"/>
            <w:r w:rsidRPr="0094717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а(</w:t>
            </w:r>
            <w:proofErr w:type="gramEnd"/>
            <w:r w:rsidRPr="0094717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см.)</w:t>
            </w:r>
          </w:p>
        </w:tc>
        <w:tc>
          <w:tcPr>
            <w:tcW w:w="1259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110</w:t>
            </w:r>
          </w:p>
        </w:tc>
        <w:tc>
          <w:tcPr>
            <w:tcW w:w="1196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1217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85</w:t>
            </w:r>
          </w:p>
        </w:tc>
        <w:tc>
          <w:tcPr>
            <w:tcW w:w="1216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115</w:t>
            </w:r>
          </w:p>
        </w:tc>
        <w:tc>
          <w:tcPr>
            <w:tcW w:w="1216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110</w:t>
            </w:r>
          </w:p>
        </w:tc>
        <w:tc>
          <w:tcPr>
            <w:tcW w:w="1216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90</w:t>
            </w:r>
          </w:p>
        </w:tc>
      </w:tr>
      <w:tr w:rsidR="00CA0519" w:rsidRPr="0094717F" w:rsidTr="00E3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2852" w:type="dxa"/>
          </w:tcPr>
          <w:p w:rsidR="00CA0519" w:rsidRPr="0094717F" w:rsidRDefault="00CA0519" w:rsidP="00E31315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Метание мяча с разб</w:t>
            </w:r>
            <w:r w:rsidRPr="0094717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е</w:t>
            </w:r>
            <w:r w:rsidRPr="0094717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г</w:t>
            </w:r>
            <w:proofErr w:type="gramStart"/>
            <w:r w:rsidRPr="0094717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а(</w:t>
            </w:r>
            <w:proofErr w:type="gramEnd"/>
            <w:r w:rsidRPr="0094717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м.)</w:t>
            </w:r>
          </w:p>
        </w:tc>
        <w:tc>
          <w:tcPr>
            <w:tcW w:w="1259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23</w:t>
            </w:r>
          </w:p>
        </w:tc>
        <w:tc>
          <w:tcPr>
            <w:tcW w:w="1196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18</w:t>
            </w:r>
          </w:p>
        </w:tc>
        <w:tc>
          <w:tcPr>
            <w:tcW w:w="1217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15</w:t>
            </w:r>
          </w:p>
        </w:tc>
        <w:tc>
          <w:tcPr>
            <w:tcW w:w="1216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36</w:t>
            </w:r>
          </w:p>
        </w:tc>
        <w:tc>
          <w:tcPr>
            <w:tcW w:w="1216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33</w:t>
            </w:r>
          </w:p>
        </w:tc>
        <w:tc>
          <w:tcPr>
            <w:tcW w:w="1216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23</w:t>
            </w:r>
          </w:p>
        </w:tc>
      </w:tr>
      <w:tr w:rsidR="00CA0519" w:rsidRPr="0094717F" w:rsidTr="00E3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2852" w:type="dxa"/>
          </w:tcPr>
          <w:p w:rsidR="00CA0519" w:rsidRPr="0094717F" w:rsidRDefault="00CA0519" w:rsidP="00E31315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Прыжки через ск</w:t>
            </w:r>
            <w:r w:rsidRPr="0094717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а</w:t>
            </w:r>
            <w:r w:rsidRPr="0094717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калку</w:t>
            </w:r>
            <w:proofErr w:type="gramStart"/>
            <w:r w:rsidRPr="0094717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,(</w:t>
            </w:r>
            <w:proofErr w:type="gramEnd"/>
            <w:r w:rsidRPr="0094717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количество раз за 1 мин.)</w:t>
            </w:r>
          </w:p>
        </w:tc>
        <w:tc>
          <w:tcPr>
            <w:tcW w:w="1259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115</w:t>
            </w:r>
          </w:p>
        </w:tc>
        <w:tc>
          <w:tcPr>
            <w:tcW w:w="1196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105</w:t>
            </w:r>
          </w:p>
        </w:tc>
        <w:tc>
          <w:tcPr>
            <w:tcW w:w="1217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95</w:t>
            </w:r>
          </w:p>
        </w:tc>
        <w:tc>
          <w:tcPr>
            <w:tcW w:w="1216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105</w:t>
            </w:r>
          </w:p>
        </w:tc>
        <w:tc>
          <w:tcPr>
            <w:tcW w:w="1216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95</w:t>
            </w:r>
          </w:p>
        </w:tc>
        <w:tc>
          <w:tcPr>
            <w:tcW w:w="1216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85</w:t>
            </w:r>
          </w:p>
        </w:tc>
      </w:tr>
      <w:tr w:rsidR="00CA0519" w:rsidRPr="0094717F" w:rsidTr="00E3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2852" w:type="dxa"/>
          </w:tcPr>
          <w:p w:rsidR="00CA0519" w:rsidRPr="0094717F" w:rsidRDefault="00CA0519" w:rsidP="00E31315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Поднимание туловища за 30 сек</w:t>
            </w:r>
            <w:proofErr w:type="gramStart"/>
            <w:r w:rsidRPr="0094717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.(</w:t>
            </w:r>
            <w:proofErr w:type="gramEnd"/>
            <w:r w:rsidRPr="0094717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раз)</w:t>
            </w:r>
          </w:p>
        </w:tc>
        <w:tc>
          <w:tcPr>
            <w:tcW w:w="1259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17</w:t>
            </w:r>
          </w:p>
        </w:tc>
        <w:tc>
          <w:tcPr>
            <w:tcW w:w="1196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14</w:t>
            </w:r>
          </w:p>
        </w:tc>
        <w:tc>
          <w:tcPr>
            <w:tcW w:w="1217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10</w:t>
            </w:r>
          </w:p>
        </w:tc>
        <w:tc>
          <w:tcPr>
            <w:tcW w:w="1216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23</w:t>
            </w:r>
          </w:p>
        </w:tc>
        <w:tc>
          <w:tcPr>
            <w:tcW w:w="1216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18</w:t>
            </w:r>
          </w:p>
        </w:tc>
        <w:tc>
          <w:tcPr>
            <w:tcW w:w="1216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12</w:t>
            </w:r>
          </w:p>
        </w:tc>
      </w:tr>
      <w:tr w:rsidR="00CA0519" w:rsidRPr="0094717F" w:rsidTr="00E3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2852" w:type="dxa"/>
          </w:tcPr>
          <w:p w:rsidR="00CA0519" w:rsidRPr="0094717F" w:rsidRDefault="00CA0519" w:rsidP="00E31315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Поднимание туловища</w:t>
            </w:r>
          </w:p>
          <w:p w:rsidR="00CA0519" w:rsidRPr="0094717F" w:rsidRDefault="00CA0519" w:rsidP="00E31315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proofErr w:type="spellStart"/>
            <w:r w:rsidRPr="0094717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кол</w:t>
            </w:r>
            <w:proofErr w:type="gramStart"/>
            <w:r w:rsidRPr="0094717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.р</w:t>
            </w:r>
            <w:proofErr w:type="gramEnd"/>
            <w:r w:rsidRPr="0094717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аз</w:t>
            </w:r>
            <w:proofErr w:type="spellEnd"/>
          </w:p>
        </w:tc>
        <w:tc>
          <w:tcPr>
            <w:tcW w:w="1259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28</w:t>
            </w:r>
          </w:p>
        </w:tc>
        <w:tc>
          <w:tcPr>
            <w:tcW w:w="1196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25</w:t>
            </w:r>
          </w:p>
        </w:tc>
        <w:tc>
          <w:tcPr>
            <w:tcW w:w="1217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12</w:t>
            </w:r>
          </w:p>
        </w:tc>
        <w:tc>
          <w:tcPr>
            <w:tcW w:w="1216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32</w:t>
            </w:r>
          </w:p>
        </w:tc>
        <w:tc>
          <w:tcPr>
            <w:tcW w:w="1216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27</w:t>
            </w:r>
          </w:p>
        </w:tc>
        <w:tc>
          <w:tcPr>
            <w:tcW w:w="1216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22</w:t>
            </w:r>
          </w:p>
        </w:tc>
      </w:tr>
      <w:tr w:rsidR="00CA0519" w:rsidRPr="0094717F" w:rsidTr="00E3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2852" w:type="dxa"/>
          </w:tcPr>
          <w:p w:rsidR="00CA0519" w:rsidRPr="0094717F" w:rsidRDefault="00CA0519" w:rsidP="00E31315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lastRenderedPageBreak/>
              <w:t>Сгибание и разгибание рук в упоре лёжа</w:t>
            </w:r>
          </w:p>
        </w:tc>
        <w:tc>
          <w:tcPr>
            <w:tcW w:w="1259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11</w:t>
            </w:r>
          </w:p>
        </w:tc>
        <w:tc>
          <w:tcPr>
            <w:tcW w:w="1196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9</w:t>
            </w:r>
          </w:p>
        </w:tc>
        <w:tc>
          <w:tcPr>
            <w:tcW w:w="1217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7</w:t>
            </w:r>
          </w:p>
        </w:tc>
        <w:tc>
          <w:tcPr>
            <w:tcW w:w="1216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16</w:t>
            </w:r>
          </w:p>
        </w:tc>
        <w:tc>
          <w:tcPr>
            <w:tcW w:w="1216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13</w:t>
            </w:r>
          </w:p>
        </w:tc>
        <w:tc>
          <w:tcPr>
            <w:tcW w:w="1216" w:type="dxa"/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6"/>
              </w:rPr>
              <w:t>10</w:t>
            </w:r>
          </w:p>
        </w:tc>
      </w:tr>
    </w:tbl>
    <w:p w:rsidR="00CA0519" w:rsidRDefault="00CA0519" w:rsidP="00CA051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A0519" w:rsidRPr="00455B00" w:rsidRDefault="00CA0519" w:rsidP="00CA051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B00">
        <w:rPr>
          <w:rFonts w:ascii="Times New Roman" w:eastAsia="Times New Roman" w:hAnsi="Times New Roman" w:cs="Times New Roman"/>
          <w:b/>
          <w:sz w:val="28"/>
          <w:szCs w:val="28"/>
        </w:rPr>
        <w:t>Баскетбол</w:t>
      </w:r>
      <w:proofErr w:type="gramStart"/>
      <w:r w:rsidRPr="00455B00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455B00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Контрольные упражнения.</w:t>
      </w:r>
    </w:p>
    <w:p w:rsidR="00CA0519" w:rsidRDefault="00CA0519" w:rsidP="00CA051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7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1276"/>
        <w:gridCol w:w="1276"/>
        <w:gridCol w:w="1134"/>
        <w:gridCol w:w="1134"/>
        <w:gridCol w:w="1134"/>
        <w:gridCol w:w="1099"/>
      </w:tblGrid>
      <w:tr w:rsidR="00CA0519" w:rsidRPr="0094717F" w:rsidTr="00E31315">
        <w:trPr>
          <w:trHeight w:val="533"/>
        </w:trPr>
        <w:tc>
          <w:tcPr>
            <w:tcW w:w="3119" w:type="dxa"/>
            <w:vMerge w:val="restart"/>
            <w:tcBorders>
              <w:tl2br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оценка</w:t>
            </w:r>
          </w:p>
          <w:p w:rsidR="00CA0519" w:rsidRPr="0094717F" w:rsidRDefault="00CA0519" w:rsidP="00E31315">
            <w:pPr>
              <w:spacing w:after="0" w:line="240" w:lineRule="auto"/>
              <w:ind w:firstLine="10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0519" w:rsidRPr="0094717F" w:rsidRDefault="00CA0519" w:rsidP="00E31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0519" w:rsidRPr="0094717F" w:rsidRDefault="00CA0519" w:rsidP="00E31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девочки</w:t>
            </w:r>
          </w:p>
        </w:tc>
        <w:tc>
          <w:tcPr>
            <w:tcW w:w="3367" w:type="dxa"/>
            <w:gridSpan w:val="3"/>
            <w:tcBorders>
              <w:bottom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мальчики</w:t>
            </w:r>
          </w:p>
        </w:tc>
      </w:tr>
      <w:tr w:rsidR="00CA0519" w:rsidRPr="0094717F" w:rsidTr="00E31315">
        <w:trPr>
          <w:trHeight w:val="747"/>
        </w:trPr>
        <w:tc>
          <w:tcPr>
            <w:tcW w:w="3119" w:type="dxa"/>
            <w:vMerge/>
            <w:tcBorders>
              <w:tl2br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A0519" w:rsidRPr="0094717F" w:rsidTr="00E31315">
        <w:tc>
          <w:tcPr>
            <w:tcW w:w="3119" w:type="dxa"/>
          </w:tcPr>
          <w:p w:rsidR="00CA0519" w:rsidRPr="0094717F" w:rsidRDefault="00CA0519" w:rsidP="00E31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8"/>
              </w:rPr>
              <w:t>«Змейка» с ведением мяча 2х15 м</w:t>
            </w:r>
            <w:proofErr w:type="gramStart"/>
            <w:r w:rsidRPr="0094717F">
              <w:rPr>
                <w:rFonts w:ascii="Times New Roman" w:eastAsia="Times New Roman" w:hAnsi="Times New Roman" w:cs="Times New Roman"/>
                <w:sz w:val="24"/>
                <w:szCs w:val="28"/>
              </w:rPr>
              <w:t>.(</w:t>
            </w:r>
            <w:proofErr w:type="gramEnd"/>
            <w:r w:rsidRPr="0094717F">
              <w:rPr>
                <w:rFonts w:ascii="Times New Roman" w:eastAsia="Times New Roman" w:hAnsi="Times New Roman" w:cs="Times New Roman"/>
                <w:sz w:val="24"/>
                <w:szCs w:val="28"/>
              </w:rPr>
              <w:t>сек.)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9.0</w:t>
            </w:r>
          </w:p>
        </w:tc>
      </w:tr>
      <w:tr w:rsidR="00CA0519" w:rsidRPr="0094717F" w:rsidTr="00E31315">
        <w:tc>
          <w:tcPr>
            <w:tcW w:w="3119" w:type="dxa"/>
          </w:tcPr>
          <w:p w:rsidR="00CA0519" w:rsidRPr="0094717F" w:rsidRDefault="00CA0519" w:rsidP="00E31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8"/>
              </w:rPr>
              <w:t>Челночный бег с ведением мяча 3х10м</w:t>
            </w:r>
            <w:proofErr w:type="gramStart"/>
            <w:r w:rsidRPr="0094717F">
              <w:rPr>
                <w:rFonts w:ascii="Times New Roman" w:eastAsia="Times New Roman" w:hAnsi="Times New Roman" w:cs="Times New Roman"/>
                <w:sz w:val="24"/>
                <w:szCs w:val="28"/>
              </w:rPr>
              <w:t>.(</w:t>
            </w:r>
            <w:proofErr w:type="gramEnd"/>
            <w:r w:rsidRPr="0094717F">
              <w:rPr>
                <w:rFonts w:ascii="Times New Roman" w:eastAsia="Times New Roman" w:hAnsi="Times New Roman" w:cs="Times New Roman"/>
                <w:sz w:val="24"/>
                <w:szCs w:val="28"/>
              </w:rPr>
              <w:t>сек.)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9.0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8.6</w:t>
            </w:r>
          </w:p>
        </w:tc>
      </w:tr>
      <w:tr w:rsidR="00CA0519" w:rsidRPr="0094717F" w:rsidTr="00E31315">
        <w:tc>
          <w:tcPr>
            <w:tcW w:w="3119" w:type="dxa"/>
          </w:tcPr>
          <w:p w:rsidR="00CA0519" w:rsidRPr="0094717F" w:rsidRDefault="00CA0519" w:rsidP="00E31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8"/>
              </w:rPr>
              <w:t>Штрафной бросок, 10 бро</w:t>
            </w:r>
            <w:r w:rsidRPr="0094717F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94717F">
              <w:rPr>
                <w:rFonts w:ascii="Times New Roman" w:eastAsia="Times New Roman" w:hAnsi="Times New Roman" w:cs="Times New Roman"/>
                <w:sz w:val="24"/>
                <w:szCs w:val="28"/>
              </w:rPr>
              <w:t>ко</w:t>
            </w:r>
            <w:proofErr w:type="gramStart"/>
            <w:r w:rsidRPr="0094717F">
              <w:rPr>
                <w:rFonts w:ascii="Times New Roman" w:eastAsia="Times New Roman" w:hAnsi="Times New Roman" w:cs="Times New Roman"/>
                <w:sz w:val="24"/>
                <w:szCs w:val="28"/>
              </w:rPr>
              <w:t>в(</w:t>
            </w:r>
            <w:proofErr w:type="gramEnd"/>
            <w:r w:rsidRPr="0094717F">
              <w:rPr>
                <w:rFonts w:ascii="Times New Roman" w:eastAsia="Times New Roman" w:hAnsi="Times New Roman" w:cs="Times New Roman"/>
                <w:sz w:val="24"/>
                <w:szCs w:val="28"/>
              </w:rPr>
              <w:t>кол. раз)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0519" w:rsidRPr="0094717F" w:rsidTr="00E31315">
        <w:tc>
          <w:tcPr>
            <w:tcW w:w="3119" w:type="dxa"/>
          </w:tcPr>
          <w:p w:rsidR="00CA0519" w:rsidRPr="0094717F" w:rsidRDefault="00CA0519" w:rsidP="00E31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8"/>
              </w:rPr>
              <w:t>Передачи мяча в стену за 30 сек</w:t>
            </w:r>
            <w:proofErr w:type="gramStart"/>
            <w:r w:rsidRPr="0094717F">
              <w:rPr>
                <w:rFonts w:ascii="Times New Roman" w:eastAsia="Times New Roman" w:hAnsi="Times New Roman" w:cs="Times New Roman"/>
                <w:sz w:val="24"/>
                <w:szCs w:val="28"/>
              </w:rPr>
              <w:t>.(</w:t>
            </w:r>
            <w:proofErr w:type="gramEnd"/>
            <w:r w:rsidRPr="0094717F">
              <w:rPr>
                <w:rFonts w:ascii="Times New Roman" w:eastAsia="Times New Roman" w:hAnsi="Times New Roman" w:cs="Times New Roman"/>
                <w:sz w:val="24"/>
                <w:szCs w:val="28"/>
              </w:rPr>
              <w:t>кол. раз)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A0519" w:rsidRPr="0094717F" w:rsidTr="00E31315">
        <w:tc>
          <w:tcPr>
            <w:tcW w:w="3119" w:type="dxa"/>
          </w:tcPr>
          <w:p w:rsidR="00CA0519" w:rsidRPr="0094717F" w:rsidRDefault="00CA0519" w:rsidP="00E31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8"/>
              </w:rPr>
              <w:t>Бросок в кольцо в движ</w:t>
            </w:r>
            <w:r w:rsidRPr="0094717F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94717F">
              <w:rPr>
                <w:rFonts w:ascii="Times New Roman" w:eastAsia="Times New Roman" w:hAnsi="Times New Roman" w:cs="Times New Roman"/>
                <w:sz w:val="24"/>
                <w:szCs w:val="28"/>
              </w:rPr>
              <w:t>нии после ведения (по 3 п-</w:t>
            </w:r>
            <w:proofErr w:type="spellStart"/>
            <w:r w:rsidRPr="0094717F">
              <w:rPr>
                <w:rFonts w:ascii="Times New Roman" w:eastAsia="Times New Roman" w:hAnsi="Times New Roman" w:cs="Times New Roman"/>
                <w:sz w:val="24"/>
                <w:szCs w:val="28"/>
              </w:rPr>
              <w:t>ки</w:t>
            </w:r>
            <w:proofErr w:type="spellEnd"/>
            <w:r w:rsidRPr="009471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справа и слева)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A0519" w:rsidRPr="0094717F" w:rsidRDefault="00CA0519" w:rsidP="00CA051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A0519" w:rsidRDefault="00CA0519" w:rsidP="00CA0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717F">
        <w:rPr>
          <w:rFonts w:ascii="Times New Roman" w:eastAsia="Times New Roman" w:hAnsi="Times New Roman" w:cs="Times New Roman"/>
          <w:b/>
          <w:sz w:val="28"/>
          <w:szCs w:val="28"/>
        </w:rPr>
        <w:t>Волейбол. Контрольные упражнения</w:t>
      </w:r>
    </w:p>
    <w:p w:rsidR="00CA0519" w:rsidRPr="0094717F" w:rsidRDefault="00CA0519" w:rsidP="00CA0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17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1276"/>
        <w:gridCol w:w="1276"/>
        <w:gridCol w:w="1134"/>
        <w:gridCol w:w="1134"/>
        <w:gridCol w:w="1134"/>
        <w:gridCol w:w="1099"/>
      </w:tblGrid>
      <w:tr w:rsidR="00CA0519" w:rsidRPr="0094717F" w:rsidTr="00E31315">
        <w:trPr>
          <w:trHeight w:val="533"/>
        </w:trPr>
        <w:tc>
          <w:tcPr>
            <w:tcW w:w="3119" w:type="dxa"/>
            <w:vMerge w:val="restart"/>
            <w:tcBorders>
              <w:tl2br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оценка</w:t>
            </w:r>
          </w:p>
          <w:p w:rsidR="00CA0519" w:rsidRPr="0094717F" w:rsidRDefault="00CA0519" w:rsidP="00E31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0519" w:rsidRPr="0094717F" w:rsidRDefault="00CA0519" w:rsidP="00E31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0519" w:rsidRPr="0094717F" w:rsidRDefault="00CA0519" w:rsidP="00E31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девочки</w:t>
            </w:r>
          </w:p>
        </w:tc>
        <w:tc>
          <w:tcPr>
            <w:tcW w:w="3367" w:type="dxa"/>
            <w:gridSpan w:val="3"/>
            <w:tcBorders>
              <w:bottom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мальчики</w:t>
            </w:r>
          </w:p>
        </w:tc>
      </w:tr>
      <w:tr w:rsidR="00CA0519" w:rsidRPr="0094717F" w:rsidTr="00E31315">
        <w:trPr>
          <w:trHeight w:val="747"/>
        </w:trPr>
        <w:tc>
          <w:tcPr>
            <w:tcW w:w="3119" w:type="dxa"/>
            <w:vMerge/>
            <w:tcBorders>
              <w:tl2br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A0519" w:rsidRPr="0094717F" w:rsidTr="00E31315">
        <w:tc>
          <w:tcPr>
            <w:tcW w:w="3119" w:type="dxa"/>
          </w:tcPr>
          <w:p w:rsidR="00CA0519" w:rsidRPr="0094717F" w:rsidRDefault="00CA0519" w:rsidP="00E31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8"/>
              </w:rPr>
              <w:t>Поточная передача мяча двумя руками сверху в ст</w:t>
            </w:r>
            <w:r w:rsidRPr="0094717F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94717F">
              <w:rPr>
                <w:rFonts w:ascii="Times New Roman" w:eastAsia="Times New Roman" w:hAnsi="Times New Roman" w:cs="Times New Roman"/>
                <w:sz w:val="24"/>
                <w:szCs w:val="28"/>
              </w:rPr>
              <w:t>ну с расстояния 3 м</w:t>
            </w:r>
            <w:proofErr w:type="gramStart"/>
            <w:r w:rsidRPr="0094717F">
              <w:rPr>
                <w:rFonts w:ascii="Times New Roman" w:eastAsia="Times New Roman" w:hAnsi="Times New Roman" w:cs="Times New Roman"/>
                <w:sz w:val="24"/>
                <w:szCs w:val="28"/>
              </w:rPr>
              <w:t>.(</w:t>
            </w:r>
            <w:proofErr w:type="gramEnd"/>
            <w:r w:rsidRPr="0094717F">
              <w:rPr>
                <w:rFonts w:ascii="Times New Roman" w:eastAsia="Times New Roman" w:hAnsi="Times New Roman" w:cs="Times New Roman"/>
                <w:sz w:val="24"/>
                <w:szCs w:val="28"/>
              </w:rPr>
              <w:t>к-во раз)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0519" w:rsidRPr="0094717F" w:rsidTr="00E31315">
        <w:tc>
          <w:tcPr>
            <w:tcW w:w="3119" w:type="dxa"/>
          </w:tcPr>
          <w:p w:rsidR="00CA0519" w:rsidRPr="0094717F" w:rsidRDefault="00CA0519" w:rsidP="00E31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8"/>
              </w:rPr>
              <w:t>Передача мяча двумя рук</w:t>
            </w:r>
            <w:r w:rsidRPr="0094717F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94717F">
              <w:rPr>
                <w:rFonts w:ascii="Times New Roman" w:eastAsia="Times New Roman" w:hAnsi="Times New Roman" w:cs="Times New Roman"/>
                <w:sz w:val="24"/>
                <w:szCs w:val="28"/>
              </w:rPr>
              <w:t>ми снизу над собой (к-во раз)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0519" w:rsidRPr="0094717F" w:rsidTr="00E31315">
        <w:tc>
          <w:tcPr>
            <w:tcW w:w="3119" w:type="dxa"/>
          </w:tcPr>
          <w:p w:rsidR="00CA0519" w:rsidRPr="0094717F" w:rsidRDefault="00CA0519" w:rsidP="00E31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8"/>
              </w:rPr>
              <w:t>Нижняя прямая или бок</w:t>
            </w:r>
            <w:r w:rsidRPr="0094717F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94717F">
              <w:rPr>
                <w:rFonts w:ascii="Times New Roman" w:eastAsia="Times New Roman" w:hAnsi="Times New Roman" w:cs="Times New Roman"/>
                <w:sz w:val="24"/>
                <w:szCs w:val="28"/>
              </w:rPr>
              <w:t>вая подача в пределы пл</w:t>
            </w:r>
            <w:r w:rsidRPr="0094717F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94717F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щадки(10 попыток)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0519" w:rsidRPr="0094717F" w:rsidTr="00E31315">
        <w:tc>
          <w:tcPr>
            <w:tcW w:w="3119" w:type="dxa"/>
          </w:tcPr>
          <w:p w:rsidR="00CA0519" w:rsidRPr="0094717F" w:rsidRDefault="00CA0519" w:rsidP="00E31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Верхняя прямая подача в пределы площадки(10 п</w:t>
            </w:r>
            <w:r w:rsidRPr="0094717F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94717F">
              <w:rPr>
                <w:rFonts w:ascii="Times New Roman" w:eastAsia="Times New Roman" w:hAnsi="Times New Roman" w:cs="Times New Roman"/>
                <w:sz w:val="24"/>
                <w:szCs w:val="28"/>
              </w:rPr>
              <w:t>пыток)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A0519" w:rsidRPr="0094717F" w:rsidTr="00E31315">
        <w:tc>
          <w:tcPr>
            <w:tcW w:w="3119" w:type="dxa"/>
          </w:tcPr>
          <w:p w:rsidR="00CA0519" w:rsidRPr="0094717F" w:rsidRDefault="00CA0519" w:rsidP="00E31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8"/>
              </w:rPr>
              <w:t>Нижняя прямая или бок</w:t>
            </w:r>
            <w:r w:rsidRPr="0094717F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94717F">
              <w:rPr>
                <w:rFonts w:ascii="Times New Roman" w:eastAsia="Times New Roman" w:hAnsi="Times New Roman" w:cs="Times New Roman"/>
                <w:sz w:val="24"/>
                <w:szCs w:val="28"/>
              </w:rPr>
              <w:t>вая подача в указанную з</w:t>
            </w:r>
            <w:r w:rsidRPr="0094717F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9471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ну площадки </w:t>
            </w:r>
            <w:proofErr w:type="gramStart"/>
            <w:r w:rsidRPr="009471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 w:rsidRPr="0094717F">
              <w:rPr>
                <w:rFonts w:ascii="Times New Roman" w:eastAsia="Times New Roman" w:hAnsi="Times New Roman" w:cs="Times New Roman"/>
                <w:sz w:val="24"/>
                <w:szCs w:val="28"/>
              </w:rPr>
              <w:t>6 попыток 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0519" w:rsidRPr="0094717F" w:rsidTr="00E31315">
        <w:tc>
          <w:tcPr>
            <w:tcW w:w="3119" w:type="dxa"/>
          </w:tcPr>
          <w:p w:rsidR="00CA0519" w:rsidRPr="0094717F" w:rsidRDefault="00CA0519" w:rsidP="00E31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8"/>
              </w:rPr>
              <w:t>Верхняя прямая  подача в указанную зону площадки (6 п-</w:t>
            </w:r>
            <w:proofErr w:type="spellStart"/>
            <w:r w:rsidRPr="0094717F">
              <w:rPr>
                <w:rFonts w:ascii="Times New Roman" w:eastAsia="Times New Roman" w:hAnsi="Times New Roman" w:cs="Times New Roman"/>
                <w:sz w:val="24"/>
                <w:szCs w:val="28"/>
              </w:rPr>
              <w:t>ок</w:t>
            </w:r>
            <w:proofErr w:type="spellEnd"/>
            <w:r w:rsidRPr="0094717F">
              <w:rPr>
                <w:rFonts w:ascii="Times New Roman" w:eastAsia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0519" w:rsidRPr="0094717F" w:rsidTr="00E31315">
        <w:tc>
          <w:tcPr>
            <w:tcW w:w="3119" w:type="dxa"/>
          </w:tcPr>
          <w:p w:rsidR="00CA0519" w:rsidRPr="0094717F" w:rsidRDefault="00CA0519" w:rsidP="00E31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8"/>
              </w:rPr>
              <w:t>Нападающий удар через сетку из любой зоны с верхней передач</w:t>
            </w:r>
            <w:proofErr w:type="gramStart"/>
            <w:r w:rsidRPr="0094717F">
              <w:rPr>
                <w:rFonts w:ascii="Times New Roman" w:eastAsia="Times New Roman" w:hAnsi="Times New Roman" w:cs="Times New Roman"/>
                <w:sz w:val="24"/>
                <w:szCs w:val="28"/>
              </w:rPr>
              <w:t>и(</w:t>
            </w:r>
            <w:proofErr w:type="gramEnd"/>
            <w:r w:rsidRPr="0094717F">
              <w:rPr>
                <w:rFonts w:ascii="Times New Roman" w:eastAsia="Times New Roman" w:hAnsi="Times New Roman" w:cs="Times New Roman"/>
                <w:sz w:val="24"/>
                <w:szCs w:val="28"/>
              </w:rPr>
              <w:t>в прыжке или без прыжка. 6 п-</w:t>
            </w:r>
            <w:proofErr w:type="spellStart"/>
            <w:r w:rsidRPr="0094717F">
              <w:rPr>
                <w:rFonts w:ascii="Times New Roman" w:eastAsia="Times New Roman" w:hAnsi="Times New Roman" w:cs="Times New Roman"/>
                <w:sz w:val="24"/>
                <w:szCs w:val="28"/>
              </w:rPr>
              <w:t>ок</w:t>
            </w:r>
            <w:proofErr w:type="spellEnd"/>
            <w:r w:rsidRPr="0094717F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CA0519" w:rsidRPr="0094717F" w:rsidRDefault="00CA0519" w:rsidP="00E3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A0519" w:rsidRDefault="00CA0519" w:rsidP="00CA0519">
      <w:pPr>
        <w:shd w:val="clear" w:color="auto" w:fill="FFFFFF"/>
        <w:snapToGrid w:val="0"/>
        <w:spacing w:line="240" w:lineRule="auto"/>
        <w:ind w:firstLine="567"/>
        <w:contextualSpacing/>
        <w:jc w:val="both"/>
        <w:rPr>
          <w:rStyle w:val="FontStyle27"/>
          <w:rFonts w:ascii="Times New Roman" w:hAnsi="Times New Roman"/>
          <w:sz w:val="24"/>
          <w:szCs w:val="24"/>
        </w:rPr>
      </w:pPr>
    </w:p>
    <w:p w:rsidR="00CA0519" w:rsidRDefault="00CA0519" w:rsidP="00CA0519">
      <w:pPr>
        <w:shd w:val="clear" w:color="auto" w:fill="FFFFFF"/>
        <w:snapToGrid w:val="0"/>
        <w:spacing w:line="240" w:lineRule="auto"/>
        <w:ind w:firstLine="567"/>
        <w:contextualSpacing/>
        <w:jc w:val="both"/>
        <w:rPr>
          <w:rStyle w:val="FontStyle27"/>
          <w:rFonts w:ascii="Times New Roman" w:hAnsi="Times New Roman"/>
          <w:sz w:val="24"/>
          <w:szCs w:val="24"/>
        </w:rPr>
      </w:pPr>
    </w:p>
    <w:p w:rsidR="00CA0519" w:rsidRPr="00F86491" w:rsidRDefault="00CA0519" w:rsidP="00CA0519">
      <w:pPr>
        <w:shd w:val="clear" w:color="auto" w:fill="FFFFFF"/>
        <w:snapToGrid w:val="0"/>
        <w:spacing w:line="240" w:lineRule="auto"/>
        <w:ind w:firstLine="567"/>
        <w:contextualSpacing/>
        <w:jc w:val="both"/>
        <w:rPr>
          <w:rStyle w:val="FontStyle37"/>
          <w:rFonts w:ascii="Times New Roman" w:hAnsi="Times New Roman"/>
          <w:sz w:val="24"/>
          <w:szCs w:val="24"/>
        </w:rPr>
      </w:pPr>
      <w:proofErr w:type="gramStart"/>
      <w:r w:rsidRPr="00F86491">
        <w:rPr>
          <w:rStyle w:val="FontStyle27"/>
          <w:rFonts w:ascii="Times New Roman" w:hAnsi="Times New Roman"/>
          <w:sz w:val="24"/>
          <w:szCs w:val="24"/>
        </w:rPr>
        <w:t>В начале и в конце учебного года учащиеся сдают  упражнения  (мониторинг) для определения развития уровня физической подготовленности и физических способностей в отдельности в зависимости от возраста и пола, в количестве – 4 заданий  (</w:t>
      </w:r>
      <w:r w:rsidRPr="00F86491">
        <w:rPr>
          <w:rFonts w:ascii="Times New Roman" w:hAnsi="Times New Roman" w:cs="Times New Roman"/>
          <w:spacing w:val="1"/>
          <w:sz w:val="24"/>
          <w:szCs w:val="24"/>
        </w:rPr>
        <w:t xml:space="preserve">Бег </w:t>
      </w:r>
      <w:smartTag w:uri="urn:schemas-microsoft-com:office:smarttags" w:element="metricconverter">
        <w:smartTagPr>
          <w:attr w:name="ProductID" w:val="30 м"/>
        </w:smartTagPr>
        <w:r w:rsidRPr="00F86491">
          <w:rPr>
            <w:rFonts w:ascii="Times New Roman" w:hAnsi="Times New Roman" w:cs="Times New Roman"/>
            <w:spacing w:val="1"/>
            <w:sz w:val="24"/>
            <w:szCs w:val="24"/>
          </w:rPr>
          <w:t>30 м</w:t>
        </w:r>
      </w:smartTag>
      <w:r w:rsidRPr="00F86491">
        <w:rPr>
          <w:rFonts w:ascii="Times New Roman" w:hAnsi="Times New Roman" w:cs="Times New Roman"/>
          <w:spacing w:val="1"/>
          <w:sz w:val="24"/>
          <w:szCs w:val="24"/>
        </w:rPr>
        <w:t>., прыжок в длину с места,  подтяг</w:t>
      </w:r>
      <w:r w:rsidRPr="00F8649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86491">
        <w:rPr>
          <w:rFonts w:ascii="Times New Roman" w:hAnsi="Times New Roman" w:cs="Times New Roman"/>
          <w:spacing w:val="1"/>
          <w:sz w:val="24"/>
          <w:szCs w:val="24"/>
        </w:rPr>
        <w:t>вание: на высокой перекладине из виса (мальчики), поднимание туловища (девочки), бег 1000метров</w:t>
      </w:r>
      <w:r w:rsidRPr="00F86491">
        <w:rPr>
          <w:rStyle w:val="FontStyle37"/>
          <w:rFonts w:ascii="Times New Roman" w:hAnsi="Times New Roman"/>
          <w:sz w:val="24"/>
          <w:szCs w:val="24"/>
        </w:rPr>
        <w:t>.</w:t>
      </w:r>
      <w:proofErr w:type="gramEnd"/>
    </w:p>
    <w:p w:rsidR="00CA0519" w:rsidRPr="00F86491" w:rsidRDefault="00CA0519" w:rsidP="00CA0519">
      <w:pPr>
        <w:shd w:val="clear" w:color="auto" w:fill="FFFFFF"/>
        <w:snapToGrid w:val="0"/>
        <w:spacing w:line="240" w:lineRule="auto"/>
        <w:contextualSpacing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F86491">
        <w:rPr>
          <w:rStyle w:val="FontStyle27"/>
          <w:rFonts w:ascii="Times New Roman" w:hAnsi="Times New Roman" w:cs="Times New Roman"/>
          <w:sz w:val="24"/>
          <w:szCs w:val="24"/>
        </w:rPr>
        <w:t>Текущий учет является основным видом проверки успеваемости учащихся по физической культуре. Он отражает качество усвоения отдельных тем учебного материала и решения задач конкретного урока. Оценка за успеваемость выставляется в баллах.</w:t>
      </w:r>
    </w:p>
    <w:p w:rsidR="00CA0519" w:rsidRPr="00F86491" w:rsidRDefault="00CA0519" w:rsidP="00CA0519">
      <w:pPr>
        <w:shd w:val="clear" w:color="auto" w:fill="FFFFFF"/>
        <w:snapToGrid w:val="0"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F86491">
        <w:rPr>
          <w:rFonts w:ascii="Times New Roman" w:hAnsi="Times New Roman" w:cs="Times New Roman"/>
          <w:sz w:val="24"/>
          <w:szCs w:val="24"/>
        </w:rPr>
        <w:t>Учащиеся, отнесённые по состоянию здоровья к подготовительной медицинской группе, оцениваются на общих основаниях, за исключением тех видов двигательных действий, которые им противопоказаны по состоянию здоровья.</w:t>
      </w:r>
    </w:p>
    <w:p w:rsidR="00CA0519" w:rsidRDefault="00CA0519" w:rsidP="00CA0519">
      <w:pPr>
        <w:shd w:val="clear" w:color="auto" w:fill="FFFFFF"/>
        <w:snapToGri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91">
        <w:rPr>
          <w:rFonts w:ascii="Times New Roman" w:hAnsi="Times New Roman" w:cs="Times New Roman"/>
          <w:sz w:val="24"/>
          <w:szCs w:val="24"/>
        </w:rPr>
        <w:t>Оценка успеваемости складывается главным образом из качественных критериев оценки уровня достижений учащихся и сформированности качественных универсальных способностей. Особое внимание заслуживает систематичность и регулярность занятий физическими упражнениями и интерес, проявляемый при этом, умения самостоятельно заниматься физическими упражнениями. При оценке достижений учеников в большей мере следует ориентироваться на индивидуальные темпы продвижения в развитии их двигательных способностей.</w:t>
      </w:r>
    </w:p>
    <w:p w:rsidR="00437329" w:rsidRPr="00FF12BB" w:rsidRDefault="00437329" w:rsidP="00437329">
      <w:pPr>
        <w:rPr>
          <w:rFonts w:ascii="Times New Roman" w:hAnsi="Times New Roman" w:cs="Times New Roman"/>
          <w:sz w:val="28"/>
          <w:szCs w:val="28"/>
        </w:rPr>
      </w:pPr>
    </w:p>
    <w:p w:rsidR="00CA0519" w:rsidRPr="003A6300" w:rsidRDefault="00CA0519" w:rsidP="00CA051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</w:rPr>
      </w:pPr>
    </w:p>
    <w:tbl>
      <w:tblPr>
        <w:tblStyle w:val="a6"/>
        <w:tblW w:w="0" w:type="auto"/>
        <w:tblInd w:w="1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2"/>
      </w:tblGrid>
      <w:tr w:rsidR="00CA0519" w:rsidTr="00CA0519">
        <w:tc>
          <w:tcPr>
            <w:tcW w:w="5341" w:type="dxa"/>
          </w:tcPr>
          <w:p w:rsidR="00CA0519" w:rsidRDefault="00CA0519" w:rsidP="00E31315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Согласовано:                                                                                                                                </w:t>
            </w:r>
          </w:p>
          <w:p w:rsidR="00CA0519" w:rsidRDefault="00CA0519" w:rsidP="00E31315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методического совета                                                                                </w:t>
            </w:r>
          </w:p>
          <w:p w:rsidR="00CA0519" w:rsidRDefault="00CA0519" w:rsidP="00E31315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МБОУ-СОШ №22 от               2014г. №                                                                                      </w:t>
            </w:r>
          </w:p>
          <w:p w:rsidR="00CA0519" w:rsidRDefault="00CA0519" w:rsidP="00E31315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МС ___________________                                                                                  </w:t>
            </w:r>
          </w:p>
          <w:p w:rsidR="00CA0519" w:rsidRPr="00FF12BB" w:rsidRDefault="00CA0519" w:rsidP="00E31315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/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Зинкевич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Е.В./       </w:t>
            </w:r>
          </w:p>
          <w:p w:rsidR="00CA0519" w:rsidRDefault="00CA0519" w:rsidP="00E31315">
            <w:pPr>
              <w:widowControl w:val="0"/>
              <w:autoSpaceDE w:val="0"/>
              <w:autoSpaceDN w:val="0"/>
              <w:adjustRightInd w:val="0"/>
              <w:rPr>
                <w:rFonts w:ascii="Courier New CYR" w:eastAsia="Times New Roman" w:hAnsi="Courier New CYR" w:cs="Courier New CYR"/>
                <w:lang w:eastAsia="ru-RU"/>
              </w:rPr>
            </w:pPr>
          </w:p>
        </w:tc>
        <w:tc>
          <w:tcPr>
            <w:tcW w:w="5342" w:type="dxa"/>
          </w:tcPr>
          <w:p w:rsidR="00CA0519" w:rsidRDefault="00CA0519" w:rsidP="00E31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Согласовано:</w:t>
            </w:r>
          </w:p>
          <w:p w:rsidR="00CA0519" w:rsidRDefault="00CA0519" w:rsidP="00E31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A0519" w:rsidRDefault="00CA0519" w:rsidP="00E31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 </w:t>
            </w:r>
          </w:p>
          <w:p w:rsidR="00CA0519" w:rsidRDefault="00CA0519" w:rsidP="00E31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С.Е._______________________      </w:t>
            </w:r>
          </w:p>
          <w:p w:rsidR="00CA0519" w:rsidRDefault="00CA0519" w:rsidP="00E31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A0519" w:rsidRDefault="00CA0519" w:rsidP="00E31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A0519" w:rsidRDefault="00CA0519" w:rsidP="00E31315">
            <w:pPr>
              <w:widowControl w:val="0"/>
              <w:autoSpaceDE w:val="0"/>
              <w:autoSpaceDN w:val="0"/>
              <w:adjustRightInd w:val="0"/>
              <w:rPr>
                <w:rFonts w:ascii="Courier New CYR" w:eastAsia="Times New Roman" w:hAnsi="Courier New CYR" w:cs="Courier New CYR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_____.2014г.   </w:t>
            </w:r>
          </w:p>
        </w:tc>
      </w:tr>
    </w:tbl>
    <w:p w:rsidR="00CA0519" w:rsidRPr="00CA0519" w:rsidRDefault="00CA0519" w:rsidP="0043732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37329" w:rsidRPr="00437329" w:rsidRDefault="00437329" w:rsidP="00437329">
      <w:pPr>
        <w:rPr>
          <w:rFonts w:ascii="Times New Roman" w:hAnsi="Times New Roman" w:cs="Times New Roman"/>
          <w:sz w:val="28"/>
          <w:szCs w:val="28"/>
        </w:rPr>
      </w:pPr>
    </w:p>
    <w:p w:rsidR="00437329" w:rsidRPr="00437329" w:rsidRDefault="00437329" w:rsidP="00437329">
      <w:pPr>
        <w:rPr>
          <w:rFonts w:ascii="Times New Roman" w:hAnsi="Times New Roman" w:cs="Times New Roman"/>
          <w:sz w:val="28"/>
          <w:szCs w:val="28"/>
        </w:rPr>
      </w:pPr>
    </w:p>
    <w:p w:rsidR="00437329" w:rsidRPr="00437329" w:rsidRDefault="00437329" w:rsidP="00437329">
      <w:pPr>
        <w:rPr>
          <w:rFonts w:ascii="Times New Roman" w:hAnsi="Times New Roman" w:cs="Times New Roman"/>
          <w:sz w:val="28"/>
          <w:szCs w:val="28"/>
        </w:rPr>
      </w:pPr>
    </w:p>
    <w:p w:rsidR="00437329" w:rsidRPr="00437329" w:rsidRDefault="00437329" w:rsidP="00437329">
      <w:pPr>
        <w:rPr>
          <w:rFonts w:ascii="Times New Roman" w:hAnsi="Times New Roman" w:cs="Times New Roman"/>
          <w:sz w:val="28"/>
          <w:szCs w:val="28"/>
        </w:rPr>
      </w:pPr>
    </w:p>
    <w:p w:rsidR="00930D68" w:rsidRPr="00CA0519" w:rsidRDefault="00930D68" w:rsidP="00437329">
      <w:pPr>
        <w:rPr>
          <w:rFonts w:ascii="Times New Roman" w:hAnsi="Times New Roman" w:cs="Times New Roman"/>
          <w:sz w:val="28"/>
          <w:szCs w:val="28"/>
          <w:lang w:val="en-US"/>
        </w:rPr>
        <w:sectPr w:rsidR="00930D68" w:rsidRPr="00CA0519" w:rsidSect="00535ECE">
          <w:pgSz w:w="16838" w:h="11906" w:orient="landscape"/>
          <w:pgMar w:top="284" w:right="720" w:bottom="720" w:left="720" w:header="708" w:footer="708" w:gutter="0"/>
          <w:cols w:space="708"/>
          <w:docGrid w:linePitch="360"/>
        </w:sectPr>
      </w:pPr>
    </w:p>
    <w:p w:rsidR="00F2326D" w:rsidRPr="00CA0519" w:rsidRDefault="00F2326D" w:rsidP="00CA0519">
      <w:pPr>
        <w:pStyle w:val="a3"/>
        <w:shd w:val="clear" w:color="auto" w:fill="FFFFFF" w:themeFill="background1"/>
        <w:rPr>
          <w:rFonts w:ascii="Times New Roman" w:hAnsi="Times New Roman" w:cs="Times New Roman"/>
          <w:sz w:val="16"/>
          <w:szCs w:val="16"/>
          <w:lang w:val="en-US"/>
        </w:rPr>
      </w:pPr>
    </w:p>
    <w:sectPr w:rsidR="00F2326D" w:rsidRPr="00CA0519" w:rsidSect="00A720CA">
      <w:pgSz w:w="16838" w:h="11906" w:orient="landscape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7AB6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AB444F2"/>
    <w:multiLevelType w:val="hybridMultilevel"/>
    <w:tmpl w:val="C39A7182"/>
    <w:lvl w:ilvl="0" w:tplc="2182F5D6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391025"/>
    <w:multiLevelType w:val="hybridMultilevel"/>
    <w:tmpl w:val="23C81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E6488"/>
    <w:multiLevelType w:val="hybridMultilevel"/>
    <w:tmpl w:val="138C3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40CE0"/>
    <w:multiLevelType w:val="hybridMultilevel"/>
    <w:tmpl w:val="38B630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527C7E"/>
    <w:multiLevelType w:val="hybridMultilevel"/>
    <w:tmpl w:val="CF56AC8A"/>
    <w:lvl w:ilvl="0" w:tplc="B1D85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E659DA"/>
    <w:multiLevelType w:val="hybridMultilevel"/>
    <w:tmpl w:val="71380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35F3E"/>
    <w:multiLevelType w:val="hybridMultilevel"/>
    <w:tmpl w:val="1F624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E699F"/>
    <w:multiLevelType w:val="hybridMultilevel"/>
    <w:tmpl w:val="AAEA5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C302D"/>
    <w:multiLevelType w:val="hybridMultilevel"/>
    <w:tmpl w:val="C39A7182"/>
    <w:lvl w:ilvl="0" w:tplc="2182F5D6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392271"/>
    <w:multiLevelType w:val="hybridMultilevel"/>
    <w:tmpl w:val="E7369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B1041"/>
    <w:multiLevelType w:val="hybridMultilevel"/>
    <w:tmpl w:val="552A8A4C"/>
    <w:lvl w:ilvl="0" w:tplc="2C5871E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3">
    <w:nsid w:val="29950198"/>
    <w:multiLevelType w:val="hybridMultilevel"/>
    <w:tmpl w:val="898EB16A"/>
    <w:lvl w:ilvl="0" w:tplc="2182F5D6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F434CB"/>
    <w:multiLevelType w:val="hybridMultilevel"/>
    <w:tmpl w:val="18EC6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832C9C"/>
    <w:multiLevelType w:val="hybridMultilevel"/>
    <w:tmpl w:val="2C1C9F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DF5A35"/>
    <w:multiLevelType w:val="hybridMultilevel"/>
    <w:tmpl w:val="8DCA0E8C"/>
    <w:lvl w:ilvl="0" w:tplc="8BCED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C71D26"/>
    <w:multiLevelType w:val="hybridMultilevel"/>
    <w:tmpl w:val="CD9A3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C564A4"/>
    <w:multiLevelType w:val="hybridMultilevel"/>
    <w:tmpl w:val="73E450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EC549C5"/>
    <w:multiLevelType w:val="hybridMultilevel"/>
    <w:tmpl w:val="B4269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65023"/>
    <w:multiLevelType w:val="hybridMultilevel"/>
    <w:tmpl w:val="4CD4F8B8"/>
    <w:lvl w:ilvl="0" w:tplc="2182F5D6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BC71E0"/>
    <w:multiLevelType w:val="hybridMultilevel"/>
    <w:tmpl w:val="F90CD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16573B"/>
    <w:multiLevelType w:val="multilevel"/>
    <w:tmpl w:val="818AF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FE3F6B"/>
    <w:multiLevelType w:val="hybridMultilevel"/>
    <w:tmpl w:val="0784A9E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5A5D594B"/>
    <w:multiLevelType w:val="hybridMultilevel"/>
    <w:tmpl w:val="D52221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AD55958"/>
    <w:multiLevelType w:val="multilevel"/>
    <w:tmpl w:val="B872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F4068F3"/>
    <w:multiLevelType w:val="hybridMultilevel"/>
    <w:tmpl w:val="1720A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61753D"/>
    <w:multiLevelType w:val="hybridMultilevel"/>
    <w:tmpl w:val="DDA47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111B4F"/>
    <w:multiLevelType w:val="hybridMultilevel"/>
    <w:tmpl w:val="AF1EA6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FD750DC"/>
    <w:multiLevelType w:val="hybridMultilevel"/>
    <w:tmpl w:val="AAA05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3E30CF"/>
    <w:multiLevelType w:val="hybridMultilevel"/>
    <w:tmpl w:val="4A4841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4C202ED"/>
    <w:multiLevelType w:val="hybridMultilevel"/>
    <w:tmpl w:val="CAD4A0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7303318"/>
    <w:multiLevelType w:val="hybridMultilevel"/>
    <w:tmpl w:val="06C63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980999"/>
    <w:multiLevelType w:val="hybridMultilevel"/>
    <w:tmpl w:val="CEAE6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16"/>
  </w:num>
  <w:num w:numId="5">
    <w:abstractNumId w:val="6"/>
  </w:num>
  <w:num w:numId="6">
    <w:abstractNumId w:val="15"/>
  </w:num>
  <w:num w:numId="7">
    <w:abstractNumId w:val="12"/>
  </w:num>
  <w:num w:numId="8">
    <w:abstractNumId w:val="3"/>
  </w:num>
  <w:num w:numId="9">
    <w:abstractNumId w:val="7"/>
  </w:num>
  <w:num w:numId="10">
    <w:abstractNumId w:val="9"/>
  </w:num>
  <w:num w:numId="11">
    <w:abstractNumId w:val="14"/>
  </w:num>
  <w:num w:numId="12">
    <w:abstractNumId w:val="33"/>
  </w:num>
  <w:num w:numId="13">
    <w:abstractNumId w:val="8"/>
  </w:num>
  <w:num w:numId="14">
    <w:abstractNumId w:val="11"/>
  </w:num>
  <w:num w:numId="15">
    <w:abstractNumId w:val="27"/>
  </w:num>
  <w:num w:numId="16">
    <w:abstractNumId w:val="21"/>
  </w:num>
  <w:num w:numId="17">
    <w:abstractNumId w:val="19"/>
  </w:num>
  <w:num w:numId="18">
    <w:abstractNumId w:val="29"/>
  </w:num>
  <w:num w:numId="19">
    <w:abstractNumId w:val="23"/>
  </w:num>
  <w:num w:numId="20">
    <w:abstractNumId w:val="4"/>
  </w:num>
  <w:num w:numId="21">
    <w:abstractNumId w:val="10"/>
  </w:num>
  <w:num w:numId="22">
    <w:abstractNumId w:val="2"/>
  </w:num>
  <w:num w:numId="23">
    <w:abstractNumId w:val="20"/>
  </w:num>
  <w:num w:numId="24">
    <w:abstractNumId w:val="13"/>
  </w:num>
  <w:num w:numId="2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22"/>
  </w:num>
  <w:num w:numId="30">
    <w:abstractNumId w:val="25"/>
  </w:num>
  <w:num w:numId="31">
    <w:abstractNumId w:val="30"/>
  </w:num>
  <w:num w:numId="32">
    <w:abstractNumId w:val="28"/>
  </w:num>
  <w:num w:numId="33">
    <w:abstractNumId w:val="31"/>
  </w:num>
  <w:num w:numId="34">
    <w:abstractNumId w:val="24"/>
  </w:num>
  <w:num w:numId="3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07C6"/>
    <w:rsid w:val="000111B5"/>
    <w:rsid w:val="00025C7F"/>
    <w:rsid w:val="00047FF5"/>
    <w:rsid w:val="00063290"/>
    <w:rsid w:val="00070F8C"/>
    <w:rsid w:val="00094D07"/>
    <w:rsid w:val="00100284"/>
    <w:rsid w:val="001148F0"/>
    <w:rsid w:val="00123BB2"/>
    <w:rsid w:val="0013495C"/>
    <w:rsid w:val="001707C6"/>
    <w:rsid w:val="001A22BC"/>
    <w:rsid w:val="001E62D2"/>
    <w:rsid w:val="002322F8"/>
    <w:rsid w:val="002B5345"/>
    <w:rsid w:val="002C0598"/>
    <w:rsid w:val="003033E3"/>
    <w:rsid w:val="003334DF"/>
    <w:rsid w:val="003D1C52"/>
    <w:rsid w:val="00436080"/>
    <w:rsid w:val="00437329"/>
    <w:rsid w:val="00453B78"/>
    <w:rsid w:val="00455B00"/>
    <w:rsid w:val="004628D8"/>
    <w:rsid w:val="00465640"/>
    <w:rsid w:val="0048386C"/>
    <w:rsid w:val="004C5026"/>
    <w:rsid w:val="004D05CD"/>
    <w:rsid w:val="004F14F7"/>
    <w:rsid w:val="005146A7"/>
    <w:rsid w:val="00521878"/>
    <w:rsid w:val="00521A77"/>
    <w:rsid w:val="00535ECE"/>
    <w:rsid w:val="00584E6C"/>
    <w:rsid w:val="005B6DE2"/>
    <w:rsid w:val="006039E8"/>
    <w:rsid w:val="0066158C"/>
    <w:rsid w:val="006E1FA9"/>
    <w:rsid w:val="007737D0"/>
    <w:rsid w:val="00820F36"/>
    <w:rsid w:val="00832545"/>
    <w:rsid w:val="0088331F"/>
    <w:rsid w:val="0088438E"/>
    <w:rsid w:val="008B132C"/>
    <w:rsid w:val="008C2BD1"/>
    <w:rsid w:val="00901A55"/>
    <w:rsid w:val="00930D68"/>
    <w:rsid w:val="0094717F"/>
    <w:rsid w:val="009E094E"/>
    <w:rsid w:val="00A12BCF"/>
    <w:rsid w:val="00A371CE"/>
    <w:rsid w:val="00A6164E"/>
    <w:rsid w:val="00A720CA"/>
    <w:rsid w:val="00A97B14"/>
    <w:rsid w:val="00AA5898"/>
    <w:rsid w:val="00AB05C4"/>
    <w:rsid w:val="00AF6FE0"/>
    <w:rsid w:val="00B15936"/>
    <w:rsid w:val="00B36AE3"/>
    <w:rsid w:val="00B760DB"/>
    <w:rsid w:val="00B97CB9"/>
    <w:rsid w:val="00BA2D66"/>
    <w:rsid w:val="00BD68D4"/>
    <w:rsid w:val="00BE1D2C"/>
    <w:rsid w:val="00C226BB"/>
    <w:rsid w:val="00C45BDB"/>
    <w:rsid w:val="00C55C03"/>
    <w:rsid w:val="00C66B56"/>
    <w:rsid w:val="00C81E31"/>
    <w:rsid w:val="00C834B3"/>
    <w:rsid w:val="00C91068"/>
    <w:rsid w:val="00CA0519"/>
    <w:rsid w:val="00CA4E24"/>
    <w:rsid w:val="00CD2E5A"/>
    <w:rsid w:val="00CE43E8"/>
    <w:rsid w:val="00CF3A61"/>
    <w:rsid w:val="00D037B7"/>
    <w:rsid w:val="00D07EA2"/>
    <w:rsid w:val="00D47EAA"/>
    <w:rsid w:val="00DC0CBA"/>
    <w:rsid w:val="00E31315"/>
    <w:rsid w:val="00E31EEF"/>
    <w:rsid w:val="00EA1B1D"/>
    <w:rsid w:val="00EA2F82"/>
    <w:rsid w:val="00EC2C74"/>
    <w:rsid w:val="00F2232D"/>
    <w:rsid w:val="00F2324E"/>
    <w:rsid w:val="00F2326D"/>
    <w:rsid w:val="00F47342"/>
    <w:rsid w:val="00F86491"/>
    <w:rsid w:val="00FD0AFF"/>
    <w:rsid w:val="00FE247C"/>
    <w:rsid w:val="00FF12BB"/>
    <w:rsid w:val="00FF5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6039E8"/>
  </w:style>
  <w:style w:type="paragraph" w:styleId="1">
    <w:name w:val="heading 1"/>
    <w:basedOn w:val="a"/>
    <w:link w:val="10"/>
    <w:qFormat/>
    <w:rsid w:val="00F2326D"/>
    <w:pPr>
      <w:suppressAutoHyphens/>
      <w:spacing w:before="100" w:beforeAutospacing="1" w:after="100" w:afterAutospacing="1"/>
      <w:outlineLvl w:val="0"/>
    </w:pPr>
    <w:rPr>
      <w:rFonts w:ascii="Calibri" w:eastAsia="Calibri" w:hAnsi="Calibri" w:cs="Calibri"/>
      <w:b/>
      <w:bCs/>
      <w:kern w:val="36"/>
      <w:sz w:val="48"/>
      <w:szCs w:val="48"/>
      <w:lang w:eastAsia="ar-SA"/>
    </w:rPr>
  </w:style>
  <w:style w:type="paragraph" w:styleId="2">
    <w:name w:val="heading 2"/>
    <w:basedOn w:val="a"/>
    <w:link w:val="20"/>
    <w:qFormat/>
    <w:rsid w:val="00F2326D"/>
    <w:pPr>
      <w:suppressAutoHyphens/>
      <w:spacing w:before="100" w:beforeAutospacing="1" w:after="100" w:afterAutospacing="1"/>
      <w:outlineLvl w:val="1"/>
    </w:pPr>
    <w:rPr>
      <w:rFonts w:ascii="Calibri" w:eastAsia="Calibri" w:hAnsi="Calibri" w:cs="Calibri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qFormat/>
    <w:rsid w:val="00F2326D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F2326D"/>
    <w:pPr>
      <w:keepNext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F2326D"/>
    <w:pPr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F2326D"/>
    <w:pPr>
      <w:suppressAutoHyphens/>
      <w:spacing w:before="240" w:after="60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F2326D"/>
    <w:pPr>
      <w:suppressAutoHyphens/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F2326D"/>
    <w:pPr>
      <w:suppressAutoHyphens/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F2326D"/>
    <w:pPr>
      <w:suppressAutoHyphens/>
      <w:spacing w:before="240" w:after="60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basedOn w:val="a0"/>
    <w:rsid w:val="001707C6"/>
    <w:rPr>
      <w:rFonts w:ascii="Century Schoolbook" w:hAnsi="Century Schoolbook" w:cs="Century Schoolbook"/>
      <w:sz w:val="20"/>
      <w:szCs w:val="20"/>
    </w:rPr>
  </w:style>
  <w:style w:type="paragraph" w:styleId="a3">
    <w:name w:val="No Spacing"/>
    <w:basedOn w:val="a"/>
    <w:link w:val="a4"/>
    <w:uiPriority w:val="1"/>
    <w:qFormat/>
    <w:rsid w:val="001707C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basedOn w:val="a0"/>
    <w:link w:val="a3"/>
    <w:uiPriority w:val="1"/>
    <w:rsid w:val="001707C6"/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901A55"/>
    <w:pPr>
      <w:ind w:left="720"/>
      <w:contextualSpacing/>
    </w:pPr>
  </w:style>
  <w:style w:type="table" w:styleId="a6">
    <w:name w:val="Table Grid"/>
    <w:basedOn w:val="a1"/>
    <w:uiPriority w:val="59"/>
    <w:rsid w:val="00930D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F2326D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FontStyle37">
    <w:name w:val="Font Style37"/>
    <w:basedOn w:val="a0"/>
    <w:rsid w:val="00F2326D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rsid w:val="00F2326D"/>
    <w:rPr>
      <w:rFonts w:ascii="Calibri" w:eastAsia="Calibri" w:hAnsi="Calibri" w:cs="Calibri"/>
      <w:b/>
      <w:bCs/>
      <w:kern w:val="36"/>
      <w:sz w:val="48"/>
      <w:szCs w:val="48"/>
      <w:lang w:eastAsia="ar-SA"/>
    </w:rPr>
  </w:style>
  <w:style w:type="character" w:customStyle="1" w:styleId="20">
    <w:name w:val="Заголовок 2 Знак"/>
    <w:basedOn w:val="a0"/>
    <w:link w:val="2"/>
    <w:rsid w:val="00F2326D"/>
    <w:rPr>
      <w:rFonts w:ascii="Calibri" w:eastAsia="Calibri" w:hAnsi="Calibri" w:cs="Calibri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0"/>
    <w:link w:val="3"/>
    <w:rsid w:val="00F2326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F2326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F2326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F2326D"/>
    <w:rPr>
      <w:rFonts w:ascii="Calibri" w:eastAsia="Times New Roman" w:hAnsi="Calibri" w:cs="Times New Roman"/>
      <w:b/>
      <w:bCs/>
      <w:lang w:eastAsia="ar-SA"/>
    </w:rPr>
  </w:style>
  <w:style w:type="character" w:customStyle="1" w:styleId="80">
    <w:name w:val="Заголовок 8 Знак"/>
    <w:basedOn w:val="a0"/>
    <w:link w:val="8"/>
    <w:rsid w:val="00F2326D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F2326D"/>
    <w:rPr>
      <w:rFonts w:ascii="Cambria" w:eastAsia="Times New Roman" w:hAnsi="Cambria" w:cs="Times New Roman"/>
      <w:lang w:eastAsia="ar-SA"/>
    </w:rPr>
  </w:style>
  <w:style w:type="character" w:styleId="a7">
    <w:name w:val="Hyperlink"/>
    <w:basedOn w:val="a0"/>
    <w:uiPriority w:val="99"/>
    <w:rsid w:val="00F2326D"/>
    <w:rPr>
      <w:color w:val="0000FF"/>
      <w:u w:val="single"/>
    </w:rPr>
  </w:style>
  <w:style w:type="character" w:customStyle="1" w:styleId="element-invisible">
    <w:name w:val="element-invisible"/>
    <w:basedOn w:val="a0"/>
    <w:rsid w:val="00F2326D"/>
  </w:style>
  <w:style w:type="paragraph" w:styleId="a8">
    <w:name w:val="Normal (Web)"/>
    <w:basedOn w:val="a"/>
    <w:uiPriority w:val="99"/>
    <w:rsid w:val="00F2326D"/>
    <w:pPr>
      <w:suppressAutoHyphens/>
      <w:spacing w:before="100" w:beforeAutospacing="1" w:after="100" w:afterAutospacing="1"/>
    </w:pPr>
    <w:rPr>
      <w:rFonts w:ascii="Calibri" w:eastAsia="Calibri" w:hAnsi="Calibri" w:cs="Calibri"/>
      <w:lang w:eastAsia="ar-SA"/>
    </w:rPr>
  </w:style>
  <w:style w:type="paragraph" w:customStyle="1" w:styleId="31">
    <w:name w:val="Заголовок 3+"/>
    <w:basedOn w:val="a"/>
    <w:rsid w:val="00F2326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Title"/>
    <w:basedOn w:val="a"/>
    <w:next w:val="a"/>
    <w:link w:val="aa"/>
    <w:qFormat/>
    <w:rsid w:val="00F2326D"/>
    <w:pPr>
      <w:suppressAutoHyphens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a">
    <w:name w:val="Название Знак"/>
    <w:basedOn w:val="a0"/>
    <w:link w:val="a9"/>
    <w:rsid w:val="00F2326D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b">
    <w:name w:val="Subtitle"/>
    <w:basedOn w:val="a"/>
    <w:next w:val="a"/>
    <w:link w:val="ac"/>
    <w:qFormat/>
    <w:rsid w:val="00F2326D"/>
    <w:pPr>
      <w:suppressAutoHyphens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c">
    <w:name w:val="Подзаголовок Знак"/>
    <w:basedOn w:val="a0"/>
    <w:link w:val="ab"/>
    <w:rsid w:val="00F2326D"/>
    <w:rPr>
      <w:rFonts w:ascii="Cambria" w:eastAsia="Times New Roman" w:hAnsi="Cambria" w:cs="Times New Roman"/>
      <w:sz w:val="24"/>
      <w:szCs w:val="24"/>
      <w:lang w:eastAsia="ar-SA"/>
    </w:rPr>
  </w:style>
  <w:style w:type="character" w:styleId="ad">
    <w:name w:val="Strong"/>
    <w:uiPriority w:val="22"/>
    <w:qFormat/>
    <w:rsid w:val="00F2326D"/>
    <w:rPr>
      <w:b/>
      <w:bCs/>
    </w:rPr>
  </w:style>
  <w:style w:type="character" w:styleId="ae">
    <w:name w:val="Emphasis"/>
    <w:qFormat/>
    <w:rsid w:val="00F2326D"/>
    <w:rPr>
      <w:i/>
      <w:iCs/>
    </w:rPr>
  </w:style>
  <w:style w:type="paragraph" w:styleId="21">
    <w:name w:val="Quote"/>
    <w:basedOn w:val="a"/>
    <w:next w:val="a"/>
    <w:link w:val="22"/>
    <w:qFormat/>
    <w:rsid w:val="00F2326D"/>
    <w:pPr>
      <w:suppressAutoHyphens/>
    </w:pPr>
    <w:rPr>
      <w:rFonts w:ascii="Calibri" w:eastAsia="Calibri" w:hAnsi="Calibri" w:cs="Calibri"/>
      <w:i/>
      <w:iCs/>
      <w:color w:val="000000"/>
      <w:lang w:eastAsia="ar-SA"/>
    </w:rPr>
  </w:style>
  <w:style w:type="character" w:customStyle="1" w:styleId="22">
    <w:name w:val="Цитата 2 Знак"/>
    <w:basedOn w:val="a0"/>
    <w:link w:val="21"/>
    <w:rsid w:val="00F2326D"/>
    <w:rPr>
      <w:rFonts w:ascii="Calibri" w:eastAsia="Calibri" w:hAnsi="Calibri" w:cs="Calibri"/>
      <w:i/>
      <w:iCs/>
      <w:color w:val="000000"/>
      <w:lang w:eastAsia="ar-SA"/>
    </w:rPr>
  </w:style>
  <w:style w:type="paragraph" w:styleId="af">
    <w:name w:val="Intense Quote"/>
    <w:basedOn w:val="a"/>
    <w:next w:val="a"/>
    <w:link w:val="af0"/>
    <w:qFormat/>
    <w:rsid w:val="00F2326D"/>
    <w:pPr>
      <w:pBdr>
        <w:bottom w:val="single" w:sz="4" w:space="4" w:color="4F81BD"/>
      </w:pBdr>
      <w:suppressAutoHyphens/>
      <w:spacing w:before="200" w:after="280"/>
      <w:ind w:left="936" w:right="936"/>
    </w:pPr>
    <w:rPr>
      <w:rFonts w:ascii="Calibri" w:eastAsia="Calibri" w:hAnsi="Calibri" w:cs="Calibri"/>
      <w:b/>
      <w:bCs/>
      <w:i/>
      <w:iCs/>
      <w:color w:val="4F81BD"/>
      <w:lang w:eastAsia="ar-SA"/>
    </w:rPr>
  </w:style>
  <w:style w:type="character" w:customStyle="1" w:styleId="af0">
    <w:name w:val="Выделенная цитата Знак"/>
    <w:basedOn w:val="a0"/>
    <w:link w:val="af"/>
    <w:rsid w:val="00F2326D"/>
    <w:rPr>
      <w:rFonts w:ascii="Calibri" w:eastAsia="Calibri" w:hAnsi="Calibri" w:cs="Calibri"/>
      <w:b/>
      <w:bCs/>
      <w:i/>
      <w:iCs/>
      <w:color w:val="4F81BD"/>
      <w:lang w:eastAsia="ar-SA"/>
    </w:rPr>
  </w:style>
  <w:style w:type="character" w:styleId="af1">
    <w:name w:val="Subtle Emphasis"/>
    <w:qFormat/>
    <w:rsid w:val="00F2326D"/>
    <w:rPr>
      <w:i/>
      <w:iCs/>
      <w:color w:val="808080"/>
    </w:rPr>
  </w:style>
  <w:style w:type="character" w:styleId="af2">
    <w:name w:val="Intense Emphasis"/>
    <w:qFormat/>
    <w:rsid w:val="00F2326D"/>
    <w:rPr>
      <w:b/>
      <w:bCs/>
      <w:i/>
      <w:iCs/>
      <w:color w:val="4F81BD"/>
    </w:rPr>
  </w:style>
  <w:style w:type="character" w:styleId="af3">
    <w:name w:val="Subtle Reference"/>
    <w:basedOn w:val="a0"/>
    <w:qFormat/>
    <w:rsid w:val="00F2326D"/>
    <w:rPr>
      <w:smallCaps/>
      <w:color w:val="C0504D"/>
      <w:u w:val="single"/>
    </w:rPr>
  </w:style>
  <w:style w:type="character" w:styleId="af4">
    <w:name w:val="Intense Reference"/>
    <w:qFormat/>
    <w:rsid w:val="00F2326D"/>
    <w:rPr>
      <w:b/>
      <w:bCs/>
      <w:smallCaps/>
      <w:color w:val="C0504D"/>
      <w:spacing w:val="5"/>
      <w:u w:val="single"/>
    </w:rPr>
  </w:style>
  <w:style w:type="character" w:styleId="af5">
    <w:name w:val="Book Title"/>
    <w:basedOn w:val="a0"/>
    <w:qFormat/>
    <w:rsid w:val="00F2326D"/>
    <w:rPr>
      <w:b/>
      <w:bCs/>
      <w:smallCaps/>
      <w:spacing w:val="5"/>
    </w:rPr>
  </w:style>
  <w:style w:type="paragraph" w:styleId="af6">
    <w:name w:val="TOC Heading"/>
    <w:basedOn w:val="1"/>
    <w:next w:val="a"/>
    <w:qFormat/>
    <w:rsid w:val="00F2326D"/>
    <w:pPr>
      <w:keepNext/>
      <w:spacing w:before="240" w:beforeAutospacing="0" w:after="60" w:afterAutospacing="0"/>
      <w:outlineLvl w:val="9"/>
    </w:pPr>
    <w:rPr>
      <w:rFonts w:ascii="Cambria" w:eastAsia="Times New Roman" w:hAnsi="Cambria" w:cs="Times New Roman"/>
      <w:kern w:val="32"/>
      <w:sz w:val="32"/>
      <w:szCs w:val="32"/>
    </w:rPr>
  </w:style>
  <w:style w:type="paragraph" w:customStyle="1" w:styleId="af7">
    <w:name w:val="Знак"/>
    <w:basedOn w:val="a"/>
    <w:rsid w:val="00F232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5">
    <w:name w:val="Style5"/>
    <w:basedOn w:val="a"/>
    <w:rsid w:val="00F2326D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af8">
    <w:name w:val="Заголовок"/>
    <w:basedOn w:val="a"/>
    <w:next w:val="af9"/>
    <w:rsid w:val="00F2326D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9">
    <w:name w:val="Body Text"/>
    <w:basedOn w:val="a"/>
    <w:link w:val="afa"/>
    <w:rsid w:val="00F2326D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fa">
    <w:name w:val="Основной текст Знак"/>
    <w:basedOn w:val="a0"/>
    <w:link w:val="af9"/>
    <w:rsid w:val="00F2326D"/>
    <w:rPr>
      <w:rFonts w:ascii="Calibri" w:eastAsia="Calibri" w:hAnsi="Calibri" w:cs="Calibri"/>
      <w:lang w:eastAsia="ar-SA"/>
    </w:rPr>
  </w:style>
  <w:style w:type="paragraph" w:styleId="afb">
    <w:name w:val="header"/>
    <w:basedOn w:val="a"/>
    <w:link w:val="afc"/>
    <w:rsid w:val="00F2326D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fc">
    <w:name w:val="Верхний колонтитул Знак"/>
    <w:basedOn w:val="a0"/>
    <w:link w:val="afb"/>
    <w:rsid w:val="00F2326D"/>
    <w:rPr>
      <w:rFonts w:ascii="Calibri" w:eastAsia="Calibri" w:hAnsi="Calibri" w:cs="Calibri"/>
      <w:lang w:eastAsia="ar-SA"/>
    </w:rPr>
  </w:style>
  <w:style w:type="paragraph" w:customStyle="1" w:styleId="Style4">
    <w:name w:val="Style4"/>
    <w:basedOn w:val="a"/>
    <w:rsid w:val="00F2326D"/>
    <w:pPr>
      <w:widowControl w:val="0"/>
      <w:autoSpaceDE w:val="0"/>
      <w:autoSpaceDN w:val="0"/>
      <w:adjustRightInd w:val="0"/>
      <w:spacing w:after="0" w:line="259" w:lineRule="exact"/>
      <w:ind w:firstLine="298"/>
      <w:jc w:val="both"/>
    </w:pPr>
    <w:rPr>
      <w:rFonts w:ascii="Microsoft Sans Serif" w:eastAsia="Times New Roman" w:hAnsi="Microsoft Sans Serif" w:cs="Times New Roman"/>
      <w:sz w:val="20"/>
      <w:szCs w:val="24"/>
    </w:rPr>
  </w:style>
  <w:style w:type="character" w:customStyle="1" w:styleId="11">
    <w:name w:val="Основной шрифт абзаца1"/>
    <w:rsid w:val="00F2326D"/>
  </w:style>
  <w:style w:type="paragraph" w:customStyle="1" w:styleId="Style1">
    <w:name w:val="Style1"/>
    <w:basedOn w:val="a"/>
    <w:rsid w:val="00F2326D"/>
    <w:pPr>
      <w:widowControl w:val="0"/>
      <w:autoSpaceDE w:val="0"/>
      <w:autoSpaceDN w:val="0"/>
      <w:adjustRightInd w:val="0"/>
      <w:spacing w:after="0" w:line="379" w:lineRule="exact"/>
      <w:jc w:val="center"/>
    </w:pPr>
    <w:rPr>
      <w:rFonts w:ascii="Microsoft Sans Serif" w:eastAsia="Times New Roman" w:hAnsi="Microsoft Sans Serif" w:cs="Times New Roman"/>
      <w:sz w:val="20"/>
      <w:szCs w:val="24"/>
    </w:rPr>
  </w:style>
  <w:style w:type="paragraph" w:customStyle="1" w:styleId="Style2">
    <w:name w:val="Style2"/>
    <w:basedOn w:val="a"/>
    <w:rsid w:val="00F2326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0"/>
      <w:szCs w:val="24"/>
    </w:rPr>
  </w:style>
  <w:style w:type="character" w:customStyle="1" w:styleId="FontStyle15">
    <w:name w:val="Font Style15"/>
    <w:basedOn w:val="a0"/>
    <w:rsid w:val="00F2326D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16">
    <w:name w:val="Font Style16"/>
    <w:basedOn w:val="a0"/>
    <w:rsid w:val="00F2326D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7">
    <w:name w:val="Style7"/>
    <w:basedOn w:val="a"/>
    <w:rsid w:val="00F2326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0"/>
      <w:szCs w:val="24"/>
    </w:rPr>
  </w:style>
  <w:style w:type="character" w:customStyle="1" w:styleId="FontStyle17">
    <w:name w:val="Font Style17"/>
    <w:basedOn w:val="a0"/>
    <w:rsid w:val="00F2326D"/>
    <w:rPr>
      <w:rFonts w:ascii="Bookman Old Style" w:hAnsi="Bookman Old Style"/>
      <w:sz w:val="18"/>
      <w:szCs w:val="18"/>
    </w:rPr>
  </w:style>
  <w:style w:type="character" w:customStyle="1" w:styleId="FontStyle14">
    <w:name w:val="Font Style14"/>
    <w:basedOn w:val="a0"/>
    <w:rsid w:val="00F2326D"/>
    <w:rPr>
      <w:rFonts w:ascii="Times New Roman" w:hAnsi="Times New Roman" w:cs="Times New Roman"/>
      <w:b/>
      <w:bCs/>
      <w:sz w:val="18"/>
      <w:szCs w:val="18"/>
    </w:rPr>
  </w:style>
  <w:style w:type="character" w:styleId="afd">
    <w:name w:val="footnote reference"/>
    <w:basedOn w:val="a0"/>
    <w:rsid w:val="00F2326D"/>
    <w:rPr>
      <w:rFonts w:ascii="Times New Roman" w:hAnsi="Times New Roman" w:cs="Times New Roman" w:hint="default"/>
      <w:strike w:val="0"/>
      <w:dstrike w:val="0"/>
      <w:noProof/>
      <w:color w:val="000000"/>
      <w:spacing w:val="0"/>
      <w:sz w:val="20"/>
      <w:u w:val="none"/>
      <w:effect w:val="none"/>
      <w:vertAlign w:val="superscript"/>
    </w:rPr>
  </w:style>
  <w:style w:type="paragraph" w:styleId="afe">
    <w:name w:val="footnote text"/>
    <w:basedOn w:val="a"/>
    <w:link w:val="aff"/>
    <w:rsid w:val="00F2326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f">
    <w:name w:val="Текст сноски Знак"/>
    <w:basedOn w:val="a0"/>
    <w:link w:val="afe"/>
    <w:rsid w:val="00F2326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21">
    <w:name w:val="c21"/>
    <w:basedOn w:val="a"/>
    <w:rsid w:val="00F2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2326D"/>
  </w:style>
  <w:style w:type="paragraph" w:customStyle="1" w:styleId="c8">
    <w:name w:val="c8"/>
    <w:basedOn w:val="a"/>
    <w:rsid w:val="00F2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F2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2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F2326D"/>
  </w:style>
  <w:style w:type="paragraph" w:styleId="23">
    <w:name w:val="Body Text Indent 2"/>
    <w:basedOn w:val="a"/>
    <w:link w:val="24"/>
    <w:uiPriority w:val="99"/>
    <w:semiHidden/>
    <w:unhideWhenUsed/>
    <w:rsid w:val="0094717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4717F"/>
  </w:style>
  <w:style w:type="paragraph" w:styleId="aff0">
    <w:name w:val="Body Text Indent"/>
    <w:basedOn w:val="a"/>
    <w:link w:val="aff1"/>
    <w:uiPriority w:val="99"/>
    <w:semiHidden/>
    <w:unhideWhenUsed/>
    <w:rsid w:val="0094717F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94717F"/>
  </w:style>
  <w:style w:type="character" w:customStyle="1" w:styleId="25">
    <w:name w:val="Заголовок №2_"/>
    <w:basedOn w:val="a0"/>
    <w:link w:val="26"/>
    <w:locked/>
    <w:rsid w:val="00A97B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A97B14"/>
    <w:pPr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f2">
    <w:name w:val="Основной текст_"/>
    <w:basedOn w:val="a0"/>
    <w:link w:val="12"/>
    <w:locked/>
    <w:rsid w:val="00A97B1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f2"/>
    <w:rsid w:val="00A97B1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0B71B-4D40-4CAD-80BB-8DCA1AAA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40</Pages>
  <Words>11173</Words>
  <Characters>63690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N1</Company>
  <LinksUpToDate>false</LinksUpToDate>
  <CharactersWithSpaces>74714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52</cp:revision>
  <dcterms:created xsi:type="dcterms:W3CDTF">2014-09-21T08:08:00Z</dcterms:created>
  <dcterms:modified xsi:type="dcterms:W3CDTF">2014-11-02T13:29:00Z</dcterms:modified>
</cp:coreProperties>
</file>