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06E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283">
        <w:rPr>
          <w:rFonts w:ascii="Times New Roman" w:hAnsi="Times New Roman" w:cs="Times New Roman"/>
          <w:b/>
          <w:sz w:val="28"/>
          <w:szCs w:val="28"/>
        </w:rPr>
        <w:t>ЗАКОН ОМА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УЧАСТКА ЦЕПИ</w:t>
      </w: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Кончакова Светлана Юрьевна</w:t>
      </w: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МОУ «Основная общеобразовательная школа села Покровка </w:t>
      </w: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области»</w:t>
      </w: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F45283" w:rsidP="00F452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83" w:rsidRDefault="00BC64AD" w:rsidP="00F45283">
      <w:pPr>
        <w:spacing w:line="240" w:lineRule="auto"/>
        <w:ind w:left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BC64AD" w:rsidRDefault="00BC64AD" w:rsidP="00BC64A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 исследовать зависимость силы тока от сопротивления и напряжения;</w:t>
      </w:r>
    </w:p>
    <w:p w:rsidR="00BC64AD" w:rsidRDefault="00BC64AD" w:rsidP="00BC64A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использовать закон Ома для вычисления силы тока, напряжения и сопротивления проводника;</w:t>
      </w:r>
    </w:p>
    <w:p w:rsidR="00BC64AD" w:rsidRDefault="00BC64AD" w:rsidP="00BC64A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самостоятельной работы с оборудованием, умение анализировать результаты опыта, представлять их в виде графиков;</w:t>
      </w:r>
    </w:p>
    <w:p w:rsidR="00BC64AD" w:rsidRDefault="00BC64AD" w:rsidP="00BC64A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интерес к физике, навыки коллективной работы.</w:t>
      </w:r>
    </w:p>
    <w:p w:rsidR="00BC64AD" w:rsidRDefault="00BC64AD" w:rsidP="00BC64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Амперметр-3шт.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тока переменного напряжения -3шт.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Реостаты -3 шт.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– 3шт.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Соединительные провода – 15шт.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адания.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Заготовки для графиков.</w:t>
      </w:r>
    </w:p>
    <w:p w:rsidR="00BC64AD" w:rsidRDefault="00BC64AD" w:rsidP="00BC64AD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Инструкции.</w:t>
      </w:r>
    </w:p>
    <w:p w:rsidR="00BC64AD" w:rsidRDefault="00BC64AD" w:rsidP="00BC64AD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 сомненья, все наши знания начинаются с опыта»</w:t>
      </w:r>
    </w:p>
    <w:p w:rsidR="00BC64AD" w:rsidRDefault="00BC64AD" w:rsidP="00BC64AD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Иммануил</w:t>
      </w:r>
      <w:proofErr w:type="spellEnd"/>
    </w:p>
    <w:p w:rsidR="00BC64AD" w:rsidRDefault="00BC64AD" w:rsidP="00BC64AD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(немецкий философ 1724-1804гг)</w:t>
      </w:r>
    </w:p>
    <w:p w:rsidR="00BC64AD" w:rsidRPr="00B167E9" w:rsidRDefault="00EA478F" w:rsidP="00B167E9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167E9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EA478F" w:rsidRDefault="00EA478F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EA478F" w:rsidRDefault="00EA478F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не оговорилась! Сегодня вы не учащиеся 9 класса, а мои коллеги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изики-экспериментаторы – исследователи зависимости между силой тока, напряжением и сопротивлением проводников. Именно этой проблеме посвящена наша научная работа.</w:t>
      </w:r>
    </w:p>
    <w:p w:rsidR="00EA478F" w:rsidRDefault="00EA478F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научного познания состоит из звеньев:</w:t>
      </w:r>
    </w:p>
    <w:p w:rsidR="00EA478F" w:rsidRDefault="00EA478F" w:rsidP="00EA478F">
      <w:pPr>
        <w:pStyle w:val="a9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Исходные факты</w:t>
      </w:r>
    </w:p>
    <w:p w:rsidR="00EA478F" w:rsidRDefault="00EA478F" w:rsidP="00EA478F">
      <w:pPr>
        <w:pStyle w:val="a9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EA478F" w:rsidRDefault="00EA478F" w:rsidP="00EA478F">
      <w:pPr>
        <w:pStyle w:val="a9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EA478F" w:rsidRDefault="00EA478F" w:rsidP="00EA478F">
      <w:pPr>
        <w:pStyle w:val="a9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Закон</w:t>
      </w:r>
    </w:p>
    <w:p w:rsidR="00EA478F" w:rsidRDefault="00EA478F" w:rsidP="00EA478F">
      <w:pPr>
        <w:pStyle w:val="a9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Следствия</w:t>
      </w:r>
    </w:p>
    <w:p w:rsidR="00EA478F" w:rsidRDefault="00EA478F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собирать факты и только после этого связывать их мыслью», советовал нам Аристотель. Послушаемся его совету. Вспомним все, что мы знаем об электрическом токе.</w:t>
      </w:r>
    </w:p>
    <w:p w:rsidR="00EA478F" w:rsidRDefault="00EA478F" w:rsidP="00EA478F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78F">
        <w:rPr>
          <w:rFonts w:ascii="Times New Roman" w:hAnsi="Times New Roman" w:cs="Times New Roman"/>
          <w:b/>
          <w:sz w:val="28"/>
          <w:szCs w:val="28"/>
        </w:rPr>
        <w:lastRenderedPageBreak/>
        <w:t>Проверка знаний.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электрическим током?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сила тока?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буквой она обозначается?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единицах измеряется?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прибором измеряется? Как?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напряжение?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сопротивление?</w:t>
      </w:r>
    </w:p>
    <w:p w:rsidR="00EA478F" w:rsidRDefault="00EA478F" w:rsidP="00EA478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представляет собой реостат?</w:t>
      </w:r>
    </w:p>
    <w:p w:rsidR="00EA478F" w:rsidRDefault="00B167E9" w:rsidP="00EA478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478F" w:rsidRPr="00EA478F">
        <w:rPr>
          <w:rFonts w:ascii="Times New Roman" w:hAnsi="Times New Roman" w:cs="Times New Roman"/>
          <w:b/>
          <w:sz w:val="28"/>
          <w:szCs w:val="28"/>
        </w:rPr>
        <w:t>Выдвижение гипотезы.</w:t>
      </w:r>
    </w:p>
    <w:p w:rsidR="00EA478F" w:rsidRDefault="00EA478F" w:rsidP="00EA47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478F">
        <w:rPr>
          <w:rFonts w:ascii="Times New Roman" w:hAnsi="Times New Roman" w:cs="Times New Roman"/>
          <w:sz w:val="28"/>
          <w:szCs w:val="28"/>
        </w:rPr>
        <w:t>Предположите</w:t>
      </w:r>
      <w:proofErr w:type="gramStart"/>
      <w:r w:rsidRPr="00EA4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сила тока зависит от напряжения и сопротивления проводника. (учащиеся высказывают предположения</w:t>
      </w:r>
      <w:r w:rsidR="00DD727C">
        <w:rPr>
          <w:rFonts w:ascii="Times New Roman" w:hAnsi="Times New Roman" w:cs="Times New Roman"/>
          <w:sz w:val="28"/>
          <w:szCs w:val="28"/>
        </w:rPr>
        <w:t>)</w:t>
      </w:r>
    </w:p>
    <w:p w:rsidR="00DD727C" w:rsidRDefault="00DD727C" w:rsidP="00EA47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доске:</w:t>
      </w:r>
    </w:p>
    <w:p w:rsidR="00DD727C" w:rsidRDefault="00DD727C" w:rsidP="00DD727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тока зависит от напряжения. Чем больше напряжение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больше сила тока.</w:t>
      </w:r>
    </w:p>
    <w:p w:rsidR="00DD727C" w:rsidRDefault="00DD727C" w:rsidP="00DD727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тока зависит от сопротивления. Чем больше сопротивление, тем меньше сила тока.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проверка гипотез.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делится на 3 группы по 5 человек, которые получают задания</w:t>
      </w:r>
      <w:r w:rsidR="00EC5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EC5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67E9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>). Затем выступают с отчетом о проделанной работе, демонстрируют графики, делают выводы.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закона Ома.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Сила тока прямо пропорциональна напряжению на участке цепи и обратно пропорциональна сопротивлению этого участка. 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727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DD727C">
        <w:rPr>
          <w:rFonts w:ascii="Times New Roman" w:hAnsi="Times New Roman" w:cs="Times New Roman"/>
          <w:b/>
          <w:sz w:val="28"/>
          <w:szCs w:val="28"/>
        </w:rPr>
        <w:t>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Закрепление.</w:t>
      </w:r>
    </w:p>
    <w:p w:rsidR="00DD727C" w:rsidRDefault="00DD727C" w:rsidP="00DD7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(Приложение</w:t>
      </w:r>
      <w:r w:rsidR="00EC5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2).</w:t>
      </w:r>
    </w:p>
    <w:p w:rsidR="00DD727C" w:rsidRDefault="00DD727C" w:rsidP="00DD727C">
      <w:pPr>
        <w:pStyle w:val="a9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решение задач.</w:t>
      </w:r>
    </w:p>
    <w:p w:rsidR="00DD727C" w:rsidRDefault="00DD727C" w:rsidP="00DD727C">
      <w:pPr>
        <w:pStyle w:val="a9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по карточкам.</w:t>
      </w:r>
    </w:p>
    <w:p w:rsidR="00DD727C" w:rsidRDefault="00DD727C" w:rsidP="00DD727C">
      <w:pPr>
        <w:pStyle w:val="a9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с переносом ситуаци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графические, качественные).</w:t>
      </w:r>
    </w:p>
    <w:p w:rsidR="00DD727C" w:rsidRDefault="00B167E9" w:rsidP="00DD7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727C">
        <w:rPr>
          <w:rFonts w:ascii="Times New Roman" w:hAnsi="Times New Roman" w:cs="Times New Roman"/>
          <w:sz w:val="28"/>
          <w:szCs w:val="28"/>
        </w:rPr>
        <w:t xml:space="preserve"> </w:t>
      </w:r>
      <w:r w:rsidR="00DD727C" w:rsidRPr="00DD727C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DD727C" w:rsidRDefault="00DD727C" w:rsidP="00DD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вместе прош</w:t>
      </w:r>
      <w:r w:rsidR="001B6A77">
        <w:rPr>
          <w:rFonts w:ascii="Times New Roman" w:hAnsi="Times New Roman" w:cs="Times New Roman"/>
          <w:sz w:val="28"/>
          <w:szCs w:val="28"/>
        </w:rPr>
        <w:t>ли трудный путь от гипотез, дога</w:t>
      </w:r>
      <w:r>
        <w:rPr>
          <w:rFonts w:ascii="Times New Roman" w:hAnsi="Times New Roman" w:cs="Times New Roman"/>
          <w:sz w:val="28"/>
          <w:szCs w:val="28"/>
        </w:rPr>
        <w:t>док, к подлинно научной теории</w:t>
      </w:r>
      <w:r w:rsidR="001B6A7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открыли</w:t>
      </w:r>
      <w:r w:rsidR="001B6A77">
        <w:rPr>
          <w:rFonts w:ascii="Times New Roman" w:hAnsi="Times New Roman" w:cs="Times New Roman"/>
          <w:sz w:val="28"/>
          <w:szCs w:val="28"/>
        </w:rPr>
        <w:t xml:space="preserve"> уже известный</w:t>
      </w:r>
      <w:r>
        <w:rPr>
          <w:rFonts w:ascii="Times New Roman" w:hAnsi="Times New Roman" w:cs="Times New Roman"/>
          <w:sz w:val="28"/>
          <w:szCs w:val="28"/>
        </w:rPr>
        <w:t xml:space="preserve"> закон Ома</w:t>
      </w:r>
      <w:r w:rsidR="001B6A77">
        <w:rPr>
          <w:rFonts w:ascii="Times New Roman" w:hAnsi="Times New Roman" w:cs="Times New Roman"/>
          <w:sz w:val="28"/>
          <w:szCs w:val="28"/>
        </w:rPr>
        <w:t xml:space="preserve">. Все цели нашего исследования достигнуты. Все показали себя хорошими наблюдательными </w:t>
      </w:r>
      <w:r w:rsidR="001B6A77">
        <w:rPr>
          <w:rFonts w:ascii="Times New Roman" w:hAnsi="Times New Roman" w:cs="Times New Roman"/>
          <w:sz w:val="28"/>
          <w:szCs w:val="28"/>
        </w:rPr>
        <w:lastRenderedPageBreak/>
        <w:t>экспериментаторами,  способными не только подмечать вокруг себя новое и интересное, но и самостоятельно проводить исследование.</w:t>
      </w:r>
    </w:p>
    <w:p w:rsidR="001B6A77" w:rsidRDefault="001B6A77" w:rsidP="00DD7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6A77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B6A77" w:rsidRDefault="001B6A77" w:rsidP="001B6A77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 на уроке…</w:t>
      </w:r>
    </w:p>
    <w:p w:rsidR="001B6A77" w:rsidRDefault="001B6A77" w:rsidP="001B6A77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научился на уроке…</w:t>
      </w:r>
    </w:p>
    <w:p w:rsidR="001B6A77" w:rsidRDefault="001B6A77" w:rsidP="001B6A77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понял …</w:t>
      </w:r>
    </w:p>
    <w:p w:rsidR="001B6A77" w:rsidRDefault="001B6A77" w:rsidP="001B6A77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узнать больше о …</w:t>
      </w: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E9" w:rsidRDefault="00B167E9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E9" w:rsidRDefault="00B167E9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E9" w:rsidRDefault="00B167E9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E9" w:rsidRDefault="00B167E9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A77" w:rsidRDefault="001B6A77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EC5B01" w:rsidRPr="00DD727C" w:rsidRDefault="00EC5B01" w:rsidP="001B6A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7C" w:rsidRPr="00DD727C" w:rsidRDefault="00EC5B01" w:rsidP="00DD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17520"/>
            <wp:effectExtent l="0" t="0" r="0" b="6985"/>
            <wp:docPr id="2" name="Рисунок 2" descr="C:\Users\1\Desktop\№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№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8F" w:rsidRDefault="00EC5B01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16445"/>
            <wp:effectExtent l="0" t="0" r="0" b="3175"/>
            <wp:docPr id="3" name="Рисунок 3" descr="C:\Users\1\Desktop\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№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1" w:rsidRDefault="00EC5B01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B01" w:rsidRDefault="00EC5B01" w:rsidP="00EA478F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03634"/>
            <wp:effectExtent l="0" t="0" r="0" b="1905"/>
            <wp:docPr id="4" name="Рисунок 4" descr="C:\Users\1\Desktop\№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№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1" w:rsidRDefault="00EC5B01" w:rsidP="00EC5B01">
      <w:pPr>
        <w:pStyle w:val="a9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C5B01" w:rsidRDefault="00EC5B01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1.Если присоединить к полюсам батарейки карманного фонаря две тонкие длинные стальные проволочки, расположив их свободные концы параллельно, и к ним подключить</w:t>
      </w:r>
      <w:r w:rsidR="00AE3777">
        <w:rPr>
          <w:rFonts w:ascii="Times New Roman" w:hAnsi="Times New Roman" w:cs="Times New Roman"/>
          <w:sz w:val="28"/>
          <w:szCs w:val="28"/>
        </w:rPr>
        <w:t xml:space="preserve"> лампу сначала вблизи, а затем вдали от батарейки, то накал лампы будет неодинаков. Почему?</w:t>
      </w:r>
    </w:p>
    <w:p w:rsidR="00AE3777" w:rsidRDefault="00AE3777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2.Цепь составлена из батареи аккумуляторов и последовательно соединенных амперметра, металлической цепочки и выключателя. Если замкнуть цепь и руками постепенно увеличивать натяжение цепочки, то по амперметру можно наблюдать возрастание тока. Чем объяснить это явление?</w:t>
      </w:r>
    </w:p>
    <w:p w:rsidR="00AE3777" w:rsidRDefault="00AE3777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Можно ли включить в электрическую цепь с напряжением 220В прибор, на котором написано 30 Ом, 5А?</w:t>
      </w:r>
    </w:p>
    <w:p w:rsidR="00AE3777" w:rsidRDefault="00AE3777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 показаниям приборов рассчитайте сопротивление реостата.</w:t>
      </w:r>
    </w:p>
    <w:p w:rsidR="00B167E9" w:rsidRDefault="00B167E9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646" cy="1311215"/>
            <wp:effectExtent l="0" t="0" r="0" b="3810"/>
            <wp:docPr id="1" name="Рисунок 1" descr="C:\Users\1\Desktop\ри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19" cy="13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E9" w:rsidRDefault="00B167E9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423" cy="1595887"/>
            <wp:effectExtent l="0" t="0" r="0" b="4445"/>
            <wp:docPr id="5" name="Рисунок 5" descr="C:\Users\1\Desktop\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07" cy="15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E9" w:rsidRDefault="00B167E9" w:rsidP="00EC5B01">
      <w:pPr>
        <w:spacing w:line="240" w:lineRule="auto"/>
        <w:ind w:left="1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763" cy="1837427"/>
            <wp:effectExtent l="0" t="0" r="1905" b="0"/>
            <wp:docPr id="6" name="Рисунок 6" descr="C:\Users\1\Desktop\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6" cy="18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77" w:rsidRPr="00B167E9" w:rsidRDefault="00AE3777" w:rsidP="00B167E9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67E9">
        <w:rPr>
          <w:rFonts w:ascii="Times New Roman" w:hAnsi="Times New Roman" w:cs="Times New Roman"/>
          <w:sz w:val="28"/>
          <w:szCs w:val="28"/>
        </w:rPr>
        <w:t>На рисунке дана зависимость силы тока от напряжения для двух проводников. Какой из проводников имеет большее сопротивление?</w:t>
      </w:r>
    </w:p>
    <w:p w:rsidR="00B167E9" w:rsidRPr="00B167E9" w:rsidRDefault="00B167E9" w:rsidP="00B167E9">
      <w:pPr>
        <w:pStyle w:val="a9"/>
        <w:spacing w:line="240" w:lineRule="auto"/>
        <w:ind w:left="1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0347" cy="1871931"/>
            <wp:effectExtent l="0" t="0" r="0" b="0"/>
            <wp:docPr id="7" name="Рисунок 7" descr="C:\Users\1\Desktop\ри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30" cy="18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77" w:rsidRPr="00EC5B01" w:rsidRDefault="00B167E9" w:rsidP="00B167E9">
      <w:pPr>
        <w:spacing w:line="240" w:lineRule="auto"/>
        <w:ind w:left="10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B167E9" w:rsidRDefault="00B167E9">
      <w:pPr>
        <w:spacing w:line="240" w:lineRule="auto"/>
        <w:ind w:left="10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245" cy="3209027"/>
            <wp:effectExtent l="0" t="0" r="0" b="0"/>
            <wp:docPr id="8" name="Рисунок 8" descr="C:\Users\1\Desktop\ри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ис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17" cy="32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E9" w:rsidRDefault="00B167E9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Список литературы.</w:t>
      </w:r>
    </w:p>
    <w:p w:rsidR="00B167E9" w:rsidRDefault="00B167E9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E2276">
        <w:rPr>
          <w:rFonts w:ascii="Times New Roman" w:hAnsi="Times New Roman" w:cs="Times New Roman"/>
          <w:sz w:val="28"/>
          <w:szCs w:val="28"/>
        </w:rPr>
        <w:t>Лукашик В.И, Иванова Е.В. Сборник задач по физике: 7-9 классы. М.: Издательство «Просвещение»,2010г</w:t>
      </w:r>
    </w:p>
    <w:p w:rsidR="004E2276" w:rsidRDefault="004E2276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2.Перышкин А.В. Физика 8 класс. М.: Издательство «Дрофа», 2009г</w:t>
      </w:r>
    </w:p>
    <w:p w:rsidR="004E2276" w:rsidRDefault="004E2276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3.Перышкин А.В. Сборник задач по физике: 7-9 классы к учебникам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и др. М.: Издательство «Экзамен», 2013г</w:t>
      </w:r>
    </w:p>
    <w:p w:rsidR="004E2276" w:rsidRDefault="004E2276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4.Семке А.И, Физика: занимательные материалы к урокам. 8 класс М.: Издательство «НЦ ЭНАС», 2004г</w:t>
      </w:r>
    </w:p>
    <w:p w:rsidR="00B167E9" w:rsidRPr="00B167E9" w:rsidRDefault="00B167E9" w:rsidP="00B167E9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</w:p>
    <w:sectPr w:rsidR="00B167E9" w:rsidRPr="00B167E9" w:rsidSect="00BC64A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96" w:rsidRDefault="00BD6596" w:rsidP="00F45283">
      <w:pPr>
        <w:spacing w:after="0" w:line="240" w:lineRule="auto"/>
      </w:pPr>
      <w:r>
        <w:separator/>
      </w:r>
    </w:p>
  </w:endnote>
  <w:endnote w:type="continuationSeparator" w:id="0">
    <w:p w:rsidR="00BD6596" w:rsidRDefault="00BD6596" w:rsidP="00F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76" w:rsidRDefault="004E227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1989894"/>
      <w:docPartObj>
        <w:docPartGallery w:val="Page Numbers (Bottom of Page)"/>
        <w:docPartUnique/>
      </w:docPartObj>
    </w:sdtPr>
    <w:sdtEndPr/>
    <w:sdtContent>
      <w:p w:rsidR="00F45283" w:rsidRDefault="00F452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276">
          <w:rPr>
            <w:noProof/>
          </w:rPr>
          <w:t>2</w:t>
        </w:r>
        <w:r>
          <w:fldChar w:fldCharType="end"/>
        </w:r>
      </w:p>
    </w:sdtContent>
  </w:sdt>
  <w:p w:rsidR="00F45283" w:rsidRDefault="00F4528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76" w:rsidRDefault="004E22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96" w:rsidRDefault="00BD6596" w:rsidP="00F45283">
      <w:pPr>
        <w:spacing w:after="0" w:line="240" w:lineRule="auto"/>
      </w:pPr>
      <w:r>
        <w:separator/>
      </w:r>
    </w:p>
  </w:footnote>
  <w:footnote w:type="continuationSeparator" w:id="0">
    <w:p w:rsidR="00BD6596" w:rsidRDefault="00BD6596" w:rsidP="00F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76" w:rsidRDefault="004E227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83" w:rsidRDefault="00F45283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76" w:rsidRDefault="004E227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C1B77"/>
    <w:multiLevelType w:val="hybridMultilevel"/>
    <w:tmpl w:val="A9BC0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4080C"/>
    <w:multiLevelType w:val="hybridMultilevel"/>
    <w:tmpl w:val="B8201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C3F97"/>
    <w:multiLevelType w:val="hybridMultilevel"/>
    <w:tmpl w:val="9F74B0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A07480"/>
    <w:multiLevelType w:val="hybridMultilevel"/>
    <w:tmpl w:val="A9BC0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B4389"/>
    <w:multiLevelType w:val="hybridMultilevel"/>
    <w:tmpl w:val="5AC0F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29B"/>
    <w:multiLevelType w:val="hybridMultilevel"/>
    <w:tmpl w:val="244853CA"/>
    <w:lvl w:ilvl="0" w:tplc="0419000F">
      <w:start w:val="1"/>
      <w:numFmt w:val="decimal"/>
      <w:lvlText w:val="%1."/>
      <w:lvlJc w:val="left"/>
      <w:pPr>
        <w:ind w:left="212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011494"/>
    <w:multiLevelType w:val="hybridMultilevel"/>
    <w:tmpl w:val="58CE6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75D11"/>
    <w:multiLevelType w:val="hybridMultilevel"/>
    <w:tmpl w:val="69A8B11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7CE06512"/>
    <w:multiLevelType w:val="hybridMultilevel"/>
    <w:tmpl w:val="66A8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2C"/>
    <w:rsid w:val="00117F6E"/>
    <w:rsid w:val="0016722C"/>
    <w:rsid w:val="001B6A77"/>
    <w:rsid w:val="004E2276"/>
    <w:rsid w:val="0079706E"/>
    <w:rsid w:val="00AE3777"/>
    <w:rsid w:val="00B167E9"/>
    <w:rsid w:val="00BC64AD"/>
    <w:rsid w:val="00BD6596"/>
    <w:rsid w:val="00DD727C"/>
    <w:rsid w:val="00E96368"/>
    <w:rsid w:val="00EA478F"/>
    <w:rsid w:val="00EC5B01"/>
    <w:rsid w:val="00F4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5283"/>
  </w:style>
  <w:style w:type="paragraph" w:styleId="a5">
    <w:name w:val="footer"/>
    <w:basedOn w:val="a"/>
    <w:link w:val="a6"/>
    <w:uiPriority w:val="99"/>
    <w:unhideWhenUsed/>
    <w:rsid w:val="00F45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5283"/>
  </w:style>
  <w:style w:type="paragraph" w:styleId="a7">
    <w:name w:val="Balloon Text"/>
    <w:basedOn w:val="a"/>
    <w:link w:val="a8"/>
    <w:uiPriority w:val="99"/>
    <w:semiHidden/>
    <w:unhideWhenUsed/>
    <w:rsid w:val="00F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28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4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5283"/>
  </w:style>
  <w:style w:type="paragraph" w:styleId="a5">
    <w:name w:val="footer"/>
    <w:basedOn w:val="a"/>
    <w:link w:val="a6"/>
    <w:uiPriority w:val="99"/>
    <w:unhideWhenUsed/>
    <w:rsid w:val="00F45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5283"/>
  </w:style>
  <w:style w:type="paragraph" w:styleId="a7">
    <w:name w:val="Balloon Text"/>
    <w:basedOn w:val="a"/>
    <w:link w:val="a8"/>
    <w:uiPriority w:val="99"/>
    <w:semiHidden/>
    <w:unhideWhenUsed/>
    <w:rsid w:val="00F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28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0E"/>
    <w:rsid w:val="000C057A"/>
    <w:rsid w:val="00240110"/>
    <w:rsid w:val="0061190E"/>
    <w:rsid w:val="00907168"/>
    <w:rsid w:val="00AA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DFEAED600CA406382F684F745921D0F">
    <w:name w:val="2DFEAED600CA406382F684F745921D0F"/>
    <w:rsid w:val="006119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DFEAED600CA406382F684F745921D0F">
    <w:name w:val="2DFEAED600CA406382F684F745921D0F"/>
    <w:rsid w:val="006119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2014-11-13T15:59:00Z</dcterms:created>
  <dcterms:modified xsi:type="dcterms:W3CDTF">2014-11-26T05:19:00Z</dcterms:modified>
</cp:coreProperties>
</file>