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92" w:rsidRDefault="00EC7992" w:rsidP="00F238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C45911" w:themeColor="accent2" w:themeShade="BF"/>
          <w:sz w:val="28"/>
          <w:szCs w:val="28"/>
          <w:lang w:eastAsia="ru-RU"/>
        </w:rPr>
      </w:pPr>
      <w:r w:rsidRPr="00EC7992">
        <w:rPr>
          <w:rFonts w:ascii="Times New Roman" w:eastAsia="Times New Roman" w:hAnsi="Times New Roman"/>
          <w:b/>
          <w:bCs/>
          <w:color w:val="C45911" w:themeColor="accent2" w:themeShade="BF"/>
          <w:sz w:val="28"/>
          <w:szCs w:val="28"/>
          <w:lang w:eastAsia="ru-RU"/>
        </w:rPr>
        <w:t>Урок физики в 7 классе по теме «Сила. Явление тяготения. Сила тяжести»</w:t>
      </w:r>
    </w:p>
    <w:p w:rsidR="00EC7992" w:rsidRPr="00EC7992" w:rsidRDefault="00EC7992" w:rsidP="00F238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C45911" w:themeColor="accent2" w:themeShade="BF"/>
          <w:sz w:val="28"/>
          <w:szCs w:val="28"/>
          <w:lang w:eastAsia="ru-RU"/>
        </w:rPr>
      </w:pPr>
    </w:p>
    <w:p w:rsidR="009B3AC7" w:rsidRPr="00EC7992" w:rsidRDefault="009B3AC7" w:rsidP="00F238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урока: </w:t>
      </w:r>
      <w:r w:rsidRPr="00EC7992">
        <w:rPr>
          <w:rFonts w:ascii="Times New Roman" w:eastAsia="Times New Roman" w:hAnsi="Times New Roman"/>
          <w:sz w:val="24"/>
          <w:szCs w:val="24"/>
          <w:lang w:eastAsia="ru-RU"/>
        </w:rPr>
        <w:t>Сила. Явление тяготения. Сила тяжести.</w:t>
      </w:r>
    </w:p>
    <w:p w:rsidR="009B3AC7" w:rsidRPr="00EC7992" w:rsidRDefault="009B3AC7" w:rsidP="00F238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Тип урока: </w:t>
      </w:r>
      <w:r w:rsidRPr="00EC7992">
        <w:rPr>
          <w:rFonts w:ascii="Times New Roman" w:eastAsia="Times New Roman" w:hAnsi="Times New Roman"/>
          <w:sz w:val="24"/>
          <w:szCs w:val="24"/>
          <w:lang w:eastAsia="ru-RU"/>
        </w:rPr>
        <w:t>Изучение нового материала.</w:t>
      </w:r>
    </w:p>
    <w:p w:rsidR="009B3AC7" w:rsidRPr="00EC7992" w:rsidRDefault="00EC7992" w:rsidP="00F23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="009B3AC7" w:rsidRPr="00EC79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урока: </w:t>
      </w:r>
    </w:p>
    <w:p w:rsidR="009B3AC7" w:rsidRPr="00EC7992" w:rsidRDefault="009B3AC7" w:rsidP="00F23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Образовательная: </w:t>
      </w:r>
      <w:r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>1. Сформировать понятие сила, сила тяжести.</w:t>
      </w:r>
    </w:p>
    <w:p w:rsidR="009B3AC7" w:rsidRPr="00EC7992" w:rsidRDefault="009B3AC7" w:rsidP="00F2384A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 Рассмотреть явления всемирного тяготения.</w:t>
      </w:r>
    </w:p>
    <w:p w:rsidR="009B3AC7" w:rsidRPr="00EC7992" w:rsidRDefault="009B3AC7" w:rsidP="00F2384A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3. Знакомство с основными этапами научного познания.</w:t>
      </w:r>
    </w:p>
    <w:p w:rsidR="009B3AC7" w:rsidRPr="00EC7992" w:rsidRDefault="00FF3815" w:rsidP="00F2384A">
      <w:pPr>
        <w:widowControl w:val="0"/>
        <w:autoSpaceDE w:val="0"/>
        <w:autoSpaceDN w:val="0"/>
        <w:adjustRightInd w:val="0"/>
        <w:spacing w:after="0" w:line="240" w:lineRule="auto"/>
        <w:ind w:left="2694" w:hanging="19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Развивающая: </w:t>
      </w:r>
      <w:r w:rsidRPr="00EC79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B3AC7"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>1. Развитие умения, анализировать, выделять главное.</w:t>
      </w:r>
    </w:p>
    <w:p w:rsidR="009B3AC7" w:rsidRPr="00EC7992" w:rsidRDefault="009B3AC7" w:rsidP="00F2384A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EC79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речи, мышления</w:t>
      </w:r>
    </w:p>
    <w:p w:rsidR="009B3AC7" w:rsidRPr="00EC7992" w:rsidRDefault="009B3AC7" w:rsidP="00F2384A">
      <w:pPr>
        <w:widowControl w:val="0"/>
        <w:autoSpaceDE w:val="0"/>
        <w:autoSpaceDN w:val="0"/>
        <w:adjustRightInd w:val="0"/>
        <w:spacing w:after="0" w:line="240" w:lineRule="auto"/>
        <w:ind w:left="2694" w:hanging="19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Воспитательная: </w:t>
      </w:r>
      <w:r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>Видеть, понимать, чувствовать красоту науки.</w:t>
      </w:r>
    </w:p>
    <w:p w:rsidR="00FF3815" w:rsidRPr="00EC7992" w:rsidRDefault="007F3266" w:rsidP="00F23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Материальное обеспечение: </w:t>
      </w:r>
      <w:r w:rsidR="00FF3815"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резентация </w:t>
      </w:r>
      <w:r w:rsidRPr="00EC799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MS</w:t>
      </w:r>
      <w:r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3815" w:rsidRPr="00EC799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PowerPoint</w:t>
      </w:r>
      <w:r w:rsidR="00FF3815"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F3815" w:rsidRPr="00EC7992" w:rsidRDefault="00FF3815" w:rsidP="00F2384A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урока.</w:t>
      </w:r>
    </w:p>
    <w:p w:rsidR="00FF3815" w:rsidRPr="00EC7992" w:rsidRDefault="00FF3815" w:rsidP="00F2384A">
      <w:pPr>
        <w:numPr>
          <w:ilvl w:val="0"/>
          <w:numId w:val="1"/>
        </w:numPr>
        <w:spacing w:after="0" w:line="240" w:lineRule="auto"/>
        <w:ind w:left="2977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Оргмомент.</w:t>
      </w:r>
    </w:p>
    <w:p w:rsidR="00FF3815" w:rsidRPr="00EC7992" w:rsidRDefault="00FF3815" w:rsidP="00F2384A">
      <w:pPr>
        <w:numPr>
          <w:ilvl w:val="0"/>
          <w:numId w:val="1"/>
        </w:numPr>
        <w:spacing w:after="0" w:line="240" w:lineRule="auto"/>
        <w:ind w:left="2977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Актуализация знаний (повторение).</w:t>
      </w:r>
    </w:p>
    <w:p w:rsidR="00FF3815" w:rsidRPr="00EC7992" w:rsidRDefault="00FF3815" w:rsidP="00F2384A">
      <w:pPr>
        <w:numPr>
          <w:ilvl w:val="0"/>
          <w:numId w:val="1"/>
        </w:numPr>
        <w:spacing w:after="0" w:line="240" w:lineRule="auto"/>
        <w:ind w:left="2977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Формулирование цели урока.</w:t>
      </w:r>
    </w:p>
    <w:p w:rsidR="00FF3815" w:rsidRPr="00EC7992" w:rsidRDefault="00FF3815" w:rsidP="00F2384A">
      <w:pPr>
        <w:numPr>
          <w:ilvl w:val="0"/>
          <w:numId w:val="1"/>
        </w:numPr>
        <w:spacing w:after="0" w:line="240" w:lineRule="auto"/>
        <w:ind w:left="2977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FF3815" w:rsidRPr="00EC7992" w:rsidRDefault="00FF3815" w:rsidP="00F2384A">
      <w:pPr>
        <w:numPr>
          <w:ilvl w:val="0"/>
          <w:numId w:val="1"/>
        </w:numPr>
        <w:spacing w:after="0" w:line="240" w:lineRule="auto"/>
        <w:ind w:left="2977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Закрепление.</w:t>
      </w:r>
    </w:p>
    <w:p w:rsidR="00FF3815" w:rsidRPr="00EC7992" w:rsidRDefault="00FF3815" w:rsidP="00F2384A">
      <w:pPr>
        <w:numPr>
          <w:ilvl w:val="0"/>
          <w:numId w:val="1"/>
        </w:numPr>
        <w:spacing w:after="0" w:line="240" w:lineRule="auto"/>
        <w:ind w:left="2977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итога.</w:t>
      </w:r>
    </w:p>
    <w:p w:rsidR="00FF3815" w:rsidRPr="00EC7992" w:rsidRDefault="00FF3815" w:rsidP="00F2384A">
      <w:pPr>
        <w:numPr>
          <w:ilvl w:val="0"/>
          <w:numId w:val="1"/>
        </w:numPr>
        <w:spacing w:after="0" w:line="240" w:lineRule="auto"/>
        <w:ind w:left="2977" w:hanging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Домашнее задание.</w:t>
      </w:r>
    </w:p>
    <w:p w:rsidR="002C24AB" w:rsidRPr="00EC7992" w:rsidRDefault="00FF3815" w:rsidP="00F23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p w:rsidR="00F2384A" w:rsidRDefault="00FF3815" w:rsidP="00F2384A">
      <w:pPr>
        <w:spacing w:line="240" w:lineRule="auto"/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7992">
        <w:rPr>
          <w:rStyle w:val="c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І. Организационный этап.</w:t>
      </w:r>
      <w:r w:rsidRPr="00EC79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EC7992">
        <w:rPr>
          <w:rStyle w:val="c2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Цели этапа:</w:t>
      </w:r>
      <w:r w:rsidRPr="00EC79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EC7992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позитивного эмоционального настроя учеников на урок;</w:t>
      </w:r>
      <w:r w:rsidRPr="00EC79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EC7992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- погружение в метатему.</w:t>
      </w:r>
      <w:r w:rsidRPr="00EC79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EC7992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Приветствие  обучающихся.</w:t>
      </w:r>
    </w:p>
    <w:p w:rsidR="004F203D" w:rsidRPr="00EC7992" w:rsidRDefault="00EC7992" w:rsidP="00F238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FF3815" w:rsidRPr="00EC7992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Актуализация знаний.</w:t>
      </w:r>
    </w:p>
    <w:p w:rsidR="00FF3815" w:rsidRDefault="004F203D" w:rsidP="00F2384A">
      <w:pPr>
        <w:spacing w:line="240" w:lineRule="auto"/>
        <w:rPr>
          <w:rFonts w:ascii="Times New Roman" w:hAnsi="Times New Roman"/>
          <w:sz w:val="24"/>
          <w:szCs w:val="24"/>
        </w:rPr>
      </w:pPr>
      <w:r w:rsidRPr="00EC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  <w:r w:rsidR="00FF3815" w:rsidRPr="00EC7992">
        <w:rPr>
          <w:rFonts w:ascii="Times New Roman" w:hAnsi="Times New Roman"/>
          <w:sz w:val="24"/>
          <w:szCs w:val="24"/>
        </w:rPr>
        <w:t>Ребята, на сегодняшнем уроке мы познакомимся с новыми понятиями и явлениям. Но прежде, чем приступить к их изучению сначала ответим на вопросы:</w:t>
      </w:r>
      <w:r w:rsidRPr="00EC7992">
        <w:rPr>
          <w:rFonts w:ascii="Times New Roman" w:hAnsi="Times New Roman"/>
          <w:sz w:val="24"/>
          <w:szCs w:val="24"/>
        </w:rPr>
        <w:t xml:space="preserve"> (</w:t>
      </w:r>
      <w:r w:rsidR="00AC6FCB" w:rsidRPr="00EC7992">
        <w:rPr>
          <w:rFonts w:ascii="Times New Roman" w:hAnsi="Times New Roman"/>
          <w:sz w:val="24"/>
          <w:szCs w:val="24"/>
        </w:rPr>
        <w:t>С</w:t>
      </w:r>
      <w:r w:rsidRPr="00EC7992">
        <w:rPr>
          <w:rFonts w:ascii="Times New Roman" w:hAnsi="Times New Roman"/>
          <w:sz w:val="24"/>
          <w:szCs w:val="24"/>
        </w:rPr>
        <w:t>лайд 3)</w:t>
      </w:r>
    </w:p>
    <w:p w:rsidR="002D56A4" w:rsidRDefault="002D56A4" w:rsidP="00F2384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Почему тела приходят в движение?</w:t>
      </w:r>
    </w:p>
    <w:p w:rsidR="002D56A4" w:rsidRDefault="002D56A4" w:rsidP="00F2384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Почему изменяются их скорости?</w:t>
      </w:r>
    </w:p>
    <w:p w:rsidR="002D56A4" w:rsidRDefault="002D56A4" w:rsidP="00F2384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можно ли привести эти тела в такое же движение, но иным способом?</w:t>
      </w:r>
    </w:p>
    <w:p w:rsidR="002D56A4" w:rsidRDefault="002D56A4" w:rsidP="00F2384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Всегда ли нам важно при рассмотрении движения знать тело, которое приводит в данное тело в движение?</w:t>
      </w:r>
    </w:p>
    <w:p w:rsidR="004F203D" w:rsidRPr="00EC7992" w:rsidRDefault="00EC7992" w:rsidP="00F2384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="004F203D" w:rsidRPr="00EC79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Формулирование цели урока.</w:t>
      </w:r>
    </w:p>
    <w:p w:rsidR="00AC6FCB" w:rsidRPr="004F203D" w:rsidRDefault="004F203D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</w:t>
      </w:r>
      <w:r w:rsidRPr="004F2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демонстрирует опыт №1. </w:t>
      </w:r>
    </w:p>
    <w:p w:rsidR="00AC6FCB" w:rsidRPr="00AC6FCB" w:rsidRDefault="00AC6FCB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столе лежит мячик.</w:t>
      </w:r>
    </w:p>
    <w:p w:rsidR="00AC6FCB" w:rsidRPr="00AC6FCB" w:rsidRDefault="00EC7992" w:rsidP="00F238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Почему он</w:t>
      </w:r>
      <w:r w:rsidR="00AC6FCB" w:rsidRPr="00AC6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катится?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него</w:t>
      </w:r>
      <w:r w:rsidR="00AC6FCB" w:rsidRPr="00AC6F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не действует сила)</w:t>
      </w:r>
    </w:p>
    <w:p w:rsidR="00AC6FCB" w:rsidRPr="00AC6FCB" w:rsidRDefault="00AC6FCB" w:rsidP="00F238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какими телами он взаимодействует? (</w:t>
      </w:r>
      <w:r w:rsidRPr="00EC79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</w:t>
      </w:r>
      <w:r w:rsidRPr="00AC6F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 столом)</w:t>
      </w:r>
    </w:p>
    <w:p w:rsidR="00AC6FCB" w:rsidRPr="00AC6FCB" w:rsidRDefault="00AC6FCB" w:rsidP="00F238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необходимо, чтобы он изменил</w:t>
      </w:r>
      <w:r w:rsidRPr="00AC6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свою скорость? (</w:t>
      </w:r>
      <w:r w:rsidRPr="00EC79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</w:t>
      </w:r>
      <w:r w:rsidRPr="00AC6F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риложить силу)</w:t>
      </w:r>
    </w:p>
    <w:p w:rsidR="004F203D" w:rsidRPr="00EC7992" w:rsidRDefault="00AC6FCB" w:rsidP="00F23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  <w:r w:rsidRPr="00EC7992">
        <w:rPr>
          <w:rFonts w:ascii="Times New Roman" w:eastAsia="Times New Roman" w:hAnsi="Times New Roman"/>
          <w:sz w:val="24"/>
          <w:szCs w:val="24"/>
          <w:lang w:eastAsia="ru-RU"/>
        </w:rPr>
        <w:t>Ребята, давайте сформулируем тему сегодняшнего урока (</w:t>
      </w:r>
      <w:r w:rsidRPr="00EC7992">
        <w:rPr>
          <w:rFonts w:ascii="Times New Roman" w:eastAsia="Times New Roman" w:hAnsi="Times New Roman"/>
          <w:i/>
          <w:sz w:val="24"/>
          <w:szCs w:val="24"/>
          <w:lang w:eastAsia="ru-RU"/>
        </w:rPr>
        <w:t>Сила).</w:t>
      </w:r>
      <w:r w:rsidRPr="00EC7992">
        <w:rPr>
          <w:rFonts w:ascii="Times New Roman" w:eastAsia="Times New Roman" w:hAnsi="Times New Roman"/>
          <w:sz w:val="24"/>
          <w:szCs w:val="24"/>
          <w:lang w:eastAsia="ru-RU"/>
        </w:rPr>
        <w:t xml:space="preserve">  Запишем тему урока в своей рабочей тетради</w:t>
      </w:r>
      <w:r w:rsidR="005C6D40" w:rsidRPr="00EC79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C7992">
        <w:rPr>
          <w:rFonts w:ascii="Times New Roman" w:eastAsia="Times New Roman" w:hAnsi="Times New Roman"/>
          <w:sz w:val="24"/>
          <w:szCs w:val="24"/>
          <w:lang w:eastAsia="ru-RU"/>
        </w:rPr>
        <w:t xml:space="preserve"> (Слайд 1)</w:t>
      </w:r>
    </w:p>
    <w:p w:rsidR="005C6D40" w:rsidRPr="00EC7992" w:rsidRDefault="005C6D40" w:rsidP="00A33A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992">
        <w:rPr>
          <w:rFonts w:ascii="Times New Roman" w:eastAsia="Times New Roman" w:hAnsi="Times New Roman"/>
          <w:sz w:val="24"/>
          <w:szCs w:val="24"/>
          <w:lang w:eastAsia="ru-RU"/>
        </w:rPr>
        <w:t>А теперь давайте сформулируем цель нашего урока. (</w:t>
      </w:r>
      <w:r w:rsidRPr="00EC79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Сначала выслушиваем ответы детей, потом совместно с ними формулируем цель урока). </w:t>
      </w:r>
      <w:r w:rsidRPr="00EC7992">
        <w:rPr>
          <w:rFonts w:ascii="Times New Roman" w:eastAsia="Times New Roman" w:hAnsi="Times New Roman"/>
          <w:sz w:val="24"/>
          <w:szCs w:val="24"/>
          <w:lang w:eastAsia="ru-RU"/>
        </w:rPr>
        <w:t>(Слайд 2)</w:t>
      </w:r>
    </w:p>
    <w:p w:rsidR="005C6D40" w:rsidRPr="00EC7992" w:rsidRDefault="005C6D40" w:rsidP="00F2384A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EC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  <w:r w:rsidRPr="005C6D40">
        <w:rPr>
          <w:rFonts w:ascii="Times New Roman" w:eastAsia="Times New Roman" w:hAnsi="Times New Roman"/>
          <w:sz w:val="24"/>
          <w:szCs w:val="24"/>
          <w:lang w:eastAsia="ru-RU"/>
        </w:rPr>
        <w:t>Ребята, сегодня на уроке мы изучим не только понятие «сила», но и новое для вас понятие и явление. Поэтому окончательную тему урока и цель, мы сформулируем чуть позже.</w:t>
      </w:r>
    </w:p>
    <w:p w:rsidR="00FF3815" w:rsidRPr="00EC7992" w:rsidRDefault="00096386" w:rsidP="00F2384A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line="240" w:lineRule="auto"/>
        <w:ind w:hanging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нового материала.</w:t>
      </w:r>
    </w:p>
    <w:p w:rsidR="00855E85" w:rsidRPr="00EC7992" w:rsidRDefault="00855E85" w:rsidP="00F238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  <w:r w:rsidRPr="00EC7992">
        <w:rPr>
          <w:rFonts w:ascii="Times New Roman" w:eastAsia="Times New Roman" w:hAnsi="Times New Roman"/>
          <w:sz w:val="24"/>
          <w:szCs w:val="24"/>
          <w:lang w:eastAsia="ru-RU"/>
        </w:rPr>
        <w:t>А как вы думаете, что такое сила? (</w:t>
      </w:r>
      <w:r w:rsidRPr="00EC79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Выслушиваются разные варианты ответов) </w:t>
      </w:r>
    </w:p>
    <w:p w:rsidR="00855E85" w:rsidRPr="00EC7992" w:rsidRDefault="00855E85" w:rsidP="00F23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sz w:val="24"/>
          <w:szCs w:val="24"/>
          <w:lang w:eastAsia="ru-RU"/>
        </w:rPr>
        <w:t>Вот, что о силе говорили классики. (Слайд 4)</w:t>
      </w:r>
    </w:p>
    <w:p w:rsidR="00855E85" w:rsidRPr="00EC7992" w:rsidRDefault="00855E85" w:rsidP="00F23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E85" w:rsidRPr="00EC7992" w:rsidRDefault="00855E85" w:rsidP="00F23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E85" w:rsidRPr="00855E85" w:rsidRDefault="00855E85" w:rsidP="00F23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Учитель: </w:t>
      </w:r>
      <w:r w:rsidR="00D44DBC" w:rsidRPr="00EC7992">
        <w:rPr>
          <w:rFonts w:ascii="Times New Roman" w:eastAsia="Times New Roman" w:hAnsi="Times New Roman"/>
          <w:sz w:val="24"/>
          <w:szCs w:val="24"/>
          <w:lang w:eastAsia="ru-RU"/>
        </w:rPr>
        <w:t>А теперь рассмотрим это понятие с точки зрения физики</w:t>
      </w:r>
      <w:r w:rsidR="00186B19" w:rsidRPr="00EC7992">
        <w:rPr>
          <w:rFonts w:ascii="Times New Roman" w:eastAsia="Times New Roman" w:hAnsi="Times New Roman"/>
          <w:sz w:val="24"/>
          <w:szCs w:val="24"/>
          <w:lang w:eastAsia="ru-RU"/>
        </w:rPr>
        <w:t>. Пос</w:t>
      </w:r>
      <w:r w:rsidRPr="00EC7992">
        <w:rPr>
          <w:rFonts w:ascii="Times New Roman" w:eastAsia="Times New Roman" w:hAnsi="Times New Roman"/>
          <w:sz w:val="24"/>
          <w:szCs w:val="24"/>
          <w:lang w:eastAsia="ru-RU"/>
        </w:rPr>
        <w:t xml:space="preserve">мотрите, </w:t>
      </w:r>
      <w:r w:rsidR="00D44DBC" w:rsidRPr="00EC7992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пожалуйста, </w:t>
      </w:r>
      <w:r w:rsidR="00186B19" w:rsidRPr="00EC799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44DBC" w:rsidRPr="00EC7992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Pr="00855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4DBC" w:rsidRPr="00EC7992">
        <w:rPr>
          <w:rFonts w:ascii="Times New Roman" w:eastAsia="Times New Roman" w:hAnsi="Times New Roman"/>
          <w:sz w:val="24"/>
          <w:szCs w:val="24"/>
          <w:lang w:eastAsia="ru-RU"/>
        </w:rPr>
        <w:t>картинки и</w:t>
      </w:r>
      <w:r w:rsidRPr="00855E85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скажите в результате чего меняется скорость у данных тел.</w:t>
      </w:r>
      <w:r w:rsidRPr="00EC7992">
        <w:rPr>
          <w:rFonts w:ascii="Times New Roman" w:eastAsia="Times New Roman" w:hAnsi="Times New Roman"/>
          <w:sz w:val="24"/>
          <w:szCs w:val="24"/>
          <w:lang w:eastAsia="ru-RU"/>
        </w:rPr>
        <w:t xml:space="preserve">  (Слайд 5)</w:t>
      </w:r>
    </w:p>
    <w:p w:rsidR="00D44DBC" w:rsidRPr="00D44DBC" w:rsidRDefault="00D44DBC" w:rsidP="00F2384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44D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Выслушиваются ответы </w:t>
      </w:r>
      <w:r w:rsidRPr="00EC79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учеников.</w:t>
      </w:r>
    </w:p>
    <w:p w:rsidR="00D44DBC" w:rsidRPr="00D44DBC" w:rsidRDefault="00D44DBC" w:rsidP="00F2384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</w:t>
      </w:r>
      <w:r w:rsidRPr="00D44D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D4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Так, что же является причиной изменения скорости тела? </w:t>
      </w:r>
      <w:r w:rsidRPr="00D44D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(Сила)</w:t>
      </w:r>
    </w:p>
    <w:p w:rsidR="00D44DBC" w:rsidRPr="00D44DBC" w:rsidRDefault="00D44DBC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Сформулируйте, пожалуйста, определение силы. </w:t>
      </w:r>
      <w:r w:rsidRPr="00D44D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Выслушиваются ответ</w:t>
      </w:r>
      <w:r w:rsidR="00186B19" w:rsidRPr="00EC79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ы </w:t>
      </w:r>
      <w:r w:rsidRPr="00EC79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учеников</w:t>
      </w:r>
      <w:r w:rsidRPr="00D44D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D44DBC" w:rsidRPr="00EC7992" w:rsidRDefault="00D44DBC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4D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 1.</w:t>
      </w:r>
      <w:r w:rsidRPr="00D4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  <w:r w:rsidRPr="00D44D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D44D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ила- причина изменения скорости тел.</w:t>
      </w:r>
    </w:p>
    <w:p w:rsidR="00D44DBC" w:rsidRPr="00D44DBC" w:rsidRDefault="00D44DBC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C79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Учитель:</w:t>
      </w:r>
      <w:r w:rsidRPr="00D4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Часто не указывают, какое тело и как действовало на другое тело. Просто говорят, что на тело действует сила.</w:t>
      </w:r>
    </w:p>
    <w:p w:rsidR="00D44DBC" w:rsidRPr="00D44DBC" w:rsidRDefault="00D44DBC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Сила, действующая на тело, может изменить не только скорость всего тела, но и отдельных его частей.</w:t>
      </w:r>
      <w:r w:rsidR="00B05CEC"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Давайте это проверим.</w:t>
      </w:r>
    </w:p>
    <w:p w:rsidR="00D44DBC" w:rsidRPr="00D44DBC" w:rsidRDefault="00D44DBC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05CEC"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</w:t>
      </w:r>
      <w:r w:rsidRPr="00D4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демонстрирует опыт №2. </w:t>
      </w:r>
      <w:r w:rsidR="00B05CEC"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Берет в</w:t>
      </w:r>
      <w:r w:rsidRPr="00D4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руки мячик и сжимает его.</w:t>
      </w:r>
    </w:p>
    <w:p w:rsidR="00D44DBC" w:rsidRPr="00D44DBC" w:rsidRDefault="00B05CEC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Учитель:</w:t>
      </w:r>
    </w:p>
    <w:p w:rsidR="00D44DBC" w:rsidRPr="00D44DBC" w:rsidRDefault="00D44DBC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Если надавить пальцами на мячик, то он сожмется, изменит свою форму. </w:t>
      </w:r>
    </w:p>
    <w:p w:rsidR="00D44DBC" w:rsidRPr="00D44DBC" w:rsidRDefault="00D44DBC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Если на доску, лежащую на опоре садится человек, то она прогибается. Середина доски перемещается на большее расстояние, чем края.</w:t>
      </w:r>
    </w:p>
    <w:p w:rsidR="00D44DBC" w:rsidRPr="00D44DBC" w:rsidRDefault="00D44DBC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4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Почему так происходит? </w:t>
      </w:r>
      <w:r w:rsidRPr="00D44D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Выслушиваются ответы </w:t>
      </w:r>
      <w:r w:rsidR="00EC79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учеников</w:t>
      </w:r>
      <w:r w:rsidRPr="00D44D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</w:p>
    <w:p w:rsidR="00D44DBC" w:rsidRPr="00D44DBC" w:rsidRDefault="00D44DBC" w:rsidP="00F2384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44D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 2.  Данные тела деформируются.</w:t>
      </w:r>
    </w:p>
    <w:p w:rsidR="00D44DBC" w:rsidRPr="00D44DBC" w:rsidRDefault="00D44DBC" w:rsidP="00F238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44D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Деформацией </w:t>
      </w:r>
      <w:r w:rsidRPr="00D44D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называется любое изменение формы и размера тела.</w:t>
      </w:r>
      <w:r w:rsidR="00B05CEC" w:rsidRPr="00EC79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(Слайд 6)</w:t>
      </w:r>
    </w:p>
    <w:p w:rsidR="00D44DBC" w:rsidRPr="00D44DBC" w:rsidRDefault="00B05CEC" w:rsidP="00F238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Приведите примеры деформации.</w:t>
      </w:r>
    </w:p>
    <w:p w:rsidR="00B05CEC" w:rsidRPr="00EC7992" w:rsidRDefault="00B05CEC" w:rsidP="00F23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</w:t>
      </w:r>
      <w:r w:rsidRPr="00B05C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B05CEC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подведем итог. </w:t>
      </w:r>
      <w:r w:rsidRPr="00EC7992">
        <w:rPr>
          <w:rFonts w:ascii="Times New Roman" w:eastAsia="Times New Roman" w:hAnsi="Times New Roman"/>
          <w:sz w:val="24"/>
          <w:szCs w:val="24"/>
          <w:lang w:eastAsia="ru-RU"/>
        </w:rPr>
        <w:t>Что же</w:t>
      </w:r>
      <w:r w:rsidRPr="00B05CEC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такое сила? Что мы должны о ней знать?</w:t>
      </w:r>
      <w:r w:rsidRPr="00EC79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>(Слайд 7)</w:t>
      </w:r>
    </w:p>
    <w:p w:rsidR="00855E85" w:rsidRDefault="00B05CEC" w:rsidP="00F238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</w:t>
      </w:r>
      <w:r w:rsidRPr="00B05C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B05CEC">
        <w:rPr>
          <w:rFonts w:ascii="Times New Roman" w:eastAsia="Times New Roman" w:hAnsi="Times New Roman"/>
          <w:sz w:val="24"/>
          <w:szCs w:val="24"/>
          <w:lang w:eastAsia="ru-RU"/>
        </w:rPr>
        <w:t>Единица силы была названа Ньютоном в честь английского ученного Исаака Ньютона.</w:t>
      </w:r>
      <w:r w:rsidR="00F91799"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(Слайд 8)</w:t>
      </w:r>
    </w:p>
    <w:p w:rsidR="00BE7013" w:rsidRPr="00EC7992" w:rsidRDefault="00BE7013" w:rsidP="00F2384A">
      <w:pPr>
        <w:pStyle w:val="c1"/>
        <w:spacing w:before="0" w:beforeAutospacing="0" w:after="0" w:afterAutospacing="0"/>
        <w:rPr>
          <w:b/>
        </w:rPr>
      </w:pPr>
      <w:r w:rsidRPr="00EC7992">
        <w:t xml:space="preserve">  </w:t>
      </w:r>
      <w:r w:rsidRPr="00EC7992">
        <w:rPr>
          <w:b/>
        </w:rPr>
        <w:t xml:space="preserve">Физкультминутка  </w:t>
      </w:r>
    </w:p>
    <w:p w:rsidR="00855E85" w:rsidRPr="00EC7992" w:rsidRDefault="00BE7013" w:rsidP="00F23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Cs/>
          <w:sz w:val="24"/>
          <w:szCs w:val="24"/>
          <w:lang w:eastAsia="ru-RU"/>
        </w:rPr>
        <w:t>(Слайд 9)</w:t>
      </w:r>
    </w:p>
    <w:p w:rsidR="007370AF" w:rsidRPr="007370AF" w:rsidRDefault="00BE7013" w:rsidP="00F23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</w:t>
      </w:r>
      <w:r w:rsidRPr="00BE7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BE7013">
        <w:rPr>
          <w:rFonts w:ascii="Times New Roman" w:eastAsia="Times New Roman" w:hAnsi="Times New Roman"/>
          <w:sz w:val="24"/>
          <w:szCs w:val="24"/>
          <w:lang w:eastAsia="ru-RU"/>
        </w:rPr>
        <w:t>Ребята, ответьте, пожалуйста, на следующие вопросы:</w:t>
      </w:r>
      <w:r w:rsidR="00737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70AF" w:rsidRPr="007370AF">
        <w:rPr>
          <w:rFonts w:ascii="Times New Roman" w:eastAsia="Times New Roman" w:hAnsi="Times New Roman"/>
          <w:bCs/>
          <w:sz w:val="24"/>
          <w:szCs w:val="24"/>
          <w:lang w:eastAsia="ru-RU"/>
        </w:rPr>
        <w:t>(Слайд 10)</w:t>
      </w:r>
    </w:p>
    <w:p w:rsidR="004676FF" w:rsidRPr="004676FF" w:rsidRDefault="004676FF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же причина наблюдаемых явлений?</w:t>
      </w:r>
    </w:p>
    <w:p w:rsidR="004676FF" w:rsidRDefault="004676FF" w:rsidP="00F2384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76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Выслушиваются различные варианты ответов и совместно приходим к выводу.</w:t>
      </w:r>
    </w:p>
    <w:p w:rsidR="004676FF" w:rsidRPr="004676FF" w:rsidRDefault="004676FF" w:rsidP="00F2384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676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 3.</w:t>
      </w:r>
      <w:r w:rsidRPr="004676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  </w:t>
      </w:r>
      <w:r w:rsidRPr="004676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тела действует сила- это сила притяжения к Земле.</w:t>
      </w:r>
    </w:p>
    <w:p w:rsidR="00855E85" w:rsidRPr="00EC7992" w:rsidRDefault="004676FF" w:rsidP="00F238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(Слайд 11)</w:t>
      </w:r>
    </w:p>
    <w:p w:rsidR="004676FF" w:rsidRDefault="004676FF" w:rsidP="00F2384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</w:t>
      </w:r>
      <w:r w:rsidRPr="00467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4676FF">
        <w:rPr>
          <w:rFonts w:ascii="Times New Roman" w:eastAsia="Times New Roman" w:hAnsi="Times New Roman"/>
          <w:sz w:val="24"/>
          <w:szCs w:val="24"/>
          <w:lang w:eastAsia="ru-RU"/>
        </w:rPr>
        <w:t>Притяжение существует не только между Землей и телами, находящимися на ней. Притяжение Земли к Луне вызывает приливы и отливы воды. Земля и другие планеты движутся вокруг солнца, притягиваясь к нему и друг другу.  Какой из этого можно сделать вывод? (</w:t>
      </w:r>
      <w:r w:rsidRPr="004676FF">
        <w:rPr>
          <w:rFonts w:ascii="Times New Roman" w:eastAsia="Times New Roman" w:hAnsi="Times New Roman"/>
          <w:i/>
          <w:sz w:val="24"/>
          <w:szCs w:val="24"/>
          <w:lang w:eastAsia="ru-RU"/>
        </w:rPr>
        <w:t>Все тела притягиваются друг к другу).</w:t>
      </w:r>
      <w:r w:rsidRPr="004676FF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давайте запишем этот вывод.</w:t>
      </w:r>
    </w:p>
    <w:p w:rsidR="004676FF" w:rsidRPr="00EC7992" w:rsidRDefault="004676FF" w:rsidP="00F2384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676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 4.</w:t>
      </w:r>
      <w:r w:rsidRPr="004676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 </w:t>
      </w:r>
      <w:r w:rsidRPr="004676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79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Притяжение всех тел Вселенной друг к другу</w:t>
      </w:r>
      <w:r w:rsidRPr="004676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76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называется</w:t>
      </w:r>
      <w:r w:rsidRPr="00EC79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</w:t>
      </w:r>
      <w:r w:rsidRPr="004676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семирным тяготением</w:t>
      </w:r>
      <w:r w:rsidRPr="00EC79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4676FF" w:rsidRPr="00EC7992" w:rsidRDefault="00A14BE1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(Слайд 14</w:t>
      </w:r>
      <w:r w:rsidR="004676FF" w:rsidRPr="00EC79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4676FF" w:rsidRPr="004676FF" w:rsidRDefault="00A14BE1" w:rsidP="00F23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9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Учитель: </w:t>
      </w:r>
      <w:r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Ребята</w:t>
      </w:r>
      <w:r w:rsidR="004676FF" w:rsidRPr="00467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давайте окончательно сформулируем и запишем тему урока. Для этого ответьте на вопрос: </w:t>
      </w:r>
    </w:p>
    <w:p w:rsidR="004676FF" w:rsidRPr="004676FF" w:rsidRDefault="004676FF" w:rsidP="00F2384A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7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 какой силой вы познакомились на уроке?</w:t>
      </w:r>
      <w:r w:rsidRPr="004676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(Силой тяжести). </w:t>
      </w:r>
      <w:r w:rsidRPr="00467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какое новое для вас </w:t>
      </w:r>
      <w:r w:rsidR="00A14BE1"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изучили</w:t>
      </w:r>
      <w:r w:rsidRPr="00467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  <w:r w:rsidRPr="004676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(Явлением тяготения).</w:t>
      </w:r>
    </w:p>
    <w:p w:rsidR="00A14BE1" w:rsidRPr="00EC7992" w:rsidRDefault="004676FF" w:rsidP="00F238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Допишем тему урока в тетрадь.</w:t>
      </w:r>
      <w:r w:rsidR="00A14BE1" w:rsidRPr="00EC7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4BE1" w:rsidRPr="00EC79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(Слайд 12)</w:t>
      </w:r>
    </w:p>
    <w:p w:rsidR="00A14BE1" w:rsidRPr="00EC7992" w:rsidRDefault="00A14BE1" w:rsidP="00F2384A">
      <w:pPr>
        <w:pStyle w:val="c1"/>
        <w:spacing w:before="0" w:beforeAutospacing="0" w:after="0" w:afterAutospacing="0"/>
        <w:rPr>
          <w:bCs/>
          <w:color w:val="000000"/>
        </w:rPr>
      </w:pPr>
      <w:r w:rsidRPr="00EC7992">
        <w:rPr>
          <w:color w:val="000000"/>
        </w:rPr>
        <w:t xml:space="preserve">А сейчас я сформулирую еще одну цель урока. </w:t>
      </w:r>
      <w:r w:rsidRPr="00EC7992">
        <w:rPr>
          <w:bCs/>
          <w:color w:val="000000"/>
        </w:rPr>
        <w:t>(Слайд 13)</w:t>
      </w:r>
    </w:p>
    <w:p w:rsidR="003E36B7" w:rsidRPr="00EC7992" w:rsidRDefault="003E36B7" w:rsidP="00F2384A">
      <w:pPr>
        <w:pStyle w:val="c1"/>
        <w:spacing w:before="0" w:beforeAutospacing="0" w:after="0" w:afterAutospacing="0"/>
        <w:rPr>
          <w:i/>
        </w:rPr>
      </w:pPr>
      <w:r w:rsidRPr="00EC7992">
        <w:rPr>
          <w:b/>
        </w:rPr>
        <w:t xml:space="preserve">Учитель: </w:t>
      </w:r>
      <w:r w:rsidRPr="00EC7992">
        <w:t xml:space="preserve">Ребята, перед вами две гирьки: одна 100 г, другая 50 г. Как выдумаете с одинаковой ли силой Земля притягивает к себе эти гирьки? Зависит ли эта сила от массы тела?  </w:t>
      </w:r>
      <w:r w:rsidRPr="00EC7992">
        <w:rPr>
          <w:i/>
        </w:rPr>
        <w:t>Выслушиваются различные варианты ответов.</w:t>
      </w:r>
    </w:p>
    <w:p w:rsidR="003E36B7" w:rsidRPr="00EC7992" w:rsidRDefault="003E36B7" w:rsidP="00F2384A">
      <w:pPr>
        <w:pStyle w:val="c1"/>
        <w:spacing w:before="0" w:beforeAutospacing="0" w:after="0" w:afterAutospacing="0"/>
      </w:pPr>
      <w:r w:rsidRPr="00EC7992">
        <w:t>А давайте ваши предположения проверим на опыте. Возьмем в руки динамометр</w:t>
      </w:r>
      <w:r w:rsidRPr="00EC7992">
        <w:rPr>
          <w:u w:val="single"/>
        </w:rPr>
        <w:t xml:space="preserve"> </w:t>
      </w:r>
      <w:r w:rsidRPr="00EC7992">
        <w:t>(прибор для измерения сил). Подвесим к нему одну гирьку массой 50 г, что показывает прибор? Подвесим другую гирьку массой 100 г. А теперь что показывает прибор? Что можно сказать о зависимости силы тяжести от массы груза?</w:t>
      </w:r>
    </w:p>
    <w:p w:rsidR="003E36B7" w:rsidRPr="00EC7992" w:rsidRDefault="003E36B7" w:rsidP="00F2384A">
      <w:pPr>
        <w:pStyle w:val="c1"/>
        <w:spacing w:before="0" w:beforeAutospacing="0" w:after="0" w:afterAutospacing="0"/>
        <w:rPr>
          <w:i/>
        </w:rPr>
      </w:pPr>
      <w:r w:rsidRPr="00EC7992">
        <w:rPr>
          <w:i/>
        </w:rPr>
        <w:t>Выслушиваются различные варианты ответов и приходим к выводу.</w:t>
      </w:r>
    </w:p>
    <w:p w:rsidR="007370AF" w:rsidRPr="007370AF" w:rsidRDefault="003E36B7" w:rsidP="00F2384A">
      <w:pPr>
        <w:pStyle w:val="c1"/>
        <w:spacing w:before="0" w:beforeAutospacing="0" w:after="0" w:afterAutospacing="0"/>
        <w:rPr>
          <w:b/>
          <w:bCs/>
          <w:color w:val="000000"/>
        </w:rPr>
      </w:pPr>
      <w:r w:rsidRPr="00EC7992">
        <w:t xml:space="preserve"> </w:t>
      </w:r>
      <w:r w:rsidRPr="00EC7992">
        <w:rPr>
          <w:b/>
          <w:bCs/>
          <w:color w:val="000000"/>
        </w:rPr>
        <w:t>Вывод 5:</w:t>
      </w:r>
      <w:r w:rsidRPr="00EC7992">
        <w:rPr>
          <w:bCs/>
          <w:color w:val="000000"/>
        </w:rPr>
        <w:t xml:space="preserve"> </w:t>
      </w:r>
      <w:r w:rsidRPr="00EC7992">
        <w:rPr>
          <w:b/>
          <w:bCs/>
          <w:color w:val="000000"/>
        </w:rPr>
        <w:t>Чем больше масса тела тем, тем больше сила притяжения.</w:t>
      </w:r>
      <w:r w:rsidR="007370AF" w:rsidRPr="007370AF">
        <w:t xml:space="preserve"> </w:t>
      </w:r>
      <w:r w:rsidR="007370AF" w:rsidRPr="007370AF">
        <w:rPr>
          <w:bCs/>
          <w:color w:val="000000"/>
        </w:rPr>
        <w:t>(Слайд 15)</w:t>
      </w:r>
    </w:p>
    <w:p w:rsidR="003E36B7" w:rsidRPr="00EC7992" w:rsidRDefault="003E36B7" w:rsidP="00F2384A">
      <w:pPr>
        <w:pStyle w:val="c1"/>
        <w:spacing w:before="0" w:beforeAutospacing="0" w:after="0" w:afterAutospacing="0"/>
      </w:pPr>
      <w:r w:rsidRPr="00EC7992">
        <w:rPr>
          <w:b/>
        </w:rPr>
        <w:t xml:space="preserve">Учитель: </w:t>
      </w:r>
      <w:r w:rsidRPr="00EC7992">
        <w:t>Как вы думаете при увеличении расстояния между телами, сила притяжения изменяется?</w:t>
      </w:r>
    </w:p>
    <w:p w:rsidR="003E36B7" w:rsidRDefault="003E36B7" w:rsidP="00F2384A">
      <w:pPr>
        <w:pStyle w:val="c1"/>
        <w:spacing w:before="0" w:beforeAutospacing="0" w:after="0" w:afterAutospacing="0"/>
        <w:rPr>
          <w:i/>
        </w:rPr>
      </w:pPr>
      <w:r w:rsidRPr="00EC7992">
        <w:rPr>
          <w:i/>
        </w:rPr>
        <w:t>Выслушиваются различные варианты ответов и приходим к выводу.</w:t>
      </w:r>
    </w:p>
    <w:p w:rsidR="003E36B7" w:rsidRDefault="003E36B7" w:rsidP="00F2384A">
      <w:pPr>
        <w:pStyle w:val="c1"/>
        <w:spacing w:before="0" w:beforeAutospacing="0" w:after="0" w:afterAutospacing="0"/>
        <w:rPr>
          <w:b/>
          <w:bCs/>
          <w:color w:val="000000"/>
        </w:rPr>
      </w:pPr>
      <w:r w:rsidRPr="00EC7992">
        <w:rPr>
          <w:b/>
          <w:bCs/>
          <w:color w:val="000000"/>
        </w:rPr>
        <w:t>Вывод 6: Сила притяжения между телами уменьшается, если увеличивается расстояние между ними.</w:t>
      </w:r>
    </w:p>
    <w:p w:rsidR="007370AF" w:rsidRPr="00EC7992" w:rsidRDefault="007370AF" w:rsidP="00F2384A">
      <w:pPr>
        <w:pStyle w:val="c1"/>
        <w:spacing w:before="0" w:beforeAutospacing="0" w:after="0" w:afterAutospacing="0"/>
        <w:rPr>
          <w:b/>
          <w:bCs/>
          <w:color w:val="000000"/>
        </w:rPr>
      </w:pPr>
    </w:p>
    <w:p w:rsidR="00211A27" w:rsidRDefault="003E36B7" w:rsidP="00211A27">
      <w:pPr>
        <w:pStyle w:val="c1"/>
        <w:rPr>
          <w:bCs/>
          <w:color w:val="000000"/>
        </w:rPr>
      </w:pPr>
      <w:r w:rsidRPr="00EC7992">
        <w:rPr>
          <w:b/>
          <w:bCs/>
          <w:color w:val="000000"/>
        </w:rPr>
        <w:lastRenderedPageBreak/>
        <w:t xml:space="preserve"> </w:t>
      </w:r>
      <w:r w:rsidR="00211A27" w:rsidRPr="00211A27">
        <w:rPr>
          <w:b/>
          <w:bCs/>
          <w:color w:val="000000"/>
        </w:rPr>
        <w:t xml:space="preserve">Учитель: </w:t>
      </w:r>
      <w:r w:rsidRPr="00EC7992">
        <w:rPr>
          <w:bCs/>
          <w:color w:val="000000"/>
        </w:rPr>
        <w:t xml:space="preserve">А теперь запишем обозначение силы тяжести на чертеже. </w:t>
      </w:r>
      <w:r w:rsidR="007370AF" w:rsidRPr="007370AF">
        <w:rPr>
          <w:bCs/>
          <w:color w:val="000000"/>
        </w:rPr>
        <w:t>(Слайд 16)</w:t>
      </w:r>
    </w:p>
    <w:p w:rsidR="003E36B7" w:rsidRPr="00EC7992" w:rsidRDefault="003E36B7" w:rsidP="00211A27">
      <w:pPr>
        <w:pStyle w:val="c1"/>
      </w:pPr>
      <w:r w:rsidRPr="00EC7992">
        <w:rPr>
          <w:b/>
        </w:rPr>
        <w:t xml:space="preserve">Учитель: </w:t>
      </w:r>
      <w:r w:rsidRPr="00EC7992">
        <w:t>Молодцы ребята, мы сегодня хорошо поработали, достигли всех целей, которые ставили в течении урока, а теперь закрепим наши знания на практике.</w:t>
      </w:r>
    </w:p>
    <w:p w:rsidR="003E36B7" w:rsidRPr="00EC7992" w:rsidRDefault="003E36B7" w:rsidP="00F2384A">
      <w:pPr>
        <w:pStyle w:val="c1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EC7992">
        <w:rPr>
          <w:b/>
        </w:rPr>
        <w:t>Закрепление материала.</w:t>
      </w:r>
    </w:p>
    <w:p w:rsidR="003E36B7" w:rsidRPr="00EC7992" w:rsidRDefault="00917B5C" w:rsidP="00F2384A">
      <w:pPr>
        <w:pStyle w:val="c1"/>
        <w:spacing w:before="0" w:beforeAutospacing="0" w:after="0" w:afterAutospacing="0"/>
        <w:ind w:left="420"/>
      </w:pPr>
      <w:r w:rsidRPr="00EC7992">
        <w:t>(Слайд 17)</w:t>
      </w:r>
    </w:p>
    <w:p w:rsidR="00917B5C" w:rsidRPr="00917B5C" w:rsidRDefault="00917B5C" w:rsidP="00F2384A">
      <w:pPr>
        <w:numPr>
          <w:ilvl w:val="0"/>
          <w:numId w:val="4"/>
        </w:numPr>
        <w:shd w:val="clear" w:color="auto" w:fill="FFFFFF"/>
        <w:spacing w:line="240" w:lineRule="auto"/>
        <w:ind w:right="2822"/>
        <w:contextualSpacing/>
        <w:rPr>
          <w:rFonts w:ascii="Times New Roman" w:hAnsi="Times New Roman"/>
          <w:b/>
          <w:sz w:val="24"/>
          <w:szCs w:val="24"/>
        </w:rPr>
      </w:pPr>
      <w:r w:rsidRPr="00917B5C">
        <w:rPr>
          <w:rFonts w:ascii="Times New Roman" w:hAnsi="Times New Roman"/>
          <w:b/>
          <w:sz w:val="24"/>
          <w:szCs w:val="24"/>
        </w:rPr>
        <w:t xml:space="preserve">Подведение итогов урока.  </w:t>
      </w:r>
    </w:p>
    <w:p w:rsidR="00917B5C" w:rsidRPr="00917B5C" w:rsidRDefault="00917B5C" w:rsidP="00F2384A">
      <w:pPr>
        <w:shd w:val="clear" w:color="auto" w:fill="FFFFFF"/>
        <w:spacing w:line="240" w:lineRule="auto"/>
        <w:ind w:left="480" w:right="2822"/>
        <w:contextualSpacing/>
        <w:rPr>
          <w:rFonts w:ascii="Times New Roman" w:hAnsi="Times New Roman"/>
          <w:b/>
          <w:sz w:val="24"/>
          <w:szCs w:val="24"/>
        </w:rPr>
      </w:pPr>
      <w:r w:rsidRPr="00917B5C">
        <w:rPr>
          <w:rFonts w:ascii="Times New Roman" w:hAnsi="Times New Roman"/>
          <w:b/>
          <w:sz w:val="24"/>
          <w:szCs w:val="24"/>
        </w:rPr>
        <w:t>Рефлексия.</w:t>
      </w:r>
    </w:p>
    <w:p w:rsidR="00917B5C" w:rsidRPr="00917B5C" w:rsidRDefault="00917B5C" w:rsidP="00F238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Оценим свою работу на сегодняшнем уроке. Прислушайтесь к себе, своему внутреннему состоянию и продолжите любое из предложений.</w:t>
      </w:r>
    </w:p>
    <w:p w:rsidR="00917B5C" w:rsidRPr="00917B5C" w:rsidRDefault="00917B5C" w:rsidP="00F2384A">
      <w:pPr>
        <w:numPr>
          <w:ilvl w:val="0"/>
          <w:numId w:val="5"/>
        </w:numPr>
        <w:spacing w:after="0" w:line="240" w:lineRule="auto"/>
        <w:ind w:left="7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сегодня на уроке открыл для себя…</w:t>
      </w:r>
    </w:p>
    <w:p w:rsidR="00917B5C" w:rsidRPr="00917B5C" w:rsidRDefault="00917B5C" w:rsidP="00F2384A">
      <w:pPr>
        <w:numPr>
          <w:ilvl w:val="0"/>
          <w:numId w:val="5"/>
        </w:numPr>
        <w:spacing w:after="0" w:line="240" w:lineRule="auto"/>
        <w:ind w:left="7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понравилось на уроке то, что…</w:t>
      </w:r>
    </w:p>
    <w:p w:rsidR="00917B5C" w:rsidRPr="00917B5C" w:rsidRDefault="00917B5C" w:rsidP="00F2384A">
      <w:pPr>
        <w:numPr>
          <w:ilvl w:val="0"/>
          <w:numId w:val="5"/>
        </w:numPr>
        <w:spacing w:after="0" w:line="240" w:lineRule="auto"/>
        <w:ind w:left="7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уроке меня порадовало…</w:t>
      </w:r>
    </w:p>
    <w:p w:rsidR="00917B5C" w:rsidRPr="00EC7992" w:rsidRDefault="00917B5C" w:rsidP="00F2384A">
      <w:pPr>
        <w:numPr>
          <w:ilvl w:val="0"/>
          <w:numId w:val="5"/>
        </w:numPr>
        <w:spacing w:after="0" w:line="240" w:lineRule="auto"/>
        <w:ind w:left="7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удовлетворён своей работой, потому что</w:t>
      </w:r>
    </w:p>
    <w:p w:rsidR="00917B5C" w:rsidRPr="00917B5C" w:rsidRDefault="00917B5C" w:rsidP="00F2384A">
      <w:pPr>
        <w:spacing w:after="0" w:line="240" w:lineRule="auto"/>
        <w:ind w:left="7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</w:p>
    <w:p w:rsidR="00917B5C" w:rsidRPr="00EC7992" w:rsidRDefault="00917B5C" w:rsidP="00F2384A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60" w:right="2822" w:firstLine="82"/>
        <w:rPr>
          <w:rFonts w:ascii="Times New Roman" w:eastAsiaTheme="minorHAnsi" w:hAnsi="Times New Roman"/>
          <w:b/>
          <w:sz w:val="24"/>
          <w:szCs w:val="24"/>
        </w:rPr>
      </w:pPr>
      <w:r w:rsidRPr="00EC7992">
        <w:rPr>
          <w:rFonts w:ascii="Times New Roman" w:hAnsi="Times New Roman"/>
          <w:b/>
          <w:sz w:val="24"/>
          <w:szCs w:val="24"/>
        </w:rPr>
        <w:t>Домашнее задание.</w:t>
      </w:r>
      <w:r w:rsidR="00211A27">
        <w:rPr>
          <w:rFonts w:ascii="Times New Roman" w:hAnsi="Times New Roman"/>
          <w:b/>
          <w:sz w:val="24"/>
          <w:szCs w:val="24"/>
        </w:rPr>
        <w:t xml:space="preserve"> </w:t>
      </w:r>
      <w:r w:rsidR="00211A27">
        <w:rPr>
          <w:rFonts w:ascii="Times New Roman" w:hAnsi="Times New Roman"/>
          <w:sz w:val="24"/>
          <w:szCs w:val="24"/>
        </w:rPr>
        <w:t>(Слайд 18)</w:t>
      </w:r>
      <w:bookmarkStart w:id="0" w:name="_GoBack"/>
      <w:bookmarkEnd w:id="0"/>
    </w:p>
    <w:p w:rsidR="00917B5C" w:rsidRPr="00EC7992" w:rsidRDefault="007C5DC2" w:rsidP="00F2384A">
      <w:pPr>
        <w:pStyle w:val="a3"/>
        <w:shd w:val="clear" w:color="auto" w:fill="FFFFFF"/>
        <w:spacing w:line="240" w:lineRule="auto"/>
        <w:ind w:left="142" w:right="2822"/>
        <w:rPr>
          <w:rFonts w:ascii="Times New Roman" w:eastAsiaTheme="minorHAnsi" w:hAnsi="Times New Roman"/>
          <w:b/>
          <w:sz w:val="24"/>
          <w:szCs w:val="24"/>
        </w:rPr>
      </w:pPr>
      <w:r w:rsidRPr="007C5DC2">
        <w:rPr>
          <w:sz w:val="24"/>
          <w:szCs w:val="24"/>
        </w:rPr>
        <w:t>§</w:t>
      </w:r>
      <w:r>
        <w:rPr>
          <w:sz w:val="24"/>
          <w:szCs w:val="24"/>
        </w:rPr>
        <w:t xml:space="preserve"> 24, 25. Рт. Задание 24.5; 24.6.</w:t>
      </w:r>
    </w:p>
    <w:sectPr w:rsidR="00917B5C" w:rsidRPr="00EC7992" w:rsidSect="00787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26" w:rsidRDefault="001D4626" w:rsidP="00855E85">
      <w:pPr>
        <w:spacing w:after="0" w:line="240" w:lineRule="auto"/>
      </w:pPr>
      <w:r>
        <w:separator/>
      </w:r>
    </w:p>
  </w:endnote>
  <w:endnote w:type="continuationSeparator" w:id="0">
    <w:p w:rsidR="001D4626" w:rsidRDefault="001D4626" w:rsidP="0085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26" w:rsidRDefault="001D4626" w:rsidP="00855E85">
      <w:pPr>
        <w:spacing w:after="0" w:line="240" w:lineRule="auto"/>
      </w:pPr>
      <w:r>
        <w:separator/>
      </w:r>
    </w:p>
  </w:footnote>
  <w:footnote w:type="continuationSeparator" w:id="0">
    <w:p w:rsidR="001D4626" w:rsidRDefault="001D4626" w:rsidP="0085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C52"/>
    <w:multiLevelType w:val="multilevel"/>
    <w:tmpl w:val="4A02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846F5"/>
    <w:multiLevelType w:val="multilevel"/>
    <w:tmpl w:val="CEC6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12E38"/>
    <w:multiLevelType w:val="multilevel"/>
    <w:tmpl w:val="B2B0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26DD3"/>
    <w:multiLevelType w:val="hybridMultilevel"/>
    <w:tmpl w:val="05C23D0C"/>
    <w:lvl w:ilvl="0" w:tplc="16DA1D72">
      <w:start w:val="5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C236F9"/>
    <w:multiLevelType w:val="hybridMultilevel"/>
    <w:tmpl w:val="73B2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E"/>
    <w:rsid w:val="0002371E"/>
    <w:rsid w:val="0004667C"/>
    <w:rsid w:val="00096386"/>
    <w:rsid w:val="00183FB2"/>
    <w:rsid w:val="00186B19"/>
    <w:rsid w:val="001D4626"/>
    <w:rsid w:val="00211A27"/>
    <w:rsid w:val="00276D35"/>
    <w:rsid w:val="002C24AB"/>
    <w:rsid w:val="002D56A4"/>
    <w:rsid w:val="003E36B7"/>
    <w:rsid w:val="004676FF"/>
    <w:rsid w:val="004A7617"/>
    <w:rsid w:val="004F203D"/>
    <w:rsid w:val="005C6D40"/>
    <w:rsid w:val="007370AF"/>
    <w:rsid w:val="0078742E"/>
    <w:rsid w:val="007C5DC2"/>
    <w:rsid w:val="007F3266"/>
    <w:rsid w:val="00855E85"/>
    <w:rsid w:val="008C0D99"/>
    <w:rsid w:val="00917B5C"/>
    <w:rsid w:val="00957ADB"/>
    <w:rsid w:val="009B3AC7"/>
    <w:rsid w:val="00A14BE1"/>
    <w:rsid w:val="00A33A40"/>
    <w:rsid w:val="00AC6FCB"/>
    <w:rsid w:val="00B05CEC"/>
    <w:rsid w:val="00BE7013"/>
    <w:rsid w:val="00C104D6"/>
    <w:rsid w:val="00D44DBC"/>
    <w:rsid w:val="00E41344"/>
    <w:rsid w:val="00E6218B"/>
    <w:rsid w:val="00EC7992"/>
    <w:rsid w:val="00EF7535"/>
    <w:rsid w:val="00F2384A"/>
    <w:rsid w:val="00F91799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4C616-07D4-4589-B8D1-545625E1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F3815"/>
  </w:style>
  <w:style w:type="paragraph" w:styleId="a3">
    <w:name w:val="List Paragraph"/>
    <w:basedOn w:val="a"/>
    <w:uiPriority w:val="34"/>
    <w:qFormat/>
    <w:rsid w:val="00855E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E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5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E85"/>
    <w:rPr>
      <w:rFonts w:ascii="Calibri" w:eastAsia="Calibri" w:hAnsi="Calibri" w:cs="Times New Roman"/>
    </w:rPr>
  </w:style>
  <w:style w:type="paragraph" w:customStyle="1" w:styleId="c1">
    <w:name w:val="c1"/>
    <w:basedOn w:val="a"/>
    <w:rsid w:val="00BE7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Vlad_PKY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2014-12-17T03:03:00Z</dcterms:created>
  <dcterms:modified xsi:type="dcterms:W3CDTF">2014-12-19T23:55:00Z</dcterms:modified>
</cp:coreProperties>
</file>