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72" w:rsidRDefault="00661072" w:rsidP="00D1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 w:rsid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географии в 8 классе. </w:t>
      </w: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ТОПОГРАФИЧЕСКАЯ КАРТА.</w:t>
      </w:r>
    </w:p>
    <w:p w:rsidR="00D106D0" w:rsidRPr="00D106D0" w:rsidRDefault="00D106D0" w:rsidP="00D1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6D0" w:rsidRPr="00D106D0" w:rsidRDefault="00D106D0" w:rsidP="00D10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6D0">
        <w:rPr>
          <w:rFonts w:ascii="Times New Roman" w:hAnsi="Times New Roman" w:cs="Times New Roman"/>
          <w:b/>
          <w:sz w:val="24"/>
          <w:szCs w:val="24"/>
          <w:u w:val="single"/>
        </w:rPr>
        <w:t>Учитель географи</w:t>
      </w:r>
      <w:proofErr w:type="gramStart"/>
      <w:r w:rsidRPr="00D106D0">
        <w:rPr>
          <w:rFonts w:ascii="Times New Roman" w:hAnsi="Times New Roman" w:cs="Times New Roman"/>
          <w:b/>
          <w:sz w:val="24"/>
          <w:szCs w:val="24"/>
          <w:u w:val="single"/>
        </w:rPr>
        <w:t>и-</w:t>
      </w:r>
      <w:proofErr w:type="gramEnd"/>
      <w:r w:rsidRPr="00D106D0">
        <w:rPr>
          <w:rFonts w:ascii="Times New Roman" w:hAnsi="Times New Roman" w:cs="Times New Roman"/>
          <w:b/>
          <w:sz w:val="24"/>
          <w:szCs w:val="24"/>
        </w:rPr>
        <w:t xml:space="preserve"> Прозорова Надежда Николаевна, </w:t>
      </w:r>
    </w:p>
    <w:p w:rsidR="00D106D0" w:rsidRPr="00D106D0" w:rsidRDefault="00D106D0" w:rsidP="00D10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6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МБОУ СОШ р.п. Тамала Пензенской области</w:t>
      </w:r>
    </w:p>
    <w:p w:rsidR="00D106D0" w:rsidRPr="00D106D0" w:rsidRDefault="00D106D0" w:rsidP="00D1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072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</w:t>
      </w:r>
    </w:p>
    <w:p w:rsidR="00661072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задания.</w:t>
      </w:r>
    </w:p>
    <w:p w:rsidR="00F56663" w:rsidRPr="00D106D0" w:rsidRDefault="00F56663" w:rsidP="00D10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ПИСЬМЕННО (у доски)</w:t>
      </w:r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а) по административной карте определить координаты городов:</w:t>
      </w:r>
    </w:p>
    <w:p w:rsidR="00F56663" w:rsidRPr="00D106D0" w:rsidRDefault="00F56663" w:rsidP="00D10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Псков</w:t>
      </w:r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- 57°с.ш. 28°в.д.          </w:t>
      </w: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</w:t>
      </w:r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- 52°с.ш. 114°в</w:t>
      </w:r>
      <w:proofErr w:type="gramStart"/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</w:t>
      </w:r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- 43°с.ш.132°в.д</w:t>
      </w:r>
    </w:p>
    <w:p w:rsidR="00F56663" w:rsidRPr="00D106D0" w:rsidRDefault="00F56663" w:rsidP="00D10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б) определить протяженность в градусах и км между городами, расположенными на одной широте 51°с.ш.:  </w:t>
      </w: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</w:t>
      </w:r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(36°в</w:t>
      </w:r>
      <w:proofErr w:type="gramStart"/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</w:t>
      </w: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Благовещенск</w:t>
      </w:r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(127°в.д): 127-36=</w:t>
      </w: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91°</w:t>
      </w:r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spellEnd"/>
      <w:r w:rsidRPr="00D1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71,7=</w:t>
      </w: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6524,7 км.</w:t>
      </w:r>
    </w:p>
    <w:p w:rsidR="00F56663" w:rsidRPr="00D106D0" w:rsidRDefault="00F56663" w:rsidP="00D10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61072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УСТНО:</w:t>
      </w:r>
      <w:r w:rsidRPr="00D106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А) Что такое карта, какие математические показатели ее характеризуют?</w:t>
      </w:r>
    </w:p>
    <w:p w:rsidR="00661072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Б) Проекции карт, как изображают местность?</w:t>
      </w:r>
    </w:p>
    <w:p w:rsidR="00F56663" w:rsidRPr="00D106D0" w:rsidRDefault="00F56663" w:rsidP="00D10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072" w:rsidRPr="00D106D0" w:rsidRDefault="00F56663" w:rsidP="00D10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661072"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знаний.</w:t>
      </w: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Изучение нового материала</w:t>
      </w: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072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мы возвращаемся к теме: «Топографические карты».</w:t>
      </w:r>
      <w:r w:rsidR="00F56663"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вы идете в поход далеко от </w:t>
      </w:r>
      <w:r w:rsidR="00F56663"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нужно приготовиться к условиям неизвестной местности, в которой вы никогда не были, нужно подумать, какое снаряжение, какую одежду взять, возможно – подготовиться к переходу реки, оврага и т. д.</w:t>
      </w:r>
    </w:p>
    <w:p w:rsidR="00661072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Откуда вы сможете получить информацию о районе похода?  (По карте.)</w:t>
      </w:r>
    </w:p>
    <w:p w:rsidR="00661072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 две карты: географическую и топографическую.</w:t>
      </w:r>
    </w:p>
    <w:p w:rsidR="00661072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Какую карту нужно взять в поход?  (Топографическую.)</w:t>
      </w:r>
    </w:p>
    <w:p w:rsidR="00661072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учителя</w:t>
      </w: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Обращаю внимание детей на </w:t>
      </w:r>
      <w:r w:rsidR="00A64DA9"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 </w:t>
      </w: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и задаю вопрос:</w:t>
      </w:r>
    </w:p>
    <w:p w:rsidR="00661072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Какое изображение местности лучше и удобнее использовать для изучения и описания района, где будет проходить маршрут похода?</w:t>
      </w:r>
      <w:r w:rsidR="00A64DA9"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(Топографическую карту.)</w:t>
      </w:r>
    </w:p>
    <w:p w:rsidR="00661072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Почему именно топографическую карту?</w:t>
      </w:r>
      <w:r w:rsidR="00A64DA9"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DA9" w:rsidRPr="00D10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Вспомним условные знаки карты (показ знаков +).</w:t>
      </w:r>
    </w:p>
    <w:p w:rsidR="00A64DA9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План местности - простейший вид карты, это чертеж небольшого (порядка 0,5 км) участка местности в крупном масштабе в условных знаках. План напоминает вид сверху и похож на аэрофотоснимок, но предметы здесь показываются условными знаками и сопровождаются надписями. В отличие от карты на план наносятся все объекты (для карты отбираются самые существенные), изображаются значительно меньшие территории, для которых искажения за счет кривизны поверхности настолько малы, что могут не учитываться. </w:t>
      </w:r>
    </w:p>
    <w:p w:rsidR="00A64DA9" w:rsidRPr="00D106D0" w:rsidRDefault="00661072" w:rsidP="00D1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любую погоду и время суток направление на север показывает стрелка компаса, прибора указывающего направление магнитного меридиана. </w:t>
      </w:r>
      <w:r w:rsidRPr="00D10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Географический и магнитный меридианы</w:t>
      </w: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совпадают, как не совпадают соответствующие полюса, поэтому чтобы найти точное направление на север, надо учитывать угол между северным направлением географического меридиана и направлением северного конца магнитной стрелки - магнитное склонение. </w:t>
      </w:r>
    </w:p>
    <w:p w:rsidR="00A64DA9" w:rsidRPr="00D106D0" w:rsidRDefault="00A64DA9" w:rsidP="00D1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Разбор материала по учебнику стр. 14.</w:t>
      </w: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1072"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северный конец магнитной стрелки компаса отклоняется к востоку от географического меридиана склонение называется восточным и имеет знак плюс (положительное), при отклонении к западу - западным и имеет знак минус (отрицательное).</w:t>
      </w:r>
      <w:proofErr w:type="gramEnd"/>
      <w:r w:rsidR="00661072"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Магнитное склонение указывается на топографических картах. Например, магнитное склонение Москвы +8°. Точное направление на объект показывает географический (истинный) азимут - угол, который отсчитывают от северного конца географического меридиана по часовой стрелке до направления на предмет</w:t>
      </w:r>
      <w:r w:rsidRPr="00D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2B3" w:rsidRPr="00D106D0" w:rsidRDefault="008702B3" w:rsidP="00D106D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106D0">
        <w:rPr>
          <w:rFonts w:ascii="Times New Roman" w:hAnsi="Times New Roman" w:cs="Times New Roman"/>
          <w:b/>
          <w:sz w:val="24"/>
          <w:szCs w:val="24"/>
        </w:rPr>
        <w:t>Азимут. Работа по рисунку 4</w:t>
      </w:r>
      <w:r w:rsidR="00B66E9B" w:rsidRPr="00D10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учебника на стр. 13.</w:t>
      </w:r>
    </w:p>
    <w:p w:rsidR="008702B3" w:rsidRDefault="00A64DA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06D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D106D0">
        <w:rPr>
          <w:rFonts w:ascii="Times New Roman" w:hAnsi="Times New Roman" w:cs="Times New Roman"/>
          <w:b/>
          <w:sz w:val="24"/>
          <w:szCs w:val="24"/>
        </w:rPr>
        <w:t>.  Работа</w:t>
      </w:r>
      <w:proofErr w:type="gramEnd"/>
      <w:r w:rsidRPr="00D106D0">
        <w:rPr>
          <w:rFonts w:ascii="Times New Roman" w:hAnsi="Times New Roman" w:cs="Times New Roman"/>
          <w:b/>
          <w:sz w:val="24"/>
          <w:szCs w:val="24"/>
        </w:rPr>
        <w:t xml:space="preserve"> по топографической карте</w:t>
      </w:r>
      <w:r w:rsidR="008702B3" w:rsidRPr="00D106D0">
        <w:rPr>
          <w:rFonts w:ascii="Times New Roman" w:hAnsi="Times New Roman" w:cs="Times New Roman"/>
          <w:b/>
          <w:sz w:val="24"/>
          <w:szCs w:val="24"/>
        </w:rPr>
        <w:t xml:space="preserve"> учебника</w:t>
      </w:r>
      <w:r w:rsidRPr="00D106D0">
        <w:rPr>
          <w:rFonts w:ascii="Times New Roman" w:hAnsi="Times New Roman" w:cs="Times New Roman"/>
          <w:b/>
          <w:sz w:val="24"/>
          <w:szCs w:val="24"/>
        </w:rPr>
        <w:t>.</w:t>
      </w:r>
      <w:r w:rsidR="008702B3" w:rsidRPr="00D106D0">
        <w:rPr>
          <w:rFonts w:ascii="Times New Roman" w:hAnsi="Times New Roman" w:cs="Times New Roman"/>
          <w:sz w:val="24"/>
          <w:szCs w:val="24"/>
        </w:rPr>
        <w:t xml:space="preserve"> - Определите от с. </w:t>
      </w:r>
      <w:proofErr w:type="spellStart"/>
      <w:r w:rsidR="008702B3" w:rsidRPr="00D106D0">
        <w:rPr>
          <w:rFonts w:ascii="Times New Roman" w:hAnsi="Times New Roman" w:cs="Times New Roman"/>
          <w:sz w:val="24"/>
          <w:szCs w:val="24"/>
        </w:rPr>
        <w:t>Рыжово</w:t>
      </w:r>
      <w:proofErr w:type="spellEnd"/>
      <w:r w:rsidR="008702B3" w:rsidRPr="00D106D0">
        <w:rPr>
          <w:rFonts w:ascii="Times New Roman" w:hAnsi="Times New Roman" w:cs="Times New Roman"/>
          <w:sz w:val="24"/>
          <w:szCs w:val="24"/>
        </w:rPr>
        <w:t>:</w:t>
      </w:r>
    </w:p>
    <w:p w:rsidR="00D106D0" w:rsidRPr="00D106D0" w:rsidRDefault="00D106D0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284" w:type="dxa"/>
        <w:tblLook w:val="04A0"/>
      </w:tblPr>
      <w:tblGrid>
        <w:gridCol w:w="1809"/>
        <w:gridCol w:w="1701"/>
        <w:gridCol w:w="1134"/>
      </w:tblGrid>
      <w:tr w:rsidR="008702B3" w:rsidRPr="00D106D0" w:rsidTr="00B66E9B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8702B3" w:rsidRPr="00D106D0" w:rsidRDefault="008702B3" w:rsidP="00D1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02B3" w:rsidRPr="00D106D0" w:rsidRDefault="008702B3" w:rsidP="00D1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</w:tcPr>
          <w:p w:rsidR="008702B3" w:rsidRPr="00D106D0" w:rsidRDefault="008702B3" w:rsidP="00D1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Азимут </w:t>
            </w:r>
          </w:p>
        </w:tc>
      </w:tr>
      <w:tr w:rsidR="008702B3" w:rsidRPr="00D106D0" w:rsidTr="00B66E9B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8702B3" w:rsidRPr="00D106D0" w:rsidRDefault="008702B3" w:rsidP="00D1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Тополь</w:t>
            </w:r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Высота 152,8</w:t>
            </w:r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Родник</w:t>
            </w: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02B3" w:rsidRPr="00D106D0" w:rsidRDefault="008702B3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ВСВ</w:t>
            </w:r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ССВ</w:t>
            </w:r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702B3" w:rsidRPr="00D106D0" w:rsidRDefault="008702B3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66E9B" w:rsidRPr="00D106D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66E9B" w:rsidRPr="00D106D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66E9B" w:rsidRPr="00D106D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E9B" w:rsidRPr="00D106D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  <w:p w:rsidR="008702B3" w:rsidRPr="00D106D0" w:rsidRDefault="008702B3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66E9B" w:rsidRPr="00D106D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</w:tbl>
    <w:p w:rsidR="00D106D0" w:rsidRDefault="00D106D0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66E9B" w:rsidRPr="00D106D0" w:rsidRDefault="00A64DA9" w:rsidP="00D106D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10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E9B" w:rsidRPr="00D106D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66E9B" w:rsidRPr="00D106D0">
        <w:rPr>
          <w:rFonts w:ascii="Times New Roman" w:hAnsi="Times New Roman" w:cs="Times New Roman"/>
          <w:b/>
          <w:sz w:val="24"/>
          <w:szCs w:val="24"/>
        </w:rPr>
        <w:t>. Закрепление материала.</w:t>
      </w:r>
      <w:proofErr w:type="gramEnd"/>
    </w:p>
    <w:p w:rsidR="00454CE8" w:rsidRDefault="00B66E9B" w:rsidP="00D106D0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1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6D0">
        <w:rPr>
          <w:rFonts w:ascii="Times New Roman" w:hAnsi="Times New Roman" w:cs="Times New Roman"/>
          <w:i/>
          <w:sz w:val="24"/>
          <w:szCs w:val="24"/>
        </w:rPr>
        <w:t>Вопросы к параграфу стр. 16.</w:t>
      </w:r>
    </w:p>
    <w:p w:rsidR="00D106D0" w:rsidRDefault="00D106D0" w:rsidP="00D106D0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D106D0" w:rsidRPr="00D106D0" w:rsidRDefault="00D106D0" w:rsidP="00D106D0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B66E9B" w:rsidRPr="00D106D0" w:rsidRDefault="00B66E9B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06D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106D0">
        <w:rPr>
          <w:rFonts w:ascii="Times New Roman" w:hAnsi="Times New Roman" w:cs="Times New Roman"/>
          <w:b/>
          <w:sz w:val="24"/>
          <w:szCs w:val="24"/>
        </w:rPr>
        <w:t>. Домашнее задание: § 2, подготовиться к практической работе №2 по топографической карте.</w:t>
      </w:r>
    </w:p>
    <w:p w:rsidR="00A64DA9" w:rsidRPr="00D106D0" w:rsidRDefault="00A64DA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843"/>
        <w:gridCol w:w="4111"/>
        <w:gridCol w:w="1769"/>
        <w:gridCol w:w="1060"/>
        <w:gridCol w:w="2227"/>
      </w:tblGrid>
      <w:tr w:rsidR="00002B86" w:rsidRPr="00D106D0" w:rsidTr="00706C09">
        <w:tc>
          <w:tcPr>
            <w:tcW w:w="11010" w:type="dxa"/>
            <w:gridSpan w:val="5"/>
            <w:shd w:val="clear" w:color="auto" w:fill="FFFFFF" w:themeFill="background1"/>
          </w:tcPr>
          <w:p w:rsidR="00706C09" w:rsidRPr="00D106D0" w:rsidRDefault="00002B86" w:rsidP="00D1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B86" w:rsidRPr="00D106D0" w:rsidRDefault="00002B86" w:rsidP="00D1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Определение по топографической карте азимута, направлений и расстояний.</w:t>
            </w:r>
          </w:p>
          <w:p w:rsidR="00002B86" w:rsidRPr="00D106D0" w:rsidRDefault="00002B86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427" w:rsidRPr="00D106D0" w:rsidTr="00706C09">
        <w:tc>
          <w:tcPr>
            <w:tcW w:w="11010" w:type="dxa"/>
            <w:gridSpan w:val="5"/>
            <w:shd w:val="clear" w:color="auto" w:fill="EEECE1" w:themeFill="background2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1. Топографическая карта  У-34-37-В (Снов)</w:t>
            </w:r>
          </w:p>
        </w:tc>
      </w:tr>
      <w:tr w:rsidR="000F1427" w:rsidRPr="00D106D0" w:rsidTr="00706C09">
        <w:tc>
          <w:tcPr>
            <w:tcW w:w="1843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</w:tc>
        <w:tc>
          <w:tcPr>
            <w:tcW w:w="4111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1769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60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2227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</w:p>
        </w:tc>
      </w:tr>
      <w:tr w:rsidR="000F1427" w:rsidRPr="00D106D0" w:rsidTr="00706C09">
        <w:tc>
          <w:tcPr>
            <w:tcW w:w="1843" w:type="dxa"/>
            <w:vMerge w:val="restart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Кирпичный </w:t>
            </w:r>
          </w:p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завод </w:t>
            </w:r>
            <w:proofErr w:type="gramStart"/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>Каменногорске</w:t>
            </w:r>
            <w:proofErr w:type="gramEnd"/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1.  гора Большая</w:t>
            </w:r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ССВ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20°</w:t>
            </w:r>
          </w:p>
        </w:tc>
        <w:tc>
          <w:tcPr>
            <w:tcW w:w="2227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22,5 см=11,250км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2. Церковь </w:t>
            </w:r>
            <w:proofErr w:type="gram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с. Федоровка </w:t>
            </w:r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ЗЮЗ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250°</w:t>
            </w:r>
          </w:p>
        </w:tc>
        <w:tc>
          <w:tcPr>
            <w:tcW w:w="2227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9 см = 4,5 км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3. Мукомольный завод в </w:t>
            </w:r>
            <w:proofErr w:type="gram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. Снов</w:t>
            </w:r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ЮЮЗ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195°</w:t>
            </w:r>
          </w:p>
        </w:tc>
        <w:tc>
          <w:tcPr>
            <w:tcW w:w="2227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5 см = 2,5 км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4. гора 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Михалинская</w:t>
            </w:r>
            <w:proofErr w:type="spellEnd"/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300°</w:t>
            </w:r>
          </w:p>
        </w:tc>
        <w:tc>
          <w:tcPr>
            <w:tcW w:w="2227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2,25 км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5. с.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ССЗ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355°</w:t>
            </w:r>
          </w:p>
        </w:tc>
        <w:tc>
          <w:tcPr>
            <w:tcW w:w="2227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8 км</w:t>
            </w:r>
          </w:p>
        </w:tc>
      </w:tr>
      <w:tr w:rsidR="00002B86" w:rsidRPr="00D106D0" w:rsidTr="00706C09">
        <w:tc>
          <w:tcPr>
            <w:tcW w:w="11010" w:type="dxa"/>
            <w:gridSpan w:val="5"/>
            <w:shd w:val="clear" w:color="auto" w:fill="FFFFFF" w:themeFill="background1"/>
          </w:tcPr>
          <w:p w:rsidR="00002B86" w:rsidRPr="00D106D0" w:rsidRDefault="00002B86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C09" w:rsidRPr="00D106D0" w:rsidRDefault="00002B86" w:rsidP="00D1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B86" w:rsidRPr="00D106D0" w:rsidRDefault="00002B86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Определение по топографической карте азимута, направлений и расстояний.</w:t>
            </w:r>
          </w:p>
        </w:tc>
      </w:tr>
      <w:tr w:rsidR="000F1427" w:rsidRPr="00D106D0" w:rsidTr="00706C09">
        <w:tc>
          <w:tcPr>
            <w:tcW w:w="11010" w:type="dxa"/>
            <w:gridSpan w:val="5"/>
            <w:shd w:val="clear" w:color="auto" w:fill="EEECE1" w:themeFill="background2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 Топографическая карта  У-34-37-В-в (Снов)</w:t>
            </w:r>
          </w:p>
        </w:tc>
      </w:tr>
      <w:tr w:rsidR="000F1427" w:rsidRPr="00D106D0" w:rsidTr="00706C09">
        <w:tc>
          <w:tcPr>
            <w:tcW w:w="1843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</w:tc>
        <w:tc>
          <w:tcPr>
            <w:tcW w:w="4111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1769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60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2227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</w:p>
        </w:tc>
      </w:tr>
      <w:tr w:rsidR="000F1427" w:rsidRPr="00D106D0" w:rsidTr="00706C09">
        <w:tc>
          <w:tcPr>
            <w:tcW w:w="1843" w:type="dxa"/>
            <w:vMerge w:val="restart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гора </w:t>
            </w:r>
          </w:p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Дубровина </w:t>
            </w:r>
          </w:p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h=</w:t>
            </w:r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216,4 м</w:t>
            </w: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1.  школа </w:t>
            </w:r>
            <w:proofErr w:type="gram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с. Ивановка</w:t>
            </w:r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ССЗ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350°</w:t>
            </w:r>
          </w:p>
        </w:tc>
        <w:tc>
          <w:tcPr>
            <w:tcW w:w="2227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4 км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2. остров в Черно</w:t>
            </w:r>
            <w:r w:rsidR="00667185" w:rsidRPr="00D106D0">
              <w:rPr>
                <w:rFonts w:ascii="Times New Roman" w:hAnsi="Times New Roman" w:cs="Times New Roman"/>
                <w:sz w:val="24"/>
                <w:szCs w:val="24"/>
              </w:rPr>
              <w:t>м озере</w:t>
            </w:r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ЮВ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140°</w:t>
            </w:r>
          </w:p>
        </w:tc>
        <w:tc>
          <w:tcPr>
            <w:tcW w:w="2227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18,5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4,625 км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3. ключ Белый возле г</w:t>
            </w:r>
            <w:proofErr w:type="gram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ЮВ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147°</w:t>
            </w:r>
          </w:p>
        </w:tc>
        <w:tc>
          <w:tcPr>
            <w:tcW w:w="2227" w:type="dxa"/>
          </w:tcPr>
          <w:p w:rsidR="000F1427" w:rsidRPr="00D106D0" w:rsidRDefault="00C549A8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5,25 км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4. пристань </w:t>
            </w:r>
            <w:proofErr w:type="gram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с. Быково</w:t>
            </w:r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2227" w:type="dxa"/>
          </w:tcPr>
          <w:p w:rsidR="000F1427" w:rsidRPr="00D106D0" w:rsidRDefault="00C549A8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15,3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3,825 км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5. мост в д. </w:t>
            </w:r>
            <w:proofErr w:type="gram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Дровяная</w:t>
            </w:r>
            <w:proofErr w:type="gramEnd"/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ЗЮЗ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250°</w:t>
            </w:r>
          </w:p>
        </w:tc>
        <w:tc>
          <w:tcPr>
            <w:tcW w:w="2227" w:type="dxa"/>
          </w:tcPr>
          <w:p w:rsidR="000F1427" w:rsidRPr="00D106D0" w:rsidRDefault="00C549A8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15,8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3,95 км</w:t>
            </w:r>
          </w:p>
        </w:tc>
      </w:tr>
      <w:tr w:rsidR="00002B86" w:rsidRPr="00D106D0" w:rsidTr="00706C09">
        <w:tc>
          <w:tcPr>
            <w:tcW w:w="11010" w:type="dxa"/>
            <w:gridSpan w:val="5"/>
            <w:shd w:val="clear" w:color="auto" w:fill="FFFFFF" w:themeFill="background1"/>
          </w:tcPr>
          <w:p w:rsidR="00002B86" w:rsidRPr="00D106D0" w:rsidRDefault="00002B86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C09" w:rsidRPr="00D106D0" w:rsidRDefault="00002B86" w:rsidP="00D1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B86" w:rsidRPr="00D106D0" w:rsidRDefault="00002B86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Определение по топографической карте азимута, направлений и расстояний.</w:t>
            </w:r>
          </w:p>
        </w:tc>
      </w:tr>
      <w:tr w:rsidR="000F1427" w:rsidRPr="00D106D0" w:rsidTr="00706C09">
        <w:tc>
          <w:tcPr>
            <w:tcW w:w="11010" w:type="dxa"/>
            <w:gridSpan w:val="5"/>
            <w:shd w:val="clear" w:color="auto" w:fill="EEECE1" w:themeFill="background2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3. Топографическая карта  У-34-37-В</w:t>
            </w:r>
            <w:r w:rsidR="00002B86"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(Снов)</w:t>
            </w:r>
          </w:p>
        </w:tc>
      </w:tr>
      <w:tr w:rsidR="000F1427" w:rsidRPr="00D106D0" w:rsidTr="00706C09">
        <w:tc>
          <w:tcPr>
            <w:tcW w:w="1843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</w:tc>
        <w:tc>
          <w:tcPr>
            <w:tcW w:w="4111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1769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60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2227" w:type="dxa"/>
          </w:tcPr>
          <w:p w:rsidR="000F1427" w:rsidRPr="00D106D0" w:rsidRDefault="000F1427" w:rsidP="00D1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</w:p>
        </w:tc>
      </w:tr>
      <w:tr w:rsidR="000F1427" w:rsidRPr="00D106D0" w:rsidTr="00706C09">
        <w:tc>
          <w:tcPr>
            <w:tcW w:w="1843" w:type="dxa"/>
            <w:vMerge w:val="restart"/>
          </w:tcPr>
          <w:p w:rsidR="00002B86" w:rsidRPr="00D106D0" w:rsidRDefault="00002B86" w:rsidP="00D106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>Церковь</w:t>
            </w:r>
          </w:p>
          <w:p w:rsidR="000F1427" w:rsidRPr="00D106D0" w:rsidRDefault="00002B86" w:rsidP="00D106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gramStart"/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D106D0">
              <w:rPr>
                <w:rFonts w:ascii="Times New Roman" w:hAnsi="Times New Roman" w:cs="Times New Roman"/>
                <w:i/>
                <w:sz w:val="24"/>
                <w:szCs w:val="24"/>
              </w:rPr>
              <w:t>. Снов</w:t>
            </w: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02B86" w:rsidRPr="00D106D0">
              <w:rPr>
                <w:rFonts w:ascii="Times New Roman" w:hAnsi="Times New Roman" w:cs="Times New Roman"/>
                <w:sz w:val="24"/>
                <w:szCs w:val="24"/>
              </w:rPr>
              <w:t>село Вороново</w:t>
            </w:r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ССЗ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340°</w:t>
            </w:r>
          </w:p>
        </w:tc>
        <w:tc>
          <w:tcPr>
            <w:tcW w:w="2227" w:type="dxa"/>
          </w:tcPr>
          <w:p w:rsidR="000F1427" w:rsidRPr="00D106D0" w:rsidRDefault="00C549A8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24,5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2,45 км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2B86" w:rsidRPr="00D106D0">
              <w:rPr>
                <w:rFonts w:ascii="Times New Roman" w:hAnsi="Times New Roman" w:cs="Times New Roman"/>
                <w:sz w:val="24"/>
                <w:szCs w:val="24"/>
              </w:rPr>
              <w:t>каменный карьер п. Новый</w:t>
            </w:r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265°</w:t>
            </w:r>
          </w:p>
        </w:tc>
        <w:tc>
          <w:tcPr>
            <w:tcW w:w="2227" w:type="dxa"/>
          </w:tcPr>
          <w:p w:rsidR="000F1427" w:rsidRPr="00D106D0" w:rsidRDefault="00C549A8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9,4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940 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2B86"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мукомольный завод с. </w:t>
            </w:r>
            <w:proofErr w:type="spellStart"/>
            <w:r w:rsidR="00002B86" w:rsidRPr="00D106D0">
              <w:rPr>
                <w:rFonts w:ascii="Times New Roman" w:hAnsi="Times New Roman" w:cs="Times New Roman"/>
                <w:sz w:val="24"/>
                <w:szCs w:val="24"/>
              </w:rPr>
              <w:t>Добрынино</w:t>
            </w:r>
            <w:proofErr w:type="spellEnd"/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ССВ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18°</w:t>
            </w:r>
          </w:p>
        </w:tc>
        <w:tc>
          <w:tcPr>
            <w:tcW w:w="2227" w:type="dxa"/>
          </w:tcPr>
          <w:p w:rsidR="000F1427" w:rsidRPr="00D106D0" w:rsidRDefault="00C549A8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26,5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2,65 км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02B86"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гора Голая   </w:t>
            </w:r>
            <w:r w:rsidR="00002B86" w:rsidRPr="00D1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h=</w:t>
            </w:r>
            <w:r w:rsidR="00002B86"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156,9 м</w:t>
            </w:r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ССЗ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310°</w:t>
            </w:r>
          </w:p>
        </w:tc>
        <w:tc>
          <w:tcPr>
            <w:tcW w:w="2227" w:type="dxa"/>
          </w:tcPr>
          <w:p w:rsidR="000F1427" w:rsidRPr="00D106D0" w:rsidRDefault="00C549A8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2,3 км</w:t>
            </w:r>
          </w:p>
        </w:tc>
      </w:tr>
      <w:tr w:rsidR="000F1427" w:rsidRPr="00D106D0" w:rsidTr="00706C09">
        <w:tc>
          <w:tcPr>
            <w:tcW w:w="1843" w:type="dxa"/>
            <w:vMerge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427" w:rsidRPr="00D106D0" w:rsidRDefault="000F1427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02B86" w:rsidRPr="00D106D0">
              <w:rPr>
                <w:rFonts w:ascii="Times New Roman" w:hAnsi="Times New Roman" w:cs="Times New Roman"/>
                <w:sz w:val="24"/>
                <w:szCs w:val="24"/>
              </w:rPr>
              <w:t>ключ Белый</w:t>
            </w:r>
          </w:p>
        </w:tc>
        <w:tc>
          <w:tcPr>
            <w:tcW w:w="1769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ССЗ</w:t>
            </w:r>
          </w:p>
        </w:tc>
        <w:tc>
          <w:tcPr>
            <w:tcW w:w="1060" w:type="dxa"/>
          </w:tcPr>
          <w:p w:rsidR="000F1427" w:rsidRPr="00D106D0" w:rsidRDefault="00667185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345°</w:t>
            </w:r>
          </w:p>
        </w:tc>
        <w:tc>
          <w:tcPr>
            <w:tcW w:w="2227" w:type="dxa"/>
          </w:tcPr>
          <w:p w:rsidR="000F1427" w:rsidRPr="00D106D0" w:rsidRDefault="00C549A8" w:rsidP="00D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  <w:proofErr w:type="spellStart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 w:rsidRPr="00D106D0">
              <w:rPr>
                <w:rFonts w:ascii="Times New Roman" w:hAnsi="Times New Roman" w:cs="Times New Roman"/>
                <w:sz w:val="24"/>
                <w:szCs w:val="24"/>
              </w:rPr>
              <w:t xml:space="preserve"> 710 м</w:t>
            </w:r>
          </w:p>
        </w:tc>
      </w:tr>
    </w:tbl>
    <w:p w:rsidR="00107218" w:rsidRPr="00D106D0" w:rsidRDefault="00107218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6C09" w:rsidRPr="00D106D0" w:rsidRDefault="00706C09" w:rsidP="00D106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706C09" w:rsidRPr="00D106D0" w:rsidSect="008702B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72"/>
    <w:rsid w:val="00002B86"/>
    <w:rsid w:val="000D6161"/>
    <w:rsid w:val="000F1427"/>
    <w:rsid w:val="00107218"/>
    <w:rsid w:val="0020194D"/>
    <w:rsid w:val="00454CE8"/>
    <w:rsid w:val="00552846"/>
    <w:rsid w:val="00661072"/>
    <w:rsid w:val="00667185"/>
    <w:rsid w:val="00706C09"/>
    <w:rsid w:val="00796D9E"/>
    <w:rsid w:val="00830203"/>
    <w:rsid w:val="008702B3"/>
    <w:rsid w:val="00A37D70"/>
    <w:rsid w:val="00A64DA9"/>
    <w:rsid w:val="00B66E9B"/>
    <w:rsid w:val="00C549A8"/>
    <w:rsid w:val="00D106D0"/>
    <w:rsid w:val="00DD052C"/>
    <w:rsid w:val="00F5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6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072"/>
  </w:style>
  <w:style w:type="character" w:customStyle="1" w:styleId="c3">
    <w:name w:val="c3"/>
    <w:basedOn w:val="a0"/>
    <w:rsid w:val="00661072"/>
  </w:style>
  <w:style w:type="character" w:customStyle="1" w:styleId="apple-converted-space">
    <w:name w:val="apple-converted-space"/>
    <w:basedOn w:val="a0"/>
    <w:rsid w:val="00661072"/>
  </w:style>
  <w:style w:type="paragraph" w:customStyle="1" w:styleId="c1">
    <w:name w:val="c1"/>
    <w:basedOn w:val="a"/>
    <w:rsid w:val="0066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7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cp:lastPrinted>2013-09-10T19:20:00Z</cp:lastPrinted>
  <dcterms:created xsi:type="dcterms:W3CDTF">2013-09-08T07:55:00Z</dcterms:created>
  <dcterms:modified xsi:type="dcterms:W3CDTF">2014-06-15T15:40:00Z</dcterms:modified>
</cp:coreProperties>
</file>