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BE" w:rsidRDefault="00B241A4" w:rsidP="00B241A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A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географии в 8 классе. </w:t>
      </w:r>
      <w:r w:rsidR="004B39BE" w:rsidRPr="00B241A4">
        <w:rPr>
          <w:rFonts w:ascii="Times New Roman" w:hAnsi="Times New Roman" w:cs="Times New Roman"/>
          <w:b/>
          <w:sz w:val="24"/>
          <w:szCs w:val="24"/>
          <w:u w:val="single"/>
        </w:rPr>
        <w:t>УРАЛ.</w:t>
      </w:r>
    </w:p>
    <w:p w:rsidR="00B241A4" w:rsidRPr="00B241A4" w:rsidRDefault="00B241A4" w:rsidP="00B241A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1A4" w:rsidRPr="00B241A4" w:rsidRDefault="00B241A4" w:rsidP="00B2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1A4">
        <w:rPr>
          <w:rFonts w:ascii="Times New Roman" w:hAnsi="Times New Roman" w:cs="Times New Roman"/>
          <w:b/>
          <w:sz w:val="24"/>
          <w:szCs w:val="24"/>
          <w:u w:val="single"/>
        </w:rPr>
        <w:t>Учитель географи</w:t>
      </w:r>
      <w:proofErr w:type="gramStart"/>
      <w:r w:rsidRPr="00B241A4">
        <w:rPr>
          <w:rFonts w:ascii="Times New Roman" w:hAnsi="Times New Roman" w:cs="Times New Roman"/>
          <w:b/>
          <w:sz w:val="24"/>
          <w:szCs w:val="24"/>
          <w:u w:val="single"/>
        </w:rPr>
        <w:t>и-</w:t>
      </w:r>
      <w:proofErr w:type="gramEnd"/>
      <w:r w:rsidRPr="00B241A4">
        <w:rPr>
          <w:rFonts w:ascii="Times New Roman" w:hAnsi="Times New Roman" w:cs="Times New Roman"/>
          <w:b/>
          <w:sz w:val="24"/>
          <w:szCs w:val="24"/>
        </w:rPr>
        <w:t xml:space="preserve"> Прозорова Надежда Николаевна, </w:t>
      </w:r>
    </w:p>
    <w:p w:rsidR="00B241A4" w:rsidRDefault="00B241A4" w:rsidP="00B2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МБОУ СОШ р.п. Тамала Пензенской области</w:t>
      </w:r>
    </w:p>
    <w:p w:rsidR="00B241A4" w:rsidRPr="00B241A4" w:rsidRDefault="00B241A4" w:rsidP="00B2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9BE" w:rsidRPr="00B241A4" w:rsidRDefault="004B39BE" w:rsidP="00B241A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241A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 урока:</w:t>
      </w:r>
      <w:r w:rsidRPr="00B241A4">
        <w:rPr>
          <w:rFonts w:ascii="Times New Roman" w:hAnsi="Times New Roman" w:cs="Times New Roman"/>
          <w:sz w:val="24"/>
          <w:szCs w:val="24"/>
        </w:rPr>
        <w:t xml:space="preserve"> рассмотреть историю развития горной системы Уральских гор, их богатство полезными ископаемыми,  климат и природные особенности, специфику гидрографии и природных комплексов.</w:t>
      </w:r>
    </w:p>
    <w:p w:rsidR="004B39BE" w:rsidRPr="00B241A4" w:rsidRDefault="004B39BE" w:rsidP="00B241A4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B241A4">
        <w:rPr>
          <w:b/>
        </w:rPr>
        <w:t xml:space="preserve">Оргмомент. </w:t>
      </w:r>
    </w:p>
    <w:p w:rsidR="004B39BE" w:rsidRPr="00B241A4" w:rsidRDefault="004B39BE" w:rsidP="00B241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1A4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B241A4">
        <w:rPr>
          <w:rFonts w:ascii="Times New Roman" w:hAnsi="Times New Roman" w:cs="Times New Roman"/>
          <w:sz w:val="24"/>
          <w:szCs w:val="24"/>
        </w:rPr>
        <w:t>. Повторение знаний, собственных впечатлений и сведений об Урале.</w:t>
      </w:r>
    </w:p>
    <w:p w:rsidR="004B39BE" w:rsidRPr="00B241A4" w:rsidRDefault="004B39BE" w:rsidP="00B241A4">
      <w:pPr>
        <w:pStyle w:val="a3"/>
        <w:numPr>
          <w:ilvl w:val="0"/>
          <w:numId w:val="1"/>
        </w:numPr>
        <w:spacing w:before="0" w:beforeAutospacing="0" w:after="0" w:afterAutospacing="0"/>
      </w:pPr>
      <w:r w:rsidRPr="00B241A4">
        <w:rPr>
          <w:b/>
        </w:rPr>
        <w:t>Изучение нового материала:</w:t>
      </w:r>
      <w:r w:rsidRPr="00B241A4">
        <w:t xml:space="preserve"> </w:t>
      </w:r>
      <w:r w:rsidRPr="00B241A4">
        <w:rPr>
          <w:rFonts w:eastAsiaTheme="minorHAnsi"/>
          <w:lang w:eastAsia="en-US"/>
        </w:rPr>
        <w:t xml:space="preserve">  </w:t>
      </w:r>
    </w:p>
    <w:tbl>
      <w:tblPr>
        <w:tblW w:w="110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3"/>
        <w:gridCol w:w="10206"/>
      </w:tblGrid>
      <w:tr w:rsidR="004B39BE" w:rsidRPr="00B241A4" w:rsidTr="00C05FCD">
        <w:trPr>
          <w:trHeight w:val="1095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</w:t>
            </w: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proofErr w:type="gramEnd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Карское море.</w:t>
            </w: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Условная границ</w:t>
            </w: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по восточным склонам - граница Европы и Азии.</w:t>
            </w: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39BE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Юг-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граница с Казахстаном.</w:t>
            </w:r>
          </w:p>
          <w:p w:rsidR="004B39BE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Запад-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Русская равнина.</w:t>
            </w: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39BE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</w:t>
            </w: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равнина.</w:t>
            </w:r>
          </w:p>
          <w:p w:rsidR="008C4497" w:rsidRPr="00B241A4" w:rsidRDefault="00E03FF1" w:rsidP="00B241A4">
            <w:pPr>
              <w:numPr>
                <w:ilvl w:val="0"/>
                <w:numId w:val="3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8A0"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ротяженность</w:t>
            </w:r>
            <w:r w:rsidR="002E78A0"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- более 2000 км, ширина - от 50 до 150 км.</w:t>
            </w:r>
          </w:p>
          <w:p w:rsidR="002E78A0" w:rsidRPr="00B241A4" w:rsidRDefault="00E03FF1" w:rsidP="00B241A4">
            <w:pPr>
              <w:numPr>
                <w:ilvl w:val="0"/>
                <w:numId w:val="3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Эти горы называли </w:t>
            </w:r>
            <w:proofErr w:type="spellStart"/>
            <w:r w:rsidRPr="00B241A4">
              <w:rPr>
                <w:rFonts w:ascii="Times New Roman" w:hAnsi="Times New Roman" w:cs="Times New Roman"/>
                <w:iCs/>
                <w:sz w:val="24"/>
                <w:szCs w:val="24"/>
              </w:rPr>
              <w:t>Рифейскими</w:t>
            </w:r>
            <w:proofErr w:type="spellEnd"/>
            <w:r w:rsidRPr="00B24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“Каменный пояс земли русской”, “Камень”, “Земной пояс”. </w:t>
            </w:r>
          </w:p>
          <w:p w:rsidR="008C4497" w:rsidRPr="00B241A4" w:rsidRDefault="00E03FF1" w:rsidP="00B241A4">
            <w:pPr>
              <w:numPr>
                <w:ilvl w:val="0"/>
                <w:numId w:val="3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Название “Урал” появляется с 18 века в работах Василия Никитича Татищева.</w:t>
            </w:r>
          </w:p>
          <w:p w:rsidR="002E78A0" w:rsidRPr="00B241A4" w:rsidRDefault="00E03FF1" w:rsidP="00B241A4">
            <w:pPr>
              <w:numPr>
                <w:ilvl w:val="0"/>
                <w:numId w:val="3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«Ур» с языка народа манси означает “гора”,  хребет”. </w:t>
            </w:r>
          </w:p>
        </w:tc>
      </w:tr>
      <w:tr w:rsidR="004B39BE" w:rsidRPr="00B241A4" w:rsidTr="00B241A4">
        <w:trPr>
          <w:trHeight w:val="1996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4B39BE" w:rsidRPr="00B241A4" w:rsidRDefault="004B39BE" w:rsidP="00B241A4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  <w:p w:rsidR="004B39BE" w:rsidRPr="00B241A4" w:rsidRDefault="004B39BE" w:rsidP="00B241A4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4B39BE" w:rsidRPr="00B241A4" w:rsidRDefault="004B39BE" w:rsidP="00B241A4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4B39BE" w:rsidRPr="00B241A4" w:rsidRDefault="004B39BE" w:rsidP="00B241A4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8A0"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>А. Твардовский, В. Высоцкий.</w:t>
            </w:r>
          </w:p>
          <w:p w:rsidR="002E78A0" w:rsidRPr="00B241A4" w:rsidRDefault="004B39BE" w:rsidP="00B241A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41A4">
              <w:t xml:space="preserve">2. </w:t>
            </w:r>
            <w:r w:rsidRPr="00B241A4">
              <w:rPr>
                <w:b/>
              </w:rPr>
              <w:t>ИСТОРИЯ.</w:t>
            </w:r>
            <w:r w:rsidRPr="00B241A4">
              <w:t xml:space="preserve"> </w:t>
            </w:r>
            <w:r w:rsidR="002E78A0" w:rsidRPr="00B241A4">
              <w:t xml:space="preserve">А) В 18 веке - </w:t>
            </w:r>
            <w:r w:rsidR="002E78A0" w:rsidRPr="00B241A4">
              <w:rPr>
                <w:u w:val="single"/>
              </w:rPr>
              <w:t xml:space="preserve">главный </w:t>
            </w:r>
            <w:r w:rsidR="002E78A0" w:rsidRPr="00B241A4">
              <w:t xml:space="preserve">промышленный район России. Урал занимал одно из первых мест в мире по выплавке чугуна. </w:t>
            </w:r>
          </w:p>
          <w:p w:rsidR="004B39BE" w:rsidRPr="00B241A4" w:rsidRDefault="002E78A0" w:rsidP="00B241A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41A4">
              <w:t xml:space="preserve">Б) Действительно,  опорным краем нашей страны стал Урал в годы ВОВ. Он давал фронту </w:t>
            </w:r>
            <w:r w:rsidRPr="00B241A4">
              <w:rPr>
                <w:b/>
                <w:bCs/>
                <w:u w:val="single"/>
              </w:rPr>
              <w:t>танки, самоходные орудия, самолёты, различное оружие,</w:t>
            </w:r>
            <w:r w:rsidRPr="00B241A4">
              <w:t xml:space="preserve"> снаряды. Многие города Урала приняли эвакуированные из западных районов предприятия и людей. Мощный промышленный потенциал позволил взять на себя основную тяжесть индустриального обеспечения страны.</w:t>
            </w:r>
          </w:p>
        </w:tc>
      </w:tr>
      <w:tr w:rsidR="004B39BE" w:rsidRPr="00B241A4" w:rsidTr="00C05FCD">
        <w:trPr>
          <w:trHeight w:val="1243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</w:t>
            </w:r>
          </w:p>
          <w:p w:rsidR="004B39BE" w:rsidRPr="00B241A4" w:rsidRDefault="00E62F05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4B39BE"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F87751" w:rsidRPr="00B241A4" w:rsidRDefault="00F87751" w:rsidP="00B241A4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</w:t>
            </w:r>
            <w:proofErr w:type="spellEnd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F87751" w:rsidRPr="00B241A4" w:rsidRDefault="00F87751" w:rsidP="00B241A4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F87751" w:rsidRPr="00B241A4" w:rsidRDefault="00F87751" w:rsidP="00B241A4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F87751" w:rsidRPr="00B241A4" w:rsidRDefault="00F87751" w:rsidP="00B241A4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  <w:p w:rsidR="00F87751" w:rsidRPr="00B241A4" w:rsidRDefault="00F87751" w:rsidP="00B241A4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4B39BE" w:rsidRPr="00B241A4" w:rsidRDefault="00F87751" w:rsidP="00B241A4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 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Урала </w:t>
            </w:r>
            <w:r w:rsidRPr="00B241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началось </w:t>
            </w: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эпоху </w:t>
            </w:r>
            <w:proofErr w:type="spellStart"/>
            <w:r w:rsidR="002E78A0" w:rsidRPr="00B241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герцинской</w:t>
            </w:r>
            <w:proofErr w:type="spellEnd"/>
            <w:r w:rsidR="002E78A0" w:rsidRPr="00B241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241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складчатости </w:t>
            </w:r>
            <w:r w:rsidR="002E78A0" w:rsidRPr="00B241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палеозойской </w:t>
            </w: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эры.   </w:t>
            </w:r>
          </w:p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2E78A0" w:rsidRPr="00B241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мезозойскую</w:t>
            </w:r>
            <w:r w:rsidR="002E78A0"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эру горы постепенно </w:t>
            </w:r>
            <w:r w:rsidRPr="00B241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разрушались.</w:t>
            </w:r>
          </w:p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2E78A0" w:rsidRPr="00B241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кайнозойскую </w:t>
            </w:r>
            <w:r w:rsidR="002E78A0"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эру произошли новые тектонические движения, сопровождавшиеся </w:t>
            </w:r>
            <w:r w:rsidRPr="00B241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разломами.</w:t>
            </w:r>
          </w:p>
          <w:p w:rsidR="004B39BE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Таким </w:t>
            </w:r>
            <w:proofErr w:type="gramStart"/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>образом</w:t>
            </w:r>
            <w:proofErr w:type="gramEnd"/>
            <w:r w:rsidRPr="00B24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сформировались </w:t>
            </w:r>
            <w:r w:rsidRPr="00B241A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складчато-глыбовые горы.</w:t>
            </w:r>
            <w:r w:rsidRPr="00B241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Горная система Урала делится на 6 частей:</w:t>
            </w:r>
          </w:p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Пай-Хой</w:t>
            </w:r>
            <w:proofErr w:type="spellEnd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Полярный, Приполярный, Северный, Средний и Южный Урал. </w:t>
            </w:r>
          </w:p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Уральские горы невысоки. Западные склоны </w:t>
            </w:r>
            <w:r w:rsidR="005245D0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Предуралья</w:t>
            </w:r>
            <w:r w:rsidR="005245D0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пологие, богаты</w:t>
            </w:r>
            <w:r w:rsidR="00E62F05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осадочными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полезными ископаемыми, а восточные</w:t>
            </w:r>
            <w:r w:rsidR="005245D0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склоны </w:t>
            </w:r>
            <w:r w:rsidR="005245D0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Зауралья</w:t>
            </w:r>
            <w:r w:rsidR="005245D0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- крутые, богаты </w:t>
            </w:r>
            <w:r w:rsidR="00E62F05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рудами. </w:t>
            </w:r>
          </w:p>
          <w:p w:rsidR="008C4497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Самая высокая точка - </w:t>
            </w:r>
            <w:proofErr w:type="gramStart"/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62F05"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Народная </w:t>
            </w:r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62F05"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1895 </w:t>
            </w:r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м)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в Приполярном Урале. </w:t>
            </w:r>
          </w:p>
          <w:p w:rsidR="00E62F05" w:rsidRPr="00B241A4" w:rsidRDefault="00E03FF1" w:rsidP="00B241A4">
            <w:pPr>
              <w:numPr>
                <w:ilvl w:val="0"/>
                <w:numId w:val="4"/>
              </w:numPr>
              <w:tabs>
                <w:tab w:val="clear" w:pos="720"/>
                <w:tab w:val="num" w:pos="298"/>
              </w:tabs>
              <w:spacing w:after="0" w:line="240" w:lineRule="auto"/>
              <w:ind w:right="-127" w:hanging="7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 названия  происходит 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от слова «</w:t>
            </w:r>
            <w:proofErr w:type="spellStart"/>
            <w:r w:rsidR="00E62F05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наро</w:t>
            </w:r>
            <w:proofErr w:type="spellEnd"/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«дремучий лес».</w:t>
            </w:r>
          </w:p>
        </w:tc>
      </w:tr>
      <w:tr w:rsidR="004B39BE" w:rsidRPr="00B241A4" w:rsidTr="00C05FCD">
        <w:trPr>
          <w:trHeight w:val="587"/>
          <w:tblCellSpacing w:w="7" w:type="dxa"/>
        </w:trPr>
        <w:tc>
          <w:tcPr>
            <w:tcW w:w="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39BE" w:rsidRPr="00B241A4" w:rsidRDefault="00F87751" w:rsidP="00B241A4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</w:t>
            </w:r>
            <w:r w:rsidR="004B39BE"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497" w:rsidRPr="00B241A4" w:rsidRDefault="00E03FF1" w:rsidP="00B241A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98" w:right="-1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Необыкновенной величины шестигранные кристаллы </w:t>
            </w:r>
            <w:r w:rsidRPr="00B24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горного хрусталя, изумительные аметисты, рубины, сапфиры, топазы, чудесная яшма, красный </w:t>
            </w:r>
            <w:proofErr w:type="spellStart"/>
            <w:r w:rsidRPr="00B24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турмарин</w:t>
            </w:r>
            <w:proofErr w:type="spellEnd"/>
            <w:r w:rsidRPr="00B24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8C4497" w:rsidRPr="00B241A4" w:rsidRDefault="00E03FF1" w:rsidP="00B241A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98" w:right="-1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Краса и гордость Урала - </w:t>
            </w:r>
            <w:r w:rsidRPr="00B241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зелёный изумруд,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ценится в несколько раз дороже золота.</w:t>
            </w:r>
            <w:r w:rsidR="00CA2FD9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Чего только нет в подземных кладовых этих гор!.. </w:t>
            </w:r>
          </w:p>
          <w:p w:rsidR="00F87751" w:rsidRPr="00B241A4" w:rsidRDefault="00F87751" w:rsidP="00B241A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98" w:right="-1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ископаемые: 1000 разновидностей +  12000 месторождений</w:t>
            </w:r>
          </w:p>
          <w:p w:rsidR="004B39BE" w:rsidRPr="00B241A4" w:rsidRDefault="00F87751" w:rsidP="00B241A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98" w:right="-127" w:hanging="28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Примеры ресурсов…</w:t>
            </w:r>
            <w:r w:rsidR="00694C01" w:rsidRPr="00B241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 показ коллекции минералов УРАЛА!!!</w:t>
            </w:r>
            <w:r w:rsidRPr="00B241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…..</w:t>
            </w:r>
          </w:p>
          <w:p w:rsidR="00F87751" w:rsidRPr="00B241A4" w:rsidRDefault="00F87751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87751" w:rsidRPr="00B241A4" w:rsidRDefault="00E03FF1" w:rsidP="00B241A4">
            <w:pPr>
              <w:numPr>
                <w:ilvl w:val="0"/>
                <w:numId w:val="7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На Южном Урале в 1920 году создан первый в мире</w:t>
            </w:r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минералогический заповедни</w:t>
            </w:r>
            <w:proofErr w:type="gramStart"/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</w:t>
            </w:r>
            <w:proofErr w:type="gramEnd"/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Ильменский</w:t>
            </w:r>
            <w:proofErr w:type="spellEnd"/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87751"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7751" w:rsidRPr="00B24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Огромную коллекцию уральских минералов можно увидеть в музее заповедника. Ныне </w:t>
            </w:r>
            <w:proofErr w:type="spellStart"/>
            <w:r w:rsidR="00F87751" w:rsidRPr="00B241A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Ильменский</w:t>
            </w:r>
            <w:proofErr w:type="spellEnd"/>
            <w:r w:rsidR="00F87751" w:rsidRPr="00B241A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заповедник</w:t>
            </w:r>
            <w:r w:rsidR="00F87751" w:rsidRPr="00B24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является комплексным.</w:t>
            </w:r>
          </w:p>
          <w:p w:rsidR="008C4497" w:rsidRPr="00B241A4" w:rsidRDefault="00E03FF1" w:rsidP="00B241A4">
            <w:pPr>
              <w:numPr>
                <w:ilvl w:val="0"/>
                <w:numId w:val="7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2 кристаллика алмаза России были найдены в 1829 году 14-летним Павлом Поповым в посёлке Промыслы </w:t>
            </w:r>
            <w:proofErr w:type="spellStart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Чусовского</w:t>
            </w:r>
            <w:proofErr w:type="spellEnd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  <w:r w:rsidR="00964543"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В награду мальчику дали вольную.</w:t>
            </w:r>
          </w:p>
          <w:p w:rsidR="00F87751" w:rsidRPr="00B241A4" w:rsidRDefault="00E03FF1" w:rsidP="00B241A4">
            <w:pPr>
              <w:numPr>
                <w:ilvl w:val="0"/>
                <w:numId w:val="7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Урале встречается </w:t>
            </w:r>
            <w:proofErr w:type="spellStart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слюдообразный</w:t>
            </w:r>
            <w:proofErr w:type="spellEnd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минерал - вермикулит. Он обладает свойством 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распушаться при обжиге, увеличиваясь в </w:t>
            </w:r>
            <w:proofErr w:type="spellStart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>обьёме</w:t>
            </w:r>
            <w:proofErr w:type="spellEnd"/>
            <w:r w:rsidRPr="00B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18 -20 раз.</w:t>
            </w:r>
          </w:p>
        </w:tc>
      </w:tr>
      <w:tr w:rsidR="004B39BE" w:rsidRPr="00B241A4" w:rsidTr="00C05FCD">
        <w:trPr>
          <w:trHeight w:val="497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</w:p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4B39BE" w:rsidRPr="00B241A4" w:rsidRDefault="004B39BE" w:rsidP="00B2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497" w:rsidRPr="00B241A4" w:rsidRDefault="00E03FF1" w:rsidP="00B241A4">
            <w:pPr>
              <w:numPr>
                <w:ilvl w:val="0"/>
                <w:numId w:val="9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На климат Урала влияют 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АО, СЛО, большая протяженность гор.</w:t>
            </w:r>
          </w:p>
          <w:p w:rsidR="008C4497" w:rsidRPr="00B241A4" w:rsidRDefault="00E03FF1" w:rsidP="00B241A4">
            <w:pPr>
              <w:numPr>
                <w:ilvl w:val="0"/>
                <w:numId w:val="9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В пределах одной и той же зоны  в Предуралье и  Зауралье условия различны.</w:t>
            </w:r>
          </w:p>
          <w:p w:rsidR="008C4497" w:rsidRPr="00B241A4" w:rsidRDefault="00E03FF1" w:rsidP="00B241A4">
            <w:pPr>
              <w:numPr>
                <w:ilvl w:val="0"/>
                <w:numId w:val="9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На западе климат более влажный и тёплый, на востоке - более сухой. </w:t>
            </w:r>
          </w:p>
          <w:p w:rsidR="008C4497" w:rsidRPr="00B241A4" w:rsidRDefault="00E03FF1" w:rsidP="00B241A4">
            <w:pPr>
              <w:numPr>
                <w:ilvl w:val="0"/>
                <w:numId w:val="9"/>
              </w:numPr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необычайно разнообразна. Урал пересекает несколько природных зон. </w:t>
            </w:r>
          </w:p>
          <w:p w:rsidR="00964543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Задача.</w:t>
            </w:r>
            <w:r w:rsidR="00964543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B39BE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Определите:  а) координаты горы </w:t>
            </w:r>
            <w:r w:rsidR="00964543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Народная    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64543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б) температуру на</w:t>
            </w:r>
            <w:r w:rsidR="00964543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вершине,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у подножия она в среднем составляет +</w:t>
            </w:r>
            <w:r w:rsidR="00964543"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°. </w:t>
            </w:r>
          </w:p>
          <w:p w:rsidR="004B39BE" w:rsidRPr="00B241A4" w:rsidRDefault="004B39BE" w:rsidP="00B241A4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°с.ш. 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° в.д.    б) 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км · 6°/км = 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°     3) +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2° - 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°=</w:t>
            </w:r>
            <w:r w:rsidR="00964543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64543" w:rsidRPr="00B24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B24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°     </w:t>
            </w:r>
          </w:p>
        </w:tc>
      </w:tr>
      <w:tr w:rsidR="004B39BE" w:rsidRPr="00B241A4" w:rsidTr="00C05FCD">
        <w:trPr>
          <w:trHeight w:val="497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BE" w:rsidRPr="00B241A4" w:rsidRDefault="004B39BE" w:rsidP="00B241A4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  <w:p w:rsidR="004B39BE" w:rsidRPr="00B241A4" w:rsidRDefault="004B39BE" w:rsidP="00B241A4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4B39BE" w:rsidRPr="00B241A4" w:rsidRDefault="004B39BE" w:rsidP="00B241A4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  <w:p w:rsidR="004B39BE" w:rsidRPr="00B241A4" w:rsidRDefault="004B39BE" w:rsidP="00B241A4">
            <w:pPr>
              <w:spacing w:after="0" w:line="240" w:lineRule="auto"/>
              <w:ind w:left="-142" w:right="-1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497" w:rsidRPr="00B241A4" w:rsidRDefault="00E03FF1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B241A4">
              <w:t xml:space="preserve">Урал служит водоразделом для рек </w:t>
            </w:r>
            <w:r w:rsidR="00964543" w:rsidRPr="00B241A4">
              <w:t xml:space="preserve">Русской и </w:t>
            </w:r>
            <w:proofErr w:type="spellStart"/>
            <w:proofErr w:type="gramStart"/>
            <w:r w:rsidR="00964543" w:rsidRPr="00B241A4">
              <w:t>Западно</w:t>
            </w:r>
            <w:proofErr w:type="spellEnd"/>
            <w:r w:rsidR="00964543" w:rsidRPr="00B241A4">
              <w:t>- Сибирской</w:t>
            </w:r>
            <w:proofErr w:type="gramEnd"/>
            <w:r w:rsidR="00964543" w:rsidRPr="00B241A4">
              <w:t xml:space="preserve"> равнины.</w:t>
            </w:r>
            <w:r w:rsidRPr="00B241A4">
              <w:t xml:space="preserve"> </w:t>
            </w:r>
          </w:p>
          <w:p w:rsidR="008C4497" w:rsidRPr="00B241A4" w:rsidRDefault="00E03FF1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B241A4">
              <w:t xml:space="preserve">На Урале много рек и озёр. Главная река - </w:t>
            </w:r>
            <w:r w:rsidRPr="00B241A4">
              <w:rPr>
                <w:b/>
                <w:bCs/>
                <w:u w:val="single"/>
              </w:rPr>
              <w:t xml:space="preserve">Кама, </w:t>
            </w:r>
            <w:r w:rsidRPr="00B241A4">
              <w:t>приток Волги.  На Южном Урале рек меньше.</w:t>
            </w:r>
            <w:r w:rsidR="00964543" w:rsidRPr="00B241A4">
              <w:t xml:space="preserve"> </w:t>
            </w:r>
            <w:proofErr w:type="gramStart"/>
            <w:r w:rsidRPr="00B241A4">
              <w:t>Самая</w:t>
            </w:r>
            <w:proofErr w:type="gramEnd"/>
            <w:r w:rsidRPr="00B241A4">
              <w:t xml:space="preserve"> крупная здесь - </w:t>
            </w:r>
            <w:r w:rsidRPr="00B241A4">
              <w:rPr>
                <w:b/>
                <w:bCs/>
                <w:u w:val="single"/>
              </w:rPr>
              <w:t>Урал.</w:t>
            </w:r>
          </w:p>
          <w:p w:rsidR="008C4497" w:rsidRPr="00B241A4" w:rsidRDefault="00E03FF1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B241A4">
              <w:t xml:space="preserve">Реки  Урала: </w:t>
            </w:r>
            <w:r w:rsidRPr="00B241A4">
              <w:rPr>
                <w:i/>
                <w:iCs/>
              </w:rPr>
              <w:t xml:space="preserve">Кама, Белая, Уфа, Чусовая, Ай,  Тобол,  Урал. </w:t>
            </w:r>
          </w:p>
          <w:p w:rsidR="004B39BE" w:rsidRPr="00B241A4" w:rsidRDefault="00E03FF1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B241A4">
              <w:rPr>
                <w:i/>
                <w:iCs/>
              </w:rPr>
              <w:t xml:space="preserve">Насчитывается более </w:t>
            </w:r>
            <w:r w:rsidRPr="00B241A4">
              <w:rPr>
                <w:b/>
                <w:bCs/>
                <w:i/>
                <w:iCs/>
                <w:u w:val="single"/>
              </w:rPr>
              <w:t>6 тыс. озёр</w:t>
            </w:r>
            <w:r w:rsidRPr="00B241A4">
              <w:rPr>
                <w:i/>
                <w:iCs/>
              </w:rPr>
              <w:t xml:space="preserve">, в основном,  тектонического происхождения. </w:t>
            </w:r>
            <w:r w:rsidR="004B39BE" w:rsidRPr="00B241A4">
              <w:t xml:space="preserve"> </w:t>
            </w:r>
          </w:p>
          <w:p w:rsidR="00964543" w:rsidRPr="00B241A4" w:rsidRDefault="00964543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highlight w:val="lightGray"/>
              </w:rPr>
            </w:pPr>
            <w:r w:rsidRPr="00B241A4">
              <w:rPr>
                <w:highlight w:val="lightGray"/>
              </w:rPr>
              <w:t>УДИВИТЕЛЬНОЕ РЯДОМ:</w:t>
            </w:r>
          </w:p>
          <w:p w:rsidR="00964543" w:rsidRPr="00B241A4" w:rsidRDefault="00964543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i/>
              </w:rPr>
            </w:pPr>
            <w:r w:rsidRPr="00B241A4">
              <w:rPr>
                <w:i/>
              </w:rPr>
              <w:t xml:space="preserve">В Зауралье есть озеро, солёность которого может достигать 360 г/л. Это в 10 раз выше, чем в Мировом океане, и больше, чем в знаменитом  Мёртвом  море. Купающиеся могут лежать на поверхности воды, не погружаясь в неё. </w:t>
            </w:r>
            <w:proofErr w:type="spellStart"/>
            <w:r w:rsidRPr="00B241A4">
              <w:rPr>
                <w:i/>
                <w:lang w:val="en-US"/>
              </w:rPr>
              <w:t>Зимой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озеро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не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замерзает</w:t>
            </w:r>
            <w:proofErr w:type="spellEnd"/>
            <w:r w:rsidRPr="00B241A4">
              <w:rPr>
                <w:i/>
                <w:lang w:val="en-US"/>
              </w:rPr>
              <w:t xml:space="preserve">, </w:t>
            </w:r>
            <w:proofErr w:type="spellStart"/>
            <w:r w:rsidRPr="00B241A4">
              <w:rPr>
                <w:i/>
                <w:lang w:val="en-US"/>
              </w:rPr>
              <w:t>но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может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остыть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до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r w:rsidRPr="00B241A4">
              <w:rPr>
                <w:i/>
              </w:rPr>
              <w:t>–</w:t>
            </w:r>
            <w:r w:rsidRPr="00B241A4">
              <w:rPr>
                <w:i/>
                <w:lang w:val="en-US"/>
              </w:rPr>
              <w:t xml:space="preserve"> 30º. </w:t>
            </w:r>
          </w:p>
          <w:p w:rsidR="00964543" w:rsidRPr="00B241A4" w:rsidRDefault="00E03FF1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B241A4">
              <w:rPr>
                <w:i/>
              </w:rPr>
              <w:t xml:space="preserve">В  Пермском крае река </w:t>
            </w:r>
            <w:proofErr w:type="spellStart"/>
            <w:r w:rsidRPr="00B241A4">
              <w:rPr>
                <w:i/>
              </w:rPr>
              <w:t>Кумыш</w:t>
            </w:r>
            <w:proofErr w:type="spellEnd"/>
            <w:r w:rsidRPr="00B241A4">
              <w:rPr>
                <w:i/>
              </w:rPr>
              <w:t xml:space="preserve"> часть своего пути проходит под землёй: на протяжении 6 км русло сухое, а потом неожиданно из-под скалы вода шумно вырывается на волю и течет полноводной рекой. </w:t>
            </w:r>
            <w:proofErr w:type="spellStart"/>
            <w:r w:rsidRPr="00B241A4">
              <w:rPr>
                <w:i/>
                <w:lang w:val="en-US"/>
              </w:rPr>
              <w:t>Места</w:t>
            </w:r>
            <w:proofErr w:type="spellEnd"/>
            <w:r w:rsidRPr="00B241A4">
              <w:rPr>
                <w:i/>
                <w:lang w:val="en-US"/>
              </w:rPr>
              <w:t xml:space="preserve">, </w:t>
            </w:r>
            <w:proofErr w:type="spellStart"/>
            <w:r w:rsidRPr="00B241A4">
              <w:rPr>
                <w:i/>
                <w:lang w:val="en-US"/>
              </w:rPr>
              <w:t>где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реки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исчезают</w:t>
            </w:r>
            <w:proofErr w:type="spellEnd"/>
            <w:r w:rsidRPr="00B241A4">
              <w:rPr>
                <w:i/>
              </w:rPr>
              <w:t>,</w:t>
            </w:r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называются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b/>
                <w:bCs/>
                <w:i/>
                <w:lang w:val="en-US"/>
              </w:rPr>
              <w:t>нырками</w:t>
            </w:r>
            <w:proofErr w:type="spellEnd"/>
            <w:r w:rsidRPr="00B241A4">
              <w:rPr>
                <w:i/>
                <w:lang w:val="en-US"/>
              </w:rPr>
              <w:t xml:space="preserve">, </w:t>
            </w:r>
            <w:proofErr w:type="spellStart"/>
            <w:r w:rsidRPr="00B241A4">
              <w:rPr>
                <w:i/>
                <w:lang w:val="en-US"/>
              </w:rPr>
              <w:t>где</w:t>
            </w:r>
            <w:proofErr w:type="spellEnd"/>
            <w:r w:rsidRPr="00B241A4">
              <w:rPr>
                <w:i/>
                <w:lang w:val="en-US"/>
              </w:rPr>
              <w:t xml:space="preserve"> </w:t>
            </w:r>
            <w:proofErr w:type="spellStart"/>
            <w:r w:rsidRPr="00B241A4">
              <w:rPr>
                <w:i/>
                <w:lang w:val="en-US"/>
              </w:rPr>
              <w:t>появляются</w:t>
            </w:r>
            <w:proofErr w:type="spellEnd"/>
            <w:r w:rsidRPr="00B241A4">
              <w:rPr>
                <w:i/>
                <w:lang w:val="en-US"/>
              </w:rPr>
              <w:t xml:space="preserve"> - </w:t>
            </w:r>
            <w:proofErr w:type="spellStart"/>
            <w:r w:rsidRPr="00B241A4">
              <w:rPr>
                <w:b/>
                <w:bCs/>
                <w:i/>
                <w:lang w:val="en-US"/>
              </w:rPr>
              <w:t>вынырками</w:t>
            </w:r>
            <w:proofErr w:type="spellEnd"/>
            <w:r w:rsidRPr="00B241A4">
              <w:rPr>
                <w:b/>
                <w:bCs/>
                <w:i/>
                <w:lang w:val="en-US"/>
              </w:rPr>
              <w:t>.</w:t>
            </w:r>
          </w:p>
          <w:p w:rsidR="00964543" w:rsidRPr="00B241A4" w:rsidRDefault="00964543" w:rsidP="00B241A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B241A4">
              <w:rPr>
                <w:b/>
                <w:bCs/>
                <w:i/>
                <w:iCs/>
              </w:rPr>
              <w:t>КУНГУРСКАЯ ЛЕДЯНАЯ ПЕЩЕРА.</w:t>
            </w:r>
          </w:p>
          <w:p w:rsidR="008C4497" w:rsidRPr="00B241A4" w:rsidRDefault="00E03FF1" w:rsidP="00B241A4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298" w:hanging="298"/>
              <w:rPr>
                <w:i/>
              </w:rPr>
            </w:pPr>
            <w:r w:rsidRPr="00B241A4">
              <w:rPr>
                <w:bCs/>
                <w:i/>
                <w:iCs/>
              </w:rPr>
              <w:t xml:space="preserve">Находится она около города Кунгур в Пермской области на правом берегу реки Сылвы. Точнее в берегу, внутри Ледяной горы. Гора сложена не изо льда, а из растворимых водой пород: </w:t>
            </w:r>
            <w:r w:rsidRPr="00B241A4">
              <w:rPr>
                <w:bCs/>
                <w:i/>
                <w:iCs/>
                <w:u w:val="single"/>
              </w:rPr>
              <w:t>известняка, гипса,</w:t>
            </w:r>
            <w:r w:rsidRPr="00B241A4">
              <w:rPr>
                <w:bCs/>
                <w:i/>
                <w:iCs/>
              </w:rPr>
              <w:t xml:space="preserve"> доломита, ангидрита. Пещера </w:t>
            </w:r>
            <w:proofErr w:type="spellStart"/>
            <w:r w:rsidRPr="00B241A4">
              <w:rPr>
                <w:bCs/>
                <w:i/>
                <w:iCs/>
              </w:rPr>
              <w:t>Кунгурская</w:t>
            </w:r>
            <w:proofErr w:type="spellEnd"/>
            <w:r w:rsidRPr="00B241A4">
              <w:rPr>
                <w:bCs/>
                <w:i/>
                <w:iCs/>
              </w:rPr>
              <w:t xml:space="preserve"> – результат </w:t>
            </w:r>
            <w:r w:rsidRPr="00B241A4">
              <w:rPr>
                <w:bCs/>
                <w:i/>
                <w:iCs/>
                <w:u w:val="single"/>
              </w:rPr>
              <w:t>карста</w:t>
            </w:r>
            <w:r w:rsidRPr="00B241A4">
              <w:rPr>
                <w:bCs/>
                <w:i/>
                <w:iCs/>
              </w:rPr>
              <w:t xml:space="preserve">, т.е. явления растворения водой горных пород. </w:t>
            </w:r>
          </w:p>
          <w:p w:rsidR="008C4497" w:rsidRPr="00B241A4" w:rsidRDefault="00E03FF1" w:rsidP="00B241A4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298" w:hanging="298"/>
              <w:rPr>
                <w:i/>
              </w:rPr>
            </w:pPr>
            <w:r w:rsidRPr="00B241A4">
              <w:rPr>
                <w:bCs/>
                <w:i/>
                <w:iCs/>
              </w:rPr>
              <w:t xml:space="preserve">Пещера состоит из </w:t>
            </w:r>
            <w:r w:rsidRPr="00B241A4">
              <w:rPr>
                <w:bCs/>
                <w:i/>
                <w:iCs/>
                <w:u w:val="single"/>
              </w:rPr>
              <w:t>гротов</w:t>
            </w:r>
            <w:r w:rsidRPr="00B241A4">
              <w:rPr>
                <w:bCs/>
                <w:i/>
                <w:iCs/>
              </w:rPr>
              <w:t xml:space="preserve"> - подземных залов и переходов. Высота гротов различна, но расположены они в 4 этажа. Длина 58-и гротов и переходов около 2 км. Пещера имеет освещение. Первые два грота: </w:t>
            </w:r>
            <w:proofErr w:type="gramStart"/>
            <w:r w:rsidRPr="00B241A4">
              <w:rPr>
                <w:bCs/>
                <w:i/>
                <w:iCs/>
              </w:rPr>
              <w:t>Бриллиантовый</w:t>
            </w:r>
            <w:proofErr w:type="gramEnd"/>
            <w:r w:rsidRPr="00B241A4">
              <w:rPr>
                <w:bCs/>
                <w:i/>
                <w:iCs/>
              </w:rPr>
              <w:t xml:space="preserve"> и Полярный – покрыты ледяными наростами, сосульками – </w:t>
            </w:r>
            <w:r w:rsidRPr="00B241A4">
              <w:rPr>
                <w:bCs/>
                <w:i/>
                <w:iCs/>
                <w:u w:val="single"/>
              </w:rPr>
              <w:t>сталактитами и сталагмитами</w:t>
            </w:r>
            <w:r w:rsidRPr="00B241A4">
              <w:rPr>
                <w:bCs/>
                <w:i/>
                <w:iCs/>
              </w:rPr>
              <w:t>. Сталактиты – это сосульки, свисающие с потолка грота, а навстречу им растут сталагмиты. Когда они соединяются, образуется колонна.</w:t>
            </w:r>
            <w:r w:rsidRPr="00B241A4">
              <w:rPr>
                <w:i/>
              </w:rPr>
              <w:t xml:space="preserve"> </w:t>
            </w:r>
          </w:p>
          <w:p w:rsidR="00964543" w:rsidRPr="00B241A4" w:rsidRDefault="00E03FF1" w:rsidP="00B241A4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298" w:hanging="298"/>
            </w:pPr>
            <w:r w:rsidRPr="00B241A4">
              <w:rPr>
                <w:bCs/>
                <w:i/>
                <w:iCs/>
              </w:rPr>
              <w:t>В гроте Дружбы народов экскурсанты увидят подземное озеро. Вода в нем настолько спокойная (ведь  под землей нет ветра), что можно по ошибке зайти в озеро, не заметив воды. Переходы между гротами разные: узкие и широкие. Но запоминается узкий и скользкий переход, который называется «Дамские слезы». Полным дамам через него пройти довольно трудно.</w:t>
            </w:r>
            <w:r w:rsidRPr="00B241A4">
              <w:rPr>
                <w:i/>
                <w:iCs/>
              </w:rPr>
              <w:t xml:space="preserve"> </w:t>
            </w:r>
          </w:p>
        </w:tc>
      </w:tr>
      <w:tr w:rsidR="004B39BE" w:rsidRPr="00B241A4" w:rsidTr="00C05FCD">
        <w:trPr>
          <w:trHeight w:val="2002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1A4" w:rsidRDefault="004B39BE" w:rsidP="00B241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риродные </w:t>
            </w:r>
          </w:p>
          <w:p w:rsidR="004B39BE" w:rsidRPr="00B241A4" w:rsidRDefault="004B39BE" w:rsidP="00B2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омплексы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497" w:rsidRPr="00B241A4" w:rsidRDefault="00E03FF1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165"/>
                <w:tab w:val="num" w:pos="440"/>
              </w:tabs>
              <w:spacing w:after="0" w:line="240" w:lineRule="auto"/>
              <w:ind w:left="44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Из-за небольшой высоты Урала высотная поясность здесь слабо выражена и изменяется с севера на юг. </w:t>
            </w:r>
          </w:p>
          <w:p w:rsidR="008C4497" w:rsidRPr="00B241A4" w:rsidRDefault="00E03FF1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165"/>
                <w:tab w:val="num" w:pos="440"/>
              </w:tabs>
              <w:spacing w:after="0" w:line="240" w:lineRule="auto"/>
              <w:ind w:left="44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Полярного Урала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не создают сплошного покрова</w:t>
            </w:r>
            <w:proofErr w:type="gramStart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На тундрово-глеевых почвах растут </w:t>
            </w:r>
            <w:r w:rsidRPr="00B241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лишайники, многолетние травы, стелющиеся кустарники.</w:t>
            </w:r>
          </w:p>
          <w:p w:rsidR="008C4497" w:rsidRPr="00B241A4" w:rsidRDefault="00E03FF1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165"/>
                <w:tab w:val="num" w:pos="440"/>
              </w:tabs>
              <w:spacing w:after="0" w:line="240" w:lineRule="auto"/>
              <w:ind w:left="44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В долинах рек </w:t>
            </w:r>
            <w:r w:rsidRPr="00B241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Приполярного Урала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растут лиственницы и ели. </w:t>
            </w:r>
          </w:p>
          <w:p w:rsidR="008C4497" w:rsidRPr="00B241A4" w:rsidRDefault="00E03FF1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165"/>
                <w:tab w:val="num" w:pos="440"/>
              </w:tabs>
              <w:spacing w:after="0" w:line="240" w:lineRule="auto"/>
              <w:ind w:left="44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Северный и Средний Урал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покрыт тайгой.  Здесь </w:t>
            </w:r>
            <w:r w:rsidRPr="00B241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лиственница, пихта, сосна, ель сменяются  липой, рябиной,</w:t>
            </w:r>
            <w:r w:rsidR="00694C01" w:rsidRPr="00B241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241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черёмухой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39BE" w:rsidRPr="00B241A4" w:rsidRDefault="00E03FF1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165"/>
                <w:tab w:val="num" w:pos="440"/>
              </w:tabs>
              <w:spacing w:after="0" w:line="240" w:lineRule="auto"/>
              <w:ind w:left="44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Южный Урал -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это сосново-лиственничные, елово-пихтовые леса, березовые колки и роскошные луга.</w:t>
            </w:r>
          </w:p>
        </w:tc>
      </w:tr>
      <w:tr w:rsidR="00CA2FD9" w:rsidRPr="00B241A4" w:rsidTr="005245D0">
        <w:trPr>
          <w:trHeight w:val="2002"/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A2FD9" w:rsidRPr="00B241A4" w:rsidRDefault="00CA2FD9" w:rsidP="00B241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к/к </w:t>
            </w:r>
          </w:p>
        </w:tc>
        <w:tc>
          <w:tcPr>
            <w:tcW w:w="10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FD9" w:rsidRPr="00B241A4" w:rsidRDefault="00CA2FD9" w:rsidP="00B241A4">
            <w:pPr>
              <w:pStyle w:val="a4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и подписать границы Урала. </w:t>
            </w:r>
          </w:p>
          <w:p w:rsidR="00CA2FD9" w:rsidRPr="00B241A4" w:rsidRDefault="00CA2FD9" w:rsidP="00B241A4">
            <w:pPr>
              <w:pStyle w:val="a4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Отметить 6 частей Урала.</w:t>
            </w:r>
          </w:p>
          <w:p w:rsidR="00CA2FD9" w:rsidRPr="00B241A4" w:rsidRDefault="00CA2FD9" w:rsidP="00B241A4">
            <w:pPr>
              <w:pStyle w:val="a4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крупные вершины:  </w:t>
            </w:r>
            <w:proofErr w:type="gramStart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="005245D0" w:rsidRPr="00B241A4">
              <w:rPr>
                <w:rFonts w:ascii="Times New Roman" w:hAnsi="Times New Roman" w:cs="Times New Roman"/>
                <w:sz w:val="24"/>
                <w:szCs w:val="24"/>
              </w:rPr>
              <w:t>Конжаковский</w:t>
            </w:r>
            <w:proofErr w:type="spellEnd"/>
            <w:r w:rsidR="005245D0"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Камень,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Денежкин Камень,  </w:t>
            </w:r>
            <w:proofErr w:type="spellStart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Ямантау</w:t>
            </w:r>
            <w:proofErr w:type="spellEnd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45D0" w:rsidRPr="00B241A4" w:rsidRDefault="005245D0" w:rsidP="00B241A4">
            <w:pPr>
              <w:pStyle w:val="a4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Отметить наиболее распространенные полезные ископаемые Предуралья и Зауралья.</w:t>
            </w:r>
          </w:p>
          <w:p w:rsidR="005245D0" w:rsidRPr="00B241A4" w:rsidRDefault="005245D0" w:rsidP="00B241A4">
            <w:pPr>
              <w:pStyle w:val="a4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крупные реки, </w:t>
            </w:r>
            <w:proofErr w:type="spellStart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 заповедник, </w:t>
            </w:r>
            <w:proofErr w:type="spellStart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 пещеру. </w:t>
            </w:r>
          </w:p>
          <w:p w:rsidR="005245D0" w:rsidRPr="00B241A4" w:rsidRDefault="00E03FF1" w:rsidP="00B241A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Отметьте крупные города Урала: 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>Екатеринбург, Челябинск, Уфа, Пермь, Оренбург, Магнитогорск, Воркута, Нижний Тагил</w:t>
            </w:r>
            <w:r w:rsidR="005245D0" w:rsidRPr="00B241A4">
              <w:rPr>
                <w:rFonts w:ascii="Times New Roman" w:hAnsi="Times New Roman" w:cs="Times New Roman"/>
                <w:sz w:val="24"/>
                <w:szCs w:val="24"/>
              </w:rPr>
              <w:t>, Ижевск</w:t>
            </w:r>
            <w:r w:rsidRPr="00B24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39BE" w:rsidRPr="00B241A4" w:rsidRDefault="004B39BE" w:rsidP="00B241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57C3" w:rsidRPr="00B241A4" w:rsidRDefault="004B39BE" w:rsidP="00B241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1A4">
        <w:rPr>
          <w:rFonts w:ascii="Times New Roman" w:hAnsi="Times New Roman" w:cs="Times New Roman"/>
          <w:b/>
          <w:sz w:val="24"/>
          <w:szCs w:val="24"/>
        </w:rPr>
        <w:t>*** Домашнее задание:  §4</w:t>
      </w:r>
      <w:r w:rsidR="006957C3" w:rsidRPr="00B241A4">
        <w:rPr>
          <w:rFonts w:ascii="Times New Roman" w:hAnsi="Times New Roman" w:cs="Times New Roman"/>
          <w:b/>
          <w:sz w:val="24"/>
          <w:szCs w:val="24"/>
        </w:rPr>
        <w:t>1</w:t>
      </w:r>
      <w:r w:rsidRPr="00B24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7C3" w:rsidRPr="00B241A4">
        <w:rPr>
          <w:rFonts w:ascii="Times New Roman" w:hAnsi="Times New Roman" w:cs="Times New Roman"/>
          <w:i/>
          <w:sz w:val="24"/>
          <w:szCs w:val="24"/>
        </w:rPr>
        <w:t>конспект урока в таблице.</w:t>
      </w:r>
      <w:r w:rsidR="006957C3" w:rsidRPr="00B24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9BE" w:rsidRDefault="006957C3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41A4">
        <w:rPr>
          <w:rFonts w:ascii="Times New Roman" w:hAnsi="Times New Roman" w:cs="Times New Roman"/>
          <w:b/>
          <w:sz w:val="24"/>
          <w:szCs w:val="24"/>
        </w:rPr>
        <w:t xml:space="preserve">                     *** </w:t>
      </w:r>
      <w:r w:rsidR="004B39BE" w:rsidRPr="00B241A4">
        <w:rPr>
          <w:rFonts w:ascii="Times New Roman" w:hAnsi="Times New Roman" w:cs="Times New Roman"/>
          <w:i/>
          <w:sz w:val="24"/>
          <w:szCs w:val="24"/>
        </w:rPr>
        <w:t xml:space="preserve">найти, выучить и объяснить отрывки стихов о </w:t>
      </w:r>
      <w:r w:rsidRPr="00B241A4">
        <w:rPr>
          <w:rFonts w:ascii="Times New Roman" w:hAnsi="Times New Roman" w:cs="Times New Roman"/>
          <w:i/>
          <w:sz w:val="24"/>
          <w:szCs w:val="24"/>
        </w:rPr>
        <w:t>УРАЛЕ</w:t>
      </w:r>
      <w:r w:rsidR="004B39BE" w:rsidRPr="00B241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Проверочный материал по теме:</w:t>
      </w:r>
    </w:p>
    <w:p w:rsidR="00B241A4" w:rsidRPr="00B241A4" w:rsidRDefault="00B241A4" w:rsidP="00B241A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54CE8" w:rsidRPr="00B241A4" w:rsidRDefault="00454CE8" w:rsidP="00B2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23" w:type="dxa"/>
        <w:tblLook w:val="04A0"/>
      </w:tblPr>
      <w:tblGrid>
        <w:gridCol w:w="11023"/>
      </w:tblGrid>
      <w:tr w:rsidR="00363C97" w:rsidRPr="00B241A4" w:rsidTr="00363C97">
        <w:tc>
          <w:tcPr>
            <w:tcW w:w="11023" w:type="dxa"/>
          </w:tcPr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bCs/>
                <w:u w:val="single"/>
              </w:rPr>
            </w:pPr>
            <w:r w:rsidRPr="00B241A4">
              <w:rPr>
                <w:rStyle w:val="c2"/>
                <w:b/>
                <w:bCs/>
                <w:u w:val="single"/>
              </w:rPr>
              <w:t>Карточка № 1 по теме "УРАЛ"- 8 класс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B241A4">
              <w:rPr>
                <w:rStyle w:val="c2"/>
                <w:b/>
                <w:bCs/>
                <w:i/>
                <w:u w:val="single"/>
              </w:rPr>
              <w:t>Географический диктант.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1.</w:t>
            </w:r>
            <w:r w:rsidR="00DA3AF3" w:rsidRPr="00B241A4">
              <w:rPr>
                <w:rStyle w:val="c3"/>
              </w:rPr>
              <w:t xml:space="preserve"> </w:t>
            </w:r>
            <w:r w:rsidR="00073A01" w:rsidRPr="00B241A4">
              <w:rPr>
                <w:rStyle w:val="c3"/>
              </w:rPr>
              <w:t>Объясните пограничное положение Урала.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2.</w:t>
            </w:r>
            <w:r w:rsidR="00E25AA4" w:rsidRPr="00B241A4">
              <w:rPr>
                <w:rStyle w:val="c3"/>
              </w:rPr>
              <w:t xml:space="preserve"> </w:t>
            </w:r>
            <w:r w:rsidR="004C5600" w:rsidRPr="00B241A4">
              <w:rPr>
                <w:rStyle w:val="c3"/>
              </w:rPr>
              <w:t>С севера на юг перечислите части Урала.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3.</w:t>
            </w:r>
            <w:r w:rsidR="005A7D6D" w:rsidRPr="00B241A4">
              <w:rPr>
                <w:rStyle w:val="c3"/>
              </w:rPr>
              <w:t xml:space="preserve"> </w:t>
            </w:r>
            <w:r w:rsidR="004C5600" w:rsidRPr="00B241A4">
              <w:rPr>
                <w:rStyle w:val="c3"/>
              </w:rPr>
              <w:t>Какие части Урала более благоприятны для жизнедеятельности человека?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4.</w:t>
            </w:r>
            <w:r w:rsidR="005A7D6D" w:rsidRPr="00B241A4">
              <w:rPr>
                <w:rStyle w:val="c3"/>
              </w:rPr>
              <w:t xml:space="preserve"> </w:t>
            </w:r>
            <w:r w:rsidR="004C5600" w:rsidRPr="00B241A4">
              <w:rPr>
                <w:rStyle w:val="c3"/>
              </w:rPr>
              <w:t>Чем славился Урал в 17 веке?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5.</w:t>
            </w:r>
            <w:r w:rsidR="005A7D6D" w:rsidRPr="00B241A4">
              <w:rPr>
                <w:rStyle w:val="c3"/>
              </w:rPr>
              <w:t xml:space="preserve"> </w:t>
            </w:r>
            <w:r w:rsidR="004C5600" w:rsidRPr="00B241A4">
              <w:rPr>
                <w:rStyle w:val="c3"/>
              </w:rPr>
              <w:t>Почему Уральские горы богаты полезными ископаемыми?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6.</w:t>
            </w:r>
            <w:r w:rsidR="00DA3AF3" w:rsidRPr="00B241A4">
              <w:rPr>
                <w:rStyle w:val="c3"/>
              </w:rPr>
              <w:t xml:space="preserve"> </w:t>
            </w:r>
            <w:r w:rsidR="005A7D6D" w:rsidRPr="00B241A4">
              <w:rPr>
                <w:rStyle w:val="c3"/>
              </w:rPr>
              <w:t>Каково значение Урала в годы ВОВ?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7.</w:t>
            </w:r>
            <w:r w:rsidR="00DA3AF3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Где залегает большинство руд?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8.</w:t>
            </w:r>
            <w:r w:rsidR="00DA3AF3" w:rsidRPr="00B241A4">
              <w:rPr>
                <w:rStyle w:val="c3"/>
              </w:rPr>
              <w:t xml:space="preserve"> Почему на Урале много пещер?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9.</w:t>
            </w:r>
            <w:r w:rsidR="00DA3AF3" w:rsidRPr="00B241A4">
              <w:rPr>
                <w:rStyle w:val="c3"/>
              </w:rPr>
              <w:t xml:space="preserve"> </w:t>
            </w:r>
            <w:r w:rsidR="004C5600" w:rsidRPr="00B241A4">
              <w:rPr>
                <w:rStyle w:val="c3"/>
              </w:rPr>
              <w:t>Как на климат влияет Атлантический океан?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10.</w:t>
            </w:r>
            <w:r w:rsidR="005A7D6D" w:rsidRPr="00B241A4">
              <w:rPr>
                <w:rStyle w:val="c3"/>
              </w:rPr>
              <w:t xml:space="preserve"> Сравните высотные пояса Урала и Кавказа.</w:t>
            </w:r>
          </w:p>
          <w:p w:rsidR="004C5600" w:rsidRPr="00B241A4" w:rsidRDefault="004C5600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</w:p>
        </w:tc>
      </w:tr>
      <w:tr w:rsidR="00363C97" w:rsidRPr="00B241A4" w:rsidTr="00363C97">
        <w:tc>
          <w:tcPr>
            <w:tcW w:w="11023" w:type="dxa"/>
          </w:tcPr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bCs/>
                <w:u w:val="single"/>
              </w:rPr>
            </w:pPr>
            <w:r w:rsidRPr="00B241A4">
              <w:rPr>
                <w:rStyle w:val="c2"/>
                <w:b/>
                <w:bCs/>
                <w:u w:val="single"/>
              </w:rPr>
              <w:t>Карточка № 2 по теме "УРАЛ"- 8 класс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  <w:b/>
                <w:u w:val="single"/>
              </w:rPr>
            </w:pPr>
            <w:r w:rsidRPr="00B241A4">
              <w:rPr>
                <w:rStyle w:val="c3"/>
                <w:b/>
                <w:u w:val="single"/>
              </w:rPr>
              <w:t xml:space="preserve">Блиц-опрос. 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1. Вдоль какого меридиана расположены Уральские горы? 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2. Как переводится Урал с тюркского</w:t>
            </w:r>
            <w:r w:rsidR="00DA3AF3" w:rsidRPr="00B241A4">
              <w:rPr>
                <w:rStyle w:val="c3"/>
              </w:rPr>
              <w:t xml:space="preserve"> языка</w:t>
            </w:r>
            <w:r w:rsidRPr="00B241A4">
              <w:rPr>
                <w:rStyle w:val="c3"/>
              </w:rPr>
              <w:t xml:space="preserve">? 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3. Самая высокая гора Урала? 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4. Какой складчатости принадлежит Урал? 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5. </w:t>
            </w:r>
            <w:r w:rsidR="00E25AA4" w:rsidRPr="00B241A4">
              <w:rPr>
                <w:rStyle w:val="c3"/>
              </w:rPr>
              <w:t>К</w:t>
            </w:r>
            <w:r w:rsidRPr="00B241A4">
              <w:rPr>
                <w:rStyle w:val="c3"/>
              </w:rPr>
              <w:t xml:space="preserve">то описал Урал в своих стихах и сказках? </w:t>
            </w:r>
          </w:p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6. Минералогический заповедник? </w:t>
            </w:r>
          </w:p>
          <w:p w:rsidR="005A7D6D" w:rsidRPr="00B241A4" w:rsidRDefault="005A7D6D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7. Что давал Урал российскому престолу до основной добычи руды и топлива?</w:t>
            </w:r>
          </w:p>
          <w:p w:rsidR="005A7D6D" w:rsidRPr="00B241A4" w:rsidRDefault="005A7D6D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8. </w:t>
            </w:r>
            <w:r w:rsidR="004C5600" w:rsidRPr="00B241A4">
              <w:rPr>
                <w:rStyle w:val="c3"/>
              </w:rPr>
              <w:t>Перечислите богатства Урала.</w:t>
            </w:r>
          </w:p>
          <w:p w:rsidR="005A7D6D" w:rsidRPr="00B241A4" w:rsidRDefault="005A7D6D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9.</w:t>
            </w:r>
            <w:r w:rsidR="004C5600" w:rsidRPr="00B241A4">
              <w:rPr>
                <w:rStyle w:val="c3"/>
              </w:rPr>
              <w:t xml:space="preserve"> </w:t>
            </w:r>
            <w:r w:rsidR="00DA3AF3" w:rsidRPr="00B241A4">
              <w:rPr>
                <w:rStyle w:val="c3"/>
              </w:rPr>
              <w:t>Какое происхождение горных озер?</w:t>
            </w:r>
          </w:p>
          <w:p w:rsidR="00363C97" w:rsidRPr="00B241A4" w:rsidRDefault="005A7D6D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10. Главные проблемы Урала…</w:t>
            </w:r>
          </w:p>
        </w:tc>
      </w:tr>
      <w:tr w:rsidR="00363C97" w:rsidRPr="00B241A4" w:rsidTr="00363C97">
        <w:tc>
          <w:tcPr>
            <w:tcW w:w="11023" w:type="dxa"/>
          </w:tcPr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bCs/>
                <w:u w:val="single"/>
              </w:rPr>
            </w:pPr>
            <w:r w:rsidRPr="00B241A4">
              <w:rPr>
                <w:rStyle w:val="c2"/>
                <w:b/>
                <w:bCs/>
                <w:u w:val="single"/>
              </w:rPr>
              <w:t>Карточка № 3 по теме "УРАЛ"- 8 класс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  <w:rPr>
                <w:i/>
              </w:rPr>
            </w:pPr>
            <w:r w:rsidRPr="00B241A4">
              <w:rPr>
                <w:rStyle w:val="c3"/>
                <w:b/>
                <w:u w:val="single"/>
              </w:rPr>
              <w:t xml:space="preserve">Чем отличаются Уральские горы от </w:t>
            </w:r>
            <w:proofErr w:type="gramStart"/>
            <w:r w:rsidRPr="00B241A4">
              <w:rPr>
                <w:rStyle w:val="c3"/>
                <w:b/>
                <w:u w:val="single"/>
              </w:rPr>
              <w:t>Кавказских</w:t>
            </w:r>
            <w:proofErr w:type="gramEnd"/>
            <w:r w:rsidRPr="00B241A4">
              <w:rPr>
                <w:rStyle w:val="c3"/>
                <w:b/>
                <w:u w:val="single"/>
              </w:rPr>
              <w:t>?</w:t>
            </w:r>
            <w:r w:rsidRPr="00B241A4">
              <w:rPr>
                <w:rStyle w:val="c3"/>
              </w:rPr>
              <w:t xml:space="preserve"> </w:t>
            </w:r>
            <w:r w:rsidR="00073A01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  <w:i/>
              </w:rPr>
              <w:t xml:space="preserve">(отметить пункты, характерные для </w:t>
            </w:r>
            <w:r w:rsidRPr="00B241A4">
              <w:rPr>
                <w:rStyle w:val="c3"/>
                <w:i/>
                <w:u w:val="single"/>
              </w:rPr>
              <w:t>Урала)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1.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Средняя высота 500-800м.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2.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Горы находятся между двумя морями.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3.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Горы разделяют материк на европейскую и азиатскую части.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4.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Сглаженные вершины.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5.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Крупные склоны, остроконечные вершины.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6.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Горные хребты вытянуты в меридиональном направлении.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7.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Высшая вершина имеет высоту 1895м.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8.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Высшая вершина -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потухший вулкан.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9.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Горы имеют разные склоны.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</w:pPr>
            <w:r w:rsidRPr="00B241A4">
              <w:rPr>
                <w:rStyle w:val="c3"/>
              </w:rPr>
              <w:t>10.</w:t>
            </w:r>
            <w:r w:rsidR="004C5600" w:rsidRPr="00B241A4">
              <w:rPr>
                <w:rStyle w:val="c3"/>
              </w:rPr>
              <w:t xml:space="preserve"> </w:t>
            </w:r>
            <w:r w:rsidRPr="00B241A4">
              <w:rPr>
                <w:rStyle w:val="c3"/>
              </w:rPr>
              <w:t>Горы складчато – глыбовые.</w:t>
            </w:r>
          </w:p>
          <w:p w:rsidR="00363C97" w:rsidRPr="00B241A4" w:rsidRDefault="00363C97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</w:rPr>
            </w:pPr>
          </w:p>
        </w:tc>
      </w:tr>
      <w:tr w:rsidR="00363C97" w:rsidRPr="00B241A4" w:rsidTr="00363C97">
        <w:tc>
          <w:tcPr>
            <w:tcW w:w="11023" w:type="dxa"/>
          </w:tcPr>
          <w:p w:rsidR="00073A01" w:rsidRPr="00B241A4" w:rsidRDefault="00073A01" w:rsidP="00B241A4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bCs/>
                <w:u w:val="single"/>
              </w:rPr>
            </w:pPr>
            <w:r w:rsidRPr="00B241A4">
              <w:rPr>
                <w:rStyle w:val="c2"/>
                <w:b/>
                <w:bCs/>
                <w:u w:val="single"/>
              </w:rPr>
              <w:t>Карточка № 4 по теме "УРАЛ"- 8 класс</w:t>
            </w:r>
          </w:p>
          <w:p w:rsidR="00363C97" w:rsidRPr="00B241A4" w:rsidRDefault="00510EF0" w:rsidP="00B241A4">
            <w:pPr>
              <w:pStyle w:val="c0"/>
              <w:spacing w:before="0" w:beforeAutospacing="0" w:after="0" w:afterAutospacing="0"/>
              <w:jc w:val="both"/>
              <w:rPr>
                <w:rStyle w:val="c3"/>
                <w:b/>
                <w:u w:val="single"/>
              </w:rPr>
            </w:pPr>
            <w:r w:rsidRPr="00B241A4">
              <w:rPr>
                <w:rStyle w:val="c3"/>
                <w:b/>
                <w:u w:val="single"/>
              </w:rPr>
              <w:t xml:space="preserve">Дать объяснение цифрам и крылатым </w:t>
            </w:r>
            <w:r w:rsidR="00073A01" w:rsidRPr="00B241A4">
              <w:rPr>
                <w:rStyle w:val="c3"/>
                <w:b/>
                <w:u w:val="single"/>
              </w:rPr>
              <w:t xml:space="preserve">словам, </w:t>
            </w:r>
            <w:r w:rsidRPr="00B241A4">
              <w:rPr>
                <w:rStyle w:val="c3"/>
                <w:b/>
                <w:u w:val="single"/>
              </w:rPr>
              <w:t>фразам Урала.</w:t>
            </w:r>
          </w:p>
          <w:p w:rsidR="00510EF0" w:rsidRPr="00B241A4" w:rsidRDefault="00510EF0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"Каменный пояс земли русской".</w:t>
            </w:r>
          </w:p>
          <w:p w:rsidR="00510EF0" w:rsidRPr="00B241A4" w:rsidRDefault="00AC3EAE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2000</w:t>
            </w:r>
          </w:p>
          <w:p w:rsidR="00AC3EAE" w:rsidRPr="00B241A4" w:rsidRDefault="00AC3EAE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Водораздел.</w:t>
            </w:r>
          </w:p>
          <w:p w:rsidR="00AC3EAE" w:rsidRPr="00B241A4" w:rsidRDefault="00AC3EAE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1895</w:t>
            </w:r>
          </w:p>
          <w:p w:rsidR="00073A01" w:rsidRPr="00B241A4" w:rsidRDefault="00073A01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 xml:space="preserve">Татищев. </w:t>
            </w:r>
          </w:p>
          <w:p w:rsidR="00073A01" w:rsidRPr="00B241A4" w:rsidRDefault="00073A01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"</w:t>
            </w:r>
            <w:proofErr w:type="spellStart"/>
            <w:r w:rsidRPr="00B241A4">
              <w:rPr>
                <w:rStyle w:val="c3"/>
              </w:rPr>
              <w:t>Климатораздел</w:t>
            </w:r>
            <w:proofErr w:type="spellEnd"/>
            <w:r w:rsidRPr="00B241A4">
              <w:rPr>
                <w:rStyle w:val="c3"/>
              </w:rPr>
              <w:t>"</w:t>
            </w:r>
          </w:p>
          <w:p w:rsidR="00AC3EAE" w:rsidRPr="00B241A4" w:rsidRDefault="00AC3EAE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"</w:t>
            </w:r>
            <w:proofErr w:type="spellStart"/>
            <w:r w:rsidRPr="00B241A4">
              <w:rPr>
                <w:rStyle w:val="c3"/>
              </w:rPr>
              <w:t>Наро</w:t>
            </w:r>
            <w:proofErr w:type="spellEnd"/>
            <w:r w:rsidRPr="00B241A4">
              <w:rPr>
                <w:rStyle w:val="c3"/>
              </w:rPr>
              <w:t>"</w:t>
            </w:r>
          </w:p>
          <w:p w:rsidR="00AC3EAE" w:rsidRPr="00B241A4" w:rsidRDefault="00AC3EAE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50-150</w:t>
            </w:r>
          </w:p>
          <w:p w:rsidR="00AC3EAE" w:rsidRPr="00B241A4" w:rsidRDefault="00073A01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1000</w:t>
            </w:r>
          </w:p>
          <w:p w:rsidR="004C5600" w:rsidRPr="00B241A4" w:rsidRDefault="00073A01" w:rsidP="00B241A4">
            <w:pPr>
              <w:pStyle w:val="c0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c3"/>
              </w:rPr>
            </w:pPr>
            <w:r w:rsidRPr="00B241A4">
              <w:rPr>
                <w:rStyle w:val="c3"/>
              </w:rPr>
              <w:t>"Опорный край державы"</w:t>
            </w:r>
          </w:p>
        </w:tc>
      </w:tr>
    </w:tbl>
    <w:p w:rsidR="00363C97" w:rsidRPr="00B241A4" w:rsidRDefault="00363C97" w:rsidP="00B241A4">
      <w:pPr>
        <w:pStyle w:val="c0"/>
        <w:spacing w:before="0" w:beforeAutospacing="0" w:after="0" w:afterAutospacing="0"/>
        <w:jc w:val="both"/>
      </w:pPr>
      <w:r w:rsidRPr="00B241A4">
        <w:rPr>
          <w:rStyle w:val="c2"/>
          <w:b/>
          <w:bCs/>
        </w:rPr>
        <w:t>                               </w:t>
      </w:r>
    </w:p>
    <w:p w:rsidR="00363C97" w:rsidRPr="00B241A4" w:rsidRDefault="00363C97" w:rsidP="00B241A4">
      <w:pPr>
        <w:pStyle w:val="c0"/>
        <w:spacing w:before="0" w:beforeAutospacing="0" w:after="0" w:afterAutospacing="0"/>
        <w:jc w:val="both"/>
      </w:pPr>
      <w:r w:rsidRPr="00B241A4">
        <w:rPr>
          <w:rStyle w:val="c2"/>
          <w:b/>
          <w:bCs/>
        </w:rPr>
        <w:t>                                             </w:t>
      </w:r>
    </w:p>
    <w:p w:rsidR="00363C97" w:rsidRPr="00B241A4" w:rsidRDefault="00363C97" w:rsidP="00B2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63C97" w:rsidRPr="00B241A4" w:rsidRDefault="00363C97" w:rsidP="00B2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1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63C97" w:rsidRPr="00B241A4" w:rsidSect="004B39B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836"/>
    <w:multiLevelType w:val="hybridMultilevel"/>
    <w:tmpl w:val="001EE36A"/>
    <w:lvl w:ilvl="0" w:tplc="DDBAC5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A15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E64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6C0D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EA9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1EA8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617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0A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BAFC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6F7DC1"/>
    <w:multiLevelType w:val="multilevel"/>
    <w:tmpl w:val="52F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E5AAB"/>
    <w:multiLevelType w:val="hybridMultilevel"/>
    <w:tmpl w:val="2C94725A"/>
    <w:lvl w:ilvl="0" w:tplc="5F9076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49E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C74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E4C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693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40E7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09F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A30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1057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061EB6"/>
    <w:multiLevelType w:val="hybridMultilevel"/>
    <w:tmpl w:val="C43E1A5C"/>
    <w:lvl w:ilvl="0" w:tplc="815E86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A0B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8CE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24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2A4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A94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00A8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80D1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20E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464E55"/>
    <w:multiLevelType w:val="multilevel"/>
    <w:tmpl w:val="D16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321EF"/>
    <w:multiLevelType w:val="multilevel"/>
    <w:tmpl w:val="F89A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E718E"/>
    <w:multiLevelType w:val="multilevel"/>
    <w:tmpl w:val="5B3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3829FF"/>
    <w:multiLevelType w:val="hybridMultilevel"/>
    <w:tmpl w:val="91F4AEE2"/>
    <w:lvl w:ilvl="0" w:tplc="90F692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6F4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618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F2B4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83E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48B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8D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E5A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2DF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1D3287"/>
    <w:multiLevelType w:val="hybridMultilevel"/>
    <w:tmpl w:val="2006F140"/>
    <w:lvl w:ilvl="0" w:tplc="D6448A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4BD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A45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E25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4625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860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F894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F000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5CF2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B6619EB"/>
    <w:multiLevelType w:val="hybridMultilevel"/>
    <w:tmpl w:val="220EE6CE"/>
    <w:lvl w:ilvl="0" w:tplc="2190EB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0E1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020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34A9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36B6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CA9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26B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A33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E85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426A05"/>
    <w:multiLevelType w:val="hybridMultilevel"/>
    <w:tmpl w:val="8E04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04FE"/>
    <w:multiLevelType w:val="hybridMultilevel"/>
    <w:tmpl w:val="46A22356"/>
    <w:lvl w:ilvl="0" w:tplc="26D2A5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1843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2AE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02B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9E69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471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A4C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A17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456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4B2374"/>
    <w:multiLevelType w:val="multilevel"/>
    <w:tmpl w:val="B08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42186C"/>
    <w:multiLevelType w:val="multilevel"/>
    <w:tmpl w:val="509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331F81"/>
    <w:multiLevelType w:val="multilevel"/>
    <w:tmpl w:val="A6F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6160DA"/>
    <w:multiLevelType w:val="hybridMultilevel"/>
    <w:tmpl w:val="AC665E90"/>
    <w:lvl w:ilvl="0" w:tplc="2E68D0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F68E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C2D7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047F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0D2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E8E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803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C36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ACD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E000E2"/>
    <w:multiLevelType w:val="hybridMultilevel"/>
    <w:tmpl w:val="3CD88F0A"/>
    <w:lvl w:ilvl="0" w:tplc="199844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80D3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88B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A617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8A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060F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ED0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8855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966B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FE2D0A"/>
    <w:multiLevelType w:val="multilevel"/>
    <w:tmpl w:val="30A8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54237E"/>
    <w:multiLevelType w:val="multilevel"/>
    <w:tmpl w:val="917A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E021E"/>
    <w:multiLevelType w:val="hybridMultilevel"/>
    <w:tmpl w:val="E0C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762A5"/>
    <w:multiLevelType w:val="hybridMultilevel"/>
    <w:tmpl w:val="1FF08E96"/>
    <w:lvl w:ilvl="0" w:tplc="A2F070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8C6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86A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20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6AD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CF3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87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0E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0E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F54E1"/>
    <w:multiLevelType w:val="hybridMultilevel"/>
    <w:tmpl w:val="C4DA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65980"/>
    <w:multiLevelType w:val="hybridMultilevel"/>
    <w:tmpl w:val="5C1ACBBE"/>
    <w:lvl w:ilvl="0" w:tplc="BDF03B88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C20C3"/>
    <w:multiLevelType w:val="hybridMultilevel"/>
    <w:tmpl w:val="E0C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7542F"/>
    <w:multiLevelType w:val="multilevel"/>
    <w:tmpl w:val="8DD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CC0313"/>
    <w:multiLevelType w:val="hybridMultilevel"/>
    <w:tmpl w:val="596E355C"/>
    <w:lvl w:ilvl="0" w:tplc="7D6C04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A033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483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B40D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679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41D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1EAC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48A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C1E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E2A567C"/>
    <w:multiLevelType w:val="hybridMultilevel"/>
    <w:tmpl w:val="25E8C256"/>
    <w:lvl w:ilvl="0" w:tplc="EADED8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25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22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C86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0A4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AA9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40E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48F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62E1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FB81B2A"/>
    <w:multiLevelType w:val="multilevel"/>
    <w:tmpl w:val="B91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DA1973"/>
    <w:multiLevelType w:val="multilevel"/>
    <w:tmpl w:val="09E0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15"/>
  </w:num>
  <w:num w:numId="6">
    <w:abstractNumId w:val="26"/>
  </w:num>
  <w:num w:numId="7">
    <w:abstractNumId w:val="9"/>
  </w:num>
  <w:num w:numId="8">
    <w:abstractNumId w:val="11"/>
  </w:num>
  <w:num w:numId="9">
    <w:abstractNumId w:val="0"/>
  </w:num>
  <w:num w:numId="10">
    <w:abstractNumId w:val="25"/>
  </w:num>
  <w:num w:numId="11">
    <w:abstractNumId w:val="3"/>
  </w:num>
  <w:num w:numId="12">
    <w:abstractNumId w:val="7"/>
  </w:num>
  <w:num w:numId="13">
    <w:abstractNumId w:val="8"/>
  </w:num>
  <w:num w:numId="14">
    <w:abstractNumId w:val="19"/>
  </w:num>
  <w:num w:numId="15">
    <w:abstractNumId w:val="2"/>
  </w:num>
  <w:num w:numId="16">
    <w:abstractNumId w:val="23"/>
  </w:num>
  <w:num w:numId="17">
    <w:abstractNumId w:val="13"/>
  </w:num>
  <w:num w:numId="18">
    <w:abstractNumId w:val="6"/>
  </w:num>
  <w:num w:numId="19">
    <w:abstractNumId w:val="24"/>
  </w:num>
  <w:num w:numId="20">
    <w:abstractNumId w:val="1"/>
  </w:num>
  <w:num w:numId="21">
    <w:abstractNumId w:val="12"/>
  </w:num>
  <w:num w:numId="22">
    <w:abstractNumId w:val="28"/>
  </w:num>
  <w:num w:numId="23">
    <w:abstractNumId w:val="27"/>
  </w:num>
  <w:num w:numId="24">
    <w:abstractNumId w:val="4"/>
  </w:num>
  <w:num w:numId="25">
    <w:abstractNumId w:val="14"/>
  </w:num>
  <w:num w:numId="26">
    <w:abstractNumId w:val="18"/>
  </w:num>
  <w:num w:numId="27">
    <w:abstractNumId w:val="17"/>
  </w:num>
  <w:num w:numId="28">
    <w:abstractNumId w:val="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BE"/>
    <w:rsid w:val="00073A01"/>
    <w:rsid w:val="0020194D"/>
    <w:rsid w:val="002E78A0"/>
    <w:rsid w:val="00363C97"/>
    <w:rsid w:val="00454CE8"/>
    <w:rsid w:val="004B39BE"/>
    <w:rsid w:val="004C5600"/>
    <w:rsid w:val="00510EF0"/>
    <w:rsid w:val="005245D0"/>
    <w:rsid w:val="005A7D6D"/>
    <w:rsid w:val="006856B2"/>
    <w:rsid w:val="00694C01"/>
    <w:rsid w:val="006957C3"/>
    <w:rsid w:val="00830203"/>
    <w:rsid w:val="008C4497"/>
    <w:rsid w:val="00964543"/>
    <w:rsid w:val="009F7273"/>
    <w:rsid w:val="00A37D70"/>
    <w:rsid w:val="00AC3EAE"/>
    <w:rsid w:val="00B241A4"/>
    <w:rsid w:val="00CA2FD9"/>
    <w:rsid w:val="00DA3AF3"/>
    <w:rsid w:val="00E03FF1"/>
    <w:rsid w:val="00E25AA4"/>
    <w:rsid w:val="00E569A1"/>
    <w:rsid w:val="00E62F05"/>
    <w:rsid w:val="00F8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9BE"/>
    <w:pPr>
      <w:ind w:left="720"/>
      <w:contextualSpacing/>
    </w:pPr>
  </w:style>
  <w:style w:type="paragraph" w:customStyle="1" w:styleId="c1">
    <w:name w:val="c1"/>
    <w:basedOn w:val="a"/>
    <w:rsid w:val="004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C97"/>
  </w:style>
  <w:style w:type="character" w:customStyle="1" w:styleId="c2">
    <w:name w:val="c2"/>
    <w:basedOn w:val="a0"/>
    <w:rsid w:val="00363C97"/>
  </w:style>
  <w:style w:type="character" w:customStyle="1" w:styleId="apple-converted-space">
    <w:name w:val="apple-converted-space"/>
    <w:basedOn w:val="a0"/>
    <w:rsid w:val="00363C97"/>
  </w:style>
  <w:style w:type="paragraph" w:customStyle="1" w:styleId="c6">
    <w:name w:val="c6"/>
    <w:basedOn w:val="a"/>
    <w:rsid w:val="0036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3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cp:lastPrinted>2014-04-27T16:58:00Z</cp:lastPrinted>
  <dcterms:created xsi:type="dcterms:W3CDTF">2014-04-06T09:10:00Z</dcterms:created>
  <dcterms:modified xsi:type="dcterms:W3CDTF">2014-06-15T15:50:00Z</dcterms:modified>
</cp:coreProperties>
</file>