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6" w:rsidRPr="00932806" w:rsidRDefault="00932806" w:rsidP="00932806">
      <w:pPr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Информатика и ИКТ  8 класс</w:t>
      </w:r>
    </w:p>
    <w:p w:rsidR="00932806" w:rsidRPr="00932806" w:rsidRDefault="00932806" w:rsidP="00932806">
      <w:pPr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Тема: Работа с текстовым редактором. Практическая работа.</w:t>
      </w:r>
    </w:p>
    <w:p w:rsidR="00932806" w:rsidRPr="00932806" w:rsidRDefault="00932806" w:rsidP="00932806">
      <w:pPr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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представления о текстовых редакторах, основных понятиях, используемых при редактировании и форматировании текстовых документов. 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</w:t>
      </w:r>
      <w:r w:rsidRPr="00932806">
        <w:rPr>
          <w:rFonts w:ascii="Times New Roman" w:hAnsi="Times New Roman" w:cs="Times New Roman"/>
          <w:sz w:val="24"/>
          <w:szCs w:val="24"/>
        </w:rPr>
        <w:tab/>
        <w:t>развивать учебно-познавательную деятельность учащихся, логическое мышление, навыки работы на компьютере.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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Способствовать воспитанию бережливого отношения к компьютерной технике и соблюдению правил техники безопасности. 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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Воспитывать информационную культуру учащихся, внимание, аккуратность, дисциплинированность, усидчивость. </w:t>
      </w:r>
    </w:p>
    <w:p w:rsidR="00932806" w:rsidRDefault="00932806" w:rsidP="00932806">
      <w:pPr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Вид урока: теоретический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 с элементами практикума. </w:t>
      </w:r>
    </w:p>
    <w:p w:rsidR="00932806" w:rsidRPr="00932806" w:rsidRDefault="00932806" w:rsidP="00932806">
      <w:pPr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32806">
        <w:rPr>
          <w:rFonts w:ascii="Times New Roman" w:hAnsi="Times New Roman" w:cs="Times New Roman"/>
          <w:sz w:val="24"/>
          <w:szCs w:val="24"/>
        </w:rPr>
        <w:t xml:space="preserve"> интерактивная доска, тетради, карточки, компьютерная презентация.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План урока.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1. Организационный момент (1 мин.)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2. Актуализация знаний (10 мин.)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3. Объяснение нового материала (10 мин.)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4. Практическая часть (20 мин.)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5. Домашнее задание (2 мин.)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6. Итог урока (2 мин.)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32806" w:rsidRPr="00932806" w:rsidRDefault="00E977B2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32806" w:rsidRPr="00932806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Приветствие, проверка присутствующих, объяснение целей, хода урока. </w:t>
      </w:r>
    </w:p>
    <w:p w:rsidR="00932806" w:rsidRPr="00932806" w:rsidRDefault="00E977B2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32806" w:rsidRPr="00932806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932806" w:rsidRPr="00932806" w:rsidRDefault="00932806" w:rsidP="009328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Текстовый редактор (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) — это прикладная программа, позволяющая создавать текстовые документы, редактировать их, просматривать содержимое документа на экране, распечатывать. 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По отношению к развитым 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 с широкими возможностями по форматированию текста, включению графики, проверке правописания часто применяется название «текстовый процессор». </w:t>
      </w:r>
    </w:p>
    <w:p w:rsidR="00932806" w:rsidRPr="00932806" w:rsidRDefault="00932806" w:rsidP="009328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lastRenderedPageBreak/>
        <w:t>Существует множество разнообразных текстовых редакторов — от простейших учебных до мощных издательских систем, с помощью которых делают книги, газеты, журналы.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Запуск программы: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Пуск – Все программы –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Окно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1.Что такое текст?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2.Текстовый документ?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3. Как можно обработать текстовую информацию?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4.Что можно создавать с помощью текстового редактора?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5.Окно программы </w:t>
      </w:r>
      <w:proofErr w:type="spellStart"/>
      <w:proofErr w:type="gramStart"/>
      <w:r w:rsidRPr="00932806">
        <w:rPr>
          <w:rFonts w:ascii="Times New Roman" w:hAnsi="Times New Roman" w:cs="Times New Roman"/>
          <w:sz w:val="24"/>
          <w:szCs w:val="24"/>
        </w:rPr>
        <w:t>MicrosoftWordвключает</w:t>
      </w:r>
      <w:proofErr w:type="spellEnd"/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 какие элементы? 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Главное меню: Вставить, Копировать, Вырезать, Гарнитура шрифта, Размер шрифта, Полужирный, Курсивный, Подчеркнутый шрифт и т.д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 также такие виды меню, как: Вставка, Разметка страницы, Ссылки, Рассылки, Рецензирование, Вид.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Напишите названия элементов окна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 xml:space="preserve"> (на карточках)</w:t>
      </w:r>
    </w:p>
    <w:p w:rsidR="00932806" w:rsidRPr="00932806" w:rsidRDefault="00932806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2806">
        <w:rPr>
          <w:rFonts w:ascii="Times New Roman" w:hAnsi="Times New Roman" w:cs="Times New Roman"/>
          <w:b/>
          <w:sz w:val="24"/>
          <w:szCs w:val="24"/>
        </w:rPr>
        <w:t>3.Объяснение нового материала.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Чтобы создать документ, нужно выполнить следующие основные этапы: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Выбор шрифта и его размера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Ввод и редактирование документа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Форматирование текста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Сохранение и открытие документа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Выдача на печать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Ввод текста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Редактирование – преобразование, обеспечивающее добавление, удаление, перемещение или исправление содержания документа.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Форматирование текста – процесс установления параметров  фрагмента текста, которые определяют внешний вид текста  в этом фрагменте. (Длина строки, межстрочный интервал, выравнивание текста, размеры полей, страниц)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Разнообразные шрифты и начертания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При наборе текста в текстовом документе необходимо учитывать следующие правила: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1)</w:t>
      </w:r>
      <w:r w:rsidRPr="00932806">
        <w:rPr>
          <w:rFonts w:ascii="Times New Roman" w:hAnsi="Times New Roman" w:cs="Times New Roman"/>
          <w:sz w:val="24"/>
          <w:szCs w:val="24"/>
        </w:rPr>
        <w:tab/>
        <w:t>Чтобы слова между собой не сливались, используют клавишу пробела.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2)</w:t>
      </w:r>
      <w:r w:rsidRPr="00932806">
        <w:rPr>
          <w:rFonts w:ascii="Times New Roman" w:hAnsi="Times New Roman" w:cs="Times New Roman"/>
          <w:sz w:val="24"/>
          <w:szCs w:val="24"/>
        </w:rPr>
        <w:tab/>
        <w:t>Пробелы ставятся после знаков препинания.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При наборе текста по достижению конца строки не нужно нажимать на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, программа сама автоматически перенесет продолжения текста на следующую строку.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4)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По окончанию абзаца чтобы начать новый абзац необходимо нажать на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5)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Чтобы отступить красную строку в новом абзаце можно использовать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6)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Если при наборе текста была допущена ошибка, для того чтобы удалить ее используем следующие клавиши: если допущенная ошибка находиться перед курсором используем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BackSpace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 xml:space="preserve">, а также если допущенная ошибка расположена после курсора применяем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7)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Если вам нужно перейти с конца строки в начало используем 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 xml:space="preserve">, а для того чтобы перейти с начала в конец строки применяем клавишу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.</w:t>
      </w:r>
    </w:p>
    <w:p w:rsidR="00932806" w:rsidRPr="00932806" w:rsidRDefault="00932806" w:rsidP="00932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Работа с фрагментами текста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Переформатирование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Изменение шрифта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Удаление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Перенос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Копирование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Работа с окнами</w:t>
      </w:r>
    </w:p>
    <w:p w:rsidR="00932806" w:rsidRPr="00932806" w:rsidRDefault="00932806" w:rsidP="00932806">
      <w:pPr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 многооконном режиме текстовый редактор выделяет для каждого одновременно обрабатываемого документа отдельную область памяти, а на экране – отдельное окно. Окна на экране могут располагаться каскадом или мозаикой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Поиск и замена</w:t>
      </w:r>
    </w:p>
    <w:p w:rsid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В большом по объему тексте нужно найти определённое слово и фразу. Для этого в 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 реализован режим поиска.</w:t>
      </w:r>
    </w:p>
    <w:p w:rsid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932806">
        <w:rPr>
          <w:rFonts w:ascii="Times New Roman" w:hAnsi="Times New Roman" w:cs="Times New Roman"/>
          <w:sz w:val="24"/>
          <w:szCs w:val="24"/>
        </w:rPr>
        <w:t>Найти-указыва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и отдаем команду поиск.</w:t>
      </w:r>
    </w:p>
    <w:p w:rsidR="00932806" w:rsidRP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Для замены слова отдаем команду заменить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Орфографический контроль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Сохранение документа.</w:t>
      </w:r>
    </w:p>
    <w:p w:rsidR="00932806" w:rsidRP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Существует два способа сохранения документа:</w:t>
      </w:r>
    </w:p>
    <w:p w:rsidR="00932806" w:rsidRP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1)</w:t>
      </w:r>
      <w:r w:rsidRPr="00932806">
        <w:rPr>
          <w:rFonts w:ascii="Times New Roman" w:hAnsi="Times New Roman" w:cs="Times New Roman"/>
          <w:sz w:val="24"/>
          <w:szCs w:val="24"/>
        </w:rPr>
        <w:tab/>
        <w:t>Файл – Сохранить как… в появившемся окне в поле «Имя файла» необходимо ввести название файла, затем нажать на кнопку «Сохранить». Применяется при первичном сохранении документа.</w:t>
      </w:r>
    </w:p>
    <w:p w:rsidR="00932806" w:rsidRPr="00932806" w:rsidRDefault="00932806" w:rsidP="0093280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2)</w:t>
      </w:r>
      <w:r w:rsidRPr="00932806">
        <w:rPr>
          <w:rFonts w:ascii="Times New Roman" w:hAnsi="Times New Roman" w:cs="Times New Roman"/>
          <w:sz w:val="24"/>
          <w:szCs w:val="24"/>
        </w:rPr>
        <w:tab/>
        <w:t xml:space="preserve">Файл – Сохранить. 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>Данную команду используют при сохранений изменений в уже существующем документе.</w:t>
      </w:r>
      <w:proofErr w:type="gramEnd"/>
    </w:p>
    <w:p w:rsidR="00E977B2" w:rsidRPr="00E977B2" w:rsidRDefault="00932806" w:rsidP="009328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806">
        <w:rPr>
          <w:rFonts w:ascii="Times New Roman" w:hAnsi="Times New Roman" w:cs="Times New Roman"/>
          <w:sz w:val="24"/>
          <w:szCs w:val="24"/>
        </w:rPr>
        <w:t>Печать документа</w:t>
      </w:r>
      <w:r w:rsidR="00E977B2">
        <w:rPr>
          <w:rFonts w:ascii="Times New Roman" w:hAnsi="Times New Roman" w:cs="Times New Roman"/>
          <w:sz w:val="24"/>
          <w:szCs w:val="24"/>
        </w:rPr>
        <w:t xml:space="preserve">. </w:t>
      </w:r>
      <w:r w:rsidRPr="00932806">
        <w:rPr>
          <w:rFonts w:ascii="Times New Roman" w:hAnsi="Times New Roman" w:cs="Times New Roman"/>
          <w:sz w:val="24"/>
          <w:szCs w:val="24"/>
        </w:rPr>
        <w:t xml:space="preserve">Тексты, создаваемые с помощью текстового редактора, в конечном итоге распечатываются. Для этого предусмотрен режим печати. Он включается командой </w:t>
      </w:r>
      <w:r w:rsidRPr="00E977B2">
        <w:rPr>
          <w:rFonts w:ascii="Times New Roman" w:hAnsi="Times New Roman" w:cs="Times New Roman"/>
          <w:sz w:val="24"/>
          <w:szCs w:val="24"/>
          <w:u w:val="single"/>
        </w:rPr>
        <w:t>печать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lastRenderedPageBreak/>
        <w:t>Помощь</w:t>
      </w:r>
    </w:p>
    <w:p w:rsidR="00932806" w:rsidRPr="00932806" w:rsidRDefault="00932806" w:rsidP="00E977B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Подсказка, справочник, учебник, хранящийся во внешней памяти компьютера</w:t>
      </w:r>
    </w:p>
    <w:p w:rsidR="00932806" w:rsidRPr="00932806" w:rsidRDefault="00932806" w:rsidP="00E977B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932806">
        <w:rPr>
          <w:rFonts w:ascii="Times New Roman" w:hAnsi="Times New Roman" w:cs="Times New Roman"/>
          <w:sz w:val="24"/>
          <w:szCs w:val="24"/>
        </w:rPr>
        <w:t xml:space="preserve">  - ? </w:t>
      </w:r>
      <w:proofErr w:type="gramEnd"/>
      <w:r w:rsidRPr="00932806">
        <w:rPr>
          <w:rFonts w:ascii="Times New Roman" w:hAnsi="Times New Roman" w:cs="Times New Roman"/>
          <w:sz w:val="24"/>
          <w:szCs w:val="24"/>
        </w:rPr>
        <w:t>на правом верхнем углу меню</w:t>
      </w:r>
    </w:p>
    <w:p w:rsidR="00932806" w:rsidRPr="00E977B2" w:rsidRDefault="00932806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77B2">
        <w:rPr>
          <w:rFonts w:ascii="Times New Roman" w:hAnsi="Times New Roman" w:cs="Times New Roman"/>
          <w:b/>
          <w:sz w:val="24"/>
          <w:szCs w:val="24"/>
        </w:rPr>
        <w:t>4.Физкультминутка</w:t>
      </w:r>
    </w:p>
    <w:p w:rsidR="00932806" w:rsidRPr="00E977B2" w:rsidRDefault="00E977B2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7B2">
        <w:rPr>
          <w:rFonts w:ascii="Times New Roman" w:hAnsi="Times New Roman" w:cs="Times New Roman"/>
          <w:b/>
          <w:sz w:val="24"/>
          <w:szCs w:val="24"/>
        </w:rPr>
        <w:t>5.</w:t>
      </w:r>
      <w:r w:rsidR="00932806" w:rsidRPr="00E977B2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А теперь перейдем к практической части нашего урока. Практика заключается в следующем, вам необходимо набрать часть текста набранного на карточках. При наборе текста выполняем следующие указания:</w:t>
      </w:r>
    </w:p>
    <w:p w:rsidR="00932806" w:rsidRP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Придумайте название.</w:t>
      </w:r>
    </w:p>
    <w:p w:rsidR="00932806" w:rsidRP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Название расположить по центру.</w:t>
      </w:r>
    </w:p>
    <w:p w:rsidR="00932806" w:rsidRP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Текст набрать используя шрифт текста – 14 </w:t>
      </w:r>
      <w:proofErr w:type="spellStart"/>
      <w:proofErr w:type="gramStart"/>
      <w:r w:rsidRPr="0093280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932806">
        <w:rPr>
          <w:rFonts w:ascii="Times New Roman" w:hAnsi="Times New Roman" w:cs="Times New Roman"/>
          <w:sz w:val="24"/>
          <w:szCs w:val="24"/>
        </w:rPr>
        <w:t xml:space="preserve">, Гарнитура шрифта - 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BookmanOldStyle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, Полужирный, расположить текст по ширине листа.</w:t>
      </w:r>
    </w:p>
    <w:p w:rsidR="00932806" w:rsidRP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Сохраните  документ в своей рабочей папке </w:t>
      </w:r>
    </w:p>
    <w:p w:rsidR="00932806" w:rsidRP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          Казань по праву называют спортивной столицей региона. Казанские спортивные команды прославили родной город победами в российских и европейских соревнованиях. Город многократно становился ареной для крупных турниров международного и всероссийского уровня. Именно поэтому столица Татарстана претендует на проведение Универсиады-2013.</w:t>
      </w:r>
    </w:p>
    <w:p w:rsidR="00932806" w:rsidRDefault="00932806" w:rsidP="00E9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 xml:space="preserve">          Казань обладает такими крупнейшими спортивными объектами, как «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Баскет-холл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>» на 9 тысяч мест, ледовый дворец «</w:t>
      </w:r>
      <w:proofErr w:type="spellStart"/>
      <w:r w:rsidRPr="00932806">
        <w:rPr>
          <w:rFonts w:ascii="Times New Roman" w:hAnsi="Times New Roman" w:cs="Times New Roman"/>
          <w:sz w:val="24"/>
          <w:szCs w:val="24"/>
        </w:rPr>
        <w:t>ТатнефтьАрена</w:t>
      </w:r>
      <w:proofErr w:type="spellEnd"/>
      <w:r w:rsidRPr="00932806">
        <w:rPr>
          <w:rFonts w:ascii="Times New Roman" w:hAnsi="Times New Roman" w:cs="Times New Roman"/>
          <w:sz w:val="24"/>
          <w:szCs w:val="24"/>
        </w:rPr>
        <w:t xml:space="preserve">» на 10,5 тысячи мест, горнолыжный спортивно-оздоровительный комплекс «Казань», современные стадионы. И спортивный мир доверяет столице Татарстана проведение самых престижных соревнований. </w:t>
      </w:r>
    </w:p>
    <w:p w:rsidR="00225A43" w:rsidRDefault="00225A43" w:rsidP="00E9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43" w:rsidRPr="00225A43" w:rsidRDefault="00225A43" w:rsidP="00225A43">
      <w:pPr>
        <w:jc w:val="center"/>
        <w:rPr>
          <w:rFonts w:ascii="Times New Roman" w:hAnsi="Times New Roman" w:cs="Times New Roman"/>
        </w:rPr>
      </w:pPr>
      <w:r w:rsidRPr="00225A43">
        <w:rPr>
          <w:rFonts w:ascii="Times New Roman" w:hAnsi="Times New Roman" w:cs="Times New Roman"/>
        </w:rPr>
        <w:t>Задани</w:t>
      </w:r>
      <w:r>
        <w:rPr>
          <w:rFonts w:ascii="Times New Roman" w:hAnsi="Times New Roman" w:cs="Times New Roman"/>
        </w:rPr>
        <w:t>я</w:t>
      </w:r>
      <w:r w:rsidRPr="00225A43">
        <w:rPr>
          <w:rFonts w:ascii="Times New Roman" w:hAnsi="Times New Roman" w:cs="Times New Roman"/>
        </w:rPr>
        <w:t xml:space="preserve"> </w:t>
      </w:r>
    </w:p>
    <w:p w:rsidR="00225A43" w:rsidRPr="00225A43" w:rsidRDefault="00225A43" w:rsidP="00225A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5A43">
        <w:rPr>
          <w:rFonts w:ascii="Times New Roman" w:hAnsi="Times New Roman" w:cs="Times New Roman"/>
        </w:rPr>
        <w:t>Набери слово ИНФОРМАТИКА и с помощью клавиш удаления символов преобразуй его в слово НОТА.</w:t>
      </w:r>
    </w:p>
    <w:p w:rsidR="00225A43" w:rsidRPr="00225A43" w:rsidRDefault="00225A43" w:rsidP="00225A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5A43">
        <w:rPr>
          <w:rFonts w:ascii="Times New Roman" w:hAnsi="Times New Roman" w:cs="Times New Roman"/>
        </w:rPr>
        <w:t>Набери слово ЛИРА и с помощью добавления в него новых символов преобразуй его в слово КЛАВИАТУРА.</w:t>
      </w:r>
    </w:p>
    <w:p w:rsidR="00225A43" w:rsidRPr="00932806" w:rsidRDefault="00225A43" w:rsidP="00E9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06" w:rsidRPr="00E977B2" w:rsidRDefault="00E977B2" w:rsidP="0093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32806" w:rsidRPr="00E977B2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П.16, вопросы, стр.85</w:t>
      </w:r>
    </w:p>
    <w:p w:rsidR="00932806" w:rsidRPr="00E977B2" w:rsidRDefault="00E977B2" w:rsidP="00E977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77B2">
        <w:rPr>
          <w:rFonts w:ascii="Times New Roman" w:hAnsi="Times New Roman" w:cs="Times New Roman"/>
          <w:b/>
          <w:sz w:val="24"/>
          <w:szCs w:val="24"/>
        </w:rPr>
        <w:t>7.</w:t>
      </w:r>
      <w:r w:rsidR="00932806" w:rsidRPr="00E977B2">
        <w:rPr>
          <w:rFonts w:ascii="Times New Roman" w:hAnsi="Times New Roman" w:cs="Times New Roman"/>
          <w:b/>
          <w:sz w:val="24"/>
          <w:szCs w:val="24"/>
        </w:rPr>
        <w:t>Итоги урока. Рефлексия.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Выставление оценок за урок.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225A43" w:rsidRPr="00932806" w:rsidRDefault="00225A43" w:rsidP="00932806">
      <w:pPr>
        <w:rPr>
          <w:rFonts w:ascii="Times New Roman" w:hAnsi="Times New Roman" w:cs="Times New Roman"/>
          <w:sz w:val="24"/>
          <w:szCs w:val="24"/>
        </w:rPr>
      </w:pP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lastRenderedPageBreak/>
        <w:t>Ф.И.О.___________________________________________</w:t>
      </w:r>
      <w:r w:rsidR="00E977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Какова цель стояла перед тобой на уроке? __________________________________________________</w:t>
      </w:r>
      <w:r w:rsidR="00E977B2">
        <w:rPr>
          <w:rFonts w:ascii="Times New Roman" w:hAnsi="Times New Roman" w:cs="Times New Roman"/>
          <w:sz w:val="24"/>
          <w:szCs w:val="24"/>
        </w:rPr>
        <w:t>___________________________</w:t>
      </w:r>
      <w:r w:rsidRPr="00932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977B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На какие знания, полученные ранее, ты опирался?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977B2">
        <w:rPr>
          <w:rFonts w:ascii="Times New Roman" w:hAnsi="Times New Roman" w:cs="Times New Roman"/>
          <w:sz w:val="24"/>
          <w:szCs w:val="24"/>
        </w:rPr>
        <w:t>___________________________</w:t>
      </w:r>
      <w:r w:rsidRPr="00932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977B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  <w:r w:rsidRPr="00932806">
        <w:rPr>
          <w:rFonts w:ascii="Times New Roman" w:hAnsi="Times New Roman" w:cs="Times New Roman"/>
          <w:sz w:val="24"/>
          <w:szCs w:val="24"/>
        </w:rPr>
        <w:t>Какую оценку ты бы себе поставил, учитывая разницу в приобретенных тобой знаниях и материалом, выданным на уроке?   ___________________________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Какова цель стояла перед тобой на уроке?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На какие знания, полученные ранее, ты опирался?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Какую оценку ты бы себе поставил, учитывая разницу в приобретенных тобой знаниях и материалом, выданным на уроке?   ___________________________</w:t>
      </w:r>
    </w:p>
    <w:p w:rsidR="00932806" w:rsidRPr="00932806" w:rsidRDefault="00932806" w:rsidP="00932806">
      <w:pPr>
        <w:rPr>
          <w:rFonts w:ascii="Times New Roman" w:hAnsi="Times New Roman" w:cs="Times New Roman"/>
          <w:sz w:val="24"/>
          <w:szCs w:val="24"/>
        </w:rPr>
      </w:pP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Какова цель стояла перед тобой на уроке?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На какие знания, полученные ранее, ты опирался?</w:t>
      </w:r>
    </w:p>
    <w:p w:rsidR="00E977B2" w:rsidRPr="00E977B2" w:rsidRDefault="00E977B2" w:rsidP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2E5" w:rsidRPr="00932806" w:rsidRDefault="00E977B2">
      <w:pPr>
        <w:rPr>
          <w:rFonts w:ascii="Times New Roman" w:hAnsi="Times New Roman" w:cs="Times New Roman"/>
          <w:sz w:val="24"/>
          <w:szCs w:val="24"/>
        </w:rPr>
      </w:pPr>
      <w:r w:rsidRPr="00E977B2">
        <w:rPr>
          <w:rFonts w:ascii="Times New Roman" w:hAnsi="Times New Roman" w:cs="Times New Roman"/>
          <w:sz w:val="24"/>
          <w:szCs w:val="24"/>
        </w:rPr>
        <w:t>Какую оценку ты бы себе поставил, учитывая разницу в приобретенных тобой знаниях и материалом, выданным на уроке?   ___________________________</w:t>
      </w:r>
    </w:p>
    <w:sectPr w:rsidR="001142E5" w:rsidRPr="00932806" w:rsidSect="00B3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A13"/>
    <w:multiLevelType w:val="hybridMultilevel"/>
    <w:tmpl w:val="5820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B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32806"/>
    <w:rsid w:val="001142E5"/>
    <w:rsid w:val="00225A43"/>
    <w:rsid w:val="00932806"/>
    <w:rsid w:val="00B34B67"/>
    <w:rsid w:val="00E9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Ильфар</dc:creator>
  <cp:lastModifiedBy>школа</cp:lastModifiedBy>
  <cp:revision>2</cp:revision>
  <cp:lastPrinted>2012-11-29T07:01:00Z</cp:lastPrinted>
  <dcterms:created xsi:type="dcterms:W3CDTF">2012-11-28T16:16:00Z</dcterms:created>
  <dcterms:modified xsi:type="dcterms:W3CDTF">2012-11-29T07:02:00Z</dcterms:modified>
</cp:coreProperties>
</file>