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4C" w:rsidRPr="009824D7" w:rsidRDefault="00161F4C" w:rsidP="00161F4C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4D7">
        <w:rPr>
          <w:rFonts w:ascii="Times New Roman" w:eastAsia="Times New Roman" w:hAnsi="Times New Roman" w:cs="Times New Roman"/>
          <w:b/>
          <w:sz w:val="24"/>
          <w:szCs w:val="24"/>
        </w:rPr>
        <w:t>Описательная часть конспекта урока</w:t>
      </w:r>
    </w:p>
    <w:p w:rsidR="00161F4C" w:rsidRPr="009824D7" w:rsidRDefault="00161F4C" w:rsidP="00161F4C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4D7">
        <w:rPr>
          <w:rFonts w:ascii="Times New Roman" w:eastAsia="Times New Roman" w:hAnsi="Times New Roman" w:cs="Times New Roman"/>
          <w:i/>
          <w:sz w:val="24"/>
          <w:szCs w:val="24"/>
        </w:rPr>
        <w:t>Тема урока</w:t>
      </w:r>
      <w:r w:rsidRPr="009824D7">
        <w:rPr>
          <w:rFonts w:ascii="Times New Roman" w:hAnsi="Times New Roman" w:cs="Times New Roman"/>
          <w:i/>
          <w:sz w:val="24"/>
          <w:szCs w:val="24"/>
        </w:rPr>
        <w:t>:</w:t>
      </w:r>
      <w:r w:rsidRPr="009824D7">
        <w:rPr>
          <w:rFonts w:ascii="Times New Roman" w:hAnsi="Times New Roman" w:cs="Times New Roman"/>
          <w:sz w:val="24"/>
          <w:szCs w:val="24"/>
        </w:rPr>
        <w:t xml:space="preserve"> «Носители информации».</w:t>
      </w:r>
    </w:p>
    <w:p w:rsidR="00161F4C" w:rsidRPr="005959CF" w:rsidRDefault="00161F4C" w:rsidP="00161F4C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F4C" w:rsidRPr="005959CF" w:rsidRDefault="00161F4C" w:rsidP="0016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5959CF">
        <w:rPr>
          <w:rFonts w:ascii="Times New Roman" w:hAnsi="Times New Roman" w:cs="Times New Roman"/>
          <w:sz w:val="24"/>
          <w:szCs w:val="24"/>
        </w:rPr>
        <w:t xml:space="preserve">  Лескова С.Г.</w:t>
      </w:r>
    </w:p>
    <w:p w:rsidR="00161F4C" w:rsidRPr="005959CF" w:rsidRDefault="00161F4C" w:rsidP="00161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5959CF">
        <w:rPr>
          <w:rFonts w:ascii="Times New Roman" w:hAnsi="Times New Roman" w:cs="Times New Roman"/>
          <w:sz w:val="24"/>
          <w:szCs w:val="24"/>
        </w:rPr>
        <w:t>учащиеся знают понятие носители информации, знают виды носителей информации, умеют указать носитель и форму представления информации.</w:t>
      </w:r>
      <w:r w:rsidRPr="005959C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95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4C" w:rsidRPr="005959CF" w:rsidRDefault="00161F4C" w:rsidP="00161F4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>Задачи обучения:</w:t>
      </w:r>
    </w:p>
    <w:p w:rsidR="00161F4C" w:rsidRPr="005959CF" w:rsidRDefault="00161F4C" w:rsidP="00161F4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организовать контроль усвоения материала прошлого урока;</w:t>
      </w:r>
    </w:p>
    <w:p w:rsidR="00161F4C" w:rsidRPr="005959CF" w:rsidRDefault="00161F4C" w:rsidP="00161F4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познакомить учащихся с понятием – носитель  информации, видами носителей информации;</w:t>
      </w:r>
    </w:p>
    <w:p w:rsidR="00161F4C" w:rsidRPr="005959CF" w:rsidRDefault="00161F4C" w:rsidP="00161F4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организовать закрепление изученного материала посредством практической работы по выполнению заданий</w:t>
      </w:r>
    </w:p>
    <w:p w:rsidR="00161F4C" w:rsidRPr="005959CF" w:rsidRDefault="00161F4C" w:rsidP="00161F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</w:t>
      </w:r>
      <w:r w:rsidRPr="005959CF">
        <w:rPr>
          <w:rFonts w:ascii="Times New Roman" w:hAnsi="Times New Roman" w:cs="Times New Roman"/>
          <w:i/>
          <w:sz w:val="24"/>
          <w:szCs w:val="24"/>
        </w:rPr>
        <w:t>и воспитания:</w:t>
      </w:r>
      <w:r w:rsidRPr="00595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4C" w:rsidRPr="005959CF" w:rsidRDefault="00161F4C" w:rsidP="00161F4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чувства коллективизма и ответственности, проявляющиеся в                                                                                                                                                                                                             дисциплинированности во время фронтального опроса, в точности и своевременности выполнения указаний учителя.</w:t>
      </w:r>
    </w:p>
    <w:p w:rsidR="00161F4C" w:rsidRPr="005959CF" w:rsidRDefault="00161F4C" w:rsidP="00161F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>Задачи развития</w:t>
      </w:r>
      <w:r w:rsidRPr="005959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1F4C" w:rsidRPr="005959CF" w:rsidRDefault="00161F4C" w:rsidP="00161F4C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CF">
        <w:rPr>
          <w:rFonts w:ascii="Times New Roman" w:eastAsia="Times New Roman" w:hAnsi="Times New Roman" w:cs="Times New Roman"/>
          <w:sz w:val="24"/>
          <w:szCs w:val="24"/>
        </w:rPr>
        <w:t>познавательного интереса к предмету;</w:t>
      </w:r>
    </w:p>
    <w:p w:rsidR="00161F4C" w:rsidRPr="005959CF" w:rsidRDefault="00161F4C" w:rsidP="00161F4C">
      <w:pPr>
        <w:pStyle w:val="a4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CF">
        <w:rPr>
          <w:rFonts w:ascii="Times New Roman" w:eastAsia="Times New Roman" w:hAnsi="Times New Roman" w:cs="Times New Roman"/>
          <w:sz w:val="24"/>
          <w:szCs w:val="24"/>
        </w:rPr>
        <w:t>информационной культуры учащихся;</w:t>
      </w:r>
    </w:p>
    <w:p w:rsidR="00161F4C" w:rsidRPr="005959CF" w:rsidRDefault="00161F4C" w:rsidP="00161F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9CF">
        <w:rPr>
          <w:rFonts w:ascii="Times New Roman" w:eastAsia="Times New Roman" w:hAnsi="Times New Roman" w:cs="Times New Roman"/>
          <w:i/>
          <w:sz w:val="24"/>
          <w:szCs w:val="24"/>
        </w:rPr>
        <w:t>Тип урока</w:t>
      </w:r>
      <w:r w:rsidRPr="005959CF">
        <w:rPr>
          <w:rFonts w:ascii="Times New Roman" w:hAnsi="Times New Roman" w:cs="Times New Roman"/>
          <w:i/>
          <w:sz w:val="24"/>
          <w:szCs w:val="24"/>
        </w:rPr>
        <w:t>:</w:t>
      </w:r>
      <w:r w:rsidRPr="005959CF">
        <w:rPr>
          <w:rFonts w:ascii="Times New Roman" w:hAnsi="Times New Roman" w:cs="Times New Roman"/>
          <w:sz w:val="24"/>
          <w:szCs w:val="24"/>
        </w:rPr>
        <w:t xml:space="preserve"> изучение нового материала.</w:t>
      </w:r>
    </w:p>
    <w:p w:rsidR="00161F4C" w:rsidRPr="005959CF" w:rsidRDefault="00161F4C" w:rsidP="00161F4C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>Структура урока:</w:t>
      </w:r>
    </w:p>
    <w:p w:rsidR="00161F4C" w:rsidRPr="005959CF" w:rsidRDefault="00161F4C" w:rsidP="00161F4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Организация начала урока (1 минута).</w:t>
      </w:r>
    </w:p>
    <w:p w:rsidR="00161F4C" w:rsidRPr="005959CF" w:rsidRDefault="00161F4C" w:rsidP="00161F4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Подготовка к основному этапу урока (5 минут).</w:t>
      </w:r>
    </w:p>
    <w:p w:rsidR="00161F4C" w:rsidRPr="005959CF" w:rsidRDefault="00161F4C" w:rsidP="00161F4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Усвоение новых знаний и способов действий (25 минут).</w:t>
      </w:r>
    </w:p>
    <w:p w:rsidR="00161F4C" w:rsidRPr="005959CF" w:rsidRDefault="00161F4C" w:rsidP="00161F4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Первичная проверка понимания (9 минут).</w:t>
      </w:r>
    </w:p>
    <w:p w:rsidR="00161F4C" w:rsidRPr="005959CF" w:rsidRDefault="00161F4C" w:rsidP="00161F4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t>Подведение итогов урока (3 минуты).</w:t>
      </w:r>
    </w:p>
    <w:p w:rsidR="00161F4C" w:rsidRPr="005959CF" w:rsidRDefault="00161F4C" w:rsidP="00161F4C">
      <w:pPr>
        <w:pStyle w:val="a4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домашнем задании, инструктаж по его выполнению (2 минуты). </w:t>
      </w:r>
    </w:p>
    <w:p w:rsidR="00161F4C" w:rsidRPr="005959CF" w:rsidRDefault="00161F4C" w:rsidP="00161F4C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 xml:space="preserve">Методы обучения: </w:t>
      </w:r>
      <w:r w:rsidRPr="005959CF">
        <w:rPr>
          <w:rFonts w:ascii="Times New Roman" w:hAnsi="Times New Roman" w:cs="Times New Roman"/>
          <w:sz w:val="24"/>
          <w:szCs w:val="24"/>
        </w:rPr>
        <w:t xml:space="preserve">объяснительно – </w:t>
      </w:r>
      <w:proofErr w:type="gramStart"/>
      <w:r w:rsidRPr="005959CF">
        <w:rPr>
          <w:rFonts w:ascii="Times New Roman" w:hAnsi="Times New Roman" w:cs="Times New Roman"/>
          <w:sz w:val="24"/>
          <w:szCs w:val="24"/>
        </w:rPr>
        <w:t>иллюстративный</w:t>
      </w:r>
      <w:proofErr w:type="gramEnd"/>
      <w:r w:rsidRPr="005959CF">
        <w:rPr>
          <w:rFonts w:ascii="Times New Roman" w:hAnsi="Times New Roman" w:cs="Times New Roman"/>
          <w:sz w:val="24"/>
          <w:szCs w:val="24"/>
        </w:rPr>
        <w:t>.</w:t>
      </w:r>
    </w:p>
    <w:p w:rsidR="00161F4C" w:rsidRPr="005959CF" w:rsidRDefault="00161F4C" w:rsidP="00161F4C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 xml:space="preserve">Способы управления познавательной деятельностью: </w:t>
      </w:r>
      <w:r w:rsidR="009A2194">
        <w:rPr>
          <w:rFonts w:ascii="Times New Roman" w:hAnsi="Times New Roman" w:cs="Times New Roman"/>
          <w:sz w:val="24"/>
          <w:szCs w:val="24"/>
        </w:rPr>
        <w:t>словесные</w:t>
      </w:r>
      <w:r w:rsidRPr="005959CF">
        <w:rPr>
          <w:rFonts w:ascii="Times New Roman" w:hAnsi="Times New Roman" w:cs="Times New Roman"/>
          <w:sz w:val="24"/>
          <w:szCs w:val="24"/>
        </w:rPr>
        <w:t>, практические, наглядные (демонстрация примеров на компьютере).</w:t>
      </w:r>
    </w:p>
    <w:p w:rsidR="00161F4C" w:rsidRPr="005959CF" w:rsidRDefault="00161F4C" w:rsidP="00161F4C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>Способы контроля:</w:t>
      </w:r>
      <w:r w:rsidRPr="005959CF">
        <w:rPr>
          <w:rFonts w:ascii="Times New Roman" w:hAnsi="Times New Roman" w:cs="Times New Roman"/>
          <w:sz w:val="24"/>
          <w:szCs w:val="24"/>
        </w:rPr>
        <w:t xml:space="preserve"> устный фронтальный опрос.</w:t>
      </w:r>
    </w:p>
    <w:p w:rsidR="00161F4C" w:rsidRPr="005959CF" w:rsidRDefault="00161F4C" w:rsidP="00161F4C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>Дидактические материалы:</w:t>
      </w:r>
      <w:r w:rsidRPr="005959CF">
        <w:rPr>
          <w:rFonts w:ascii="Times New Roman" w:hAnsi="Times New Roman" w:cs="Times New Roman"/>
          <w:sz w:val="24"/>
          <w:szCs w:val="24"/>
        </w:rPr>
        <w:t xml:space="preserve"> </w:t>
      </w:r>
      <w:r w:rsidRPr="005959CF">
        <w:rPr>
          <w:rFonts w:ascii="Times New Roman" w:eastAsia="Times New Roman" w:hAnsi="Times New Roman" w:cs="Times New Roman"/>
          <w:sz w:val="24"/>
          <w:szCs w:val="24"/>
        </w:rPr>
        <w:t>презентация «Носители информации».</w:t>
      </w:r>
    </w:p>
    <w:p w:rsidR="00161F4C" w:rsidRPr="005959CF" w:rsidRDefault="00161F4C" w:rsidP="00161F4C">
      <w:pPr>
        <w:spacing w:before="30" w:after="3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9CF">
        <w:rPr>
          <w:rFonts w:ascii="Times New Roman" w:hAnsi="Times New Roman" w:cs="Times New Roman"/>
          <w:i/>
          <w:sz w:val="24"/>
          <w:szCs w:val="24"/>
        </w:rPr>
        <w:t xml:space="preserve">Оборудование: </w:t>
      </w:r>
      <w:r w:rsidRPr="005959CF">
        <w:rPr>
          <w:rFonts w:ascii="Times New Roman" w:hAnsi="Times New Roman" w:cs="Times New Roman"/>
          <w:sz w:val="24"/>
          <w:szCs w:val="24"/>
        </w:rPr>
        <w:t>ПК, мультимедийный проектор.</w:t>
      </w:r>
    </w:p>
    <w:p w:rsidR="00161F4C" w:rsidRPr="005959CF" w:rsidRDefault="00161F4C" w:rsidP="00161F4C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959CF">
        <w:rPr>
          <w:rFonts w:ascii="Times New Roman" w:hAnsi="Times New Roman" w:cs="Times New Roman"/>
          <w:sz w:val="24"/>
          <w:szCs w:val="24"/>
        </w:rPr>
        <w:br w:type="page"/>
      </w:r>
    </w:p>
    <w:p w:rsidR="00161F4C" w:rsidRPr="005959CF" w:rsidRDefault="00161F4C" w:rsidP="00161F4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9CF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Содержательная часть</w:t>
      </w:r>
    </w:p>
    <w:p w:rsidR="00161F4C" w:rsidRPr="005959CF" w:rsidRDefault="00161F4C" w:rsidP="00161F4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1951"/>
        <w:gridCol w:w="709"/>
        <w:gridCol w:w="5812"/>
        <w:gridCol w:w="4110"/>
        <w:gridCol w:w="2127"/>
      </w:tblGrid>
      <w:tr w:rsidR="00161F4C" w:rsidRPr="005959CF" w:rsidTr="009E2534">
        <w:tc>
          <w:tcPr>
            <w:tcW w:w="1951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Этап</w:t>
            </w:r>
          </w:p>
        </w:tc>
        <w:tc>
          <w:tcPr>
            <w:tcW w:w="709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Время</w:t>
            </w:r>
          </w:p>
        </w:tc>
        <w:tc>
          <w:tcPr>
            <w:tcW w:w="5812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110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127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Использование ТСО</w:t>
            </w:r>
          </w:p>
        </w:tc>
      </w:tr>
      <w:tr w:rsidR="00161F4C" w:rsidRPr="005959CF" w:rsidTr="009E2534">
        <w:tc>
          <w:tcPr>
            <w:tcW w:w="1951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1. Организационный момент</w:t>
            </w:r>
          </w:p>
        </w:tc>
        <w:tc>
          <w:tcPr>
            <w:tcW w:w="709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1 мин</w:t>
            </w:r>
          </w:p>
        </w:tc>
        <w:tc>
          <w:tcPr>
            <w:tcW w:w="5812" w:type="dxa"/>
          </w:tcPr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Здравствуйте, садитесь. 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Начнем наш урок.  </w:t>
            </w:r>
          </w:p>
          <w:p w:rsidR="00161F4C" w:rsidRPr="005959CF" w:rsidRDefault="00161F4C" w:rsidP="009E25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59CF">
              <w:rPr>
                <w:rFonts w:eastAsia="Times New Roman"/>
                <w:sz w:val="24"/>
                <w:szCs w:val="24"/>
              </w:rPr>
              <w:t xml:space="preserve">Сегодня тема нашего урока «Носители информации», мы рассмотрим понятие носителя информации, какие носители бывают и какие вида информации могут храниться на носителях. </w:t>
            </w:r>
          </w:p>
          <w:p w:rsidR="00161F4C" w:rsidRPr="005959CF" w:rsidRDefault="00161F4C" w:rsidP="009E25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Слушают.</w:t>
            </w:r>
          </w:p>
        </w:tc>
        <w:tc>
          <w:tcPr>
            <w:tcW w:w="2127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</w:tc>
      </w:tr>
      <w:tr w:rsidR="00161F4C" w:rsidRPr="005959CF" w:rsidTr="009E2534">
        <w:trPr>
          <w:trHeight w:val="2837"/>
        </w:trPr>
        <w:tc>
          <w:tcPr>
            <w:tcW w:w="1951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2. Подготовка к основному этапу урока</w:t>
            </w:r>
          </w:p>
        </w:tc>
        <w:tc>
          <w:tcPr>
            <w:tcW w:w="709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5 мин</w:t>
            </w:r>
          </w:p>
        </w:tc>
        <w:tc>
          <w:tcPr>
            <w:tcW w:w="5812" w:type="dxa"/>
          </w:tcPr>
          <w:p w:rsidR="00161F4C" w:rsidRPr="005959CF" w:rsidRDefault="00161F4C" w:rsidP="009E253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59CF">
              <w:rPr>
                <w:rFonts w:eastAsia="Times New Roman"/>
                <w:sz w:val="24"/>
                <w:szCs w:val="24"/>
              </w:rPr>
              <w:t>Но сначала давайте повторим пройденную тему на прошлом уроке: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Какие виды информации вы знаете?</w:t>
            </w: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А с помощью чего мы получаем информацию? </w:t>
            </w: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 Где хранится полученная вами информация?</w:t>
            </w: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Весь объём полученной информации вы всегда помните?</w:t>
            </w: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Как из такой ситуации выходит человек?</w:t>
            </w: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В учебнике вы читали параграф 1.3, давайте вспомним, чем память человека отличается от памяти человечества?</w:t>
            </w: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Где мы можем подробнее познакомиться  с такими знаниями?</w:t>
            </w: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Почему информацию, которую мы помним наизусть можно назвать оперативной? </w:t>
            </w: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Числовая, текстовая, графическая, звуковая, видеоинформация.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 помощью органов чувств: органов зрения, слуха, вкуса, осязания и обоняния.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В памяти.</w:t>
            </w: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Человек не может долго хранить большие объёмы информации в памяти.</w:t>
            </w: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Для этого существуют записные книжки, словари, энциклопедии, справочная литература, книг, которые называются внешними хранилищами информации, </w:t>
            </w:r>
            <w:r w:rsidRPr="005959CF">
              <w:rPr>
                <w:sz w:val="24"/>
                <w:szCs w:val="24"/>
              </w:rPr>
              <w:lastRenderedPageBreak/>
              <w:t>или долговременной памятью.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Память человечества, в отличи</w:t>
            </w:r>
            <w:proofErr w:type="gramStart"/>
            <w:r w:rsidRPr="005959CF">
              <w:rPr>
                <w:sz w:val="24"/>
                <w:szCs w:val="24"/>
              </w:rPr>
              <w:t>и</w:t>
            </w:r>
            <w:proofErr w:type="gramEnd"/>
            <w:r w:rsidRPr="005959CF">
              <w:rPr>
                <w:sz w:val="24"/>
                <w:szCs w:val="24"/>
              </w:rPr>
              <w:t xml:space="preserve"> от памяти человека, содержит все знания, которые накопили люди за время своего существования.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Эти знания представлены в книгах, запечатлены в картинах, скульптурах и архитектурных произведениях великих мастеров.</w:t>
            </w: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5"/>
              </w:numPr>
              <w:spacing w:before="30" w:after="3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Потому, что мы можем быстро ей воспользоваться</w:t>
            </w:r>
            <w:r w:rsidRPr="005959CF">
              <w:rPr>
                <w:i/>
                <w:sz w:val="24"/>
                <w:szCs w:val="24"/>
              </w:rPr>
              <w:t>.</w:t>
            </w:r>
          </w:p>
          <w:p w:rsidR="00161F4C" w:rsidRPr="005959CF" w:rsidRDefault="00161F4C" w:rsidP="009E2534">
            <w:pPr>
              <w:pStyle w:val="a4"/>
              <w:spacing w:before="30" w:after="3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</w:tc>
      </w:tr>
      <w:tr w:rsidR="00161F4C" w:rsidRPr="005959CF" w:rsidTr="009E2534">
        <w:tc>
          <w:tcPr>
            <w:tcW w:w="1951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lastRenderedPageBreak/>
              <w:t>3. Усвоение новых знаний и способов действий.</w:t>
            </w:r>
          </w:p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25 мин</w:t>
            </w:r>
          </w:p>
        </w:tc>
        <w:tc>
          <w:tcPr>
            <w:tcW w:w="5812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Для того чтобы хранить большой объём информации человеку нужно внешнее хранилище, т.е. внешняя память. Давайте сегодня на уроке мы с вами выясним, какие объекты способны на большой срок сохранить любую информацию. Изучив тему «Носители информации» мы с вами в конце урока ответим на этот непростой вопрос. А знакомить вас  новым материалом мне поможет презентация «Древние и современные носители информации».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ind w:left="0" w:firstLine="36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Давайте перенесёмся с вами в то время, когда первобытные люди жили в пещерах.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 Какой информацией хотелось бы поделиться  в то далёкое время? Давайте с вами узнаем об этом из  §1.4 на стр. 17.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Ребята, а что пещерные люди использовали в качестве носителей информации?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И камень сменил более легкий носитель – глиняная дощечка. На сырую глиняную поверхность твердой палочкой наносили сведения. Воспользоваться данным носителем можно было лишь после высыхания. Но глина оказалась очень хрупким носителем и также не пригодной для транспортировки. И человек стал использовать более долговечный носитель информации – это деревянная дощечка. Но и этот носитель не был удобен, когда дощечка усыхала, информация была непригодна для чтения. Людям требовались новые материалы-носители: лёгкие и долговечные, компактные и удобные для нанесения записей.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Кто может сформулировать определение «носитель информации»?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Давайте запишем определение «носитель информации» в тетрадь.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Н</w:t>
            </w:r>
            <w:r w:rsidRPr="005959CF">
              <w:rPr>
                <w:color w:val="000000"/>
                <w:sz w:val="24"/>
                <w:szCs w:val="24"/>
              </w:rPr>
              <w:t xml:space="preserve">оситель информации </w:t>
            </w:r>
            <w:r w:rsidRPr="005959CF">
              <w:rPr>
                <w:sz w:val="24"/>
                <w:szCs w:val="24"/>
              </w:rPr>
              <w:t>- это любой материальный объект, используемый для закрепления и хранения на нем информации.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Мы с вами закончили беседу о том, что людям требовались новые материалы-носители. Давайте с вами перенесёмся в другую точку нашей планеты Египет и узнаем, чем  он так знаменит.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Из информации, которую вы сейчас прочитали можно сказать, что египтяне в </w:t>
            </w:r>
            <w:r w:rsidRPr="005959CF">
              <w:rPr>
                <w:sz w:val="24"/>
                <w:szCs w:val="24"/>
                <w:lang w:val="en-US"/>
              </w:rPr>
              <w:t>III</w:t>
            </w:r>
            <w:r w:rsidRPr="005959CF">
              <w:rPr>
                <w:sz w:val="24"/>
                <w:szCs w:val="24"/>
              </w:rPr>
              <w:t xml:space="preserve"> веке </w:t>
            </w:r>
            <w:proofErr w:type="gramStart"/>
            <w:r w:rsidRPr="005959CF">
              <w:rPr>
                <w:sz w:val="24"/>
                <w:szCs w:val="24"/>
              </w:rPr>
              <w:t>до</w:t>
            </w:r>
            <w:proofErr w:type="gramEnd"/>
            <w:r w:rsidRPr="005959CF">
              <w:rPr>
                <w:sz w:val="24"/>
                <w:szCs w:val="24"/>
              </w:rPr>
              <w:t xml:space="preserve"> н.э. </w:t>
            </w:r>
            <w:proofErr w:type="gramStart"/>
            <w:r w:rsidRPr="005959CF">
              <w:rPr>
                <w:sz w:val="24"/>
                <w:szCs w:val="24"/>
              </w:rPr>
              <w:t>нашли</w:t>
            </w:r>
            <w:proofErr w:type="gramEnd"/>
            <w:r w:rsidRPr="005959CF">
              <w:rPr>
                <w:sz w:val="24"/>
                <w:szCs w:val="24"/>
              </w:rPr>
              <w:t xml:space="preserve"> способ для нанесения информации на лёгкие, компактные и удобные для транспортировки носители.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Какие это носители?</w:t>
            </w: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Совершенно верно!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В Москве, в Государственном музее имени А.С. Пушкина хранится свиток длиною более 5 метров, в котором содержится, а что содержится, вы  найдёте, прочитав §1.4 на стр. 18 в 3 абзаце. 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Так что было в этом 5-ти метровом свитке?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ind w:firstLine="539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lastRenderedPageBreak/>
              <w:t>Кроме использования папируса  для нанесения информации, люди много веков составляли документы на таком носителе, как пергамент. Из чего он состоял, давайте с вами узнаем из следующего абзаца.</w:t>
            </w:r>
          </w:p>
          <w:p w:rsidR="00161F4C" w:rsidRPr="005959CF" w:rsidRDefault="00161F4C" w:rsidP="009E2534">
            <w:pPr>
              <w:ind w:firstLine="539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ind w:firstLine="539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Итак, использовался ещё один носитель для информации, и этот носитель был более прочен и долговечен, чем папирус.</w:t>
            </w:r>
          </w:p>
          <w:p w:rsidR="00161F4C" w:rsidRPr="005959CF" w:rsidRDefault="00161F4C" w:rsidP="009E2534">
            <w:pPr>
              <w:ind w:firstLine="539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ind w:firstLine="539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В Древней Руси использовался такой носитель информации, как береста. 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Что можете сказать об этом носителе? </w:t>
            </w:r>
          </w:p>
          <w:p w:rsidR="00161F4C" w:rsidRPr="005959CF" w:rsidRDefault="00161F4C" w:rsidP="009E2534">
            <w:pPr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ind w:firstLine="539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Теперь нас ждут с вами на Востоке, когда там научились ткать шёлк, то его стали использовать не толь для  шитья одежды, но и для письма.</w:t>
            </w:r>
          </w:p>
          <w:p w:rsidR="00161F4C" w:rsidRPr="005959CF" w:rsidRDefault="00161F4C" w:rsidP="009E2534">
            <w:pPr>
              <w:ind w:firstLine="539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Все ребята перечисленные носители информации были либо недолговечны (глина), дороги в изготовлении (папирус, пергамент),  либо неудобны в использовании (шёлк, береста).</w:t>
            </w:r>
          </w:p>
          <w:p w:rsidR="00161F4C" w:rsidRPr="005959CF" w:rsidRDefault="00161F4C" w:rsidP="009E2534">
            <w:pPr>
              <w:ind w:firstLine="539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 И вот на смену этим носителям информации приходит такой носитель, который мы с вами используем и по сей день. 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Кто догадался? Это</w:t>
            </w:r>
            <w:proofErr w:type="gramStart"/>
            <w:r w:rsidRPr="005959CF">
              <w:rPr>
                <w:sz w:val="24"/>
                <w:szCs w:val="24"/>
              </w:rPr>
              <w:t xml:space="preserve">?.  </w:t>
            </w:r>
            <w:proofErr w:type="gramEnd"/>
          </w:p>
          <w:p w:rsidR="00161F4C" w:rsidRPr="005959CF" w:rsidRDefault="00161F4C" w:rsidP="009E2534">
            <w:pPr>
              <w:pStyle w:val="a4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Давайте с вами прочитаем последний абзац  §1.4 и узнаем, как и где появилась технология изготовления бумаги.</w:t>
            </w:r>
          </w:p>
          <w:p w:rsidR="00161F4C" w:rsidRPr="005959CF" w:rsidRDefault="00161F4C" w:rsidP="009E2534">
            <w:pPr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Давайте, с вами перечислим все достоинства бумаги, как носителя информации. 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Но прогресс не стоит на месте, и на смену бумажным носителям пришли электронные носители информации.</w:t>
            </w:r>
          </w:p>
          <w:p w:rsidR="00161F4C" w:rsidRPr="005959CF" w:rsidRDefault="00161F4C" w:rsidP="009E2534">
            <w:pPr>
              <w:ind w:firstLine="36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В первых ЭВМ  информация хранилась на магнитных лентах и магнитных дисках 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Какой вид носителя используется в  современных компьютерах?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ind w:firstLine="540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Самым распространенными носителями информации являются оптические или лазерные диски.                            </w:t>
            </w:r>
          </w:p>
          <w:p w:rsidR="00161F4C" w:rsidRPr="005959CF" w:rsidRDefault="00161F4C" w:rsidP="009E2534">
            <w:pPr>
              <w:ind w:firstLine="36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Лазерные диски изготавливают из пластмассы, сверху покрывают тонким слоем из металла и прозрачным лаком, защищающим от незначительных царапин или загрязнений. </w:t>
            </w:r>
          </w:p>
          <w:p w:rsidR="00161F4C" w:rsidRPr="005959CF" w:rsidRDefault="00161F4C" w:rsidP="009E2534">
            <w:pPr>
              <w:ind w:firstLine="36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Различают </w:t>
            </w:r>
            <w:r w:rsidRPr="005959CF">
              <w:rPr>
                <w:sz w:val="24"/>
                <w:szCs w:val="24"/>
                <w:lang w:val="en-US"/>
              </w:rPr>
              <w:t>CD</w:t>
            </w:r>
            <w:r w:rsidRPr="005959CF">
              <w:rPr>
                <w:sz w:val="24"/>
                <w:szCs w:val="24"/>
              </w:rPr>
              <w:t xml:space="preserve"> и </w:t>
            </w:r>
            <w:r w:rsidRPr="005959CF">
              <w:rPr>
                <w:sz w:val="24"/>
                <w:szCs w:val="24"/>
                <w:lang w:val="en-US"/>
              </w:rPr>
              <w:t>DVD</w:t>
            </w:r>
            <w:r w:rsidRPr="005959CF">
              <w:rPr>
                <w:sz w:val="24"/>
                <w:szCs w:val="24"/>
              </w:rPr>
              <w:t xml:space="preserve"> диски. </w:t>
            </w:r>
          </w:p>
          <w:p w:rsidR="00161F4C" w:rsidRPr="005959CF" w:rsidRDefault="00161F4C" w:rsidP="009E2534">
            <w:pPr>
              <w:ind w:firstLine="36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По способу записи, лазерные диски делятся на следующие виды:</w:t>
            </w:r>
          </w:p>
          <w:p w:rsidR="00161F4C" w:rsidRPr="005959CF" w:rsidRDefault="00161F4C" w:rsidP="00161F4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  <w:lang w:val="en-US"/>
              </w:rPr>
              <w:t>CD</w:t>
            </w:r>
            <w:r w:rsidRPr="005959CF">
              <w:rPr>
                <w:sz w:val="24"/>
                <w:szCs w:val="24"/>
              </w:rPr>
              <w:t>-</w:t>
            </w:r>
            <w:r w:rsidRPr="005959CF">
              <w:rPr>
                <w:sz w:val="24"/>
                <w:szCs w:val="24"/>
                <w:lang w:val="en-US"/>
              </w:rPr>
              <w:t>ROM</w:t>
            </w:r>
            <w:r w:rsidRPr="005959CF">
              <w:rPr>
                <w:sz w:val="24"/>
                <w:szCs w:val="24"/>
              </w:rPr>
              <w:t xml:space="preserve">, </w:t>
            </w:r>
            <w:r w:rsidRPr="005959CF">
              <w:rPr>
                <w:sz w:val="24"/>
                <w:szCs w:val="24"/>
                <w:lang w:val="en-US"/>
              </w:rPr>
              <w:t>DVD</w:t>
            </w:r>
            <w:r w:rsidRPr="005959CF">
              <w:rPr>
                <w:sz w:val="24"/>
                <w:szCs w:val="24"/>
              </w:rPr>
              <w:t>-</w:t>
            </w:r>
            <w:r w:rsidRPr="005959CF">
              <w:rPr>
                <w:sz w:val="24"/>
                <w:szCs w:val="24"/>
                <w:lang w:val="en-US"/>
              </w:rPr>
              <w:t>ROM</w:t>
            </w:r>
            <w:r w:rsidRPr="005959CF">
              <w:rPr>
                <w:sz w:val="24"/>
                <w:szCs w:val="24"/>
              </w:rPr>
              <w:t xml:space="preserve">- предназначены только для чтения. Записать или удалить </w:t>
            </w:r>
            <w:r w:rsidRPr="005959CF">
              <w:rPr>
                <w:sz w:val="24"/>
                <w:szCs w:val="24"/>
              </w:rPr>
              <w:lastRenderedPageBreak/>
              <w:t xml:space="preserve">информацию с такого диска нельзя. К таким дискам относятся обучающие, игровые программы, электронные учебники и </w:t>
            </w:r>
            <w:proofErr w:type="spellStart"/>
            <w:r w:rsidRPr="005959CF">
              <w:rPr>
                <w:sz w:val="24"/>
                <w:szCs w:val="24"/>
              </w:rPr>
              <w:t>т</w:t>
            </w:r>
            <w:proofErr w:type="gramStart"/>
            <w:r w:rsidRPr="005959CF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  <w:p w:rsidR="00161F4C" w:rsidRPr="005959CF" w:rsidRDefault="00161F4C" w:rsidP="00161F4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  <w:lang w:val="en-US"/>
              </w:rPr>
              <w:t>CD</w:t>
            </w:r>
            <w:r w:rsidRPr="005959CF">
              <w:rPr>
                <w:sz w:val="24"/>
                <w:szCs w:val="24"/>
              </w:rPr>
              <w:t>-</w:t>
            </w:r>
            <w:r w:rsidRPr="005959CF">
              <w:rPr>
                <w:sz w:val="24"/>
                <w:szCs w:val="24"/>
                <w:lang w:val="en-US"/>
              </w:rPr>
              <w:t>R</w:t>
            </w:r>
            <w:r w:rsidRPr="005959CF">
              <w:rPr>
                <w:sz w:val="24"/>
                <w:szCs w:val="24"/>
              </w:rPr>
              <w:t xml:space="preserve">, </w:t>
            </w:r>
            <w:r w:rsidRPr="005959CF">
              <w:rPr>
                <w:sz w:val="24"/>
                <w:szCs w:val="24"/>
                <w:lang w:val="en-US"/>
              </w:rPr>
              <w:t>DVD</w:t>
            </w:r>
            <w:r w:rsidRPr="005959CF">
              <w:rPr>
                <w:sz w:val="24"/>
                <w:szCs w:val="24"/>
              </w:rPr>
              <w:t>-</w:t>
            </w:r>
            <w:r w:rsidRPr="005959CF">
              <w:rPr>
                <w:sz w:val="24"/>
                <w:szCs w:val="24"/>
                <w:lang w:val="en-US"/>
              </w:rPr>
              <w:t>R</w:t>
            </w:r>
            <w:r w:rsidRPr="005959CF">
              <w:rPr>
                <w:sz w:val="24"/>
                <w:szCs w:val="24"/>
              </w:rPr>
              <w:t>-записать информацию на диск можно только один раз. После записи удалить данные нельзя.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  <w:lang w:val="en-US"/>
              </w:rPr>
              <w:t>CD</w:t>
            </w:r>
            <w:r w:rsidRPr="005959CF">
              <w:rPr>
                <w:sz w:val="24"/>
                <w:szCs w:val="24"/>
              </w:rPr>
              <w:t>-</w:t>
            </w:r>
            <w:r w:rsidRPr="005959CF">
              <w:rPr>
                <w:sz w:val="24"/>
                <w:szCs w:val="24"/>
                <w:lang w:val="en-US"/>
              </w:rPr>
              <w:t>RW</w:t>
            </w:r>
            <w:r w:rsidRPr="005959CF">
              <w:rPr>
                <w:sz w:val="24"/>
                <w:szCs w:val="24"/>
              </w:rPr>
              <w:t xml:space="preserve">, </w:t>
            </w:r>
            <w:r w:rsidRPr="005959CF">
              <w:rPr>
                <w:sz w:val="24"/>
                <w:szCs w:val="24"/>
                <w:lang w:val="en-US"/>
              </w:rPr>
              <w:t>DVD</w:t>
            </w:r>
            <w:r w:rsidRPr="005959CF">
              <w:rPr>
                <w:sz w:val="24"/>
                <w:szCs w:val="24"/>
              </w:rPr>
              <w:t>-</w:t>
            </w:r>
            <w:r w:rsidRPr="005959CF">
              <w:rPr>
                <w:sz w:val="24"/>
                <w:szCs w:val="24"/>
                <w:lang w:val="en-US"/>
              </w:rPr>
              <w:t>RW</w:t>
            </w:r>
            <w:r w:rsidRPr="005959CF">
              <w:rPr>
                <w:sz w:val="24"/>
                <w:szCs w:val="24"/>
              </w:rPr>
              <w:t xml:space="preserve">- записать информацию </w:t>
            </w:r>
            <w:proofErr w:type="gramStart"/>
            <w:r w:rsidRPr="005959CF">
              <w:rPr>
                <w:sz w:val="24"/>
                <w:szCs w:val="24"/>
              </w:rPr>
              <w:t>на  такой</w:t>
            </w:r>
            <w:proofErr w:type="gramEnd"/>
            <w:r w:rsidRPr="005959CF">
              <w:rPr>
                <w:sz w:val="24"/>
                <w:szCs w:val="24"/>
              </w:rPr>
              <w:t xml:space="preserve"> диск можно несколько раз.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lastRenderedPageBreak/>
              <w:t>Ученики внимательно слушают.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Учащиеся читают параграф учебника.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Камни, скалы. Человек стал хранить информацию на камне  сначала в виде рисунков, затем  в виде знаков или символов какого-то алфавита. Чтобы переместить данный носитель информации на другое место, требовалось достаточно много усилий, так как камень очень тяжелый и неудобен для транспортировки.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Ученики слушают.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Носителем информации может быть любой объект, на котором можно оставить следы или знаки.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Дети открывают тетради, записывают дату, тему урока и определение данное учителем.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Дети продолжают читать параграф 1.4 на странице 17.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Это листы папируса. Когда листочек папируса исписывали до конца, то к нему приклеивали другой. Древние книги назывались свитками. 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Дети читают.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Решение 25 математических задач.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Учащиеся читают 4 абзац параграфа.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5959CF">
              <w:rPr>
                <w:sz w:val="24"/>
                <w:szCs w:val="24"/>
              </w:rPr>
              <w:t>Неудобен</w:t>
            </w:r>
            <w:proofErr w:type="gramEnd"/>
            <w:r w:rsidRPr="005959CF">
              <w:rPr>
                <w:sz w:val="24"/>
                <w:szCs w:val="24"/>
              </w:rPr>
              <w:t xml:space="preserve"> в использовании, усыхает, ломается, занимает много места при транспортировки.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Ученики слушают.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Бумага.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Чтение текста учениками  5  абзаца.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5959CF">
              <w:rPr>
                <w:sz w:val="24"/>
                <w:szCs w:val="24"/>
              </w:rPr>
              <w:t>Дешёвая</w:t>
            </w:r>
            <w:proofErr w:type="gramEnd"/>
            <w:r w:rsidRPr="005959CF">
              <w:rPr>
                <w:sz w:val="24"/>
                <w:szCs w:val="24"/>
              </w:rPr>
              <w:t xml:space="preserve"> при изготовлении, т.к. вырабатывается из тряпья </w:t>
            </w:r>
            <w:r w:rsidRPr="005959CF">
              <w:rPr>
                <w:sz w:val="24"/>
                <w:szCs w:val="24"/>
              </w:rPr>
              <w:lastRenderedPageBreak/>
              <w:t>и древесины; тонкая, прочная, долговечная, удобная при транспортировки, не занимает много места и на бумагу можно наносить знаки и рисунки  с помощью разноцветных красок.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В современных компьютерах в качестве носителя информации используются следующие магнитные носители</w:t>
            </w:r>
            <w:proofErr w:type="gramStart"/>
            <w:r w:rsidRPr="005959CF">
              <w:rPr>
                <w:sz w:val="24"/>
                <w:szCs w:val="24"/>
              </w:rPr>
              <w:t xml:space="preserve"> :</w:t>
            </w:r>
            <w:proofErr w:type="gramEnd"/>
          </w:p>
          <w:p w:rsidR="00161F4C" w:rsidRPr="005959CF" w:rsidRDefault="00161F4C" w:rsidP="009E2534">
            <w:p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1) дискета 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2) жесткий магнитный диск или винчестер 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3) оптические или лазерные диски </w:t>
            </w: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Дети слушают.</w:t>
            </w:r>
          </w:p>
        </w:tc>
        <w:tc>
          <w:tcPr>
            <w:tcW w:w="2127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lastRenderedPageBreak/>
              <w:t>Слайд 1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2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3, 4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5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6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7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8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9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Default="00161F4C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9A2194" w:rsidRPr="005959CF" w:rsidRDefault="009A2194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10, 11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12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13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14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15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Default="00161F4C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9A2194" w:rsidRDefault="009A2194" w:rsidP="009E2534">
            <w:pPr>
              <w:rPr>
                <w:sz w:val="24"/>
                <w:szCs w:val="24"/>
              </w:rPr>
            </w:pPr>
          </w:p>
          <w:p w:rsidR="009A2194" w:rsidRPr="005959CF" w:rsidRDefault="009A2194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16</w:t>
            </w: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17</w:t>
            </w:r>
          </w:p>
        </w:tc>
      </w:tr>
      <w:tr w:rsidR="00161F4C" w:rsidRPr="005959CF" w:rsidTr="009E2534">
        <w:tc>
          <w:tcPr>
            <w:tcW w:w="1951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lastRenderedPageBreak/>
              <w:t>4. Первичная проверка понимания</w:t>
            </w:r>
          </w:p>
        </w:tc>
        <w:tc>
          <w:tcPr>
            <w:tcW w:w="709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9 мин</w:t>
            </w:r>
          </w:p>
        </w:tc>
        <w:tc>
          <w:tcPr>
            <w:tcW w:w="5812" w:type="dxa"/>
          </w:tcPr>
          <w:p w:rsidR="00161F4C" w:rsidRPr="005959CF" w:rsidRDefault="00161F4C" w:rsidP="009E2534">
            <w:pPr>
              <w:ind w:firstLine="36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А сейчас, давайте с вами, выполним задание на стр. 19 № 4. Нужно на примерах указать носитель и форму представления информации.</w:t>
            </w:r>
          </w:p>
          <w:p w:rsidR="00161F4C" w:rsidRPr="005959CF" w:rsidRDefault="00161F4C" w:rsidP="009E2534">
            <w:pPr>
              <w:ind w:firstLine="36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Давайте с вами разберём 2 примера: 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Носитель (бумага), пример?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Форма представления информации? 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Звучит музыка из музыкального центра, назовите носитель? 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 Пример?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Форма представления?</w:t>
            </w:r>
          </w:p>
          <w:p w:rsidR="00161F4C" w:rsidRPr="005959CF" w:rsidRDefault="00161F4C" w:rsidP="009E2534">
            <w:pPr>
              <w:pStyle w:val="a4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 Примеры практической работы мы с вами разобрали, теперь вы приступаете к работе самостоятельно. Всю работу выполняете на аналогичной карточке из учебника, которая лежит у вас на столе. Карточки подписать, внимательно ещё раз прочитать задание и приступить к  выполнению. (После выполнения карточки с представленной информацией сдают учителю, для анализа выполненной работы на следующем уроке).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61F4C" w:rsidRPr="005959CF" w:rsidRDefault="00161F4C" w:rsidP="009E2534">
            <w:pPr>
              <w:spacing w:before="30" w:after="30"/>
              <w:ind w:left="36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ind w:left="36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Письмо другу</w:t>
            </w: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Это текстовая информация</w:t>
            </w: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  <w:lang w:val="en-US"/>
              </w:rPr>
              <w:t xml:space="preserve">CD – </w:t>
            </w:r>
            <w:r w:rsidRPr="005959CF">
              <w:rPr>
                <w:sz w:val="24"/>
                <w:szCs w:val="24"/>
              </w:rPr>
              <w:t xml:space="preserve">диск </w:t>
            </w: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Песня</w:t>
            </w:r>
          </w:p>
          <w:p w:rsidR="00161F4C" w:rsidRPr="005959CF" w:rsidRDefault="00161F4C" w:rsidP="009E2534">
            <w:pPr>
              <w:pStyle w:val="a4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6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Звуковая информация</w:t>
            </w:r>
          </w:p>
        </w:tc>
        <w:tc>
          <w:tcPr>
            <w:tcW w:w="2127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</w:tc>
      </w:tr>
      <w:tr w:rsidR="00161F4C" w:rsidRPr="005959CF" w:rsidTr="009E2534">
        <w:tc>
          <w:tcPr>
            <w:tcW w:w="1951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lastRenderedPageBreak/>
              <w:t>5. Подведение итогов урока</w:t>
            </w:r>
          </w:p>
        </w:tc>
        <w:tc>
          <w:tcPr>
            <w:tcW w:w="709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3 мин</w:t>
            </w:r>
          </w:p>
        </w:tc>
        <w:tc>
          <w:tcPr>
            <w:tcW w:w="5812" w:type="dxa"/>
          </w:tcPr>
          <w:p w:rsidR="00161F4C" w:rsidRPr="005959CF" w:rsidRDefault="00161F4C" w:rsidP="009E2534">
            <w:pPr>
              <w:ind w:firstLine="708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 xml:space="preserve">Сегодня мы с вами совершили путешествие во времени, побывали в разных уголках нашей планеты, узнали технологию изготовления разных носителей информации, их свойства и характеристики.  Ответили на главный вопрос, «Какие объекты способны на большой срок сохранить любую информацию». </w:t>
            </w:r>
          </w:p>
          <w:p w:rsidR="00161F4C" w:rsidRPr="005959CF" w:rsidRDefault="00161F4C" w:rsidP="00161F4C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proofErr w:type="gramStart"/>
            <w:r w:rsidRPr="005959CF">
              <w:rPr>
                <w:sz w:val="24"/>
                <w:szCs w:val="24"/>
              </w:rPr>
              <w:t>Давайте с вами ещё раз перечислим</w:t>
            </w:r>
            <w:proofErr w:type="gramEnd"/>
            <w:r w:rsidRPr="005959CF">
              <w:rPr>
                <w:sz w:val="24"/>
                <w:szCs w:val="24"/>
              </w:rPr>
              <w:t xml:space="preserve"> все носители информации, начиная с первых. </w:t>
            </w:r>
          </w:p>
          <w:p w:rsidR="00161F4C" w:rsidRPr="005959CF" w:rsidRDefault="00161F4C" w:rsidP="009E2534">
            <w:pPr>
              <w:pStyle w:val="a4"/>
              <w:ind w:left="1428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Молодцы,  ребята, сегодня на уроке активно с вами поработали. Самым активным ребятам  ставлю оценки в журнал и дневник (перечисляю фамилии и имена активных ребят и подбадриваю остальных).</w:t>
            </w: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pStyle w:val="a4"/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161F4C">
            <w:pPr>
              <w:pStyle w:val="a4"/>
              <w:numPr>
                <w:ilvl w:val="0"/>
                <w:numId w:val="7"/>
              </w:num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Камень, глина, папирус, пергамент, береста, шёлк, бумага.</w:t>
            </w:r>
          </w:p>
        </w:tc>
        <w:tc>
          <w:tcPr>
            <w:tcW w:w="2127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9A2194" w:rsidRDefault="009A2194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Слайд 18</w:t>
            </w:r>
          </w:p>
        </w:tc>
      </w:tr>
      <w:tr w:rsidR="00161F4C" w:rsidRPr="005959CF" w:rsidTr="009E2534">
        <w:tc>
          <w:tcPr>
            <w:tcW w:w="1951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6.Информация о домашнем задании, инструктаж по его выполнению.</w:t>
            </w:r>
          </w:p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1F4C" w:rsidRPr="005959CF" w:rsidRDefault="00161F4C" w:rsidP="009E2534">
            <w:pPr>
              <w:spacing w:before="30" w:after="30"/>
              <w:jc w:val="center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2 мин</w:t>
            </w:r>
          </w:p>
        </w:tc>
        <w:tc>
          <w:tcPr>
            <w:tcW w:w="5812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Прочитать параграф 1.4, ответить на вопросы.</w:t>
            </w:r>
          </w:p>
        </w:tc>
        <w:tc>
          <w:tcPr>
            <w:tcW w:w="4110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  <w:r w:rsidRPr="005959CF">
              <w:rPr>
                <w:sz w:val="24"/>
                <w:szCs w:val="24"/>
              </w:rPr>
              <w:t>Записывают домашнее задание в дневники.</w:t>
            </w:r>
          </w:p>
        </w:tc>
        <w:tc>
          <w:tcPr>
            <w:tcW w:w="2127" w:type="dxa"/>
          </w:tcPr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  <w:p w:rsidR="00161F4C" w:rsidRPr="005959CF" w:rsidRDefault="00161F4C" w:rsidP="009E2534">
            <w:pPr>
              <w:spacing w:before="30" w:after="30"/>
              <w:jc w:val="both"/>
              <w:rPr>
                <w:sz w:val="24"/>
                <w:szCs w:val="24"/>
              </w:rPr>
            </w:pPr>
          </w:p>
        </w:tc>
      </w:tr>
    </w:tbl>
    <w:p w:rsidR="00161F4C" w:rsidRPr="005959CF" w:rsidRDefault="00161F4C" w:rsidP="00161F4C">
      <w:pPr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F4C" w:rsidRPr="005959CF" w:rsidRDefault="00161F4C" w:rsidP="00161F4C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161F4C" w:rsidRPr="005959CF" w:rsidRDefault="00161F4C" w:rsidP="00161F4C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161F4C" w:rsidRPr="005959CF" w:rsidRDefault="00161F4C" w:rsidP="00161F4C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161F4C" w:rsidRDefault="00161F4C" w:rsidP="00161F4C"/>
    <w:p w:rsidR="00E20F27" w:rsidRDefault="00E20F27"/>
    <w:sectPr w:rsidR="00E20F27" w:rsidSect="00CD2F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CF5"/>
    <w:multiLevelType w:val="hybridMultilevel"/>
    <w:tmpl w:val="C342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49F"/>
    <w:multiLevelType w:val="hybridMultilevel"/>
    <w:tmpl w:val="7DC8C7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B46F6"/>
    <w:multiLevelType w:val="hybridMultilevel"/>
    <w:tmpl w:val="F6E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86396"/>
    <w:multiLevelType w:val="hybridMultilevel"/>
    <w:tmpl w:val="55CE4B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241D10"/>
    <w:multiLevelType w:val="hybridMultilevel"/>
    <w:tmpl w:val="BCD6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C14CF"/>
    <w:multiLevelType w:val="hybridMultilevel"/>
    <w:tmpl w:val="4B72E5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369E4"/>
    <w:multiLevelType w:val="hybridMultilevel"/>
    <w:tmpl w:val="049AD06E"/>
    <w:lvl w:ilvl="0" w:tplc="E23491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42EF0"/>
    <w:multiLevelType w:val="hybridMultilevel"/>
    <w:tmpl w:val="1A24318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F4C"/>
    <w:rsid w:val="00161F4C"/>
    <w:rsid w:val="001A7A27"/>
    <w:rsid w:val="001C53C9"/>
    <w:rsid w:val="002A739E"/>
    <w:rsid w:val="008E3563"/>
    <w:rsid w:val="009A2194"/>
    <w:rsid w:val="00B71D22"/>
    <w:rsid w:val="00E2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cp:lastPrinted>2012-01-15T15:37:00Z</cp:lastPrinted>
  <dcterms:created xsi:type="dcterms:W3CDTF">2012-01-15T11:08:00Z</dcterms:created>
  <dcterms:modified xsi:type="dcterms:W3CDTF">2012-12-12T09:48:00Z</dcterms:modified>
</cp:coreProperties>
</file>