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80F" w:rsidRDefault="006D380F" w:rsidP="006D38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AC0D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u w:val="single"/>
          <w:lang w:eastAsia="ru-RU"/>
        </w:rPr>
        <w:t>Урок в 8 классе</w:t>
      </w:r>
      <w:r w:rsidR="00DB10B4" w:rsidRPr="00AC0D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u w:val="single"/>
          <w:lang w:eastAsia="ru-RU"/>
        </w:rPr>
        <w:t xml:space="preserve"> по теме</w:t>
      </w:r>
      <w:r w:rsidR="009C13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u w:val="single"/>
          <w:lang w:eastAsia="ru-RU"/>
        </w:rPr>
        <w:t>:</w:t>
      </w:r>
      <w:r w:rsidR="00DB10B4" w:rsidRPr="00AC0D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u w:val="single"/>
          <w:lang w:eastAsia="ru-RU"/>
        </w:rPr>
        <w:t xml:space="preserve"> </w:t>
      </w:r>
      <w:r w:rsidRPr="00AC0D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u w:val="single"/>
          <w:lang w:eastAsia="ru-RU"/>
        </w:rPr>
        <w:t>«Закон Ома для участка цепи»</w:t>
      </w:r>
    </w:p>
    <w:p w:rsidR="009C13F5" w:rsidRPr="009C13F5" w:rsidRDefault="009C13F5" w:rsidP="009C13F5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C13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Предмет: </w:t>
      </w:r>
      <w:r w:rsidRPr="009C13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физика</w:t>
      </w:r>
    </w:p>
    <w:p w:rsidR="003F0B22" w:rsidRDefault="00BB4B57" w:rsidP="006D38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3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УМК</w:t>
      </w:r>
      <w:r w:rsidR="009C13F5" w:rsidRPr="009C1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9C1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3F0B22" w:rsidRPr="009C1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C13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«Сферы»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B10B4" w:rsidRPr="00DB10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3F0B22" w:rsidRPr="00DB1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Физика</w:t>
      </w:r>
      <w:r w:rsidRPr="00DB1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 w:rsidR="003F0B22" w:rsidRPr="00DB1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</w:t>
      </w:r>
      <w:r w:rsidR="00DB10B4" w:rsidRPr="00DB10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Pr="00DB1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авторы В.В.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Белага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И.А.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Ломаченков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Ю.А.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Панебратцев</w:t>
      </w:r>
      <w:proofErr w:type="spellEnd"/>
      <w:r w:rsidR="003F0B22" w:rsidRPr="006D3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C13F5" w:rsidRPr="009C13F5" w:rsidRDefault="009C13F5" w:rsidP="009C13F5">
      <w:pPr>
        <w:pStyle w:val="a4"/>
        <w:rPr>
          <w:rFonts w:ascii="Times New Roman" w:hAnsi="Times New Roman"/>
          <w:bCs/>
          <w:sz w:val="24"/>
          <w:szCs w:val="24"/>
          <w:lang w:eastAsia="ru-RU"/>
        </w:rPr>
      </w:pPr>
      <w:r w:rsidRPr="009C13F5">
        <w:rPr>
          <w:rFonts w:ascii="Times New Roman" w:hAnsi="Times New Roman"/>
          <w:sz w:val="28"/>
          <w:szCs w:val="28"/>
          <w:lang w:eastAsia="ru-RU"/>
        </w:rPr>
        <w:t xml:space="preserve">Учитель: </w:t>
      </w:r>
      <w:r w:rsidRPr="009C13F5">
        <w:rPr>
          <w:rFonts w:ascii="Times New Roman" w:hAnsi="Times New Roman"/>
          <w:sz w:val="24"/>
          <w:szCs w:val="24"/>
          <w:lang w:eastAsia="ru-RU"/>
        </w:rPr>
        <w:t>Панченко Марина Николаевна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9C13F5">
        <w:rPr>
          <w:rFonts w:ascii="Times New Roman" w:hAnsi="Times New Roman"/>
          <w:sz w:val="24"/>
          <w:szCs w:val="24"/>
          <w:lang w:eastAsia="ru-RU"/>
        </w:rPr>
        <w:t xml:space="preserve"> учитель физики  МБОУ гимназии № 36 г. Ростова-на-Дону  </w:t>
      </w:r>
    </w:p>
    <w:p w:rsidR="009C13F5" w:rsidRPr="009C13F5" w:rsidRDefault="009C13F5" w:rsidP="009C13F5">
      <w:pPr>
        <w:pStyle w:val="a4"/>
        <w:rPr>
          <w:rFonts w:ascii="Times New Roman" w:hAnsi="Times New Roman"/>
          <w:i/>
          <w:sz w:val="28"/>
          <w:szCs w:val="28"/>
          <w:lang w:eastAsia="ru-RU"/>
        </w:rPr>
      </w:pPr>
      <w:r w:rsidRPr="00DB10B4">
        <w:rPr>
          <w:rFonts w:ascii="Monotype Corsiva" w:hAnsi="Monotype Corsiva"/>
          <w:color w:val="0066FF"/>
          <w:sz w:val="32"/>
          <w:szCs w:val="32"/>
          <w:u w:val="single"/>
        </w:rPr>
        <w:t>Т</w:t>
      </w:r>
      <w:r>
        <w:rPr>
          <w:rFonts w:ascii="Monotype Corsiva" w:hAnsi="Monotype Corsiva"/>
          <w:color w:val="0066FF"/>
          <w:sz w:val="32"/>
          <w:szCs w:val="32"/>
          <w:u w:val="single"/>
        </w:rPr>
        <w:t>ема</w:t>
      </w:r>
      <w:r w:rsidRPr="00DB10B4">
        <w:rPr>
          <w:rFonts w:ascii="Monotype Corsiva" w:hAnsi="Monotype Corsiva"/>
          <w:color w:val="0066FF"/>
          <w:sz w:val="32"/>
          <w:szCs w:val="32"/>
          <w:u w:val="single"/>
        </w:rPr>
        <w:t xml:space="preserve"> урока</w:t>
      </w:r>
      <w:r w:rsidRPr="00CD28DF">
        <w:rPr>
          <w:rFonts w:ascii="Monotype Corsiva" w:hAnsi="Monotype Corsiva"/>
          <w:color w:val="0066FF"/>
          <w:sz w:val="32"/>
          <w:szCs w:val="32"/>
        </w:rPr>
        <w:t>:</w:t>
      </w:r>
      <w:r>
        <w:rPr>
          <w:rFonts w:ascii="Monotype Corsiva" w:hAnsi="Monotype Corsiva"/>
          <w:color w:val="0066FF"/>
          <w:sz w:val="32"/>
          <w:szCs w:val="32"/>
        </w:rPr>
        <w:t xml:space="preserve"> </w:t>
      </w:r>
      <w:r w:rsidRPr="009C13F5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«Закон Ома для участка цепи»</w:t>
      </w:r>
    </w:p>
    <w:p w:rsidR="00BB4B57" w:rsidRDefault="00BB4B57" w:rsidP="00BB4B57">
      <w:pPr>
        <w:pStyle w:val="a4"/>
        <w:rPr>
          <w:rFonts w:ascii="Monotype Corsiva" w:hAnsi="Monotype Corsiva"/>
          <w:sz w:val="32"/>
          <w:szCs w:val="32"/>
        </w:rPr>
      </w:pPr>
      <w:r w:rsidRPr="00DB10B4">
        <w:rPr>
          <w:rFonts w:ascii="Monotype Corsiva" w:hAnsi="Monotype Corsiva"/>
          <w:color w:val="0066FF"/>
          <w:sz w:val="32"/>
          <w:szCs w:val="32"/>
          <w:u w:val="single"/>
        </w:rPr>
        <w:t>Тип урока</w:t>
      </w:r>
      <w:r w:rsidRPr="00CD28DF">
        <w:rPr>
          <w:rFonts w:ascii="Monotype Corsiva" w:hAnsi="Monotype Corsiva"/>
          <w:color w:val="0066FF"/>
          <w:sz w:val="32"/>
          <w:szCs w:val="32"/>
        </w:rPr>
        <w:t xml:space="preserve">: </w:t>
      </w:r>
      <w:r w:rsidRPr="00BB4B57">
        <w:rPr>
          <w:rFonts w:ascii="Monotype Corsiva" w:eastAsia="Times New Roman" w:hAnsi="Monotype Corsiva"/>
          <w:color w:val="000000"/>
          <w:sz w:val="28"/>
          <w:szCs w:val="28"/>
          <w:lang w:eastAsia="ru-RU"/>
        </w:rPr>
        <w:t>урок</w:t>
      </w:r>
      <w:r w:rsidRPr="00BB4B57">
        <w:rPr>
          <w:rFonts w:ascii="Monotype Corsiva" w:eastAsia="Times New Roman" w:hAnsi="Monotype Corsiva"/>
          <w:i/>
          <w:iCs/>
          <w:color w:val="000000"/>
          <w:sz w:val="28"/>
          <w:szCs w:val="28"/>
          <w:lang w:eastAsia="ru-RU"/>
        </w:rPr>
        <w:t> </w:t>
      </w:r>
      <w:r w:rsidR="009C13F5">
        <w:rPr>
          <w:rFonts w:ascii="Monotype Corsiva" w:eastAsia="Times New Roman" w:hAnsi="Monotype Corsiva"/>
          <w:color w:val="000000"/>
          <w:sz w:val="28"/>
          <w:szCs w:val="28"/>
          <w:lang w:eastAsia="ru-RU"/>
        </w:rPr>
        <w:t xml:space="preserve">«открытия» </w:t>
      </w:r>
      <w:r w:rsidRPr="00BB4B57">
        <w:rPr>
          <w:rFonts w:ascii="Monotype Corsiva" w:eastAsia="Times New Roman" w:hAnsi="Monotype Corsiva"/>
          <w:color w:val="000000"/>
          <w:sz w:val="28"/>
          <w:szCs w:val="28"/>
          <w:lang w:eastAsia="ru-RU"/>
        </w:rPr>
        <w:t xml:space="preserve"> новых знаний с элементами исследовательской деятельности</w:t>
      </w:r>
      <w:r>
        <w:rPr>
          <w:rFonts w:ascii="Monotype Corsiva" w:hAnsi="Monotype Corsiva"/>
          <w:sz w:val="32"/>
          <w:szCs w:val="32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5464"/>
      </w:tblGrid>
      <w:tr w:rsidR="009C13F5" w:rsidTr="00B1204B">
        <w:tc>
          <w:tcPr>
            <w:tcW w:w="9322" w:type="dxa"/>
          </w:tcPr>
          <w:p w:rsidR="009C13F5" w:rsidRPr="007740A4" w:rsidRDefault="009C13F5" w:rsidP="00B1204B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B10B4">
              <w:rPr>
                <w:rStyle w:val="a3"/>
                <w:rFonts w:ascii="Monotype Corsiva" w:hAnsi="Monotype Corsiva"/>
                <w:b w:val="0"/>
                <w:color w:val="0070C0"/>
                <w:sz w:val="28"/>
                <w:szCs w:val="28"/>
                <w:u w:val="single"/>
              </w:rPr>
              <w:t>Оборудование:</w:t>
            </w:r>
          </w:p>
          <w:p w:rsidR="009C13F5" w:rsidRPr="00DB10B4" w:rsidRDefault="009C13F5" w:rsidP="00B1204B">
            <w:pPr>
              <w:pStyle w:val="a5"/>
              <w:numPr>
                <w:ilvl w:val="0"/>
                <w:numId w:val="23"/>
              </w:numPr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B1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мперметр, ключ, 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B1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резистора, источник тока,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электрическая лампочка,</w:t>
            </w:r>
            <w:r w:rsidRPr="00DB1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соединительные провода;</w:t>
            </w:r>
          </w:p>
          <w:p w:rsidR="009C13F5" w:rsidRPr="00DB10B4" w:rsidRDefault="009C13F5" w:rsidP="00B1204B">
            <w:pPr>
              <w:pStyle w:val="a5"/>
              <w:numPr>
                <w:ilvl w:val="0"/>
                <w:numId w:val="23"/>
              </w:num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B1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портреты учёных: 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B1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Вольта, 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B1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Ампера, Г.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B1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Ома;</w:t>
            </w:r>
          </w:p>
          <w:p w:rsidR="009C13F5" w:rsidRPr="003259D1" w:rsidRDefault="009C13F5" w:rsidP="00B1204B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/>
                <w:sz w:val="24"/>
              </w:rPr>
            </w:pPr>
            <w:r w:rsidRPr="003259D1">
              <w:rPr>
                <w:rFonts w:ascii="Times New Roman" w:hAnsi="Times New Roman"/>
                <w:sz w:val="24"/>
              </w:rPr>
              <w:t xml:space="preserve">задачи  в программе </w:t>
            </w:r>
            <w:r w:rsidRPr="003259D1">
              <w:rPr>
                <w:rFonts w:ascii="Times New Roman" w:hAnsi="Times New Roman"/>
                <w:sz w:val="24"/>
                <w:lang w:val="en-US"/>
              </w:rPr>
              <w:t>Smart</w:t>
            </w:r>
            <w:r w:rsidRPr="003259D1">
              <w:rPr>
                <w:rFonts w:ascii="Times New Roman" w:hAnsi="Times New Roman"/>
                <w:sz w:val="24"/>
              </w:rPr>
              <w:t xml:space="preserve"> (для интерактивной доски);</w:t>
            </w:r>
          </w:p>
          <w:p w:rsidR="009C13F5" w:rsidRPr="003259D1" w:rsidRDefault="009C13F5" w:rsidP="00B1204B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/>
                <w:sz w:val="24"/>
              </w:rPr>
            </w:pPr>
            <w:r w:rsidRPr="003259D1">
              <w:rPr>
                <w:rFonts w:ascii="Times New Roman" w:hAnsi="Times New Roman"/>
                <w:sz w:val="24"/>
              </w:rPr>
              <w:t>компьютер, проектор, интерактивная доска.</w:t>
            </w:r>
          </w:p>
          <w:p w:rsidR="009C13F5" w:rsidRDefault="009C13F5" w:rsidP="00B1204B">
            <w:pPr>
              <w:pStyle w:val="a4"/>
              <w:rPr>
                <w:rFonts w:ascii="Monotype Corsiva" w:hAnsi="Monotype Corsiva"/>
                <w:b/>
                <w:sz w:val="28"/>
                <w:szCs w:val="28"/>
              </w:rPr>
            </w:pPr>
          </w:p>
        </w:tc>
        <w:tc>
          <w:tcPr>
            <w:tcW w:w="5464" w:type="dxa"/>
          </w:tcPr>
          <w:p w:rsidR="009C13F5" w:rsidRDefault="009C13F5" w:rsidP="00B1204B">
            <w:pPr>
              <w:pStyle w:val="a4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</w:tc>
      </w:tr>
    </w:tbl>
    <w:p w:rsidR="009C13F5" w:rsidRPr="006D380F" w:rsidRDefault="009C13F5" w:rsidP="009C13F5">
      <w:pPr>
        <w:pStyle w:val="a4"/>
        <w:rPr>
          <w:rFonts w:ascii="Arial" w:eastAsia="Times New Roman" w:hAnsi="Arial" w:cs="Arial"/>
          <w:color w:val="000000"/>
          <w:lang w:eastAsia="ru-RU"/>
        </w:rPr>
      </w:pPr>
      <w:r>
        <w:rPr>
          <w:rStyle w:val="a3"/>
          <w:rFonts w:ascii="Monotype Corsiva" w:hAnsi="Monotype Corsiva"/>
          <w:b w:val="0"/>
          <w:color w:val="0070C0"/>
          <w:sz w:val="28"/>
          <w:szCs w:val="28"/>
          <w:u w:val="single"/>
        </w:rPr>
        <w:t>Дидактические материалы</w:t>
      </w:r>
      <w:r w:rsidRPr="00DB10B4">
        <w:rPr>
          <w:rStyle w:val="a3"/>
          <w:rFonts w:ascii="Monotype Corsiva" w:hAnsi="Monotype Corsiva"/>
          <w:b w:val="0"/>
          <w:color w:val="0070C0"/>
          <w:sz w:val="28"/>
          <w:szCs w:val="28"/>
          <w:u w:val="single"/>
        </w:rPr>
        <w:t>:</w:t>
      </w:r>
      <w:r w:rsidRPr="006D380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2199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рабочая тетрадь ученика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r w:rsidRPr="006D380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ланк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6D380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отчета</w:t>
      </w:r>
      <w:r w:rsidRPr="006D380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числу учащихся в классе)</w:t>
      </w:r>
      <w:r w:rsidRPr="006D380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,  </w:t>
      </w:r>
      <w:r w:rsidRPr="0002199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карточки с дифференцированными количественными задачами по теме «Законы постоянного тока».</w:t>
      </w:r>
    </w:p>
    <w:p w:rsidR="009C13F5" w:rsidRPr="00CD28DF" w:rsidRDefault="009C13F5" w:rsidP="00BB4B57">
      <w:pPr>
        <w:pStyle w:val="a4"/>
        <w:rPr>
          <w:rFonts w:ascii="Monotype Corsiva" w:hAnsi="Monotype Corsiva"/>
          <w:sz w:val="32"/>
          <w:szCs w:val="32"/>
        </w:rPr>
      </w:pPr>
    </w:p>
    <w:p w:rsidR="00BB4B57" w:rsidRPr="005104B1" w:rsidRDefault="00BB4B57" w:rsidP="00BB4B57">
      <w:pPr>
        <w:pStyle w:val="a4"/>
        <w:rPr>
          <w:rFonts w:ascii="Times New Roman" w:hAnsi="Times New Roman"/>
          <w:sz w:val="24"/>
          <w:szCs w:val="24"/>
        </w:rPr>
      </w:pPr>
      <w:r w:rsidRPr="00DB10B4">
        <w:rPr>
          <w:rFonts w:ascii="Monotype Corsiva" w:hAnsi="Monotype Corsiva"/>
          <w:bCs/>
          <w:color w:val="0066FF"/>
          <w:sz w:val="28"/>
          <w:szCs w:val="28"/>
          <w:u w:val="single"/>
        </w:rPr>
        <w:t>Цель урока:</w:t>
      </w:r>
      <w:r>
        <w:rPr>
          <w:rFonts w:ascii="Monotype Corsiva" w:hAnsi="Monotype Corsiva"/>
          <w:bCs/>
          <w:color w:val="0066FF"/>
          <w:sz w:val="28"/>
          <w:szCs w:val="28"/>
        </w:rPr>
        <w:t xml:space="preserve"> </w:t>
      </w:r>
      <w:r w:rsidRPr="005104B1">
        <w:rPr>
          <w:rFonts w:ascii="Times New Roman" w:hAnsi="Times New Roman"/>
          <w:sz w:val="24"/>
          <w:szCs w:val="24"/>
        </w:rPr>
        <w:t>организация продуктивной деятельности школьников, направленной на достижение ими результатов</w:t>
      </w:r>
      <w:r>
        <w:rPr>
          <w:rFonts w:ascii="Times New Roman" w:hAnsi="Times New Roman"/>
          <w:sz w:val="24"/>
          <w:szCs w:val="24"/>
        </w:rPr>
        <w:t>:</w:t>
      </w:r>
    </w:p>
    <w:p w:rsidR="00BB4B57" w:rsidRDefault="00BB4B57" w:rsidP="00BB4B57">
      <w:pPr>
        <w:pStyle w:val="a4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1. П</w:t>
      </w:r>
      <w:r w:rsidRPr="005104B1">
        <w:rPr>
          <w:rFonts w:ascii="Times New Roman" w:hAnsi="Times New Roman"/>
          <w:b/>
          <w:sz w:val="24"/>
          <w:szCs w:val="24"/>
          <w:u w:val="single"/>
        </w:rPr>
        <w:t>редметных</w:t>
      </w:r>
      <w:r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BB4B57" w:rsidRPr="00BB4B57" w:rsidRDefault="00BB4B57" w:rsidP="00BB4B5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пон</w:t>
      </w:r>
      <w:r w:rsidR="009C13F5">
        <w:rPr>
          <w:rFonts w:ascii="Times New Roman" w:hAnsi="Times New Roman"/>
          <w:sz w:val="24"/>
          <w:szCs w:val="24"/>
          <w:lang w:eastAsia="ru-RU"/>
        </w:rPr>
        <w:t>имание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C13F5">
        <w:rPr>
          <w:rFonts w:ascii="Times New Roman" w:hAnsi="Times New Roman"/>
          <w:sz w:val="24"/>
          <w:szCs w:val="24"/>
          <w:lang w:eastAsia="ru-RU"/>
        </w:rPr>
        <w:t>физических основ</w:t>
      </w:r>
      <w:r>
        <w:rPr>
          <w:rFonts w:ascii="Times New Roman" w:hAnsi="Times New Roman"/>
          <w:sz w:val="24"/>
          <w:szCs w:val="24"/>
          <w:lang w:eastAsia="ru-RU"/>
        </w:rPr>
        <w:t xml:space="preserve"> закона Ома; </w:t>
      </w:r>
    </w:p>
    <w:p w:rsidR="00BB4B57" w:rsidRDefault="00BB4B57" w:rsidP="00BB4B5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B4B57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>устан</w:t>
      </w:r>
      <w:r w:rsidR="002E6027">
        <w:rPr>
          <w:rFonts w:ascii="Times New Roman" w:hAnsi="Times New Roman"/>
          <w:sz w:val="24"/>
          <w:szCs w:val="24"/>
          <w:lang w:eastAsia="ru-RU"/>
        </w:rPr>
        <w:t>о</w:t>
      </w:r>
      <w:r>
        <w:rPr>
          <w:rFonts w:ascii="Times New Roman" w:hAnsi="Times New Roman"/>
          <w:sz w:val="24"/>
          <w:szCs w:val="24"/>
          <w:lang w:eastAsia="ru-RU"/>
        </w:rPr>
        <w:t>в</w:t>
      </w:r>
      <w:r w:rsidR="00176047">
        <w:rPr>
          <w:rFonts w:ascii="Times New Roman" w:hAnsi="Times New Roman"/>
          <w:sz w:val="24"/>
          <w:szCs w:val="24"/>
          <w:lang w:eastAsia="ru-RU"/>
        </w:rPr>
        <w:t>ить</w:t>
      </w:r>
      <w:r>
        <w:rPr>
          <w:rFonts w:ascii="Times New Roman" w:hAnsi="Times New Roman"/>
          <w:sz w:val="24"/>
          <w:szCs w:val="24"/>
          <w:lang w:eastAsia="ru-RU"/>
        </w:rPr>
        <w:t xml:space="preserve"> зависимость между силой тока и напряжением, силой тока и сопротивлением;</w:t>
      </w:r>
    </w:p>
    <w:p w:rsidR="00BB4B57" w:rsidRDefault="00BB4B57" w:rsidP="00BB4B5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Pr="000546B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овладеть опытом решения проблем и опытом эвристической деятельности при решении физических задач по изучаемой теме; </w:t>
      </w:r>
    </w:p>
    <w:p w:rsidR="00BB4B57" w:rsidRPr="003259D1" w:rsidRDefault="00BB4B57" w:rsidP="00BB4B57">
      <w:pPr>
        <w:pStyle w:val="a4"/>
        <w:rPr>
          <w:rFonts w:ascii="Times New Roman" w:hAnsi="Times New Roman"/>
          <w:b/>
          <w:sz w:val="24"/>
          <w:szCs w:val="24"/>
          <w:u w:val="single"/>
        </w:rPr>
      </w:pPr>
      <w:r w:rsidRPr="003259D1">
        <w:rPr>
          <w:rFonts w:ascii="Times New Roman" w:hAnsi="Times New Roman"/>
          <w:b/>
          <w:sz w:val="24"/>
          <w:szCs w:val="24"/>
          <w:u w:val="single"/>
        </w:rPr>
        <w:t xml:space="preserve">2. </w:t>
      </w:r>
      <w:proofErr w:type="spellStart"/>
      <w:r w:rsidRPr="003259D1">
        <w:rPr>
          <w:rFonts w:ascii="Times New Roman" w:hAnsi="Times New Roman"/>
          <w:b/>
          <w:sz w:val="24"/>
          <w:szCs w:val="24"/>
          <w:u w:val="single"/>
        </w:rPr>
        <w:t>Метапредметных</w:t>
      </w:r>
      <w:proofErr w:type="spellEnd"/>
      <w:r w:rsidRPr="003259D1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BB4B57" w:rsidRPr="003259D1" w:rsidRDefault="00BB4B57" w:rsidP="00BB4B57">
      <w:pPr>
        <w:pStyle w:val="a4"/>
        <w:numPr>
          <w:ilvl w:val="0"/>
          <w:numId w:val="22"/>
        </w:numPr>
        <w:rPr>
          <w:rFonts w:ascii="Times New Roman" w:hAnsi="Times New Roman"/>
          <w:b/>
          <w:sz w:val="24"/>
          <w:szCs w:val="24"/>
        </w:rPr>
      </w:pPr>
      <w:r w:rsidRPr="003259D1">
        <w:rPr>
          <w:rFonts w:ascii="Times New Roman" w:hAnsi="Times New Roman"/>
          <w:b/>
          <w:sz w:val="24"/>
          <w:szCs w:val="24"/>
        </w:rPr>
        <w:t>в познавательной деятельности</w:t>
      </w:r>
    </w:p>
    <w:p w:rsidR="00BB4B57" w:rsidRPr="003259D1" w:rsidRDefault="00BB4B57" w:rsidP="00BB4B57">
      <w:pPr>
        <w:pStyle w:val="a4"/>
        <w:rPr>
          <w:rFonts w:ascii="Times New Roman" w:hAnsi="Times New Roman"/>
          <w:sz w:val="24"/>
          <w:szCs w:val="24"/>
        </w:rPr>
      </w:pPr>
      <w:r w:rsidRPr="003259D1">
        <w:rPr>
          <w:rFonts w:ascii="Times New Roman" w:hAnsi="Times New Roman"/>
          <w:spacing w:val="-3"/>
          <w:sz w:val="24"/>
          <w:szCs w:val="24"/>
        </w:rPr>
        <w:t xml:space="preserve">- </w:t>
      </w:r>
      <w:r w:rsidRPr="003259D1">
        <w:rPr>
          <w:rFonts w:ascii="Times New Roman" w:hAnsi="Times New Roman"/>
          <w:sz w:val="24"/>
          <w:szCs w:val="24"/>
        </w:rPr>
        <w:t xml:space="preserve">использовать знаково-символические средства, в том числе модели и схемы для решения задач; </w:t>
      </w:r>
    </w:p>
    <w:p w:rsidR="00BB4B57" w:rsidRPr="003259D1" w:rsidRDefault="00BB4B57" w:rsidP="00BB4B57">
      <w:pPr>
        <w:pStyle w:val="a4"/>
        <w:numPr>
          <w:ilvl w:val="0"/>
          <w:numId w:val="22"/>
        </w:numPr>
        <w:rPr>
          <w:rFonts w:ascii="Times New Roman" w:hAnsi="Times New Roman"/>
          <w:b/>
          <w:spacing w:val="-5"/>
          <w:sz w:val="24"/>
          <w:szCs w:val="24"/>
        </w:rPr>
      </w:pPr>
      <w:r w:rsidRPr="003259D1">
        <w:rPr>
          <w:rFonts w:ascii="Times New Roman" w:hAnsi="Times New Roman"/>
          <w:b/>
          <w:sz w:val="24"/>
          <w:szCs w:val="24"/>
        </w:rPr>
        <w:t xml:space="preserve"> в </w:t>
      </w:r>
      <w:r w:rsidRPr="003259D1">
        <w:rPr>
          <w:rFonts w:ascii="Times New Roman" w:hAnsi="Times New Roman"/>
          <w:b/>
          <w:spacing w:val="-5"/>
          <w:sz w:val="24"/>
          <w:szCs w:val="24"/>
        </w:rPr>
        <w:t xml:space="preserve">информационно-коммуникативной деятельности </w:t>
      </w:r>
    </w:p>
    <w:p w:rsidR="00BB4B57" w:rsidRPr="003259D1" w:rsidRDefault="00BB4B57" w:rsidP="00BB4B57">
      <w:pPr>
        <w:pStyle w:val="a4"/>
        <w:rPr>
          <w:rFonts w:ascii="Times New Roman" w:hAnsi="Times New Roman"/>
          <w:sz w:val="24"/>
          <w:szCs w:val="24"/>
        </w:rPr>
      </w:pPr>
      <w:r w:rsidRPr="003259D1">
        <w:rPr>
          <w:rFonts w:ascii="Times New Roman" w:hAnsi="Times New Roman"/>
          <w:sz w:val="24"/>
          <w:szCs w:val="24"/>
        </w:rPr>
        <w:t xml:space="preserve">- умение вступать в </w:t>
      </w:r>
      <w:r w:rsidRPr="003259D1">
        <w:rPr>
          <w:rFonts w:ascii="Times New Roman" w:hAnsi="Times New Roman"/>
          <w:spacing w:val="-5"/>
          <w:sz w:val="24"/>
          <w:szCs w:val="24"/>
        </w:rPr>
        <w:t>речевое общение, участвовать в диалоге (понимать точку зрения собеседника</w:t>
      </w:r>
      <w:r w:rsidRPr="003259D1">
        <w:rPr>
          <w:rFonts w:ascii="Times New Roman" w:hAnsi="Times New Roman"/>
          <w:sz w:val="24"/>
          <w:szCs w:val="24"/>
        </w:rPr>
        <w:t>, признавать право на иное мнение).</w:t>
      </w:r>
    </w:p>
    <w:p w:rsidR="00BB4B57" w:rsidRPr="003259D1" w:rsidRDefault="00BB4B57" w:rsidP="00BB4B57">
      <w:pPr>
        <w:pStyle w:val="a4"/>
        <w:rPr>
          <w:rFonts w:ascii="Times New Roman" w:hAnsi="Times New Roman"/>
          <w:sz w:val="24"/>
          <w:szCs w:val="24"/>
        </w:rPr>
      </w:pPr>
      <w:r w:rsidRPr="003259D1">
        <w:rPr>
          <w:rFonts w:ascii="Times New Roman" w:hAnsi="Times New Roman"/>
          <w:spacing w:val="-2"/>
          <w:sz w:val="24"/>
          <w:szCs w:val="24"/>
        </w:rPr>
        <w:t>- отражать в устной</w:t>
      </w:r>
      <w:r w:rsidRPr="003259D1">
        <w:rPr>
          <w:rFonts w:ascii="Times New Roman" w:hAnsi="Times New Roman"/>
          <w:sz w:val="24"/>
          <w:szCs w:val="24"/>
        </w:rPr>
        <w:t xml:space="preserve"> и письменной форме результаты своей деятельности. </w:t>
      </w:r>
    </w:p>
    <w:p w:rsidR="00BB4B57" w:rsidRPr="003259D1" w:rsidRDefault="00BB4B57" w:rsidP="00BB4B5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3259D1">
        <w:rPr>
          <w:rFonts w:ascii="Times New Roman" w:hAnsi="Times New Roman"/>
          <w:sz w:val="24"/>
          <w:szCs w:val="24"/>
          <w:lang w:eastAsia="ru-RU"/>
        </w:rPr>
        <w:t>- умени</w:t>
      </w:r>
      <w:r w:rsidR="00176047">
        <w:rPr>
          <w:rFonts w:ascii="Times New Roman" w:hAnsi="Times New Roman"/>
          <w:sz w:val="24"/>
          <w:szCs w:val="24"/>
          <w:lang w:eastAsia="ru-RU"/>
        </w:rPr>
        <w:t>е</w:t>
      </w:r>
      <w:r w:rsidRPr="003259D1">
        <w:rPr>
          <w:rFonts w:ascii="Times New Roman" w:hAnsi="Times New Roman"/>
          <w:sz w:val="24"/>
          <w:szCs w:val="24"/>
          <w:lang w:eastAsia="ru-RU"/>
        </w:rPr>
        <w:t xml:space="preserve"> воспринимать, перерабатывать и предъявлять информацию в словесной, образной, символической формах;</w:t>
      </w:r>
    </w:p>
    <w:p w:rsidR="00BB4B57" w:rsidRPr="003259D1" w:rsidRDefault="00BB4B57" w:rsidP="00BB4B57">
      <w:pPr>
        <w:pStyle w:val="a4"/>
        <w:numPr>
          <w:ilvl w:val="0"/>
          <w:numId w:val="22"/>
        </w:numPr>
        <w:rPr>
          <w:rFonts w:ascii="Times New Roman" w:hAnsi="Times New Roman"/>
          <w:b/>
          <w:sz w:val="24"/>
          <w:szCs w:val="24"/>
        </w:rPr>
      </w:pPr>
      <w:r w:rsidRPr="003259D1">
        <w:rPr>
          <w:rFonts w:ascii="Times New Roman" w:hAnsi="Times New Roman"/>
          <w:b/>
          <w:sz w:val="24"/>
          <w:szCs w:val="24"/>
        </w:rPr>
        <w:t>в  рефлексивной деятельности</w:t>
      </w:r>
    </w:p>
    <w:p w:rsidR="00BB4B57" w:rsidRPr="003259D1" w:rsidRDefault="00BB4B57" w:rsidP="00BB4B5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3259D1">
        <w:rPr>
          <w:rFonts w:ascii="Times New Roman" w:hAnsi="Times New Roman"/>
          <w:sz w:val="24"/>
          <w:szCs w:val="24"/>
          <w:lang w:eastAsia="ru-RU"/>
        </w:rPr>
        <w:t>- постановка целей, планирование, самоконтроль и оценка результатов своей деятельности;</w:t>
      </w:r>
    </w:p>
    <w:p w:rsidR="00BB4B57" w:rsidRPr="003259D1" w:rsidRDefault="00BB4B57" w:rsidP="00BB4B5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3259D1">
        <w:rPr>
          <w:rFonts w:ascii="Times New Roman" w:hAnsi="Times New Roman"/>
          <w:sz w:val="24"/>
          <w:szCs w:val="24"/>
          <w:lang w:eastAsia="ru-RU"/>
        </w:rPr>
        <w:t>- формирование умений работать в группе, представлять и отстаивать свои взгляды и убеждения, вести дискуссию.</w:t>
      </w:r>
    </w:p>
    <w:p w:rsidR="00BB4B57" w:rsidRPr="003259D1" w:rsidRDefault="00BB4B57" w:rsidP="00BB4B57">
      <w:pPr>
        <w:pStyle w:val="a4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3259D1">
        <w:rPr>
          <w:rFonts w:ascii="Times New Roman" w:hAnsi="Times New Roman"/>
          <w:color w:val="000000"/>
          <w:spacing w:val="-3"/>
          <w:sz w:val="24"/>
          <w:szCs w:val="24"/>
        </w:rPr>
        <w:t>- поиск и устранение причин возникших трудностей.</w:t>
      </w:r>
    </w:p>
    <w:p w:rsidR="00BB4B57" w:rsidRPr="005104B1" w:rsidRDefault="00BB4B57" w:rsidP="00BB4B57">
      <w:pPr>
        <w:pStyle w:val="a4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3. Л</w:t>
      </w:r>
      <w:r w:rsidRPr="005104B1">
        <w:rPr>
          <w:rFonts w:ascii="Times New Roman" w:hAnsi="Times New Roman"/>
          <w:b/>
          <w:sz w:val="24"/>
          <w:szCs w:val="24"/>
          <w:u w:val="single"/>
        </w:rPr>
        <w:t>ичностных</w:t>
      </w:r>
      <w:r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BB4B57" w:rsidRPr="00924F8D" w:rsidRDefault="00BB4B57" w:rsidP="00BB4B57">
      <w:pPr>
        <w:pStyle w:val="a4"/>
        <w:rPr>
          <w:rStyle w:val="a3"/>
          <w:b w:val="0"/>
          <w:color w:val="0070C0"/>
          <w:sz w:val="24"/>
          <w:szCs w:val="24"/>
          <w:u w:val="single"/>
        </w:rPr>
      </w:pPr>
      <w:r w:rsidRPr="00924F8D">
        <w:rPr>
          <w:rFonts w:ascii="Times New Roman" w:hAnsi="Times New Roman"/>
          <w:sz w:val="24"/>
          <w:szCs w:val="24"/>
        </w:rPr>
        <w:lastRenderedPageBreak/>
        <w:t>1</w:t>
      </w:r>
      <w:r w:rsidRPr="00924F8D">
        <w:rPr>
          <w:rFonts w:ascii="Times New Roman" w:hAnsi="Times New Roman"/>
          <w:bCs/>
          <w:sz w:val="24"/>
          <w:szCs w:val="24"/>
        </w:rPr>
        <w:t xml:space="preserve">) организовать свою учебу по выбранной теме: поставить достижимые цели,  выполнить </w:t>
      </w:r>
      <w:r w:rsidR="00FC0436">
        <w:rPr>
          <w:rFonts w:ascii="Times New Roman" w:hAnsi="Times New Roman"/>
          <w:bCs/>
          <w:sz w:val="24"/>
          <w:szCs w:val="24"/>
        </w:rPr>
        <w:t>их</w:t>
      </w:r>
      <w:r w:rsidRPr="00924F8D">
        <w:rPr>
          <w:rFonts w:ascii="Times New Roman" w:hAnsi="Times New Roman"/>
          <w:bCs/>
          <w:sz w:val="24"/>
          <w:szCs w:val="24"/>
        </w:rPr>
        <w:t xml:space="preserve"> и оценить свои результаты;</w:t>
      </w:r>
      <w:r w:rsidRPr="00924F8D">
        <w:rPr>
          <w:rFonts w:ascii="Times New Roman" w:hAnsi="Times New Roman"/>
          <w:sz w:val="24"/>
          <w:szCs w:val="24"/>
        </w:rPr>
        <w:br/>
      </w:r>
      <w:r w:rsidRPr="00924F8D">
        <w:rPr>
          <w:rFonts w:ascii="Times New Roman" w:hAnsi="Times New Roman"/>
          <w:bCs/>
          <w:sz w:val="24"/>
          <w:szCs w:val="24"/>
        </w:rPr>
        <w:t xml:space="preserve">2) научиться </w:t>
      </w:r>
      <w:proofErr w:type="gramStart"/>
      <w:r w:rsidRPr="00924F8D">
        <w:rPr>
          <w:rFonts w:ascii="Times New Roman" w:hAnsi="Times New Roman"/>
          <w:bCs/>
          <w:sz w:val="24"/>
          <w:szCs w:val="24"/>
        </w:rPr>
        <w:t>аргументировано</w:t>
      </w:r>
      <w:proofErr w:type="gramEnd"/>
      <w:r w:rsidRPr="00924F8D">
        <w:rPr>
          <w:rFonts w:ascii="Times New Roman" w:hAnsi="Times New Roman"/>
          <w:bCs/>
          <w:sz w:val="24"/>
          <w:szCs w:val="24"/>
        </w:rPr>
        <w:t xml:space="preserve"> спорить, диску</w:t>
      </w:r>
      <w:r>
        <w:rPr>
          <w:rFonts w:ascii="Times New Roman" w:hAnsi="Times New Roman"/>
          <w:bCs/>
          <w:sz w:val="24"/>
          <w:szCs w:val="24"/>
        </w:rPr>
        <w:t>т</w:t>
      </w:r>
      <w:r w:rsidRPr="00924F8D">
        <w:rPr>
          <w:rFonts w:ascii="Times New Roman" w:hAnsi="Times New Roman"/>
          <w:bCs/>
          <w:sz w:val="24"/>
          <w:szCs w:val="24"/>
        </w:rPr>
        <w:t>ировать в ходе изучения темы;</w:t>
      </w:r>
      <w:r w:rsidRPr="00924F8D">
        <w:rPr>
          <w:rFonts w:ascii="Times New Roman" w:hAnsi="Times New Roman"/>
          <w:sz w:val="24"/>
          <w:szCs w:val="24"/>
        </w:rPr>
        <w:br/>
      </w:r>
      <w:r w:rsidRPr="00924F8D">
        <w:rPr>
          <w:rFonts w:ascii="Times New Roman" w:hAnsi="Times New Roman"/>
          <w:bCs/>
          <w:sz w:val="24"/>
          <w:szCs w:val="24"/>
        </w:rPr>
        <w:t>3) научиться решать задачи и проблемы по теме.</w:t>
      </w:r>
      <w:r w:rsidRPr="00924F8D">
        <w:rPr>
          <w:rFonts w:ascii="Times New Roman" w:hAnsi="Times New Roman"/>
          <w:sz w:val="24"/>
          <w:szCs w:val="24"/>
          <w:lang w:eastAsia="ru-RU"/>
        </w:rPr>
        <w:br/>
      </w:r>
    </w:p>
    <w:p w:rsidR="00DB10B4" w:rsidRPr="00DB10B4" w:rsidRDefault="006E1B2E" w:rsidP="006D380F">
      <w:pPr>
        <w:spacing w:after="0" w:line="240" w:lineRule="auto"/>
        <w:rPr>
          <w:rFonts w:ascii="Monotype Corsiva" w:hAnsi="Monotype Corsiva"/>
          <w:bCs/>
          <w:color w:val="0066FF"/>
          <w:sz w:val="28"/>
          <w:szCs w:val="28"/>
          <w:u w:val="single"/>
        </w:rPr>
      </w:pPr>
      <w:r>
        <w:rPr>
          <w:rFonts w:ascii="Monotype Corsiva" w:hAnsi="Monotype Corsiva"/>
          <w:bCs/>
          <w:color w:val="0066FF"/>
          <w:sz w:val="28"/>
          <w:szCs w:val="28"/>
          <w:u w:val="single"/>
        </w:rPr>
        <w:t>Методические цели урока</w:t>
      </w:r>
      <w:r w:rsidR="00DB10B4" w:rsidRPr="00DB10B4">
        <w:rPr>
          <w:rFonts w:ascii="Monotype Corsiva" w:hAnsi="Monotype Corsiva"/>
          <w:bCs/>
          <w:color w:val="0066FF"/>
          <w:sz w:val="28"/>
          <w:szCs w:val="28"/>
          <w:u w:val="single"/>
        </w:rPr>
        <w:t xml:space="preserve">: </w:t>
      </w:r>
    </w:p>
    <w:p w:rsidR="006D380F" w:rsidRPr="006D380F" w:rsidRDefault="006D380F" w:rsidP="006D380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D38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</w:t>
      </w:r>
      <w:r w:rsidR="00DB10B4" w:rsidRPr="00DB10B4">
        <w:rPr>
          <w:rFonts w:ascii="Times New Roman" w:hAnsi="Times New Roman"/>
          <w:b/>
          <w:sz w:val="24"/>
          <w:szCs w:val="24"/>
        </w:rPr>
        <w:t>:</w:t>
      </w:r>
    </w:p>
    <w:p w:rsidR="006D380F" w:rsidRPr="00DB10B4" w:rsidRDefault="00DB10B4" w:rsidP="00DB10B4">
      <w:pPr>
        <w:pStyle w:val="a5"/>
        <w:numPr>
          <w:ilvl w:val="0"/>
          <w:numId w:val="24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B1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6D380F" w:rsidRPr="00DB1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оздать условия для исследовательской деятельности учащихся в процессе  изучения зависимости силы тока от напряжения и сопротивления;</w:t>
      </w:r>
    </w:p>
    <w:p w:rsidR="006D380F" w:rsidRPr="00DB10B4" w:rsidRDefault="00DB10B4" w:rsidP="00DB10B4">
      <w:pPr>
        <w:pStyle w:val="a5"/>
        <w:numPr>
          <w:ilvl w:val="0"/>
          <w:numId w:val="24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B1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6D380F" w:rsidRPr="00DB1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практические </w:t>
      </w:r>
      <w:r w:rsidR="00BB4B57" w:rsidRPr="00DB1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</w:t>
      </w:r>
      <w:r w:rsidR="006D380F" w:rsidRPr="00DB1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применению закона Ома, через речение задач.</w:t>
      </w:r>
    </w:p>
    <w:p w:rsidR="006D380F" w:rsidRPr="006D380F" w:rsidRDefault="006D380F" w:rsidP="006D380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6D38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="00DB10B4" w:rsidRPr="00DB10B4">
        <w:rPr>
          <w:rFonts w:ascii="Times New Roman" w:hAnsi="Times New Roman"/>
          <w:b/>
          <w:sz w:val="24"/>
          <w:szCs w:val="24"/>
        </w:rPr>
        <w:t>:</w:t>
      </w:r>
    </w:p>
    <w:p w:rsidR="006D380F" w:rsidRPr="00DB10B4" w:rsidRDefault="00DB10B4" w:rsidP="00DB10B4">
      <w:pPr>
        <w:pStyle w:val="a5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B1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6D380F" w:rsidRPr="00DB1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пособствовать  овладению учащимися навыками самостоятельного приобретения новых знаний;</w:t>
      </w:r>
    </w:p>
    <w:p w:rsidR="006D380F" w:rsidRPr="00DB10B4" w:rsidRDefault="00DB10B4" w:rsidP="00DB10B4">
      <w:pPr>
        <w:pStyle w:val="a5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B1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6D380F" w:rsidRPr="00DB1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оздавать условия для развития у учащихся мышления, внимания, умения вступать в речевое общение, понимать точку зрения своего собеседника, признавать право на иное мнение, аргументировано обосновывать свою точку зрения, отражать в устной или письменной речи результаты своей деятельности;</w:t>
      </w:r>
    </w:p>
    <w:p w:rsidR="006D380F" w:rsidRPr="006D380F" w:rsidRDefault="006D380F" w:rsidP="006D380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D38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</w:t>
      </w:r>
      <w:r w:rsidR="00DB10B4" w:rsidRPr="00DB10B4">
        <w:rPr>
          <w:rFonts w:ascii="Times New Roman" w:hAnsi="Times New Roman"/>
          <w:b/>
          <w:sz w:val="24"/>
          <w:szCs w:val="24"/>
        </w:rPr>
        <w:t>:</w:t>
      </w:r>
    </w:p>
    <w:p w:rsidR="006D380F" w:rsidRPr="00DB10B4" w:rsidRDefault="00DB10B4" w:rsidP="00DB10B4">
      <w:pPr>
        <w:pStyle w:val="a5"/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6D380F" w:rsidRPr="00DB1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оспитывать активность, организованность,  ответственность за свои решения,  стремление учиться самостоятельно, иметь собственное мнение;</w:t>
      </w:r>
    </w:p>
    <w:p w:rsidR="006D380F" w:rsidRPr="00DB10B4" w:rsidRDefault="00DB10B4" w:rsidP="00DB10B4">
      <w:pPr>
        <w:pStyle w:val="a5"/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6D380F" w:rsidRPr="00DB1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ормировать ценност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ное</w:t>
      </w:r>
      <w:r w:rsidR="006D380F" w:rsidRPr="00DB1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отношение к великим открытиям и </w:t>
      </w:r>
      <w:r w:rsidR="006D380F" w:rsidRPr="00DB1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творцам науки.</w:t>
      </w:r>
    </w:p>
    <w:p w:rsidR="000B2D45" w:rsidRDefault="0002199D" w:rsidP="0002199D">
      <w:pPr>
        <w:tabs>
          <w:tab w:val="center" w:pos="7285"/>
          <w:tab w:val="left" w:pos="1147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:rsidR="006D380F" w:rsidRPr="006D380F" w:rsidRDefault="00BF2AB1" w:rsidP="000B2D45">
      <w:pPr>
        <w:tabs>
          <w:tab w:val="center" w:pos="7285"/>
          <w:tab w:val="left" w:pos="11475"/>
        </w:tabs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Сценарий урока</w:t>
      </w:r>
    </w:p>
    <w:tbl>
      <w:tblPr>
        <w:tblpPr w:leftFromText="180" w:rightFromText="180" w:vertAnchor="text" w:tblpY="1"/>
        <w:tblOverlap w:val="never"/>
        <w:tblW w:w="152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10489"/>
        <w:gridCol w:w="2127"/>
      </w:tblGrid>
      <w:tr w:rsidR="006D380F" w:rsidRPr="006D380F" w:rsidTr="00AB436B">
        <w:trPr>
          <w:trHeight w:val="8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80F" w:rsidRPr="006E1B2E" w:rsidRDefault="006D380F" w:rsidP="00AB436B">
            <w:pPr>
              <w:spacing w:after="0" w:line="80" w:lineRule="atLeast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bookmarkStart w:id="0" w:name="037ed0447218ccde9a20b436c461d8c03cbaae62"/>
            <w:bookmarkStart w:id="1" w:name="0"/>
            <w:bookmarkEnd w:id="0"/>
            <w:bookmarkEnd w:id="1"/>
            <w:r w:rsidRPr="006E1B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80F" w:rsidRPr="006E1B2E" w:rsidRDefault="006D380F" w:rsidP="00AB436B">
            <w:pPr>
              <w:spacing w:after="0" w:line="8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6E1B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80F" w:rsidRPr="006E1B2E" w:rsidRDefault="006D380F" w:rsidP="00AB436B">
            <w:pPr>
              <w:spacing w:after="0" w:line="80" w:lineRule="atLeast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6E1B2E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Деятельность учащихся</w:t>
            </w:r>
          </w:p>
        </w:tc>
      </w:tr>
      <w:tr w:rsidR="006D380F" w:rsidRPr="006D380F" w:rsidTr="00AB436B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380F" w:rsidRPr="0002199D" w:rsidRDefault="006D380F" w:rsidP="00AB436B">
            <w:pPr>
              <w:spacing w:after="0" w:line="240" w:lineRule="auto"/>
              <w:ind w:left="112" w:right="112"/>
              <w:rPr>
                <w:rFonts w:ascii="Arial" w:eastAsia="Times New Roman" w:hAnsi="Arial" w:cs="Arial"/>
                <w:b/>
                <w:color w:val="000000"/>
                <w:highlight w:val="yellow"/>
                <w:lang w:eastAsia="ru-RU"/>
              </w:rPr>
            </w:pPr>
            <w:r w:rsidRPr="0002199D"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  <w:t>I.</w:t>
            </w:r>
            <w:r w:rsidR="00C07D31" w:rsidRPr="0002199D"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  <w:t xml:space="preserve">  </w:t>
            </w:r>
            <w:r w:rsidRPr="0002199D"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  <w:lang w:eastAsia="ru-RU"/>
              </w:rPr>
              <w:t>Организационный этап. Мобилизация и</w:t>
            </w:r>
          </w:p>
          <w:p w:rsidR="006D380F" w:rsidRPr="0002199D" w:rsidRDefault="006D380F" w:rsidP="00AB436B">
            <w:pPr>
              <w:spacing w:after="0" w:line="240" w:lineRule="auto"/>
              <w:ind w:left="112" w:right="112"/>
              <w:rPr>
                <w:rFonts w:ascii="Arial" w:eastAsia="Times New Roman" w:hAnsi="Arial" w:cs="Arial"/>
                <w:b/>
                <w:color w:val="000000"/>
                <w:highlight w:val="yellow"/>
                <w:lang w:eastAsia="ru-RU"/>
              </w:rPr>
            </w:pPr>
            <w:r w:rsidRPr="0002199D"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  <w:lang w:eastAsia="ru-RU"/>
              </w:rPr>
              <w:t>положительный настрой  учащихся</w:t>
            </w:r>
          </w:p>
          <w:p w:rsidR="006D380F" w:rsidRPr="006D380F" w:rsidRDefault="006D380F" w:rsidP="00AB436B">
            <w:pPr>
              <w:spacing w:after="0" w:line="0" w:lineRule="atLeast"/>
              <w:ind w:left="112" w:right="11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2199D"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  <w:lang w:eastAsia="ru-RU"/>
              </w:rPr>
              <w:t>в начале урока. 1 мин.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80F" w:rsidRPr="00C07D31" w:rsidRDefault="006D380F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2199D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  <w:t>I.</w:t>
            </w:r>
            <w:r w:rsidR="006445DD" w:rsidRPr="0002199D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  <w:t xml:space="preserve"> </w:t>
            </w:r>
            <w:r w:rsidRPr="0002199D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  <w:t>Организационный этап. (Самоопределение к деятельности).</w:t>
            </w:r>
            <w:r w:rsidRPr="00C07D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 </w:t>
            </w:r>
          </w:p>
          <w:p w:rsidR="006E1B2E" w:rsidRDefault="001E6BE2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9D678D" wp14:editId="0C9A4A0B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123190</wp:posOffset>
                      </wp:positionV>
                      <wp:extent cx="6619875" cy="1948815"/>
                      <wp:effectExtent l="0" t="0" r="28575" b="13335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19875" cy="1948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>
                                  <a:alpha val="7843"/>
                                </a:srgbClr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6" style="position:absolute;margin-left:-1.9pt;margin-top:9.7pt;width:521.25pt;height:15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" fillcolor="#4f81bd" strokecolor="#243f60 [1604]" strokeweight="1pt">
                      <v:fill opacity="5140f"/>
                    </v:rect>
                  </w:pict>
                </mc:Fallback>
              </mc:AlternateContent>
            </w:r>
          </w:p>
          <w:p w:rsidR="00BF2AB1" w:rsidRPr="00C07D31" w:rsidRDefault="00BF2AB1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07D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Цели, которые учитель ставит перед собой на данном этапе урока:</w:t>
            </w:r>
          </w:p>
          <w:p w:rsidR="006445DD" w:rsidRPr="00C07D31" w:rsidRDefault="00BF2AB1" w:rsidP="00AB436B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07D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предметные</w:t>
            </w:r>
            <w:r w:rsidR="006445DD" w:rsidRPr="00C07D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:</w:t>
            </w:r>
          </w:p>
          <w:p w:rsidR="00BF2AB1" w:rsidRPr="00C07D31" w:rsidRDefault="006445DD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07D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ПУУД</w:t>
            </w:r>
            <w:r w:rsidR="00FA120D" w:rsidRPr="00C07D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: </w:t>
            </w:r>
            <w:r w:rsidR="00FA120D" w:rsidRPr="00C07D3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подготовка учащихся к восприятию темы урока</w:t>
            </w:r>
          </w:p>
          <w:p w:rsidR="00BF2AB1" w:rsidRPr="00C07D31" w:rsidRDefault="00BF2AB1" w:rsidP="00AB436B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C07D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метапредметные</w:t>
            </w:r>
            <w:proofErr w:type="spellEnd"/>
            <w:r w:rsidR="006445DD" w:rsidRPr="00C07D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:</w:t>
            </w:r>
          </w:p>
          <w:p w:rsidR="006445DD" w:rsidRPr="00C07D31" w:rsidRDefault="006445DD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07D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РУУД</w:t>
            </w:r>
            <w:r w:rsidR="00FA120D" w:rsidRPr="00C07D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: </w:t>
            </w:r>
            <w:r w:rsidR="00FA120D" w:rsidRPr="00C07D3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создание условий для освоения регулятивных универсальных учебных действий, воспитание внимания, ответственного отношения к собственной деятельности, уважение к старшим и друг другу</w:t>
            </w:r>
            <w:r w:rsidR="007B203B" w:rsidRPr="00C07D3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, развивать навыки самоорганизации</w:t>
            </w:r>
          </w:p>
          <w:p w:rsidR="006D380F" w:rsidRPr="00C07D31" w:rsidRDefault="006D380F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07D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Цели</w:t>
            </w:r>
            <w:r w:rsidR="00BF2AB1" w:rsidRPr="00C07D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, которые учитель ставит перед </w:t>
            </w:r>
            <w:r w:rsidR="006445DD" w:rsidRPr="00C07D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учащимися</w:t>
            </w:r>
            <w:r w:rsidR="00BF2AB1" w:rsidRPr="00C07D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на данном этапе урока</w:t>
            </w:r>
            <w:r w:rsidRPr="00C07D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:</w:t>
            </w:r>
            <w:r w:rsidR="00BF2AB1" w:rsidRPr="00C07D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="00446CA9" w:rsidRPr="00C07D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настроится на продуктивную деятельность на уроке.</w:t>
            </w:r>
          </w:p>
          <w:p w:rsidR="006445DD" w:rsidRPr="00C07D31" w:rsidRDefault="006445DD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07D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Методы организации работы учащихся  на начальном этапе урока:</w:t>
            </w:r>
            <w:r w:rsidR="00FA120D" w:rsidRPr="00C07D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="00FA120D" w:rsidRPr="00C07D3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беседа, нацеливающая на подготовку рабочего места и самоорганизацию учащихся</w:t>
            </w:r>
          </w:p>
          <w:p w:rsidR="00446CA9" w:rsidRPr="00C07D31" w:rsidRDefault="00446CA9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</w:p>
          <w:p w:rsidR="001E6BE2" w:rsidRDefault="001E6BE2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</w:p>
          <w:p w:rsidR="006D380F" w:rsidRPr="00C07D31" w:rsidRDefault="006D380F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07D31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Учитель</w:t>
            </w:r>
            <w:r w:rsidRPr="00C07D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 Здравствуйте, ребята! Садитесь! Сегодня на уроке мы с вами будем покорять вершины огромного мира электрических явлений. Нас ждут новые открытия и новые тайны самой замечательной науки - физики.</w:t>
            </w:r>
          </w:p>
          <w:p w:rsidR="000B2D45" w:rsidRDefault="006D380F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07D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 а теперь всё по порядку. Давайте ещё раз обратимся к схеме физического познания. Первым шагом на этом пути являются исходные данные. Нам сегодня в качестве исходных данных понадобятся основные характеристики электрического тока.</w:t>
            </w:r>
            <w:r w:rsidRPr="006D38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0B2D45" w:rsidRPr="006D380F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</w:p>
          <w:p w:rsidR="001E6BE2" w:rsidRPr="006D380F" w:rsidRDefault="001E6BE2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1B2E" w:rsidRDefault="006E1B2E" w:rsidP="00AB436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6E1B2E" w:rsidRDefault="006E1B2E" w:rsidP="00AB436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6E1B2E" w:rsidRDefault="006E1B2E" w:rsidP="00AB436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6E1B2E" w:rsidRDefault="006E1B2E" w:rsidP="00AB436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6E1B2E" w:rsidRDefault="006E1B2E" w:rsidP="00AB436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1F8A07" wp14:editId="6FFF0DA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-3175</wp:posOffset>
                      </wp:positionV>
                      <wp:extent cx="1323975" cy="1587260"/>
                      <wp:effectExtent l="0" t="0" r="28575" b="13335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975" cy="1587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7451"/>
                                </a:srgbClr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style="position:absolute;margin-left:-5.4pt;margin-top:-.25pt;width:104.25pt;height:1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" fillcolor="red" strokecolor="#243f60 [1604]" strokeweight="1pt">
                      <v:fill opacity="4883f"/>
                    </v:rect>
                  </w:pict>
                </mc:Fallback>
              </mc:AlternateContent>
            </w:r>
          </w:p>
          <w:p w:rsidR="006D380F" w:rsidRPr="00C07D31" w:rsidRDefault="006D380F" w:rsidP="00AB436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07D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Цель: </w:t>
            </w:r>
            <w:r w:rsidR="007B203B" w:rsidRPr="00C07D3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приготовить необходимые школьные принадлежности, </w:t>
            </w:r>
            <w:r w:rsidRPr="00C07D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настроится на продуктивную деятельность на уроке.</w:t>
            </w:r>
          </w:p>
        </w:tc>
      </w:tr>
      <w:tr w:rsidR="006D380F" w:rsidRPr="006D380F" w:rsidTr="00AB436B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1B2E" w:rsidRDefault="006E1B2E" w:rsidP="00AB436B">
            <w:pPr>
              <w:spacing w:after="0" w:line="0" w:lineRule="atLeast"/>
              <w:ind w:left="112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6E1B2E" w:rsidRDefault="000B2D45" w:rsidP="00AB436B">
            <w:pPr>
              <w:spacing w:after="0" w:line="0" w:lineRule="atLeast"/>
              <w:ind w:left="112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E1B2E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AEA3937" wp14:editId="76A1B849">
                      <wp:simplePos x="0" y="0"/>
                      <wp:positionH relativeFrom="column">
                        <wp:posOffset>1613535</wp:posOffset>
                      </wp:positionH>
                      <wp:positionV relativeFrom="paragraph">
                        <wp:posOffset>106680</wp:posOffset>
                      </wp:positionV>
                      <wp:extent cx="6657975" cy="4467225"/>
                      <wp:effectExtent l="0" t="0" r="28575" b="28575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57975" cy="4467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>
                                  <a:alpha val="7843"/>
                                </a:srgbClr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margin-left:127.05pt;margin-top:8.4pt;width:524.25pt;height:3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" fillcolor="#4f81bd" strokecolor="#243f60 [1604]" strokeweight="1pt">
                      <v:fill opacity="5140f"/>
                    </v:rect>
                  </w:pict>
                </mc:Fallback>
              </mc:AlternateContent>
            </w:r>
          </w:p>
          <w:p w:rsidR="006D380F" w:rsidRPr="00176047" w:rsidRDefault="006D380F" w:rsidP="00AB436B">
            <w:pPr>
              <w:spacing w:after="0" w:line="0" w:lineRule="atLeast"/>
              <w:ind w:left="112" w:right="-108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  <w:t>II. Постановка и целей и задач  урока.</w:t>
            </w:r>
            <w:r w:rsidR="00C07D31"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  <w:t xml:space="preserve">  7 мин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1B2E" w:rsidRPr="00176047" w:rsidRDefault="006E1B2E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  <w:t>II. Постановка и целей и задач  урока</w:t>
            </w:r>
          </w:p>
          <w:p w:rsidR="006E1B2E" w:rsidRDefault="000B2D45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E1B2E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C58E3B6" wp14:editId="69247888">
                      <wp:simplePos x="0" y="0"/>
                      <wp:positionH relativeFrom="column">
                        <wp:posOffset>6582410</wp:posOffset>
                      </wp:positionH>
                      <wp:positionV relativeFrom="paragraph">
                        <wp:posOffset>106680</wp:posOffset>
                      </wp:positionV>
                      <wp:extent cx="1323975" cy="1052195"/>
                      <wp:effectExtent l="0" t="0" r="28575" b="14605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975" cy="1052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7451"/>
                                </a:srgbClr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6" style="position:absolute;margin-left:518.3pt;margin-top:8.4pt;width:104.25pt;height:8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" fillcolor="red" strokecolor="#243f60 [1604]" strokeweight="1pt">
                      <v:fill opacity="4883f"/>
                    </v:rect>
                  </w:pict>
                </mc:Fallback>
              </mc:AlternateContent>
            </w:r>
          </w:p>
          <w:p w:rsidR="006445DD" w:rsidRPr="000D6497" w:rsidRDefault="006445DD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D649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Цели, которые учитель ставит перед собой на данном этапе урока:</w:t>
            </w:r>
          </w:p>
          <w:p w:rsidR="006445DD" w:rsidRPr="000D6497" w:rsidRDefault="006445DD" w:rsidP="00AB436B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D649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предметные:</w:t>
            </w:r>
            <w:r w:rsidR="00FA120D" w:rsidRPr="000D649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="00FA120D" w:rsidRPr="000D649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выяснить степень усвоения </w:t>
            </w:r>
            <w:proofErr w:type="gramStart"/>
            <w:r w:rsidR="00FA120D" w:rsidRPr="000D649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обучающимися</w:t>
            </w:r>
            <w:proofErr w:type="gramEnd"/>
            <w:r w:rsidR="00FA120D" w:rsidRPr="000D649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изучаемого материала</w:t>
            </w:r>
            <w:r w:rsidR="00446CA9" w:rsidRPr="000D649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 Для  достижения предметной цели необходимо решить следующие задачи: повторить основные величины, характеризующие электрическую цепь</w:t>
            </w:r>
          </w:p>
          <w:p w:rsidR="006445DD" w:rsidRPr="000D6497" w:rsidRDefault="006445DD" w:rsidP="00AB436B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0D649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метапредметные</w:t>
            </w:r>
            <w:proofErr w:type="spellEnd"/>
            <w:r w:rsidRPr="000D649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:</w:t>
            </w:r>
          </w:p>
          <w:p w:rsidR="00446CA9" w:rsidRPr="000D6497" w:rsidRDefault="006445DD" w:rsidP="00AB436B">
            <w:pPr>
              <w:pStyle w:val="a4"/>
              <w:rPr>
                <w:rFonts w:ascii="Times New Roman" w:hAnsi="Times New Roman"/>
                <w:lang w:eastAsia="ru-RU"/>
              </w:rPr>
            </w:pPr>
            <w:r w:rsidRPr="000D649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КУУД</w:t>
            </w:r>
            <w:r w:rsidR="00446CA9" w:rsidRPr="000D649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: </w:t>
            </w:r>
            <w:r w:rsidR="00446CA9" w:rsidRPr="000D6497">
              <w:rPr>
                <w:rFonts w:ascii="Times New Roman" w:hAnsi="Times New Roman"/>
                <w:lang w:eastAsia="ru-RU"/>
              </w:rPr>
              <w:t xml:space="preserve">организовать коммуникативное взаимодействие, в ходе которого выявляется  и фиксируется отличительное свойство задания, вызвавшего затруднение   в учебной деятельности; </w:t>
            </w:r>
          </w:p>
          <w:p w:rsidR="00446CA9" w:rsidRPr="000D6497" w:rsidRDefault="00446CA9" w:rsidP="00AB436B">
            <w:pPr>
              <w:pStyle w:val="a4"/>
              <w:rPr>
                <w:rFonts w:ascii="Times New Roman" w:hAnsi="Times New Roman"/>
                <w:lang w:eastAsia="ru-RU"/>
              </w:rPr>
            </w:pPr>
            <w:r w:rsidRPr="000D649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РУУД: </w:t>
            </w:r>
            <w:r w:rsidR="007B203B" w:rsidRPr="000D6497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создать условия для освоения обучающимися навыков целеполагания, </w:t>
            </w:r>
            <w:r w:rsidRPr="000D6497">
              <w:rPr>
                <w:rFonts w:ascii="Times New Roman" w:hAnsi="Times New Roman"/>
                <w:lang w:eastAsia="ru-RU"/>
              </w:rPr>
              <w:t>согласовать цель и тему урока</w:t>
            </w:r>
          </w:p>
          <w:p w:rsidR="006445DD" w:rsidRPr="000D6497" w:rsidRDefault="006445DD" w:rsidP="00AB436B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D649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личностные: </w:t>
            </w:r>
          </w:p>
          <w:p w:rsidR="006445DD" w:rsidRPr="000D6497" w:rsidRDefault="006445DD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D649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ЛУУД</w:t>
            </w:r>
            <w:r w:rsidR="00446CA9" w:rsidRPr="000D649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: </w:t>
            </w:r>
            <w:r w:rsidR="00446CA9" w:rsidRPr="000D649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освоить умение выражать собственное мнение</w:t>
            </w:r>
          </w:p>
          <w:p w:rsidR="006445DD" w:rsidRPr="000D6497" w:rsidRDefault="006445DD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D649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Цели для учащихся определяются вместе с учителем.</w:t>
            </w:r>
          </w:p>
          <w:p w:rsidR="003E4CCC" w:rsidRDefault="003E4CCC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D649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Методы, способствующие решению поставленных целей и задач</w:t>
            </w:r>
            <w:r w:rsidRPr="000D649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:</w:t>
            </w:r>
            <w:r w:rsidR="00446CA9" w:rsidRPr="000D649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выполнение  задания (таблица) с последующей проверкой, </w:t>
            </w:r>
            <w:r w:rsidR="007B203B" w:rsidRPr="000D649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создание проблемной ситуации</w:t>
            </w:r>
          </w:p>
          <w:p w:rsidR="002A78FD" w:rsidRPr="002A78FD" w:rsidRDefault="002A78FD" w:rsidP="00AB436B">
            <w:pPr>
              <w:pStyle w:val="a4"/>
              <w:rPr>
                <w:rFonts w:ascii="Times New Roman" w:hAnsi="Times New Roman"/>
                <w:b/>
              </w:rPr>
            </w:pPr>
            <w:r w:rsidRPr="002A78FD">
              <w:rPr>
                <w:rFonts w:ascii="Times New Roman" w:hAnsi="Times New Roman"/>
                <w:spacing w:val="-11"/>
              </w:rPr>
              <w:t>1.</w:t>
            </w:r>
            <w:r w:rsidRPr="002A78FD">
              <w:rPr>
                <w:rFonts w:ascii="Times New Roman" w:hAnsi="Times New Roman"/>
              </w:rPr>
              <w:tab/>
            </w:r>
            <w:r w:rsidRPr="002A78FD">
              <w:rPr>
                <w:rFonts w:ascii="Times New Roman" w:hAnsi="Times New Roman"/>
                <w:b/>
              </w:rPr>
              <w:t>Методы формирования сознания и личностных смыслов:</w:t>
            </w:r>
          </w:p>
          <w:p w:rsidR="002A78FD" w:rsidRPr="002A78FD" w:rsidRDefault="002A78FD" w:rsidP="00AB436B">
            <w:pPr>
              <w:pStyle w:val="a4"/>
              <w:rPr>
                <w:rFonts w:ascii="Times New Roman" w:hAnsi="Times New Roman"/>
              </w:rPr>
            </w:pPr>
            <w:r w:rsidRPr="002A78FD">
              <w:rPr>
                <w:rFonts w:ascii="Times New Roman" w:hAnsi="Times New Roman"/>
                <w:i/>
                <w:iCs/>
                <w:spacing w:val="-3"/>
              </w:rPr>
              <w:t>словесные методы:</w:t>
            </w:r>
            <w:r w:rsidRPr="002A78FD">
              <w:rPr>
                <w:rFonts w:ascii="Times New Roman" w:hAnsi="Times New Roman"/>
                <w:spacing w:val="-3"/>
              </w:rPr>
              <w:t xml:space="preserve"> </w:t>
            </w:r>
            <w:r w:rsidRPr="002A78FD">
              <w:rPr>
                <w:rFonts w:ascii="Times New Roman" w:hAnsi="Times New Roman"/>
              </w:rPr>
              <w:t>учебная дискуссия;</w:t>
            </w:r>
          </w:p>
          <w:p w:rsidR="002A78FD" w:rsidRPr="002A78FD" w:rsidRDefault="002A78FD" w:rsidP="00AB436B">
            <w:pPr>
              <w:pStyle w:val="a4"/>
              <w:rPr>
                <w:rFonts w:ascii="Times New Roman" w:hAnsi="Times New Roman"/>
                <w:b/>
              </w:rPr>
            </w:pPr>
            <w:r w:rsidRPr="002A78FD">
              <w:rPr>
                <w:rFonts w:ascii="Times New Roman" w:hAnsi="Times New Roman"/>
                <w:spacing w:val="-9"/>
              </w:rPr>
              <w:t>2.</w:t>
            </w:r>
            <w:r w:rsidRPr="002A78FD">
              <w:rPr>
                <w:rFonts w:ascii="Times New Roman" w:hAnsi="Times New Roman"/>
              </w:rPr>
              <w:tab/>
            </w:r>
            <w:r w:rsidRPr="002A78FD">
              <w:rPr>
                <w:rFonts w:ascii="Times New Roman" w:hAnsi="Times New Roman"/>
                <w:b/>
              </w:rPr>
              <w:t>Методы    организации    познавательной   деятельности:</w:t>
            </w:r>
          </w:p>
          <w:p w:rsidR="002A78FD" w:rsidRPr="002A78FD" w:rsidRDefault="002A78FD" w:rsidP="00AB436B">
            <w:pPr>
              <w:pStyle w:val="a4"/>
              <w:rPr>
                <w:rFonts w:ascii="Times New Roman" w:hAnsi="Times New Roman"/>
              </w:rPr>
            </w:pPr>
            <w:r w:rsidRPr="002A78FD">
              <w:rPr>
                <w:rFonts w:ascii="Times New Roman" w:hAnsi="Times New Roman"/>
                <w:i/>
                <w:iCs/>
                <w:spacing w:val="3"/>
              </w:rPr>
              <w:t xml:space="preserve"> методы организации учебной работы:</w:t>
            </w:r>
            <w:r w:rsidRPr="002A78FD">
              <w:rPr>
                <w:rFonts w:ascii="Times New Roman" w:hAnsi="Times New Roman"/>
                <w:spacing w:val="-3"/>
              </w:rPr>
              <w:t xml:space="preserve"> самостоятельная</w:t>
            </w:r>
            <w:r w:rsidRPr="002A78FD">
              <w:rPr>
                <w:rFonts w:ascii="Times New Roman" w:hAnsi="Times New Roman"/>
              </w:rPr>
              <w:tab/>
              <w:t>работа</w:t>
            </w:r>
            <w:r>
              <w:rPr>
                <w:rFonts w:ascii="Times New Roman" w:hAnsi="Times New Roman"/>
              </w:rPr>
              <w:t xml:space="preserve"> </w:t>
            </w:r>
            <w:r w:rsidRPr="002A78FD"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3"/>
              </w:rPr>
              <w:t xml:space="preserve">(индивидуальная по </w:t>
            </w:r>
            <w:r w:rsidRPr="002A78FD">
              <w:rPr>
                <w:rFonts w:ascii="Times New Roman" w:hAnsi="Times New Roman"/>
              </w:rPr>
              <w:t xml:space="preserve"> карточкам</w:t>
            </w:r>
            <w:r>
              <w:rPr>
                <w:rFonts w:ascii="Times New Roman" w:hAnsi="Times New Roman"/>
              </w:rPr>
              <w:t>)</w:t>
            </w:r>
            <w:r w:rsidRPr="002A78FD">
              <w:rPr>
                <w:rFonts w:ascii="Times New Roman" w:hAnsi="Times New Roman"/>
              </w:rPr>
              <w:t>;</w:t>
            </w:r>
          </w:p>
          <w:p w:rsidR="002A78FD" w:rsidRPr="002A78FD" w:rsidRDefault="002A78FD" w:rsidP="00AB436B">
            <w:pPr>
              <w:pStyle w:val="a4"/>
              <w:rPr>
                <w:rFonts w:ascii="Times New Roman" w:hAnsi="Times New Roman"/>
              </w:rPr>
            </w:pPr>
            <w:r w:rsidRPr="002A78FD">
              <w:rPr>
                <w:rFonts w:ascii="Times New Roman" w:hAnsi="Times New Roman"/>
                <w:i/>
                <w:iCs/>
              </w:rPr>
              <w:t xml:space="preserve"> методы познавательной деятельности: </w:t>
            </w:r>
            <w:r w:rsidRPr="002A78FD">
              <w:rPr>
                <w:rFonts w:ascii="Times New Roman" w:hAnsi="Times New Roman"/>
                <w:spacing w:val="17"/>
              </w:rPr>
              <w:t xml:space="preserve">проблемно-поисковые (анализ </w:t>
            </w:r>
            <w:r w:rsidRPr="002A78FD">
              <w:rPr>
                <w:rFonts w:ascii="Times New Roman" w:hAnsi="Times New Roman"/>
                <w:spacing w:val="3"/>
              </w:rPr>
              <w:t xml:space="preserve">проблемной   ситуации,   выдвижение   гипотез,   </w:t>
            </w:r>
            <w:r>
              <w:rPr>
                <w:rFonts w:ascii="Times New Roman" w:hAnsi="Times New Roman"/>
                <w:spacing w:val="3"/>
              </w:rPr>
              <w:t>формулировка цели урока</w:t>
            </w:r>
            <w:r w:rsidRPr="002A78FD">
              <w:rPr>
                <w:rFonts w:ascii="Times New Roman" w:hAnsi="Times New Roman"/>
                <w:spacing w:val="3"/>
              </w:rPr>
              <w:t>),</w:t>
            </w:r>
          </w:p>
          <w:p w:rsidR="002A78FD" w:rsidRPr="002A78FD" w:rsidRDefault="002A78FD" w:rsidP="00AB436B">
            <w:pPr>
              <w:pStyle w:val="a4"/>
              <w:rPr>
                <w:rFonts w:ascii="Times New Roman" w:hAnsi="Times New Roman"/>
              </w:rPr>
            </w:pPr>
            <w:r w:rsidRPr="002A78FD">
              <w:rPr>
                <w:rFonts w:ascii="Times New Roman" w:hAnsi="Times New Roman"/>
                <w:i/>
                <w:iCs/>
              </w:rPr>
              <w:t xml:space="preserve">методы, отражающие степень </w:t>
            </w:r>
            <w:proofErr w:type="spellStart"/>
            <w:r w:rsidRPr="002A78FD">
              <w:rPr>
                <w:rFonts w:ascii="Times New Roman" w:hAnsi="Times New Roman"/>
                <w:i/>
                <w:iCs/>
              </w:rPr>
              <w:t>субъектности</w:t>
            </w:r>
            <w:proofErr w:type="spellEnd"/>
            <w:r w:rsidRPr="002A78FD">
              <w:rPr>
                <w:rFonts w:ascii="Times New Roman" w:hAnsi="Times New Roman"/>
                <w:i/>
                <w:iCs/>
              </w:rPr>
              <w:t xml:space="preserve"> </w:t>
            </w:r>
            <w:r w:rsidRPr="009379ED">
              <w:rPr>
                <w:rFonts w:ascii="Times New Roman" w:hAnsi="Times New Roman"/>
                <w:i/>
              </w:rPr>
              <w:t>ученика</w:t>
            </w:r>
            <w:r>
              <w:rPr>
                <w:rFonts w:ascii="Times New Roman" w:hAnsi="Times New Roman"/>
              </w:rPr>
              <w:t>: активные</w:t>
            </w:r>
            <w:r w:rsidRPr="002A78FD">
              <w:rPr>
                <w:rFonts w:ascii="Times New Roman" w:hAnsi="Times New Roman"/>
              </w:rPr>
              <w:t>;</w:t>
            </w:r>
          </w:p>
          <w:p w:rsidR="002A78FD" w:rsidRPr="009379ED" w:rsidRDefault="002A78FD" w:rsidP="00AB436B">
            <w:pPr>
              <w:pStyle w:val="a4"/>
              <w:rPr>
                <w:rFonts w:ascii="Times New Roman" w:hAnsi="Times New Roman"/>
                <w:b/>
              </w:rPr>
            </w:pPr>
            <w:r w:rsidRPr="002A78FD">
              <w:rPr>
                <w:rFonts w:ascii="Times New Roman" w:hAnsi="Times New Roman"/>
                <w:spacing w:val="-9"/>
              </w:rPr>
              <w:t xml:space="preserve"> 3.</w:t>
            </w:r>
            <w:r w:rsidRPr="002A78FD">
              <w:rPr>
                <w:rFonts w:ascii="Times New Roman" w:hAnsi="Times New Roman"/>
              </w:rPr>
              <w:tab/>
            </w:r>
            <w:r w:rsidRPr="009379ED">
              <w:rPr>
                <w:rFonts w:ascii="Times New Roman" w:hAnsi="Times New Roman"/>
                <w:b/>
                <w:spacing w:val="-4"/>
              </w:rPr>
              <w:t>Методы</w:t>
            </w:r>
            <w:r w:rsidRPr="009379ED">
              <w:rPr>
                <w:rFonts w:ascii="Times New Roman" w:hAnsi="Times New Roman"/>
                <w:b/>
              </w:rPr>
              <w:tab/>
            </w:r>
            <w:r w:rsidRPr="009379ED">
              <w:rPr>
                <w:rFonts w:ascii="Times New Roman" w:hAnsi="Times New Roman"/>
                <w:b/>
                <w:spacing w:val="-4"/>
              </w:rPr>
              <w:t>стимулирования</w:t>
            </w:r>
            <w:r w:rsidRPr="009379ED">
              <w:rPr>
                <w:rFonts w:ascii="Times New Roman" w:hAnsi="Times New Roman"/>
                <w:b/>
              </w:rPr>
              <w:tab/>
              <w:t>и</w:t>
            </w:r>
            <w:r w:rsidRPr="009379ED">
              <w:rPr>
                <w:rFonts w:ascii="Times New Roman" w:hAnsi="Times New Roman"/>
                <w:b/>
              </w:rPr>
              <w:tab/>
            </w:r>
            <w:r w:rsidRPr="009379ED">
              <w:rPr>
                <w:rFonts w:ascii="Times New Roman" w:hAnsi="Times New Roman"/>
                <w:b/>
                <w:spacing w:val="-4"/>
              </w:rPr>
              <w:t>мотивации</w:t>
            </w:r>
            <w:r w:rsidRPr="009379ED">
              <w:rPr>
                <w:rFonts w:ascii="Times New Roman" w:hAnsi="Times New Roman"/>
                <w:b/>
              </w:rPr>
              <w:tab/>
            </w:r>
            <w:r w:rsidRPr="009379ED">
              <w:rPr>
                <w:rFonts w:ascii="Times New Roman" w:hAnsi="Times New Roman"/>
                <w:b/>
                <w:spacing w:val="-3"/>
              </w:rPr>
              <w:t>учебно-</w:t>
            </w:r>
            <w:r w:rsidRPr="009379ED">
              <w:rPr>
                <w:rFonts w:ascii="Times New Roman" w:hAnsi="Times New Roman"/>
                <w:b/>
              </w:rPr>
              <w:t>познавательной деятельности и поведения:</w:t>
            </w:r>
          </w:p>
          <w:p w:rsidR="002A78FD" w:rsidRPr="002A78FD" w:rsidRDefault="002A78FD" w:rsidP="00AB436B">
            <w:pPr>
              <w:pStyle w:val="a4"/>
              <w:rPr>
                <w:rFonts w:ascii="Times New Roman" w:hAnsi="Times New Roman"/>
              </w:rPr>
            </w:pPr>
            <w:r w:rsidRPr="002A78FD">
              <w:rPr>
                <w:rFonts w:ascii="Times New Roman" w:hAnsi="Times New Roman"/>
                <w:i/>
                <w:iCs/>
                <w:spacing w:val="1"/>
              </w:rPr>
              <w:t xml:space="preserve">методы эмоционального воздействия: </w:t>
            </w:r>
            <w:r w:rsidRPr="002A78FD">
              <w:rPr>
                <w:rFonts w:ascii="Times New Roman" w:hAnsi="Times New Roman"/>
                <w:spacing w:val="1"/>
              </w:rPr>
              <w:t xml:space="preserve">создание ситуаций </w:t>
            </w:r>
            <w:r w:rsidRPr="002A78FD">
              <w:rPr>
                <w:rFonts w:ascii="Times New Roman" w:hAnsi="Times New Roman"/>
                <w:spacing w:val="6"/>
              </w:rPr>
              <w:t xml:space="preserve">новизны, увлеченности поиском </w:t>
            </w:r>
            <w:r w:rsidRPr="002A78FD">
              <w:rPr>
                <w:rFonts w:ascii="Times New Roman" w:hAnsi="Times New Roman"/>
              </w:rPr>
              <w:t>неизвестного;</w:t>
            </w:r>
          </w:p>
          <w:p w:rsidR="003E4CCC" w:rsidRPr="000D6497" w:rsidRDefault="002A78FD" w:rsidP="00AB436B">
            <w:pPr>
              <w:pStyle w:val="a4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A78FD">
              <w:rPr>
                <w:rFonts w:ascii="Times New Roman" w:hAnsi="Times New Roman"/>
                <w:i/>
                <w:iCs/>
                <w:spacing w:val="1"/>
              </w:rPr>
              <w:t xml:space="preserve"> </w:t>
            </w:r>
            <w:r w:rsidR="003E4CCC" w:rsidRPr="000D649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Критерии достижения целей и задач данного этапа урока:</w:t>
            </w:r>
            <w:r w:rsidR="007B203B" w:rsidRPr="000D649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="007B203B" w:rsidRPr="000D6497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освоение теоретического материала подтверждают правильные ответы на вопросы учителя и правильное заполнение таблицы,  адекватная формулировка </w:t>
            </w:r>
            <w:proofErr w:type="gramStart"/>
            <w:r w:rsidR="007B203B" w:rsidRPr="000D6497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обучающимися</w:t>
            </w:r>
            <w:proofErr w:type="gramEnd"/>
            <w:r w:rsidR="007B203B" w:rsidRPr="000D6497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цели своей деятельности на уроке</w:t>
            </w:r>
          </w:p>
          <w:p w:rsidR="006445DD" w:rsidRPr="000D6497" w:rsidRDefault="006445DD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6D380F" w:rsidRPr="000D6497" w:rsidRDefault="006D380F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D6497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lastRenderedPageBreak/>
              <w:t>Учитель:</w:t>
            </w:r>
            <w:r w:rsidRPr="000D64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Мне </w:t>
            </w:r>
            <w:proofErr w:type="gramStart"/>
            <w:r w:rsidRPr="000D64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нужны</w:t>
            </w:r>
            <w:proofErr w:type="gramEnd"/>
            <w:r w:rsidRPr="000D64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 помощника, которые на доске заполнят таблицу. Остальные заполняют эту таблицу в своих </w:t>
            </w:r>
            <w:r w:rsidR="006E1B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бланках</w:t>
            </w:r>
            <w:r w:rsidRPr="000D64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tbl>
            <w:tblPr>
              <w:tblStyle w:val="-3"/>
              <w:tblW w:w="10090" w:type="dxa"/>
              <w:tblLayout w:type="fixed"/>
              <w:tblLook w:val="04A0" w:firstRow="1" w:lastRow="0" w:firstColumn="1" w:lastColumn="0" w:noHBand="0" w:noVBand="1"/>
            </w:tblPr>
            <w:tblGrid>
              <w:gridCol w:w="2152"/>
              <w:gridCol w:w="1559"/>
              <w:gridCol w:w="1167"/>
              <w:gridCol w:w="1275"/>
              <w:gridCol w:w="1701"/>
              <w:gridCol w:w="2236"/>
            </w:tblGrid>
            <w:tr w:rsidR="002B6FEF" w:rsidRPr="000B2D45" w:rsidTr="002B6FE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4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52" w:type="dxa"/>
                  <w:hideMark/>
                </w:tcPr>
                <w:p w:rsidR="002B6FEF" w:rsidRPr="002B6FEF" w:rsidRDefault="002B6FEF" w:rsidP="00AF1517">
                  <w:pPr>
                    <w:pStyle w:val="a4"/>
                    <w:framePr w:hSpace="180" w:wrap="around" w:vAnchor="text" w:hAnchor="text" w:y="1"/>
                    <w:suppressOverlap/>
                    <w:rPr>
                      <w:sz w:val="20"/>
                      <w:szCs w:val="20"/>
                    </w:rPr>
                  </w:pPr>
                  <w:bookmarkStart w:id="2" w:name="1"/>
                  <w:bookmarkStart w:id="3" w:name="f9a605794b9c90590835533cf3bea4742be7e76f"/>
                  <w:bookmarkEnd w:id="2"/>
                  <w:bookmarkEnd w:id="3"/>
                  <w:r w:rsidRPr="002B6FEF">
                    <w:rPr>
                      <w:sz w:val="20"/>
                      <w:szCs w:val="20"/>
                    </w:rPr>
                    <w:t>Физические величины</w:t>
                  </w:r>
                </w:p>
              </w:tc>
              <w:tc>
                <w:tcPr>
                  <w:tcW w:w="1559" w:type="dxa"/>
                  <w:hideMark/>
                </w:tcPr>
                <w:p w:rsidR="002B6FEF" w:rsidRPr="002B6FEF" w:rsidRDefault="002B6FEF" w:rsidP="00AF1517">
                  <w:pPr>
                    <w:pStyle w:val="a4"/>
                    <w:framePr w:hSpace="180" w:wrap="around" w:vAnchor="text" w:hAnchor="text" w:y="1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2B6FEF">
                    <w:rPr>
                      <w:sz w:val="20"/>
                      <w:szCs w:val="20"/>
                    </w:rPr>
                    <w:t>Обозначение</w:t>
                  </w:r>
                </w:p>
              </w:tc>
              <w:tc>
                <w:tcPr>
                  <w:tcW w:w="1167" w:type="dxa"/>
                  <w:hideMark/>
                </w:tcPr>
                <w:p w:rsidR="002B6FEF" w:rsidRPr="002B6FEF" w:rsidRDefault="002B6FEF" w:rsidP="00AF1517">
                  <w:pPr>
                    <w:pStyle w:val="a4"/>
                    <w:framePr w:hSpace="180" w:wrap="around" w:vAnchor="text" w:hAnchor="text" w:y="1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2B6FEF">
                    <w:rPr>
                      <w:sz w:val="20"/>
                      <w:szCs w:val="20"/>
                    </w:rPr>
                    <w:t>Формула</w:t>
                  </w:r>
                </w:p>
              </w:tc>
              <w:tc>
                <w:tcPr>
                  <w:tcW w:w="1275" w:type="dxa"/>
                  <w:hideMark/>
                </w:tcPr>
                <w:p w:rsidR="002B6FEF" w:rsidRPr="002B6FEF" w:rsidRDefault="002B6FEF" w:rsidP="00AF1517">
                  <w:pPr>
                    <w:pStyle w:val="a4"/>
                    <w:framePr w:hSpace="180" w:wrap="around" w:vAnchor="text" w:hAnchor="text" w:y="1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2B6FEF">
                    <w:rPr>
                      <w:sz w:val="20"/>
                      <w:szCs w:val="20"/>
                    </w:rPr>
                    <w:t xml:space="preserve">Единица измерения </w:t>
                  </w:r>
                </w:p>
              </w:tc>
              <w:tc>
                <w:tcPr>
                  <w:tcW w:w="1701" w:type="dxa"/>
                </w:tcPr>
                <w:p w:rsidR="002B6FEF" w:rsidRPr="002B6FEF" w:rsidRDefault="002B6FEF" w:rsidP="00AF1517">
                  <w:pPr>
                    <w:pStyle w:val="a4"/>
                    <w:framePr w:hSpace="180" w:wrap="around" w:vAnchor="text" w:hAnchor="text" w:y="1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2B6FEF">
                    <w:rPr>
                      <w:sz w:val="20"/>
                      <w:szCs w:val="20"/>
                    </w:rPr>
                    <w:t>Прибор для измерения</w:t>
                  </w:r>
                </w:p>
              </w:tc>
              <w:tc>
                <w:tcPr>
                  <w:tcW w:w="2236" w:type="dxa"/>
                </w:tcPr>
                <w:p w:rsidR="002B6FEF" w:rsidRPr="002B6FEF" w:rsidRDefault="002B6FEF" w:rsidP="00AF1517">
                  <w:pPr>
                    <w:pStyle w:val="a4"/>
                    <w:framePr w:hSpace="180" w:wrap="around" w:vAnchor="text" w:hAnchor="text" w:y="1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2B6FEF">
                    <w:rPr>
                      <w:sz w:val="20"/>
                      <w:szCs w:val="20"/>
                    </w:rPr>
                    <w:t>Условное обозначение прибора</w:t>
                  </w:r>
                </w:p>
              </w:tc>
            </w:tr>
            <w:tr w:rsidR="002B6FEF" w:rsidRPr="000B2D45" w:rsidTr="002B6F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52" w:type="dxa"/>
                  <w:hideMark/>
                </w:tcPr>
                <w:p w:rsidR="002B6FEF" w:rsidRPr="002B6FEF" w:rsidRDefault="002B6FEF" w:rsidP="00AF1517">
                  <w:pPr>
                    <w:pStyle w:val="a4"/>
                    <w:framePr w:hSpace="180" w:wrap="around" w:vAnchor="text" w:hAnchor="text" w:y="1"/>
                    <w:suppressOverlap/>
                    <w:rPr>
                      <w:sz w:val="20"/>
                      <w:szCs w:val="20"/>
                    </w:rPr>
                  </w:pPr>
                  <w:r w:rsidRPr="002B6FEF">
                    <w:rPr>
                      <w:sz w:val="20"/>
                      <w:szCs w:val="20"/>
                    </w:rPr>
                    <w:t xml:space="preserve">Сила тока </w:t>
                  </w:r>
                </w:p>
              </w:tc>
              <w:tc>
                <w:tcPr>
                  <w:tcW w:w="1559" w:type="dxa"/>
                  <w:hideMark/>
                </w:tcPr>
                <w:p w:rsidR="002B6FEF" w:rsidRPr="002B6FEF" w:rsidRDefault="002B6FEF" w:rsidP="00AF1517">
                  <w:pPr>
                    <w:pStyle w:val="a4"/>
                    <w:framePr w:hSpace="180" w:wrap="around" w:vAnchor="text" w:hAnchor="text" w:y="1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2B6FEF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7" w:type="dxa"/>
                  <w:hideMark/>
                </w:tcPr>
                <w:p w:rsidR="002B6FEF" w:rsidRPr="002B6FEF" w:rsidRDefault="002B6FEF" w:rsidP="00AF1517">
                  <w:pPr>
                    <w:pStyle w:val="a4"/>
                    <w:framePr w:hSpace="180" w:wrap="around" w:vAnchor="text" w:hAnchor="text" w:y="1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hideMark/>
                </w:tcPr>
                <w:p w:rsidR="002B6FEF" w:rsidRPr="002B6FEF" w:rsidRDefault="002B6FEF" w:rsidP="00AF1517">
                  <w:pPr>
                    <w:pStyle w:val="a4"/>
                    <w:framePr w:hSpace="180" w:wrap="around" w:vAnchor="text" w:hAnchor="text" w:y="1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2B6FEF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701" w:type="dxa"/>
                </w:tcPr>
                <w:p w:rsidR="002B6FEF" w:rsidRPr="002B6FEF" w:rsidRDefault="002B6FEF" w:rsidP="00AF1517">
                  <w:pPr>
                    <w:pStyle w:val="a4"/>
                    <w:framePr w:hSpace="180" w:wrap="around" w:vAnchor="text" w:hAnchor="text" w:y="1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36" w:type="dxa"/>
                </w:tcPr>
                <w:p w:rsidR="002B6FEF" w:rsidRPr="002B6FEF" w:rsidRDefault="002B6FEF" w:rsidP="00AF1517">
                  <w:pPr>
                    <w:pStyle w:val="a4"/>
                    <w:framePr w:hSpace="180" w:wrap="around" w:vAnchor="text" w:hAnchor="text" w:y="1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</w:tr>
            <w:tr w:rsidR="002B6FEF" w:rsidRPr="000B2D45" w:rsidTr="002B6F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9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52" w:type="dxa"/>
                  <w:hideMark/>
                </w:tcPr>
                <w:p w:rsidR="002B6FEF" w:rsidRPr="002B6FEF" w:rsidRDefault="002B6FEF" w:rsidP="00AF1517">
                  <w:pPr>
                    <w:pStyle w:val="a4"/>
                    <w:framePr w:hSpace="180" w:wrap="around" w:vAnchor="text" w:hAnchor="text" w:y="1"/>
                    <w:suppressOverlap/>
                    <w:rPr>
                      <w:sz w:val="20"/>
                      <w:szCs w:val="20"/>
                    </w:rPr>
                  </w:pPr>
                  <w:r w:rsidRPr="002B6FEF">
                    <w:rPr>
                      <w:sz w:val="20"/>
                      <w:szCs w:val="20"/>
                    </w:rPr>
                    <w:t xml:space="preserve">Напряжение </w:t>
                  </w:r>
                </w:p>
              </w:tc>
              <w:tc>
                <w:tcPr>
                  <w:tcW w:w="1559" w:type="dxa"/>
                  <w:hideMark/>
                </w:tcPr>
                <w:p w:rsidR="002B6FEF" w:rsidRPr="002B6FEF" w:rsidRDefault="002B6FEF" w:rsidP="00AF1517">
                  <w:pPr>
                    <w:pStyle w:val="a4"/>
                    <w:framePr w:hSpace="180" w:wrap="around" w:vAnchor="text" w:hAnchor="text" w:y="1"/>
                    <w:suppressOverlap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2B6FEF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7" w:type="dxa"/>
                  <w:hideMark/>
                </w:tcPr>
                <w:p w:rsidR="002B6FEF" w:rsidRPr="002B6FEF" w:rsidRDefault="002B6FEF" w:rsidP="00AF1517">
                  <w:pPr>
                    <w:pStyle w:val="a4"/>
                    <w:framePr w:hSpace="180" w:wrap="around" w:vAnchor="text" w:hAnchor="text" w:y="1"/>
                    <w:suppressOverlap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hideMark/>
                </w:tcPr>
                <w:p w:rsidR="002B6FEF" w:rsidRPr="002B6FEF" w:rsidRDefault="002B6FEF" w:rsidP="00AF1517">
                  <w:pPr>
                    <w:pStyle w:val="a4"/>
                    <w:framePr w:hSpace="180" w:wrap="around" w:vAnchor="text" w:hAnchor="text" w:y="1"/>
                    <w:suppressOverlap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2B6FEF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701" w:type="dxa"/>
                </w:tcPr>
                <w:p w:rsidR="002B6FEF" w:rsidRPr="002B6FEF" w:rsidRDefault="002B6FEF" w:rsidP="00AF1517">
                  <w:pPr>
                    <w:pStyle w:val="a4"/>
                    <w:framePr w:hSpace="180" w:wrap="around" w:vAnchor="text" w:hAnchor="text" w:y="1"/>
                    <w:suppressOverlap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36" w:type="dxa"/>
                </w:tcPr>
                <w:p w:rsidR="002B6FEF" w:rsidRPr="002B6FEF" w:rsidRDefault="002B6FEF" w:rsidP="00AF1517">
                  <w:pPr>
                    <w:pStyle w:val="a4"/>
                    <w:framePr w:hSpace="180" w:wrap="around" w:vAnchor="text" w:hAnchor="text" w:y="1"/>
                    <w:suppressOverlap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</w:tr>
            <w:tr w:rsidR="002B6FEF" w:rsidRPr="000B2D45" w:rsidTr="002B6F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6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52" w:type="dxa"/>
                  <w:hideMark/>
                </w:tcPr>
                <w:p w:rsidR="002B6FEF" w:rsidRPr="002B6FEF" w:rsidRDefault="002B6FEF" w:rsidP="00AF1517">
                  <w:pPr>
                    <w:pStyle w:val="a4"/>
                    <w:framePr w:hSpace="180" w:wrap="around" w:vAnchor="text" w:hAnchor="text" w:y="1"/>
                    <w:suppressOverlap/>
                    <w:rPr>
                      <w:sz w:val="20"/>
                      <w:szCs w:val="20"/>
                    </w:rPr>
                  </w:pPr>
                  <w:r w:rsidRPr="002B6FEF">
                    <w:rPr>
                      <w:sz w:val="20"/>
                      <w:szCs w:val="20"/>
                    </w:rPr>
                    <w:t xml:space="preserve">Сопротивление </w:t>
                  </w:r>
                </w:p>
              </w:tc>
              <w:tc>
                <w:tcPr>
                  <w:tcW w:w="1559" w:type="dxa"/>
                  <w:hideMark/>
                </w:tcPr>
                <w:p w:rsidR="002B6FEF" w:rsidRPr="002B6FEF" w:rsidRDefault="002B6FEF" w:rsidP="00AF1517">
                  <w:pPr>
                    <w:pStyle w:val="a4"/>
                    <w:framePr w:hSpace="180" w:wrap="around" w:vAnchor="text" w:hAnchor="text" w:y="1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2B6FEF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7" w:type="dxa"/>
                  <w:hideMark/>
                </w:tcPr>
                <w:p w:rsidR="002B6FEF" w:rsidRPr="002B6FEF" w:rsidRDefault="002B6FEF" w:rsidP="00AF1517">
                  <w:pPr>
                    <w:pStyle w:val="a4"/>
                    <w:framePr w:hSpace="180" w:wrap="around" w:vAnchor="text" w:hAnchor="text" w:y="1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hideMark/>
                </w:tcPr>
                <w:p w:rsidR="002B6FEF" w:rsidRPr="002B6FEF" w:rsidRDefault="002B6FEF" w:rsidP="00AF1517">
                  <w:pPr>
                    <w:pStyle w:val="a4"/>
                    <w:framePr w:hSpace="180" w:wrap="around" w:vAnchor="text" w:hAnchor="text" w:y="1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2B6FEF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701" w:type="dxa"/>
                </w:tcPr>
                <w:p w:rsidR="002B6FEF" w:rsidRPr="002B6FEF" w:rsidRDefault="002B6FEF" w:rsidP="00AF1517">
                  <w:pPr>
                    <w:pStyle w:val="a4"/>
                    <w:framePr w:hSpace="180" w:wrap="around" w:vAnchor="text" w:hAnchor="text" w:y="1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36" w:type="dxa"/>
                </w:tcPr>
                <w:p w:rsidR="002B6FEF" w:rsidRPr="002B6FEF" w:rsidRDefault="002B6FEF" w:rsidP="00AF1517">
                  <w:pPr>
                    <w:pStyle w:val="a4"/>
                    <w:framePr w:hSpace="180" w:wrap="around" w:vAnchor="text" w:hAnchor="text" w:y="1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2B6FEF" w:rsidRDefault="002B6FEF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D380F" w:rsidRPr="000D6497" w:rsidRDefault="006D380F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D64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(Учащиеся не могут заполнить ячейки, в которых нужно указать название прибора, измеряющего сопротивление, и изобразить его условное обозначение)</w:t>
            </w:r>
          </w:p>
          <w:p w:rsidR="006D380F" w:rsidRPr="000D6497" w:rsidRDefault="006D380F" w:rsidP="00AB436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D64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 </w:t>
            </w:r>
            <w:r w:rsidRPr="000D6497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Учитель</w:t>
            </w:r>
            <w:r w:rsidRPr="000D64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</w:t>
            </w:r>
            <w:proofErr w:type="gramStart"/>
            <w:r w:rsidRPr="000D64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Похоже</w:t>
            </w:r>
            <w:proofErr w:type="gramEnd"/>
            <w:r w:rsidRPr="000D64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 вас возникли проблемы? Мы, действительно, ничего не знаем о приборе, измеряющем сопротивление. Давайте попробуем включить логику и попытаемся догадаться, как называется этот прибор и как он обозначается в схемах электрических цепей. (Омметр</w:t>
            </w:r>
            <w:proofErr w:type="gramStart"/>
            <w:r w:rsidRPr="000D64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Ω).</w:t>
            </w:r>
            <w:proofErr w:type="gramEnd"/>
          </w:p>
          <w:p w:rsidR="006D380F" w:rsidRPr="000D6497" w:rsidRDefault="006D380F" w:rsidP="00AB436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D64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Дело в том, что неслучайно мы ни слова не сказали об этом приборе на уроках. В школьном курсе физики его не изучают. Но это не значит, что измерять сопротивление на уроках нам не придётся. Откройте стр.174 учебника. Прочтите название лабораторной работы №6. Эту работу мы будем выполнять на следующем уроке.  Как можно измерить сопротивление проводника с помощью амперметра и вольтметра?</w:t>
            </w:r>
          </w:p>
          <w:p w:rsidR="006D380F" w:rsidRPr="000D6497" w:rsidRDefault="006D380F" w:rsidP="00AB436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D64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 самом деле нам нужно знать, как </w:t>
            </w:r>
            <w:proofErr w:type="gramStart"/>
            <w:r w:rsidRPr="000D64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связаны</w:t>
            </w:r>
            <w:proofErr w:type="gramEnd"/>
            <w:r w:rsidRPr="000D64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между собой I, U, R. В этом случае, зная силу тока и сопротивление, мы всегда сможем найти сопротивление проводника.</w:t>
            </w:r>
          </w:p>
          <w:p w:rsidR="006D380F" w:rsidRDefault="006D380F" w:rsidP="00AB436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64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Перед выполнением следующего задания, попробуйте сформулировать цель вашей дальнейшей деятельности на уроке. Запишите каждый свою цель в </w:t>
            </w:r>
            <w:r w:rsidR="000219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бланках отчета</w:t>
            </w:r>
            <w:r w:rsidR="009379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 w:rsidR="000B2D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="009379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ример: установить зависимость между силой тока, напряжением и сопротивлением)</w:t>
            </w:r>
            <w:r w:rsidR="000B2D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9379ED" w:rsidRDefault="009379ED" w:rsidP="00AB436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379ED" w:rsidRDefault="009379ED" w:rsidP="00AB436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6027">
              <w:rPr>
                <w:rFonts w:ascii="Times New Roman" w:eastAsia="Times New Roman" w:hAnsi="Times New Roman" w:cs="Times New Roman"/>
                <w:color w:val="000000"/>
                <w:highlight w:val="lightGray"/>
                <w:lang w:eastAsia="ru-RU"/>
              </w:rPr>
              <w:t xml:space="preserve">Сформулируем </w:t>
            </w:r>
            <w:r w:rsidRPr="002E6027">
              <w:rPr>
                <w:rFonts w:ascii="Times New Roman" w:eastAsia="Times New Roman" w:hAnsi="Times New Roman" w:cs="Times New Roman"/>
                <w:b/>
                <w:color w:val="000000"/>
                <w:highlight w:val="lightGray"/>
                <w:lang w:eastAsia="ru-RU"/>
              </w:rPr>
              <w:t>задачи урока (записать на доске):</w:t>
            </w:r>
          </w:p>
          <w:p w:rsidR="009379ED" w:rsidRPr="009379ED" w:rsidRDefault="009379ED" w:rsidP="00AB436B">
            <w:pPr>
              <w:pStyle w:val="a5"/>
              <w:numPr>
                <w:ilvl w:val="0"/>
                <w:numId w:val="30"/>
              </w:num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79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Исследовать зависимость силы тока от напряжения</w:t>
            </w:r>
          </w:p>
          <w:p w:rsidR="009379ED" w:rsidRPr="009379ED" w:rsidRDefault="009379ED" w:rsidP="00AB436B">
            <w:pPr>
              <w:pStyle w:val="a5"/>
              <w:numPr>
                <w:ilvl w:val="0"/>
                <w:numId w:val="30"/>
              </w:num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79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Исследовать зависимость силы  тока от сопротивления</w:t>
            </w:r>
          </w:p>
          <w:p w:rsidR="009379ED" w:rsidRPr="009379ED" w:rsidRDefault="009379ED" w:rsidP="00AB436B">
            <w:pPr>
              <w:pStyle w:val="a5"/>
              <w:numPr>
                <w:ilvl w:val="0"/>
                <w:numId w:val="30"/>
              </w:num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79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Получить математический закон (формулу), связывающую между собой I, U, R</w:t>
            </w:r>
          </w:p>
          <w:p w:rsidR="009379ED" w:rsidRPr="000B2D45" w:rsidRDefault="009379ED" w:rsidP="00AB436B">
            <w:pPr>
              <w:pStyle w:val="a5"/>
              <w:numPr>
                <w:ilvl w:val="0"/>
                <w:numId w:val="30"/>
              </w:num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79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Научиться применять полученные знания при решении задач</w:t>
            </w:r>
          </w:p>
          <w:p w:rsidR="000B2D45" w:rsidRPr="009379ED" w:rsidRDefault="000B2D45" w:rsidP="00AB436B">
            <w:pPr>
              <w:pStyle w:val="a5"/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1B2E" w:rsidRDefault="006E1B2E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6E1B2E" w:rsidRDefault="006E1B2E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6D380F" w:rsidRDefault="006D380F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649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Цель:</w:t>
            </w:r>
            <w:r w:rsidR="006445DD" w:rsidRPr="000D649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0D64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сформулировать цель своей деятельности на уроке.</w:t>
            </w:r>
          </w:p>
          <w:p w:rsidR="006E1B2E" w:rsidRDefault="006E1B2E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E1B2E" w:rsidRPr="000D6497" w:rsidRDefault="006E1B2E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D380F" w:rsidRPr="000D6497" w:rsidRDefault="006D380F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D649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Деятельность:</w:t>
            </w:r>
          </w:p>
          <w:p w:rsidR="006D380F" w:rsidRPr="000D6497" w:rsidRDefault="006D380F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D64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Заполняют таблицу.</w:t>
            </w:r>
          </w:p>
          <w:p w:rsidR="006D380F" w:rsidRPr="000D6497" w:rsidRDefault="006D380F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D64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Высказывают сво</w:t>
            </w:r>
            <w:r w:rsidR="006E1B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0D64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гипотез</w:t>
            </w:r>
            <w:r w:rsidR="006E1B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0D64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 названии прибора для измерения сопротивления и его условного обозначения.</w:t>
            </w:r>
          </w:p>
          <w:p w:rsidR="006D380F" w:rsidRPr="006D380F" w:rsidRDefault="006D380F" w:rsidP="00AB436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D64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Формулируют и записывают цель своей деятельности на уроке.</w:t>
            </w:r>
          </w:p>
        </w:tc>
      </w:tr>
      <w:tr w:rsidR="006D380F" w:rsidRPr="006D380F" w:rsidTr="00AB436B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80F" w:rsidRPr="0002199D" w:rsidRDefault="006D380F" w:rsidP="00AB436B">
            <w:pPr>
              <w:spacing w:after="0" w:line="240" w:lineRule="auto"/>
              <w:ind w:left="112" w:right="112"/>
              <w:rPr>
                <w:rFonts w:ascii="Arial" w:eastAsia="Times New Roman" w:hAnsi="Arial" w:cs="Arial"/>
                <w:color w:val="000000"/>
                <w:highlight w:val="yellow"/>
                <w:lang w:eastAsia="ru-RU"/>
              </w:rPr>
            </w:pPr>
            <w:r w:rsidRPr="00021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  <w:lastRenderedPageBreak/>
              <w:t>III. Основной этап.</w:t>
            </w:r>
          </w:p>
          <w:p w:rsidR="006D380F" w:rsidRPr="0002199D" w:rsidRDefault="006D380F" w:rsidP="00AB436B">
            <w:pPr>
              <w:spacing w:after="0" w:line="240" w:lineRule="auto"/>
              <w:ind w:left="112" w:right="112"/>
              <w:rPr>
                <w:rFonts w:ascii="Arial" w:eastAsia="Times New Roman" w:hAnsi="Arial" w:cs="Arial"/>
                <w:color w:val="000000"/>
                <w:highlight w:val="yellow"/>
                <w:lang w:eastAsia="ru-RU"/>
              </w:rPr>
            </w:pPr>
            <w:r w:rsidRPr="00021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  <w:t>Этап изучения новых знаний</w:t>
            </w:r>
          </w:p>
          <w:p w:rsidR="006D380F" w:rsidRPr="006D380F" w:rsidRDefault="006D380F" w:rsidP="00AB436B">
            <w:pPr>
              <w:spacing w:after="0" w:line="0" w:lineRule="atLeast"/>
              <w:ind w:left="112" w:right="11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21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  <w:t>и способов деятельности. 20 мин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80F" w:rsidRPr="006D380F" w:rsidRDefault="006D380F" w:rsidP="00AB436B">
            <w:pPr>
              <w:spacing w:after="0" w:line="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D38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III. Основной этап. Этап изучения новых знаний и способов деятельности.</w:t>
            </w:r>
          </w:p>
          <w:p w:rsidR="00C92F2B" w:rsidRDefault="00C92F2B" w:rsidP="00AB436B">
            <w:pPr>
              <w:spacing w:after="0" w:line="240" w:lineRule="auto"/>
              <w:ind w:left="112" w:right="11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  <w:t>III. Основной этап. Этап изучения новых знаний  и способов деятельности</w:t>
            </w:r>
            <w:r w:rsidRPr="006D38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92F2B" w:rsidRDefault="00164C5B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1B2E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EB82F52" wp14:editId="2AFC4624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85090</wp:posOffset>
                      </wp:positionV>
                      <wp:extent cx="6633210" cy="1143000"/>
                      <wp:effectExtent l="0" t="0" r="15240" b="1905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3321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>
                                  <a:alpha val="7843"/>
                                </a:srgbClr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6" style="position:absolute;margin-left:-3.7pt;margin-top:6.7pt;width:522.3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" fillcolor="#4f81bd" strokecolor="#243f60 [1604]" strokeweight="1pt">
                      <v:fill opacity="5140f"/>
                    </v:rect>
                  </w:pict>
                </mc:Fallback>
              </mc:AlternateContent>
            </w:r>
          </w:p>
          <w:p w:rsidR="003E4CCC" w:rsidRPr="00176047" w:rsidRDefault="003E4CCC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Цели, которые учитель ставит перед собой на данном этапе урока:</w:t>
            </w:r>
          </w:p>
          <w:p w:rsidR="00874C46" w:rsidRPr="00176047" w:rsidRDefault="003E4CCC" w:rsidP="00AB436B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предметные:</w:t>
            </w:r>
            <w:r w:rsidR="00874C46"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="00874C46" w:rsidRPr="001760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создать условия для исследовательской деятельности учащихся в процессе  изучения зависимости силы тока от напряжения и сопротивления</w:t>
            </w:r>
            <w:r w:rsidR="00874C46"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:rsidR="003E4CCC" w:rsidRPr="00176047" w:rsidRDefault="003E4CCC" w:rsidP="00AB436B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метапредметные</w:t>
            </w:r>
            <w:proofErr w:type="spellEnd"/>
            <w:r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:</w:t>
            </w:r>
          </w:p>
          <w:p w:rsidR="00C92F2B" w:rsidRPr="00176047" w:rsidRDefault="00C92F2B" w:rsidP="00AB436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ПУУД </w:t>
            </w:r>
            <w:r w:rsidRPr="001760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помочь учащимся зафиксировать полученные в результате эксперимента результаты в словесной (вербальной) и знаковой форме.</w:t>
            </w:r>
          </w:p>
          <w:p w:rsidR="001E6BE2" w:rsidRDefault="001E6BE2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E1B2E"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FFE9B65" wp14:editId="659C6813">
                      <wp:simplePos x="0" y="0"/>
                      <wp:positionH relativeFrom="column">
                        <wp:posOffset>-85090</wp:posOffset>
                      </wp:positionH>
                      <wp:positionV relativeFrom="paragraph">
                        <wp:posOffset>-17146</wp:posOffset>
                      </wp:positionV>
                      <wp:extent cx="6667500" cy="3800475"/>
                      <wp:effectExtent l="0" t="0" r="19050" b="2857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0" cy="3800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>
                                  <a:alpha val="7843"/>
                                </a:srgbClr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26" style="position:absolute;margin-left:-6.7pt;margin-top:-1.35pt;width:525pt;height:29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" fillcolor="#4f81bd" strokecolor="#243f60 [1604]" strokeweight="1pt">
                      <v:fill opacity="5140f"/>
                    </v:rect>
                  </w:pict>
                </mc:Fallback>
              </mc:AlternateContent>
            </w:r>
          </w:p>
          <w:p w:rsidR="003E4CCC" w:rsidRPr="00176047" w:rsidRDefault="001E6BE2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D0BB77C" wp14:editId="458AFC51">
                      <wp:simplePos x="0" y="0"/>
                      <wp:positionH relativeFrom="column">
                        <wp:posOffset>6586855</wp:posOffset>
                      </wp:positionH>
                      <wp:positionV relativeFrom="paragraph">
                        <wp:posOffset>48895</wp:posOffset>
                      </wp:positionV>
                      <wp:extent cx="1333500" cy="1219200"/>
                      <wp:effectExtent l="0" t="0" r="19050" b="1905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121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7451"/>
                                </a:srgbClr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" o:spid="_x0000_s1026" style="position:absolute;margin-left:518.65pt;margin-top:3.85pt;width:105pt;height:9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" fillcolor="red" strokecolor="#243f60 [1604]" strokeweight="1pt">
                      <v:fill opacity="4883f"/>
                    </v:rect>
                  </w:pict>
                </mc:Fallback>
              </mc:AlternateContent>
            </w:r>
            <w:r w:rsidR="003E4CCC"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РУУД</w:t>
            </w:r>
            <w:r w:rsidR="00B65CBD"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="00B65CBD" w:rsidRPr="0017604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развивать умение планировать пути достижения поставленной цели, контролировать время, отведенное на выполнение работы;</w:t>
            </w:r>
          </w:p>
          <w:p w:rsidR="003E4CCC" w:rsidRPr="00176047" w:rsidRDefault="003E4CCC" w:rsidP="00AB4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КУУД</w:t>
            </w:r>
            <w:r w:rsidR="00874C46"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="00874C46" w:rsidRPr="0017604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формировать умение работать в группе, учитывать разные мнения</w:t>
            </w:r>
            <w:r w:rsidR="00B65CBD" w:rsidRPr="0017604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,  стремиться к координации своих позиций в сотрудничестве; уметь формулировать собственное мнение и аргументировать его;</w:t>
            </w:r>
          </w:p>
          <w:p w:rsidR="003E4CCC" w:rsidRPr="00176047" w:rsidRDefault="003E4CCC" w:rsidP="00AB436B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личностные: </w:t>
            </w:r>
            <w:r w:rsidR="00B65CBD" w:rsidRPr="0017604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развивать потребность  в самовыражении и самореализации, развивать умение вести диалог на основе равноправных отношений и взаимного уважения</w:t>
            </w:r>
          </w:p>
          <w:p w:rsidR="002B6FEF" w:rsidRDefault="002B6FEF" w:rsidP="00AB436B">
            <w:pPr>
              <w:pStyle w:val="a4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0B2D45" w:rsidRDefault="000B2D45" w:rsidP="00AB436B">
            <w:pPr>
              <w:pStyle w:val="a4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D649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Методы, способствующие решению поставленных целей и задач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</w:t>
            </w:r>
          </w:p>
          <w:p w:rsidR="002B6FEF" w:rsidRDefault="002B6FEF" w:rsidP="00AB436B">
            <w:pPr>
              <w:pStyle w:val="a4"/>
            </w:pPr>
          </w:p>
          <w:p w:rsidR="000B2D45" w:rsidRPr="000B2D45" w:rsidRDefault="001210BA" w:rsidP="00AB436B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9"/>
              </w:rPr>
              <w:t>1</w:t>
            </w:r>
            <w:r w:rsidR="000B2D45" w:rsidRPr="000B2D45">
              <w:rPr>
                <w:rFonts w:ascii="Times New Roman" w:hAnsi="Times New Roman"/>
                <w:spacing w:val="-9"/>
              </w:rPr>
              <w:t>.</w:t>
            </w:r>
            <w:r>
              <w:rPr>
                <w:rFonts w:ascii="Times New Roman" w:hAnsi="Times New Roman"/>
                <w:spacing w:val="-9"/>
              </w:rPr>
              <w:t xml:space="preserve">   </w:t>
            </w:r>
            <w:r w:rsidR="000B2D45" w:rsidRPr="001210BA">
              <w:rPr>
                <w:rFonts w:ascii="Times New Roman" w:hAnsi="Times New Roman"/>
                <w:b/>
              </w:rPr>
              <w:t>Методы    организации    познавательной   деятельности:</w:t>
            </w:r>
          </w:p>
          <w:p w:rsidR="000B2D45" w:rsidRPr="000B2D45" w:rsidRDefault="000B2D45" w:rsidP="00AB436B">
            <w:pPr>
              <w:pStyle w:val="a4"/>
              <w:rPr>
                <w:rFonts w:ascii="Times New Roman" w:hAnsi="Times New Roman"/>
              </w:rPr>
            </w:pPr>
            <w:r w:rsidRPr="000B2D45">
              <w:rPr>
                <w:rFonts w:ascii="Times New Roman" w:hAnsi="Times New Roman"/>
                <w:i/>
                <w:iCs/>
                <w:spacing w:val="3"/>
              </w:rPr>
              <w:t xml:space="preserve">методы организации учебной работы: </w:t>
            </w:r>
            <w:r w:rsidRPr="000B2D45">
              <w:rPr>
                <w:rFonts w:ascii="Times New Roman" w:hAnsi="Times New Roman"/>
                <w:spacing w:val="-3"/>
              </w:rPr>
              <w:t>самостоятельная</w:t>
            </w:r>
            <w:r w:rsidRPr="000B2D45">
              <w:rPr>
                <w:rFonts w:ascii="Times New Roman" w:hAnsi="Times New Roman"/>
              </w:rPr>
              <w:tab/>
              <w:t>работа</w:t>
            </w:r>
            <w:r w:rsidRPr="000B2D45">
              <w:rPr>
                <w:rFonts w:ascii="Times New Roman" w:hAnsi="Times New Roman"/>
              </w:rPr>
              <w:tab/>
            </w:r>
            <w:r w:rsidRPr="000B2D45">
              <w:rPr>
                <w:rFonts w:ascii="Times New Roman" w:hAnsi="Times New Roman"/>
                <w:spacing w:val="-3"/>
              </w:rPr>
              <w:t>(</w:t>
            </w:r>
            <w:r w:rsidRPr="000B2D45">
              <w:rPr>
                <w:rFonts w:ascii="Times New Roman" w:hAnsi="Times New Roman"/>
              </w:rPr>
              <w:t>в парах),  работа с книгой, по индивидуальным карточкам, у доски, лабораторная работа;</w:t>
            </w:r>
          </w:p>
          <w:p w:rsidR="000B2D45" w:rsidRPr="000B2D45" w:rsidRDefault="000B2D45" w:rsidP="00AB436B">
            <w:pPr>
              <w:pStyle w:val="a4"/>
              <w:rPr>
                <w:rFonts w:ascii="Times New Roman" w:hAnsi="Times New Roman"/>
              </w:rPr>
            </w:pPr>
            <w:r w:rsidRPr="000B2D45">
              <w:rPr>
                <w:rFonts w:ascii="Times New Roman" w:hAnsi="Times New Roman"/>
                <w:i/>
                <w:iCs/>
              </w:rPr>
              <w:t xml:space="preserve"> методы познавательной деятельности: </w:t>
            </w:r>
            <w:r w:rsidRPr="000B2D45">
              <w:rPr>
                <w:rFonts w:ascii="Times New Roman" w:hAnsi="Times New Roman"/>
                <w:spacing w:val="1"/>
              </w:rPr>
              <w:t xml:space="preserve">проблемно-исследовательские   </w:t>
            </w:r>
            <w:proofErr w:type="gramStart"/>
            <w:r w:rsidRPr="000B2D45">
              <w:rPr>
                <w:rFonts w:ascii="Times New Roman" w:hAnsi="Times New Roman"/>
                <w:spacing w:val="1"/>
              </w:rPr>
              <w:t xml:space="preserve">(  </w:t>
            </w:r>
            <w:proofErr w:type="gramEnd"/>
            <w:r w:rsidRPr="000B2D45">
              <w:rPr>
                <w:rFonts w:ascii="Times New Roman" w:hAnsi="Times New Roman"/>
                <w:spacing w:val="1"/>
              </w:rPr>
              <w:t xml:space="preserve">экспериментирование, </w:t>
            </w:r>
            <w:r w:rsidRPr="000B2D45">
              <w:rPr>
                <w:rFonts w:ascii="Times New Roman" w:hAnsi="Times New Roman"/>
              </w:rPr>
              <w:t xml:space="preserve">теоретический анализ, исследовательское наблюдение); </w:t>
            </w:r>
          </w:p>
          <w:p w:rsidR="000B2D45" w:rsidRPr="000B2D45" w:rsidRDefault="000B2D45" w:rsidP="00AB436B">
            <w:pPr>
              <w:pStyle w:val="a4"/>
              <w:rPr>
                <w:rFonts w:ascii="Times New Roman" w:hAnsi="Times New Roman"/>
              </w:rPr>
            </w:pPr>
            <w:r w:rsidRPr="000B2D45">
              <w:rPr>
                <w:rFonts w:ascii="Times New Roman" w:hAnsi="Times New Roman"/>
                <w:i/>
                <w:iCs/>
              </w:rPr>
              <w:t xml:space="preserve">методы, отражающие степень </w:t>
            </w:r>
            <w:proofErr w:type="spellStart"/>
            <w:r w:rsidRPr="000B2D45">
              <w:rPr>
                <w:rFonts w:ascii="Times New Roman" w:hAnsi="Times New Roman"/>
                <w:i/>
                <w:iCs/>
              </w:rPr>
              <w:t>субъектности</w:t>
            </w:r>
            <w:proofErr w:type="spellEnd"/>
            <w:r w:rsidRPr="000B2D45">
              <w:rPr>
                <w:rFonts w:ascii="Times New Roman" w:hAnsi="Times New Roman"/>
                <w:i/>
                <w:iCs/>
              </w:rPr>
              <w:t xml:space="preserve"> </w:t>
            </w:r>
            <w:r w:rsidRPr="001210BA">
              <w:rPr>
                <w:rFonts w:ascii="Times New Roman" w:hAnsi="Times New Roman"/>
                <w:i/>
              </w:rPr>
              <w:t>ученика</w:t>
            </w:r>
            <w:r w:rsidR="001210BA">
              <w:rPr>
                <w:rFonts w:ascii="Times New Roman" w:hAnsi="Times New Roman"/>
              </w:rPr>
              <w:t>: активные</w:t>
            </w:r>
            <w:r w:rsidRPr="000B2D45">
              <w:rPr>
                <w:rFonts w:ascii="Times New Roman" w:hAnsi="Times New Roman"/>
              </w:rPr>
              <w:t>;</w:t>
            </w:r>
          </w:p>
          <w:p w:rsidR="000B2D45" w:rsidRPr="000B2D45" w:rsidRDefault="000B2D45" w:rsidP="00AB436B">
            <w:pPr>
              <w:pStyle w:val="a4"/>
              <w:rPr>
                <w:rFonts w:ascii="Times New Roman" w:hAnsi="Times New Roman"/>
              </w:rPr>
            </w:pPr>
            <w:r w:rsidRPr="000B2D45">
              <w:rPr>
                <w:rFonts w:ascii="Times New Roman" w:hAnsi="Times New Roman"/>
                <w:i/>
                <w:iCs/>
                <w:spacing w:val="3"/>
              </w:rPr>
              <w:t xml:space="preserve">методы управления </w:t>
            </w:r>
            <w:r w:rsidRPr="001210BA">
              <w:rPr>
                <w:rFonts w:ascii="Times New Roman" w:hAnsi="Times New Roman"/>
                <w:i/>
                <w:spacing w:val="3"/>
              </w:rPr>
              <w:t>учебно-познавательной деятельностью</w:t>
            </w:r>
            <w:r w:rsidRPr="000B2D45">
              <w:rPr>
                <w:rFonts w:ascii="Times New Roman" w:hAnsi="Times New Roman"/>
                <w:spacing w:val="3"/>
              </w:rPr>
              <w:t xml:space="preserve">: </w:t>
            </w:r>
            <w:r w:rsidR="001210BA">
              <w:rPr>
                <w:rFonts w:ascii="Times New Roman" w:hAnsi="Times New Roman"/>
              </w:rPr>
              <w:t xml:space="preserve">указание,   </w:t>
            </w:r>
            <w:r w:rsidRPr="000B2D45">
              <w:rPr>
                <w:rFonts w:ascii="Times New Roman" w:hAnsi="Times New Roman"/>
              </w:rPr>
              <w:t>предписания, индивидуальная поддержка.</w:t>
            </w:r>
          </w:p>
          <w:p w:rsidR="000B2D45" w:rsidRPr="001210BA" w:rsidRDefault="001210BA" w:rsidP="00AB436B">
            <w:pPr>
              <w:pStyle w:val="a4"/>
              <w:rPr>
                <w:rFonts w:ascii="Times New Roman" w:hAnsi="Times New Roman"/>
                <w:b/>
              </w:rPr>
            </w:pPr>
            <w:r w:rsidRPr="001210BA">
              <w:rPr>
                <w:rFonts w:ascii="Times New Roman" w:hAnsi="Times New Roman"/>
                <w:b/>
                <w:spacing w:val="-9"/>
              </w:rPr>
              <w:t>2</w:t>
            </w:r>
            <w:r w:rsidR="000B2D45" w:rsidRPr="001210BA">
              <w:rPr>
                <w:rFonts w:ascii="Times New Roman" w:hAnsi="Times New Roman"/>
                <w:b/>
                <w:spacing w:val="-9"/>
              </w:rPr>
              <w:t>.</w:t>
            </w:r>
            <w:r w:rsidRPr="001210BA">
              <w:rPr>
                <w:rFonts w:ascii="Times New Roman" w:hAnsi="Times New Roman"/>
                <w:b/>
                <w:spacing w:val="-9"/>
              </w:rPr>
              <w:t xml:space="preserve">  </w:t>
            </w:r>
            <w:r w:rsidR="000B2D45" w:rsidRPr="001210BA">
              <w:rPr>
                <w:rFonts w:ascii="Times New Roman" w:hAnsi="Times New Roman"/>
                <w:b/>
                <w:spacing w:val="-4"/>
              </w:rPr>
              <w:t>Методы</w:t>
            </w:r>
            <w:r>
              <w:rPr>
                <w:rFonts w:ascii="Times New Roman" w:hAnsi="Times New Roman"/>
                <w:b/>
                <w:spacing w:val="-4"/>
              </w:rPr>
              <w:t xml:space="preserve">  </w:t>
            </w:r>
            <w:r w:rsidR="000B2D45" w:rsidRPr="001210BA">
              <w:rPr>
                <w:rFonts w:ascii="Times New Roman" w:hAnsi="Times New Roman"/>
                <w:b/>
                <w:spacing w:val="-4"/>
              </w:rPr>
              <w:t>стимулирования</w:t>
            </w:r>
            <w:r>
              <w:rPr>
                <w:rFonts w:ascii="Times New Roman" w:hAnsi="Times New Roman"/>
                <w:b/>
                <w:spacing w:val="-4"/>
              </w:rPr>
              <w:t xml:space="preserve">  </w:t>
            </w:r>
            <w:r w:rsidR="000B2D45" w:rsidRPr="001210BA">
              <w:rPr>
                <w:rFonts w:ascii="Times New Roman" w:hAnsi="Times New Roman"/>
                <w:b/>
              </w:rPr>
              <w:t>и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0B2D45" w:rsidRPr="001210BA">
              <w:rPr>
                <w:rFonts w:ascii="Times New Roman" w:hAnsi="Times New Roman"/>
                <w:b/>
                <w:spacing w:val="-4"/>
              </w:rPr>
              <w:t>мотивации</w:t>
            </w:r>
            <w:r>
              <w:rPr>
                <w:rFonts w:ascii="Times New Roman" w:hAnsi="Times New Roman"/>
                <w:b/>
                <w:spacing w:val="-4"/>
              </w:rPr>
              <w:t xml:space="preserve">  </w:t>
            </w:r>
            <w:r w:rsidR="000B2D45" w:rsidRPr="001210BA">
              <w:rPr>
                <w:rFonts w:ascii="Times New Roman" w:hAnsi="Times New Roman"/>
                <w:b/>
                <w:spacing w:val="-3"/>
              </w:rPr>
              <w:t>учебно-</w:t>
            </w:r>
            <w:r w:rsidR="000B2D45" w:rsidRPr="001210BA">
              <w:rPr>
                <w:rFonts w:ascii="Times New Roman" w:hAnsi="Times New Roman"/>
                <w:b/>
              </w:rPr>
              <w:t>познавательной деятельности и поведения:</w:t>
            </w:r>
          </w:p>
          <w:p w:rsidR="000B2D45" w:rsidRPr="000B2D45" w:rsidRDefault="000B2D45" w:rsidP="00AB436B">
            <w:pPr>
              <w:pStyle w:val="a4"/>
              <w:rPr>
                <w:rFonts w:ascii="Times New Roman" w:hAnsi="Times New Roman"/>
              </w:rPr>
            </w:pPr>
            <w:r w:rsidRPr="000B2D45">
              <w:rPr>
                <w:rFonts w:ascii="Times New Roman" w:hAnsi="Times New Roman"/>
                <w:i/>
                <w:iCs/>
                <w:spacing w:val="1"/>
              </w:rPr>
              <w:t xml:space="preserve">методы эмоционального воздействия: </w:t>
            </w:r>
            <w:r w:rsidRPr="000B2D45">
              <w:rPr>
                <w:rFonts w:ascii="Times New Roman" w:hAnsi="Times New Roman"/>
                <w:spacing w:val="1"/>
              </w:rPr>
              <w:t>создание ситуаци</w:t>
            </w:r>
            <w:r w:rsidR="001210BA">
              <w:rPr>
                <w:rFonts w:ascii="Times New Roman" w:hAnsi="Times New Roman"/>
                <w:spacing w:val="1"/>
              </w:rPr>
              <w:t xml:space="preserve">и </w:t>
            </w:r>
            <w:r w:rsidRPr="000B2D45">
              <w:rPr>
                <w:rFonts w:ascii="Times New Roman" w:hAnsi="Times New Roman"/>
                <w:spacing w:val="6"/>
              </w:rPr>
              <w:t xml:space="preserve"> увлеченности поиском </w:t>
            </w:r>
            <w:r w:rsidR="001210BA">
              <w:rPr>
                <w:rFonts w:ascii="Times New Roman" w:hAnsi="Times New Roman"/>
              </w:rPr>
              <w:t>открытия нового</w:t>
            </w:r>
            <w:r w:rsidRPr="000B2D45">
              <w:rPr>
                <w:rFonts w:ascii="Times New Roman" w:hAnsi="Times New Roman"/>
              </w:rPr>
              <w:t>, положительные подкрепления;</w:t>
            </w:r>
          </w:p>
          <w:p w:rsidR="003E4CCC" w:rsidRPr="002B6FEF" w:rsidRDefault="003E4CCC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B6FE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Критерии достижения целей и задач данного этапа урока:</w:t>
            </w:r>
            <w:r w:rsidR="00B65CBD" w:rsidRPr="002B6FE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="00B65CBD" w:rsidRPr="002B6FE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освоение теорет</w:t>
            </w:r>
            <w:r w:rsidR="00C92F2B" w:rsidRPr="002B6FE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ического материала подтверждает правильное выполнение заданий № 2-4 в бланке отчета</w:t>
            </w:r>
          </w:p>
          <w:p w:rsidR="003E4CCC" w:rsidRDefault="003E4CCC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E6BE2" w:rsidRDefault="001E6BE2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210BA" w:rsidRPr="00176047" w:rsidRDefault="001210BA" w:rsidP="00AB43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176047">
              <w:rPr>
                <w:rFonts w:ascii="Times New Roman" w:hAnsi="Times New Roman"/>
                <w:b/>
                <w:bCs/>
                <w:iCs/>
                <w:color w:val="000000"/>
                <w:u w:val="single"/>
                <w:lang w:eastAsia="ru-RU"/>
              </w:rPr>
              <w:t>Учитель:</w:t>
            </w:r>
            <w:r w:rsidRPr="00176047">
              <w:rPr>
                <w:rFonts w:ascii="Times New Roman" w:hAnsi="Times New Roman"/>
              </w:rPr>
              <w:t xml:space="preserve"> Попробуем решить первую задачу, которую мы поставили перед собой:</w:t>
            </w:r>
            <w:r w:rsidRPr="00176047">
              <w:rPr>
                <w:rFonts w:ascii="Times New Roman" w:hAnsi="Times New Roman"/>
                <w:lang w:eastAsia="ru-RU"/>
              </w:rPr>
              <w:t xml:space="preserve"> </w:t>
            </w:r>
            <w:r w:rsidRPr="00176047">
              <w:rPr>
                <w:rFonts w:ascii="Times New Roman" w:hAnsi="Times New Roman"/>
                <w:b/>
                <w:lang w:eastAsia="ru-RU"/>
              </w:rPr>
              <w:t>И</w:t>
            </w:r>
            <w:r w:rsidRPr="00176047">
              <w:rPr>
                <w:rFonts w:ascii="Times New Roman" w:hAnsi="Times New Roman"/>
                <w:b/>
              </w:rPr>
              <w:t xml:space="preserve">сследовать зависимость силы тока от напряжения. </w:t>
            </w:r>
          </w:p>
          <w:p w:rsidR="001210BA" w:rsidRPr="00176047" w:rsidRDefault="001210BA" w:rsidP="00AB43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76047">
              <w:rPr>
                <w:rFonts w:ascii="Times New Roman" w:hAnsi="Times New Roman"/>
                <w:b/>
              </w:rPr>
              <w:t xml:space="preserve">В чем мы </w:t>
            </w:r>
            <w:r w:rsidR="00AB436B" w:rsidRPr="00176047">
              <w:rPr>
                <w:rFonts w:ascii="Times New Roman" w:hAnsi="Times New Roman"/>
                <w:b/>
              </w:rPr>
              <w:t xml:space="preserve">можем </w:t>
            </w:r>
            <w:r w:rsidRPr="00176047">
              <w:rPr>
                <w:rFonts w:ascii="Times New Roman" w:hAnsi="Times New Roman"/>
                <w:b/>
              </w:rPr>
              <w:t xml:space="preserve"> убедиться? </w:t>
            </w:r>
            <w:r w:rsidRPr="00176047">
              <w:rPr>
                <w:rFonts w:ascii="Times New Roman" w:hAnsi="Times New Roman"/>
              </w:rPr>
              <w:t>(</w:t>
            </w:r>
            <w:r w:rsidR="00AB436B" w:rsidRPr="00176047">
              <w:rPr>
                <w:rFonts w:ascii="Times New Roman" w:eastAsia="Times New Roman" w:hAnsi="Times New Roman"/>
                <w:lang w:eastAsia="ru-RU"/>
              </w:rPr>
              <w:t>Могут быть разные ответы, все гипотезы записываются на доске</w:t>
            </w:r>
            <w:r w:rsidRPr="00176047">
              <w:rPr>
                <w:rFonts w:ascii="Times New Roman" w:hAnsi="Times New Roman"/>
              </w:rPr>
              <w:t>).</w:t>
            </w:r>
          </w:p>
          <w:p w:rsidR="001210BA" w:rsidRDefault="001210BA" w:rsidP="00AB43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176047">
              <w:rPr>
                <w:rFonts w:ascii="Times New Roman" w:hAnsi="Times New Roman"/>
                <w:b/>
              </w:rPr>
              <w:t xml:space="preserve">Как это сделать? </w:t>
            </w:r>
          </w:p>
          <w:p w:rsidR="00176047" w:rsidRPr="00176047" w:rsidRDefault="00176047" w:rsidP="00AB43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D380F" w:rsidRPr="00176047" w:rsidRDefault="006D380F" w:rsidP="00AB4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Учитель:</w:t>
            </w:r>
            <w:r w:rsidRPr="001760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В 1826 году немецкий физик Георг Ом экспериментально установил  взаимосвязь между уже известными нам характеристиками электрического тока: силой тока, напряжением и сопротивлением.</w:t>
            </w:r>
            <w:r w:rsidR="001210BA" w:rsidRPr="001760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</w:p>
          <w:p w:rsidR="001210BA" w:rsidRPr="00176047" w:rsidRDefault="001210BA" w:rsidP="00AB436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Воспользуйтесь бланками отчета, чтобы </w:t>
            </w:r>
            <w:r w:rsidRPr="00176047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 xml:space="preserve">сделать это открытие самостоятельно. </w:t>
            </w:r>
          </w:p>
          <w:p w:rsidR="006D380F" w:rsidRDefault="006D380F" w:rsidP="00AB4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Как зависит сила тока от напряжения, мы уже знаем. Заполните соответствующий блок в </w:t>
            </w:r>
            <w:r w:rsidR="001210BA" w:rsidRPr="001760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бланке отсчета</w:t>
            </w:r>
          </w:p>
          <w:p w:rsidR="00176047" w:rsidRDefault="00176047" w:rsidP="00AB4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E6BE2" w:rsidRDefault="001E6BE2" w:rsidP="00AB4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E6BE2" w:rsidRDefault="001E6BE2" w:rsidP="00AB4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E6BE2" w:rsidRPr="00176047" w:rsidRDefault="001E6BE2" w:rsidP="00AB4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B436B" w:rsidRDefault="00AB436B" w:rsidP="00AB4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color w:val="000000"/>
                <w:highlight w:val="cyan"/>
                <w:lang w:eastAsia="ru-RU"/>
              </w:rPr>
              <w:lastRenderedPageBreak/>
              <w:t>Задания, выполняемые учащимися:</w:t>
            </w:r>
          </w:p>
          <w:p w:rsidR="00176047" w:rsidRPr="00176047" w:rsidRDefault="00176047" w:rsidP="00AB4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B436B" w:rsidRDefault="00AB436B" w:rsidP="00AB436B">
            <w:pPr>
              <w:spacing w:after="0" w:line="33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lightGray"/>
                <w:lang w:eastAsia="ru-RU"/>
              </w:rPr>
              <w:t>2. Зависимость силы тока от напряжения.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45"/>
              <w:gridCol w:w="5526"/>
            </w:tblGrid>
            <w:tr w:rsidR="00AB436B" w:rsidTr="00AB436B">
              <w:tc>
                <w:tcPr>
                  <w:tcW w:w="4045" w:type="dxa"/>
                </w:tcPr>
                <w:p w:rsidR="00AB436B" w:rsidRDefault="00AB436B" w:rsidP="00AF1517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  <w:r w:rsidRPr="00B87AC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 xml:space="preserve">Задание 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>3</w:t>
                  </w:r>
                  <w:r w:rsidRPr="00B87AC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 xml:space="preserve">  </w:t>
                  </w:r>
                </w:p>
                <w:p w:rsidR="00AB436B" w:rsidRPr="00B87ACF" w:rsidRDefault="00AB436B" w:rsidP="00AF1517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 w:rsidRPr="00B87ACF">
                    <w:rPr>
                      <w:rFonts w:ascii="Times New Roman" w:hAnsi="Times New Roman"/>
                    </w:rPr>
                    <w:t>Назовите элементы электрической цепи</w:t>
                  </w:r>
                </w:p>
                <w:p w:rsidR="00AB436B" w:rsidRPr="00B87ACF" w:rsidRDefault="00AB436B" w:rsidP="00AF1517">
                  <w:pPr>
                    <w:framePr w:hSpace="180" w:wrap="around" w:vAnchor="text" w:hAnchor="text" w:y="1"/>
                    <w:spacing w:line="36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B87ACF">
                    <w:rPr>
                      <w:rFonts w:ascii="Times New Roman" w:hAnsi="Times New Roman" w:cs="Times New Roman"/>
                    </w:rPr>
                    <w:t xml:space="preserve">1 - _____________________________        </w:t>
                  </w:r>
                </w:p>
                <w:p w:rsidR="00AB436B" w:rsidRPr="00B87ACF" w:rsidRDefault="00AB436B" w:rsidP="00AF1517">
                  <w:pPr>
                    <w:framePr w:hSpace="180" w:wrap="around" w:vAnchor="text" w:hAnchor="text" w:y="1"/>
                    <w:spacing w:line="36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B87ACF">
                    <w:rPr>
                      <w:rFonts w:ascii="Times New Roman" w:hAnsi="Times New Roman" w:cs="Times New Roman"/>
                    </w:rPr>
                    <w:t xml:space="preserve">2 - _____________________________      </w:t>
                  </w:r>
                </w:p>
                <w:p w:rsidR="00AB436B" w:rsidRPr="00B87ACF" w:rsidRDefault="00AB436B" w:rsidP="00AF1517">
                  <w:pPr>
                    <w:framePr w:hSpace="180" w:wrap="around" w:vAnchor="text" w:hAnchor="text" w:y="1"/>
                    <w:spacing w:line="36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B87ACF">
                    <w:rPr>
                      <w:rFonts w:ascii="Times New Roman" w:hAnsi="Times New Roman" w:cs="Times New Roman"/>
                    </w:rPr>
                    <w:t xml:space="preserve">3 - _____________________________     </w:t>
                  </w:r>
                </w:p>
                <w:p w:rsidR="00AB436B" w:rsidRPr="00B87ACF" w:rsidRDefault="00AB436B" w:rsidP="00AF1517">
                  <w:pPr>
                    <w:framePr w:hSpace="180" w:wrap="around" w:vAnchor="text" w:hAnchor="text" w:y="1"/>
                    <w:spacing w:line="36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B87ACF">
                    <w:rPr>
                      <w:rFonts w:ascii="Times New Roman" w:hAnsi="Times New Roman" w:cs="Times New Roman"/>
                    </w:rPr>
                    <w:t xml:space="preserve">4 - _____________________________        </w:t>
                  </w:r>
                </w:p>
                <w:p w:rsidR="00AB436B" w:rsidRPr="00B87ACF" w:rsidRDefault="00AB436B" w:rsidP="00AF1517">
                  <w:pPr>
                    <w:framePr w:hSpace="180" w:wrap="around" w:vAnchor="text" w:hAnchor="text" w:y="1"/>
                    <w:spacing w:line="36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B87ACF">
                    <w:rPr>
                      <w:rFonts w:ascii="Times New Roman" w:hAnsi="Times New Roman" w:cs="Times New Roman"/>
                    </w:rPr>
                    <w:t xml:space="preserve">5 - _____________________________        </w:t>
                  </w:r>
                </w:p>
                <w:p w:rsidR="002B6FEF" w:rsidRDefault="00AB436B" w:rsidP="00AF1517">
                  <w:pPr>
                    <w:framePr w:hSpace="180" w:wrap="around" w:vAnchor="text" w:hAnchor="text" w:y="1"/>
                    <w:spacing w:line="360" w:lineRule="auto"/>
                    <w:suppressOverlap/>
                  </w:pPr>
                  <w:r w:rsidRPr="00B87ACF">
                    <w:rPr>
                      <w:rFonts w:ascii="Times New Roman" w:hAnsi="Times New Roman" w:cs="Times New Roman"/>
                    </w:rPr>
                    <w:t>6 - _____________________________</w:t>
                  </w:r>
                  <w:r>
                    <w:t xml:space="preserve">  </w:t>
                  </w:r>
                </w:p>
                <w:p w:rsidR="00AB436B" w:rsidRDefault="00AB436B" w:rsidP="00AF1517">
                  <w:pPr>
                    <w:framePr w:hSpace="180" w:wrap="around" w:vAnchor="text" w:hAnchor="text" w:y="1"/>
                    <w:spacing w:line="36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t xml:space="preserve">        </w:t>
                  </w:r>
                </w:p>
              </w:tc>
              <w:tc>
                <w:tcPr>
                  <w:tcW w:w="5526" w:type="dxa"/>
                </w:tcPr>
                <w:p w:rsidR="00AB436B" w:rsidRPr="00B87ACF" w:rsidRDefault="00AB436B" w:rsidP="00AF1517">
                  <w:pPr>
                    <w:framePr w:hSpace="180" w:wrap="around" w:vAnchor="text" w:hAnchor="text" w:y="1"/>
                    <w:spacing w:line="330" w:lineRule="atLeast"/>
                    <w:suppressOverlap/>
                    <w:rPr>
                      <w:noProof/>
                      <w:sz w:val="16"/>
                      <w:szCs w:val="16"/>
                      <w:lang w:eastAsia="ru-RU"/>
                    </w:rPr>
                  </w:pPr>
                </w:p>
                <w:p w:rsidR="00AB436B" w:rsidRDefault="00AB436B" w:rsidP="00AF1517">
                  <w:pPr>
                    <w:framePr w:hSpace="180" w:wrap="around" w:vAnchor="text" w:hAnchor="text" w:y="1"/>
                    <w:spacing w:line="330" w:lineRule="atLeast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7E868FA" wp14:editId="0A1030A4">
                        <wp:extent cx="3370229" cy="1537698"/>
                        <wp:effectExtent l="0" t="0" r="1905" b="5715"/>
                        <wp:docPr id="23" name="Рисунок 23" descr="C:\Users\user\Desktop\Рисунок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Рисунок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0449" cy="15377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B436B" w:rsidRDefault="00AB436B" w:rsidP="00AB436B">
            <w:pPr>
              <w:pStyle w:val="a4"/>
            </w:pPr>
          </w:p>
          <w:p w:rsidR="00AB436B" w:rsidRDefault="00AB436B" w:rsidP="00AB436B">
            <w:pPr>
              <w:pStyle w:val="a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B87AC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Задание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4</w:t>
            </w:r>
            <w:r w:rsidRPr="00B87AC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  </w:t>
            </w:r>
          </w:p>
          <w:p w:rsidR="00AB436B" w:rsidRPr="00827AFE" w:rsidRDefault="00AB436B" w:rsidP="00AB436B">
            <w:pPr>
              <w:pStyle w:val="a4"/>
              <w:rPr>
                <w:rFonts w:ascii="Times New Roman" w:hAnsi="Times New Roman"/>
              </w:rPr>
            </w:pPr>
            <w:r w:rsidRPr="00827AFE">
              <w:rPr>
                <w:rFonts w:ascii="Times New Roman" w:hAnsi="Times New Roman"/>
              </w:rPr>
              <w:t>Снимите показания приборов, занесите данные в таблицу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90"/>
              <w:gridCol w:w="3190"/>
              <w:gridCol w:w="3191"/>
            </w:tblGrid>
            <w:tr w:rsidR="00AB436B" w:rsidTr="00AB436B">
              <w:tc>
                <w:tcPr>
                  <w:tcW w:w="3190" w:type="dxa"/>
                </w:tcPr>
                <w:p w:rsidR="00AB436B" w:rsidRPr="00AB739E" w:rsidRDefault="00AB436B" w:rsidP="00AF151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AB739E">
                    <w:rPr>
                      <w:rFonts w:ascii="Times New Roman" w:hAnsi="Times New Roman" w:cs="Times New Roman"/>
                    </w:rPr>
                    <w:t>Цепь 1</w:t>
                  </w:r>
                </w:p>
                <w:p w:rsidR="00AB436B" w:rsidRPr="00AB739E" w:rsidRDefault="00AF1517" w:rsidP="00AF151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863638" cy="2667000"/>
                        <wp:effectExtent l="0" t="0" r="3810" b="0"/>
                        <wp:docPr id="2" name="Рисунок 2" descr="C:\Users\MASTER\Desktop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MASTER\Desktop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8174" cy="26734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436B" w:rsidRPr="00AB739E" w:rsidRDefault="00AB436B" w:rsidP="00AF151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190" w:type="dxa"/>
                </w:tcPr>
                <w:p w:rsidR="00AB436B" w:rsidRPr="00AB739E" w:rsidRDefault="00AB436B" w:rsidP="00AF151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AB739E">
                    <w:rPr>
                      <w:rFonts w:ascii="Times New Roman" w:hAnsi="Times New Roman" w:cs="Times New Roman"/>
                    </w:rPr>
                    <w:t>Цепь 2</w:t>
                  </w:r>
                </w:p>
                <w:p w:rsidR="00AB436B" w:rsidRPr="00AB739E" w:rsidRDefault="00AF1517" w:rsidP="00AF151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839169" cy="2667000"/>
                        <wp:effectExtent l="0" t="0" r="8890" b="0"/>
                        <wp:docPr id="49" name="Рисунок 49" descr="C:\Users\MASTER\Desktop\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MASTER\Desktop\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1897" cy="26709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91" w:type="dxa"/>
                </w:tcPr>
                <w:p w:rsidR="00AB436B" w:rsidRPr="00AB739E" w:rsidRDefault="00AB436B" w:rsidP="00AF151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AB739E">
                    <w:rPr>
                      <w:rFonts w:ascii="Times New Roman" w:hAnsi="Times New Roman" w:cs="Times New Roman"/>
                    </w:rPr>
                    <w:t>Цепь 3</w:t>
                  </w:r>
                </w:p>
                <w:p w:rsidR="00AB436B" w:rsidRPr="00AB739E" w:rsidRDefault="00AF1517" w:rsidP="00AF151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885950" cy="2667329"/>
                        <wp:effectExtent l="0" t="0" r="0" b="0"/>
                        <wp:docPr id="50" name="Рисунок 50" descr="C:\Users\MASTER\Desktop\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MASTER\Desktop\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9818" cy="2672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B436B" w:rsidRPr="00AB739E" w:rsidRDefault="00AB436B" w:rsidP="00AB436B">
            <w:pPr>
              <w:pStyle w:val="a4"/>
              <w:rPr>
                <w:lang w:val="en-US"/>
              </w:rPr>
            </w:pP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42"/>
              <w:gridCol w:w="1701"/>
              <w:gridCol w:w="1701"/>
              <w:gridCol w:w="4927"/>
            </w:tblGrid>
            <w:tr w:rsidR="00AB436B" w:rsidTr="00AB436B">
              <w:tc>
                <w:tcPr>
                  <w:tcW w:w="1242" w:type="dxa"/>
                </w:tcPr>
                <w:p w:rsidR="00AB436B" w:rsidRPr="000B6896" w:rsidRDefault="00AB436B" w:rsidP="00AF151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  <w:r w:rsidRPr="006D380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№ опыта</w:t>
                  </w:r>
                </w:p>
              </w:tc>
              <w:tc>
                <w:tcPr>
                  <w:tcW w:w="1701" w:type="dxa"/>
                </w:tcPr>
                <w:p w:rsidR="00AB436B" w:rsidRPr="00827AFE" w:rsidRDefault="00AB436B" w:rsidP="00AF151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827AFE">
                    <w:rPr>
                      <w:rFonts w:ascii="Times New Roman" w:hAnsi="Times New Roman" w:cs="Times New Roman"/>
                      <w:b/>
                      <w:i/>
                    </w:rPr>
                    <w:t>Напряжение</w:t>
                  </w:r>
                </w:p>
                <w:p w:rsidR="00AB436B" w:rsidRPr="00827AFE" w:rsidRDefault="00AB436B" w:rsidP="00AF151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827AFE">
                    <w:rPr>
                      <w:rFonts w:ascii="Times New Roman" w:hAnsi="Times New Roman" w:cs="Times New Roman"/>
                      <w:b/>
                      <w:i/>
                      <w:lang w:val="en-US"/>
                    </w:rPr>
                    <w:t>U</w:t>
                  </w:r>
                  <w:r w:rsidRPr="00827AFE">
                    <w:rPr>
                      <w:rFonts w:ascii="Times New Roman" w:hAnsi="Times New Roman" w:cs="Times New Roman"/>
                      <w:b/>
                      <w:i/>
                    </w:rPr>
                    <w:t>,В</w:t>
                  </w:r>
                </w:p>
              </w:tc>
              <w:tc>
                <w:tcPr>
                  <w:tcW w:w="1701" w:type="dxa"/>
                  <w:tcBorders>
                    <w:right w:val="single" w:sz="4" w:space="0" w:color="auto"/>
                  </w:tcBorders>
                </w:tcPr>
                <w:p w:rsidR="00AB436B" w:rsidRPr="00827AFE" w:rsidRDefault="00AB436B" w:rsidP="00AF151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827AFE">
                    <w:rPr>
                      <w:rFonts w:ascii="Times New Roman" w:hAnsi="Times New Roman" w:cs="Times New Roman"/>
                      <w:b/>
                      <w:i/>
                    </w:rPr>
                    <w:t>Сила тока</w:t>
                  </w:r>
                </w:p>
                <w:p w:rsidR="00AB436B" w:rsidRPr="00827AFE" w:rsidRDefault="00AB436B" w:rsidP="00AF151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827AFE">
                    <w:rPr>
                      <w:rFonts w:ascii="Times New Roman" w:hAnsi="Times New Roman" w:cs="Times New Roman"/>
                      <w:b/>
                      <w:i/>
                      <w:lang w:val="en-US"/>
                    </w:rPr>
                    <w:t>I</w:t>
                  </w:r>
                  <w:r w:rsidRPr="00827AFE">
                    <w:rPr>
                      <w:rFonts w:ascii="Times New Roman" w:hAnsi="Times New Roman" w:cs="Times New Roman"/>
                      <w:b/>
                      <w:i/>
                    </w:rPr>
                    <w:t>,</w:t>
                  </w:r>
                  <w:r w:rsidR="002E6027">
                    <w:rPr>
                      <w:rFonts w:ascii="Times New Roman" w:hAnsi="Times New Roman" w:cs="Times New Roman"/>
                      <w:b/>
                      <w:i/>
                      <w:lang w:val="en-US"/>
                    </w:rPr>
                    <w:t>m</w:t>
                  </w:r>
                  <w:r w:rsidRPr="00827AFE">
                    <w:rPr>
                      <w:rFonts w:ascii="Times New Roman" w:hAnsi="Times New Roman" w:cs="Times New Roman"/>
                      <w:b/>
                      <w:i/>
                    </w:rPr>
                    <w:t>А</w:t>
                  </w:r>
                </w:p>
              </w:tc>
              <w:tc>
                <w:tcPr>
                  <w:tcW w:w="4927" w:type="dxa"/>
                  <w:vMerge w:val="restart"/>
                  <w:tcBorders>
                    <w:top w:val="nil"/>
                    <w:left w:val="single" w:sz="4" w:space="0" w:color="auto"/>
                    <w:right w:val="nil"/>
                  </w:tcBorders>
                </w:tcPr>
                <w:p w:rsidR="00AB436B" w:rsidRDefault="00AB436B" w:rsidP="00AF1517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  <w:r w:rsidRPr="00B87AC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 xml:space="preserve">Задание 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>5</w:t>
                  </w:r>
                  <w:r w:rsidRPr="00B87AC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 xml:space="preserve">  </w:t>
                  </w:r>
                </w:p>
                <w:p w:rsidR="00AB436B" w:rsidRPr="00827AFE" w:rsidRDefault="00AB436B" w:rsidP="00AF1517">
                  <w:pPr>
                    <w:framePr w:hSpace="180" w:wrap="around" w:vAnchor="text" w:hAnchor="text" w:y="1"/>
                    <w:pBdr>
                      <w:right w:val="single" w:sz="4" w:space="4" w:color="auto"/>
                      <w:bar w:val="single" w:sz="4" w:color="auto"/>
                    </w:pBdr>
                    <w:suppressOverlap/>
                    <w:rPr>
                      <w:rFonts w:ascii="Times New Roman" w:hAnsi="Times New Roman" w:cs="Times New Roman"/>
                    </w:rPr>
                  </w:pPr>
                  <w:r w:rsidRPr="00827AFE">
                    <w:rPr>
                      <w:rFonts w:ascii="Times New Roman" w:hAnsi="Times New Roman" w:cs="Times New Roman"/>
                    </w:rPr>
                    <w:t>Постройте график зависимости силы тока от напряжения, выбрав удобный масштаб:</w:t>
                  </w:r>
                </w:p>
                <w:p w:rsidR="00AB436B" w:rsidRDefault="00AB436B" w:rsidP="00AF1517">
                  <w:pPr>
                    <w:framePr w:hSpace="180" w:wrap="around" w:vAnchor="text" w:hAnchor="text" w:y="1"/>
                    <w:pBdr>
                      <w:right w:val="single" w:sz="4" w:space="4" w:color="auto"/>
                      <w:bar w:val="single" w:sz="4" w:color="auto"/>
                    </w:pBdr>
                    <w:suppressOverlap/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9744" behindDoc="0" locked="0" layoutInCell="1" allowOverlap="1" wp14:anchorId="1C3131B7" wp14:editId="264CF4D3">
                        <wp:simplePos x="0" y="0"/>
                        <wp:positionH relativeFrom="column">
                          <wp:posOffset>1066800</wp:posOffset>
                        </wp:positionH>
                        <wp:positionV relativeFrom="paragraph">
                          <wp:posOffset>128905</wp:posOffset>
                        </wp:positionV>
                        <wp:extent cx="1186180" cy="1352550"/>
                        <wp:effectExtent l="0" t="0" r="0" b="0"/>
                        <wp:wrapNone/>
                        <wp:docPr id="34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/>
                                <a:srcRect t="19697" r="216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8618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7441CB"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71591718" wp14:editId="01D7E8C3">
                            <wp:simplePos x="0" y="0"/>
                            <wp:positionH relativeFrom="column">
                              <wp:posOffset>1066800</wp:posOffset>
                            </wp:positionH>
                            <wp:positionV relativeFrom="paragraph">
                              <wp:posOffset>-3810</wp:posOffset>
                            </wp:positionV>
                            <wp:extent cx="0" cy="1466215"/>
                            <wp:effectExtent l="57150" t="38100" r="57150" b="635"/>
                            <wp:wrapNone/>
                            <wp:docPr id="9" name="Прямая со стрелкой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466215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9" o:spid="_x0000_s1026" type="#_x0000_t32" style="position:absolute;margin-left:84pt;margin-top:-.3pt;width:0;height:115.4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" strokecolor="#0d0d0d [3069]" strokeweight="2.25pt">
                            <v:stroke endarrow="open"/>
                          </v:shape>
                        </w:pict>
                      </mc:Fallback>
                    </mc:AlternateContent>
                  </w:r>
                  <w:r w:rsidR="002245BC">
                    <w:rPr>
                      <w:noProof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margin-left:44.65pt;margin-top:.75pt;width:30.2pt;height:15.9pt;z-index:251682816;mso-position-horizontal-relative:text;mso-position-vertical-relative:text">
                        <v:imagedata r:id="rId13" o:title=""/>
                      </v:shape>
                      <o:OLEObject Type="Embed" ProgID="Equation.3" ShapeID="_x0000_s1027" DrawAspect="Content" ObjectID="_1479577913" r:id="rId14"/>
                    </w:pict>
                  </w:r>
                </w:p>
                <w:p w:rsidR="00AB436B" w:rsidRDefault="00AB436B" w:rsidP="00AF1517">
                  <w:pPr>
                    <w:framePr w:hSpace="180" w:wrap="around" w:vAnchor="text" w:hAnchor="text" w:y="1"/>
                    <w:suppressOverlap/>
                  </w:pPr>
                </w:p>
                <w:p w:rsidR="00AB436B" w:rsidRDefault="00AB436B" w:rsidP="00AF1517">
                  <w:pPr>
                    <w:framePr w:hSpace="180" w:wrap="around" w:vAnchor="text" w:hAnchor="text" w:y="1"/>
                    <w:suppressOverlap/>
                  </w:pPr>
                </w:p>
                <w:p w:rsidR="00AB436B" w:rsidRDefault="00AB436B" w:rsidP="00AF1517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AB436B" w:rsidTr="00AB436B">
              <w:tc>
                <w:tcPr>
                  <w:tcW w:w="1242" w:type="dxa"/>
                </w:tcPr>
                <w:p w:rsidR="00AB436B" w:rsidRPr="00E34DA9" w:rsidRDefault="002E6027" w:rsidP="00AF1517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E34DA9">
                    <w:t>1</w:t>
                  </w:r>
                </w:p>
              </w:tc>
              <w:tc>
                <w:tcPr>
                  <w:tcW w:w="1701" w:type="dxa"/>
                </w:tcPr>
                <w:p w:rsidR="00AB436B" w:rsidRDefault="00AB436B" w:rsidP="00AF1517">
                  <w:pPr>
                    <w:framePr w:hSpace="180" w:wrap="around" w:vAnchor="text" w:hAnchor="text" w:y="1"/>
                    <w:suppressOverlap/>
                  </w:pPr>
                </w:p>
                <w:p w:rsidR="00AB436B" w:rsidRDefault="00AB436B" w:rsidP="00AF1517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701" w:type="dxa"/>
                  <w:tcBorders>
                    <w:right w:val="single" w:sz="4" w:space="0" w:color="auto"/>
                  </w:tcBorders>
                </w:tcPr>
                <w:p w:rsidR="00AB436B" w:rsidRDefault="00AB436B" w:rsidP="00AF1517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4927" w:type="dxa"/>
                  <w:vMerge/>
                  <w:tcBorders>
                    <w:left w:val="single" w:sz="4" w:space="0" w:color="auto"/>
                    <w:right w:val="nil"/>
                  </w:tcBorders>
                </w:tcPr>
                <w:p w:rsidR="00AB436B" w:rsidRDefault="00AB436B" w:rsidP="00AF1517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AB436B" w:rsidTr="00AB436B">
              <w:tc>
                <w:tcPr>
                  <w:tcW w:w="1242" w:type="dxa"/>
                </w:tcPr>
                <w:p w:rsidR="00AB436B" w:rsidRPr="00E34DA9" w:rsidRDefault="002E6027" w:rsidP="00AF1517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E34DA9">
                    <w:t>2</w:t>
                  </w:r>
                </w:p>
              </w:tc>
              <w:tc>
                <w:tcPr>
                  <w:tcW w:w="1701" w:type="dxa"/>
                </w:tcPr>
                <w:p w:rsidR="00AB436B" w:rsidRDefault="00AB436B" w:rsidP="00AF1517">
                  <w:pPr>
                    <w:framePr w:hSpace="180" w:wrap="around" w:vAnchor="text" w:hAnchor="text" w:y="1"/>
                    <w:suppressOverlap/>
                  </w:pPr>
                </w:p>
                <w:p w:rsidR="00AB436B" w:rsidRDefault="00AB436B" w:rsidP="00AF1517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701" w:type="dxa"/>
                  <w:tcBorders>
                    <w:right w:val="single" w:sz="4" w:space="0" w:color="auto"/>
                  </w:tcBorders>
                </w:tcPr>
                <w:p w:rsidR="00AB436B" w:rsidRDefault="00AB436B" w:rsidP="00AF1517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4927" w:type="dxa"/>
                  <w:vMerge/>
                  <w:tcBorders>
                    <w:left w:val="single" w:sz="4" w:space="0" w:color="auto"/>
                    <w:right w:val="nil"/>
                  </w:tcBorders>
                </w:tcPr>
                <w:p w:rsidR="00AB436B" w:rsidRDefault="00AB436B" w:rsidP="00AF1517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AB436B" w:rsidTr="00AB436B">
              <w:tc>
                <w:tcPr>
                  <w:tcW w:w="1242" w:type="dxa"/>
                </w:tcPr>
                <w:p w:rsidR="00AB436B" w:rsidRPr="00E34DA9" w:rsidRDefault="002E6027" w:rsidP="00AF1517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E34DA9">
                    <w:t>3</w:t>
                  </w:r>
                </w:p>
              </w:tc>
              <w:tc>
                <w:tcPr>
                  <w:tcW w:w="1701" w:type="dxa"/>
                </w:tcPr>
                <w:p w:rsidR="00AB436B" w:rsidRDefault="00AB436B" w:rsidP="00AF1517">
                  <w:pPr>
                    <w:framePr w:hSpace="180" w:wrap="around" w:vAnchor="text" w:hAnchor="text" w:y="1"/>
                    <w:suppressOverlap/>
                  </w:pPr>
                </w:p>
                <w:p w:rsidR="00AB436B" w:rsidRDefault="00AB436B" w:rsidP="00AF1517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701" w:type="dxa"/>
                  <w:tcBorders>
                    <w:right w:val="single" w:sz="4" w:space="0" w:color="auto"/>
                  </w:tcBorders>
                </w:tcPr>
                <w:p w:rsidR="00AB436B" w:rsidRDefault="00AB436B" w:rsidP="00AF1517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4927" w:type="dxa"/>
                  <w:vMerge/>
                  <w:tcBorders>
                    <w:left w:val="single" w:sz="4" w:space="0" w:color="auto"/>
                    <w:bottom w:val="nil"/>
                    <w:right w:val="nil"/>
                  </w:tcBorders>
                </w:tcPr>
                <w:p w:rsidR="00AB436B" w:rsidRDefault="00AB436B" w:rsidP="00AF1517">
                  <w:pPr>
                    <w:framePr w:hSpace="180" w:wrap="around" w:vAnchor="text" w:hAnchor="text" w:y="1"/>
                    <w:suppressOverlap/>
                  </w:pPr>
                </w:p>
              </w:tc>
            </w:tr>
          </w:tbl>
          <w:p w:rsidR="00AB436B" w:rsidRDefault="00AB436B" w:rsidP="00AB436B">
            <w:pPr>
              <w:pStyle w:val="a4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1E6BE2" w:rsidRDefault="001E6BE2" w:rsidP="00AB436B">
            <w:pPr>
              <w:pStyle w:val="a4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1E6BE2" w:rsidRDefault="002245BC" w:rsidP="00AB436B">
            <w:pPr>
              <w:pStyle w:val="a4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Theme="minorHAnsi" w:eastAsiaTheme="minorHAnsi" w:hAnsiTheme="minorHAnsi" w:cstheme="minorBidi"/>
                <w:noProof/>
              </w:rPr>
              <w:pict>
                <v:shape id="_x0000_s1026" type="#_x0000_t75" style="position:absolute;margin-left:445.4pt;margin-top:4.35pt;width:25.95pt;height:15.9pt;z-index:251681792;mso-position-horizontal-relative:text;mso-position-vertical-relative:text">
                  <v:imagedata r:id="rId15" o:title=""/>
                </v:shape>
                <o:OLEObject Type="Embed" ProgID="Equation.3" ShapeID="_x0000_s1026" DrawAspect="Content" ObjectID="_1479577914" r:id="rId16"/>
              </w:pict>
            </w:r>
          </w:p>
          <w:p w:rsidR="00AB436B" w:rsidRPr="00827AFE" w:rsidRDefault="001E6BE2" w:rsidP="00AB436B">
            <w:pPr>
              <w:pStyle w:val="a4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827AFE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D2FDB66" wp14:editId="0000A16A">
                      <wp:simplePos x="0" y="0"/>
                      <wp:positionH relativeFrom="column">
                        <wp:posOffset>4087495</wp:posOffset>
                      </wp:positionH>
                      <wp:positionV relativeFrom="paragraph">
                        <wp:posOffset>74295</wp:posOffset>
                      </wp:positionV>
                      <wp:extent cx="1456055" cy="0"/>
                      <wp:effectExtent l="0" t="133350" r="0" b="133350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56055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2" o:spid="_x0000_s1026" type="#_x0000_t32" style="position:absolute;margin-left:321.85pt;margin-top:5.85pt;width:114.65pt;height: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" strokecolor="#0d0d0d [3069]" strokeweight="2.25pt">
                      <v:stroke endarrow="open"/>
                    </v:shape>
                  </w:pict>
                </mc:Fallback>
              </mc:AlternateContent>
            </w:r>
            <w:r w:rsidR="00AB436B" w:rsidRPr="00827AFE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Задание 6.  </w:t>
            </w:r>
          </w:p>
          <w:p w:rsidR="00AB436B" w:rsidRPr="006D380F" w:rsidRDefault="00AB436B" w:rsidP="00AB436B">
            <w:pPr>
              <w:spacing w:after="0" w:line="33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D38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Заполните пропуск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D38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тексте:</w:t>
            </w:r>
          </w:p>
          <w:p w:rsidR="00AB436B" w:rsidRDefault="00AB436B" w:rsidP="00AB436B">
            <w:pPr>
              <w:spacing w:after="0" w:line="27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D38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Сила тока</w:t>
            </w:r>
            <w:r w:rsidRPr="006D38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                                                </w:t>
            </w:r>
            <w:r w:rsidRPr="006D38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напряжению.</w:t>
            </w:r>
          </w:p>
          <w:p w:rsidR="00AB436B" w:rsidRDefault="00AB436B" w:rsidP="00AB436B">
            <w:pPr>
              <w:spacing w:after="0" w:line="27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D38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Графиком такой зависимости является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B436B" w:rsidRDefault="00AB436B" w:rsidP="00AB436B">
            <w:pPr>
              <w:spacing w:after="0" w:line="27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D38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                                                </w:t>
            </w:r>
            <w:r w:rsidRPr="006D38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AB436B" w:rsidRPr="00827AFE" w:rsidRDefault="00AB436B" w:rsidP="00AB436B">
            <w:pPr>
              <w:spacing w:after="0" w:line="27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D38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Математически такая зависимость записывается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D38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                                                       </w:t>
            </w:r>
            <w:r w:rsidRPr="006D38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  <w:p w:rsidR="00AB436B" w:rsidRDefault="00AB436B" w:rsidP="00AB436B">
            <w:pPr>
              <w:pStyle w:val="a4"/>
            </w:pPr>
          </w:p>
          <w:p w:rsidR="00AB436B" w:rsidRDefault="00AB436B" w:rsidP="00AB43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436B" w:rsidRPr="0087606F" w:rsidRDefault="00AB436B" w:rsidP="00AB43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606F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Мы решили первую поставленную перед собой задачу:</w:t>
            </w:r>
            <w:r w:rsidRPr="008760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И</w:t>
            </w:r>
            <w:r w:rsidRPr="0087606F">
              <w:rPr>
                <w:rFonts w:ascii="Times New Roman" w:hAnsi="Times New Roman"/>
                <w:b/>
                <w:sz w:val="24"/>
                <w:szCs w:val="24"/>
              </w:rPr>
              <w:t xml:space="preserve">сследовали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зависимость силы тока от напряжения.</w:t>
            </w:r>
          </w:p>
          <w:p w:rsidR="00AB436B" w:rsidRPr="0087606F" w:rsidRDefault="00AB436B" w:rsidP="00AB43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87606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Учитель: </w:t>
            </w:r>
            <w:r w:rsidRPr="0087606F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Каковы наши дальнейшие действия?</w:t>
            </w:r>
          </w:p>
          <w:p w:rsidR="00AB436B" w:rsidRPr="0087606F" w:rsidRDefault="00AB436B" w:rsidP="00AB43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06F">
              <w:rPr>
                <w:rFonts w:ascii="Times New Roman" w:hAnsi="Times New Roman"/>
                <w:b/>
                <w:sz w:val="24"/>
                <w:szCs w:val="24"/>
              </w:rPr>
              <w:t xml:space="preserve">Учащиеся: </w:t>
            </w:r>
            <w:r w:rsidRPr="0087606F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Попробуем решить вторую задачу, поставленную перед собой: </w:t>
            </w:r>
            <w:r w:rsidRPr="008760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установим,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как зависит сила тока от сопротивления проводника.</w:t>
            </w:r>
          </w:p>
          <w:p w:rsidR="006D380F" w:rsidRDefault="006D380F" w:rsidP="00AB4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38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Опять включаем логику. А как может зависеть сила тока от сопротивления?</w:t>
            </w:r>
            <w:r w:rsidR="00AB4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(гипотезы записываем на доске)</w:t>
            </w:r>
          </w:p>
          <w:p w:rsidR="001E6BE2" w:rsidRDefault="001E6BE2" w:rsidP="00AB4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E6BE2" w:rsidRDefault="001E6BE2" w:rsidP="00AB4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E6BE2" w:rsidRDefault="001E6BE2" w:rsidP="00AB4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  <w:lang w:eastAsia="ru-RU"/>
              </w:rPr>
              <w:t>Задания, выполняемые учащимися:</w:t>
            </w:r>
          </w:p>
          <w:p w:rsidR="00AB436B" w:rsidRDefault="00AB436B" w:rsidP="00AB436B">
            <w:pPr>
              <w:spacing w:after="0" w:line="330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AFE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7.</w:t>
            </w:r>
            <w:r w:rsidRPr="000E05B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E05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Собер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ите</w:t>
            </w:r>
            <w:r w:rsidRPr="000E05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электрическую цепь, подключив резистор </w:t>
            </w:r>
            <w:r w:rsidRPr="006D380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R</w:t>
            </w:r>
            <w:r w:rsidRPr="006D380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  <w:lang w:eastAsia="ru-RU"/>
              </w:rPr>
              <w:t>1</w:t>
            </w:r>
            <w:r w:rsidRPr="006D380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=1 Ом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0E05B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Измер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ьте</w:t>
            </w:r>
            <w:r w:rsidRPr="000E05B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силу тока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. Затем подключите вместо резистора </w:t>
            </w:r>
            <w:r w:rsidRPr="006D380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R</w:t>
            </w:r>
            <w:r w:rsidRPr="006D380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  <w:lang w:eastAsia="ru-RU"/>
              </w:rPr>
              <w:t>1</w:t>
            </w:r>
            <w:r w:rsidRPr="006D380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0E05B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резисторы</w:t>
            </w:r>
            <w:r w:rsidRPr="006D380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R</w:t>
            </w:r>
            <w:r w:rsidRPr="006D380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6D380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=2 Ом и R</w:t>
            </w:r>
            <w:r w:rsidRPr="006D380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6D380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=4 Ом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6D380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B436B" w:rsidRPr="007F1C29" w:rsidRDefault="00AB436B" w:rsidP="00AB436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F1C29">
              <w:rPr>
                <w:rFonts w:ascii="Times New Roman" w:hAnsi="Times New Roman"/>
                <w:sz w:val="24"/>
                <w:szCs w:val="24"/>
              </w:rPr>
              <w:t>Снимите показания приборов, занесите данные в таблицу</w:t>
            </w:r>
          </w:p>
          <w:p w:rsidR="00AB436B" w:rsidRPr="00FD3FA3" w:rsidRDefault="00AB436B" w:rsidP="00AB436B">
            <w:pPr>
              <w:pStyle w:val="a4"/>
              <w:rPr>
                <w:rFonts w:ascii="Times New Roman" w:hAnsi="Times New Roman"/>
              </w:rPr>
            </w:pPr>
            <w:r w:rsidRPr="00FD3FA3">
              <w:rPr>
                <w:rFonts w:ascii="Times New Roman" w:hAnsi="Times New Roman"/>
              </w:rPr>
              <w:t>Таблица.</w:t>
            </w:r>
          </w:p>
          <w:tbl>
            <w:tblPr>
              <w:tblStyle w:val="a6"/>
              <w:tblW w:w="11902" w:type="dxa"/>
              <w:tblLayout w:type="fixed"/>
              <w:tblLook w:val="04A0" w:firstRow="1" w:lastRow="0" w:firstColumn="1" w:lastColumn="0" w:noHBand="0" w:noVBand="1"/>
            </w:tblPr>
            <w:tblGrid>
              <w:gridCol w:w="1101"/>
              <w:gridCol w:w="2438"/>
              <w:gridCol w:w="2268"/>
              <w:gridCol w:w="6095"/>
            </w:tblGrid>
            <w:tr w:rsidR="00AB436B" w:rsidTr="00C22B99">
              <w:trPr>
                <w:trHeight w:val="568"/>
              </w:trPr>
              <w:tc>
                <w:tcPr>
                  <w:tcW w:w="1101" w:type="dxa"/>
                </w:tcPr>
                <w:p w:rsidR="00AB436B" w:rsidRPr="000B6896" w:rsidRDefault="00AB436B" w:rsidP="00AF151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  <w:r w:rsidRPr="006D380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№ опыта</w:t>
                  </w:r>
                </w:p>
              </w:tc>
              <w:tc>
                <w:tcPr>
                  <w:tcW w:w="2438" w:type="dxa"/>
                </w:tcPr>
                <w:p w:rsidR="00AB436B" w:rsidRPr="000E05BA" w:rsidRDefault="00AB436B" w:rsidP="00AF151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0E05BA">
                    <w:rPr>
                      <w:rFonts w:ascii="Times New Roman" w:hAnsi="Times New Roman" w:cs="Times New Roman"/>
                      <w:b/>
                      <w:i/>
                    </w:rPr>
                    <w:t>Сопротивление</w:t>
                  </w:r>
                </w:p>
                <w:p w:rsidR="00AB436B" w:rsidRPr="00827AFE" w:rsidRDefault="00AB436B" w:rsidP="00AF151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0E05BA">
                    <w:rPr>
                      <w:rFonts w:ascii="Times New Roman" w:hAnsi="Times New Roman" w:cs="Times New Roman"/>
                      <w:b/>
                      <w:i/>
                      <w:lang w:val="en-US"/>
                    </w:rPr>
                    <w:t>R</w:t>
                  </w:r>
                  <w:r w:rsidRPr="000E05BA">
                    <w:rPr>
                      <w:rFonts w:ascii="Times New Roman" w:hAnsi="Times New Roman" w:cs="Times New Roman"/>
                      <w:b/>
                      <w:i/>
                    </w:rPr>
                    <w:t>,Ом</w:t>
                  </w:r>
                </w:p>
              </w:tc>
              <w:tc>
                <w:tcPr>
                  <w:tcW w:w="2268" w:type="dxa"/>
                  <w:tcBorders>
                    <w:right w:val="single" w:sz="4" w:space="0" w:color="auto"/>
                  </w:tcBorders>
                </w:tcPr>
                <w:p w:rsidR="00AB436B" w:rsidRPr="00827AFE" w:rsidRDefault="00AB436B" w:rsidP="00AF151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827AFE">
                    <w:rPr>
                      <w:rFonts w:ascii="Times New Roman" w:hAnsi="Times New Roman" w:cs="Times New Roman"/>
                      <w:b/>
                      <w:i/>
                    </w:rPr>
                    <w:t>Сила тока</w:t>
                  </w:r>
                </w:p>
                <w:p w:rsidR="00AB436B" w:rsidRPr="00827AFE" w:rsidRDefault="00AB436B" w:rsidP="00AF151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827AFE">
                    <w:rPr>
                      <w:rFonts w:ascii="Times New Roman" w:hAnsi="Times New Roman" w:cs="Times New Roman"/>
                      <w:b/>
                      <w:i/>
                      <w:lang w:val="en-US"/>
                    </w:rPr>
                    <w:t>I</w:t>
                  </w:r>
                  <w:r w:rsidRPr="00827AFE">
                    <w:rPr>
                      <w:rFonts w:ascii="Times New Roman" w:hAnsi="Times New Roman" w:cs="Times New Roman"/>
                      <w:b/>
                      <w:i/>
                    </w:rPr>
                    <w:t>,А</w:t>
                  </w:r>
                </w:p>
              </w:tc>
              <w:tc>
                <w:tcPr>
                  <w:tcW w:w="6095" w:type="dxa"/>
                  <w:vMerge w:val="restart"/>
                  <w:tcBorders>
                    <w:top w:val="nil"/>
                    <w:left w:val="single" w:sz="4" w:space="0" w:color="auto"/>
                    <w:right w:val="nil"/>
                  </w:tcBorders>
                </w:tcPr>
                <w:p w:rsidR="00AB436B" w:rsidRDefault="00AB436B" w:rsidP="00AF1517">
                  <w:pPr>
                    <w:framePr w:hSpace="180" w:wrap="around" w:vAnchor="text" w:hAnchor="text" w:y="1"/>
                    <w:pBdr>
                      <w:right w:val="single" w:sz="4" w:space="4" w:color="auto"/>
                      <w:bar w:val="single" w:sz="4" w:color="auto"/>
                    </w:pBdr>
                    <w:suppressOverlap/>
                  </w:pPr>
                  <w:r>
                    <w:t>Постройте график зависимости силы тока от сопротивления, выбрав удобный масштаб:</w:t>
                  </w:r>
                </w:p>
                <w:p w:rsidR="00AB436B" w:rsidRDefault="00AB436B" w:rsidP="00AF1517">
                  <w:pPr>
                    <w:framePr w:hSpace="180" w:wrap="around" w:vAnchor="text" w:hAnchor="text" w:y="1"/>
                    <w:pBdr>
                      <w:right w:val="single" w:sz="4" w:space="4" w:color="auto"/>
                      <w:bar w:val="single" w:sz="4" w:color="auto"/>
                    </w:pBdr>
                    <w:suppressOverlap/>
                  </w:pPr>
                  <w:r w:rsidRPr="007441CB"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116D80EC" wp14:editId="30F78C0B">
                            <wp:simplePos x="0" y="0"/>
                            <wp:positionH relativeFrom="column">
                              <wp:posOffset>785495</wp:posOffset>
                            </wp:positionH>
                            <wp:positionV relativeFrom="paragraph">
                              <wp:posOffset>-4444</wp:posOffset>
                            </wp:positionV>
                            <wp:extent cx="0" cy="1390014"/>
                            <wp:effectExtent l="57150" t="38100" r="57150" b="1270"/>
                            <wp:wrapNone/>
                            <wp:docPr id="16" name="Прямая со стрелкой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390014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16" o:spid="_x0000_s1026" type="#_x0000_t32" style="position:absolute;margin-left:61.85pt;margin-top:-.35pt;width:0;height:109.4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" strokecolor="#0d0d0d [3069]" strokeweight="2.25pt">
                            <v:stroke endarrow="open"/>
                          </v:shape>
                        </w:pict>
                      </mc:Fallback>
                    </mc:AlternateContent>
                  </w:r>
                  <w:r w:rsidR="002245BC">
                    <w:rPr>
                      <w:noProof/>
                      <w:lang w:eastAsia="ru-RU"/>
                    </w:rPr>
                    <w:pict>
                      <v:shape id="_x0000_s1029" type="#_x0000_t75" style="position:absolute;margin-left:25.85pt;margin-top:.75pt;width:22.9pt;height:15.9pt;z-index:251689984;mso-position-horizontal-relative:text;mso-position-vertical-relative:text">
                        <v:imagedata r:id="rId17" o:title=""/>
                      </v:shape>
                      <o:OLEObject Type="Embed" ProgID="Equation.3" ShapeID="_x0000_s1029" DrawAspect="Content" ObjectID="_1479577915" r:id="rId18"/>
                    </w:pict>
                  </w:r>
                </w:p>
                <w:p w:rsidR="00AB436B" w:rsidRDefault="00C22B99" w:rsidP="00AF1517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86912" behindDoc="0" locked="0" layoutInCell="1" allowOverlap="1" wp14:anchorId="306B1889" wp14:editId="1799151E">
                        <wp:simplePos x="0" y="0"/>
                        <wp:positionH relativeFrom="column">
                          <wp:posOffset>785495</wp:posOffset>
                        </wp:positionH>
                        <wp:positionV relativeFrom="paragraph">
                          <wp:posOffset>-6350</wp:posOffset>
                        </wp:positionV>
                        <wp:extent cx="1066800" cy="1216660"/>
                        <wp:effectExtent l="0" t="0" r="0" b="2540"/>
                        <wp:wrapNone/>
                        <wp:docPr id="18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/>
                                <a:srcRect t="19697" r="216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66800" cy="1216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AB436B" w:rsidRDefault="00AB436B" w:rsidP="00AF1517">
                  <w:pPr>
                    <w:framePr w:hSpace="180" w:wrap="around" w:vAnchor="text" w:hAnchor="text" w:y="1"/>
                    <w:suppressOverlap/>
                  </w:pPr>
                </w:p>
                <w:p w:rsidR="00AB436B" w:rsidRDefault="002245BC" w:rsidP="00AF1517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noProof/>
                    </w:rPr>
                    <w:pict>
                      <v:shape id="_x0000_s1028" type="#_x0000_t75" style="position:absolute;margin-left:165.3pt;margin-top:47.15pt;width:33.25pt;height:15.9pt;z-index:251688960;mso-position-horizontal-relative:text;mso-position-vertical-relative:text">
                        <v:imagedata r:id="rId19" o:title=""/>
                      </v:shape>
                      <o:OLEObject Type="Embed" ProgID="Equation.3" ShapeID="_x0000_s1028" DrawAspect="Content" ObjectID="_1479577916" r:id="rId20"/>
                    </w:pict>
                  </w:r>
                </w:p>
              </w:tc>
            </w:tr>
            <w:tr w:rsidR="00AB436B" w:rsidTr="00C22B99">
              <w:trPr>
                <w:trHeight w:val="568"/>
              </w:trPr>
              <w:tc>
                <w:tcPr>
                  <w:tcW w:w="1101" w:type="dxa"/>
                </w:tcPr>
                <w:p w:rsidR="00AB436B" w:rsidRDefault="00AB436B" w:rsidP="00AF151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B436B" w:rsidRPr="000B6896" w:rsidRDefault="00AB436B" w:rsidP="00AF151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38" w:type="dxa"/>
                </w:tcPr>
                <w:p w:rsidR="00AB436B" w:rsidRPr="000E05BA" w:rsidRDefault="00AB436B" w:rsidP="00AF151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right w:val="single" w:sz="4" w:space="0" w:color="auto"/>
                  </w:tcBorders>
                </w:tcPr>
                <w:p w:rsidR="00AB436B" w:rsidRPr="00827AFE" w:rsidRDefault="00AB436B" w:rsidP="00AF151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</w:tc>
              <w:tc>
                <w:tcPr>
                  <w:tcW w:w="6095" w:type="dxa"/>
                  <w:vMerge/>
                  <w:tcBorders>
                    <w:left w:val="single" w:sz="4" w:space="0" w:color="auto"/>
                    <w:right w:val="nil"/>
                  </w:tcBorders>
                </w:tcPr>
                <w:p w:rsidR="00AB436B" w:rsidRDefault="00AB436B" w:rsidP="00AF1517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AB436B" w:rsidTr="00C22B99">
              <w:trPr>
                <w:trHeight w:val="568"/>
              </w:trPr>
              <w:tc>
                <w:tcPr>
                  <w:tcW w:w="1101" w:type="dxa"/>
                </w:tcPr>
                <w:p w:rsidR="00AB436B" w:rsidRDefault="00AB436B" w:rsidP="00AF1517">
                  <w:pPr>
                    <w:framePr w:hSpace="180" w:wrap="around" w:vAnchor="text" w:hAnchor="text" w:y="1"/>
                    <w:suppressOverlap/>
                    <w:jc w:val="center"/>
                  </w:pPr>
                </w:p>
                <w:p w:rsidR="00AB436B" w:rsidRPr="000E05BA" w:rsidRDefault="00AB436B" w:rsidP="00AF1517">
                  <w:pPr>
                    <w:framePr w:hSpace="180" w:wrap="around" w:vAnchor="text" w:hAnchor="text" w:y="1"/>
                    <w:suppressOverlap/>
                    <w:jc w:val="center"/>
                  </w:pPr>
                </w:p>
              </w:tc>
              <w:tc>
                <w:tcPr>
                  <w:tcW w:w="2438" w:type="dxa"/>
                </w:tcPr>
                <w:p w:rsidR="00AB436B" w:rsidRDefault="00AB436B" w:rsidP="00AF1517">
                  <w:pPr>
                    <w:framePr w:hSpace="180" w:wrap="around" w:vAnchor="text" w:hAnchor="text" w:y="1"/>
                    <w:suppressOverlap/>
                    <w:jc w:val="center"/>
                  </w:pPr>
                </w:p>
                <w:p w:rsidR="00AB436B" w:rsidRDefault="00AB436B" w:rsidP="00AF1517">
                  <w:pPr>
                    <w:framePr w:hSpace="180" w:wrap="around" w:vAnchor="text" w:hAnchor="text" w:y="1"/>
                    <w:suppressOverlap/>
                    <w:jc w:val="center"/>
                  </w:pPr>
                </w:p>
              </w:tc>
              <w:tc>
                <w:tcPr>
                  <w:tcW w:w="2268" w:type="dxa"/>
                  <w:tcBorders>
                    <w:right w:val="single" w:sz="4" w:space="0" w:color="auto"/>
                  </w:tcBorders>
                </w:tcPr>
                <w:p w:rsidR="00AB436B" w:rsidRDefault="00AB436B" w:rsidP="00AF1517">
                  <w:pPr>
                    <w:framePr w:hSpace="180" w:wrap="around" w:vAnchor="text" w:hAnchor="text" w:y="1"/>
                    <w:suppressOverlap/>
                    <w:jc w:val="center"/>
                  </w:pPr>
                </w:p>
              </w:tc>
              <w:tc>
                <w:tcPr>
                  <w:tcW w:w="6095" w:type="dxa"/>
                  <w:vMerge/>
                  <w:tcBorders>
                    <w:left w:val="single" w:sz="4" w:space="0" w:color="auto"/>
                    <w:right w:val="nil"/>
                  </w:tcBorders>
                </w:tcPr>
                <w:p w:rsidR="00AB436B" w:rsidRDefault="00AB436B" w:rsidP="00AF1517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AB436B" w:rsidTr="00C22B99">
              <w:trPr>
                <w:trHeight w:val="568"/>
              </w:trPr>
              <w:tc>
                <w:tcPr>
                  <w:tcW w:w="1101" w:type="dxa"/>
                </w:tcPr>
                <w:p w:rsidR="00AB436B" w:rsidRDefault="00AB436B" w:rsidP="00AF1517">
                  <w:pPr>
                    <w:framePr w:hSpace="180" w:wrap="around" w:vAnchor="text" w:hAnchor="text" w:y="1"/>
                    <w:suppressOverlap/>
                    <w:jc w:val="center"/>
                  </w:pPr>
                </w:p>
              </w:tc>
              <w:tc>
                <w:tcPr>
                  <w:tcW w:w="2438" w:type="dxa"/>
                </w:tcPr>
                <w:p w:rsidR="00AB436B" w:rsidRDefault="00AB436B" w:rsidP="00AF1517">
                  <w:pPr>
                    <w:framePr w:hSpace="180" w:wrap="around" w:vAnchor="text" w:hAnchor="text" w:y="1"/>
                    <w:suppressOverlap/>
                    <w:jc w:val="center"/>
                  </w:pPr>
                </w:p>
                <w:p w:rsidR="00AB436B" w:rsidRDefault="00AB436B" w:rsidP="00AF1517">
                  <w:pPr>
                    <w:framePr w:hSpace="180" w:wrap="around" w:vAnchor="text" w:hAnchor="text" w:y="1"/>
                    <w:suppressOverlap/>
                    <w:jc w:val="center"/>
                  </w:pPr>
                </w:p>
              </w:tc>
              <w:tc>
                <w:tcPr>
                  <w:tcW w:w="2268" w:type="dxa"/>
                  <w:tcBorders>
                    <w:right w:val="single" w:sz="4" w:space="0" w:color="auto"/>
                  </w:tcBorders>
                </w:tcPr>
                <w:p w:rsidR="00AB436B" w:rsidRDefault="00AB436B" w:rsidP="00AF1517">
                  <w:pPr>
                    <w:framePr w:hSpace="180" w:wrap="around" w:vAnchor="text" w:hAnchor="text" w:y="1"/>
                    <w:suppressOverlap/>
                    <w:jc w:val="center"/>
                  </w:pPr>
                </w:p>
              </w:tc>
              <w:tc>
                <w:tcPr>
                  <w:tcW w:w="6095" w:type="dxa"/>
                  <w:vMerge/>
                  <w:tcBorders>
                    <w:left w:val="single" w:sz="4" w:space="0" w:color="auto"/>
                    <w:bottom w:val="nil"/>
                    <w:right w:val="nil"/>
                  </w:tcBorders>
                </w:tcPr>
                <w:p w:rsidR="00AB436B" w:rsidRDefault="00AB436B" w:rsidP="00AF1517">
                  <w:pPr>
                    <w:framePr w:hSpace="180" w:wrap="around" w:vAnchor="text" w:hAnchor="text" w:y="1"/>
                    <w:suppressOverlap/>
                  </w:pPr>
                </w:p>
              </w:tc>
            </w:tr>
          </w:tbl>
          <w:p w:rsidR="00AB436B" w:rsidRPr="00827AFE" w:rsidRDefault="00AB436B" w:rsidP="00AB436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7441C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4F31106" wp14:editId="6BE0E8BF">
                      <wp:simplePos x="0" y="0"/>
                      <wp:positionH relativeFrom="column">
                        <wp:posOffset>4539615</wp:posOffset>
                      </wp:positionH>
                      <wp:positionV relativeFrom="paragraph">
                        <wp:posOffset>259080</wp:posOffset>
                      </wp:positionV>
                      <wp:extent cx="1314450" cy="1270"/>
                      <wp:effectExtent l="0" t="133350" r="0" b="132080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14450" cy="127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7" o:spid="_x0000_s1026" type="#_x0000_t32" style="position:absolute;margin-left:357.45pt;margin-top:20.4pt;width:103.5pt;height:.1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" strokecolor="#0d0d0d [3069]" strokeweight="2.25pt">
                      <v:stroke endarrow="open"/>
                    </v:shape>
                  </w:pict>
                </mc:Fallback>
              </mc:AlternateContent>
            </w:r>
            <w:r w:rsidRPr="00827AFE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8</w:t>
            </w:r>
            <w:r w:rsidRPr="00827AFE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.  </w:t>
            </w:r>
          </w:p>
          <w:p w:rsidR="00AB436B" w:rsidRPr="006D380F" w:rsidRDefault="00AB436B" w:rsidP="00AB436B">
            <w:pPr>
              <w:spacing w:after="0" w:line="33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D38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Заполните пропуск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D38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тексте:</w:t>
            </w:r>
          </w:p>
          <w:p w:rsidR="00AB436B" w:rsidRDefault="00AB436B" w:rsidP="00AB436B">
            <w:pPr>
              <w:spacing w:after="0" w:line="27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D38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Сила тока</w:t>
            </w:r>
            <w:r w:rsidRPr="006D38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                                                                                                    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сопротивлению</w:t>
            </w:r>
            <w:r w:rsidRPr="006D38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AB436B" w:rsidRDefault="00AB436B" w:rsidP="00AB436B">
            <w:pPr>
              <w:spacing w:after="0" w:line="27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D38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Графиком такой зависимости является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D38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                                                </w:t>
            </w:r>
            <w:r w:rsidRPr="006D38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  <w:p w:rsidR="00AB436B" w:rsidRDefault="00AB436B" w:rsidP="00AB436B">
            <w:pPr>
              <w:spacing w:after="0" w:line="27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D38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Математически такая зависимость записывается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D38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                                                       </w:t>
            </w:r>
            <w:r w:rsidRPr="006D38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  <w:p w:rsidR="001E6BE2" w:rsidRPr="00827AFE" w:rsidRDefault="001E6BE2" w:rsidP="00AB436B">
            <w:pPr>
              <w:spacing w:after="0" w:line="27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C22B99" w:rsidRPr="0087606F" w:rsidRDefault="00C22B99" w:rsidP="00C22B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606F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 xml:space="preserve">Мы решили 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вторую</w:t>
            </w:r>
            <w:r w:rsidRPr="0087606F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 xml:space="preserve"> задачу:</w:t>
            </w:r>
            <w:r w:rsidRPr="008760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И</w:t>
            </w:r>
            <w:r w:rsidRPr="0087606F">
              <w:rPr>
                <w:rFonts w:ascii="Times New Roman" w:hAnsi="Times New Roman"/>
                <w:b/>
                <w:sz w:val="24"/>
                <w:szCs w:val="24"/>
              </w:rPr>
              <w:t xml:space="preserve">сследовали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зависимость силы тока от сопротивления.</w:t>
            </w:r>
          </w:p>
          <w:p w:rsidR="00C22B99" w:rsidRPr="0087606F" w:rsidRDefault="00C22B99" w:rsidP="00C22B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87606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Учитель: </w:t>
            </w:r>
            <w:r w:rsidRPr="0087606F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Каковы наши дальнейшие действия?</w:t>
            </w:r>
          </w:p>
          <w:p w:rsidR="00C22B99" w:rsidRDefault="00C22B99" w:rsidP="00C22B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606F">
              <w:rPr>
                <w:rFonts w:ascii="Times New Roman" w:hAnsi="Times New Roman"/>
                <w:b/>
                <w:sz w:val="24"/>
                <w:szCs w:val="24"/>
              </w:rPr>
              <w:t xml:space="preserve">Учащиеся: </w:t>
            </w:r>
            <w:r w:rsidRPr="0087606F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Попробуем решить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третью</w:t>
            </w:r>
            <w:r w:rsidRPr="0087606F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за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дачу, поставленную перед собой: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9379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олучи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9379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математический закон (формулу), связывающую между собой I, U, R</w:t>
            </w:r>
            <w:r w:rsidR="001E6B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1E6BE2" w:rsidRDefault="001E6BE2" w:rsidP="00C22B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E6BE2" w:rsidRDefault="001E6BE2" w:rsidP="00C22B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22B99" w:rsidRPr="009379ED" w:rsidRDefault="00C22B99" w:rsidP="00C22B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E4CCC" w:rsidRDefault="003E4CCC" w:rsidP="00AB436B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38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Учитель:</w:t>
            </w:r>
            <w:r w:rsidRPr="006D38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Давайте проанализируем полученные результаты. Зачитайте ваши выводы о том, как зависит сила тока от напряжения и сопротивления.</w:t>
            </w:r>
          </w:p>
          <w:p w:rsidR="001E6BE2" w:rsidRPr="006D380F" w:rsidRDefault="001E6BE2" w:rsidP="001E6BE2">
            <w:pPr>
              <w:spacing w:after="0" w:line="240" w:lineRule="auto"/>
              <w:ind w:left="33" w:firstLine="70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3E4CCC" w:rsidRPr="001E6BE2" w:rsidRDefault="003E4CCC" w:rsidP="00AB436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highlight w:val="yellow"/>
                <w:lang w:eastAsia="ru-RU"/>
              </w:rPr>
            </w:pPr>
            <w:r w:rsidRPr="001E6B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  <w:t>Запишите формулу, выражающую зависимость между силой тока, напряжением и сопротивлением.</w:t>
            </w:r>
          </w:p>
          <w:p w:rsidR="00C22B99" w:rsidRDefault="003E4CCC" w:rsidP="00AB4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6B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  <w:t>Сравните ваши результаты с информацией в учебнике.</w:t>
            </w:r>
          </w:p>
          <w:p w:rsidR="00C22B99" w:rsidRDefault="00C22B99" w:rsidP="00AB4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E6BE2" w:rsidRDefault="001E6BE2" w:rsidP="00C22B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  <w:lang w:eastAsia="ru-RU"/>
              </w:rPr>
            </w:pPr>
          </w:p>
          <w:p w:rsidR="001E6BE2" w:rsidRDefault="001E6BE2" w:rsidP="00C22B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  <w:lang w:eastAsia="ru-RU"/>
              </w:rPr>
            </w:pPr>
          </w:p>
          <w:p w:rsidR="001E6BE2" w:rsidRDefault="001E6BE2" w:rsidP="00C22B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  <w:lang w:eastAsia="ru-RU"/>
              </w:rPr>
            </w:pPr>
          </w:p>
          <w:p w:rsidR="001E6BE2" w:rsidRDefault="001E6BE2" w:rsidP="00C22B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  <w:lang w:eastAsia="ru-RU"/>
              </w:rPr>
            </w:pPr>
          </w:p>
          <w:p w:rsidR="001E6BE2" w:rsidRDefault="001E6BE2" w:rsidP="00C22B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  <w:lang w:eastAsia="ru-RU"/>
              </w:rPr>
            </w:pPr>
          </w:p>
          <w:p w:rsidR="00C22B99" w:rsidRDefault="00C22B99" w:rsidP="00C22B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  <w:lang w:eastAsia="ru-RU"/>
              </w:rPr>
              <w:t>Задания, выполняемые учащимися:</w:t>
            </w:r>
          </w:p>
          <w:p w:rsidR="00C22B99" w:rsidRDefault="00C22B99" w:rsidP="00C22B99">
            <w:pPr>
              <w:pStyle w:val="a5"/>
              <w:numPr>
                <w:ilvl w:val="0"/>
                <w:numId w:val="32"/>
              </w:numPr>
              <w:spacing w:after="0" w:line="33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D3F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lightGray"/>
                <w:lang w:eastAsia="ru-RU"/>
              </w:rPr>
              <w:lastRenderedPageBreak/>
              <w:t>Зависимость силы тока от напряжения и сопротивления.</w:t>
            </w:r>
          </w:p>
          <w:p w:rsidR="00C22B99" w:rsidRDefault="00C22B99" w:rsidP="00C22B99">
            <w:pPr>
              <w:pStyle w:val="a4"/>
            </w:pPr>
            <w:r w:rsidRPr="00827AFE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Задание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9</w:t>
            </w:r>
            <w:r w:rsidRPr="00827AFE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.  </w:t>
            </w:r>
            <w:r w:rsidRPr="00222B29">
              <w:rPr>
                <w:rFonts w:ascii="Times New Roman" w:hAnsi="Times New Roman"/>
              </w:rPr>
              <w:t>«Соберите»  формулу:</w:t>
            </w:r>
            <w:r>
              <w:t xml:space="preserve"> 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61"/>
              <w:gridCol w:w="4819"/>
            </w:tblGrid>
            <w:tr w:rsidR="00C22B99" w:rsidTr="00F9629E">
              <w:tc>
                <w:tcPr>
                  <w:tcW w:w="4361" w:type="dxa"/>
                </w:tcPr>
                <w:p w:rsidR="00C22B99" w:rsidRDefault="00C22B99" w:rsidP="00AF1517">
                  <w:pPr>
                    <w:pStyle w:val="a5"/>
                    <w:framePr w:hSpace="180" w:wrap="around" w:vAnchor="text" w:hAnchor="text" w:y="1"/>
                    <w:spacing w:line="330" w:lineRule="atLeast"/>
                    <w:ind w:left="0"/>
                    <w:suppressOverlap/>
                    <w:rPr>
                      <w:rFonts w:ascii="Calibri" w:eastAsia="Times New Roman" w:hAnsi="Calibri" w:cs="Arial"/>
                      <w:color w:val="000000"/>
                      <w:lang w:eastAsia="ru-RU"/>
                    </w:rPr>
                  </w:pPr>
                  <w:r w:rsidRPr="006D380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Сформулируйте зависимость силы тока  на участке цепи от напряжения и сопротивления</w:t>
                  </w:r>
                </w:p>
              </w:tc>
              <w:tc>
                <w:tcPr>
                  <w:tcW w:w="4819" w:type="dxa"/>
                </w:tcPr>
                <w:p w:rsidR="00C22B99" w:rsidRDefault="00C22B99" w:rsidP="00AF1517">
                  <w:pPr>
                    <w:pStyle w:val="a5"/>
                    <w:framePr w:hSpace="180" w:wrap="around" w:vAnchor="text" w:hAnchor="text" w:y="1"/>
                    <w:spacing w:line="330" w:lineRule="atLeast"/>
                    <w:ind w:left="0"/>
                    <w:suppressOverlap/>
                    <w:rPr>
                      <w:rFonts w:ascii="Calibri" w:eastAsia="Times New Roman" w:hAnsi="Calibri" w:cs="Arial"/>
                      <w:color w:val="000000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1248" behindDoc="0" locked="0" layoutInCell="1" allowOverlap="1" wp14:anchorId="61EB8695" wp14:editId="2396FDB0">
                            <wp:simplePos x="0" y="0"/>
                            <wp:positionH relativeFrom="column">
                              <wp:posOffset>795020</wp:posOffset>
                            </wp:positionH>
                            <wp:positionV relativeFrom="paragraph">
                              <wp:posOffset>417195</wp:posOffset>
                            </wp:positionV>
                            <wp:extent cx="2508885" cy="2583180"/>
                            <wp:effectExtent l="0" t="0" r="24765" b="26670"/>
                            <wp:wrapNone/>
                            <wp:docPr id="15" name="Пятно 1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08885" cy="2583180"/>
                                    </a:xfrm>
                                    <a:prstGeom prst="irregularSeal1">
                                      <a:avLst/>
                                    </a:prstGeom>
                                    <a:solidFill>
                                      <a:srgbClr val="FFFF00">
                                        <a:alpha val="14902"/>
                                      </a:srgb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      <v:stroke joinstyle="miter"/>
                            <v:path gradientshapeok="t" o:connecttype="custom" o:connectlocs="14522,0;0,8615;8485,21600;21600,13290" o:connectangles="270,180,90,0" textboxrect="4627,6320,16702,13937"/>
                          </v:shapetype>
                          <v:shape id="Пятно 1 15" o:spid="_x0000_s1026" type="#_x0000_t71" style="position:absolute;margin-left:62.6pt;margin-top:32.85pt;width:197.55pt;height:203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" fillcolor="yellow" strokecolor="#243f60 [1604]" strokeweight="2pt">
                            <v:fill opacity="9766f"/>
                          </v:shape>
                        </w:pict>
                      </mc:Fallback>
                    </mc:AlternateContent>
                  </w:r>
                  <w:r w:rsidRPr="006D380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Запишите формулу, выражающую зависимость силы тока на участке цепи от напряжения и сопротивления:</w:t>
                  </w:r>
                </w:p>
              </w:tc>
            </w:tr>
          </w:tbl>
          <w:p w:rsidR="00C22B99" w:rsidRDefault="00C22B99" w:rsidP="00C22B99"/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77"/>
              <w:gridCol w:w="2303"/>
              <w:gridCol w:w="3191"/>
            </w:tblGrid>
            <w:tr w:rsidR="00C22B99" w:rsidTr="00F9629E">
              <w:trPr>
                <w:trHeight w:val="1524"/>
              </w:trPr>
              <w:tc>
                <w:tcPr>
                  <w:tcW w:w="4077" w:type="dxa"/>
                </w:tcPr>
                <w:p w:rsidR="00C22B99" w:rsidRPr="00821207" w:rsidRDefault="00C22B99" w:rsidP="00AF1517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5104" behindDoc="0" locked="0" layoutInCell="1" allowOverlap="1" wp14:anchorId="42BC2029" wp14:editId="462A9F42">
                            <wp:simplePos x="0" y="0"/>
                            <wp:positionH relativeFrom="column">
                              <wp:posOffset>-65996</wp:posOffset>
                            </wp:positionH>
                            <wp:positionV relativeFrom="paragraph">
                              <wp:posOffset>21796</wp:posOffset>
                            </wp:positionV>
                            <wp:extent cx="2583712" cy="786809"/>
                            <wp:effectExtent l="0" t="0" r="26670" b="13335"/>
                            <wp:wrapNone/>
                            <wp:docPr id="19" name="Прямоугольник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83712" cy="786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Прямоугольник 19" o:spid="_x0000_s1026" style="position:absolute;margin-left:-5.2pt;margin-top:1.7pt;width:203.45pt;height:61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" filled="f" strokecolor="#243f60 [1604]" strokeweight="2pt"/>
                        </w:pict>
                      </mc:Fallback>
                    </mc:AlternateContent>
                  </w:r>
                </w:p>
                <w:p w:rsidR="00C22B99" w:rsidRPr="00821207" w:rsidRDefault="00C22B99" w:rsidP="00AF1517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176" behindDoc="0" locked="0" layoutInCell="1" allowOverlap="1" wp14:anchorId="02ACDFB9" wp14:editId="3D0F66B1">
                            <wp:simplePos x="0" y="0"/>
                            <wp:positionH relativeFrom="column">
                              <wp:posOffset>2512695</wp:posOffset>
                            </wp:positionH>
                            <wp:positionV relativeFrom="paragraph">
                              <wp:posOffset>151130</wp:posOffset>
                            </wp:positionV>
                            <wp:extent cx="265430" cy="276225"/>
                            <wp:effectExtent l="0" t="19050" r="39370" b="47625"/>
                            <wp:wrapNone/>
                            <wp:docPr id="20" name="Стрелка вправо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5430" cy="276225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6350"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type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Стрелка вправо 20" o:spid="_x0000_s1026" type="#_x0000_t13" style="position:absolute;margin-left:197.85pt;margin-top:11.9pt;width:20.9pt;height:21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" adj="10800" fillcolor="#f2f2f2 [3052]" strokecolor="#243f60 [1604]" strokeweight=".5pt"/>
                        </w:pict>
                      </mc:Fallback>
                    </mc:AlternateContent>
                  </w:r>
                  <w:r w:rsidRPr="00821207">
                    <w:rPr>
                      <w:sz w:val="24"/>
                      <w:szCs w:val="24"/>
                    </w:rPr>
                    <w:t>Сила тока  _______________________</w:t>
                  </w:r>
                </w:p>
                <w:p w:rsidR="00C22B99" w:rsidRPr="00821207" w:rsidRDefault="00C22B99" w:rsidP="00AF1517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</w:rPr>
                  </w:pPr>
                  <w:r w:rsidRPr="00821207">
                    <w:rPr>
                      <w:sz w:val="24"/>
                      <w:szCs w:val="24"/>
                    </w:rPr>
                    <w:t>________________ напряжению</w:t>
                  </w:r>
                </w:p>
                <w:p w:rsidR="00C22B99" w:rsidRPr="00821207" w:rsidRDefault="00C22B99" w:rsidP="00AF1517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</w:rPr>
                  </w:pPr>
                </w:p>
                <w:p w:rsidR="00C22B99" w:rsidRPr="00821207" w:rsidRDefault="00C22B99" w:rsidP="00AF1517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 wp14:anchorId="0849EDBA" wp14:editId="1731AF7F">
                            <wp:simplePos x="0" y="0"/>
                            <wp:positionH relativeFrom="column">
                              <wp:posOffset>-66040</wp:posOffset>
                            </wp:positionH>
                            <wp:positionV relativeFrom="paragraph">
                              <wp:posOffset>202565</wp:posOffset>
                            </wp:positionV>
                            <wp:extent cx="2583180" cy="786765"/>
                            <wp:effectExtent l="0" t="0" r="26670" b="13335"/>
                            <wp:wrapNone/>
                            <wp:docPr id="21" name="Прямоугольник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83180" cy="786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Прямоугольник 21" o:spid="_x0000_s1026" style="position:absolute;margin-left:-5.2pt;margin-top:15.95pt;width:203.4pt;height:61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" filled="f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2303" w:type="dxa"/>
                </w:tcPr>
                <w:p w:rsidR="00C22B99" w:rsidRDefault="002245BC" w:rsidP="00AF1517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noProof/>
                      <w:lang w:eastAsia="ru-RU"/>
                    </w:rPr>
                    <w:pict>
                      <v:shape id="_x0000_s1032" type="#_x0000_t75" style="position:absolute;margin-left:24.6pt;margin-top:26.65pt;width:43.3pt;height:19.25pt;z-index:251692032;mso-position-horizontal-relative:text;mso-position-vertical-relative:text">
                        <v:imagedata r:id="rId21" o:title=""/>
                      </v:shape>
                      <o:OLEObject Type="Embed" ProgID="Equation.3" ShapeID="_x0000_s1032" DrawAspect="Content" ObjectID="_1479577917" r:id="rId22"/>
                    </w:pict>
                  </w:r>
                  <w:r w:rsidR="00C22B99">
                    <w:rPr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200" behindDoc="0" locked="0" layoutInCell="1" allowOverlap="1" wp14:anchorId="64814B77" wp14:editId="4F3911CF">
                            <wp:simplePos x="0" y="0"/>
                            <wp:positionH relativeFrom="column">
                              <wp:posOffset>222250</wp:posOffset>
                            </wp:positionH>
                            <wp:positionV relativeFrom="paragraph">
                              <wp:posOffset>17780</wp:posOffset>
                            </wp:positionV>
                            <wp:extent cx="744220" cy="786765"/>
                            <wp:effectExtent l="0" t="0" r="17780" b="13335"/>
                            <wp:wrapNone/>
                            <wp:docPr id="13" name="Прямоугольник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44220" cy="786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rect id="Прямоугольник 13" o:spid="_x0000_s1026" style="position:absolute;margin-left:17.5pt;margin-top:1.4pt;width:58.6pt;height:61.9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" filled="f" strokecolor="#243f60 [1604]" strokeweight="2pt"/>
                        </w:pict>
                      </mc:Fallback>
                    </mc:AlternateContent>
                  </w:r>
                  <w:r w:rsidR="00C22B99">
                    <w:rPr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0224" behindDoc="0" locked="0" layoutInCell="1" allowOverlap="1" wp14:anchorId="5B6D1C85" wp14:editId="03EC10DB">
                            <wp:simplePos x="0" y="0"/>
                            <wp:positionH relativeFrom="column">
                              <wp:posOffset>225425</wp:posOffset>
                            </wp:positionH>
                            <wp:positionV relativeFrom="paragraph">
                              <wp:posOffset>956945</wp:posOffset>
                            </wp:positionV>
                            <wp:extent cx="744220" cy="786765"/>
                            <wp:effectExtent l="0" t="0" r="17780" b="13335"/>
                            <wp:wrapNone/>
                            <wp:docPr id="14" name="Прямоугольник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44220" cy="786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rect id="Прямоугольник 14" o:spid="_x0000_s1026" style="position:absolute;margin-left:17.75pt;margin-top:75.35pt;width:58.6pt;height:61.9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" filled="f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3191" w:type="dxa"/>
                  <w:vMerge w:val="restart"/>
                </w:tcPr>
                <w:p w:rsidR="00C22B99" w:rsidRDefault="002245BC" w:rsidP="00AF1517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noProof/>
                      <w:lang w:eastAsia="ru-RU"/>
                    </w:rPr>
                    <w:pict>
                      <v:shape id="_x0000_s1035" type="#_x0000_t75" style="position:absolute;margin-left:13.65pt;margin-top:115pt;width:137.3pt;height:42.4pt;z-index:251702272;mso-position-horizontal-relative:text;mso-position-vertical-relative:text" filled="t" fillcolor="white [3212]" stroked="t" strokecolor="gray [1629]" strokeweight="1.75pt">
                        <v:imagedata r:id="rId23" o:title=""/>
                      </v:shape>
                      <o:OLEObject Type="Embed" ProgID="Equation.3" ShapeID="_x0000_s1035" DrawAspect="Content" ObjectID="_1479577918" r:id="rId24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shape id="_x0000_s1034" type="#_x0000_t75" style="position:absolute;margin-left:18.75pt;margin-top:15.75pt;width:60.3pt;height:71.9pt;z-index:251694080;mso-position-horizontal-relative:text;mso-position-vertical-relative:text">
                        <v:imagedata r:id="rId25" o:title=""/>
                      </v:shape>
                      <o:OLEObject Type="Embed" ProgID="Equation.3" ShapeID="_x0000_s1034" DrawAspect="Content" ObjectID="_1479577919" r:id="rId26"/>
                    </w:pict>
                  </w:r>
                </w:p>
              </w:tc>
            </w:tr>
            <w:tr w:rsidR="00C22B99" w:rsidTr="00F9629E">
              <w:tc>
                <w:tcPr>
                  <w:tcW w:w="4077" w:type="dxa"/>
                </w:tcPr>
                <w:p w:rsidR="00C22B99" w:rsidRPr="00821207" w:rsidRDefault="00C22B99" w:rsidP="00AF1517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</w:rPr>
                  </w:pPr>
                </w:p>
                <w:p w:rsidR="00C22B99" w:rsidRPr="00821207" w:rsidRDefault="00C22B99" w:rsidP="00AF1517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</w:rPr>
                  </w:pPr>
                  <w:r w:rsidRPr="00821207">
                    <w:rPr>
                      <w:sz w:val="24"/>
                      <w:szCs w:val="24"/>
                    </w:rPr>
                    <w:t>Сила тока  _______________________</w:t>
                  </w:r>
                </w:p>
                <w:p w:rsidR="00C22B99" w:rsidRPr="00821207" w:rsidRDefault="00C22B99" w:rsidP="00AF1517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</w:rPr>
                  </w:pPr>
                  <w:r w:rsidRPr="00821207">
                    <w:rPr>
                      <w:sz w:val="24"/>
                      <w:szCs w:val="24"/>
                    </w:rPr>
                    <w:t>________________ сопротивлению</w:t>
                  </w:r>
                </w:p>
                <w:p w:rsidR="00C22B99" w:rsidRPr="00821207" w:rsidRDefault="00C22B99" w:rsidP="00AF1517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</w:rPr>
                  </w:pPr>
                </w:p>
                <w:p w:rsidR="00C22B99" w:rsidRPr="00821207" w:rsidRDefault="00C22B99" w:rsidP="00AF1517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</w:rPr>
                  </w:pPr>
                </w:p>
                <w:p w:rsidR="00C22B99" w:rsidRPr="00821207" w:rsidRDefault="00C22B99" w:rsidP="00AF1517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03" w:type="dxa"/>
                </w:tcPr>
                <w:p w:rsidR="00C22B99" w:rsidRDefault="002245BC" w:rsidP="00AF1517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noProof/>
                      <w:lang w:eastAsia="ru-RU"/>
                    </w:rPr>
                    <w:pict>
                      <v:shape id="_x0000_s1033" type="#_x0000_t75" style="position:absolute;margin-left:24.6pt;margin-top:5.45pt;width:47.05pt;height:44.85pt;z-index:251693056;mso-position-horizontal-relative:text;mso-position-vertical-relative:text">
                        <v:imagedata r:id="rId27" o:title=""/>
                      </v:shape>
                      <o:OLEObject Type="Embed" ProgID="Equation.3" ShapeID="_x0000_s1033" DrawAspect="Content" ObjectID="_1479577920" r:id="rId28"/>
                    </w:pict>
                  </w:r>
                  <w:r w:rsidR="00C22B99"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152" behindDoc="0" locked="0" layoutInCell="1" allowOverlap="1" wp14:anchorId="6621AC94" wp14:editId="34E68B66">
                            <wp:simplePos x="0" y="0"/>
                            <wp:positionH relativeFrom="column">
                              <wp:posOffset>-55245</wp:posOffset>
                            </wp:positionH>
                            <wp:positionV relativeFrom="paragraph">
                              <wp:posOffset>191770</wp:posOffset>
                            </wp:positionV>
                            <wp:extent cx="276225" cy="276225"/>
                            <wp:effectExtent l="0" t="19050" r="47625" b="47625"/>
                            <wp:wrapNone/>
                            <wp:docPr id="22" name="Стрелка вправо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76225" cy="276225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6350"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Стрелка вправо 22" o:spid="_x0000_s1026" type="#_x0000_t13" style="position:absolute;margin-left:-4.35pt;margin-top:15.1pt;width:21.75pt;height:21.7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" adj="10800" fillcolor="#f2f2f2 [3052]" strokecolor="#243f60 [1604]" strokeweight=".5pt"/>
                        </w:pict>
                      </mc:Fallback>
                    </mc:AlternateContent>
                  </w:r>
                </w:p>
              </w:tc>
              <w:tc>
                <w:tcPr>
                  <w:tcW w:w="3191" w:type="dxa"/>
                  <w:vMerge/>
                </w:tcPr>
                <w:p w:rsidR="00C22B99" w:rsidRDefault="00C22B99" w:rsidP="00AF1517">
                  <w:pPr>
                    <w:framePr w:hSpace="180" w:wrap="around" w:vAnchor="text" w:hAnchor="text" w:y="1"/>
                    <w:suppressOverlap/>
                  </w:pPr>
                </w:p>
              </w:tc>
            </w:tr>
          </w:tbl>
          <w:p w:rsidR="003E4CCC" w:rsidRPr="007F1C29" w:rsidRDefault="003E4CCC" w:rsidP="0017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1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сегодня с вами на уроке смогли сами экспериментально открыть закон Ома для участка цепи. Этот закон является одним из фундаментальных в электродинамике. И если вам придется самостоятельно ремонтировать электробытовые приборы или проводку, то без закона Ома вы не обойдетесь.</w:t>
            </w:r>
          </w:p>
          <w:p w:rsidR="00C22B99" w:rsidRPr="007F1C29" w:rsidRDefault="00C22B99" w:rsidP="0017604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7F1C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Дополнительно.</w:t>
            </w:r>
          </w:p>
          <w:p w:rsidR="007F1C29" w:rsidRPr="006D380F" w:rsidRDefault="003E4CCC" w:rsidP="001E6BE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1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Георг Ом (1787-1854) - немецкий физик-экспериментатор. Он родился 16 марта 1787 года в семье слесаря. Отец придавал большое значение образованию детей. Хотя семья постоянно нуждалась, Георг учился сначала в гимназии, а потом в университете. Сначала он преподавал математику в одной из частных школ Швейцарии. Физикой Георг Ом стал интересоваться позже. Свою научную деятельность начал с ремонта приборов и изучения научной литературы. Создание первого гальванического элемента открыло перед физиками новую область исследований, и Ом сделал важнейший шаг на пути создания теории электрических цепей. В 1825 году он представил научному миру плоды своего труда в виде статьи, которую озаглавил “Предварительное сообщение о законе, по которому металлы проводят электричество”. Сейчас это сообщение мы называем законом его имени. В честь этого ученого также названа единица сопротивления.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D45" w:rsidRDefault="000B2D45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0B2D45" w:rsidRDefault="000B2D45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0B2D45" w:rsidRDefault="000B2D45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E6BE2" w:rsidRDefault="001E6BE2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E6BE2" w:rsidRDefault="001E6BE2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E6BE2" w:rsidRDefault="001E6BE2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E6BE2" w:rsidRDefault="001E6BE2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E6BE2" w:rsidRDefault="001E6BE2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E6BE2" w:rsidRDefault="001E6BE2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D380F" w:rsidRPr="00176047" w:rsidRDefault="006D380F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Цель </w:t>
            </w:r>
            <w:r w:rsidRPr="001760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помощью эксперимента выяснить</w:t>
            </w:r>
            <w:r w:rsidR="006E1B2E" w:rsidRPr="001760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  <w:r w:rsidRPr="001760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как зависит сила тока</w:t>
            </w:r>
            <w:r w:rsidR="0071610B" w:rsidRPr="001760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 напряжения и </w:t>
            </w:r>
            <w:r w:rsidRPr="001760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сопротивления.</w:t>
            </w:r>
          </w:p>
          <w:p w:rsidR="006E1B2E" w:rsidRDefault="006E1B2E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E1B2E" w:rsidRDefault="006E1B2E" w:rsidP="00AB43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B436B" w:rsidRPr="00176047" w:rsidRDefault="006D380F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Деятельность:</w:t>
            </w:r>
          </w:p>
          <w:p w:rsidR="00AB436B" w:rsidRPr="00176047" w:rsidRDefault="00AB436B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Учащиеся наблюдают реальный эксперимент, снимают показания приборов, </w:t>
            </w:r>
          </w:p>
          <w:p w:rsidR="006D380F" w:rsidRPr="00176047" w:rsidRDefault="00AB436B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="006D380F" w:rsidRPr="001760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аполняют </w:t>
            </w:r>
            <w:r w:rsidRPr="001760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бланк отчета</w:t>
            </w:r>
            <w:r w:rsidR="006D380F" w:rsidRPr="001760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6D380F" w:rsidRPr="00176047" w:rsidRDefault="006D380F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Высказывают </w:t>
            </w:r>
            <w:r w:rsidRPr="001760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гипотезы.</w:t>
            </w:r>
          </w:p>
          <w:p w:rsidR="006D380F" w:rsidRDefault="006D380F" w:rsidP="00AB43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Выполняют исследовательскую работу по инструкции в </w:t>
            </w:r>
            <w:r w:rsidR="00AB436B" w:rsidRPr="001760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бланках отчета</w:t>
            </w:r>
            <w:r w:rsidRPr="006D38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E4CCC" w:rsidRDefault="003E4CCC" w:rsidP="00AB43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E4CCC" w:rsidRDefault="003E4CCC" w:rsidP="00AB43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E4CCC" w:rsidRDefault="003E4CCC" w:rsidP="00AB43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436B" w:rsidRDefault="00AB436B" w:rsidP="00AB43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6FEF" w:rsidRDefault="002B6FEF" w:rsidP="00AB43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6FEF" w:rsidRDefault="002B6FEF" w:rsidP="00AB43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E4CCC" w:rsidRDefault="003E4CCC" w:rsidP="00AB43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E4CCC" w:rsidRPr="006D380F" w:rsidRDefault="003E4CCC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D38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Деятельность:</w:t>
            </w:r>
          </w:p>
          <w:p w:rsidR="003E4CCC" w:rsidRPr="006D380F" w:rsidRDefault="003E4CCC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D38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Зачитывают выводы.</w:t>
            </w:r>
          </w:p>
          <w:p w:rsidR="003E4CCC" w:rsidRPr="006D380F" w:rsidRDefault="003E4CCC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D38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Записывают формулу.</w:t>
            </w:r>
          </w:p>
          <w:p w:rsidR="003E4CCC" w:rsidRPr="006D380F" w:rsidRDefault="003E4CCC" w:rsidP="00AB436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D38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Зачитывают формулировку закона Ома для участк</w:t>
            </w:r>
            <w:bookmarkStart w:id="4" w:name="_GoBack"/>
            <w:bookmarkEnd w:id="4"/>
            <w:r w:rsidRPr="006D38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цепи.</w:t>
            </w:r>
          </w:p>
        </w:tc>
      </w:tr>
      <w:tr w:rsidR="006D380F" w:rsidRPr="006D380F" w:rsidTr="00AB436B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80F" w:rsidRPr="006D380F" w:rsidRDefault="006D380F" w:rsidP="00AB436B">
            <w:pPr>
              <w:spacing w:after="0" w:line="0" w:lineRule="atLeast"/>
              <w:ind w:left="112" w:right="11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21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  <w:lastRenderedPageBreak/>
              <w:t xml:space="preserve">V.  Этап первичной </w:t>
            </w:r>
            <w:r w:rsidRPr="00021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  <w:lastRenderedPageBreak/>
              <w:t xml:space="preserve">проверки понимания изученного. </w:t>
            </w:r>
            <w:r w:rsidR="003E4CCC" w:rsidRPr="00021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  <w:t>12</w:t>
            </w:r>
            <w:r w:rsidRPr="00021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  <w:t xml:space="preserve"> мин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2B" w:rsidRDefault="00C92F2B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  <w:lastRenderedPageBreak/>
              <w:t>V.  Этап первичной проверки понимания изученного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C92F2B" w:rsidRDefault="00176047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92F2B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8F0002F" wp14:editId="0A43FE2B">
                      <wp:simplePos x="0" y="0"/>
                      <wp:positionH relativeFrom="column">
                        <wp:posOffset>-59395</wp:posOffset>
                      </wp:positionH>
                      <wp:positionV relativeFrom="paragraph">
                        <wp:posOffset>112454</wp:posOffset>
                      </wp:positionV>
                      <wp:extent cx="6666614" cy="5078095"/>
                      <wp:effectExtent l="0" t="0" r="20320" b="27305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6614" cy="5078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>
                                  <a:alpha val="7843"/>
                                </a:srgbClr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26" style="position:absolute;margin-left:-4.7pt;margin-top:8.85pt;width:524.95pt;height:399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" fillcolor="#4f81bd" strokecolor="#243f60 [1604]" strokeweight="1pt">
                      <v:fill opacity="5140f"/>
                    </v:rect>
                  </w:pict>
                </mc:Fallback>
              </mc:AlternateContent>
            </w:r>
          </w:p>
          <w:p w:rsidR="00E3738B" w:rsidRPr="00176047" w:rsidRDefault="00E3738B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Цели, которые учитель планирует достичь  на данном этапе урока:</w:t>
            </w:r>
          </w:p>
          <w:p w:rsidR="00E3738B" w:rsidRPr="00176047" w:rsidRDefault="00E3738B" w:rsidP="00AB436B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предметные:</w:t>
            </w:r>
            <w:r w:rsidR="00C92F2B"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="00C92F2B" w:rsidRPr="0017604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научить </w:t>
            </w:r>
            <w:r w:rsidR="00450336" w:rsidRPr="0017604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решать задачи на применение закона Ома для участка цепи (нахождение силы тока, напряжения или сопротивления)</w:t>
            </w:r>
          </w:p>
          <w:p w:rsidR="00E3738B" w:rsidRPr="00176047" w:rsidRDefault="00E3738B" w:rsidP="00AB436B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метапредметные</w:t>
            </w:r>
            <w:proofErr w:type="spellEnd"/>
            <w:r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:</w:t>
            </w:r>
          </w:p>
          <w:p w:rsidR="00E3738B" w:rsidRPr="00176047" w:rsidRDefault="00E3738B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ПУУД</w:t>
            </w:r>
            <w:r w:rsidR="00450336"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="00450336" w:rsidRPr="0017604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организовать проверку уровня осмысления материала</w:t>
            </w:r>
            <w:r w:rsidR="00413B3A" w:rsidRPr="0017604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, изученного на уроке, создать условия для лучшего запоминания и воспроизведения новых знаний</w:t>
            </w:r>
          </w:p>
          <w:p w:rsidR="00E3738B" w:rsidRPr="00176047" w:rsidRDefault="00E3738B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РУУД</w:t>
            </w:r>
            <w:r w:rsidR="00413B3A"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="00413B3A" w:rsidRPr="0017604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научить детей контролировать  и корректировать свои действия на этапе закрепления учебного материала (выбор и выполнение индивидуальных заданий)</w:t>
            </w:r>
          </w:p>
          <w:p w:rsidR="00E3738B" w:rsidRPr="00176047" w:rsidRDefault="00E3738B" w:rsidP="00AB436B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личностные: </w:t>
            </w:r>
            <w:r w:rsidR="00413B3A"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="00413B3A" w:rsidRPr="0017604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развивать умение  оценивать свои силы, используя задания разного уровня сложности</w:t>
            </w:r>
          </w:p>
          <w:p w:rsidR="000B2D45" w:rsidRDefault="000B2D45" w:rsidP="00AB436B">
            <w:pPr>
              <w:pStyle w:val="a4"/>
            </w:pPr>
            <w:r w:rsidRPr="000D649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Методы, способствующие решению поставленных целей и задач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</w:t>
            </w:r>
          </w:p>
          <w:p w:rsidR="000B2D45" w:rsidRPr="00A36853" w:rsidRDefault="000B2D45" w:rsidP="00AB436B">
            <w:pPr>
              <w:pStyle w:val="a4"/>
              <w:rPr>
                <w:rFonts w:ascii="Times New Roman" w:hAnsi="Times New Roman"/>
                <w:b/>
              </w:rPr>
            </w:pPr>
            <w:r w:rsidRPr="00A36853">
              <w:rPr>
                <w:rFonts w:ascii="Times New Roman" w:hAnsi="Times New Roman"/>
                <w:b/>
                <w:spacing w:val="-11"/>
              </w:rPr>
              <w:t>1.</w:t>
            </w:r>
            <w:r w:rsidR="002C1CFE" w:rsidRPr="00A36853">
              <w:rPr>
                <w:rFonts w:ascii="Times New Roman" w:hAnsi="Times New Roman"/>
                <w:b/>
                <w:spacing w:val="-11"/>
              </w:rPr>
              <w:t xml:space="preserve"> </w:t>
            </w:r>
            <w:r w:rsidRPr="00A36853">
              <w:rPr>
                <w:rFonts w:ascii="Times New Roman" w:hAnsi="Times New Roman"/>
                <w:b/>
              </w:rPr>
              <w:t>Методы формирования сознания и личностных смыслов:</w:t>
            </w:r>
          </w:p>
          <w:p w:rsidR="000B2D45" w:rsidRPr="000B2D45" w:rsidRDefault="000B2D45" w:rsidP="00AB436B">
            <w:pPr>
              <w:pStyle w:val="a4"/>
              <w:rPr>
                <w:rFonts w:ascii="Times New Roman" w:hAnsi="Times New Roman"/>
              </w:rPr>
            </w:pPr>
            <w:r w:rsidRPr="000B2D45">
              <w:rPr>
                <w:rFonts w:ascii="Times New Roman" w:hAnsi="Times New Roman"/>
                <w:i/>
                <w:iCs/>
                <w:spacing w:val="-3"/>
              </w:rPr>
              <w:t>словесные методы:</w:t>
            </w:r>
            <w:r w:rsidRPr="000B2D45">
              <w:rPr>
                <w:rFonts w:ascii="Times New Roman" w:hAnsi="Times New Roman"/>
                <w:spacing w:val="-3"/>
              </w:rPr>
              <w:t xml:space="preserve"> беседа</w:t>
            </w:r>
            <w:r w:rsidRPr="000B2D45">
              <w:rPr>
                <w:rFonts w:ascii="Times New Roman" w:hAnsi="Times New Roman"/>
              </w:rPr>
              <w:t>;</w:t>
            </w:r>
          </w:p>
          <w:p w:rsidR="002C1CFE" w:rsidRPr="00A36853" w:rsidRDefault="000B2D45" w:rsidP="00AB436B">
            <w:pPr>
              <w:pStyle w:val="a4"/>
              <w:rPr>
                <w:rFonts w:ascii="Times New Roman" w:hAnsi="Times New Roman"/>
                <w:b/>
              </w:rPr>
            </w:pPr>
            <w:r w:rsidRPr="00A36853">
              <w:rPr>
                <w:rFonts w:ascii="Times New Roman" w:hAnsi="Times New Roman"/>
                <w:b/>
                <w:spacing w:val="-9"/>
              </w:rPr>
              <w:t>2.</w:t>
            </w:r>
            <w:r w:rsidR="002C1CFE" w:rsidRPr="00A36853">
              <w:rPr>
                <w:rFonts w:ascii="Times New Roman" w:hAnsi="Times New Roman"/>
                <w:b/>
                <w:spacing w:val="-9"/>
              </w:rPr>
              <w:t xml:space="preserve"> </w:t>
            </w:r>
            <w:r w:rsidRPr="00A36853">
              <w:rPr>
                <w:rFonts w:ascii="Times New Roman" w:hAnsi="Times New Roman"/>
                <w:b/>
              </w:rPr>
              <w:t xml:space="preserve">Методы    </w:t>
            </w:r>
            <w:r w:rsidR="002C1CFE" w:rsidRPr="00A36853">
              <w:rPr>
                <w:rFonts w:ascii="Times New Roman" w:hAnsi="Times New Roman"/>
                <w:b/>
              </w:rPr>
              <w:t>организации    познавательной</w:t>
            </w:r>
            <w:r w:rsidR="00A36853">
              <w:rPr>
                <w:rFonts w:ascii="Times New Roman" w:hAnsi="Times New Roman"/>
                <w:b/>
              </w:rPr>
              <w:t xml:space="preserve"> деятельности</w:t>
            </w:r>
            <w:r w:rsidR="00A36853" w:rsidRPr="00A36853">
              <w:rPr>
                <w:rFonts w:ascii="Times New Roman" w:hAnsi="Times New Roman"/>
                <w:b/>
              </w:rPr>
              <w:t>:</w:t>
            </w:r>
          </w:p>
          <w:p w:rsidR="00A36853" w:rsidRDefault="000B2D45" w:rsidP="00AB436B">
            <w:pPr>
              <w:pStyle w:val="a4"/>
              <w:rPr>
                <w:rFonts w:ascii="Times New Roman" w:hAnsi="Times New Roman"/>
              </w:rPr>
            </w:pPr>
            <w:r w:rsidRPr="000B2D45">
              <w:rPr>
                <w:rFonts w:ascii="Times New Roman" w:hAnsi="Times New Roman"/>
                <w:i/>
                <w:iCs/>
                <w:spacing w:val="3"/>
              </w:rPr>
              <w:t xml:space="preserve">методы организации учебной работы: </w:t>
            </w:r>
            <w:r w:rsidRPr="000B2D45">
              <w:rPr>
                <w:rFonts w:ascii="Times New Roman" w:hAnsi="Times New Roman"/>
                <w:spacing w:val="-3"/>
              </w:rPr>
              <w:t>самостоятельная</w:t>
            </w:r>
            <w:r w:rsidRPr="000B2D45">
              <w:rPr>
                <w:rFonts w:ascii="Times New Roman" w:hAnsi="Times New Roman"/>
              </w:rPr>
              <w:tab/>
              <w:t>работа</w:t>
            </w:r>
            <w:r w:rsidRPr="000B2D45">
              <w:rPr>
                <w:rFonts w:ascii="Times New Roman" w:hAnsi="Times New Roman"/>
              </w:rPr>
              <w:tab/>
              <w:t>по индивидуальным карточкам</w:t>
            </w:r>
          </w:p>
          <w:p w:rsidR="000B2D45" w:rsidRPr="000B2D45" w:rsidRDefault="000B2D45" w:rsidP="00AB436B">
            <w:pPr>
              <w:pStyle w:val="a4"/>
              <w:rPr>
                <w:rFonts w:ascii="Times New Roman" w:hAnsi="Times New Roman"/>
              </w:rPr>
            </w:pPr>
            <w:r w:rsidRPr="000B2D45">
              <w:rPr>
                <w:rFonts w:ascii="Times New Roman" w:hAnsi="Times New Roman"/>
                <w:i/>
                <w:iCs/>
              </w:rPr>
              <w:t xml:space="preserve">-методы познавательной деятельности: </w:t>
            </w:r>
            <w:r w:rsidRPr="000B2D45">
              <w:rPr>
                <w:rFonts w:ascii="Times New Roman" w:hAnsi="Times New Roman"/>
              </w:rPr>
              <w:t xml:space="preserve">репродуктивные (действия по </w:t>
            </w:r>
            <w:r w:rsidRPr="000B2D45">
              <w:rPr>
                <w:rFonts w:ascii="Times New Roman" w:hAnsi="Times New Roman"/>
                <w:spacing w:val="17"/>
              </w:rPr>
              <w:t>образцу</w:t>
            </w:r>
            <w:r w:rsidR="00A36853">
              <w:rPr>
                <w:rFonts w:ascii="Times New Roman" w:hAnsi="Times New Roman"/>
                <w:spacing w:val="17"/>
              </w:rPr>
              <w:t>)</w:t>
            </w:r>
          </w:p>
          <w:p w:rsidR="000B2D45" w:rsidRPr="000B2D45" w:rsidRDefault="000B2D45" w:rsidP="00AB436B">
            <w:pPr>
              <w:pStyle w:val="a4"/>
              <w:rPr>
                <w:rFonts w:ascii="Times New Roman" w:hAnsi="Times New Roman"/>
              </w:rPr>
            </w:pPr>
            <w:r w:rsidRPr="000B2D45">
              <w:rPr>
                <w:rFonts w:ascii="Times New Roman" w:hAnsi="Times New Roman"/>
                <w:i/>
                <w:iCs/>
              </w:rPr>
              <w:t xml:space="preserve">методы, отражающие степень </w:t>
            </w:r>
            <w:proofErr w:type="spellStart"/>
            <w:r w:rsidRPr="000B2D45">
              <w:rPr>
                <w:rFonts w:ascii="Times New Roman" w:hAnsi="Times New Roman"/>
                <w:i/>
                <w:iCs/>
              </w:rPr>
              <w:t>субъектности</w:t>
            </w:r>
            <w:proofErr w:type="spellEnd"/>
            <w:r w:rsidRPr="000B2D45">
              <w:rPr>
                <w:rFonts w:ascii="Times New Roman" w:hAnsi="Times New Roman"/>
                <w:i/>
                <w:iCs/>
              </w:rPr>
              <w:t xml:space="preserve"> </w:t>
            </w:r>
            <w:r w:rsidRPr="000B2D45">
              <w:rPr>
                <w:rFonts w:ascii="Times New Roman" w:hAnsi="Times New Roman"/>
              </w:rPr>
              <w:t>ученика: активные;</w:t>
            </w:r>
          </w:p>
          <w:p w:rsidR="000B2D45" w:rsidRDefault="000B2D45" w:rsidP="00AB436B">
            <w:pPr>
              <w:pStyle w:val="a4"/>
              <w:rPr>
                <w:rFonts w:ascii="Times New Roman" w:hAnsi="Times New Roman"/>
              </w:rPr>
            </w:pPr>
            <w:r w:rsidRPr="000B2D45">
              <w:rPr>
                <w:rFonts w:ascii="Times New Roman" w:hAnsi="Times New Roman"/>
                <w:i/>
                <w:iCs/>
                <w:spacing w:val="3"/>
              </w:rPr>
              <w:t xml:space="preserve">методы управления </w:t>
            </w:r>
            <w:r w:rsidRPr="000B2D45">
              <w:rPr>
                <w:rFonts w:ascii="Times New Roman" w:hAnsi="Times New Roman"/>
                <w:spacing w:val="3"/>
              </w:rPr>
              <w:t>учебн</w:t>
            </w:r>
            <w:r w:rsidR="00A36853">
              <w:rPr>
                <w:rFonts w:ascii="Times New Roman" w:hAnsi="Times New Roman"/>
                <w:spacing w:val="3"/>
              </w:rPr>
              <w:t>о-познавательной деятельностью:</w:t>
            </w:r>
            <w:r w:rsidRPr="000B2D45">
              <w:rPr>
                <w:rFonts w:ascii="Times New Roman" w:hAnsi="Times New Roman"/>
              </w:rPr>
              <w:t xml:space="preserve"> алгоритмические предписания, индивидуальная поддержка, самоуправление.</w:t>
            </w:r>
          </w:p>
          <w:p w:rsidR="00B15454" w:rsidRPr="00B15454" w:rsidRDefault="00B15454" w:rsidP="00B15454">
            <w:pPr>
              <w:pStyle w:val="a4"/>
              <w:rPr>
                <w:rFonts w:ascii="Times New Roman" w:hAnsi="Times New Roman"/>
                <w:b/>
              </w:rPr>
            </w:pPr>
            <w:r w:rsidRPr="00B15454">
              <w:rPr>
                <w:rFonts w:ascii="Times New Roman" w:hAnsi="Times New Roman"/>
                <w:b/>
              </w:rPr>
              <w:t>3. Методы контроля эффективности образовательного процесса:</w:t>
            </w:r>
          </w:p>
          <w:p w:rsidR="00B15454" w:rsidRPr="000B2D45" w:rsidRDefault="00B15454" w:rsidP="00B15454">
            <w:pPr>
              <w:pStyle w:val="a4"/>
              <w:rPr>
                <w:rFonts w:ascii="Times New Roman" w:hAnsi="Times New Roman"/>
              </w:rPr>
            </w:pPr>
            <w:r w:rsidRPr="000B2D45">
              <w:rPr>
                <w:rFonts w:ascii="Times New Roman" w:hAnsi="Times New Roman"/>
                <w:i/>
                <w:iCs/>
                <w:spacing w:val="2"/>
              </w:rPr>
              <w:t xml:space="preserve">педагогическая диагностика: </w:t>
            </w:r>
            <w:r w:rsidRPr="000B2D45">
              <w:rPr>
                <w:rFonts w:ascii="Times New Roman" w:hAnsi="Times New Roman"/>
                <w:spacing w:val="13"/>
              </w:rPr>
              <w:t>самопроверка, взаимопроверка</w:t>
            </w:r>
            <w:r>
              <w:rPr>
                <w:rFonts w:ascii="Times New Roman" w:hAnsi="Times New Roman"/>
                <w:spacing w:val="13"/>
              </w:rPr>
              <w:t>;</w:t>
            </w:r>
          </w:p>
          <w:p w:rsidR="000B2D45" w:rsidRPr="00A36853" w:rsidRDefault="00870C94" w:rsidP="00AB436B">
            <w:pPr>
              <w:pStyle w:val="a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9"/>
              </w:rPr>
              <w:t>4</w:t>
            </w:r>
            <w:r w:rsidR="000B2D45" w:rsidRPr="00A36853">
              <w:rPr>
                <w:rFonts w:ascii="Times New Roman" w:hAnsi="Times New Roman"/>
                <w:b/>
                <w:spacing w:val="-9"/>
              </w:rPr>
              <w:t>.</w:t>
            </w:r>
            <w:r w:rsidR="00A36853" w:rsidRPr="00A36853">
              <w:rPr>
                <w:rFonts w:ascii="Times New Roman" w:hAnsi="Times New Roman"/>
                <w:b/>
                <w:spacing w:val="-9"/>
              </w:rPr>
              <w:t xml:space="preserve"> </w:t>
            </w:r>
            <w:r w:rsidR="000B2D45" w:rsidRPr="00A36853">
              <w:rPr>
                <w:rFonts w:ascii="Times New Roman" w:hAnsi="Times New Roman"/>
                <w:b/>
                <w:spacing w:val="-4"/>
              </w:rPr>
              <w:t>Методы</w:t>
            </w:r>
            <w:r w:rsidR="00A36853" w:rsidRPr="00A36853">
              <w:rPr>
                <w:rFonts w:ascii="Times New Roman" w:hAnsi="Times New Roman"/>
                <w:b/>
                <w:spacing w:val="-4"/>
              </w:rPr>
              <w:t xml:space="preserve"> </w:t>
            </w:r>
            <w:r w:rsidR="000B2D45" w:rsidRPr="00A36853">
              <w:rPr>
                <w:rFonts w:ascii="Times New Roman" w:hAnsi="Times New Roman"/>
                <w:b/>
                <w:spacing w:val="-4"/>
              </w:rPr>
              <w:t>стимулирования</w:t>
            </w:r>
            <w:r w:rsidR="00A36853" w:rsidRPr="00A36853">
              <w:rPr>
                <w:rFonts w:ascii="Times New Roman" w:hAnsi="Times New Roman"/>
                <w:b/>
                <w:spacing w:val="-4"/>
              </w:rPr>
              <w:t xml:space="preserve"> </w:t>
            </w:r>
            <w:r w:rsidR="000B2D45" w:rsidRPr="00A36853">
              <w:rPr>
                <w:rFonts w:ascii="Times New Roman" w:hAnsi="Times New Roman"/>
                <w:b/>
              </w:rPr>
              <w:t>и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0B2D45" w:rsidRPr="00A36853">
              <w:rPr>
                <w:rFonts w:ascii="Times New Roman" w:hAnsi="Times New Roman"/>
                <w:b/>
                <w:spacing w:val="-4"/>
              </w:rPr>
              <w:t>мотивации</w:t>
            </w:r>
            <w:r w:rsidR="00A36853" w:rsidRPr="00A36853">
              <w:rPr>
                <w:rFonts w:ascii="Times New Roman" w:hAnsi="Times New Roman"/>
                <w:b/>
                <w:spacing w:val="-4"/>
              </w:rPr>
              <w:t xml:space="preserve"> </w:t>
            </w:r>
            <w:r w:rsidR="000B2D45" w:rsidRPr="00A36853">
              <w:rPr>
                <w:rFonts w:ascii="Times New Roman" w:hAnsi="Times New Roman"/>
                <w:b/>
                <w:spacing w:val="-3"/>
              </w:rPr>
              <w:t>учебно-</w:t>
            </w:r>
            <w:r w:rsidR="000B2D45" w:rsidRPr="00A36853">
              <w:rPr>
                <w:rFonts w:ascii="Times New Roman" w:hAnsi="Times New Roman"/>
                <w:b/>
              </w:rPr>
              <w:t>познавательной деятельности и поведения:</w:t>
            </w:r>
          </w:p>
          <w:p w:rsidR="000B2D45" w:rsidRPr="000B2D45" w:rsidRDefault="000B2D45" w:rsidP="00AB436B">
            <w:pPr>
              <w:pStyle w:val="a4"/>
              <w:rPr>
                <w:rFonts w:ascii="Times New Roman" w:hAnsi="Times New Roman"/>
              </w:rPr>
            </w:pPr>
            <w:r w:rsidRPr="000B2D45">
              <w:rPr>
                <w:rFonts w:ascii="Times New Roman" w:hAnsi="Times New Roman"/>
                <w:i/>
                <w:iCs/>
                <w:spacing w:val="1"/>
              </w:rPr>
              <w:t xml:space="preserve">методы эмоционального воздействия: </w:t>
            </w:r>
            <w:r w:rsidRPr="000B2D45">
              <w:rPr>
                <w:rFonts w:ascii="Times New Roman" w:hAnsi="Times New Roman"/>
                <w:spacing w:val="1"/>
              </w:rPr>
              <w:t xml:space="preserve">создание </w:t>
            </w:r>
            <w:r w:rsidRPr="000B2D45">
              <w:rPr>
                <w:rFonts w:ascii="Times New Roman" w:hAnsi="Times New Roman"/>
                <w:spacing w:val="6"/>
              </w:rPr>
              <w:t xml:space="preserve">ситуации успеха, </w:t>
            </w:r>
            <w:r w:rsidRPr="000B2D45">
              <w:rPr>
                <w:rFonts w:ascii="Times New Roman" w:hAnsi="Times New Roman"/>
              </w:rPr>
              <w:t xml:space="preserve"> положительные подкрепления;</w:t>
            </w:r>
          </w:p>
          <w:p w:rsidR="000B2D45" w:rsidRPr="000B2D45" w:rsidRDefault="000B2D45" w:rsidP="00AB436B">
            <w:pPr>
              <w:pStyle w:val="a4"/>
              <w:rPr>
                <w:rFonts w:ascii="Times New Roman" w:hAnsi="Times New Roman"/>
              </w:rPr>
            </w:pPr>
            <w:r w:rsidRPr="000B2D45">
              <w:rPr>
                <w:rFonts w:ascii="Times New Roman" w:hAnsi="Times New Roman"/>
                <w:i/>
                <w:iCs/>
                <w:spacing w:val="1"/>
              </w:rPr>
              <w:t xml:space="preserve">стимулирование личностной значимости </w:t>
            </w:r>
            <w:r w:rsidRPr="00A36853">
              <w:rPr>
                <w:rFonts w:ascii="Times New Roman" w:hAnsi="Times New Roman"/>
                <w:i/>
                <w:spacing w:val="1"/>
              </w:rPr>
              <w:t>учения</w:t>
            </w:r>
            <w:r w:rsidRPr="000B2D45">
              <w:rPr>
                <w:rFonts w:ascii="Times New Roman" w:hAnsi="Times New Roman"/>
                <w:spacing w:val="1"/>
              </w:rPr>
              <w:t xml:space="preserve">: убеждение, опора на </w:t>
            </w:r>
            <w:r w:rsidRPr="000B2D45">
              <w:rPr>
                <w:rFonts w:ascii="Times New Roman" w:hAnsi="Times New Roman"/>
                <w:spacing w:val="17"/>
              </w:rPr>
              <w:t>жизненный опыт</w:t>
            </w:r>
            <w:r w:rsidRPr="000B2D45">
              <w:rPr>
                <w:rFonts w:ascii="Times New Roman" w:hAnsi="Times New Roman"/>
              </w:rPr>
              <w:t>.</w:t>
            </w:r>
          </w:p>
          <w:p w:rsidR="00A36853" w:rsidRPr="00176047" w:rsidRDefault="00A36853" w:rsidP="00A36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Формы организации учебной работы: </w:t>
            </w:r>
          </w:p>
          <w:p w:rsidR="00A36853" w:rsidRPr="00176047" w:rsidRDefault="00A36853" w:rsidP="00A36853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решение задачи №1 на доске; </w:t>
            </w:r>
          </w:p>
          <w:p w:rsidR="00A36853" w:rsidRPr="00176047" w:rsidRDefault="00A36853" w:rsidP="00A36853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индивидуальная работа по выполнению </w:t>
            </w:r>
            <w:proofErr w:type="spellStart"/>
            <w:r w:rsidRPr="0017604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разноуровневых</w:t>
            </w:r>
            <w:proofErr w:type="spellEnd"/>
            <w:r w:rsidRPr="0017604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заданий, выбранных по желанию самими учащимися;</w:t>
            </w:r>
          </w:p>
          <w:p w:rsidR="00A36853" w:rsidRDefault="00A36853" w:rsidP="00A368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Возможные пути и методы  реагирования на ситуации, когда учитель определяет, что </w:t>
            </w:r>
            <w:proofErr w:type="gramStart"/>
            <w:r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часть учащихся  не освоила новый</w:t>
            </w:r>
            <w:proofErr w:type="gramEnd"/>
            <w:r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учебный материал: </w:t>
            </w:r>
            <w:r w:rsidRPr="0017604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предложить ученикам, которые самостоятельно не могут выполнить проверочные задания, дополнительно прочитать изученный материал в учебнике или обратиться за помощью к учителю или ученикам, хорошо усвоившим материал.</w:t>
            </w:r>
          </w:p>
          <w:p w:rsidR="00176047" w:rsidRPr="00176047" w:rsidRDefault="001E6BE2" w:rsidP="00A368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315B94B5" wp14:editId="2164A23F">
                  <wp:simplePos x="0" y="0"/>
                  <wp:positionH relativeFrom="column">
                    <wp:posOffset>5673579</wp:posOffset>
                  </wp:positionH>
                  <wp:positionV relativeFrom="paragraph">
                    <wp:posOffset>13970</wp:posOffset>
                  </wp:positionV>
                  <wp:extent cx="935355" cy="842645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9" t="17883" r="18008" b="18978"/>
                          <a:stretch/>
                        </pic:blipFill>
                        <pic:spPr bwMode="auto">
                          <a:xfrm>
                            <a:off x="0" y="0"/>
                            <a:ext cx="935355" cy="842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6BE2" w:rsidRDefault="006D380F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38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Учитель</w:t>
            </w:r>
            <w:r w:rsidRPr="006D38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Прежде чем мы будем применять полученные знания при решении задач,  </w:t>
            </w:r>
          </w:p>
          <w:p w:rsidR="006D380F" w:rsidRDefault="006D380F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38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давайте  все вместе попробуем использовать формулу закона Ома  в разных ситуациях.</w:t>
            </w:r>
          </w:p>
          <w:p w:rsidR="00A36853" w:rsidRPr="006D380F" w:rsidRDefault="008E790E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Получим формулы для расчета </w:t>
            </w:r>
            <w:r w:rsidR="00A36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напряжени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A36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сопротивлени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я:</w:t>
            </w:r>
          </w:p>
          <w:p w:rsidR="00A36853" w:rsidRDefault="00A36853" w:rsidP="00AB43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D380F" w:rsidRDefault="006D380F" w:rsidP="00AB43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38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Решим задачу №1</w:t>
            </w:r>
            <w:r w:rsidR="008E7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D38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листа задач.</w:t>
            </w:r>
          </w:p>
          <w:p w:rsidR="0097427A" w:rsidRDefault="0097427A" w:rsidP="00AB43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427A" w:rsidRDefault="008E790E" w:rsidP="00AB43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 выбирают задачи: текстовые, графические, или содержащие схему цепи и решают их.</w:t>
            </w:r>
          </w:p>
          <w:p w:rsidR="008E790E" w:rsidRDefault="008E790E" w:rsidP="008E7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  <w:lang w:eastAsia="ru-RU"/>
              </w:rPr>
              <w:t>Примеры з</w:t>
            </w:r>
            <w:r w:rsidRPr="00AB4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  <w:lang w:eastAsia="ru-RU"/>
              </w:rPr>
              <w:t>адани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  <w:lang w:eastAsia="ru-RU"/>
              </w:rPr>
              <w:t>й</w:t>
            </w:r>
            <w:r w:rsidRPr="00AB4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  <w:lang w:eastAsia="ru-RU"/>
              </w:rPr>
              <w:t>, выполняемы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  <w:lang w:eastAsia="ru-RU"/>
              </w:rPr>
              <w:t>х</w:t>
            </w:r>
            <w:r w:rsidRPr="00AB4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  <w:lang w:eastAsia="ru-RU"/>
              </w:rPr>
              <w:t xml:space="preserve"> учащимися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  <w:lang w:eastAsia="ru-RU"/>
              </w:rPr>
              <w:t xml:space="preserve"> (от 1 до 3-х задач)</w:t>
            </w:r>
            <w:r w:rsidRPr="00AB4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  <w:lang w:eastAsia="ru-RU"/>
              </w:rPr>
              <w:t>:</w:t>
            </w:r>
          </w:p>
          <w:p w:rsidR="00164C5B" w:rsidRDefault="00164C5B" w:rsidP="008E790E">
            <w:pPr>
              <w:pStyle w:val="a4"/>
              <w:rPr>
                <w:rFonts w:ascii="Times New Roman" w:hAnsi="Times New Roman"/>
                <w:b/>
              </w:rPr>
            </w:pPr>
          </w:p>
          <w:p w:rsidR="008E790E" w:rsidRPr="00222B29" w:rsidRDefault="008E790E" w:rsidP="008E790E">
            <w:pPr>
              <w:pStyle w:val="a4"/>
              <w:rPr>
                <w:rFonts w:ascii="Times New Roman" w:hAnsi="Times New Roman"/>
                <w:b/>
              </w:rPr>
            </w:pPr>
            <w:r w:rsidRPr="00222B29">
              <w:rPr>
                <w:rFonts w:ascii="Times New Roman" w:hAnsi="Times New Roman"/>
                <w:b/>
              </w:rPr>
              <w:t>Решите задачи:</w:t>
            </w:r>
          </w:p>
          <w:p w:rsidR="008E790E" w:rsidRDefault="008E790E" w:rsidP="008E7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69F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Задача 1. </w:t>
            </w:r>
            <w:r w:rsidRPr="003C69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электрической цепи амперметр показывает 3</w:t>
            </w:r>
            <w:proofErr w:type="gramStart"/>
            <w:r w:rsidRPr="003C69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</w:t>
            </w:r>
            <w:proofErr w:type="gramEnd"/>
            <w:r w:rsidRPr="003C69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вольтметр  6 В. Чему равно сопротивление резистора?</w:t>
            </w:r>
          </w:p>
          <w:p w:rsidR="00164C5B" w:rsidRDefault="00164C5B" w:rsidP="008E7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E790E" w:rsidRDefault="008E790E" w:rsidP="008E7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69FF">
              <w:rPr>
                <w:rFonts w:ascii="Times New Roman" w:hAnsi="Times New Roman" w:cs="Times New Roman"/>
                <w:b/>
              </w:rPr>
              <w:t>Задача 2.</w:t>
            </w:r>
            <w:r w:rsidRPr="003C69FF">
              <w:rPr>
                <w:rFonts w:ascii="Times New Roman" w:hAnsi="Times New Roman" w:cs="Times New Roman"/>
              </w:rPr>
              <w:t xml:space="preserve"> </w:t>
            </w:r>
            <w:r w:rsidRPr="003C69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Сила тока электрической лампы 0,5</w:t>
            </w:r>
            <w:proofErr w:type="gramStart"/>
            <w:r w:rsidRPr="003C69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</w:t>
            </w:r>
            <w:proofErr w:type="gramEnd"/>
            <w:r w:rsidRPr="003C69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сопротивление спирали 10 Ом. Найти напряжение на концах спирали.</w:t>
            </w:r>
          </w:p>
          <w:p w:rsidR="008E790E" w:rsidRPr="006D380F" w:rsidRDefault="008E790E" w:rsidP="008E790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D380F">
              <w:rPr>
                <w:rFonts w:ascii="Arial" w:eastAsia="Times New Roman" w:hAnsi="Arial" w:cs="Arial"/>
                <w:color w:val="000000"/>
                <w:lang w:eastAsia="ru-RU"/>
              </w:rPr>
              <w:t>     </w:t>
            </w:r>
          </w:p>
          <w:p w:rsidR="00164C5B" w:rsidRDefault="00164C5B" w:rsidP="008E790E">
            <w:pPr>
              <w:tabs>
                <w:tab w:val="left" w:pos="4830"/>
              </w:tabs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47C69842" wp14:editId="28CBF9A3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167005</wp:posOffset>
                  </wp:positionV>
                  <wp:extent cx="1619250" cy="594995"/>
                  <wp:effectExtent l="0" t="0" r="0" b="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6" t="27083" r="9245" b="9028"/>
                          <a:stretch/>
                        </pic:blipFill>
                        <pic:spPr bwMode="auto">
                          <a:xfrm>
                            <a:off x="0" y="0"/>
                            <a:ext cx="1619250" cy="59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790E" w:rsidRDefault="008E790E" w:rsidP="008E790E">
            <w:pPr>
              <w:tabs>
                <w:tab w:val="left" w:pos="4830"/>
              </w:tabs>
              <w:rPr>
                <w:rFonts w:ascii="Times New Roman" w:hAnsi="Times New Roman" w:cs="Times New Roman"/>
              </w:rPr>
            </w:pPr>
            <w:r w:rsidRPr="003C69FF">
              <w:rPr>
                <w:rFonts w:ascii="Times New Roman" w:hAnsi="Times New Roman" w:cs="Times New Roman"/>
                <w:b/>
              </w:rPr>
              <w:t xml:space="preserve">Задача 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3C69FF">
              <w:rPr>
                <w:rFonts w:ascii="Times New Roman" w:hAnsi="Times New Roman" w:cs="Times New Roman"/>
                <w:b/>
              </w:rPr>
              <w:t>.</w:t>
            </w:r>
            <w:r w:rsidRPr="003C69FF">
              <w:rPr>
                <w:rFonts w:ascii="Times New Roman" w:hAnsi="Times New Roman" w:cs="Times New Roman"/>
              </w:rPr>
              <w:t xml:space="preserve"> Укажите недостающие показания</w:t>
            </w:r>
          </w:p>
          <w:p w:rsidR="00164C5B" w:rsidRDefault="00164C5B" w:rsidP="008E790E">
            <w:pPr>
              <w:tabs>
                <w:tab w:val="left" w:pos="4830"/>
              </w:tabs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172AA9E1" wp14:editId="5AC3E591">
                  <wp:simplePos x="0" y="0"/>
                  <wp:positionH relativeFrom="column">
                    <wp:posOffset>3836035</wp:posOffset>
                  </wp:positionH>
                  <wp:positionV relativeFrom="paragraph">
                    <wp:posOffset>139700</wp:posOffset>
                  </wp:positionV>
                  <wp:extent cx="1673225" cy="1266825"/>
                  <wp:effectExtent l="0" t="0" r="3175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7" t="15000" r="8332" b="9999"/>
                          <a:stretch/>
                        </pic:blipFill>
                        <pic:spPr bwMode="auto">
                          <a:xfrm>
                            <a:off x="0" y="0"/>
                            <a:ext cx="1673225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4C5B" w:rsidRDefault="00164C5B" w:rsidP="008E790E">
            <w:pPr>
              <w:tabs>
                <w:tab w:val="left" w:pos="4830"/>
              </w:tabs>
              <w:rPr>
                <w:rFonts w:ascii="Times New Roman" w:hAnsi="Times New Roman" w:cs="Times New Roman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9"/>
              <w:gridCol w:w="5129"/>
            </w:tblGrid>
            <w:tr w:rsidR="0063569E" w:rsidTr="0063569E">
              <w:tc>
                <w:tcPr>
                  <w:tcW w:w="5129" w:type="dxa"/>
                </w:tcPr>
                <w:p w:rsidR="0063569E" w:rsidRDefault="0063569E" w:rsidP="00AF1517">
                  <w:pPr>
                    <w:framePr w:hSpace="180" w:wrap="around" w:vAnchor="text" w:hAnchor="text" w:y="1"/>
                    <w:spacing w:line="0" w:lineRule="atLeast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3569E">
                    <w:rPr>
                      <w:rFonts w:ascii="Times New Roman" w:eastAsia="Times New Roman" w:hAnsi="Times New Roman" w:cs="Times New Roman"/>
                      <w:b/>
                      <w:color w:val="000000"/>
                      <w:lang w:eastAsia="ru-RU"/>
                    </w:rPr>
                    <w:t>Задача 4*.</w:t>
                  </w:r>
                  <w:r w:rsidRPr="0063569E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Дан график  зависимости силы тока  от напряжения для двух проводников.</w:t>
                  </w:r>
                </w:p>
                <w:p w:rsidR="0063569E" w:rsidRPr="0063569E" w:rsidRDefault="0063569E" w:rsidP="00AF1517">
                  <w:pPr>
                    <w:framePr w:hSpace="180" w:wrap="around" w:vAnchor="text" w:hAnchor="text" w:y="1"/>
                    <w:spacing w:line="0" w:lineRule="atLeast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3569E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</w:t>
                  </w:r>
                  <w:proofErr w:type="gramStart"/>
                  <w:r w:rsidRPr="0063569E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Сопротивление</w:t>
                  </w:r>
                  <w:proofErr w:type="gramEnd"/>
                  <w:r w:rsidRPr="0063569E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какого проводника больше? Во сколько раз?</w:t>
                  </w:r>
                </w:p>
                <w:p w:rsidR="0063569E" w:rsidRDefault="0063569E" w:rsidP="00AF1517">
                  <w:pPr>
                    <w:framePr w:hSpace="180" w:wrap="around" w:vAnchor="text" w:hAnchor="text" w:y="1"/>
                    <w:spacing w:line="0" w:lineRule="atLeast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  <w:p w:rsidR="00164C5B" w:rsidRDefault="00164C5B" w:rsidP="00AF1517">
                  <w:pPr>
                    <w:framePr w:hSpace="180" w:wrap="around" w:vAnchor="text" w:hAnchor="text" w:y="1"/>
                    <w:spacing w:line="0" w:lineRule="atLeast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  <w:p w:rsidR="00164C5B" w:rsidRDefault="00164C5B" w:rsidP="00AF1517">
                  <w:pPr>
                    <w:framePr w:hSpace="180" w:wrap="around" w:vAnchor="text" w:hAnchor="text" w:y="1"/>
                    <w:spacing w:line="0" w:lineRule="atLeast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  <w:p w:rsidR="00164C5B" w:rsidRPr="00873592" w:rsidRDefault="00164C5B" w:rsidP="00AF1517">
                  <w:pPr>
                    <w:framePr w:hSpace="180" w:wrap="around" w:vAnchor="text" w:hAnchor="text" w:y="1"/>
                    <w:spacing w:line="0" w:lineRule="atLeast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129" w:type="dxa"/>
                </w:tcPr>
                <w:p w:rsidR="0063569E" w:rsidRDefault="0063569E" w:rsidP="00AF1517">
                  <w:pPr>
                    <w:framePr w:hSpace="180" w:wrap="around" w:vAnchor="text" w:hAnchor="text" w:y="1"/>
                    <w:spacing w:line="0" w:lineRule="atLeast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A312F" w:rsidRDefault="00E34DA9" w:rsidP="002A312F">
            <w:pPr>
              <w:tabs>
                <w:tab w:val="left" w:pos="1380"/>
              </w:tabs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34DA9"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  <w:t>Учитель.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AD4B43" w:rsidRPr="00AD4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Сверьте свои решения с образцом</w:t>
            </w:r>
            <w:r w:rsidR="007910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занесите результаты в оценочный </w:t>
            </w:r>
            <w:r w:rsidR="0079104D" w:rsidRPr="0079104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бланк </w:t>
            </w:r>
            <w:r w:rsidR="0079104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№</w:t>
            </w:r>
            <w:r w:rsidR="0079104D" w:rsidRPr="0079104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</w:t>
            </w:r>
          </w:p>
          <w:p w:rsidR="00164C5B" w:rsidRPr="00AD4B43" w:rsidRDefault="00164C5B" w:rsidP="002A312F">
            <w:pPr>
              <w:tabs>
                <w:tab w:val="left" w:pos="1380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tbl>
            <w:tblPr>
              <w:tblW w:w="9889" w:type="dxa"/>
              <w:tblBorders>
                <w:top w:val="single" w:sz="8" w:space="0" w:color="4F81BD"/>
                <w:left w:val="single" w:sz="8" w:space="0" w:color="4F81BD"/>
                <w:bottom w:val="single" w:sz="8" w:space="0" w:color="4F81BD"/>
                <w:right w:val="single" w:sz="8" w:space="0" w:color="4F81BD"/>
                <w:insideH w:val="single" w:sz="8" w:space="0" w:color="4F81BD"/>
                <w:insideV w:val="single" w:sz="8" w:space="0" w:color="4F81BD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09"/>
              <w:gridCol w:w="2694"/>
              <w:gridCol w:w="1134"/>
              <w:gridCol w:w="1134"/>
              <w:gridCol w:w="1134"/>
              <w:gridCol w:w="1134"/>
              <w:gridCol w:w="850"/>
            </w:tblGrid>
            <w:tr w:rsidR="00164C5B" w:rsidRPr="00CA07CF" w:rsidTr="001B792F">
              <w:trPr>
                <w:trHeight w:val="331"/>
              </w:trPr>
              <w:tc>
                <w:tcPr>
                  <w:tcW w:w="1809" w:type="dxa"/>
                  <w:tcBorders>
                    <w:top w:val="single" w:sz="8" w:space="0" w:color="4F81BD"/>
                    <w:left w:val="single" w:sz="8" w:space="0" w:color="4F81BD"/>
                    <w:bottom w:val="single" w:sz="18" w:space="0" w:color="4F81BD"/>
                    <w:right w:val="single" w:sz="8" w:space="0" w:color="4F81BD"/>
                  </w:tcBorders>
                  <w:shd w:val="clear" w:color="auto" w:fill="auto"/>
                  <w:hideMark/>
                </w:tcPr>
                <w:p w:rsidR="00164C5B" w:rsidRPr="0079104D" w:rsidRDefault="00164C5B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b/>
                      <w:bCs/>
                      <w:sz w:val="22"/>
                      <w:szCs w:val="22"/>
                    </w:rPr>
                  </w:pPr>
                  <w:r w:rsidRPr="0079104D">
                    <w:rPr>
                      <w:b/>
                      <w:bCs/>
                      <w:sz w:val="22"/>
                      <w:szCs w:val="22"/>
                    </w:rPr>
                    <w:t>Решение задач</w:t>
                  </w:r>
                </w:p>
              </w:tc>
              <w:tc>
                <w:tcPr>
                  <w:tcW w:w="2694" w:type="dxa"/>
                  <w:tcBorders>
                    <w:top w:val="single" w:sz="8" w:space="0" w:color="4F81BD"/>
                    <w:left w:val="single" w:sz="8" w:space="0" w:color="4F81BD"/>
                    <w:bottom w:val="single" w:sz="18" w:space="0" w:color="4F81BD"/>
                    <w:right w:val="single" w:sz="8" w:space="0" w:color="4F81BD"/>
                  </w:tcBorders>
                  <w:shd w:val="clear" w:color="auto" w:fill="auto"/>
                  <w:hideMark/>
                </w:tcPr>
                <w:p w:rsidR="00164C5B" w:rsidRPr="0079104D" w:rsidRDefault="00164C5B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b/>
                      <w:bCs/>
                      <w:sz w:val="22"/>
                      <w:szCs w:val="22"/>
                    </w:rPr>
                  </w:pPr>
                  <w:r w:rsidRPr="0079104D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8" w:space="0" w:color="4F81BD"/>
                    <w:left w:val="single" w:sz="8" w:space="0" w:color="4F81BD"/>
                    <w:bottom w:val="single" w:sz="18" w:space="0" w:color="4F81BD"/>
                    <w:right w:val="single" w:sz="8" w:space="0" w:color="4F81BD"/>
                  </w:tcBorders>
                  <w:shd w:val="clear" w:color="auto" w:fill="auto"/>
                  <w:hideMark/>
                </w:tcPr>
                <w:p w:rsidR="00164C5B" w:rsidRPr="0079104D" w:rsidRDefault="00164C5B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b/>
                      <w:bCs/>
                      <w:sz w:val="22"/>
                      <w:szCs w:val="22"/>
                    </w:rPr>
                  </w:pPr>
                  <w:r w:rsidRPr="0079104D">
                    <w:rPr>
                      <w:b/>
                      <w:bCs/>
                      <w:sz w:val="22"/>
                      <w:szCs w:val="22"/>
                    </w:rPr>
                    <w:t>Задача 1</w:t>
                  </w:r>
                </w:p>
              </w:tc>
              <w:tc>
                <w:tcPr>
                  <w:tcW w:w="1134" w:type="dxa"/>
                  <w:tcBorders>
                    <w:top w:val="single" w:sz="8" w:space="0" w:color="4F81BD"/>
                    <w:left w:val="single" w:sz="8" w:space="0" w:color="4F81BD"/>
                    <w:bottom w:val="single" w:sz="18" w:space="0" w:color="4F81BD"/>
                    <w:right w:val="single" w:sz="8" w:space="0" w:color="4F81BD"/>
                  </w:tcBorders>
                  <w:shd w:val="clear" w:color="auto" w:fill="auto"/>
                  <w:hideMark/>
                </w:tcPr>
                <w:p w:rsidR="00164C5B" w:rsidRPr="0079104D" w:rsidRDefault="00164C5B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b/>
                      <w:bCs/>
                      <w:sz w:val="22"/>
                      <w:szCs w:val="22"/>
                    </w:rPr>
                  </w:pPr>
                  <w:r w:rsidRPr="0079104D">
                    <w:rPr>
                      <w:b/>
                      <w:bCs/>
                      <w:sz w:val="22"/>
                      <w:szCs w:val="22"/>
                    </w:rPr>
                    <w:t>Задача 2</w:t>
                  </w:r>
                </w:p>
              </w:tc>
              <w:tc>
                <w:tcPr>
                  <w:tcW w:w="1134" w:type="dxa"/>
                  <w:tcBorders>
                    <w:top w:val="single" w:sz="8" w:space="0" w:color="4F81BD"/>
                    <w:left w:val="single" w:sz="8" w:space="0" w:color="4F81BD"/>
                    <w:bottom w:val="single" w:sz="18" w:space="0" w:color="4F81BD"/>
                    <w:right w:val="single" w:sz="8" w:space="0" w:color="4F81BD"/>
                  </w:tcBorders>
                  <w:shd w:val="clear" w:color="auto" w:fill="auto"/>
                  <w:hideMark/>
                </w:tcPr>
                <w:p w:rsidR="00164C5B" w:rsidRPr="0079104D" w:rsidRDefault="00164C5B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b/>
                      <w:bCs/>
                      <w:sz w:val="22"/>
                      <w:szCs w:val="22"/>
                    </w:rPr>
                  </w:pPr>
                  <w:r w:rsidRPr="0079104D">
                    <w:rPr>
                      <w:b/>
                      <w:bCs/>
                      <w:sz w:val="22"/>
                      <w:szCs w:val="22"/>
                    </w:rPr>
                    <w:t>Задача 3</w:t>
                  </w:r>
                </w:p>
              </w:tc>
              <w:tc>
                <w:tcPr>
                  <w:tcW w:w="1134" w:type="dxa"/>
                  <w:tcBorders>
                    <w:top w:val="single" w:sz="8" w:space="0" w:color="4F81BD"/>
                    <w:left w:val="single" w:sz="8" w:space="0" w:color="4F81BD"/>
                    <w:bottom w:val="single" w:sz="18" w:space="0" w:color="4F81BD"/>
                    <w:right w:val="single" w:sz="8" w:space="0" w:color="4F81BD"/>
                  </w:tcBorders>
                  <w:shd w:val="clear" w:color="auto" w:fill="auto"/>
                  <w:hideMark/>
                </w:tcPr>
                <w:p w:rsidR="00164C5B" w:rsidRPr="0079104D" w:rsidRDefault="00164C5B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b/>
                      <w:bCs/>
                      <w:sz w:val="22"/>
                      <w:szCs w:val="22"/>
                    </w:rPr>
                  </w:pPr>
                  <w:r w:rsidRPr="0079104D">
                    <w:rPr>
                      <w:b/>
                      <w:bCs/>
                      <w:sz w:val="22"/>
                      <w:szCs w:val="22"/>
                    </w:rPr>
                    <w:t>Задача 4</w:t>
                  </w:r>
                </w:p>
              </w:tc>
              <w:tc>
                <w:tcPr>
                  <w:tcW w:w="850" w:type="dxa"/>
                  <w:tcBorders>
                    <w:top w:val="single" w:sz="8" w:space="0" w:color="4F81BD"/>
                    <w:left w:val="single" w:sz="8" w:space="0" w:color="4F81BD"/>
                    <w:bottom w:val="single" w:sz="18" w:space="0" w:color="4F81BD"/>
                    <w:right w:val="single" w:sz="8" w:space="0" w:color="4F81BD"/>
                  </w:tcBorders>
                  <w:shd w:val="clear" w:color="auto" w:fill="auto"/>
                  <w:hideMark/>
                </w:tcPr>
                <w:p w:rsidR="00164C5B" w:rsidRPr="0079104D" w:rsidRDefault="00164C5B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b/>
                      <w:bCs/>
                      <w:sz w:val="22"/>
                      <w:szCs w:val="22"/>
                    </w:rPr>
                  </w:pPr>
                  <w:r w:rsidRPr="0079104D">
                    <w:rPr>
                      <w:b/>
                      <w:bCs/>
                      <w:sz w:val="22"/>
                      <w:szCs w:val="22"/>
                    </w:rPr>
                    <w:t xml:space="preserve">Итог </w:t>
                  </w:r>
                </w:p>
              </w:tc>
            </w:tr>
            <w:tr w:rsidR="00164C5B" w:rsidRPr="00CA07CF" w:rsidTr="001B792F">
              <w:trPr>
                <w:trHeight w:val="1056"/>
              </w:trPr>
              <w:tc>
                <w:tcPr>
                  <w:tcW w:w="1809" w:type="dxa"/>
                  <w:tcBorders>
                    <w:top w:val="single" w:sz="8" w:space="0" w:color="4F81BD"/>
                    <w:left w:val="single" w:sz="8" w:space="0" w:color="4F81BD"/>
                    <w:bottom w:val="single" w:sz="8" w:space="0" w:color="4F81BD"/>
                    <w:right w:val="single" w:sz="8" w:space="0" w:color="4F81BD"/>
                  </w:tcBorders>
                  <w:shd w:val="clear" w:color="auto" w:fill="D3DFEE"/>
                  <w:hideMark/>
                </w:tcPr>
                <w:p w:rsidR="00164C5B" w:rsidRPr="0079104D" w:rsidRDefault="00164C5B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b/>
                      <w:bCs/>
                      <w:sz w:val="22"/>
                      <w:szCs w:val="22"/>
                    </w:rPr>
                  </w:pPr>
                  <w:r w:rsidRPr="0079104D">
                    <w:rPr>
                      <w:b/>
                      <w:bCs/>
                      <w:sz w:val="22"/>
                      <w:szCs w:val="22"/>
                    </w:rPr>
                    <w:t>Оценка собственного   решения задачи после сверки с образцом</w:t>
                  </w:r>
                </w:p>
              </w:tc>
              <w:tc>
                <w:tcPr>
                  <w:tcW w:w="2694" w:type="dxa"/>
                  <w:tcBorders>
                    <w:top w:val="single" w:sz="8" w:space="0" w:color="4F81BD"/>
                    <w:left w:val="single" w:sz="8" w:space="0" w:color="4F81BD"/>
                    <w:bottom w:val="single" w:sz="8" w:space="0" w:color="4F81BD"/>
                    <w:right w:val="single" w:sz="8" w:space="0" w:color="4F81BD"/>
                  </w:tcBorders>
                  <w:shd w:val="clear" w:color="auto" w:fill="D3DFEE"/>
                  <w:hideMark/>
                </w:tcPr>
                <w:p w:rsidR="00164C5B" w:rsidRPr="0079104D" w:rsidRDefault="00164C5B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«+» собственное решение совпадает с образцом</w:t>
                  </w:r>
                </w:p>
                <w:p w:rsidR="00164C5B" w:rsidRPr="0079104D" w:rsidRDefault="00164C5B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«-» в решении допущены ошибки, приводящие к неправильному ответу</w:t>
                  </w:r>
                </w:p>
              </w:tc>
              <w:tc>
                <w:tcPr>
                  <w:tcW w:w="1134" w:type="dxa"/>
                  <w:tcBorders>
                    <w:top w:val="single" w:sz="8" w:space="0" w:color="4F81BD"/>
                    <w:left w:val="single" w:sz="8" w:space="0" w:color="4F81BD"/>
                    <w:bottom w:val="single" w:sz="8" w:space="0" w:color="4F81BD"/>
                    <w:right w:val="single" w:sz="8" w:space="0" w:color="4F81BD"/>
                  </w:tcBorders>
                  <w:shd w:val="clear" w:color="auto" w:fill="D3DFEE"/>
                  <w:hideMark/>
                </w:tcPr>
                <w:p w:rsidR="00164C5B" w:rsidRPr="0079104D" w:rsidRDefault="00164C5B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8" w:space="0" w:color="4F81BD"/>
                    <w:left w:val="single" w:sz="8" w:space="0" w:color="4F81BD"/>
                    <w:bottom w:val="single" w:sz="8" w:space="0" w:color="4F81BD"/>
                    <w:right w:val="single" w:sz="8" w:space="0" w:color="4F81BD"/>
                  </w:tcBorders>
                  <w:shd w:val="clear" w:color="auto" w:fill="D3DFEE"/>
                  <w:hideMark/>
                </w:tcPr>
                <w:p w:rsidR="00164C5B" w:rsidRPr="0079104D" w:rsidRDefault="00164C5B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8" w:space="0" w:color="4F81BD"/>
                    <w:left w:val="single" w:sz="8" w:space="0" w:color="4F81BD"/>
                    <w:bottom w:val="single" w:sz="8" w:space="0" w:color="4F81BD"/>
                    <w:right w:val="single" w:sz="8" w:space="0" w:color="4F81BD"/>
                  </w:tcBorders>
                  <w:shd w:val="clear" w:color="auto" w:fill="D3DFEE"/>
                  <w:hideMark/>
                </w:tcPr>
                <w:p w:rsidR="00164C5B" w:rsidRPr="0079104D" w:rsidRDefault="00164C5B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8" w:space="0" w:color="4F81BD"/>
                    <w:left w:val="single" w:sz="8" w:space="0" w:color="4F81BD"/>
                    <w:bottom w:val="single" w:sz="8" w:space="0" w:color="4F81BD"/>
                    <w:right w:val="single" w:sz="8" w:space="0" w:color="4F81BD"/>
                  </w:tcBorders>
                  <w:shd w:val="clear" w:color="auto" w:fill="D3DFEE"/>
                  <w:hideMark/>
                </w:tcPr>
                <w:p w:rsidR="00164C5B" w:rsidRPr="0079104D" w:rsidRDefault="00164C5B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8" w:space="0" w:color="4F81BD"/>
                    <w:left w:val="single" w:sz="8" w:space="0" w:color="4F81BD"/>
                    <w:bottom w:val="single" w:sz="8" w:space="0" w:color="4F81BD"/>
                    <w:right w:val="single" w:sz="8" w:space="0" w:color="4F81BD"/>
                  </w:tcBorders>
                  <w:shd w:val="clear" w:color="auto" w:fill="D3DFEE"/>
                  <w:hideMark/>
                </w:tcPr>
                <w:p w:rsidR="00164C5B" w:rsidRPr="0079104D" w:rsidRDefault="00164C5B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</w:tr>
          </w:tbl>
          <w:p w:rsidR="00164C5B" w:rsidRDefault="00164C5B" w:rsidP="002A312F">
            <w:pPr>
              <w:tabs>
                <w:tab w:val="left" w:pos="1380"/>
              </w:tabs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64C5B" w:rsidRPr="006D380F" w:rsidRDefault="00164C5B" w:rsidP="002A312F">
            <w:pPr>
              <w:tabs>
                <w:tab w:val="left" w:pos="1380"/>
              </w:tabs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2B" w:rsidRDefault="00C92F2B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92F2B" w:rsidRDefault="00C92F2B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92F2B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8B91F53" wp14:editId="30F37E88">
                      <wp:simplePos x="0" y="0"/>
                      <wp:positionH relativeFrom="column">
                        <wp:posOffset>-57366</wp:posOffset>
                      </wp:positionH>
                      <wp:positionV relativeFrom="paragraph">
                        <wp:posOffset>115570</wp:posOffset>
                      </wp:positionV>
                      <wp:extent cx="1362710" cy="1949570"/>
                      <wp:effectExtent l="0" t="0" r="27940" b="1270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710" cy="1949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7451"/>
                                </a:srgbClr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26" style="position:absolute;margin-left:-4.5pt;margin-top:9.1pt;width:107.3pt;height:15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" fillcolor="red" strokecolor="#243f60 [1604]" strokeweight="1pt">
                      <v:fill opacity="4883f"/>
                    </v:rect>
                  </w:pict>
                </mc:Fallback>
              </mc:AlternateContent>
            </w:r>
          </w:p>
          <w:p w:rsidR="006D380F" w:rsidRPr="006D380F" w:rsidRDefault="006D380F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D38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:rsidR="00C92F2B" w:rsidRPr="00BE0601" w:rsidRDefault="00C92F2B" w:rsidP="00AB436B">
            <w:pPr>
              <w:pStyle w:val="a4"/>
              <w:rPr>
                <w:rFonts w:ascii="Times New Roman" w:hAnsi="Times New Roman"/>
                <w:lang w:eastAsia="ru-RU"/>
              </w:rPr>
            </w:pPr>
            <w:r w:rsidRPr="00BE0601">
              <w:rPr>
                <w:rFonts w:ascii="Times New Roman" w:hAnsi="Times New Roman"/>
                <w:lang w:eastAsia="ru-RU"/>
              </w:rPr>
              <w:t>проверить своё умение применять новое учебное содержание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BE0601">
              <w:rPr>
                <w:rFonts w:ascii="Times New Roman" w:hAnsi="Times New Roman"/>
                <w:lang w:eastAsia="ru-RU"/>
              </w:rPr>
              <w:t xml:space="preserve">в типовых условиях на основе сопоставления своего решения с эталоном для самопроверки. </w:t>
            </w:r>
          </w:p>
          <w:p w:rsidR="00C92F2B" w:rsidRDefault="00C92F2B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C92F2B" w:rsidRDefault="00C92F2B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2C1CFE" w:rsidRDefault="002C1CFE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2C1CFE" w:rsidRDefault="002C1CFE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2C1CFE" w:rsidRDefault="002C1CFE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2C1CFE" w:rsidRDefault="002C1CFE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2C1CFE" w:rsidRDefault="002C1CFE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8E790E" w:rsidRDefault="008E790E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8E790E" w:rsidRDefault="008E790E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8E790E" w:rsidRDefault="008E790E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8E790E" w:rsidRDefault="008E790E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8E790E" w:rsidRDefault="008E790E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8E790E" w:rsidRDefault="008E790E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8E790E" w:rsidRDefault="008E790E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8E790E" w:rsidRDefault="008E790E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8E790E" w:rsidRDefault="008E790E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8E790E" w:rsidRDefault="008E790E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8E790E" w:rsidRDefault="008E790E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8E790E" w:rsidRDefault="008E790E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8E790E" w:rsidRDefault="008E790E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8E790E" w:rsidRDefault="008E790E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8E790E" w:rsidRDefault="008E790E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8E790E" w:rsidRDefault="008E790E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8E790E" w:rsidRDefault="008E790E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8E790E" w:rsidRDefault="008E790E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76047" w:rsidRDefault="00176047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76047" w:rsidRDefault="00176047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76047" w:rsidRDefault="00176047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76047" w:rsidRDefault="00176047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8E790E" w:rsidRDefault="008E790E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D380F" w:rsidRPr="00176047" w:rsidRDefault="006D380F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Деятельность:</w:t>
            </w:r>
          </w:p>
          <w:p w:rsidR="006D380F" w:rsidRPr="006D380F" w:rsidRDefault="006D380F" w:rsidP="00AB436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760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Решают </w:t>
            </w:r>
            <w:r w:rsidR="00C92F2B" w:rsidRPr="001760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задачи и сверяют с образцами правильных решений</w:t>
            </w:r>
            <w:r w:rsidRPr="001760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</w:tr>
      <w:bookmarkStart w:id="5" w:name="h.gjdgxs"/>
      <w:bookmarkEnd w:id="5"/>
      <w:tr w:rsidR="006D380F" w:rsidRPr="006D380F" w:rsidTr="00AB436B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80F" w:rsidRPr="0002199D" w:rsidRDefault="008B1769" w:rsidP="00AB436B">
            <w:pPr>
              <w:spacing w:after="0" w:line="0" w:lineRule="atLeast"/>
              <w:ind w:left="112" w:right="112"/>
              <w:rPr>
                <w:rFonts w:ascii="Arial" w:eastAsia="Times New Roman" w:hAnsi="Arial" w:cs="Arial"/>
                <w:i/>
                <w:color w:val="000000"/>
                <w:lang w:eastAsia="ru-RU"/>
              </w:rPr>
            </w:pPr>
            <w:r w:rsidRPr="00C92F2B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5E53A46" wp14:editId="05F979AF">
                      <wp:simplePos x="0" y="0"/>
                      <wp:positionH relativeFrom="column">
                        <wp:posOffset>1608440</wp:posOffset>
                      </wp:positionH>
                      <wp:positionV relativeFrom="paragraph">
                        <wp:posOffset>290978</wp:posOffset>
                      </wp:positionV>
                      <wp:extent cx="6666230" cy="2466753"/>
                      <wp:effectExtent l="0" t="0" r="20320" b="10160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6230" cy="24667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>
                                  <a:alpha val="7843"/>
                                </a:srgbClr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3" o:spid="_x0000_s1026" style="position:absolute;margin-left:126.65pt;margin-top:22.9pt;width:524.9pt;height:194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" fillcolor="#4f81bd" strokecolor="#243f60 [1604]" strokeweight="1pt">
                      <v:fill opacity="5140f"/>
                    </v:rect>
                  </w:pict>
                </mc:Fallback>
              </mc:AlternateContent>
            </w:r>
            <w:r w:rsidR="006D380F" w:rsidRPr="00021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  <w:t xml:space="preserve">VI. Рефлексия. 5 </w:t>
            </w:r>
            <w:r w:rsidR="006D380F" w:rsidRPr="00021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  <w:lastRenderedPageBreak/>
              <w:t>мин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199D" w:rsidRDefault="0002199D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  <w:lastRenderedPageBreak/>
              <w:t xml:space="preserve">VI. Рефлексия. </w:t>
            </w:r>
          </w:p>
          <w:p w:rsidR="0002199D" w:rsidRDefault="008B1769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92F2B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A6BC01D" wp14:editId="52B5F42C">
                      <wp:simplePos x="0" y="0"/>
                      <wp:positionH relativeFrom="column">
                        <wp:posOffset>6585954</wp:posOffset>
                      </wp:positionH>
                      <wp:positionV relativeFrom="paragraph">
                        <wp:posOffset>-4503</wp:posOffset>
                      </wp:positionV>
                      <wp:extent cx="1362710" cy="1137684"/>
                      <wp:effectExtent l="0" t="0" r="27940" b="24765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710" cy="11376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7451"/>
                                </a:srgbClr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6" o:spid="_x0000_s1026" style="position:absolute;margin-left:518.6pt;margin-top:-.35pt;width:107.3pt;height:89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" fillcolor="red" strokecolor="#243f60 [1604]" strokeweight="1pt">
                      <v:fill opacity="4883f"/>
                    </v:rect>
                  </w:pict>
                </mc:Fallback>
              </mc:AlternateContent>
            </w:r>
          </w:p>
          <w:p w:rsidR="00E3738B" w:rsidRPr="00DA47D6" w:rsidRDefault="00E3738B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4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Цели, которые учитель планирует достичь  на данном этапе урока:</w:t>
            </w:r>
          </w:p>
          <w:p w:rsidR="00E3738B" w:rsidRPr="00DA47D6" w:rsidRDefault="00E3738B" w:rsidP="00AB436B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DA4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метапредметные</w:t>
            </w:r>
            <w:proofErr w:type="spellEnd"/>
            <w:r w:rsidRPr="00DA4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:</w:t>
            </w:r>
          </w:p>
          <w:p w:rsidR="00E3738B" w:rsidRPr="00DA47D6" w:rsidRDefault="00E3738B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4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РУУД</w:t>
            </w:r>
            <w:r w:rsidR="005736C6" w:rsidRPr="00DA4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="005736C6" w:rsidRPr="00DA47D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учить оценивать собственную деятельность на уроке</w:t>
            </w:r>
          </w:p>
          <w:p w:rsidR="00E3738B" w:rsidRPr="00DA47D6" w:rsidRDefault="00E3738B" w:rsidP="00AB436B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4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личностные: </w:t>
            </w:r>
            <w:r w:rsidR="005736C6" w:rsidRPr="00DA47D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развивать у учащихся потребность самосовершенствования</w:t>
            </w:r>
          </w:p>
          <w:p w:rsidR="00E3738B" w:rsidRPr="00DA47D6" w:rsidRDefault="00E3738B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4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Цели, которые учащиеся ставят перед собой на данном этапе урока:</w:t>
            </w:r>
          </w:p>
          <w:p w:rsidR="005736C6" w:rsidRPr="00DA47D6" w:rsidRDefault="005736C6" w:rsidP="00573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A4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 оценить собственную деятельность на уроке;</w:t>
            </w:r>
          </w:p>
          <w:p w:rsidR="005736C6" w:rsidRPr="00DA47D6" w:rsidRDefault="005736C6" w:rsidP="00573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A4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 поблагодарить друг друга за урок;</w:t>
            </w:r>
          </w:p>
          <w:p w:rsidR="005736C6" w:rsidRPr="00DA47D6" w:rsidRDefault="005736C6" w:rsidP="00573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A4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зафиксировать неразрешённые затруднения как направления будущей  учебной деятельности.</w:t>
            </w:r>
          </w:p>
          <w:p w:rsidR="00E3738B" w:rsidRPr="00DA47D6" w:rsidRDefault="00E3738B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4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Методы, способствующие решению поставленных целей и задач:</w:t>
            </w:r>
          </w:p>
          <w:p w:rsidR="005736C6" w:rsidRPr="00DA47D6" w:rsidRDefault="00DA47D6" w:rsidP="005736C6">
            <w:pPr>
              <w:pStyle w:val="a4"/>
              <w:rPr>
                <w:rFonts w:ascii="Times New Roman" w:hAnsi="Times New Roman"/>
                <w:b/>
              </w:rPr>
            </w:pPr>
            <w:r w:rsidRPr="00DA47D6">
              <w:rPr>
                <w:rFonts w:ascii="Times New Roman" w:hAnsi="Times New Roman"/>
                <w:b/>
                <w:spacing w:val="-4"/>
              </w:rPr>
              <w:t xml:space="preserve">1. </w:t>
            </w:r>
            <w:r w:rsidR="005736C6" w:rsidRPr="00DA47D6">
              <w:rPr>
                <w:rFonts w:ascii="Times New Roman" w:hAnsi="Times New Roman"/>
                <w:b/>
                <w:spacing w:val="-4"/>
              </w:rPr>
              <w:t xml:space="preserve">Методы стимулирования </w:t>
            </w:r>
            <w:r w:rsidR="005736C6" w:rsidRPr="00DA47D6">
              <w:rPr>
                <w:rFonts w:ascii="Times New Roman" w:hAnsi="Times New Roman"/>
                <w:b/>
              </w:rPr>
              <w:t xml:space="preserve">и </w:t>
            </w:r>
            <w:r w:rsidR="005736C6" w:rsidRPr="00DA47D6">
              <w:rPr>
                <w:rFonts w:ascii="Times New Roman" w:hAnsi="Times New Roman"/>
                <w:b/>
                <w:spacing w:val="-4"/>
              </w:rPr>
              <w:t xml:space="preserve">мотивации </w:t>
            </w:r>
            <w:r w:rsidRPr="00DA47D6">
              <w:rPr>
                <w:rFonts w:ascii="Times New Roman" w:hAnsi="Times New Roman"/>
                <w:b/>
                <w:spacing w:val="-4"/>
              </w:rPr>
              <w:t xml:space="preserve"> </w:t>
            </w:r>
            <w:r w:rsidR="005736C6" w:rsidRPr="00DA47D6">
              <w:rPr>
                <w:rFonts w:ascii="Times New Roman" w:hAnsi="Times New Roman"/>
                <w:b/>
                <w:spacing w:val="-3"/>
              </w:rPr>
              <w:t>учебно-</w:t>
            </w:r>
            <w:r w:rsidR="005736C6" w:rsidRPr="00DA47D6">
              <w:rPr>
                <w:rFonts w:ascii="Times New Roman" w:hAnsi="Times New Roman"/>
                <w:b/>
              </w:rPr>
              <w:t>познавательной деятельности и поведения:</w:t>
            </w:r>
          </w:p>
          <w:p w:rsidR="005736C6" w:rsidRPr="00DA47D6" w:rsidRDefault="005736C6" w:rsidP="005736C6">
            <w:pPr>
              <w:pStyle w:val="a4"/>
              <w:rPr>
                <w:rFonts w:ascii="Times New Roman" w:hAnsi="Times New Roman"/>
              </w:rPr>
            </w:pPr>
            <w:r w:rsidRPr="00DA47D6">
              <w:rPr>
                <w:rFonts w:ascii="Times New Roman" w:hAnsi="Times New Roman"/>
                <w:i/>
                <w:iCs/>
                <w:spacing w:val="1"/>
              </w:rPr>
              <w:t xml:space="preserve">методы эмоционального воздействия: </w:t>
            </w:r>
            <w:r w:rsidRPr="00DA47D6">
              <w:rPr>
                <w:rFonts w:ascii="Times New Roman" w:hAnsi="Times New Roman"/>
                <w:spacing w:val="1"/>
              </w:rPr>
              <w:t>создание</w:t>
            </w:r>
            <w:r w:rsidRPr="00DA47D6">
              <w:rPr>
                <w:rFonts w:ascii="Times New Roman" w:hAnsi="Times New Roman"/>
                <w:spacing w:val="6"/>
              </w:rPr>
              <w:t xml:space="preserve"> ситуации успеха, </w:t>
            </w:r>
            <w:r w:rsidRPr="00DA47D6">
              <w:rPr>
                <w:rFonts w:ascii="Times New Roman" w:hAnsi="Times New Roman"/>
              </w:rPr>
              <w:t>положительные подкрепления, поощрения;</w:t>
            </w:r>
          </w:p>
          <w:p w:rsidR="005736C6" w:rsidRPr="00DA47D6" w:rsidRDefault="00DA47D6" w:rsidP="005736C6">
            <w:pPr>
              <w:pStyle w:val="a4"/>
              <w:rPr>
                <w:rFonts w:ascii="Times New Roman" w:hAnsi="Times New Roman"/>
                <w:b/>
              </w:rPr>
            </w:pPr>
            <w:r w:rsidRPr="00DA47D6">
              <w:rPr>
                <w:rFonts w:ascii="Times New Roman" w:hAnsi="Times New Roman"/>
                <w:b/>
              </w:rPr>
              <w:t xml:space="preserve">2. </w:t>
            </w:r>
            <w:r w:rsidR="005736C6" w:rsidRPr="00DA47D6">
              <w:rPr>
                <w:rFonts w:ascii="Times New Roman" w:hAnsi="Times New Roman"/>
                <w:b/>
              </w:rPr>
              <w:t>Методы контроля эффективности образовательного процесса:</w:t>
            </w:r>
          </w:p>
          <w:p w:rsidR="00DA47D6" w:rsidRPr="00DA47D6" w:rsidRDefault="005736C6" w:rsidP="005736C6">
            <w:pPr>
              <w:pStyle w:val="a4"/>
              <w:rPr>
                <w:rFonts w:ascii="Times New Roman" w:hAnsi="Times New Roman"/>
                <w:spacing w:val="13"/>
              </w:rPr>
            </w:pPr>
            <w:r w:rsidRPr="00DA47D6">
              <w:rPr>
                <w:rFonts w:ascii="Times New Roman" w:hAnsi="Times New Roman"/>
                <w:i/>
                <w:iCs/>
                <w:spacing w:val="2"/>
              </w:rPr>
              <w:t xml:space="preserve">педагогическая диагностика: </w:t>
            </w:r>
            <w:r w:rsidRPr="00DA47D6">
              <w:rPr>
                <w:rFonts w:ascii="Times New Roman" w:hAnsi="Times New Roman"/>
                <w:spacing w:val="13"/>
              </w:rPr>
              <w:t>само</w:t>
            </w:r>
            <w:r w:rsidR="00DA47D6" w:rsidRPr="00DA47D6">
              <w:rPr>
                <w:rFonts w:ascii="Times New Roman" w:hAnsi="Times New Roman"/>
                <w:spacing w:val="13"/>
              </w:rPr>
              <w:t>оценка</w:t>
            </w:r>
            <w:r w:rsidRPr="00DA47D6">
              <w:rPr>
                <w:rFonts w:ascii="Times New Roman" w:hAnsi="Times New Roman"/>
                <w:spacing w:val="13"/>
              </w:rPr>
              <w:t>,</w:t>
            </w:r>
            <w:r w:rsidR="00AD4B43">
              <w:rPr>
                <w:rFonts w:ascii="Times New Roman" w:hAnsi="Times New Roman"/>
                <w:spacing w:val="13"/>
              </w:rPr>
              <w:t xml:space="preserve"> </w:t>
            </w:r>
            <w:proofErr w:type="spellStart"/>
            <w:r w:rsidR="00AD4B43">
              <w:rPr>
                <w:rFonts w:ascii="Times New Roman" w:hAnsi="Times New Roman"/>
                <w:spacing w:val="13"/>
              </w:rPr>
              <w:t>взаимооценка</w:t>
            </w:r>
            <w:proofErr w:type="spellEnd"/>
            <w:r w:rsidR="00AD4B43">
              <w:rPr>
                <w:rFonts w:ascii="Times New Roman" w:hAnsi="Times New Roman"/>
                <w:spacing w:val="13"/>
              </w:rPr>
              <w:t>,</w:t>
            </w:r>
            <w:r w:rsidRPr="00DA47D6">
              <w:rPr>
                <w:rFonts w:ascii="Times New Roman" w:hAnsi="Times New Roman"/>
                <w:spacing w:val="13"/>
              </w:rPr>
              <w:t xml:space="preserve"> </w:t>
            </w:r>
            <w:r w:rsidR="00DA47D6" w:rsidRPr="00DA47D6">
              <w:rPr>
                <w:rFonts w:ascii="Times New Roman" w:hAnsi="Times New Roman"/>
                <w:spacing w:val="13"/>
              </w:rPr>
              <w:t>само</w:t>
            </w:r>
            <w:r w:rsidRPr="00DA47D6">
              <w:rPr>
                <w:rFonts w:ascii="Times New Roman" w:hAnsi="Times New Roman"/>
                <w:spacing w:val="13"/>
              </w:rPr>
              <w:t>проверка, проверка учителем</w:t>
            </w:r>
          </w:p>
          <w:p w:rsidR="005736C6" w:rsidRPr="00DA47D6" w:rsidRDefault="005736C6" w:rsidP="005736C6">
            <w:pPr>
              <w:pStyle w:val="a4"/>
              <w:rPr>
                <w:rFonts w:ascii="Times New Roman" w:hAnsi="Times New Roman"/>
              </w:rPr>
            </w:pPr>
            <w:r w:rsidRPr="00DA47D6">
              <w:rPr>
                <w:rFonts w:ascii="Times New Roman" w:hAnsi="Times New Roman"/>
                <w:i/>
                <w:iCs/>
                <w:spacing w:val="6"/>
              </w:rPr>
              <w:t xml:space="preserve">методы оценивания: </w:t>
            </w:r>
            <w:proofErr w:type="spellStart"/>
            <w:r w:rsidRPr="00DA47D6">
              <w:rPr>
                <w:rFonts w:ascii="Times New Roman" w:hAnsi="Times New Roman"/>
                <w:spacing w:val="6"/>
              </w:rPr>
              <w:t>критериальный</w:t>
            </w:r>
            <w:proofErr w:type="spellEnd"/>
            <w:r w:rsidRPr="00DA47D6">
              <w:rPr>
                <w:rFonts w:ascii="Times New Roman" w:hAnsi="Times New Roman"/>
                <w:spacing w:val="6"/>
              </w:rPr>
              <w:t xml:space="preserve"> (</w:t>
            </w:r>
            <w:proofErr w:type="gramStart"/>
            <w:r w:rsidRPr="00DA47D6">
              <w:rPr>
                <w:rFonts w:ascii="Times New Roman" w:hAnsi="Times New Roman"/>
                <w:spacing w:val="6"/>
              </w:rPr>
              <w:t>балльный</w:t>
            </w:r>
            <w:proofErr w:type="gramEnd"/>
            <w:r w:rsidR="00DA47D6" w:rsidRPr="00DA47D6">
              <w:rPr>
                <w:rFonts w:ascii="Times New Roman" w:hAnsi="Times New Roman"/>
                <w:spacing w:val="6"/>
              </w:rPr>
              <w:t>).</w:t>
            </w:r>
          </w:p>
          <w:p w:rsidR="00AD4B43" w:rsidRPr="00873592" w:rsidRDefault="00AD4B43" w:rsidP="00AD4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73592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 xml:space="preserve">Учитель:  </w:t>
            </w:r>
            <w:r w:rsidRPr="00873592">
              <w:rPr>
                <w:rFonts w:ascii="Times New Roman" w:hAnsi="Times New Roman"/>
                <w:lang w:eastAsia="ru-RU"/>
              </w:rPr>
              <w:t>Что ж, наш урок подходит к завершению. Подведем итоги урока.</w:t>
            </w:r>
          </w:p>
          <w:p w:rsidR="00AD4B43" w:rsidRPr="00873592" w:rsidRDefault="00AD4B43" w:rsidP="00AD4B43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/>
              </w:rPr>
            </w:pPr>
            <w:r w:rsidRPr="00873592">
              <w:rPr>
                <w:rFonts w:ascii="Times New Roman" w:hAnsi="Times New Roman"/>
              </w:rPr>
              <w:t>Что нового вы узнали, поняли?</w:t>
            </w:r>
          </w:p>
          <w:p w:rsidR="00AD4B43" w:rsidRPr="00873592" w:rsidRDefault="00AD4B43" w:rsidP="00AD4B43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/>
              </w:rPr>
            </w:pPr>
            <w:r w:rsidRPr="00873592">
              <w:rPr>
                <w:rFonts w:ascii="Times New Roman" w:hAnsi="Times New Roman"/>
              </w:rPr>
              <w:t>Что научились делать?</w:t>
            </w:r>
          </w:p>
          <w:p w:rsidR="00AD4B43" w:rsidRPr="00873592" w:rsidRDefault="00AD4B43" w:rsidP="00AD4B43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/>
              </w:rPr>
            </w:pPr>
            <w:r w:rsidRPr="00873592">
              <w:rPr>
                <w:rFonts w:ascii="Times New Roman" w:hAnsi="Times New Roman"/>
              </w:rPr>
              <w:t xml:space="preserve">Оцените собственные достижения в </w:t>
            </w:r>
            <w:r w:rsidRPr="00873592">
              <w:rPr>
                <w:rFonts w:ascii="Times New Roman" w:hAnsi="Times New Roman"/>
                <w:b/>
              </w:rPr>
              <w:t>бланке №1</w:t>
            </w:r>
            <w:r w:rsidRPr="00873592">
              <w:rPr>
                <w:rFonts w:ascii="Times New Roman" w:hAnsi="Times New Roman"/>
              </w:rPr>
              <w:t xml:space="preserve"> Отметка «5» - 3 правильно выполненных задания, отметка «4» - 2 задания.</w:t>
            </w:r>
          </w:p>
          <w:p w:rsidR="00AD4B43" w:rsidRPr="00873592" w:rsidRDefault="00AD4B43" w:rsidP="00AD4B43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73592">
              <w:rPr>
                <w:rFonts w:ascii="Times New Roman" w:hAnsi="Times New Roman"/>
                <w:lang w:eastAsia="ru-RU"/>
              </w:rPr>
              <w:t xml:space="preserve">А теперь давайте вместе оценим вашу работу на сегодняшнем уроке. Каждый из вас во время урока находился в составе той или иной рабочей группы, и лучше вас никто не знает, какой вклад внес каждый в общее дело. Поэтому, я предлагаю вам оценить работу своих товарищей по группе. Для этого воспользуйтесь оценочными </w:t>
            </w:r>
            <w:r w:rsidRPr="00873592">
              <w:rPr>
                <w:rFonts w:ascii="Times New Roman" w:hAnsi="Times New Roman"/>
                <w:b/>
                <w:lang w:eastAsia="ru-RU"/>
              </w:rPr>
              <w:t>бланками №2</w:t>
            </w:r>
            <w:r w:rsidRPr="00873592">
              <w:rPr>
                <w:rFonts w:ascii="Times New Roman" w:hAnsi="Times New Roman"/>
                <w:lang w:eastAsia="ru-RU"/>
              </w:rPr>
              <w:t xml:space="preserve">, лежащими перед вами   </w:t>
            </w:r>
          </w:p>
          <w:p w:rsidR="00AD4B43" w:rsidRPr="00873592" w:rsidRDefault="00AD4B43" w:rsidP="00AD4B43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/>
              </w:rPr>
            </w:pPr>
            <w:r w:rsidRPr="00873592">
              <w:rPr>
                <w:rFonts w:ascii="Times New Roman" w:hAnsi="Times New Roman"/>
              </w:rPr>
              <w:t>Что понравилось более всего на уроке? Что вызвало затруднение? И почему?</w:t>
            </w:r>
          </w:p>
          <w:p w:rsidR="00873592" w:rsidRPr="00873592" w:rsidRDefault="00AD4B43" w:rsidP="00AD4B43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/>
                <w:noProof/>
              </w:rPr>
            </w:pPr>
            <w:r w:rsidRPr="00873592">
              <w:rPr>
                <w:rFonts w:ascii="Times New Roman" w:hAnsi="Times New Roman"/>
              </w:rPr>
              <w:t>Достигнута ли личная цель? (открываете набор целей)</w:t>
            </w:r>
            <w:r w:rsidR="00873592" w:rsidRPr="00873592">
              <w:rPr>
                <w:rFonts w:ascii="Times New Roman" w:hAnsi="Times New Roman"/>
              </w:rPr>
              <w:t xml:space="preserve"> </w:t>
            </w:r>
          </w:p>
          <w:p w:rsidR="00AD4B43" w:rsidRPr="00873592" w:rsidRDefault="00AD4B43" w:rsidP="00AD4B43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/>
                <w:noProof/>
              </w:rPr>
            </w:pPr>
            <w:r w:rsidRPr="00873592">
              <w:rPr>
                <w:rFonts w:ascii="Times New Roman" w:hAnsi="Times New Roman"/>
              </w:rPr>
              <w:t>Как изменилось Ваше настроение?</w:t>
            </w:r>
          </w:p>
          <w:p w:rsidR="00184EA5" w:rsidRPr="00873592" w:rsidRDefault="00184EA5" w:rsidP="00184EA5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  <w:tbl>
            <w:tblPr>
              <w:tblW w:w="10456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00"/>
              <w:gridCol w:w="1635"/>
              <w:gridCol w:w="2125"/>
              <w:gridCol w:w="2119"/>
              <w:gridCol w:w="1284"/>
              <w:gridCol w:w="1417"/>
              <w:gridCol w:w="1276"/>
            </w:tblGrid>
            <w:tr w:rsidR="00184EA5" w:rsidRPr="00CA07CF" w:rsidTr="00873592">
              <w:trPr>
                <w:trHeight w:val="457"/>
              </w:trPr>
              <w:tc>
                <w:tcPr>
                  <w:tcW w:w="600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b/>
                      <w:bCs/>
                      <w:sz w:val="22"/>
                      <w:szCs w:val="22"/>
                    </w:rPr>
                  </w:pPr>
                  <w:r w:rsidRPr="0079104D">
                    <w:rPr>
                      <w:b/>
                      <w:bCs/>
                      <w:sz w:val="22"/>
                      <w:szCs w:val="22"/>
                    </w:rPr>
                    <w:t>№</w:t>
                  </w:r>
                </w:p>
              </w:tc>
              <w:tc>
                <w:tcPr>
                  <w:tcW w:w="1635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b/>
                      <w:bCs/>
                      <w:sz w:val="22"/>
                      <w:szCs w:val="22"/>
                    </w:rPr>
                  </w:pPr>
                  <w:r w:rsidRPr="0079104D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b/>
                      <w:bCs/>
                      <w:sz w:val="22"/>
                      <w:szCs w:val="22"/>
                    </w:rPr>
                  </w:pPr>
                  <w:r w:rsidRPr="0079104D">
                    <w:rPr>
                      <w:b/>
                      <w:bCs/>
                      <w:sz w:val="22"/>
                      <w:szCs w:val="22"/>
                    </w:rPr>
                    <w:t xml:space="preserve">         Ф.И. </w:t>
                  </w:r>
                </w:p>
              </w:tc>
              <w:tc>
                <w:tcPr>
                  <w:tcW w:w="8221" w:type="dxa"/>
                  <w:gridSpan w:val="5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4EA5" w:rsidRPr="0079104D" w:rsidRDefault="00184EA5" w:rsidP="00AF1517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</w:rPr>
                  </w:pPr>
                  <w:r w:rsidRPr="0079104D">
                    <w:rPr>
                      <w:rFonts w:ascii="Times New Roman" w:hAnsi="Times New Roman"/>
                      <w:b/>
                    </w:rPr>
                    <w:t xml:space="preserve">Группа № ____ </w:t>
                  </w:r>
                </w:p>
                <w:p w:rsidR="00184EA5" w:rsidRPr="0079104D" w:rsidRDefault="00184EA5" w:rsidP="00AF1517">
                  <w:pPr>
                    <w:pStyle w:val="a4"/>
                    <w:framePr w:hSpace="180" w:wrap="around" w:vAnchor="text" w:hAnchor="text" w:y="1"/>
                    <w:suppressOverlap/>
                  </w:pPr>
                  <w:r w:rsidRPr="0079104D">
                    <w:rPr>
                      <w:rFonts w:ascii="Times New Roman" w:hAnsi="Times New Roman"/>
                      <w:b/>
                    </w:rPr>
                    <w:t>( поставьте знак «+» в ячейке, соответствующей нужному критерию)</w:t>
                  </w:r>
                </w:p>
              </w:tc>
            </w:tr>
            <w:tr w:rsidR="00184EA5" w:rsidRPr="00CA07CF" w:rsidTr="00873592">
              <w:trPr>
                <w:trHeight w:val="145"/>
              </w:trPr>
              <w:tc>
                <w:tcPr>
                  <w:tcW w:w="60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0C0C0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635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0C0C0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1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0C0C0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Активное участие в работе группы</w:t>
                  </w:r>
                </w:p>
              </w:tc>
              <w:tc>
                <w:tcPr>
                  <w:tcW w:w="21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0C0C0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Пассивное участие в работе группы</w:t>
                  </w:r>
                </w:p>
              </w:tc>
              <w:tc>
                <w:tcPr>
                  <w:tcW w:w="12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0C0C0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Генератор идей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0C0C0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Оформитель отчета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0C0C0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Докладчик</w:t>
                  </w:r>
                </w:p>
              </w:tc>
            </w:tr>
            <w:tr w:rsidR="00184EA5" w:rsidRPr="00CA07CF" w:rsidTr="00873592">
              <w:trPr>
                <w:trHeight w:val="237"/>
              </w:trPr>
              <w:tc>
                <w:tcPr>
                  <w:tcW w:w="6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b/>
                      <w:bCs/>
                      <w:sz w:val="22"/>
                      <w:szCs w:val="22"/>
                    </w:rPr>
                  </w:pPr>
                  <w:r w:rsidRPr="0079104D">
                    <w:rPr>
                      <w:b/>
                      <w:bCs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6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1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1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</w:tr>
            <w:tr w:rsidR="00184EA5" w:rsidRPr="00CA07CF" w:rsidTr="00873592">
              <w:trPr>
                <w:trHeight w:val="221"/>
              </w:trPr>
              <w:tc>
                <w:tcPr>
                  <w:tcW w:w="6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0C0C0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b/>
                      <w:bCs/>
                      <w:sz w:val="22"/>
                      <w:szCs w:val="22"/>
                    </w:rPr>
                  </w:pPr>
                  <w:r w:rsidRPr="0079104D">
                    <w:rPr>
                      <w:b/>
                      <w:bCs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6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0C0C0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1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0C0C0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1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0C0C0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0C0C0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0C0C0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0C0C0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</w:tr>
            <w:tr w:rsidR="00184EA5" w:rsidRPr="00CA07CF" w:rsidTr="00873592">
              <w:trPr>
                <w:trHeight w:val="221"/>
              </w:trPr>
              <w:tc>
                <w:tcPr>
                  <w:tcW w:w="6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b/>
                      <w:bCs/>
                      <w:sz w:val="22"/>
                      <w:szCs w:val="22"/>
                    </w:rPr>
                  </w:pPr>
                  <w:r w:rsidRPr="0079104D">
                    <w:rPr>
                      <w:b/>
                      <w:bCs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6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1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1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</w:tr>
            <w:tr w:rsidR="00184EA5" w:rsidRPr="00CA07CF" w:rsidTr="00873592">
              <w:trPr>
                <w:trHeight w:val="237"/>
              </w:trPr>
              <w:tc>
                <w:tcPr>
                  <w:tcW w:w="6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0C0C0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b/>
                      <w:bCs/>
                      <w:sz w:val="22"/>
                      <w:szCs w:val="22"/>
                    </w:rPr>
                  </w:pPr>
                  <w:r w:rsidRPr="0079104D">
                    <w:rPr>
                      <w:b/>
                      <w:bCs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6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0C0C0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1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0C0C0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1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0C0C0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0C0C0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0C0C0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0C0C0"/>
                  <w:hideMark/>
                </w:tcPr>
                <w:p w:rsidR="00184EA5" w:rsidRPr="0079104D" w:rsidRDefault="00184EA5" w:rsidP="00AF1517">
                  <w:pPr>
                    <w:pStyle w:val="a9"/>
                    <w:framePr w:hSpace="180" w:wrap="around" w:vAnchor="text" w:hAnchor="text" w:y="1"/>
                    <w:suppressOverlap/>
                    <w:rPr>
                      <w:sz w:val="22"/>
                      <w:szCs w:val="22"/>
                    </w:rPr>
                  </w:pPr>
                  <w:r w:rsidRPr="0079104D">
                    <w:rPr>
                      <w:sz w:val="22"/>
                      <w:szCs w:val="22"/>
                    </w:rPr>
                    <w:t> </w:t>
                  </w:r>
                </w:p>
              </w:tc>
            </w:tr>
          </w:tbl>
          <w:p w:rsidR="00AD4B43" w:rsidRPr="006D380F" w:rsidRDefault="00AD4B43" w:rsidP="00996E56">
            <w:pPr>
              <w:spacing w:after="0" w:line="240" w:lineRule="auto"/>
              <w:ind w:left="72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427A" w:rsidRDefault="0097427A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97427A" w:rsidRDefault="0097427A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D380F" w:rsidRPr="008B1769" w:rsidRDefault="006D380F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B176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Цель:</w:t>
            </w:r>
          </w:p>
          <w:p w:rsidR="006D380F" w:rsidRPr="008B1769" w:rsidRDefault="006D380F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17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Оценить собственную деятельность на уроке.</w:t>
            </w:r>
          </w:p>
          <w:p w:rsidR="0097427A" w:rsidRPr="008B1769" w:rsidRDefault="0097427A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7427A" w:rsidRDefault="0097427A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2B6FEF" w:rsidRDefault="002B6FEF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2B6FEF" w:rsidRDefault="002B6FEF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2B6FEF" w:rsidRDefault="002B6FEF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2B6FEF" w:rsidRDefault="002B6FEF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2B6FEF" w:rsidRDefault="002B6FEF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2B6FEF" w:rsidRDefault="002B6FEF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2B6FEF" w:rsidRDefault="002B6FEF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2B6FEF" w:rsidRDefault="002B6FEF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2B6FEF" w:rsidRPr="008B1769" w:rsidRDefault="002B6FEF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D380F" w:rsidRPr="008B1769" w:rsidRDefault="006D380F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B176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Деятельность:</w:t>
            </w:r>
          </w:p>
          <w:p w:rsidR="006D380F" w:rsidRPr="008B1769" w:rsidRDefault="006D380F" w:rsidP="00AB43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B17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Отвечают на вопросы учителя.</w:t>
            </w:r>
          </w:p>
          <w:p w:rsidR="006D380F" w:rsidRPr="008B1769" w:rsidRDefault="006D380F" w:rsidP="00870C9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17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Заполняют </w:t>
            </w:r>
            <w:r w:rsidR="00870C94" w:rsidRPr="008B17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бланк отчета, оценивают собственную деятельность на уроке</w:t>
            </w:r>
            <w:r w:rsidR="00F3089C" w:rsidRPr="008B17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</w:p>
          <w:p w:rsidR="00F3089C" w:rsidRPr="008B1769" w:rsidRDefault="00F3089C" w:rsidP="00F308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B17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фиксируют неразрешённые затруднения как    </w:t>
            </w:r>
          </w:p>
          <w:p w:rsidR="00F3089C" w:rsidRPr="008B1769" w:rsidRDefault="00F3089C" w:rsidP="00F308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B17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направления будущей  учебной деятельности.</w:t>
            </w:r>
          </w:p>
          <w:p w:rsidR="00F3089C" w:rsidRPr="006D380F" w:rsidRDefault="00F3089C" w:rsidP="00870C9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E3738B" w:rsidRPr="006D380F" w:rsidTr="00AB436B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4C5B" w:rsidRDefault="00164C5B" w:rsidP="00AB436B">
            <w:pPr>
              <w:spacing w:after="0" w:line="0" w:lineRule="atLeast"/>
              <w:ind w:left="112" w:right="11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3738B" w:rsidRPr="006D380F" w:rsidRDefault="008B1769" w:rsidP="00AB436B">
            <w:pPr>
              <w:spacing w:after="0" w:line="0" w:lineRule="atLeast"/>
              <w:ind w:left="112" w:right="11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92F2B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B47ADA2" wp14:editId="37DD13C4">
                      <wp:simplePos x="0" y="0"/>
                      <wp:positionH relativeFrom="column">
                        <wp:posOffset>1604010</wp:posOffset>
                      </wp:positionH>
                      <wp:positionV relativeFrom="paragraph">
                        <wp:posOffset>74295</wp:posOffset>
                      </wp:positionV>
                      <wp:extent cx="6666230" cy="2847975"/>
                      <wp:effectExtent l="0" t="0" r="20320" b="28575"/>
                      <wp:wrapNone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6230" cy="284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>
                                  <a:alpha val="7843"/>
                                </a:srgbClr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4" o:spid="_x0000_s1026" style="position:absolute;margin-left:126.3pt;margin-top:5.85pt;width:524.9pt;height:224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" fillcolor="#4f81bd" strokecolor="#243f60 [1604]" strokeweight="1pt">
                      <v:fill opacity="5140f"/>
                    </v:rect>
                  </w:pict>
                </mc:Fallback>
              </mc:AlternateContent>
            </w:r>
            <w:r w:rsidR="0097427A" w:rsidRPr="00021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  <w:t>VII. Домашнее задание. 3 мин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27A" w:rsidRDefault="0097427A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  <w:lastRenderedPageBreak/>
              <w:t>VII. Домашнее задание.</w:t>
            </w:r>
            <w:r w:rsidRPr="006D38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7427A" w:rsidRPr="007F1C29" w:rsidRDefault="0097427A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E3738B" w:rsidRPr="008B1769" w:rsidRDefault="00E3738B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B176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Цели</w:t>
            </w:r>
            <w:r w:rsidR="00F3089C" w:rsidRPr="008B176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, которые ставит учитель перед </w:t>
            </w:r>
            <w:r w:rsidR="00F9629E" w:rsidRPr="008B176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учащи</w:t>
            </w:r>
            <w:r w:rsidR="00F3089C" w:rsidRPr="008B176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</w:t>
            </w:r>
            <w:r w:rsidR="00F9629E" w:rsidRPr="008B176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ся: </w:t>
            </w:r>
            <w:r w:rsidR="00F9629E" w:rsidRPr="008B176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закрепить и усвоить закон Ома для участка цепи; аккуратно выполнить задание в рабочей тетради; по желанию выбрать интересное для себя творческое задание и сделать его</w:t>
            </w:r>
            <w:r w:rsidR="00F3089C" w:rsidRPr="008B176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; развивать навыки </w:t>
            </w:r>
            <w:proofErr w:type="spellStart"/>
            <w:r w:rsidR="00F3089C" w:rsidRPr="008B176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саморегуляции</w:t>
            </w:r>
            <w:proofErr w:type="spellEnd"/>
            <w:r w:rsidR="00F3089C" w:rsidRPr="008B176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, умение организовать самостоятельную творческую работу в домашних условиях, развивать творческое  отношение к выполняемой деятельности;</w:t>
            </w:r>
          </w:p>
          <w:p w:rsidR="00F9629E" w:rsidRPr="008B1769" w:rsidRDefault="00F9629E" w:rsidP="00F962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176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Цели и задачи, которые учитель ставит перед собой:</w:t>
            </w:r>
          </w:p>
          <w:p w:rsidR="00E3738B" w:rsidRPr="008B1769" w:rsidRDefault="00E3738B" w:rsidP="00AB436B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gramStart"/>
            <w:r w:rsidRPr="008B176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предметные:</w:t>
            </w:r>
            <w:r w:rsidR="00F9629E" w:rsidRPr="008B176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="00F9629E" w:rsidRPr="008B176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усвоение теоретического материала, изученного  на уроке, и применение его при  выполнении заданий в рабочей тетради.</w:t>
            </w:r>
            <w:proofErr w:type="gramEnd"/>
            <w:r w:rsidR="00F9629E" w:rsidRPr="008B176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Стимулирование желания выполнить творческое задание;</w:t>
            </w:r>
          </w:p>
          <w:p w:rsidR="00E3738B" w:rsidRPr="008B1769" w:rsidRDefault="00E3738B" w:rsidP="00AB436B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8B176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метапредметные</w:t>
            </w:r>
            <w:proofErr w:type="spellEnd"/>
            <w:r w:rsidRPr="008B176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:</w:t>
            </w:r>
          </w:p>
          <w:p w:rsidR="00E3738B" w:rsidRPr="008B1769" w:rsidRDefault="00E3738B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B176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РУУД</w:t>
            </w:r>
            <w:r w:rsidR="00F9629E" w:rsidRPr="008B176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="00F9629E" w:rsidRPr="008B176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научить детей ставить цель, планировать, контролировать и корректировать свои действия при самостоятельном выполнении домашней работы</w:t>
            </w:r>
            <w:r w:rsidR="00F3089C" w:rsidRPr="008B176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, намечать перспективу на будущее;</w:t>
            </w:r>
          </w:p>
          <w:p w:rsidR="00E3738B" w:rsidRPr="008B1769" w:rsidRDefault="00F9629E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B176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r w:rsidR="00E3738B" w:rsidRPr="008B176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УУД</w:t>
            </w:r>
            <w:r w:rsidRPr="008B176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8B176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научить находить  нужную информацию в тексте</w:t>
            </w:r>
            <w:r w:rsidR="00EA3317" w:rsidRPr="008B176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и на ее основе составлять ответы на вопросы</w:t>
            </w:r>
          </w:p>
          <w:p w:rsidR="00E3738B" w:rsidRPr="00873592" w:rsidRDefault="00E3738B" w:rsidP="00AB436B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B176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личностные: </w:t>
            </w:r>
            <w:r w:rsidR="00EA3317" w:rsidRPr="008B176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создать условия для развития навыков рефлексии – способности осознавать и оценивать свои мысли и действия, определять свое знание и незнание.</w:t>
            </w:r>
          </w:p>
          <w:p w:rsidR="00E3738B" w:rsidRPr="00873592" w:rsidRDefault="00E3738B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35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Критерии </w:t>
            </w:r>
            <w:r w:rsidR="00EA3317" w:rsidRPr="008735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выполнения домашнего задания</w:t>
            </w:r>
            <w:r w:rsidRPr="008735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:</w:t>
            </w:r>
          </w:p>
          <w:p w:rsidR="00EA3317" w:rsidRPr="00873592" w:rsidRDefault="00EA3317" w:rsidP="00EA3317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735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знаю содержание учебного материала</w:t>
            </w:r>
          </w:p>
          <w:p w:rsidR="00EA3317" w:rsidRPr="00873592" w:rsidRDefault="00EA3317" w:rsidP="00EA3317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735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могу ответить на вопросы к параграфу</w:t>
            </w:r>
          </w:p>
          <w:p w:rsidR="00EA3317" w:rsidRPr="00873592" w:rsidRDefault="00EA3317" w:rsidP="00EA3317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735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хочу  ответить на вопрос  творческого характера</w:t>
            </w:r>
          </w:p>
          <w:p w:rsidR="00164C5B" w:rsidRDefault="00164C5B" w:rsidP="00EA33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AD4B43" w:rsidRPr="00873592" w:rsidRDefault="00AD4B43" w:rsidP="00EA33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35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Обсуждение домашнего задания </w:t>
            </w:r>
          </w:p>
          <w:p w:rsidR="00164C5B" w:rsidRDefault="00164C5B" w:rsidP="00EA33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EA3317" w:rsidRPr="00873592" w:rsidRDefault="00E3738B" w:rsidP="00EA3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164C5B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lightGray"/>
                <w:lang w:eastAsia="ru-RU"/>
              </w:rPr>
              <w:t>Домашнее задание:</w:t>
            </w:r>
            <w:r w:rsidRPr="00873592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 </w:t>
            </w:r>
          </w:p>
          <w:p w:rsidR="00E3738B" w:rsidRPr="00873592" w:rsidRDefault="00EA3317" w:rsidP="00EA3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3592">
              <w:rPr>
                <w:rFonts w:ascii="Times New Roman" w:eastAsia="Times New Roman" w:hAnsi="Times New Roman" w:cs="Times New Roman"/>
                <w:b/>
                <w:lang w:eastAsia="ru-RU"/>
              </w:rPr>
              <w:t>Для всех:</w:t>
            </w:r>
            <w:r w:rsidR="00E3738B" w:rsidRPr="008735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 </w:t>
            </w:r>
            <w:r w:rsidR="00E3738B" w:rsidRPr="008735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§ </w:t>
            </w:r>
            <w:r w:rsidR="00E34DA9" w:rsidRPr="00E34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  <w:r w:rsidR="00E3738B" w:rsidRPr="008735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выучить формулировку Закона Ома </w:t>
            </w:r>
            <w:r w:rsidRPr="008735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="00E3738B" w:rsidRPr="008735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ля участка цепи, </w:t>
            </w:r>
            <w:r w:rsidR="00E34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решить </w:t>
            </w:r>
            <w:r w:rsidRPr="008735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AD4B43" w:rsidRPr="008735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</w:t>
            </w:r>
            <w:r w:rsidR="00E34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задачи</w:t>
            </w:r>
            <w:r w:rsidR="00AD4B43" w:rsidRPr="008735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735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из </w:t>
            </w:r>
            <w:r w:rsidR="00E3738B" w:rsidRPr="008735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  <w:r w:rsidR="008B1769" w:rsidRPr="008735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-х</w:t>
            </w:r>
            <w:r w:rsidR="00E3738B" w:rsidRPr="008735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задач </w:t>
            </w:r>
            <w:r w:rsidR="00E34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стр. 55 тетради-тренажера (или стр. 64-65)</w:t>
            </w:r>
          </w:p>
          <w:p w:rsidR="00164C5B" w:rsidRDefault="00164C5B" w:rsidP="00EA33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:rsidR="00EA3317" w:rsidRPr="00873592" w:rsidRDefault="00EA3317" w:rsidP="00EA3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359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 выбору</w:t>
            </w:r>
            <w:r w:rsidRPr="008735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</w:t>
            </w:r>
          </w:p>
          <w:p w:rsidR="00EA3317" w:rsidRDefault="00EA3317" w:rsidP="00EA3317">
            <w:pPr>
              <w:pStyle w:val="a5"/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35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подготовить маленький доклад</w:t>
            </w:r>
            <w:r w:rsidR="001B7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 истории открытия закона Ома.</w:t>
            </w:r>
          </w:p>
          <w:p w:rsidR="00164C5B" w:rsidRDefault="00164C5B" w:rsidP="00AD4B43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hAnsi="Times New Roman"/>
                <w:b/>
                <w:bCs/>
                <w:i/>
                <w:iCs/>
                <w:u w:val="single"/>
                <w:lang w:eastAsia="ru-RU"/>
              </w:rPr>
            </w:pPr>
          </w:p>
          <w:p w:rsidR="00AD4B43" w:rsidRPr="00873592" w:rsidRDefault="00AD4B43" w:rsidP="00AD4B43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hAnsi="Times New Roman"/>
                <w:lang w:eastAsia="ru-RU"/>
              </w:rPr>
            </w:pPr>
            <w:r w:rsidRPr="00873592">
              <w:rPr>
                <w:rFonts w:ascii="Times New Roman" w:hAnsi="Times New Roman"/>
                <w:b/>
                <w:bCs/>
                <w:i/>
                <w:iCs/>
                <w:u w:val="single"/>
                <w:lang w:eastAsia="ru-RU"/>
              </w:rPr>
              <w:t>Учитель:</w:t>
            </w:r>
            <w:r w:rsidRPr="00873592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 xml:space="preserve"> </w:t>
            </w:r>
            <w:r w:rsidRPr="00873592">
              <w:rPr>
                <w:rFonts w:ascii="Times New Roman" w:hAnsi="Times New Roman"/>
                <w:lang w:eastAsia="ru-RU"/>
              </w:rPr>
              <w:t>Сегодня на уроке вы получили дополнительный жизненный опыт. Надеюсь, что знания и умения, полученные на уроке, помогут вам лучше ориентироваться в окружающем мире, а физические явления станут для вас более понятными и привлекательными.</w:t>
            </w:r>
          </w:p>
          <w:p w:rsidR="00164C5B" w:rsidRDefault="00AD4B43" w:rsidP="00E34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73592">
              <w:rPr>
                <w:rFonts w:ascii="Times New Roman" w:hAnsi="Times New Roman"/>
                <w:lang w:eastAsia="ru-RU"/>
              </w:rPr>
              <w:t>Большое спасибо за урок! Мне очень понравилось с вами работать!</w:t>
            </w:r>
          </w:p>
          <w:p w:rsidR="00164C5B" w:rsidRDefault="00164C5B" w:rsidP="00E34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64C5B" w:rsidRDefault="00164C5B" w:rsidP="00E34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64C5B" w:rsidRDefault="00164C5B" w:rsidP="00E34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64C5B" w:rsidRDefault="00164C5B" w:rsidP="00E34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33BB2" w:rsidRDefault="00833BB2" w:rsidP="00E34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738B" w:rsidRDefault="00E3738B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F3089C" w:rsidRDefault="00F3089C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F3089C" w:rsidRDefault="00F3089C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F3089C" w:rsidRDefault="00F3089C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F3089C" w:rsidRDefault="00F3089C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F3089C" w:rsidRPr="008B1769" w:rsidRDefault="00F3089C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F3089C" w:rsidRPr="008B1769" w:rsidRDefault="00F3089C" w:rsidP="00F308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B176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Деятельность:</w:t>
            </w:r>
          </w:p>
          <w:p w:rsidR="00F3089C" w:rsidRPr="006D380F" w:rsidRDefault="00F3089C" w:rsidP="00F308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B17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обсуждают и записывают домашнее задание</w:t>
            </w:r>
          </w:p>
        </w:tc>
      </w:tr>
      <w:tr w:rsidR="005736C6" w:rsidRPr="006D380F" w:rsidTr="00AB436B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36C6" w:rsidRPr="0002199D" w:rsidRDefault="00164C5B" w:rsidP="00AB436B">
            <w:pPr>
              <w:spacing w:after="0" w:line="0" w:lineRule="atLeast"/>
              <w:ind w:left="112" w:right="11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E6032E1" wp14:editId="3B8CBBA7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4325620</wp:posOffset>
                      </wp:positionV>
                      <wp:extent cx="4373245" cy="741680"/>
                      <wp:effectExtent l="19050" t="19050" r="46355" b="39370"/>
                      <wp:wrapNone/>
                      <wp:docPr id="40" name="Прямоугольник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3245" cy="741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 w="9525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prstShdw prst="shdw17" dist="17961" dir="270000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prstShdw>
                              </a:effectLst>
                            </wps:spPr>
                            <wps:txbx>
                              <w:txbxContent>
                                <w:p w:rsidR="001B792F" w:rsidRPr="007F1C29" w:rsidRDefault="001B792F" w:rsidP="00E34DA9">
                                  <w:pPr>
                                    <w:pStyle w:val="a9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7F1C29">
                                    <w:rPr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Pr="007F1C2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) организация учебы по выбранной теме: постановка достижимых целей,  их выполнение и оценка своих результатов;</w:t>
                                  </w:r>
                                  <w:r w:rsidRPr="007F1C29">
                                    <w:rPr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  <w:r w:rsidRPr="007F1C2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2) развитие умения аргументировано спорить, дискутировать в ходе изучения темы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 w:rsidRPr="007F1C29">
                                    <w:rPr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0" o:spid="_x0000_s1026" style="position:absolute;left:0;text-align:left;margin-left:20.2pt;margin-top:340.6pt;width:344.35pt;height:58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" fillcolor="#ffc" strokecolor="#92d050">
                      <v:imagedata embosscolor="shadow add(51)"/>
                      <v:shadow on="t" type="emboss" color="#2f4d71" color2="shadow add(102)" offset="1pt,1pt" offset2="-1pt,-1pt"/>
                      <v:textbox>
                        <w:txbxContent>
                          <w:p w:rsidR="001E6BE2" w:rsidRPr="007F1C29" w:rsidRDefault="001E6BE2" w:rsidP="00E34DA9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7F1C29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 w:rsidRPr="007F1C29">
                              <w:rPr>
                                <w:bCs/>
                                <w:sz w:val="22"/>
                                <w:szCs w:val="22"/>
                              </w:rPr>
                              <w:t>) организация учебы по выбранной теме: постановка достижимых целей,  их выполнение и оценка своих результатов;</w:t>
                            </w:r>
                            <w:r w:rsidRPr="007F1C29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7F1C29">
                              <w:rPr>
                                <w:bCs/>
                                <w:sz w:val="22"/>
                                <w:szCs w:val="22"/>
                              </w:rPr>
                              <w:t>2) развитие умения аргументировано спорить, дискутировать в ходе изучения темы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 w:rsidRPr="007F1C29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645BB3A" wp14:editId="7C2C6E4B">
                      <wp:simplePos x="0" y="0"/>
                      <wp:positionH relativeFrom="column">
                        <wp:posOffset>1604010</wp:posOffset>
                      </wp:positionH>
                      <wp:positionV relativeFrom="paragraph">
                        <wp:posOffset>125729</wp:posOffset>
                      </wp:positionV>
                      <wp:extent cx="6668135" cy="771525"/>
                      <wp:effectExtent l="0" t="0" r="18415" b="28575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8135" cy="7715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1" o:spid="_x0000_s1026" style="position:absolute;margin-left:126.3pt;margin-top:9.9pt;width:525.05pt;height:60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F90255C" wp14:editId="67F62CD6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1151890</wp:posOffset>
                      </wp:positionV>
                      <wp:extent cx="2078355" cy="441960"/>
                      <wp:effectExtent l="0" t="0" r="264795" b="316230"/>
                      <wp:wrapNone/>
                      <wp:docPr id="38" name="Поле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8355" cy="4419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90500" dist="228600" dir="2700000" algn="ctr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glow" dir="t">
                                  <a:rot lat="0" lon="0" rev="4800000"/>
                                </a:lightRig>
                              </a:scene3d>
                              <a:sp3d prstMaterial="matte">
                                <a:bevelT w="127000" h="63500"/>
                              </a:sp3d>
                            </wps:spPr>
                            <wps:txbx>
                              <w:txbxContent>
                                <w:p w:rsidR="001B792F" w:rsidRPr="00873592" w:rsidRDefault="001B792F" w:rsidP="00873592">
                                  <w:pPr>
                                    <w:pStyle w:val="a9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873592">
                                    <w:rPr>
                                      <w:rFonts w:ascii="Arial" w:hAnsi="Arial"/>
                                      <w:b/>
                                      <w:bCs/>
                                      <w:color w:val="FC7B79"/>
                                      <w:kern w:val="24"/>
                                      <w:sz w:val="32"/>
                                      <w:szCs w:val="3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Результаты урока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8" o:spid="_x0000_s1027" type="#_x0000_t202" style="position:absolute;left:0;text-align:left;margin-left:30.9pt;margin-top:90.7pt;width:163.65pt;height:34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" filled="f" stroked="f">
                      <v:shadow on="t" color="black" opacity="19660f" offset="4.49014mm,4.49014mm"/>
                      <v:textbox style="mso-fit-shape-to-text:t">
                        <w:txbxContent>
                          <w:p w:rsidR="001E6BE2" w:rsidRPr="00873592" w:rsidRDefault="001E6BE2" w:rsidP="00873592">
                            <w:pPr>
                              <w:pStyle w:val="a9"/>
                              <w:spacing w:before="0" w:beforeAutospacing="0" w:after="0" w:afterAutospacing="0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873592">
                              <w:rPr>
                                <w:rFonts w:ascii="Arial" w:hAnsi="Arial"/>
                                <w:b/>
                                <w:bCs/>
                                <w:color w:val="FC7B79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Результаты урока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0436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 wp14:anchorId="6A22F597" wp14:editId="5A34989E">
                      <wp:simplePos x="0" y="0"/>
                      <wp:positionH relativeFrom="column">
                        <wp:posOffset>918210</wp:posOffset>
                      </wp:positionH>
                      <wp:positionV relativeFrom="paragraph">
                        <wp:posOffset>1892935</wp:posOffset>
                      </wp:positionV>
                      <wp:extent cx="2450621" cy="1114425"/>
                      <wp:effectExtent l="95250" t="57150" r="0" b="47625"/>
                      <wp:wrapNone/>
                      <wp:docPr id="48" name="Группа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0621" cy="1114425"/>
                                <a:chOff x="0" y="0"/>
                                <a:chExt cx="2450621" cy="1114425"/>
                              </a:xfrm>
                            </wpg:grpSpPr>
                            <wps:wsp>
                              <wps:cNvPr id="30" name="Поле 30"/>
                              <wps:cNvSpPr txBox="1">
                                <a:spLocks/>
                              </wps:cNvSpPr>
                              <wps:spPr>
                                <a:xfrm>
                                  <a:off x="0" y="0"/>
                                  <a:ext cx="2055495" cy="2959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66"/>
                                </a:solidFill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1B792F" w:rsidRDefault="001B792F" w:rsidP="00873592">
                                    <w:pPr>
                                      <w:pStyle w:val="a9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 w:rsidRPr="009A5A51">
                                      <w:rPr>
                                        <w:rFonts w:ascii="Arial" w:hAnsi="Arial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28"/>
                                        <w:szCs w:val="28"/>
                                      </w:rPr>
                                      <w:t>МЕТАПРЕДМЕТНЫЕ</w:t>
                                    </w:r>
                                  </w:p>
                                </w:txbxContent>
                              </wps:txbx>
                              <wps:bodyPr>
                                <a:spAutoFit/>
                              </wps:bodyPr>
                            </wps:wsp>
                            <wpg:grpSp>
                              <wpg:cNvPr id="42" name="Группа 42"/>
                              <wpg:cNvGrpSpPr/>
                              <wpg:grpSpPr>
                                <a:xfrm>
                                  <a:off x="933450" y="85725"/>
                                  <a:ext cx="1517171" cy="1028700"/>
                                  <a:chOff x="0" y="0"/>
                                  <a:chExt cx="1517171" cy="1028700"/>
                                </a:xfrm>
                              </wpg:grpSpPr>
                              <wps:wsp>
                                <wps:cNvPr id="28" name="Прямая со стрелкой 28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1085850" y="0"/>
                                    <a:ext cx="431321" cy="6038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3300"/>
                                    </a:solidFill>
                                    <a:prstDash val="solid"/>
                                    <a:tailEnd type="arrow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6" name="Соединительная линия уступом 36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>
                                    <a:off x="733425" y="542925"/>
                                    <a:ext cx="816610" cy="154940"/>
                                  </a:xfrm>
                                  <a:prstGeom prst="bentConnector3">
                                    <a:avLst>
                                      <a:gd name="adj1" fmla="val 50000"/>
                                    </a:avLst>
                                  </a:prstGeom>
                                  <a:noFill/>
                                  <a:ln w="28575" algn="ctr">
                                    <a:solidFill>
                                      <a:srgbClr val="FF3300"/>
                                    </a:solidFill>
                                    <a:miter lim="800000"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" name="Прямая со стрелкой 27"/>
                                <wps:cNvCnPr>
                                  <a:cxnSpLocks/>
                                </wps:cNvCnPr>
                                <wps:spPr>
                                  <a:xfrm flipH="1">
                                    <a:off x="0" y="209550"/>
                                    <a:ext cx="304800" cy="23050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3300"/>
                                    </a:solidFill>
                                    <a:prstDash val="solid"/>
                                    <a:tailEnd type="arrow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48" o:spid="_x0000_s1026" style="position:absolute;left:0;text-align:left;margin-left:72.3pt;margin-top:149.05pt;width:192.95pt;height:87.75pt;z-index:251758592" coordsize="24506,1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Поле 30" o:spid="_x0000_s1027" type="#_x0000_t202" style="position:absolute;width:2055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iMdcEA&#10;AADbAAAADwAAAGRycy9kb3ducmV2LnhtbERPy2oCMRTdF/yHcIVuSs20HaSMRhGpMN0IPtr1ZXLn&#10;gZObIYnO6NebheDycN7z5WBacSHnG8sKPiYJCOLC6oYrBcfD5v0bhA/IGlvLpOBKHpaL0cscM217&#10;3tFlHyoRQ9hnqKAOocuk9EVNBv3EdsSRK60zGCJ0ldQO+xhuWvmZJFNpsOHYUGNH65qK0/5sFOif&#10;9De//b+lWHbDlsrtX5IWrVKv42E1AxFoCE/xw51rBV9xffwSf4B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ojHXBAAAA2wAAAA8AAAAAAAAAAAAAAAAAmAIAAGRycy9kb3du&#10;cmV2LnhtbFBLBQYAAAAABAAEAPUAAACGAwAAAAA=&#10;" fillcolor="#ff6" stroked="f">
                        <v:shadow on="t" color="black" opacity="26214f" origin=".5,-.5" offset="-.74836mm,.74836mm"/>
                        <v:path arrowok="t"/>
                        <v:textbox style="mso-fit-shape-to-text:t">
                          <w:txbxContent>
                            <w:p w:rsidR="00E34DA9" w:rsidRDefault="00E34DA9" w:rsidP="00873592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9A5A51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МЕТАПРЕДМЕТНЫЕ</w:t>
                              </w:r>
                            </w:p>
                          </w:txbxContent>
                        </v:textbox>
                      </v:shape>
                      <v:group id="Группа 42" o:spid="_x0000_s1028" style="position:absolute;left:9334;top:857;width:15172;height:10287" coordsize="15171,10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Прямая со стрелкой 28" o:spid="_x0000_s1029" type="#_x0000_t32" style="position:absolute;left:10858;width:4313;height:6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WKG8IAAADbAAAADwAAAGRycy9kb3ducmV2LnhtbERPPWvDMBDdA/0P4grdYrkeTHGthJBi&#10;CHQodUKa8ZAutol1ci01sfvrq6GQ8fG+y/Vke3Gl0XeOFTwnKQhi7UzHjYLDvlq+gPAB2WDvmBTM&#10;5GG9eliUWBh340+61qERMYR9gQraEIZCSq9bsugTNxBH7uxGiyHCsZFmxFsMt73M0jSXFjuODS0O&#10;tG1JX+ofq6D6mg8fR7075VzNXfau37715lepp8dp8woi0BTu4n/3zijI4tj4Jf4A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WKG8IAAADbAAAADwAAAAAAAAAAAAAA&#10;AAChAgAAZHJzL2Rvd25yZXYueG1sUEsFBgAAAAAEAAQA+QAAAJADAAAAAA==&#10;" strokecolor="#f30" strokeweight="2.25pt">
                          <v:stroke endarrow="open"/>
                          <o:lock v:ext="edit" shapetype="f"/>
                        </v:shape>
                        <v:shapetype id="_x0000_t34" coordsize="21600,21600" o:spt="34" o:oned="t" adj="10800" path="m,l@0,0@0,21600,21600,21600e" filled="f">
                          <v:stroke joinstyle="miter"/>
                          <v:formulas>
                            <v:f eqn="val #0"/>
                          </v:formulas>
                          <v:path arrowok="t" fillok="f" o:connecttype="none"/>
                          <v:handles>
                            <v:h position="#0,center"/>
                          </v:handles>
                          <o:lock v:ext="edit" shapetype="t"/>
                        </v:shapetype>
                        <v:shape id="Соединительная линия уступом 36" o:spid="_x0000_s1030" type="#_x0000_t34" style="position:absolute;left:7333;top:5429;width:8167;height:155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oZMsQAAADbAAAADwAAAGRycy9kb3ducmV2LnhtbESPT4vCMBTE74LfITxhb5q6sqLVKCIr&#10;63ryH4K3R/Nsq81LbaJ2v71ZEDwOM/MbZjytTSHuVLncsoJuJwJBnFidc6pgv1u0ByCcR9ZYWCYF&#10;f+RgOmk2xhhr++AN3bc+FQHCLkYFmfdlLKVLMjLoOrYkDt7JVgZ9kFUqdYWPADeF/IyivjSYc1jI&#10;sKR5RsllezMKDqvfYj/YHGxPro/Dr7ONhj/Xb6U+WvVsBMJT7d/hV3upFfT68P8l/AA5e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OhkyxAAAANsAAAAPAAAAAAAAAAAA&#10;AAAAAKECAABkcnMvZG93bnJldi54bWxQSwUGAAAAAAQABAD5AAAAkgMAAAAA&#10;" strokecolor="#f30" strokeweight="2.25pt">
                          <v:stroke endarrow="open"/>
                        </v:shape>
                        <v:shape id="Прямая со стрелкой 27" o:spid="_x0000_s1031" type="#_x0000_t32" style="position:absolute;top:2095;width:3048;height:23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oeacQAAADbAAAADwAAAGRycy9kb3ducmV2LnhtbESPQWvCQBSE7wX/w/IEb3VjDlZSVxEl&#10;IPQgVWl7fOw+k2D2bcxuNemv7wqCx2FmvmHmy87W4kqtrxwrmIwTEMTamYoLBcdD/joD4QOywdox&#10;KejJw3IxeJljZtyNP+m6D4WIEPYZKihDaDIpvS7Joh+7hjh6J9daDFG2hTQt3iLc1jJNkqm0WHFc&#10;KLGhdUn6vP+1CvLv/rj70tufKed9lX7ozUWv/pQaDbvVO4hAXXiGH+2tUZC+wf1L/AF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ih5pxAAAANsAAAAPAAAAAAAAAAAA&#10;AAAAAKECAABkcnMvZG93bnJldi54bWxQSwUGAAAAAAQABAD5AAAAkgMAAAAA&#10;" strokecolor="#f30" strokeweight="2.25pt">
                          <v:stroke endarrow="open"/>
                          <o:lock v:ext="edit" shapetype="f"/>
                        </v:shape>
                      </v:group>
                    </v:group>
                  </w:pict>
                </mc:Fallback>
              </mc:AlternateContent>
            </w:r>
            <w:r w:rsidR="007F1C2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ECFBB6B" wp14:editId="7255BF6D">
                      <wp:simplePos x="0" y="0"/>
                      <wp:positionH relativeFrom="column">
                        <wp:posOffset>922392</wp:posOffset>
                      </wp:positionH>
                      <wp:positionV relativeFrom="paragraph">
                        <wp:posOffset>4004993</wp:posOffset>
                      </wp:positionV>
                      <wp:extent cx="1560195" cy="295910"/>
                      <wp:effectExtent l="95250" t="38100" r="40005" b="104140"/>
                      <wp:wrapNone/>
                      <wp:docPr id="39" name="Поле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60195" cy="295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66"/>
                              </a:solidFill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1B792F" w:rsidRDefault="001B792F" w:rsidP="00E34DA9">
                                  <w:pPr>
                                    <w:pStyle w:val="a9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A5A51">
                                    <w:rPr>
                                      <w:rFonts w:ascii="Arial" w:hAnsi="Arial"/>
                                      <w:b/>
                                      <w:bCs/>
                                      <w:color w:val="2CB22C"/>
                                      <w:kern w:val="24"/>
                                      <w:sz w:val="28"/>
                                      <w:szCs w:val="28"/>
                                    </w:rPr>
                                    <w:t>ЛИЧНОСТНЫЕ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9" o:spid="_x0000_s1032" type="#_x0000_t202" style="position:absolute;left:0;text-align:left;margin-left:72.65pt;margin-top:315.35pt;width:122.85pt;height:23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" fillcolor="#ff6" stroked="f">
                      <v:shadow on="t" color="black" opacity="26214f" origin=".5,-.5" offset="-.74836mm,.74836mm"/>
                      <v:path arrowok="t"/>
                      <v:textbox style="mso-fit-shape-to-text:t">
                        <w:txbxContent>
                          <w:p w:rsidR="00E34DA9" w:rsidRDefault="00E34DA9" w:rsidP="00E34DA9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A5A51">
                              <w:rPr>
                                <w:rFonts w:ascii="Arial" w:hAnsi="Arial"/>
                                <w:b/>
                                <w:bCs/>
                                <w:color w:val="2CB22C"/>
                                <w:kern w:val="24"/>
                                <w:sz w:val="28"/>
                                <w:szCs w:val="28"/>
                              </w:rPr>
                              <w:t>ЛИЧНОСТНЫЕ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359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E9DA458" wp14:editId="60B6A599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2980690</wp:posOffset>
                      </wp:positionV>
                      <wp:extent cx="2256155" cy="805180"/>
                      <wp:effectExtent l="0" t="0" r="10795" b="13970"/>
                      <wp:wrapNone/>
                      <wp:docPr id="18450" name="Поле 18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6155" cy="805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792F" w:rsidRDefault="001B792F" w:rsidP="00873592">
                                  <w:pPr>
                                    <w:pStyle w:val="a9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9A5A51">
                                    <w:rPr>
                                      <w:rFonts w:eastAsia="Calibri"/>
                                      <w:color w:val="000000"/>
                                      <w:kern w:val="24"/>
                                    </w:rPr>
                                    <w:t xml:space="preserve">- использование знаково-символических средств, в том числе моделей и схем для решения задач. 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8450" o:spid="_x0000_s1033" type="#_x0000_t202" style="position:absolute;left:0;text-align:left;margin-left:20.4pt;margin-top:234.7pt;width:177.65pt;height:63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" fillcolor="#ffc" strokecolor="red" strokeweight="1pt">
                      <v:textbox style="mso-fit-shape-to-text:t">
                        <w:txbxContent>
                          <w:p w:rsidR="00E34DA9" w:rsidRDefault="00E34DA9" w:rsidP="00873592">
                            <w:pPr>
                              <w:pStyle w:val="a9"/>
                              <w:spacing w:before="0" w:beforeAutospacing="0" w:after="0" w:afterAutospacing="0"/>
                              <w:textAlignment w:val="baseline"/>
                            </w:pPr>
                            <w:r w:rsidRPr="009A5A51">
                              <w:rPr>
                                <w:rFonts w:eastAsia="Calibri"/>
                                <w:color w:val="000000"/>
                                <w:kern w:val="24"/>
                              </w:rPr>
                              <w:t xml:space="preserve">- использование знаково-символических средств, в том числе моделей и схем для решения задач.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359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9FBD26B" wp14:editId="2CC44C08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2474595</wp:posOffset>
                      </wp:positionV>
                      <wp:extent cx="1908175" cy="509905"/>
                      <wp:effectExtent l="19050" t="57150" r="111125" b="71120"/>
                      <wp:wrapNone/>
                      <wp:docPr id="25" name="Поле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08175" cy="509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>
                                <a:solidFill>
                                  <a:srgbClr val="F79646">
                                    <a:lumMod val="75000"/>
                                  </a:srgbClr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1B792F" w:rsidRDefault="001B792F" w:rsidP="00873592">
                                  <w:pPr>
                                    <w:pStyle w:val="a9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A5A51">
                                    <w:rPr>
                                      <w:rFonts w:ascii="Arial" w:hAnsi="Arial"/>
                                      <w:b/>
                                      <w:bCs/>
                                      <w:color w:val="FF0000"/>
                                      <w:kern w:val="24"/>
                                      <w:sz w:val="28"/>
                                      <w:szCs w:val="28"/>
                                    </w:rPr>
                                    <w:t>В познавательной деятельности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5" o:spid="_x0000_s1036" type="#_x0000_t202" style="position:absolute;left:0;text-align:left;margin-left:56.7pt;margin-top:194.85pt;width:150.25pt;height:40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" fillcolor="#ffc" strokecolor="#e46c0a">
                      <v:shadow on="t" color="black" opacity="26214f" origin="-.5" offset="3pt,0"/>
                      <v:path arrowok="t"/>
                      <v:textbox style="mso-fit-shape-to-text:t">
                        <w:txbxContent>
                          <w:p w:rsidR="001E6BE2" w:rsidRDefault="001E6BE2" w:rsidP="0087359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A5A51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В познавательной деятельности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4C5B" w:rsidRDefault="00164C5B" w:rsidP="00DA4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5736C6" w:rsidRDefault="005736C6" w:rsidP="00DA4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B176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 xml:space="preserve">Мониторинг: </w:t>
            </w:r>
            <w:r w:rsidR="00DA47D6" w:rsidRPr="008B176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анализ сданных восьмиклассниками индивидуальных бланков отчета помогает увидеть, как на протяжении  урока складывалась познавательная деятельность каждого обучающегося, в каких случаях они были успешны, а в каких - нуждались в помощи. На следующем уроке учитель может показать каждому пробелы в знаниях, подсказать, что надо делать, чтобы добиться лучших результатов.</w:t>
            </w:r>
          </w:p>
          <w:p w:rsidR="00164C5B" w:rsidRDefault="00164C5B" w:rsidP="00DA4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  <w:p w:rsidR="007F1C29" w:rsidRPr="008B1769" w:rsidRDefault="00164C5B" w:rsidP="00DA4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35FD896" wp14:editId="1F04E403">
                      <wp:simplePos x="0" y="0"/>
                      <wp:positionH relativeFrom="column">
                        <wp:posOffset>2465705</wp:posOffset>
                      </wp:positionH>
                      <wp:positionV relativeFrom="paragraph">
                        <wp:posOffset>106045</wp:posOffset>
                      </wp:positionV>
                      <wp:extent cx="4433570" cy="862330"/>
                      <wp:effectExtent l="0" t="0" r="0" b="0"/>
                      <wp:wrapNone/>
                      <wp:docPr id="31" name="Прямоугольник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33570" cy="862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B792F" w:rsidRPr="00873592" w:rsidRDefault="001B792F" w:rsidP="00873592">
                                  <w:pPr>
                                    <w:pStyle w:val="a9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both"/>
                                    <w:textAlignment w:val="baseline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A5A51">
                                    <w:rPr>
                                      <w:rFonts w:eastAsia="Calibri"/>
                                      <w:color w:val="000000"/>
                                      <w:kern w:val="2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eastAsia="Calibri"/>
                                      <w:color w:val="000000"/>
                                      <w:kern w:val="24"/>
                                    </w:rPr>
                                    <w:t>р</w:t>
                                  </w:r>
                                  <w:r w:rsidRPr="00873592">
                                    <w:rPr>
                                      <w:rFonts w:eastAsia="Calibri"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азвитие умений строить графики зависимости силы тока от напряжения и сопротивления;</w:t>
                                  </w:r>
                                </w:p>
                                <w:p w:rsidR="001B792F" w:rsidRPr="00873592" w:rsidRDefault="001B792F" w:rsidP="00873592">
                                  <w:pPr>
                                    <w:pStyle w:val="a5"/>
                                    <w:kinsoku w:val="0"/>
                                    <w:overflowPunct w:val="0"/>
                                    <w:spacing w:after="0" w:line="240" w:lineRule="auto"/>
                                    <w:ind w:left="0"/>
                                    <w:jc w:val="both"/>
                                    <w:textAlignment w:val="baseline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/>
                                      <w:kern w:val="24"/>
                                    </w:rPr>
                                    <w:t xml:space="preserve">- </w:t>
                                  </w:r>
                                  <w:r w:rsidRPr="00873592">
                                    <w:rPr>
                                      <w:rFonts w:ascii="Times New Roman" w:eastAsia="Calibri" w:hAnsi="Times New Roman" w:cs="Times New Roman"/>
                                      <w:color w:val="000000"/>
                                      <w:kern w:val="24"/>
                                    </w:rPr>
                                    <w:t xml:space="preserve"> овладение опытом решения проблем и опытом эвристической деятельности при решении задач по изучаемой теме; </w:t>
                                  </w:r>
                                </w:p>
                                <w:p w:rsidR="001B792F" w:rsidRDefault="001B792F" w:rsidP="00873592">
                                  <w:pPr>
                                    <w:pStyle w:val="a5"/>
                                    <w:kinsoku w:val="0"/>
                                    <w:overflowPunct w:val="0"/>
                                    <w:spacing w:after="0" w:line="240" w:lineRule="auto"/>
                                    <w:ind w:left="284"/>
                                    <w:jc w:val="both"/>
                                    <w:textAlignment w:val="baseline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" o:spid="_x0000_s1037" style="position:absolute;left:0;text-align:left;margin-left:194.15pt;margin-top:8.35pt;width:349.1pt;height:67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" filled="f" stroked="f">
                      <v:textbox>
                        <w:txbxContent>
                          <w:p w:rsidR="001E6BE2" w:rsidRPr="00873592" w:rsidRDefault="001E6BE2" w:rsidP="00873592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9A5A51">
                              <w:rPr>
                                <w:rFonts w:eastAsia="Calibri"/>
                                <w:color w:val="000000"/>
                                <w:kern w:val="24"/>
                              </w:rPr>
                              <w:t xml:space="preserve">- </w:t>
                            </w:r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</w:rPr>
                              <w:t>р</w:t>
                            </w:r>
                            <w:r w:rsidRPr="00873592">
                              <w:rPr>
                                <w:rFonts w:eastAsia="Calibr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азвитие умений строить графики зависимости силы тока от напряжения и сопротивления;</w:t>
                            </w:r>
                          </w:p>
                          <w:p w:rsidR="001E6BE2" w:rsidRPr="00873592" w:rsidRDefault="001E6BE2" w:rsidP="00873592">
                            <w:pPr>
                              <w:pStyle w:val="a5"/>
                              <w:kinsoku w:val="0"/>
                              <w:overflowPunct w:val="0"/>
                              <w:spacing w:after="0" w:line="240" w:lineRule="auto"/>
                              <w:ind w:left="0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</w:rPr>
                              <w:t xml:space="preserve">- </w:t>
                            </w:r>
                            <w:r w:rsidRPr="00873592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</w:rPr>
                              <w:t xml:space="preserve"> овладение опытом решения проблем и опытом эвристической деятельности при решении задач по изучаемой теме; </w:t>
                            </w:r>
                          </w:p>
                          <w:p w:rsidR="001E6BE2" w:rsidRDefault="001E6BE2" w:rsidP="00873592">
                            <w:pPr>
                              <w:pStyle w:val="a5"/>
                              <w:kinsoku w:val="0"/>
                              <w:overflowPunct w:val="0"/>
                              <w:spacing w:after="0" w:line="240" w:lineRule="auto"/>
                              <w:ind w:left="284"/>
                              <w:jc w:val="both"/>
                              <w:textAlignment w:val="baseline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A203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A47D58F" wp14:editId="40D8AC89">
                      <wp:simplePos x="0" y="0"/>
                      <wp:positionH relativeFrom="column">
                        <wp:posOffset>2463800</wp:posOffset>
                      </wp:positionH>
                      <wp:positionV relativeFrom="paragraph">
                        <wp:posOffset>99695</wp:posOffset>
                      </wp:positionV>
                      <wp:extent cx="4649470" cy="793115"/>
                      <wp:effectExtent l="0" t="0" r="17780" b="26035"/>
                      <wp:wrapNone/>
                      <wp:docPr id="32" name="Прямоугольник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49470" cy="793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" o:spid="_x0000_s1026" style="position:absolute;margin-left:194pt;margin-top:7.85pt;width:366.1pt;height:62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" fillcolor="#ffc" strokecolor="#385d8a" strokeweight="2pt">
                      <v:path arrowok="t"/>
                    </v:rect>
                  </w:pict>
                </mc:Fallback>
              </mc:AlternateContent>
            </w:r>
          </w:p>
          <w:p w:rsidR="00873592" w:rsidRPr="00873592" w:rsidRDefault="00873592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2340C9A" wp14:editId="11D44FEE">
                      <wp:simplePos x="0" y="0"/>
                      <wp:positionH relativeFrom="column">
                        <wp:posOffset>942963</wp:posOffset>
                      </wp:positionH>
                      <wp:positionV relativeFrom="paragraph">
                        <wp:posOffset>64027</wp:posOffset>
                      </wp:positionV>
                      <wp:extent cx="1582420" cy="295910"/>
                      <wp:effectExtent l="38100" t="38100" r="93980" b="104140"/>
                      <wp:wrapNone/>
                      <wp:docPr id="37" name="Поле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82420" cy="295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66"/>
                              </a:solidFill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1B792F" w:rsidRDefault="001B792F" w:rsidP="00873592">
                                  <w:pPr>
                                    <w:pStyle w:val="a9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A5A51">
                                    <w:rPr>
                                      <w:rFonts w:ascii="Arial" w:hAnsi="Arial"/>
                                      <w:b/>
                                      <w:bCs/>
                                      <w:color w:val="0000FF"/>
                                      <w:kern w:val="24"/>
                                      <w:sz w:val="28"/>
                                      <w:szCs w:val="28"/>
                                    </w:rPr>
                                    <w:t>ПРЕДМЕТНЫЕ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" o:spid="_x0000_s1037" type="#_x0000_t202" style="position:absolute;margin-left:74.25pt;margin-top:5.05pt;width:124.6pt;height:23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" fillcolor="#ff6" stroked="f">
                      <v:shadow on="t" color="black" opacity="26214f" origin="-.5,-.5" offset=".74836mm,.74836mm"/>
                      <v:path arrowok="t"/>
                      <v:textbox style="mso-fit-shape-to-text:t">
                        <w:txbxContent>
                          <w:p w:rsidR="00E34DA9" w:rsidRDefault="00E34DA9" w:rsidP="0087359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A5A51">
                              <w:rPr>
                                <w:rFonts w:ascii="Arial" w:hAnsi="Arial"/>
                                <w:b/>
                                <w:bCs/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ПРЕДМЕТНЫЕ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73592" w:rsidRPr="009A5A51" w:rsidRDefault="00873592" w:rsidP="00873592"/>
          <w:p w:rsidR="00873592" w:rsidRPr="009A5A51" w:rsidRDefault="00873592" w:rsidP="00873592"/>
          <w:p w:rsidR="00873592" w:rsidRPr="009A5A51" w:rsidRDefault="00164C5B" w:rsidP="0087359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DFC60BD" wp14:editId="2617E277">
                      <wp:simplePos x="0" y="0"/>
                      <wp:positionH relativeFrom="column">
                        <wp:posOffset>3371850</wp:posOffset>
                      </wp:positionH>
                      <wp:positionV relativeFrom="paragraph">
                        <wp:posOffset>205105</wp:posOffset>
                      </wp:positionV>
                      <wp:extent cx="3965575" cy="1175385"/>
                      <wp:effectExtent l="19050" t="19050" r="34925" b="43815"/>
                      <wp:wrapNone/>
                      <wp:docPr id="18444" name="Прямоугольник 18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5575" cy="1175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prstShdw prst="shdw17" dist="17961" dir="270000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prstShdw>
                              </a:effectLst>
                            </wps:spPr>
                            <wps:txbx>
                              <w:txbxContent>
                                <w:p w:rsidR="001B792F" w:rsidRPr="00873592" w:rsidRDefault="001B792F" w:rsidP="00873592">
                                  <w:pPr>
                                    <w:pStyle w:val="a9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both"/>
                                    <w:textAlignment w:val="baseline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A5A51">
                                    <w:rPr>
                                      <w:rFonts w:eastAsia="Calibri"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- </w:t>
                                  </w:r>
                                  <w:r w:rsidRPr="00873592">
                                    <w:rPr>
                                      <w:rFonts w:eastAsia="Calibri"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постановка целей, планирование, самоконтроль и оценка результатов своей деятельности;</w:t>
                                  </w:r>
                                </w:p>
                                <w:p w:rsidR="001B792F" w:rsidRPr="00873592" w:rsidRDefault="001B792F" w:rsidP="00873592">
                                  <w:pPr>
                                    <w:pStyle w:val="a9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both"/>
                                    <w:textAlignment w:val="baseline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873592">
                                    <w:rPr>
                                      <w:rFonts w:eastAsia="Calibri"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- формирование умений работать в группе, представлять и отстаивать свои взгляды и убеждения, вести дискуссию;</w:t>
                                  </w:r>
                                </w:p>
                                <w:p w:rsidR="001B792F" w:rsidRPr="00873592" w:rsidRDefault="001B792F" w:rsidP="00873592">
                                  <w:pPr>
                                    <w:kinsoku w:val="0"/>
                                    <w:overflowPunct w:val="0"/>
                                    <w:spacing w:after="0" w:line="240" w:lineRule="auto"/>
                                    <w:jc w:val="both"/>
                                    <w:textAlignment w:val="baseline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/>
                                      <w:kern w:val="24"/>
                                    </w:rPr>
                                    <w:t xml:space="preserve">- </w:t>
                                  </w:r>
                                  <w:r w:rsidRPr="00873592">
                                    <w:rPr>
                                      <w:rFonts w:ascii="Times New Roman" w:eastAsia="Calibri" w:hAnsi="Times New Roman" w:cs="Times New Roman"/>
                                      <w:color w:val="000000"/>
                                      <w:kern w:val="24"/>
                                    </w:rPr>
                                    <w:t>поиск и устранение причин возникших трудностей.</w:t>
                                  </w:r>
                                </w:p>
                              </w:txbxContent>
                            </wps:txbx>
                            <wps:bodyPr anchor="ctr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444" o:spid="_x0000_s1039" style="position:absolute;margin-left:265.5pt;margin-top:16.15pt;width:312.25pt;height:92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" fillcolor="#ffc" strokecolor="red" strokeweight="1pt">
                      <v:imagedata embosscolor="shadow add(51)"/>
                      <v:shadow on="t" type="emboss" color="#2f4d71" color2="shadow add(102)" offset="1pt,1pt" offset2="-1pt,-1pt"/>
                      <v:textbox>
                        <w:txbxContent>
                          <w:p w:rsidR="001E6BE2" w:rsidRPr="00873592" w:rsidRDefault="001E6BE2" w:rsidP="00873592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9A5A51">
                              <w:rPr>
                                <w:rFonts w:eastAsia="Calibr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Pr="00873592">
                              <w:rPr>
                                <w:rFonts w:eastAsia="Calibr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постановка целей, планирование, самоконтроль и оценка результатов своей деятельности;</w:t>
                            </w:r>
                          </w:p>
                          <w:p w:rsidR="001E6BE2" w:rsidRPr="00873592" w:rsidRDefault="001E6BE2" w:rsidP="00873592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873592">
                              <w:rPr>
                                <w:rFonts w:eastAsia="Calibr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- формирование умений работать в группе, представлять и отстаивать свои взгляды и убеждения, вести дискуссию;</w:t>
                            </w:r>
                          </w:p>
                          <w:p w:rsidR="001E6BE2" w:rsidRPr="00873592" w:rsidRDefault="001E6BE2" w:rsidP="00873592">
                            <w:pPr>
                              <w:kinsoku w:val="0"/>
                              <w:overflowPunct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</w:rPr>
                              <w:t xml:space="preserve">- </w:t>
                            </w:r>
                            <w:r w:rsidRPr="00873592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</w:rPr>
                              <w:t>поиск и устранение причин возникших трудностей.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A203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4146527" wp14:editId="2D79670E">
                      <wp:simplePos x="0" y="0"/>
                      <wp:positionH relativeFrom="column">
                        <wp:posOffset>1674495</wp:posOffset>
                      </wp:positionH>
                      <wp:positionV relativeFrom="paragraph">
                        <wp:posOffset>57785</wp:posOffset>
                      </wp:positionV>
                      <wp:extent cx="1771650" cy="509905"/>
                      <wp:effectExtent l="19050" t="57150" r="114300" b="71120"/>
                      <wp:wrapNone/>
                      <wp:docPr id="26" name="Поле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771650" cy="509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>
                                <a:solidFill>
                                  <a:srgbClr val="F79646">
                                    <a:lumMod val="75000"/>
                                  </a:srgbClr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1B792F" w:rsidRDefault="001B792F" w:rsidP="00873592">
                                  <w:pPr>
                                    <w:pStyle w:val="a9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A5A51">
                                    <w:rPr>
                                      <w:rFonts w:ascii="Arial" w:hAnsi="Arial"/>
                                      <w:b/>
                                      <w:bCs/>
                                      <w:color w:val="FF0000"/>
                                      <w:kern w:val="24"/>
                                      <w:sz w:val="28"/>
                                      <w:szCs w:val="28"/>
                                    </w:rPr>
                                    <w:t>В рефлексивной деятельности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" o:spid="_x0000_s1039" type="#_x0000_t202" style="position:absolute;margin-left:131.85pt;margin-top:4.55pt;width:139.5pt;height:40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" fillcolor="#ffc" strokecolor="#e46c0a">
                      <v:shadow on="t" color="black" opacity="26214f" origin="-.5" offset="3pt,0"/>
                      <v:path arrowok="t"/>
                      <v:textbox style="mso-fit-shape-to-text:t">
                        <w:txbxContent>
                          <w:p w:rsidR="00E34DA9" w:rsidRDefault="00E34DA9" w:rsidP="0087359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A5A51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В рефлексивной деятельности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73592" w:rsidRPr="009A5A51" w:rsidRDefault="00873592" w:rsidP="00873592"/>
          <w:p w:rsidR="00873592" w:rsidRPr="009A5A51" w:rsidRDefault="00873592" w:rsidP="00873592"/>
          <w:p w:rsidR="00873592" w:rsidRPr="009A5A51" w:rsidRDefault="00873592" w:rsidP="00873592"/>
          <w:p w:rsidR="00873592" w:rsidRPr="009A5A51" w:rsidRDefault="00164C5B" w:rsidP="0087359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76E5452" wp14:editId="1EA593A0">
                      <wp:simplePos x="0" y="0"/>
                      <wp:positionH relativeFrom="column">
                        <wp:posOffset>3181985</wp:posOffset>
                      </wp:positionH>
                      <wp:positionV relativeFrom="paragraph">
                        <wp:posOffset>289560</wp:posOffset>
                      </wp:positionV>
                      <wp:extent cx="3989705" cy="1506220"/>
                      <wp:effectExtent l="0" t="0" r="10795" b="28575"/>
                      <wp:wrapNone/>
                      <wp:docPr id="35" name="Прямоугольник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89705" cy="1506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 w="12700">
                                <a:solidFill>
                                  <a:srgbClr val="FF3300"/>
                                </a:solidFill>
                              </a:ln>
                            </wps:spPr>
                            <wps:txbx>
                              <w:txbxContent>
                                <w:p w:rsidR="001B792F" w:rsidRPr="007F1C29" w:rsidRDefault="001B792F" w:rsidP="007F1C29">
                                  <w:pPr>
                                    <w:pStyle w:val="a5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clear" w:pos="720"/>
                                      <w:tab w:val="num" w:pos="142"/>
                                    </w:tabs>
                                    <w:kinsoku w:val="0"/>
                                    <w:overflowPunct w:val="0"/>
                                    <w:spacing w:after="0" w:line="240" w:lineRule="auto"/>
                                    <w:ind w:left="0" w:firstLine="0"/>
                                    <w:jc w:val="both"/>
                                    <w:textAlignment w:val="baseline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F1C29">
                                    <w:rPr>
                                      <w:rFonts w:ascii="Times New Roman" w:eastAsia="Calibri" w:hAnsi="Times New Roman" w:cs="Times New Roman"/>
                                      <w:color w:val="000000"/>
                                      <w:kern w:val="24"/>
                                    </w:rPr>
                                    <w:t xml:space="preserve">умение вступать в речевое общение, участвовать в диалоге; </w:t>
                                  </w:r>
                                </w:p>
                                <w:p w:rsidR="001B792F" w:rsidRPr="007F1C29" w:rsidRDefault="001B792F" w:rsidP="007F1C29">
                                  <w:pPr>
                                    <w:pStyle w:val="a5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clear" w:pos="720"/>
                                      <w:tab w:val="num" w:pos="142"/>
                                    </w:tabs>
                                    <w:kinsoku w:val="0"/>
                                    <w:overflowPunct w:val="0"/>
                                    <w:spacing w:after="0" w:line="240" w:lineRule="auto"/>
                                    <w:ind w:left="0" w:firstLine="0"/>
                                    <w:jc w:val="both"/>
                                    <w:textAlignment w:val="baseline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F1C29">
                                    <w:rPr>
                                      <w:rFonts w:ascii="Times New Roman" w:eastAsia="Calibri" w:hAnsi="Times New Roman" w:cs="Times New Roman"/>
                                      <w:color w:val="000000"/>
                                      <w:kern w:val="24"/>
                                    </w:rPr>
                                    <w:t xml:space="preserve">отражать  в устной и письменной форме результаты своей деятельности; </w:t>
                                  </w:r>
                                </w:p>
                                <w:p w:rsidR="001B792F" w:rsidRPr="007F1C29" w:rsidRDefault="001B792F" w:rsidP="007F1C29">
                                  <w:pPr>
                                    <w:pStyle w:val="a9"/>
                                    <w:tabs>
                                      <w:tab w:val="num" w:pos="142"/>
                                    </w:tabs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both"/>
                                    <w:textAlignment w:val="baseline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7F1C29">
                                    <w:rPr>
                                      <w:rFonts w:eastAsia="Calibri"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- 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мнение.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5" o:spid="_x0000_s1041" style="position:absolute;margin-left:250.55pt;margin-top:22.8pt;width:314.15pt;height:118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" fillcolor="#ffc" strokecolor="#f30" strokeweight="1pt">
                      <v:path arrowok="t"/>
                      <v:textbox style="mso-fit-shape-to-text:t">
                        <w:txbxContent>
                          <w:p w:rsidR="001E6BE2" w:rsidRPr="007F1C29" w:rsidRDefault="001E6BE2" w:rsidP="007F1C29">
                            <w:pPr>
                              <w:pStyle w:val="a5"/>
                              <w:numPr>
                                <w:ilvl w:val="0"/>
                                <w:numId w:val="39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kinsoku w:val="0"/>
                              <w:overflowPunct w:val="0"/>
                              <w:spacing w:after="0" w:line="240" w:lineRule="auto"/>
                              <w:ind w:left="0" w:firstLine="0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F1C29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</w:rPr>
                              <w:t xml:space="preserve">умение вступать в речевое общение, участвовать в диалоге; </w:t>
                            </w:r>
                          </w:p>
                          <w:p w:rsidR="001E6BE2" w:rsidRPr="007F1C29" w:rsidRDefault="001E6BE2" w:rsidP="007F1C29">
                            <w:pPr>
                              <w:pStyle w:val="a5"/>
                              <w:numPr>
                                <w:ilvl w:val="0"/>
                                <w:numId w:val="39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kinsoku w:val="0"/>
                              <w:overflowPunct w:val="0"/>
                              <w:spacing w:after="0" w:line="240" w:lineRule="auto"/>
                              <w:ind w:left="0" w:firstLine="0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F1C29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</w:rPr>
                              <w:t xml:space="preserve">отражать  в устной и письменной форме результаты своей деятельности; </w:t>
                            </w:r>
                          </w:p>
                          <w:p w:rsidR="001E6BE2" w:rsidRPr="007F1C29" w:rsidRDefault="001E6BE2" w:rsidP="007F1C29">
                            <w:pPr>
                              <w:pStyle w:val="a9"/>
                              <w:tabs>
                                <w:tab w:val="num" w:pos="142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7F1C29">
                              <w:rPr>
                                <w:rFonts w:eastAsia="Calibr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- 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F1C2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3A4A596" wp14:editId="0E715F42">
                      <wp:simplePos x="0" y="0"/>
                      <wp:positionH relativeFrom="column">
                        <wp:posOffset>1231265</wp:posOffset>
                      </wp:positionH>
                      <wp:positionV relativeFrom="paragraph">
                        <wp:posOffset>85090</wp:posOffset>
                      </wp:positionV>
                      <wp:extent cx="2012950" cy="714375"/>
                      <wp:effectExtent l="19050" t="57150" r="120650" b="76200"/>
                      <wp:wrapNone/>
                      <wp:docPr id="34" name="Поле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12950" cy="71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>
                                <a:solidFill>
                                  <a:srgbClr val="F79646">
                                    <a:lumMod val="75000"/>
                                  </a:srgbClr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1B792F" w:rsidRDefault="001B792F" w:rsidP="00873592">
                                  <w:pPr>
                                    <w:pStyle w:val="a9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A5A51">
                                    <w:rPr>
                                      <w:rFonts w:ascii="Arial" w:hAnsi="Arial"/>
                                      <w:b/>
                                      <w:bCs/>
                                      <w:color w:val="FF0000"/>
                                      <w:kern w:val="24"/>
                                      <w:sz w:val="28"/>
                                      <w:szCs w:val="28"/>
                                    </w:rPr>
                                    <w:t>В информационно-коммуникативной деятельности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4" o:spid="_x0000_s1041" type="#_x0000_t202" style="position:absolute;margin-left:96.95pt;margin-top:6.7pt;width:158.5pt;height:5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" fillcolor="#ffc" strokecolor="#e46c0a">
                      <v:shadow on="t" color="black" opacity="26214f" origin="-.5" offset="3pt,0"/>
                      <v:path arrowok="t"/>
                      <v:textbox style="mso-fit-shape-to-text:t">
                        <w:txbxContent>
                          <w:p w:rsidR="00E34DA9" w:rsidRDefault="00E34DA9" w:rsidP="0087359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A5A51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В информационно-коммуникативной деятельности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73592" w:rsidRPr="009A5A51" w:rsidRDefault="00873592" w:rsidP="00873592"/>
          <w:p w:rsidR="00873592" w:rsidRPr="009A5A51" w:rsidRDefault="00873592" w:rsidP="00873592"/>
          <w:p w:rsidR="00BA2031" w:rsidRDefault="00BA2031" w:rsidP="00873592"/>
          <w:p w:rsidR="00164C5B" w:rsidRDefault="00164C5B" w:rsidP="00873592"/>
          <w:p w:rsidR="00164C5B" w:rsidRDefault="00164C5B" w:rsidP="00873592"/>
          <w:p w:rsidR="00164C5B" w:rsidRDefault="00164C5B" w:rsidP="00873592"/>
          <w:p w:rsidR="00873592" w:rsidRPr="005F1567" w:rsidRDefault="00873592" w:rsidP="0087359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6AF9173" wp14:editId="586BB2BB">
                      <wp:simplePos x="0" y="0"/>
                      <wp:positionH relativeFrom="column">
                        <wp:posOffset>-415290</wp:posOffset>
                      </wp:positionH>
                      <wp:positionV relativeFrom="paragraph">
                        <wp:posOffset>6168390</wp:posOffset>
                      </wp:positionV>
                      <wp:extent cx="1560195" cy="295910"/>
                      <wp:effectExtent l="95250" t="38100" r="40005" b="104140"/>
                      <wp:wrapNone/>
                      <wp:docPr id="33" name="Поле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60195" cy="295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66"/>
                              </a:solidFill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1B792F" w:rsidRDefault="001B792F" w:rsidP="00873592">
                                  <w:pPr>
                                    <w:pStyle w:val="a9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A5A51">
                                    <w:rPr>
                                      <w:rFonts w:ascii="Arial" w:hAnsi="Arial"/>
                                      <w:b/>
                                      <w:bCs/>
                                      <w:color w:val="2CB22C"/>
                                      <w:kern w:val="24"/>
                                      <w:sz w:val="28"/>
                                      <w:szCs w:val="28"/>
                                    </w:rPr>
                                    <w:t>ЛИЧНОСТНЫЕ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3" o:spid="_x0000_s1043" type="#_x0000_t202" style="position:absolute;margin-left:-32.7pt;margin-top:485.7pt;width:122.85pt;height:23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" fillcolor="#ff6" stroked="f">
                      <v:shadow on="t" color="black" opacity="26214f" origin=".5,-.5" offset="-.74836mm,.74836mm"/>
                      <v:path arrowok="t"/>
                      <v:textbox style="mso-fit-shape-to-text:t">
                        <w:txbxContent>
                          <w:p w:rsidR="00E34DA9" w:rsidRDefault="00E34DA9" w:rsidP="0087359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A5A51">
                              <w:rPr>
                                <w:rFonts w:ascii="Arial" w:hAnsi="Arial"/>
                                <w:b/>
                                <w:bCs/>
                                <w:color w:val="2CB22C"/>
                                <w:kern w:val="24"/>
                                <w:sz w:val="28"/>
                                <w:szCs w:val="28"/>
                              </w:rPr>
                              <w:t>ЛИЧНОСТНЫЕ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6B4947D" wp14:editId="48B1501C">
                      <wp:simplePos x="0" y="0"/>
                      <wp:positionH relativeFrom="column">
                        <wp:posOffset>-415290</wp:posOffset>
                      </wp:positionH>
                      <wp:positionV relativeFrom="paragraph">
                        <wp:posOffset>6464300</wp:posOffset>
                      </wp:positionV>
                      <wp:extent cx="4098925" cy="1152525"/>
                      <wp:effectExtent l="19050" t="19050" r="34925" b="29210"/>
                      <wp:wrapNone/>
                      <wp:docPr id="18445" name="Прямоугольник 18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8925" cy="1152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 w="9525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prstShdw prst="shdw17" dist="17961" dir="270000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prstShdw>
                              </a:effectLst>
                            </wps:spPr>
                            <wps:txbx>
                              <w:txbxContent>
                                <w:p w:rsidR="001B792F" w:rsidRDefault="001B792F" w:rsidP="00873592">
                                  <w:pPr>
                                    <w:pStyle w:val="a9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9A5A51">
                                    <w:rPr>
                                      <w:rFonts w:eastAsia="Calibri"/>
                                      <w:color w:val="000000"/>
                                      <w:kern w:val="24"/>
                                    </w:rPr>
                                    <w:t>1) организовать свою учебу по выбранной теме: поставить достижимые цели, составить реальный план, выполнить его и оценить свои результаты;</w:t>
                                  </w:r>
                                  <w:r w:rsidRPr="009A5A51">
                                    <w:rPr>
                                      <w:rFonts w:eastAsia="Calibri"/>
                                      <w:color w:val="000000"/>
                                      <w:kern w:val="24"/>
                                    </w:rPr>
                                    <w:br/>
                                    <w:t xml:space="preserve">2) научиться </w:t>
                                  </w:r>
                                  <w:proofErr w:type="gramStart"/>
                                  <w:r w:rsidRPr="009A5A51">
                                    <w:rPr>
                                      <w:rFonts w:eastAsia="Calibri"/>
                                      <w:color w:val="000000"/>
                                      <w:kern w:val="24"/>
                                    </w:rPr>
                                    <w:t>аргументировано</w:t>
                                  </w:r>
                                  <w:proofErr w:type="gramEnd"/>
                                  <w:r w:rsidRPr="009A5A51">
                                    <w:rPr>
                                      <w:rFonts w:eastAsia="Calibri"/>
                                      <w:color w:val="000000"/>
                                      <w:kern w:val="24"/>
                                    </w:rPr>
                                    <w:t xml:space="preserve"> спорить, дискуссировать в ходе изучения темы;</w:t>
                                  </w:r>
                                  <w:r w:rsidRPr="009A5A51">
                                    <w:rPr>
                                      <w:rFonts w:eastAsia="Calibri"/>
                                      <w:color w:val="000000"/>
                                      <w:kern w:val="24"/>
                                    </w:rPr>
                                    <w:br/>
                                    <w:t>3) научиться решать задачи и проблемы  по теме.</w:t>
                                  </w:r>
                                </w:p>
                              </w:txbxContent>
                            </wps:txbx>
                            <wps:bodyPr anchor="ctr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445" o:spid="_x0000_s1044" style="position:absolute;margin-left:-32.7pt;margin-top:509pt;width:322.75pt;height:90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" fillcolor="#ffc" strokecolor="#92d050">
                      <v:imagedata embosscolor="shadow add(51)"/>
                      <v:shadow on="t" type="emboss" color="#2f4d71" color2="shadow add(102)" offset="1pt,1pt" offset2="-1pt,-1pt"/>
                      <v:textbox style="mso-fit-shape-to-text:t">
                        <w:txbxContent>
                          <w:p w:rsidR="00E34DA9" w:rsidRDefault="00E34DA9" w:rsidP="00873592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9A5A51">
                              <w:rPr>
                                <w:rFonts w:eastAsia="Calibri"/>
                                <w:color w:val="000000"/>
                                <w:kern w:val="24"/>
                              </w:rPr>
                              <w:t>1) организовать свою учебу по выбранной теме: поставить достижимые цели, составить реальный план, выполнить его и оценить свои результаты;</w:t>
                            </w:r>
                            <w:r w:rsidRPr="009A5A51">
                              <w:rPr>
                                <w:rFonts w:eastAsia="Calibri"/>
                                <w:color w:val="000000"/>
                                <w:kern w:val="24"/>
                              </w:rPr>
                              <w:br/>
                              <w:t xml:space="preserve">2) научиться </w:t>
                            </w:r>
                            <w:proofErr w:type="gramStart"/>
                            <w:r w:rsidRPr="009A5A51">
                              <w:rPr>
                                <w:rFonts w:eastAsia="Calibri"/>
                                <w:color w:val="000000"/>
                                <w:kern w:val="24"/>
                              </w:rPr>
                              <w:t>аргументировано</w:t>
                            </w:r>
                            <w:proofErr w:type="gramEnd"/>
                            <w:r w:rsidRPr="009A5A51">
                              <w:rPr>
                                <w:rFonts w:eastAsia="Calibri"/>
                                <w:color w:val="000000"/>
                                <w:kern w:val="24"/>
                              </w:rPr>
                              <w:t xml:space="preserve"> спорить, дискуссировать в ходе изучения темы;</w:t>
                            </w:r>
                            <w:r w:rsidRPr="009A5A51">
                              <w:rPr>
                                <w:rFonts w:eastAsia="Calibri"/>
                                <w:color w:val="000000"/>
                                <w:kern w:val="24"/>
                              </w:rPr>
                              <w:br/>
                              <w:t>3) научиться решать задачи и проблемы  по теме.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6E56" w:rsidRPr="0002199D" w:rsidRDefault="00996E56" w:rsidP="007F1C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36C6" w:rsidRDefault="005736C6" w:rsidP="00AB4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D380F" w:rsidRPr="006D380F" w:rsidRDefault="006D380F" w:rsidP="00BA2031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sectPr w:rsidR="006D380F" w:rsidRPr="006D380F" w:rsidSect="001E6BE2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6838" w:h="11906" w:orient="landscape"/>
      <w:pgMar w:top="709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5BC" w:rsidRDefault="002245BC" w:rsidP="001E6BE2">
      <w:pPr>
        <w:spacing w:after="0" w:line="240" w:lineRule="auto"/>
      </w:pPr>
      <w:r>
        <w:separator/>
      </w:r>
    </w:p>
  </w:endnote>
  <w:endnote w:type="continuationSeparator" w:id="0">
    <w:p w:rsidR="002245BC" w:rsidRDefault="002245BC" w:rsidP="001E6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92F" w:rsidRDefault="001B792F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92F" w:rsidRDefault="001B792F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92F" w:rsidRDefault="001B792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5BC" w:rsidRDefault="002245BC" w:rsidP="001E6BE2">
      <w:pPr>
        <w:spacing w:after="0" w:line="240" w:lineRule="auto"/>
      </w:pPr>
      <w:r>
        <w:separator/>
      </w:r>
    </w:p>
  </w:footnote>
  <w:footnote w:type="continuationSeparator" w:id="0">
    <w:p w:rsidR="002245BC" w:rsidRDefault="002245BC" w:rsidP="001E6B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92F" w:rsidRDefault="002245BC">
    <w:pPr>
      <w:pStyle w:val="ab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542732" o:spid="_x0000_s2053" type="#_x0000_t136" style="position:absolute;margin-left:0;margin-top:0;width:456.75pt;height:87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in" string="Панченко М.Н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92F" w:rsidRDefault="002245BC">
    <w:pPr>
      <w:pStyle w:val="ab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542733" o:spid="_x0000_s2054" type="#_x0000_t136" style="position:absolute;margin-left:0;margin-top:0;width:456.75pt;height:87.7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in" string="Панченко М.Н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92F" w:rsidRDefault="002245BC">
    <w:pPr>
      <w:pStyle w:val="ab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542731" o:spid="_x0000_s2052" type="#_x0000_t136" style="position:absolute;margin-left:0;margin-top:0;width:456.75pt;height:87.7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in" string="Панченко М.Н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308A"/>
    <w:multiLevelType w:val="hybridMultilevel"/>
    <w:tmpl w:val="903E3E52"/>
    <w:lvl w:ilvl="0" w:tplc="3F10CB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6038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8CCF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607C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0CA7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46B0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D04D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703B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5CC7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6EB11DE"/>
    <w:multiLevelType w:val="multilevel"/>
    <w:tmpl w:val="6A280D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892AFC"/>
    <w:multiLevelType w:val="hybridMultilevel"/>
    <w:tmpl w:val="A1B65F7C"/>
    <w:lvl w:ilvl="0" w:tplc="643E1456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02838"/>
    <w:multiLevelType w:val="multilevel"/>
    <w:tmpl w:val="50E827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8E2A62"/>
    <w:multiLevelType w:val="hybridMultilevel"/>
    <w:tmpl w:val="360E06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CB1F2F"/>
    <w:multiLevelType w:val="multilevel"/>
    <w:tmpl w:val="2DB4D96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EC0626"/>
    <w:multiLevelType w:val="hybridMultilevel"/>
    <w:tmpl w:val="00260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C8641E"/>
    <w:multiLevelType w:val="multilevel"/>
    <w:tmpl w:val="4294902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1D3F8A"/>
    <w:multiLevelType w:val="multilevel"/>
    <w:tmpl w:val="82846A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AB72AE"/>
    <w:multiLevelType w:val="multilevel"/>
    <w:tmpl w:val="9634DF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9F50F6B"/>
    <w:multiLevelType w:val="hybridMultilevel"/>
    <w:tmpl w:val="9C525E1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40FBB"/>
    <w:multiLevelType w:val="multilevel"/>
    <w:tmpl w:val="5B2E8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C6F75B0"/>
    <w:multiLevelType w:val="multilevel"/>
    <w:tmpl w:val="651EB81C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DF6203C"/>
    <w:multiLevelType w:val="multilevel"/>
    <w:tmpl w:val="9FD4F3A8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1EBE0974"/>
    <w:multiLevelType w:val="hybridMultilevel"/>
    <w:tmpl w:val="8F6211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CB3778"/>
    <w:multiLevelType w:val="hybridMultilevel"/>
    <w:tmpl w:val="9C525E1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A12C3D"/>
    <w:multiLevelType w:val="multilevel"/>
    <w:tmpl w:val="959AA0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E35957"/>
    <w:multiLevelType w:val="hybridMultilevel"/>
    <w:tmpl w:val="866A0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176EE8"/>
    <w:multiLevelType w:val="multilevel"/>
    <w:tmpl w:val="0332D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C9143DA"/>
    <w:multiLevelType w:val="multilevel"/>
    <w:tmpl w:val="69DEFF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1526F6"/>
    <w:multiLevelType w:val="hybridMultilevel"/>
    <w:tmpl w:val="A9B030E6"/>
    <w:lvl w:ilvl="0" w:tplc="517A33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940F0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A679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C6AC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D081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E0C3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CAC09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40C95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F6CB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557540E"/>
    <w:multiLevelType w:val="hybridMultilevel"/>
    <w:tmpl w:val="2F7E4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587CBB"/>
    <w:multiLevelType w:val="hybridMultilevel"/>
    <w:tmpl w:val="60621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37505F"/>
    <w:multiLevelType w:val="multilevel"/>
    <w:tmpl w:val="06288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F153063"/>
    <w:multiLevelType w:val="multilevel"/>
    <w:tmpl w:val="19449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F8B495D"/>
    <w:multiLevelType w:val="hybridMultilevel"/>
    <w:tmpl w:val="5A6A0062"/>
    <w:lvl w:ilvl="0" w:tplc="03F640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30637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527D1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B8F2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7C0A7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8A09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565D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1673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F0E6C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FB47992"/>
    <w:multiLevelType w:val="multilevel"/>
    <w:tmpl w:val="322C4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3FD566C"/>
    <w:multiLevelType w:val="hybridMultilevel"/>
    <w:tmpl w:val="A1B65F7C"/>
    <w:lvl w:ilvl="0" w:tplc="643E1456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866B89"/>
    <w:multiLevelType w:val="hybridMultilevel"/>
    <w:tmpl w:val="8BC48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183E04"/>
    <w:multiLevelType w:val="multilevel"/>
    <w:tmpl w:val="C5EC9886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55597E7D"/>
    <w:multiLevelType w:val="multilevel"/>
    <w:tmpl w:val="905A625A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60375D3"/>
    <w:multiLevelType w:val="hybridMultilevel"/>
    <w:tmpl w:val="C27A5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664A78"/>
    <w:multiLevelType w:val="multilevel"/>
    <w:tmpl w:val="1AFA6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74110B6"/>
    <w:multiLevelType w:val="multilevel"/>
    <w:tmpl w:val="75A60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5924753F"/>
    <w:multiLevelType w:val="multilevel"/>
    <w:tmpl w:val="80EA0D08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5928209C"/>
    <w:multiLevelType w:val="hybridMultilevel"/>
    <w:tmpl w:val="A0625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311A71"/>
    <w:multiLevelType w:val="multilevel"/>
    <w:tmpl w:val="16E0E3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87E4CFD"/>
    <w:multiLevelType w:val="hybridMultilevel"/>
    <w:tmpl w:val="A7829C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5A3F29"/>
    <w:multiLevelType w:val="multilevel"/>
    <w:tmpl w:val="9070C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9"/>
  </w:num>
  <w:num w:numId="3">
    <w:abstractNumId w:val="12"/>
  </w:num>
  <w:num w:numId="4">
    <w:abstractNumId w:val="34"/>
  </w:num>
  <w:num w:numId="5">
    <w:abstractNumId w:val="11"/>
  </w:num>
  <w:num w:numId="6">
    <w:abstractNumId w:val="24"/>
  </w:num>
  <w:num w:numId="7">
    <w:abstractNumId w:val="26"/>
  </w:num>
  <w:num w:numId="8">
    <w:abstractNumId w:val="30"/>
  </w:num>
  <w:num w:numId="9">
    <w:abstractNumId w:val="16"/>
  </w:num>
  <w:num w:numId="10">
    <w:abstractNumId w:val="33"/>
  </w:num>
  <w:num w:numId="11">
    <w:abstractNumId w:val="3"/>
  </w:num>
  <w:num w:numId="12">
    <w:abstractNumId w:val="38"/>
  </w:num>
  <w:num w:numId="13">
    <w:abstractNumId w:val="8"/>
  </w:num>
  <w:num w:numId="14">
    <w:abstractNumId w:val="9"/>
  </w:num>
  <w:num w:numId="15">
    <w:abstractNumId w:val="7"/>
  </w:num>
  <w:num w:numId="16">
    <w:abstractNumId w:val="19"/>
  </w:num>
  <w:num w:numId="17">
    <w:abstractNumId w:val="23"/>
  </w:num>
  <w:num w:numId="18">
    <w:abstractNumId w:val="1"/>
  </w:num>
  <w:num w:numId="19">
    <w:abstractNumId w:val="36"/>
  </w:num>
  <w:num w:numId="20">
    <w:abstractNumId w:val="13"/>
  </w:num>
  <w:num w:numId="21">
    <w:abstractNumId w:val="5"/>
  </w:num>
  <w:num w:numId="22">
    <w:abstractNumId w:val="21"/>
  </w:num>
  <w:num w:numId="23">
    <w:abstractNumId w:val="6"/>
  </w:num>
  <w:num w:numId="24">
    <w:abstractNumId w:val="4"/>
  </w:num>
  <w:num w:numId="25">
    <w:abstractNumId w:val="31"/>
  </w:num>
  <w:num w:numId="26">
    <w:abstractNumId w:val="28"/>
  </w:num>
  <w:num w:numId="27">
    <w:abstractNumId w:val="22"/>
  </w:num>
  <w:num w:numId="28">
    <w:abstractNumId w:val="35"/>
  </w:num>
  <w:num w:numId="29">
    <w:abstractNumId w:val="17"/>
  </w:num>
  <w:num w:numId="30">
    <w:abstractNumId w:val="10"/>
  </w:num>
  <w:num w:numId="31">
    <w:abstractNumId w:val="15"/>
  </w:num>
  <w:num w:numId="32">
    <w:abstractNumId w:val="2"/>
  </w:num>
  <w:num w:numId="33">
    <w:abstractNumId w:val="27"/>
  </w:num>
  <w:num w:numId="34">
    <w:abstractNumId w:val="14"/>
  </w:num>
  <w:num w:numId="35">
    <w:abstractNumId w:val="37"/>
  </w:num>
  <w:num w:numId="36">
    <w:abstractNumId w:val="32"/>
  </w:num>
  <w:num w:numId="37">
    <w:abstractNumId w:val="0"/>
  </w:num>
  <w:num w:numId="38">
    <w:abstractNumId w:val="25"/>
  </w:num>
  <w:num w:numId="3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80F"/>
    <w:rsid w:val="0002199D"/>
    <w:rsid w:val="000B2D45"/>
    <w:rsid w:val="000D6497"/>
    <w:rsid w:val="001210BA"/>
    <w:rsid w:val="00164C5B"/>
    <w:rsid w:val="00176047"/>
    <w:rsid w:val="00184EA5"/>
    <w:rsid w:val="001B792F"/>
    <w:rsid w:val="001E6BE2"/>
    <w:rsid w:val="002245BC"/>
    <w:rsid w:val="00254134"/>
    <w:rsid w:val="002A312F"/>
    <w:rsid w:val="002A78FD"/>
    <w:rsid w:val="002B6FEF"/>
    <w:rsid w:val="002C1CFE"/>
    <w:rsid w:val="002E6027"/>
    <w:rsid w:val="00321E20"/>
    <w:rsid w:val="00345BFA"/>
    <w:rsid w:val="00376DA5"/>
    <w:rsid w:val="003E4CCC"/>
    <w:rsid w:val="003F0B22"/>
    <w:rsid w:val="00413B3A"/>
    <w:rsid w:val="00446CA9"/>
    <w:rsid w:val="00450336"/>
    <w:rsid w:val="005736C6"/>
    <w:rsid w:val="0063569E"/>
    <w:rsid w:val="006445DD"/>
    <w:rsid w:val="00683FD0"/>
    <w:rsid w:val="006D380F"/>
    <w:rsid w:val="006E1B2E"/>
    <w:rsid w:val="006F5817"/>
    <w:rsid w:val="0071610B"/>
    <w:rsid w:val="0073320E"/>
    <w:rsid w:val="007740A4"/>
    <w:rsid w:val="0079104D"/>
    <w:rsid w:val="007B203B"/>
    <w:rsid w:val="007F1C29"/>
    <w:rsid w:val="00833BB2"/>
    <w:rsid w:val="00862DFC"/>
    <w:rsid w:val="00870C94"/>
    <w:rsid w:val="00873592"/>
    <w:rsid w:val="00874C46"/>
    <w:rsid w:val="008B1769"/>
    <w:rsid w:val="008E790E"/>
    <w:rsid w:val="009379ED"/>
    <w:rsid w:val="0097427A"/>
    <w:rsid w:val="00983ADF"/>
    <w:rsid w:val="00996E56"/>
    <w:rsid w:val="009B08ED"/>
    <w:rsid w:val="009C13F5"/>
    <w:rsid w:val="00A36853"/>
    <w:rsid w:val="00AB436B"/>
    <w:rsid w:val="00AC0D37"/>
    <w:rsid w:val="00AD4B43"/>
    <w:rsid w:val="00AF1517"/>
    <w:rsid w:val="00B15454"/>
    <w:rsid w:val="00B65CBD"/>
    <w:rsid w:val="00BA2031"/>
    <w:rsid w:val="00BB4B57"/>
    <w:rsid w:val="00BF2AB1"/>
    <w:rsid w:val="00C07D31"/>
    <w:rsid w:val="00C22B99"/>
    <w:rsid w:val="00C92F2B"/>
    <w:rsid w:val="00D0051A"/>
    <w:rsid w:val="00D65214"/>
    <w:rsid w:val="00D75159"/>
    <w:rsid w:val="00DA47D6"/>
    <w:rsid w:val="00DB10B4"/>
    <w:rsid w:val="00DC1633"/>
    <w:rsid w:val="00E34DA9"/>
    <w:rsid w:val="00E3738B"/>
    <w:rsid w:val="00E67D46"/>
    <w:rsid w:val="00E82D16"/>
    <w:rsid w:val="00EA3317"/>
    <w:rsid w:val="00EB1417"/>
    <w:rsid w:val="00F3089C"/>
    <w:rsid w:val="00F9629E"/>
    <w:rsid w:val="00FA120D"/>
    <w:rsid w:val="00FC0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6D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D380F"/>
  </w:style>
  <w:style w:type="character" w:customStyle="1" w:styleId="c2">
    <w:name w:val="c2"/>
    <w:basedOn w:val="a0"/>
    <w:rsid w:val="006D380F"/>
  </w:style>
  <w:style w:type="character" w:customStyle="1" w:styleId="apple-converted-space">
    <w:name w:val="apple-converted-space"/>
    <w:basedOn w:val="a0"/>
    <w:rsid w:val="006D380F"/>
  </w:style>
  <w:style w:type="paragraph" w:customStyle="1" w:styleId="c24">
    <w:name w:val="c24"/>
    <w:basedOn w:val="a"/>
    <w:rsid w:val="006D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6D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6D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6D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6D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6D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6D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D380F"/>
  </w:style>
  <w:style w:type="character" w:customStyle="1" w:styleId="c5">
    <w:name w:val="c5"/>
    <w:basedOn w:val="a0"/>
    <w:rsid w:val="006D380F"/>
  </w:style>
  <w:style w:type="character" w:customStyle="1" w:styleId="c11">
    <w:name w:val="c11"/>
    <w:basedOn w:val="a0"/>
    <w:rsid w:val="006D380F"/>
  </w:style>
  <w:style w:type="paragraph" w:customStyle="1" w:styleId="c26">
    <w:name w:val="c26"/>
    <w:basedOn w:val="a"/>
    <w:rsid w:val="006D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6D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D380F"/>
  </w:style>
  <w:style w:type="character" w:customStyle="1" w:styleId="c3">
    <w:name w:val="c3"/>
    <w:basedOn w:val="a0"/>
    <w:rsid w:val="006D380F"/>
  </w:style>
  <w:style w:type="character" w:styleId="a3">
    <w:name w:val="Strong"/>
    <w:qFormat/>
    <w:rsid w:val="00BB4B57"/>
    <w:rPr>
      <w:b/>
      <w:bCs/>
    </w:rPr>
  </w:style>
  <w:style w:type="paragraph" w:styleId="a4">
    <w:name w:val="No Spacing"/>
    <w:uiPriority w:val="1"/>
    <w:qFormat/>
    <w:rsid w:val="00BB4B5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DB10B4"/>
    <w:pPr>
      <w:ind w:left="720"/>
      <w:contextualSpacing/>
    </w:pPr>
  </w:style>
  <w:style w:type="table" w:styleId="a6">
    <w:name w:val="Table Grid"/>
    <w:basedOn w:val="a1"/>
    <w:uiPriority w:val="59"/>
    <w:rsid w:val="00774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74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40A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AD4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Light Grid"/>
    <w:basedOn w:val="a1"/>
    <w:uiPriority w:val="62"/>
    <w:rsid w:val="002B6F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3">
    <w:name w:val="Light Grid Accent 3"/>
    <w:basedOn w:val="a1"/>
    <w:uiPriority w:val="62"/>
    <w:rsid w:val="002B6F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b">
    <w:name w:val="header"/>
    <w:basedOn w:val="a"/>
    <w:link w:val="ac"/>
    <w:uiPriority w:val="99"/>
    <w:unhideWhenUsed/>
    <w:rsid w:val="001E6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E6BE2"/>
  </w:style>
  <w:style w:type="paragraph" w:styleId="ad">
    <w:name w:val="footer"/>
    <w:basedOn w:val="a"/>
    <w:link w:val="ae"/>
    <w:uiPriority w:val="99"/>
    <w:unhideWhenUsed/>
    <w:rsid w:val="001E6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E6B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6D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D380F"/>
  </w:style>
  <w:style w:type="character" w:customStyle="1" w:styleId="c2">
    <w:name w:val="c2"/>
    <w:basedOn w:val="a0"/>
    <w:rsid w:val="006D380F"/>
  </w:style>
  <w:style w:type="character" w:customStyle="1" w:styleId="apple-converted-space">
    <w:name w:val="apple-converted-space"/>
    <w:basedOn w:val="a0"/>
    <w:rsid w:val="006D380F"/>
  </w:style>
  <w:style w:type="paragraph" w:customStyle="1" w:styleId="c24">
    <w:name w:val="c24"/>
    <w:basedOn w:val="a"/>
    <w:rsid w:val="006D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6D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6D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6D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6D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6D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6D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D380F"/>
  </w:style>
  <w:style w:type="character" w:customStyle="1" w:styleId="c5">
    <w:name w:val="c5"/>
    <w:basedOn w:val="a0"/>
    <w:rsid w:val="006D380F"/>
  </w:style>
  <w:style w:type="character" w:customStyle="1" w:styleId="c11">
    <w:name w:val="c11"/>
    <w:basedOn w:val="a0"/>
    <w:rsid w:val="006D380F"/>
  </w:style>
  <w:style w:type="paragraph" w:customStyle="1" w:styleId="c26">
    <w:name w:val="c26"/>
    <w:basedOn w:val="a"/>
    <w:rsid w:val="006D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6D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D380F"/>
  </w:style>
  <w:style w:type="character" w:customStyle="1" w:styleId="c3">
    <w:name w:val="c3"/>
    <w:basedOn w:val="a0"/>
    <w:rsid w:val="006D380F"/>
  </w:style>
  <w:style w:type="character" w:styleId="a3">
    <w:name w:val="Strong"/>
    <w:qFormat/>
    <w:rsid w:val="00BB4B57"/>
    <w:rPr>
      <w:b/>
      <w:bCs/>
    </w:rPr>
  </w:style>
  <w:style w:type="paragraph" w:styleId="a4">
    <w:name w:val="No Spacing"/>
    <w:uiPriority w:val="1"/>
    <w:qFormat/>
    <w:rsid w:val="00BB4B5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DB10B4"/>
    <w:pPr>
      <w:ind w:left="720"/>
      <w:contextualSpacing/>
    </w:pPr>
  </w:style>
  <w:style w:type="table" w:styleId="a6">
    <w:name w:val="Table Grid"/>
    <w:basedOn w:val="a1"/>
    <w:uiPriority w:val="59"/>
    <w:rsid w:val="00774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74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40A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AD4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Light Grid"/>
    <w:basedOn w:val="a1"/>
    <w:uiPriority w:val="62"/>
    <w:rsid w:val="002B6F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3">
    <w:name w:val="Light Grid Accent 3"/>
    <w:basedOn w:val="a1"/>
    <w:uiPriority w:val="62"/>
    <w:rsid w:val="002B6F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b">
    <w:name w:val="header"/>
    <w:basedOn w:val="a"/>
    <w:link w:val="ac"/>
    <w:uiPriority w:val="99"/>
    <w:unhideWhenUsed/>
    <w:rsid w:val="001E6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E6BE2"/>
  </w:style>
  <w:style w:type="paragraph" w:styleId="ad">
    <w:name w:val="footer"/>
    <w:basedOn w:val="a"/>
    <w:link w:val="ae"/>
    <w:uiPriority w:val="99"/>
    <w:unhideWhenUsed/>
    <w:rsid w:val="001E6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E6B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5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fontTable" Target="fontTable.xml"/><Relationship Id="rId21" Type="http://schemas.openxmlformats.org/officeDocument/2006/relationships/image" Target="media/image10.wmf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6.bin"/><Relationship Id="rId32" Type="http://schemas.openxmlformats.org/officeDocument/2006/relationships/image" Target="media/image16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8.bin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9.wmf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3.wmf"/><Relationship Id="rId30" Type="http://schemas.microsoft.com/office/2007/relationships/hdphoto" Target="media/hdphoto1.wdp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14</Pages>
  <Words>3529</Words>
  <Characters>20117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39</cp:revision>
  <dcterms:created xsi:type="dcterms:W3CDTF">2013-12-28T18:04:00Z</dcterms:created>
  <dcterms:modified xsi:type="dcterms:W3CDTF">2014-12-08T17:04:00Z</dcterms:modified>
</cp:coreProperties>
</file>