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32" w:rsidRPr="00124F51" w:rsidRDefault="00DA6B32" w:rsidP="00DA6B32">
      <w:pPr>
        <w:jc w:val="center"/>
      </w:pPr>
      <w:r>
        <w:rPr>
          <w:rFonts w:eastAsia="Batang"/>
          <w:b/>
        </w:rPr>
        <w:t>Тематическое планирование 9</w:t>
      </w:r>
      <w:proofErr w:type="gramStart"/>
      <w:r w:rsidRPr="00302C5D">
        <w:rPr>
          <w:rFonts w:eastAsia="Batang"/>
          <w:b/>
        </w:rPr>
        <w:t xml:space="preserve"> </w:t>
      </w:r>
      <w:r>
        <w:rPr>
          <w:rFonts w:eastAsia="Batang"/>
          <w:b/>
        </w:rPr>
        <w:t>А</w:t>
      </w:r>
      <w:proofErr w:type="gramEnd"/>
      <w:r>
        <w:rPr>
          <w:rFonts w:eastAsia="Batang"/>
          <w:b/>
        </w:rPr>
        <w:t xml:space="preserve"> </w:t>
      </w:r>
      <w:r w:rsidRPr="00302C5D">
        <w:rPr>
          <w:rFonts w:eastAsia="Batang"/>
          <w:b/>
        </w:rPr>
        <w:t>класс</w:t>
      </w:r>
    </w:p>
    <w:tbl>
      <w:tblPr>
        <w:tblStyle w:val="a3"/>
        <w:tblW w:w="16155" w:type="dxa"/>
        <w:tblLayout w:type="fixed"/>
        <w:tblLook w:val="01E0" w:firstRow="1" w:lastRow="1" w:firstColumn="1" w:lastColumn="1" w:noHBand="0" w:noVBand="0"/>
      </w:tblPr>
      <w:tblGrid>
        <w:gridCol w:w="720"/>
        <w:gridCol w:w="3216"/>
        <w:gridCol w:w="708"/>
        <w:gridCol w:w="851"/>
        <w:gridCol w:w="2551"/>
        <w:gridCol w:w="1134"/>
        <w:gridCol w:w="3686"/>
        <w:gridCol w:w="1417"/>
        <w:gridCol w:w="993"/>
        <w:gridCol w:w="879"/>
      </w:tblGrid>
      <w:tr w:rsidR="00DA6B32" w:rsidRPr="00EB5F82" w:rsidTr="00DA6B32">
        <w:tc>
          <w:tcPr>
            <w:tcW w:w="720" w:type="dxa"/>
            <w:vMerge w:val="restart"/>
          </w:tcPr>
          <w:p w:rsidR="00DA6B32" w:rsidRPr="00EB5F82" w:rsidRDefault="00DA6B32" w:rsidP="0035074B">
            <w:pPr>
              <w:jc w:val="center"/>
            </w:pPr>
            <w:r w:rsidRPr="00EB5F82">
              <w:t xml:space="preserve">№ </w:t>
            </w:r>
          </w:p>
        </w:tc>
        <w:tc>
          <w:tcPr>
            <w:tcW w:w="3216" w:type="dxa"/>
            <w:vMerge w:val="restart"/>
          </w:tcPr>
          <w:p w:rsidR="00DA6B32" w:rsidRPr="00EB5F82" w:rsidRDefault="00DA6B32" w:rsidP="0035074B">
            <w:pPr>
              <w:jc w:val="center"/>
            </w:pPr>
            <w:r w:rsidRPr="00EB5F82">
              <w:t>Тема урока</w:t>
            </w:r>
          </w:p>
        </w:tc>
        <w:tc>
          <w:tcPr>
            <w:tcW w:w="708" w:type="dxa"/>
            <w:vMerge w:val="restart"/>
          </w:tcPr>
          <w:p w:rsidR="00DA6B32" w:rsidRPr="00EB5F82" w:rsidRDefault="00DA6B32" w:rsidP="0035074B">
            <w:pPr>
              <w:jc w:val="center"/>
              <w:rPr>
                <w:spacing w:val="-2"/>
              </w:rPr>
            </w:pPr>
            <w:r w:rsidRPr="00EB5F82">
              <w:rPr>
                <w:spacing w:val="-2"/>
              </w:rPr>
              <w:t>Кол-во</w:t>
            </w:r>
          </w:p>
          <w:p w:rsidR="00DA6B32" w:rsidRPr="00EB5F82" w:rsidRDefault="00DA6B32" w:rsidP="0035074B">
            <w:pPr>
              <w:jc w:val="center"/>
            </w:pPr>
            <w:r w:rsidRPr="00EB5F82">
              <w:t xml:space="preserve"> часов</w:t>
            </w:r>
          </w:p>
        </w:tc>
        <w:tc>
          <w:tcPr>
            <w:tcW w:w="851" w:type="dxa"/>
            <w:vMerge w:val="restart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spacing w:val="-2"/>
              </w:rPr>
              <w:t>Тип урока</w:t>
            </w:r>
          </w:p>
        </w:tc>
        <w:tc>
          <w:tcPr>
            <w:tcW w:w="2551" w:type="dxa"/>
            <w:vMerge w:val="restart"/>
          </w:tcPr>
          <w:p w:rsidR="00DA6B32" w:rsidRPr="00EB5F82" w:rsidRDefault="00B77A57" w:rsidP="0035074B">
            <w:pPr>
              <w:jc w:val="center"/>
            </w:pPr>
            <w:r w:rsidRPr="00EB5F82">
              <w:t>Характеристика деятельности учащихся или виды учебной работы</w:t>
            </w:r>
          </w:p>
        </w:tc>
        <w:tc>
          <w:tcPr>
            <w:tcW w:w="1134" w:type="dxa"/>
            <w:vMerge w:val="restart"/>
          </w:tcPr>
          <w:p w:rsidR="00DA6B32" w:rsidRPr="00EB5F82" w:rsidRDefault="00DA6B32" w:rsidP="0035074B">
            <w:pPr>
              <w:jc w:val="center"/>
            </w:pPr>
            <w:r w:rsidRPr="00EB5F82">
              <w:t>Виды</w:t>
            </w:r>
            <w:r w:rsidRPr="00EB5F82">
              <w:rPr>
                <w:spacing w:val="-2"/>
              </w:rPr>
              <w:t xml:space="preserve"> контроля, </w:t>
            </w:r>
            <w:r w:rsidRPr="00EB5F82">
              <w:rPr>
                <w:spacing w:val="-3"/>
              </w:rPr>
              <w:t>измерители</w:t>
            </w:r>
          </w:p>
        </w:tc>
        <w:tc>
          <w:tcPr>
            <w:tcW w:w="3686" w:type="dxa"/>
            <w:vMerge w:val="restart"/>
          </w:tcPr>
          <w:p w:rsidR="00DA6B32" w:rsidRPr="00EB5F82" w:rsidRDefault="00DA6B32" w:rsidP="0035074B">
            <w:pPr>
              <w:shd w:val="clear" w:color="auto" w:fill="FFFFFF"/>
              <w:jc w:val="center"/>
            </w:pPr>
            <w:r w:rsidRPr="00EB5F82">
              <w:rPr>
                <w:spacing w:val="-4"/>
              </w:rPr>
              <w:t>Планируемые</w:t>
            </w:r>
            <w:r w:rsidRPr="00EB5F82">
              <w:t xml:space="preserve"> результаты</w:t>
            </w:r>
          </w:p>
          <w:p w:rsidR="00DA6B32" w:rsidRPr="00EB5F82" w:rsidRDefault="00DA6B32" w:rsidP="0035074B">
            <w:pPr>
              <w:shd w:val="clear" w:color="auto" w:fill="FFFFFF"/>
              <w:jc w:val="center"/>
            </w:pPr>
            <w:r w:rsidRPr="00EB5F82">
              <w:t>освоения</w:t>
            </w:r>
          </w:p>
          <w:p w:rsidR="00DA6B32" w:rsidRPr="00EB5F82" w:rsidRDefault="00DA6B32" w:rsidP="0035074B">
            <w:pPr>
              <w:shd w:val="clear" w:color="auto" w:fill="FFFFFF"/>
              <w:jc w:val="center"/>
            </w:pPr>
            <w:r w:rsidRPr="00EB5F82">
              <w:t>материала</w:t>
            </w:r>
          </w:p>
        </w:tc>
        <w:tc>
          <w:tcPr>
            <w:tcW w:w="1417" w:type="dxa"/>
            <w:vMerge w:val="restart"/>
          </w:tcPr>
          <w:p w:rsidR="00DA6B32" w:rsidRPr="00EB5F82" w:rsidRDefault="00DA6B32" w:rsidP="0035074B">
            <w:pPr>
              <w:shd w:val="clear" w:color="auto" w:fill="FFFFFF"/>
              <w:jc w:val="center"/>
            </w:pPr>
            <w:r w:rsidRPr="00EB5F82">
              <w:t>Домашнее</w:t>
            </w:r>
          </w:p>
          <w:p w:rsidR="00DA6B32" w:rsidRPr="00EB5F82" w:rsidRDefault="00DA6B32" w:rsidP="0035074B">
            <w:pPr>
              <w:jc w:val="center"/>
            </w:pPr>
            <w:r w:rsidRPr="00EB5F82">
              <w:rPr>
                <w:spacing w:val="-3"/>
              </w:rPr>
              <w:t>задание</w:t>
            </w:r>
          </w:p>
        </w:tc>
        <w:tc>
          <w:tcPr>
            <w:tcW w:w="1872" w:type="dxa"/>
            <w:gridSpan w:val="2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spacing w:val="-3"/>
              </w:rPr>
              <w:t>Дата проведения</w:t>
            </w:r>
          </w:p>
        </w:tc>
      </w:tr>
      <w:tr w:rsidR="00DA6B32" w:rsidRPr="00EB5F82" w:rsidTr="00DA6B32">
        <w:tc>
          <w:tcPr>
            <w:tcW w:w="720" w:type="dxa"/>
            <w:vMerge/>
          </w:tcPr>
          <w:p w:rsidR="00DA6B32" w:rsidRPr="00EB5F82" w:rsidRDefault="00DA6B32" w:rsidP="0035074B">
            <w:pPr>
              <w:jc w:val="center"/>
            </w:pPr>
          </w:p>
        </w:tc>
        <w:tc>
          <w:tcPr>
            <w:tcW w:w="3216" w:type="dxa"/>
            <w:vMerge/>
          </w:tcPr>
          <w:p w:rsidR="00DA6B32" w:rsidRPr="00EB5F82" w:rsidRDefault="00DA6B32" w:rsidP="0035074B">
            <w:pPr>
              <w:jc w:val="center"/>
            </w:pPr>
          </w:p>
        </w:tc>
        <w:tc>
          <w:tcPr>
            <w:tcW w:w="708" w:type="dxa"/>
            <w:vMerge/>
          </w:tcPr>
          <w:p w:rsidR="00DA6B32" w:rsidRPr="00EB5F82" w:rsidRDefault="00DA6B32" w:rsidP="0035074B">
            <w:pPr>
              <w:jc w:val="center"/>
            </w:pPr>
          </w:p>
        </w:tc>
        <w:tc>
          <w:tcPr>
            <w:tcW w:w="851" w:type="dxa"/>
            <w:vMerge/>
          </w:tcPr>
          <w:p w:rsidR="00DA6B32" w:rsidRPr="00EB5F82" w:rsidRDefault="00DA6B32" w:rsidP="0035074B">
            <w:pPr>
              <w:jc w:val="center"/>
            </w:pPr>
          </w:p>
        </w:tc>
        <w:tc>
          <w:tcPr>
            <w:tcW w:w="2551" w:type="dxa"/>
            <w:vMerge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  <w:vMerge/>
          </w:tcPr>
          <w:p w:rsidR="00DA6B32" w:rsidRPr="00EB5F82" w:rsidRDefault="00DA6B32" w:rsidP="0035074B">
            <w:pPr>
              <w:jc w:val="center"/>
            </w:pPr>
          </w:p>
        </w:tc>
        <w:tc>
          <w:tcPr>
            <w:tcW w:w="3686" w:type="dxa"/>
            <w:vMerge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417" w:type="dxa"/>
            <w:vMerge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993" w:type="dxa"/>
          </w:tcPr>
          <w:p w:rsidR="00DA6B32" w:rsidRPr="00EB5F82" w:rsidRDefault="00DA6B32" w:rsidP="0035074B">
            <w:pPr>
              <w:jc w:val="center"/>
            </w:pPr>
            <w:r w:rsidRPr="00EB5F82">
              <w:t>План</w:t>
            </w:r>
          </w:p>
        </w:tc>
        <w:tc>
          <w:tcPr>
            <w:tcW w:w="879" w:type="dxa"/>
          </w:tcPr>
          <w:p w:rsidR="00DA6B32" w:rsidRPr="00EB5F82" w:rsidRDefault="00DA6B32" w:rsidP="0035074B">
            <w:pPr>
              <w:jc w:val="center"/>
            </w:pPr>
            <w:r w:rsidRPr="00EB5F82">
              <w:t>Факт</w:t>
            </w:r>
          </w:p>
        </w:tc>
      </w:tr>
      <w:tr w:rsidR="0035074B" w:rsidRPr="00EB5F82" w:rsidTr="0035074B">
        <w:tc>
          <w:tcPr>
            <w:tcW w:w="720" w:type="dxa"/>
            <w:shd w:val="clear" w:color="auto" w:fill="E6E6E6"/>
          </w:tcPr>
          <w:p w:rsidR="0035074B" w:rsidRPr="00EB5F82" w:rsidRDefault="0035074B" w:rsidP="0035074B">
            <w:pPr>
              <w:jc w:val="center"/>
            </w:pPr>
          </w:p>
        </w:tc>
        <w:tc>
          <w:tcPr>
            <w:tcW w:w="14556" w:type="dxa"/>
            <w:gridSpan w:val="8"/>
            <w:shd w:val="clear" w:color="auto" w:fill="E6E6E6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i/>
                <w:iCs/>
              </w:rPr>
              <w:t>Законы взаимодействия и движения тел - 18ч</w:t>
            </w:r>
          </w:p>
        </w:tc>
        <w:tc>
          <w:tcPr>
            <w:tcW w:w="879" w:type="dxa"/>
            <w:shd w:val="clear" w:color="auto" w:fill="E6E6E6"/>
          </w:tcPr>
          <w:p w:rsidR="0035074B" w:rsidRPr="00EB5F82" w:rsidRDefault="0035074B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35074B">
            <w:pPr>
              <w:jc w:val="center"/>
            </w:pPr>
            <w:r w:rsidRPr="00EB5F82">
              <w:t>1/1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Материальная точка. </w:t>
            </w:r>
          </w:p>
          <w:p w:rsidR="00DA6B32" w:rsidRPr="00EB5F82" w:rsidRDefault="00DA6B32" w:rsidP="0035074B">
            <w:pPr>
              <w:jc w:val="left"/>
            </w:pPr>
            <w:r w:rsidRPr="00EB5F82">
              <w:t>Система отсчета</w:t>
            </w:r>
            <w:r w:rsidR="0035074B" w:rsidRPr="00EB5F82">
              <w:t>. Перемещение.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  <w:rPr>
                <w:iCs/>
              </w:rPr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Определение координаты (пройденного пути, траектории, скорости) материальной точки в заданной системе отсчета. ПК.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понятия механическое движение, материальная точка, система отсчета, поступательное движение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Уметь: определять является ли тело материальной точкой, приводить примеры механического движения, поступательного движения</w:t>
            </w:r>
          </w:p>
          <w:p w:rsidR="0035074B" w:rsidRPr="00EB5F82" w:rsidRDefault="0035074B" w:rsidP="0035074B">
            <w:pPr>
              <w:jc w:val="left"/>
            </w:pPr>
            <w:r w:rsidRPr="00EB5F82">
              <w:t>Знать: понятия вектор, перемещение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определять перемещение тела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1,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пр.1(1,2,5).</w:t>
            </w:r>
          </w:p>
          <w:p w:rsidR="0035074B" w:rsidRPr="00EB5F82" w:rsidRDefault="0035074B" w:rsidP="0035074B">
            <w:pPr>
              <w:jc w:val="left"/>
            </w:pPr>
            <w:r w:rsidRPr="00EB5F82">
              <w:t>§ 2,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пр.2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2/2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Определение координаты движущегося тела.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СР-1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понятия проекция вектора, формулу координаты тела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находить проекции векторов на координатные оси, находить путь и перемещение тела, координату тела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§ 3,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пр.3 (1).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3/3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Перемещение при прямолинейном равномерном движении.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СР-2</w:t>
            </w:r>
          </w:p>
          <w:p w:rsidR="0035074B" w:rsidRPr="00EB5F82" w:rsidRDefault="0035074B" w:rsidP="0035074B">
            <w:r w:rsidRPr="00EB5F82">
              <w:t>СР-3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понятия определение и формулу скорости равномерного прямолинейного движения, формулу перемещения при прямолинейном равномерном движении, геометрический смысл графика скорости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читать и строить графики скорости при прямолинейном равномерном движении, решать задачи на расчет скорости и перемещения при прямолинейном равномерном движении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§ 4,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пр.4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4/4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Прямолинейное равноускоренное движение. Ускорение.</w:t>
            </w:r>
          </w:p>
          <w:p w:rsidR="0035074B" w:rsidRPr="00EB5F82" w:rsidRDefault="0035074B" w:rsidP="0035074B">
            <w:pPr>
              <w:jc w:val="left"/>
            </w:pPr>
            <w:r w:rsidRPr="00EB5F82">
              <w:t>Скорость прямолинейного равноускоренного движения.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t>КУ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ТС-1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формулу единицы ускорения, прямолинейное равноускоренное движение, ускорение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решать задачи на расчет ускорения и времени при прямолинейном равноускоренном движении</w:t>
            </w:r>
          </w:p>
          <w:p w:rsidR="0035074B" w:rsidRPr="00EB5F82" w:rsidRDefault="0035074B" w:rsidP="0035074B">
            <w:pPr>
              <w:jc w:val="left"/>
            </w:pPr>
            <w:r w:rsidRPr="00EB5F82">
              <w:t>Знать: формулу скорости при прямолинейном равноускоренном движении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читать и строить графики скорости при прямолинейном равноускоренном движении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§ 5,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пр.5 (2,3).</w:t>
            </w:r>
          </w:p>
          <w:p w:rsidR="0035074B" w:rsidRPr="00EB5F82" w:rsidRDefault="0035074B" w:rsidP="0035074B"/>
          <w:p w:rsidR="0035074B" w:rsidRPr="00EB5F82" w:rsidRDefault="0035074B" w:rsidP="0035074B">
            <w:pPr>
              <w:jc w:val="center"/>
            </w:pPr>
            <w:r w:rsidRPr="00EB5F82">
              <w:t>§ 6,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пр.6 (2,4,5)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5/5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Перемещение при прямолинейном равноускоренном движении.</w:t>
            </w:r>
          </w:p>
          <w:p w:rsidR="0035074B" w:rsidRPr="00EB5F82" w:rsidRDefault="0035074B" w:rsidP="0035074B">
            <w:pPr>
              <w:jc w:val="left"/>
            </w:pPr>
            <w:r w:rsidRPr="00EB5F82">
              <w:lastRenderedPageBreak/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lastRenderedPageBreak/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СР-6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Знать: формулу перемещения при прямолинейном равноускоренном </w:t>
            </w:r>
            <w:r w:rsidRPr="00EB5F82">
              <w:lastRenderedPageBreak/>
              <w:t>движении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решать задачи на расчет перемещения при прямолинейном равноускоренном движении</w:t>
            </w:r>
          </w:p>
          <w:p w:rsidR="0035074B" w:rsidRPr="00EB5F82" w:rsidRDefault="0035074B" w:rsidP="0035074B">
            <w:pPr>
              <w:jc w:val="left"/>
            </w:pPr>
            <w:r w:rsidRPr="00EB5F82">
              <w:t>Знать: формулу перемещения при прямолинейном равноускоренном движении без начальной скорости</w:t>
            </w:r>
          </w:p>
          <w:p w:rsidR="0035074B" w:rsidRPr="00EB5F82" w:rsidRDefault="0035074B" w:rsidP="0035074B">
            <w:pPr>
              <w:jc w:val="left"/>
            </w:pPr>
            <w:r w:rsidRPr="00EB5F82">
              <w:t>понятия: ускорение, прямолинейное равноускоренное движение</w:t>
            </w:r>
          </w:p>
          <w:p w:rsidR="0035074B" w:rsidRPr="00EB5F82" w:rsidRDefault="0035074B" w:rsidP="0035074B">
            <w:r w:rsidRPr="00EB5F82">
              <w:t>Уметь: решать задачи на расчет перемещения при прямолинейном равноускоренном движении.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lastRenderedPageBreak/>
              <w:t>§ 7,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 xml:space="preserve">пр.7   </w:t>
            </w:r>
          </w:p>
          <w:p w:rsidR="0035074B" w:rsidRPr="00EB5F82" w:rsidRDefault="0035074B" w:rsidP="0035074B"/>
          <w:p w:rsidR="0035074B" w:rsidRPr="00EB5F82" w:rsidRDefault="0035074B" w:rsidP="0035074B">
            <w:pPr>
              <w:jc w:val="center"/>
            </w:pPr>
            <w:r w:rsidRPr="00EB5F82">
              <w:t>§ 8,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 xml:space="preserve">пр.8  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lastRenderedPageBreak/>
              <w:t>6/6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Обобщение темы «Законы движения тел». 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bCs/>
              </w:rPr>
              <w:t>УОСЗ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pStyle w:val="a8"/>
              <w:spacing w:before="0" w:beforeAutospacing="0" w:after="0" w:afterAutospacing="0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074B" w:rsidRPr="00EB5F82" w:rsidRDefault="0035074B" w:rsidP="0035074B"/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Уметь работать с физическими  величинами, входящими в формулу   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повторить </w:t>
            </w:r>
          </w:p>
          <w:p w:rsidR="0035074B" w:rsidRPr="00EB5F82" w:rsidRDefault="0035074B" w:rsidP="0035074B">
            <w:pPr>
              <w:jc w:val="left"/>
            </w:pPr>
            <w:r w:rsidRPr="00EB5F82">
              <w:t>§ 1 – 8.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7/7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Относительность движения.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Относительность движения. Система отсчета.</w:t>
            </w:r>
          </w:p>
          <w:p w:rsidR="0035074B" w:rsidRPr="00EB5F82" w:rsidRDefault="0035074B" w:rsidP="0035074B">
            <w:pPr>
              <w:jc w:val="left"/>
            </w:pPr>
            <w:r w:rsidRPr="00EB5F82">
              <w:t>Относительность перемещения и траектории. ПК.</w:t>
            </w: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СР-4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сущность относительности движения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решать задачи на расчет относительной скорости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§  9,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пр.9 (1-3).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8/8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Инерциальные системы отсчета. </w:t>
            </w:r>
          </w:p>
          <w:p w:rsidR="0035074B" w:rsidRPr="00EB5F82" w:rsidRDefault="0035074B" w:rsidP="0035074B">
            <w:pPr>
              <w:jc w:val="left"/>
            </w:pPr>
            <w:r w:rsidRPr="00EB5F82">
              <w:t>Первый закон Ньютона. Второй закон Ньютона. Третий закон Ньютона.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Опыты, иллюстрирующие закон инерции и взаимодействие тел (инерциальные и неинерциальные системы отсчета).. Второй закон Ньютона (по рис.20 в учебнике)</w:t>
            </w:r>
            <w:proofErr w:type="gramStart"/>
            <w:r w:rsidRPr="00EB5F82">
              <w:t>.П</w:t>
            </w:r>
            <w:proofErr w:type="gramEnd"/>
            <w:r w:rsidRPr="00EB5F82">
              <w:t>К.</w:t>
            </w:r>
          </w:p>
          <w:p w:rsidR="0035074B" w:rsidRPr="00EB5F82" w:rsidRDefault="0035074B" w:rsidP="0035074B">
            <w:pPr>
              <w:jc w:val="left"/>
            </w:pPr>
            <w:r w:rsidRPr="00EB5F82">
              <w:t>Третий закон Ньютона (по рисункам 21, 22 в учебнике)</w:t>
            </w:r>
            <w:proofErr w:type="gramStart"/>
            <w:r w:rsidRPr="00EB5F82">
              <w:t>.П</w:t>
            </w:r>
            <w:proofErr w:type="gramEnd"/>
            <w:r w:rsidRPr="00EB5F82">
              <w:t>К</w:t>
            </w: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СР-7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понятия ИСО,</w:t>
            </w:r>
          </w:p>
          <w:p w:rsidR="0035074B" w:rsidRPr="00EB5F82" w:rsidRDefault="0035074B" w:rsidP="0035074B">
            <w:pPr>
              <w:jc w:val="left"/>
            </w:pPr>
            <w:r w:rsidRPr="00EB5F82">
              <w:t>первый закон Ньютона, второй закон Ньютона, формулу  второго закона Ньютона,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применять первый закон Ньютона для объяснения физических явлений, решать задачи на применение второго закона Ньютона</w:t>
            </w:r>
          </w:p>
          <w:p w:rsidR="0035074B" w:rsidRPr="00EB5F82" w:rsidRDefault="0035074B" w:rsidP="0035074B">
            <w:pPr>
              <w:jc w:val="left"/>
            </w:pPr>
            <w:r w:rsidRPr="00EB5F82">
              <w:t>Знать: третий закон Ньютона</w:t>
            </w:r>
          </w:p>
          <w:p w:rsidR="0035074B" w:rsidRPr="00EB5F82" w:rsidRDefault="0035074B" w:rsidP="0035074B">
            <w:r w:rsidRPr="00EB5F82">
              <w:t>Уметь: применять третий закон Ньютона для объяснения физических явлений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§ 10, 11,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пр.11(2,4).</w:t>
            </w:r>
          </w:p>
          <w:p w:rsidR="0035074B" w:rsidRPr="00EB5F82" w:rsidRDefault="0035074B" w:rsidP="0035074B">
            <w:r w:rsidRPr="00EB5F82">
              <w:t>§ 12,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пр.12 (2,3).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9/9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Свободное падение тел.</w:t>
            </w:r>
          </w:p>
          <w:p w:rsidR="0035074B" w:rsidRPr="00EB5F82" w:rsidRDefault="0035074B" w:rsidP="0035074B">
            <w:r w:rsidRPr="00EB5F82">
              <w:t xml:space="preserve">Движение тел </w:t>
            </w:r>
            <w:proofErr w:type="gramStart"/>
            <w:r w:rsidRPr="00EB5F82">
              <w:t>брошенного</w:t>
            </w:r>
            <w:proofErr w:type="gramEnd"/>
            <w:r w:rsidRPr="00EB5F82">
              <w:t xml:space="preserve"> вертикально вверх. Невесомость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Падение тел в воздухе и разряженном пространстве (по рис.28 в учебнике).</w:t>
            </w:r>
          </w:p>
          <w:p w:rsidR="0035074B" w:rsidRPr="00EB5F82" w:rsidRDefault="0035074B" w:rsidP="0035074B">
            <w:pPr>
              <w:jc w:val="left"/>
            </w:pPr>
            <w:r w:rsidRPr="00EB5F82">
              <w:t>Стробоскоп. ПК.</w:t>
            </w: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ТС-3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понятия свободное падение тел, особенности свободного падения тел; формулы скорости и перемещения  при свободном падении тел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решать задачи на расчет характеристик свободного падения тел</w:t>
            </w:r>
          </w:p>
          <w:p w:rsidR="0035074B" w:rsidRPr="00EB5F82" w:rsidRDefault="0035074B" w:rsidP="0035074B">
            <w:pPr>
              <w:jc w:val="left"/>
            </w:pPr>
            <w:r w:rsidRPr="00EB5F82">
              <w:t>Знать: формулы скорости и перемещения тела, брошенного вертикально вверх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решать задачи на расчет характеристик тела, брошенного вертикально вверх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§ 13,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пр.13 (1,3).</w:t>
            </w:r>
          </w:p>
          <w:p w:rsidR="0035074B" w:rsidRPr="00EB5F82" w:rsidRDefault="0035074B" w:rsidP="0035074B"/>
          <w:p w:rsidR="0035074B" w:rsidRPr="00EB5F82" w:rsidRDefault="0035074B" w:rsidP="0035074B">
            <w:r w:rsidRPr="00EB5F82">
              <w:t>§ 14,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пр.14.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10/10</w:t>
            </w:r>
          </w:p>
        </w:tc>
        <w:tc>
          <w:tcPr>
            <w:tcW w:w="3216" w:type="dxa"/>
          </w:tcPr>
          <w:p w:rsidR="0035074B" w:rsidRDefault="0035074B" w:rsidP="0035074B">
            <w:pPr>
              <w:jc w:val="left"/>
              <w:rPr>
                <w:i/>
              </w:rPr>
            </w:pPr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</w:t>
            </w:r>
            <w:r w:rsidRPr="00EB5F82">
              <w:rPr>
                <w:i/>
              </w:rPr>
              <w:t>«Измерение ускорения свободного падения».</w:t>
            </w:r>
          </w:p>
          <w:p w:rsidR="00EB5F82" w:rsidRPr="00EB5F82" w:rsidRDefault="00EB5F82" w:rsidP="0035074B">
            <w:pPr>
              <w:jc w:val="left"/>
            </w:pP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iCs/>
              </w:rPr>
              <w:t>УП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№ 2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Уметь: экспериментально определять ускорения свободного падения 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оформить л/</w:t>
            </w:r>
            <w:proofErr w:type="gramStart"/>
            <w:r w:rsidRPr="00EB5F82">
              <w:t>р</w:t>
            </w:r>
            <w:proofErr w:type="gramEnd"/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lastRenderedPageBreak/>
              <w:t>11/11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Закон всемирного тяготения.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Гравитационное взаимодействие. ПК.</w:t>
            </w: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СР-9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понятия всемирное тяготение, гравитационная сила, закон всемирного тяготения, значение и физический смысл гравитационной постоянной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решать задачи на применение закона всемирного тяготения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§ 15,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 xml:space="preserve">пр.15 (3,4). 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12/12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Ускорение свободного падения на Земле и других небесных телах.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</w:p>
        </w:tc>
        <w:tc>
          <w:tcPr>
            <w:tcW w:w="1134" w:type="dxa"/>
          </w:tcPr>
          <w:p w:rsidR="0035074B" w:rsidRPr="00EB5F82" w:rsidRDefault="0035074B" w:rsidP="0035074B"/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формулу ускорения свободного падения, зависимость ускорения свободного падения от радиуса Земли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решать задачи на расчет ускорения свободного падения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§ 16,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пр.16 (2,3,5)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13/13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Прямолинейное и криволинейное движение. 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Прямолинейное и криволинейное движение. «Направление скорости при движении по окружности» (по рис.38 в учебнике)</w:t>
            </w:r>
            <w:proofErr w:type="gramStart"/>
            <w:r w:rsidRPr="00EB5F82">
              <w:t>.П</w:t>
            </w:r>
            <w:proofErr w:type="gramEnd"/>
            <w:r w:rsidRPr="00EB5F82">
              <w:t>К.</w:t>
            </w:r>
          </w:p>
        </w:tc>
        <w:tc>
          <w:tcPr>
            <w:tcW w:w="1134" w:type="dxa"/>
          </w:tcPr>
          <w:p w:rsidR="0035074B" w:rsidRPr="00EB5F82" w:rsidRDefault="0035074B" w:rsidP="0035074B"/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понятия криволинейное движение, период, частота обращения, направления перемещения, скорости и ускорения при криволинейном движении, формулу центростремительного ускорения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§ 18,19,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пр.17 (1,2), Упр.18 (1).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14/14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Решение задач на движение по окружности. Искусственные спутники Земли.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УЗИМ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СР-10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Уметь:  решать задачи на расчет центростремительного ускорения</w:t>
            </w:r>
          </w:p>
          <w:p w:rsidR="0035074B" w:rsidRPr="00EB5F82" w:rsidRDefault="0035074B" w:rsidP="0035074B">
            <w:pPr>
              <w:jc w:val="left"/>
            </w:pPr>
            <w:r w:rsidRPr="00EB5F82">
              <w:t>Знать: понятия ИСЗ, первая космическая скорость, формулы первой космической скорости</w:t>
            </w:r>
          </w:p>
          <w:p w:rsidR="0035074B" w:rsidRPr="00EB5F82" w:rsidRDefault="0035074B" w:rsidP="0035074B">
            <w:r w:rsidRPr="00EB5F82">
              <w:t>Уметь: решать задачи на расчет скорости ИСЗ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повтор. § 19, 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Упр.18 (4,5).</w:t>
            </w:r>
          </w:p>
          <w:p w:rsidR="0035074B" w:rsidRPr="00EB5F82" w:rsidRDefault="0035074B" w:rsidP="0035074B">
            <w:r w:rsidRPr="00EB5F82">
              <w:t>§ 20,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пр.19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15/15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Импульс тела. Закон сохранения импульса.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Закон сохранения импульса (по рис.42 в учебнике). ПК.</w:t>
            </w:r>
          </w:p>
        </w:tc>
        <w:tc>
          <w:tcPr>
            <w:tcW w:w="1134" w:type="dxa"/>
          </w:tcPr>
          <w:p w:rsidR="0035074B" w:rsidRPr="00EB5F82" w:rsidRDefault="0035074B" w:rsidP="0035074B"/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понятия  импульс тела,</w:t>
            </w:r>
          </w:p>
          <w:p w:rsidR="0035074B" w:rsidRPr="00EB5F82" w:rsidRDefault="0035074B" w:rsidP="0035074B">
            <w:pPr>
              <w:jc w:val="left"/>
            </w:pPr>
            <w:r w:rsidRPr="00EB5F82">
              <w:t>формулу и единицы импульса тела,</w:t>
            </w:r>
          </w:p>
          <w:p w:rsidR="0035074B" w:rsidRPr="00EB5F82" w:rsidRDefault="0035074B" w:rsidP="0035074B">
            <w:pPr>
              <w:jc w:val="left"/>
            </w:pPr>
            <w:r w:rsidRPr="00EB5F82">
              <w:t>закон сохранения импульса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Уметь: решать задачи на расчет импульса тела, на применение закона сохранения импульса тела</w:t>
            </w:r>
          </w:p>
          <w:p w:rsidR="0035074B" w:rsidRPr="00EB5F82" w:rsidRDefault="0035074B" w:rsidP="0035074B">
            <w:pPr>
              <w:jc w:val="left"/>
            </w:pP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>§ 21,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 xml:space="preserve">пр.20 (2,4), 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t>16/16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Реактивное движение. Ракеты.</w:t>
            </w:r>
          </w:p>
          <w:p w:rsidR="0035074B" w:rsidRPr="00EB5F82" w:rsidRDefault="0035074B" w:rsidP="0035074B">
            <w:pPr>
              <w:jc w:val="left"/>
            </w:pPr>
            <w:r w:rsidRPr="00EB5F82">
              <w:t>Закон сохранения полной механической энергии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  <w:r w:rsidRPr="00EB5F82">
              <w:t>Реактивное движение. ПК.</w:t>
            </w:r>
          </w:p>
          <w:p w:rsidR="0035074B" w:rsidRPr="00EB5F82" w:rsidRDefault="0035074B" w:rsidP="0035074B">
            <w:pPr>
              <w:jc w:val="left"/>
            </w:pPr>
            <w:r w:rsidRPr="00EB5F82">
              <w:t>Модель ракеты по рис.44, 45 в учебнике</w:t>
            </w: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СР-11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Знать: понятия реактивное движение, устройство, принцип движения ракет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§ 22, 23, вопросы </w:t>
            </w:r>
          </w:p>
          <w:p w:rsidR="0035074B" w:rsidRPr="00EB5F82" w:rsidRDefault="0035074B" w:rsidP="0035074B">
            <w:pPr>
              <w:jc w:val="left"/>
            </w:pPr>
            <w:r w:rsidRPr="00EB5F82">
              <w:t>Упр.21(2),</w:t>
            </w:r>
          </w:p>
          <w:p w:rsidR="0035074B" w:rsidRPr="00EB5F82" w:rsidRDefault="0035074B" w:rsidP="0035074B">
            <w:pPr>
              <w:jc w:val="left"/>
            </w:pPr>
            <w:r w:rsidRPr="00EB5F82">
              <w:t>22(2)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17/17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Обобщение темы «Законы взаимодействия и движения тел». 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bCs/>
              </w:rPr>
              <w:t>УОСЗ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</w:p>
        </w:tc>
        <w:tc>
          <w:tcPr>
            <w:tcW w:w="1134" w:type="dxa"/>
          </w:tcPr>
          <w:p w:rsidR="0035074B" w:rsidRPr="00EB5F82" w:rsidRDefault="0035074B" w:rsidP="0035074B">
            <w:r w:rsidRPr="00EB5F82">
              <w:t>ТС-6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Уметь работать с физическими    величинами, входящими в формулу   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  <w:r w:rsidRPr="00EB5F82">
              <w:t xml:space="preserve">повторить </w:t>
            </w:r>
          </w:p>
          <w:p w:rsidR="0035074B" w:rsidRPr="00EB5F82" w:rsidRDefault="0035074B" w:rsidP="0035074B">
            <w:pPr>
              <w:jc w:val="left"/>
            </w:pPr>
            <w:r w:rsidRPr="00EB5F82">
              <w:t>§ 9 – 23.</w:t>
            </w: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DA6B32">
        <w:tc>
          <w:tcPr>
            <w:tcW w:w="720" w:type="dxa"/>
          </w:tcPr>
          <w:p w:rsidR="0035074B" w:rsidRPr="00EB5F82" w:rsidRDefault="0035074B" w:rsidP="0035074B">
            <w:pPr>
              <w:jc w:val="center"/>
            </w:pPr>
            <w:r w:rsidRPr="00EB5F82">
              <w:t>18/18</w:t>
            </w:r>
          </w:p>
        </w:tc>
        <w:tc>
          <w:tcPr>
            <w:tcW w:w="3216" w:type="dxa"/>
          </w:tcPr>
          <w:p w:rsidR="0035074B" w:rsidRPr="00EB5F82" w:rsidRDefault="0035074B" w:rsidP="0035074B">
            <w:pPr>
              <w:jc w:val="left"/>
            </w:pPr>
            <w:r w:rsidRPr="00EB5F82">
              <w:t>Контрольная работа  «Законы взаимодействия и движения тел».</w:t>
            </w:r>
          </w:p>
        </w:tc>
        <w:tc>
          <w:tcPr>
            <w:tcW w:w="708" w:type="dxa"/>
          </w:tcPr>
          <w:p w:rsidR="0035074B" w:rsidRPr="00EB5F82" w:rsidRDefault="0035074B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</w:t>
            </w:r>
            <w:r w:rsidRPr="00EB5F82">
              <w:t>П</w:t>
            </w:r>
            <w:r w:rsidRPr="00EB5F82">
              <w:rPr>
                <w:rFonts w:ascii="Helvetica, sans-serif" w:hAnsi="Helvetica, sans-serif"/>
              </w:rPr>
              <w:t>ЗУ</w:t>
            </w:r>
          </w:p>
        </w:tc>
        <w:tc>
          <w:tcPr>
            <w:tcW w:w="2551" w:type="dxa"/>
          </w:tcPr>
          <w:p w:rsidR="0035074B" w:rsidRPr="00EB5F82" w:rsidRDefault="0035074B" w:rsidP="0035074B">
            <w:pPr>
              <w:jc w:val="left"/>
            </w:pPr>
          </w:p>
        </w:tc>
        <w:tc>
          <w:tcPr>
            <w:tcW w:w="1134" w:type="dxa"/>
          </w:tcPr>
          <w:p w:rsidR="0035074B" w:rsidRPr="00EB5F82" w:rsidRDefault="0035074B" w:rsidP="0035074B">
            <w:pPr>
              <w:rPr>
                <w:lang w:val="en-US"/>
              </w:rPr>
            </w:pPr>
            <w:r w:rsidRPr="00EB5F82">
              <w:t>КР-2,3,4</w:t>
            </w:r>
          </w:p>
        </w:tc>
        <w:tc>
          <w:tcPr>
            <w:tcW w:w="3686" w:type="dxa"/>
          </w:tcPr>
          <w:p w:rsidR="0035074B" w:rsidRPr="00EB5F82" w:rsidRDefault="0035074B" w:rsidP="0035074B">
            <w:pPr>
              <w:jc w:val="left"/>
            </w:pPr>
            <w:r w:rsidRPr="00EB5F82">
              <w:t>Уметь воспроизводить и находить физические величины</w:t>
            </w:r>
          </w:p>
        </w:tc>
        <w:tc>
          <w:tcPr>
            <w:tcW w:w="1417" w:type="dxa"/>
          </w:tcPr>
          <w:p w:rsidR="0035074B" w:rsidRPr="00EB5F82" w:rsidRDefault="0035074B" w:rsidP="0035074B">
            <w:pPr>
              <w:jc w:val="left"/>
            </w:pPr>
          </w:p>
        </w:tc>
        <w:tc>
          <w:tcPr>
            <w:tcW w:w="993" w:type="dxa"/>
          </w:tcPr>
          <w:p w:rsidR="0035074B" w:rsidRPr="00EB5F82" w:rsidRDefault="0035074B" w:rsidP="0035074B"/>
        </w:tc>
        <w:tc>
          <w:tcPr>
            <w:tcW w:w="879" w:type="dxa"/>
          </w:tcPr>
          <w:p w:rsidR="0035074B" w:rsidRPr="00EB5F82" w:rsidRDefault="0035074B" w:rsidP="0035074B"/>
        </w:tc>
      </w:tr>
      <w:tr w:rsidR="0035074B" w:rsidRPr="00EB5F82" w:rsidTr="0035074B">
        <w:tc>
          <w:tcPr>
            <w:tcW w:w="720" w:type="dxa"/>
            <w:shd w:val="clear" w:color="auto" w:fill="E6E6E6"/>
          </w:tcPr>
          <w:p w:rsidR="0035074B" w:rsidRPr="00EB5F82" w:rsidRDefault="0035074B" w:rsidP="0035074B">
            <w:pPr>
              <w:jc w:val="center"/>
            </w:pPr>
          </w:p>
        </w:tc>
        <w:tc>
          <w:tcPr>
            <w:tcW w:w="14556" w:type="dxa"/>
            <w:gridSpan w:val="8"/>
            <w:shd w:val="clear" w:color="auto" w:fill="E6E6E6"/>
          </w:tcPr>
          <w:p w:rsidR="0035074B" w:rsidRPr="00EB5F82" w:rsidRDefault="0035074B" w:rsidP="0035074B">
            <w:pPr>
              <w:jc w:val="center"/>
            </w:pPr>
            <w:r w:rsidRPr="00EB5F82">
              <w:rPr>
                <w:i/>
              </w:rPr>
              <w:t>Механические колебания и волны. Звук .- 10ч</w:t>
            </w:r>
          </w:p>
        </w:tc>
        <w:tc>
          <w:tcPr>
            <w:tcW w:w="879" w:type="dxa"/>
            <w:shd w:val="clear" w:color="auto" w:fill="E6E6E6"/>
          </w:tcPr>
          <w:p w:rsidR="0035074B" w:rsidRPr="00EB5F82" w:rsidRDefault="0035074B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CC234C" w:rsidP="0035074B">
            <w:pPr>
              <w:jc w:val="center"/>
            </w:pPr>
            <w:r w:rsidRPr="00EB5F82">
              <w:t>19</w:t>
            </w:r>
            <w:r w:rsidR="00DA6B32" w:rsidRPr="00EB5F82">
              <w:t>/1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Колебательное движение. Свободные колебания. Колебательные системы. Маятник. Величины, характеризующие колебательное движение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Примеры колебательных движений (по рис.48 в учебнике.). ПК.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proofErr w:type="gramStart"/>
            <w:r w:rsidRPr="00EB5F82">
              <w:t xml:space="preserve">Знать: понятия колебательное движение, свободные колебания, колебательные системы, период колебаний, особенности колебательного движения смещение, амплитуда, период, частота колебаний, фаза </w:t>
            </w:r>
            <w:r w:rsidRPr="00EB5F82">
              <w:lastRenderedPageBreak/>
              <w:t>колебаний, формулы периода и частоты колебаний</w:t>
            </w:r>
            <w:proofErr w:type="gramEnd"/>
          </w:p>
          <w:p w:rsidR="00DA6B32" w:rsidRPr="00EB5F82" w:rsidRDefault="00DA6B32" w:rsidP="0035074B">
            <w:pPr>
              <w:jc w:val="left"/>
            </w:pPr>
            <w:r w:rsidRPr="00EB5F82">
              <w:t>Уметь: определять, является ли система колебательной, рассчитывать период и частоту колебаний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lastRenderedPageBreak/>
              <w:t xml:space="preserve">§ 24-26, вопросы 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Упр.23(1), 24 (2,3)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FF535A" w:rsidP="0035074B">
            <w:pPr>
              <w:jc w:val="center"/>
            </w:pPr>
            <w:r w:rsidRPr="00EB5F82">
              <w:lastRenderedPageBreak/>
              <w:t>20</w:t>
            </w:r>
            <w:r w:rsidR="00DA6B32" w:rsidRPr="00EB5F82">
              <w:t>/2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</w:t>
            </w:r>
            <w:r w:rsidRPr="00EB5F82">
              <w:rPr>
                <w:i/>
              </w:rPr>
              <w:t>«</w:t>
            </w:r>
            <w:r w:rsidRPr="00EB5F82">
              <w:rPr>
                <w:i/>
                <w:color w:val="000000"/>
              </w:rPr>
              <w:t>Исследование зависимости периода колебаний пружинного маятника от массы груза и жесткости пружины</w:t>
            </w:r>
            <w:r w:rsidRPr="00EB5F82">
              <w:rPr>
                <w:i/>
              </w:rPr>
              <w:t>».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УП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</w:tcPr>
          <w:p w:rsidR="00DA6B32" w:rsidRPr="00EB5F82" w:rsidRDefault="00DA6B32" w:rsidP="0035074B">
            <w:pPr>
              <w:rPr>
                <w:b/>
              </w:rPr>
            </w:pPr>
            <w:r w:rsidRPr="00EB5F82">
              <w:rPr>
                <w:b/>
              </w:rPr>
              <w:t>л/</w:t>
            </w:r>
            <w:proofErr w:type="gramStart"/>
            <w:r w:rsidRPr="00EB5F82">
              <w:rPr>
                <w:b/>
              </w:rPr>
              <w:t>р</w:t>
            </w:r>
            <w:proofErr w:type="gramEnd"/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Уметь: экспериментально определять период и частоту колебаний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оформить л/</w:t>
            </w:r>
            <w:proofErr w:type="gramStart"/>
            <w:r w:rsidRPr="00EB5F82">
              <w:t>р</w:t>
            </w:r>
            <w:proofErr w:type="gramEnd"/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FF535A" w:rsidP="0035074B">
            <w:pPr>
              <w:jc w:val="center"/>
            </w:pPr>
            <w:r w:rsidRPr="00EB5F82">
              <w:t>21</w:t>
            </w:r>
            <w:r w:rsidR="00DA6B32" w:rsidRPr="00EB5F82">
              <w:t>/3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</w:t>
            </w:r>
            <w:r w:rsidRPr="00EB5F82">
              <w:rPr>
                <w:i/>
              </w:rPr>
              <w:t>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УП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№ 3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Уметь: экспериментально определять период и частоту колебаний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27,</w:t>
            </w:r>
          </w:p>
          <w:p w:rsidR="00DA6B32" w:rsidRPr="00EB5F82" w:rsidRDefault="00DA6B32" w:rsidP="0035074B">
            <w:pPr>
              <w:jc w:val="left"/>
            </w:pPr>
            <w:r w:rsidRPr="00EB5F82">
              <w:t>прочитать</w:t>
            </w:r>
          </w:p>
          <w:p w:rsidR="00DA6B32" w:rsidRPr="00EB5F82" w:rsidRDefault="00DA6B32" w:rsidP="0035074B">
            <w:pPr>
              <w:jc w:val="left"/>
            </w:pPr>
            <w:r w:rsidRPr="00EB5F82">
              <w:t>оформить л/</w:t>
            </w:r>
            <w:proofErr w:type="gramStart"/>
            <w:r w:rsidRPr="00EB5F82">
              <w:t>р</w:t>
            </w:r>
            <w:proofErr w:type="gramEnd"/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FF535A" w:rsidP="0035074B">
            <w:pPr>
              <w:jc w:val="center"/>
            </w:pPr>
            <w:r w:rsidRPr="00EB5F82">
              <w:t>22</w:t>
            </w:r>
            <w:r w:rsidR="00DA6B32" w:rsidRPr="00EB5F82">
              <w:t>/4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Затухающие колебания. Вынужденные колебания.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</w:t>
            </w:r>
            <w:r w:rsidRPr="00EB5F82">
              <w:t>П</w:t>
            </w:r>
            <w:r w:rsidRPr="00EB5F82">
              <w:rPr>
                <w:rFonts w:ascii="Helvetica, sans-serif" w:hAnsi="Helvetica, sans-serif"/>
              </w:rPr>
              <w:t>ЗУ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Преобразование энергии в процессе свободных колебаний. </w:t>
            </w:r>
          </w:p>
          <w:p w:rsidR="00DA6B32" w:rsidRPr="00EB5F82" w:rsidRDefault="00DA6B32" w:rsidP="0035074B">
            <w:pPr>
              <w:jc w:val="left"/>
            </w:pPr>
            <w:r w:rsidRPr="00EB5F82">
              <w:t>Затухание свободных колебаний. Вынужденные колебания. ПК.</w:t>
            </w: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СР-12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отличия свободных и вынужденных колебаний, причина затухания колебаний, превращение энергии при колебаниях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Уметь: объяснять физические явления на основе знаний о колебательном движении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28,29,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пр.25 (1), Упр.26 (2).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FF535A" w:rsidP="0035074B">
            <w:pPr>
              <w:jc w:val="center"/>
            </w:pPr>
            <w:r w:rsidRPr="00EB5F82">
              <w:t>23</w:t>
            </w:r>
            <w:r w:rsidR="00DA6B32" w:rsidRPr="00EB5F82">
              <w:t>/5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Распространение колебаний в среде. Волны. Виды волн.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Образование и распространение поперечных и продольных волн (по рис.65-67 в учебнике). ПК.</w:t>
            </w: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ТС-7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понятия волна, упругая волна, продольная волна, поперечная волна, условие возникновения волн, отличие продольных и поперечных волн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31,32, вопросы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FF535A" w:rsidP="0035074B">
            <w:pPr>
              <w:jc w:val="center"/>
            </w:pPr>
            <w:r w:rsidRPr="00EB5F82">
              <w:t>24</w:t>
            </w:r>
            <w:r w:rsidR="00DA6B32" w:rsidRPr="00EB5F82">
              <w:t>/6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Длины волны. Скорость распространения волн.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Знать: понятия длина волны, </w:t>
            </w:r>
          </w:p>
          <w:p w:rsidR="00DA6B32" w:rsidRPr="00EB5F82" w:rsidRDefault="00DA6B32" w:rsidP="0035074B">
            <w:pPr>
              <w:jc w:val="left"/>
            </w:pPr>
            <w:r w:rsidRPr="00EB5F82">
              <w:t>формулу связи периода и длины волны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Уметь: решать задачи на расчет периода, длины волны, частоты и скорости волны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33,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 xml:space="preserve">пр.28 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FF535A" w:rsidP="0035074B">
            <w:pPr>
              <w:jc w:val="center"/>
            </w:pPr>
            <w:r w:rsidRPr="00EB5F82">
              <w:t>25</w:t>
            </w:r>
            <w:r w:rsidR="00DA6B32" w:rsidRPr="00EB5F82">
              <w:t>/7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Источники звука. Звуковые колебания. Высота и тембр звука. Громкость звука.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Колеблющееся тело как источник звука (по рис.70-72 в учебнике). Зависимость высоты тона от частоты колебаний. </w:t>
            </w:r>
          </w:p>
          <w:p w:rsidR="00DA6B32" w:rsidRPr="00EB5F82" w:rsidRDefault="00DA6B32" w:rsidP="0035074B">
            <w:pPr>
              <w:jc w:val="left"/>
            </w:pPr>
            <w:r w:rsidRPr="00EB5F82">
              <w:t>Зависимость громкости звука от амплитуды колебаний (по рис.74 в учебнике). ПК.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понятия звуковая волна, ультразвук, инфразвук, чистый тон, связь громкости звука и амплитуды колебаний источника, связь частоты колебаний источника и высоты тона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Уметь: решать задачи на расчет скорости, периода, частоты и длины звуковой волны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34-36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 xml:space="preserve">пр.29,30  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FF535A" w:rsidP="0035074B">
            <w:pPr>
              <w:jc w:val="center"/>
            </w:pPr>
            <w:r w:rsidRPr="00EB5F82">
              <w:t>26</w:t>
            </w:r>
            <w:r w:rsidR="00DA6B32" w:rsidRPr="00EB5F82">
              <w:t>/8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Распространение звука. Звуковые волны. Скорость звука. Отражение звука. Эхо. Звуковой резонанс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Необходимость упругой среды для передачи звуковых колебаний (по рис.76в </w:t>
            </w:r>
            <w:proofErr w:type="gramStart"/>
            <w:r w:rsidRPr="00EB5F82">
              <w:t>учебнике</w:t>
            </w:r>
            <w:proofErr w:type="gramEnd"/>
            <w:r w:rsidRPr="00EB5F82">
              <w:t>). Отражение звуковых волн. ПК.</w:t>
            </w: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СР-13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особенности распространения звука, скорость распространения звука в воздухе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Уметь:  решать задачи на расчет скорости, периода, частоты и длины звуковой волны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§ 37-40, вопросы 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Упр.32 (1,2).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FF535A" w:rsidP="0035074B">
            <w:pPr>
              <w:jc w:val="center"/>
            </w:pPr>
            <w:r w:rsidRPr="00EB5F82">
              <w:t>27</w:t>
            </w:r>
            <w:r w:rsidR="00DA6B32" w:rsidRPr="00EB5F82">
              <w:t>/9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Обобщение темы «Механические колебания и волны. Звук».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bCs/>
              </w:rPr>
              <w:t>УОСЗ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ТС-8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Уметь работать с физическими    величинами, входящими в формулу   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повторить </w:t>
            </w:r>
          </w:p>
          <w:p w:rsidR="00DA6B32" w:rsidRPr="00EB5F82" w:rsidRDefault="00DA6B32" w:rsidP="0035074B">
            <w:pPr>
              <w:jc w:val="left"/>
            </w:pPr>
            <w:r w:rsidRPr="00EB5F82">
              <w:t>§ 24 – 39.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FF535A" w:rsidP="0035074B">
            <w:pPr>
              <w:jc w:val="center"/>
            </w:pPr>
            <w:r w:rsidRPr="00EB5F82">
              <w:lastRenderedPageBreak/>
              <w:t>28</w:t>
            </w:r>
            <w:r w:rsidR="00DA6B32" w:rsidRPr="00EB5F82">
              <w:t>/10</w:t>
            </w:r>
          </w:p>
        </w:tc>
        <w:tc>
          <w:tcPr>
            <w:tcW w:w="3216" w:type="dxa"/>
            <w:shd w:val="clear" w:color="auto" w:fill="auto"/>
          </w:tcPr>
          <w:p w:rsidR="00DA6B32" w:rsidRPr="00EB5F82" w:rsidRDefault="00DA6B32" w:rsidP="0035074B">
            <w:pPr>
              <w:jc w:val="left"/>
            </w:pPr>
            <w:r w:rsidRPr="00EB5F82">
              <w:t>Контрольная работа   «Механические колебания и волны. Звук».</w:t>
            </w:r>
          </w:p>
        </w:tc>
        <w:tc>
          <w:tcPr>
            <w:tcW w:w="708" w:type="dxa"/>
            <w:shd w:val="clear" w:color="auto" w:fill="auto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</w:t>
            </w:r>
            <w:r w:rsidRPr="00EB5F82">
              <w:t>П</w:t>
            </w:r>
            <w:r w:rsidRPr="00EB5F82">
              <w:rPr>
                <w:rFonts w:ascii="Helvetica, sans-serif" w:hAnsi="Helvetica, sans-serif"/>
              </w:rPr>
              <w:t>ЗУ</w:t>
            </w:r>
          </w:p>
        </w:tc>
        <w:tc>
          <w:tcPr>
            <w:tcW w:w="2551" w:type="dxa"/>
            <w:shd w:val="clear" w:color="auto" w:fill="auto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A6B32" w:rsidRPr="00EB5F82" w:rsidRDefault="00DA6B32" w:rsidP="0035074B">
            <w:r w:rsidRPr="00EB5F82">
              <w:t>КР-5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Уметь воспроизводить и находить физические величины</w:t>
            </w:r>
          </w:p>
        </w:tc>
        <w:tc>
          <w:tcPr>
            <w:tcW w:w="1417" w:type="dxa"/>
            <w:shd w:val="clear" w:color="auto" w:fill="auto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993" w:type="dxa"/>
            <w:shd w:val="clear" w:color="auto" w:fill="auto"/>
          </w:tcPr>
          <w:p w:rsidR="00DA6B32" w:rsidRPr="00EB5F82" w:rsidRDefault="00DA6B32" w:rsidP="0035074B"/>
        </w:tc>
        <w:tc>
          <w:tcPr>
            <w:tcW w:w="879" w:type="dxa"/>
            <w:shd w:val="clear" w:color="auto" w:fill="auto"/>
          </w:tcPr>
          <w:p w:rsidR="00DA6B32" w:rsidRPr="00EB5F82" w:rsidRDefault="00DA6B32" w:rsidP="0035074B"/>
        </w:tc>
      </w:tr>
      <w:tr w:rsidR="00FF535A" w:rsidRPr="00EB5F82" w:rsidTr="00AD1F0F">
        <w:tc>
          <w:tcPr>
            <w:tcW w:w="720" w:type="dxa"/>
            <w:shd w:val="clear" w:color="auto" w:fill="E6E6E6"/>
          </w:tcPr>
          <w:p w:rsidR="00FF535A" w:rsidRPr="00EB5F82" w:rsidRDefault="00FF535A" w:rsidP="0035074B">
            <w:pPr>
              <w:jc w:val="center"/>
            </w:pPr>
          </w:p>
        </w:tc>
        <w:tc>
          <w:tcPr>
            <w:tcW w:w="13563" w:type="dxa"/>
            <w:gridSpan w:val="7"/>
            <w:shd w:val="clear" w:color="auto" w:fill="E6E6E6"/>
          </w:tcPr>
          <w:p w:rsidR="00FF535A" w:rsidRPr="00EB5F82" w:rsidRDefault="00FF535A" w:rsidP="00FF535A">
            <w:pPr>
              <w:jc w:val="center"/>
            </w:pPr>
            <w:r w:rsidRPr="00EB5F82">
              <w:rPr>
                <w:i/>
                <w:iCs/>
              </w:rPr>
              <w:t>Электромагнитное поле - 10ч</w:t>
            </w:r>
          </w:p>
        </w:tc>
        <w:tc>
          <w:tcPr>
            <w:tcW w:w="993" w:type="dxa"/>
            <w:shd w:val="clear" w:color="auto" w:fill="E6E6E6"/>
          </w:tcPr>
          <w:p w:rsidR="00FF535A" w:rsidRPr="00EB5F82" w:rsidRDefault="00FF535A" w:rsidP="0035074B"/>
        </w:tc>
        <w:tc>
          <w:tcPr>
            <w:tcW w:w="879" w:type="dxa"/>
            <w:shd w:val="clear" w:color="auto" w:fill="E6E6E6"/>
          </w:tcPr>
          <w:p w:rsidR="00FF535A" w:rsidRPr="00EB5F82" w:rsidRDefault="00FF535A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FF535A" w:rsidP="0035074B">
            <w:pPr>
              <w:jc w:val="center"/>
            </w:pPr>
            <w:r w:rsidRPr="00EB5F82">
              <w:t>29</w:t>
            </w:r>
            <w:r w:rsidR="00DA6B32" w:rsidRPr="00EB5F82">
              <w:t>/1</w:t>
            </w:r>
          </w:p>
        </w:tc>
        <w:tc>
          <w:tcPr>
            <w:tcW w:w="3216" w:type="dxa"/>
          </w:tcPr>
          <w:p w:rsidR="00FF535A" w:rsidRPr="00EB5F82" w:rsidRDefault="00DA6B32" w:rsidP="0035074B">
            <w:pPr>
              <w:jc w:val="left"/>
            </w:pPr>
            <w:r w:rsidRPr="00EB5F82">
              <w:t>Магнитное поле и его виды.</w:t>
            </w:r>
          </w:p>
          <w:p w:rsidR="00DA6B32" w:rsidRPr="00EB5F82" w:rsidRDefault="00FF535A" w:rsidP="00FF535A">
            <w:r w:rsidRPr="00EB5F82">
              <w:t>Направление тока и направление линий его магнитного поля.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понятия магнитное поле, однородное магнитное поле, неоднородное магнитное поле, связь густоты силовых линий и величины магнитного поля, гипотеза Ампера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Уметь: объяснять физические явления на основе знаний о магнитном поле</w:t>
            </w:r>
          </w:p>
          <w:p w:rsidR="00FF535A" w:rsidRPr="00EB5F82" w:rsidRDefault="00FF535A" w:rsidP="00FF535A">
            <w:pPr>
              <w:jc w:val="left"/>
            </w:pPr>
            <w:r w:rsidRPr="00EB5F82">
              <w:t>Знать: правило правой руки, буравчика</w:t>
            </w:r>
          </w:p>
          <w:p w:rsidR="00FF535A" w:rsidRPr="00EB5F82" w:rsidRDefault="00FF535A" w:rsidP="00FF535A">
            <w:pPr>
              <w:jc w:val="left"/>
            </w:pPr>
            <w:r w:rsidRPr="00EB5F82">
              <w:t>Уметь: определять направление магнитных линий, направление тока с помощью правила буравчика, правой руки</w:t>
            </w:r>
          </w:p>
        </w:tc>
        <w:tc>
          <w:tcPr>
            <w:tcW w:w="1417" w:type="dxa"/>
          </w:tcPr>
          <w:p w:rsidR="00FF535A" w:rsidRPr="00EB5F82" w:rsidRDefault="00DA6B32" w:rsidP="0035074B">
            <w:pPr>
              <w:jc w:val="left"/>
            </w:pPr>
            <w:r w:rsidRPr="00EB5F82">
              <w:t>§ 42,43,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 xml:space="preserve">пр.33, 34. </w:t>
            </w:r>
          </w:p>
          <w:p w:rsidR="00FF535A" w:rsidRPr="00EB5F82" w:rsidRDefault="00FF535A" w:rsidP="00FF535A">
            <w:pPr>
              <w:jc w:val="left"/>
            </w:pPr>
            <w:r w:rsidRPr="00EB5F82">
              <w:t xml:space="preserve">§ 44, </w:t>
            </w:r>
            <w:proofErr w:type="spellStart"/>
            <w:r w:rsidRPr="00EB5F82">
              <w:t>вопр</w:t>
            </w:r>
            <w:proofErr w:type="spellEnd"/>
            <w:r w:rsidRPr="00EB5F82">
              <w:t>, Упр.35</w:t>
            </w:r>
          </w:p>
          <w:p w:rsidR="00DA6B32" w:rsidRPr="00EB5F82" w:rsidRDefault="00FF535A" w:rsidP="00FF535A">
            <w:r w:rsidRPr="00EB5F82">
              <w:t>(1,4,5,)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FF535A" w:rsidRPr="00EB5F82" w:rsidTr="00DA6B32">
        <w:tc>
          <w:tcPr>
            <w:tcW w:w="720" w:type="dxa"/>
          </w:tcPr>
          <w:p w:rsidR="00FF535A" w:rsidRPr="00EB5F82" w:rsidRDefault="00FF535A" w:rsidP="0035074B">
            <w:pPr>
              <w:jc w:val="center"/>
            </w:pPr>
            <w:r w:rsidRPr="00EB5F82">
              <w:t>30/2</w:t>
            </w:r>
          </w:p>
        </w:tc>
        <w:tc>
          <w:tcPr>
            <w:tcW w:w="3216" w:type="dxa"/>
          </w:tcPr>
          <w:p w:rsidR="00FF535A" w:rsidRPr="00EB5F82" w:rsidRDefault="00FF535A" w:rsidP="00FF535A">
            <w:pPr>
              <w:jc w:val="left"/>
            </w:pPr>
            <w:r w:rsidRPr="00EB5F82">
              <w:t>Сила Ампера. Индукция магнитного поля. Правило левой руки.</w:t>
            </w:r>
          </w:p>
        </w:tc>
        <w:tc>
          <w:tcPr>
            <w:tcW w:w="708" w:type="dxa"/>
          </w:tcPr>
          <w:p w:rsidR="00FF535A" w:rsidRPr="00EB5F82" w:rsidRDefault="00FF535A" w:rsidP="00FE0350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FF535A" w:rsidRPr="00EB5F82" w:rsidRDefault="00FF535A" w:rsidP="00FE0350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FF535A" w:rsidRPr="00EB5F82" w:rsidRDefault="00FF535A" w:rsidP="00FE0350">
            <w:pPr>
              <w:jc w:val="left"/>
            </w:pPr>
            <w:r w:rsidRPr="00EB5F82">
              <w:t>Движение прямого проводника в магнитном поле (по рис.104 учебника).</w:t>
            </w:r>
          </w:p>
          <w:p w:rsidR="00FF535A" w:rsidRPr="00EB5F82" w:rsidRDefault="00FF535A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FF535A" w:rsidRPr="00EB5F82" w:rsidRDefault="00FF535A" w:rsidP="00FE0350"/>
        </w:tc>
        <w:tc>
          <w:tcPr>
            <w:tcW w:w="3686" w:type="dxa"/>
          </w:tcPr>
          <w:p w:rsidR="00FF535A" w:rsidRPr="00EB5F82" w:rsidRDefault="00FF535A" w:rsidP="00FE0350">
            <w:pPr>
              <w:jc w:val="left"/>
            </w:pPr>
            <w:r w:rsidRPr="00EB5F82">
              <w:t>Знать: правило левой руки, понятия магнитная индукция, линии магнитной индукции, однородное магнитное поле, неоднородное магнитное поле, формула и единицы магнитной индукции,</w:t>
            </w:r>
          </w:p>
          <w:p w:rsidR="00FF535A" w:rsidRPr="00EB5F82" w:rsidRDefault="00FF535A" w:rsidP="00FE0350">
            <w:pPr>
              <w:jc w:val="left"/>
            </w:pPr>
            <w:r w:rsidRPr="00EB5F82">
              <w:t>Уметь: применять правило левой руки для определения направления силы, действующей на проводник, на заряженную частицу в магнитном поле</w:t>
            </w:r>
          </w:p>
        </w:tc>
        <w:tc>
          <w:tcPr>
            <w:tcW w:w="1417" w:type="dxa"/>
          </w:tcPr>
          <w:p w:rsidR="00FF535A" w:rsidRPr="00EB5F82" w:rsidRDefault="00FF535A" w:rsidP="00FE0350">
            <w:pPr>
              <w:jc w:val="left"/>
            </w:pPr>
            <w:r w:rsidRPr="00EB5F82">
              <w:t>§ 45,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пр.36</w:t>
            </w:r>
          </w:p>
          <w:p w:rsidR="00FF535A" w:rsidRPr="00EB5F82" w:rsidRDefault="00FF535A" w:rsidP="00FE0350">
            <w:pPr>
              <w:jc w:val="left"/>
            </w:pPr>
            <w:r w:rsidRPr="00EB5F82">
              <w:t xml:space="preserve">(2,3,5). </w:t>
            </w:r>
          </w:p>
        </w:tc>
        <w:tc>
          <w:tcPr>
            <w:tcW w:w="993" w:type="dxa"/>
          </w:tcPr>
          <w:p w:rsidR="00FF535A" w:rsidRPr="00EB5F82" w:rsidRDefault="00FF535A" w:rsidP="0035074B"/>
        </w:tc>
        <w:tc>
          <w:tcPr>
            <w:tcW w:w="879" w:type="dxa"/>
          </w:tcPr>
          <w:p w:rsidR="00FF535A" w:rsidRPr="00EB5F82" w:rsidRDefault="00FF535A" w:rsidP="0035074B"/>
        </w:tc>
      </w:tr>
      <w:tr w:rsidR="00FF535A" w:rsidRPr="00EB5F82" w:rsidTr="00DA6B32">
        <w:tc>
          <w:tcPr>
            <w:tcW w:w="720" w:type="dxa"/>
          </w:tcPr>
          <w:p w:rsidR="00FF535A" w:rsidRPr="00EB5F82" w:rsidRDefault="00FF535A" w:rsidP="00FF535A">
            <w:pPr>
              <w:jc w:val="center"/>
            </w:pPr>
            <w:r w:rsidRPr="00EB5F82">
              <w:t>31/3</w:t>
            </w:r>
          </w:p>
        </w:tc>
        <w:tc>
          <w:tcPr>
            <w:tcW w:w="3216" w:type="dxa"/>
          </w:tcPr>
          <w:p w:rsidR="00FF535A" w:rsidRPr="00EB5F82" w:rsidRDefault="00FF535A" w:rsidP="00FE0350">
            <w:pPr>
              <w:jc w:val="left"/>
            </w:pPr>
            <w:r w:rsidRPr="00EB5F82">
              <w:t>Магнитный поток. Явление электромагнитной индукции.</w:t>
            </w:r>
          </w:p>
        </w:tc>
        <w:tc>
          <w:tcPr>
            <w:tcW w:w="708" w:type="dxa"/>
          </w:tcPr>
          <w:p w:rsidR="00FF535A" w:rsidRPr="00EB5F82" w:rsidRDefault="00FF535A" w:rsidP="00FE0350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FF535A" w:rsidRPr="00EB5F82" w:rsidRDefault="00FF535A" w:rsidP="00FE0350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FF535A" w:rsidRPr="00EB5F82" w:rsidRDefault="00FF535A" w:rsidP="00FE0350">
            <w:pPr>
              <w:jc w:val="left"/>
            </w:pPr>
            <w:r w:rsidRPr="00EB5F82">
              <w:t>ПК.</w:t>
            </w:r>
          </w:p>
          <w:p w:rsidR="00FF535A" w:rsidRPr="00EB5F82" w:rsidRDefault="00FF535A" w:rsidP="00FE0350"/>
          <w:p w:rsidR="00FF535A" w:rsidRPr="00EB5F82" w:rsidRDefault="00FF535A" w:rsidP="00FE0350">
            <w:r w:rsidRPr="00EB5F82">
              <w:t>Электромагнитная индукция (по рис.125 – 127 учебника). ПК.</w:t>
            </w:r>
          </w:p>
        </w:tc>
        <w:tc>
          <w:tcPr>
            <w:tcW w:w="1134" w:type="dxa"/>
          </w:tcPr>
          <w:p w:rsidR="00FF535A" w:rsidRPr="00EB5F82" w:rsidRDefault="00FF535A" w:rsidP="00FE0350"/>
        </w:tc>
        <w:tc>
          <w:tcPr>
            <w:tcW w:w="3686" w:type="dxa"/>
          </w:tcPr>
          <w:p w:rsidR="00FF535A" w:rsidRPr="00EB5F82" w:rsidRDefault="00FF535A" w:rsidP="00FE0350">
            <w:pPr>
              <w:jc w:val="left"/>
            </w:pPr>
            <w:r w:rsidRPr="00EB5F82">
              <w:t>Знать: понятия магнитный поток, зависимость магнитного потока от величины магнитного поля, от площади контура</w:t>
            </w:r>
          </w:p>
          <w:p w:rsidR="00FF535A" w:rsidRPr="00EB5F82" w:rsidRDefault="00FF535A" w:rsidP="00FE0350">
            <w:pPr>
              <w:jc w:val="left"/>
            </w:pPr>
            <w:r w:rsidRPr="00EB5F82">
              <w:t>Уметь: решать задачи на применение формулы магнитной индукции, объяснять физические явления на основе знаний о магнитном потоке</w:t>
            </w:r>
          </w:p>
          <w:p w:rsidR="00FF535A" w:rsidRPr="00EB5F82" w:rsidRDefault="00FF535A" w:rsidP="00FE0350">
            <w:pPr>
              <w:jc w:val="left"/>
            </w:pPr>
            <w:r w:rsidRPr="00EB5F82">
              <w:t>Знать: понятия электромагнитная индукция, индукционный ток</w:t>
            </w:r>
          </w:p>
        </w:tc>
        <w:tc>
          <w:tcPr>
            <w:tcW w:w="1417" w:type="dxa"/>
          </w:tcPr>
          <w:p w:rsidR="00FF535A" w:rsidRPr="00EB5F82" w:rsidRDefault="00FF535A" w:rsidP="00FE0350">
            <w:pPr>
              <w:jc w:val="left"/>
            </w:pPr>
            <w:r w:rsidRPr="00EB5F82">
              <w:t>§ 46,47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пр.37(1),38</w:t>
            </w:r>
          </w:p>
          <w:p w:rsidR="00FF535A" w:rsidRPr="00EB5F82" w:rsidRDefault="00FF535A" w:rsidP="00FF535A">
            <w:r w:rsidRPr="00EB5F82">
              <w:t>§ 48,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пр.39.</w:t>
            </w:r>
          </w:p>
        </w:tc>
        <w:tc>
          <w:tcPr>
            <w:tcW w:w="993" w:type="dxa"/>
          </w:tcPr>
          <w:p w:rsidR="00FF535A" w:rsidRPr="00EB5F82" w:rsidRDefault="00FF535A" w:rsidP="0035074B"/>
        </w:tc>
        <w:tc>
          <w:tcPr>
            <w:tcW w:w="879" w:type="dxa"/>
          </w:tcPr>
          <w:p w:rsidR="00FF535A" w:rsidRPr="00EB5F82" w:rsidRDefault="00FF535A" w:rsidP="0035074B"/>
        </w:tc>
      </w:tr>
      <w:tr w:rsidR="00FF535A" w:rsidRPr="00EB5F82" w:rsidTr="00DA6B32">
        <w:tc>
          <w:tcPr>
            <w:tcW w:w="720" w:type="dxa"/>
          </w:tcPr>
          <w:p w:rsidR="00FF535A" w:rsidRPr="00EB5F82" w:rsidRDefault="00FF535A" w:rsidP="0035074B">
            <w:pPr>
              <w:jc w:val="center"/>
            </w:pPr>
            <w:r w:rsidRPr="00EB5F82">
              <w:t>32/4</w:t>
            </w:r>
          </w:p>
        </w:tc>
        <w:tc>
          <w:tcPr>
            <w:tcW w:w="3216" w:type="dxa"/>
          </w:tcPr>
          <w:p w:rsidR="00FF535A" w:rsidRPr="00EB5F82" w:rsidRDefault="00FF535A" w:rsidP="00FE0350">
            <w:pPr>
              <w:jc w:val="left"/>
            </w:pPr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</w:t>
            </w:r>
            <w:r w:rsidRPr="00EB5F82">
              <w:rPr>
                <w:i/>
              </w:rPr>
              <w:t>«Изучение явления электромагнитной индукции».</w:t>
            </w:r>
          </w:p>
        </w:tc>
        <w:tc>
          <w:tcPr>
            <w:tcW w:w="708" w:type="dxa"/>
          </w:tcPr>
          <w:p w:rsidR="00FF535A" w:rsidRPr="00EB5F82" w:rsidRDefault="00FF535A" w:rsidP="00FE0350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FF535A" w:rsidRPr="00EB5F82" w:rsidRDefault="00FF535A" w:rsidP="00FE0350">
            <w:pPr>
              <w:jc w:val="center"/>
            </w:pPr>
            <w:r w:rsidRPr="00EB5F82">
              <w:rPr>
                <w:iCs/>
              </w:rPr>
              <w:t>УП</w:t>
            </w:r>
          </w:p>
        </w:tc>
        <w:tc>
          <w:tcPr>
            <w:tcW w:w="2551" w:type="dxa"/>
          </w:tcPr>
          <w:p w:rsidR="00FF535A" w:rsidRPr="00EB5F82" w:rsidRDefault="00FF535A" w:rsidP="00FE0350">
            <w:pPr>
              <w:jc w:val="left"/>
            </w:pPr>
          </w:p>
        </w:tc>
        <w:tc>
          <w:tcPr>
            <w:tcW w:w="1134" w:type="dxa"/>
          </w:tcPr>
          <w:p w:rsidR="00FF535A" w:rsidRPr="00EB5F82" w:rsidRDefault="00FF535A" w:rsidP="00FE0350"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№ 4</w:t>
            </w:r>
          </w:p>
        </w:tc>
        <w:tc>
          <w:tcPr>
            <w:tcW w:w="3686" w:type="dxa"/>
          </w:tcPr>
          <w:p w:rsidR="00FF535A" w:rsidRPr="00EB5F82" w:rsidRDefault="00FF535A" w:rsidP="00FE0350">
            <w:pPr>
              <w:jc w:val="left"/>
            </w:pPr>
            <w:r w:rsidRPr="00EB5F82">
              <w:t>Уметь: объяснять физические явления на основе знаний об электромагнитной индукции</w:t>
            </w:r>
          </w:p>
        </w:tc>
        <w:tc>
          <w:tcPr>
            <w:tcW w:w="1417" w:type="dxa"/>
          </w:tcPr>
          <w:p w:rsidR="00FF535A" w:rsidRPr="00EB5F82" w:rsidRDefault="00FF535A" w:rsidP="00FE0350">
            <w:pPr>
              <w:jc w:val="left"/>
            </w:pPr>
            <w:r w:rsidRPr="00EB5F82">
              <w:t>оформить л/</w:t>
            </w:r>
            <w:proofErr w:type="gramStart"/>
            <w:r w:rsidRPr="00EB5F82">
              <w:t>р</w:t>
            </w:r>
            <w:proofErr w:type="gramEnd"/>
          </w:p>
        </w:tc>
        <w:tc>
          <w:tcPr>
            <w:tcW w:w="993" w:type="dxa"/>
          </w:tcPr>
          <w:p w:rsidR="00FF535A" w:rsidRPr="00EB5F82" w:rsidRDefault="00FF535A" w:rsidP="0035074B"/>
        </w:tc>
        <w:tc>
          <w:tcPr>
            <w:tcW w:w="879" w:type="dxa"/>
          </w:tcPr>
          <w:p w:rsidR="00FF535A" w:rsidRPr="00EB5F82" w:rsidRDefault="00FF535A" w:rsidP="0035074B"/>
        </w:tc>
      </w:tr>
      <w:tr w:rsidR="00FF535A" w:rsidRPr="00EB5F82" w:rsidTr="00DA6B32">
        <w:tc>
          <w:tcPr>
            <w:tcW w:w="720" w:type="dxa"/>
          </w:tcPr>
          <w:p w:rsidR="00FF535A" w:rsidRPr="00EB5F82" w:rsidRDefault="00FF535A" w:rsidP="0035074B">
            <w:pPr>
              <w:jc w:val="center"/>
            </w:pPr>
            <w:r w:rsidRPr="00EB5F82">
              <w:t>33/5</w:t>
            </w:r>
          </w:p>
        </w:tc>
        <w:tc>
          <w:tcPr>
            <w:tcW w:w="3216" w:type="dxa"/>
          </w:tcPr>
          <w:p w:rsidR="00FF535A" w:rsidRPr="00EB5F82" w:rsidRDefault="00FF535A" w:rsidP="00FE0350">
            <w:pPr>
              <w:jc w:val="left"/>
            </w:pPr>
            <w:r w:rsidRPr="00EB5F82">
              <w:rPr>
                <w:iCs/>
              </w:rPr>
              <w:t>Направление индукционного тока. Правило Ленца.  Явление самоиндукции.</w:t>
            </w:r>
          </w:p>
        </w:tc>
        <w:tc>
          <w:tcPr>
            <w:tcW w:w="708" w:type="dxa"/>
          </w:tcPr>
          <w:p w:rsidR="00FF535A" w:rsidRPr="00EB5F82" w:rsidRDefault="00FF535A" w:rsidP="00FE0350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FF535A" w:rsidRPr="00EB5F82" w:rsidRDefault="00FF535A" w:rsidP="00FE0350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FF535A" w:rsidRPr="00EB5F82" w:rsidRDefault="00FF535A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FF535A" w:rsidRPr="00EB5F82" w:rsidRDefault="00FF535A" w:rsidP="00FE0350"/>
        </w:tc>
        <w:tc>
          <w:tcPr>
            <w:tcW w:w="3686" w:type="dxa"/>
          </w:tcPr>
          <w:p w:rsidR="00FF535A" w:rsidRPr="00EB5F82" w:rsidRDefault="00FF535A" w:rsidP="00FE0350">
            <w:pPr>
              <w:jc w:val="left"/>
            </w:pPr>
            <w:r w:rsidRPr="00EB5F82">
              <w:t>Знать: понятия явление самоиндукции, индуктивность</w:t>
            </w:r>
          </w:p>
          <w:p w:rsidR="00FF535A" w:rsidRPr="00EB5F82" w:rsidRDefault="00FF535A" w:rsidP="00FE0350">
            <w:pPr>
              <w:jc w:val="left"/>
            </w:pPr>
            <w:r w:rsidRPr="00EB5F82">
              <w:t>Уметь: объяснять физические явления на основе знаний о явлении самоиндукции</w:t>
            </w:r>
          </w:p>
        </w:tc>
        <w:tc>
          <w:tcPr>
            <w:tcW w:w="1417" w:type="dxa"/>
          </w:tcPr>
          <w:p w:rsidR="00FF535A" w:rsidRPr="00EB5F82" w:rsidRDefault="00FF535A" w:rsidP="00FE0350">
            <w:pPr>
              <w:jc w:val="left"/>
            </w:pPr>
            <w:r w:rsidRPr="00EB5F82">
              <w:t>§ 49, 50,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пр.41.</w:t>
            </w:r>
          </w:p>
        </w:tc>
        <w:tc>
          <w:tcPr>
            <w:tcW w:w="993" w:type="dxa"/>
          </w:tcPr>
          <w:p w:rsidR="00FF535A" w:rsidRPr="00EB5F82" w:rsidRDefault="00FF535A" w:rsidP="0035074B"/>
        </w:tc>
        <w:tc>
          <w:tcPr>
            <w:tcW w:w="879" w:type="dxa"/>
          </w:tcPr>
          <w:p w:rsidR="00FF535A" w:rsidRPr="00EB5F82" w:rsidRDefault="00FF535A" w:rsidP="0035074B"/>
        </w:tc>
      </w:tr>
      <w:tr w:rsidR="00FF535A" w:rsidRPr="00EB5F82" w:rsidTr="00DA6B32">
        <w:tc>
          <w:tcPr>
            <w:tcW w:w="720" w:type="dxa"/>
          </w:tcPr>
          <w:p w:rsidR="00FF535A" w:rsidRPr="00EB5F82" w:rsidRDefault="00FF535A" w:rsidP="0035074B">
            <w:pPr>
              <w:jc w:val="center"/>
            </w:pPr>
            <w:r w:rsidRPr="00EB5F82">
              <w:t>34/6</w:t>
            </w:r>
          </w:p>
        </w:tc>
        <w:tc>
          <w:tcPr>
            <w:tcW w:w="3216" w:type="dxa"/>
          </w:tcPr>
          <w:p w:rsidR="00FF535A" w:rsidRPr="00EB5F82" w:rsidRDefault="00FF535A" w:rsidP="00FE0350">
            <w:pPr>
              <w:jc w:val="left"/>
            </w:pPr>
            <w:r w:rsidRPr="00EB5F82">
              <w:t>Получение и передача переменного тока. Трансформатор</w:t>
            </w:r>
          </w:p>
        </w:tc>
        <w:tc>
          <w:tcPr>
            <w:tcW w:w="708" w:type="dxa"/>
          </w:tcPr>
          <w:p w:rsidR="00FF535A" w:rsidRPr="00EB5F82" w:rsidRDefault="00FF535A" w:rsidP="00FE0350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FF535A" w:rsidRPr="00EB5F82" w:rsidRDefault="00FF535A" w:rsidP="00FE0350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FF535A" w:rsidRPr="00EB5F82" w:rsidRDefault="00FF535A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FF535A" w:rsidRPr="00EB5F82" w:rsidRDefault="00FF535A" w:rsidP="00FE0350"/>
        </w:tc>
        <w:tc>
          <w:tcPr>
            <w:tcW w:w="3686" w:type="dxa"/>
          </w:tcPr>
          <w:p w:rsidR="00FF535A" w:rsidRPr="00EB5F82" w:rsidRDefault="00FF535A" w:rsidP="00FE0350">
            <w:pPr>
              <w:jc w:val="left"/>
            </w:pPr>
            <w:r w:rsidRPr="00EB5F82">
              <w:t>Знать: понятия генератор переменного тока, переменный ток, устройство, назначение, принцип действия генератора переменного тока</w:t>
            </w:r>
          </w:p>
          <w:p w:rsidR="00FF535A" w:rsidRPr="00EB5F82" w:rsidRDefault="00FF535A" w:rsidP="00FE0350">
            <w:pPr>
              <w:jc w:val="left"/>
            </w:pPr>
            <w:r w:rsidRPr="00EB5F82">
              <w:lastRenderedPageBreak/>
              <w:t>Уметь: читать графики переменного тока</w:t>
            </w:r>
          </w:p>
        </w:tc>
        <w:tc>
          <w:tcPr>
            <w:tcW w:w="1417" w:type="dxa"/>
          </w:tcPr>
          <w:p w:rsidR="00FF535A" w:rsidRPr="00EB5F82" w:rsidRDefault="00FF535A" w:rsidP="00FE0350">
            <w:pPr>
              <w:jc w:val="left"/>
            </w:pPr>
            <w:r w:rsidRPr="00EB5F82">
              <w:lastRenderedPageBreak/>
              <w:t>§ 51,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пр.42.</w:t>
            </w:r>
          </w:p>
        </w:tc>
        <w:tc>
          <w:tcPr>
            <w:tcW w:w="993" w:type="dxa"/>
          </w:tcPr>
          <w:p w:rsidR="00FF535A" w:rsidRPr="00EB5F82" w:rsidRDefault="00FF535A" w:rsidP="0035074B"/>
        </w:tc>
        <w:tc>
          <w:tcPr>
            <w:tcW w:w="879" w:type="dxa"/>
          </w:tcPr>
          <w:p w:rsidR="00FF535A" w:rsidRPr="00EB5F82" w:rsidRDefault="00FF535A" w:rsidP="0035074B"/>
        </w:tc>
      </w:tr>
      <w:tr w:rsidR="00FF535A" w:rsidRPr="00EB5F82" w:rsidTr="00DA6B32">
        <w:tc>
          <w:tcPr>
            <w:tcW w:w="720" w:type="dxa"/>
          </w:tcPr>
          <w:p w:rsidR="00FF535A" w:rsidRPr="00EB5F82" w:rsidRDefault="00FF535A" w:rsidP="0035074B">
            <w:pPr>
              <w:jc w:val="center"/>
            </w:pPr>
            <w:r w:rsidRPr="00EB5F82">
              <w:lastRenderedPageBreak/>
              <w:t>35/7</w:t>
            </w:r>
          </w:p>
        </w:tc>
        <w:tc>
          <w:tcPr>
            <w:tcW w:w="3216" w:type="dxa"/>
          </w:tcPr>
          <w:p w:rsidR="00FF535A" w:rsidRPr="00EB5F82" w:rsidRDefault="00FF535A" w:rsidP="00FE0350">
            <w:pPr>
              <w:jc w:val="left"/>
            </w:pPr>
            <w:r w:rsidRPr="00EB5F82">
              <w:t>Электромагнитное поле. Электромагнитные волны</w:t>
            </w:r>
          </w:p>
        </w:tc>
        <w:tc>
          <w:tcPr>
            <w:tcW w:w="708" w:type="dxa"/>
          </w:tcPr>
          <w:p w:rsidR="00FF535A" w:rsidRPr="00EB5F82" w:rsidRDefault="00FF535A" w:rsidP="00FE0350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FF535A" w:rsidRPr="00EB5F82" w:rsidRDefault="00FF535A" w:rsidP="00FE0350">
            <w:pPr>
              <w:jc w:val="center"/>
            </w:pPr>
            <w:r w:rsidRPr="00EB5F82">
              <w:t>КУ</w:t>
            </w:r>
          </w:p>
        </w:tc>
        <w:tc>
          <w:tcPr>
            <w:tcW w:w="2551" w:type="dxa"/>
          </w:tcPr>
          <w:p w:rsidR="00FF535A" w:rsidRPr="00EB5F82" w:rsidRDefault="00FF535A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FF535A" w:rsidRPr="00EB5F82" w:rsidRDefault="00FF535A" w:rsidP="00FE0350">
            <w:r w:rsidRPr="00EB5F82">
              <w:t>СР-14</w:t>
            </w:r>
          </w:p>
        </w:tc>
        <w:tc>
          <w:tcPr>
            <w:tcW w:w="3686" w:type="dxa"/>
          </w:tcPr>
          <w:p w:rsidR="00FF535A" w:rsidRPr="00EB5F82" w:rsidRDefault="00FF535A" w:rsidP="00FE0350">
            <w:pPr>
              <w:jc w:val="left"/>
            </w:pPr>
            <w:r w:rsidRPr="00EB5F82">
              <w:t>Знать: понятия электромагнитное поле, вихревое поле</w:t>
            </w:r>
            <w:proofErr w:type="gramStart"/>
            <w:r w:rsidRPr="00EB5F82">
              <w:t xml:space="preserve">,, </w:t>
            </w:r>
            <w:proofErr w:type="gramEnd"/>
            <w:r w:rsidRPr="00EB5F82">
              <w:t>электромагнитная волна, напряженность электрического поля, скорость, условие излучения электромагнитных волн</w:t>
            </w:r>
          </w:p>
          <w:p w:rsidR="00FF535A" w:rsidRPr="00EB5F82" w:rsidRDefault="00FF535A" w:rsidP="00FE0350">
            <w:pPr>
              <w:jc w:val="left"/>
            </w:pPr>
            <w:r w:rsidRPr="00EB5F82">
              <w:t>формулу связи дины волны и скорости</w:t>
            </w:r>
          </w:p>
          <w:p w:rsidR="00FF535A" w:rsidRPr="00EB5F82" w:rsidRDefault="00FF535A" w:rsidP="00FE0350">
            <w:pPr>
              <w:jc w:val="left"/>
            </w:pPr>
          </w:p>
        </w:tc>
        <w:tc>
          <w:tcPr>
            <w:tcW w:w="1417" w:type="dxa"/>
          </w:tcPr>
          <w:p w:rsidR="00FF535A" w:rsidRPr="00EB5F82" w:rsidRDefault="00FF535A" w:rsidP="00FE0350">
            <w:pPr>
              <w:jc w:val="left"/>
            </w:pPr>
            <w:r w:rsidRPr="00EB5F82">
              <w:t>§ 52,53,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пр.44 (1,2)</w:t>
            </w:r>
          </w:p>
        </w:tc>
        <w:tc>
          <w:tcPr>
            <w:tcW w:w="993" w:type="dxa"/>
          </w:tcPr>
          <w:p w:rsidR="00FF535A" w:rsidRPr="00EB5F82" w:rsidRDefault="00FF535A" w:rsidP="0035074B"/>
        </w:tc>
        <w:tc>
          <w:tcPr>
            <w:tcW w:w="879" w:type="dxa"/>
          </w:tcPr>
          <w:p w:rsidR="00FF535A" w:rsidRPr="00EB5F82" w:rsidRDefault="00FF535A" w:rsidP="0035074B"/>
        </w:tc>
      </w:tr>
      <w:tr w:rsidR="00FF535A" w:rsidRPr="00EB5F82" w:rsidTr="00DA6B32">
        <w:tc>
          <w:tcPr>
            <w:tcW w:w="720" w:type="dxa"/>
          </w:tcPr>
          <w:p w:rsidR="00FF535A" w:rsidRPr="00EB5F82" w:rsidRDefault="00FF535A" w:rsidP="0035074B">
            <w:pPr>
              <w:jc w:val="center"/>
            </w:pPr>
            <w:r w:rsidRPr="00EB5F82">
              <w:t>36/8</w:t>
            </w:r>
          </w:p>
        </w:tc>
        <w:tc>
          <w:tcPr>
            <w:tcW w:w="3216" w:type="dxa"/>
            <w:shd w:val="clear" w:color="auto" w:fill="auto"/>
          </w:tcPr>
          <w:p w:rsidR="00FF535A" w:rsidRPr="00EB5F82" w:rsidRDefault="00FF535A" w:rsidP="00FE0350">
            <w:pPr>
              <w:jc w:val="left"/>
            </w:pPr>
            <w:r w:rsidRPr="00EB5F82">
              <w:t>Конденсатор. Колебательный контур. Получение электромагнитных колебаний.</w:t>
            </w:r>
          </w:p>
        </w:tc>
        <w:tc>
          <w:tcPr>
            <w:tcW w:w="708" w:type="dxa"/>
            <w:shd w:val="clear" w:color="auto" w:fill="auto"/>
          </w:tcPr>
          <w:p w:rsidR="00FF535A" w:rsidRPr="00EB5F82" w:rsidRDefault="00FF535A" w:rsidP="00FE0350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F535A" w:rsidRPr="00EB5F82" w:rsidRDefault="00FF535A" w:rsidP="00FE0350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  <w:shd w:val="clear" w:color="auto" w:fill="auto"/>
          </w:tcPr>
          <w:p w:rsidR="00FF535A" w:rsidRPr="00EB5F82" w:rsidRDefault="00FF535A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  <w:shd w:val="clear" w:color="auto" w:fill="auto"/>
          </w:tcPr>
          <w:p w:rsidR="00FF535A" w:rsidRPr="00EB5F82" w:rsidRDefault="00FF535A" w:rsidP="00FE0350"/>
        </w:tc>
        <w:tc>
          <w:tcPr>
            <w:tcW w:w="3686" w:type="dxa"/>
          </w:tcPr>
          <w:p w:rsidR="00FF535A" w:rsidRPr="00EB5F82" w:rsidRDefault="00FF535A" w:rsidP="00FE0350">
            <w:pPr>
              <w:jc w:val="left"/>
            </w:pPr>
            <w:r w:rsidRPr="00EB5F82">
              <w:t>Знать: понятия электроемкость, единицы электроемкости, конденсатор, электроемкость плоского конденсатора, энергия электрического поля</w:t>
            </w:r>
            <w:proofErr w:type="gramStart"/>
            <w:r w:rsidRPr="00EB5F82">
              <w:t xml:space="preserve">,, </w:t>
            </w:r>
            <w:proofErr w:type="gramEnd"/>
            <w:r w:rsidRPr="00EB5F82">
              <w:t>колебательный контур, превращение энергии при электромагнитных колебаниях, аналогию между механическими и электромагнитными колебаниями.</w:t>
            </w:r>
          </w:p>
          <w:p w:rsidR="00FF535A" w:rsidRPr="00EB5F82" w:rsidRDefault="00FF535A" w:rsidP="00FE0350">
            <w:pPr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F535A" w:rsidRPr="00EB5F82" w:rsidRDefault="00FF535A" w:rsidP="00FE0350">
            <w:pPr>
              <w:jc w:val="left"/>
            </w:pPr>
            <w:r w:rsidRPr="00EB5F82">
              <w:t>§ 54, 55,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пр.45(2,3)</w:t>
            </w:r>
          </w:p>
        </w:tc>
        <w:tc>
          <w:tcPr>
            <w:tcW w:w="993" w:type="dxa"/>
            <w:shd w:val="clear" w:color="auto" w:fill="auto"/>
          </w:tcPr>
          <w:p w:rsidR="00FF535A" w:rsidRPr="00EB5F82" w:rsidRDefault="00FF535A" w:rsidP="0035074B"/>
        </w:tc>
        <w:tc>
          <w:tcPr>
            <w:tcW w:w="879" w:type="dxa"/>
            <w:shd w:val="clear" w:color="auto" w:fill="auto"/>
          </w:tcPr>
          <w:p w:rsidR="00FF535A" w:rsidRPr="00EB5F82" w:rsidRDefault="00FF535A" w:rsidP="0035074B"/>
        </w:tc>
      </w:tr>
      <w:tr w:rsidR="00FF535A" w:rsidRPr="00EB5F82" w:rsidTr="00DA6B32">
        <w:tc>
          <w:tcPr>
            <w:tcW w:w="720" w:type="dxa"/>
          </w:tcPr>
          <w:p w:rsidR="00FF535A" w:rsidRPr="00EB5F82" w:rsidRDefault="00FF535A" w:rsidP="0035074B">
            <w:pPr>
              <w:jc w:val="center"/>
            </w:pPr>
            <w:r w:rsidRPr="00EB5F82">
              <w:t>37/9</w:t>
            </w:r>
          </w:p>
        </w:tc>
        <w:tc>
          <w:tcPr>
            <w:tcW w:w="3216" w:type="dxa"/>
          </w:tcPr>
          <w:p w:rsidR="00FF535A" w:rsidRPr="00EB5F82" w:rsidRDefault="00FF535A" w:rsidP="00FE0350">
            <w:pPr>
              <w:jc w:val="left"/>
            </w:pPr>
            <w:r w:rsidRPr="00EB5F82">
              <w:t>Принципы радиосвязи и телевидения.</w:t>
            </w:r>
          </w:p>
        </w:tc>
        <w:tc>
          <w:tcPr>
            <w:tcW w:w="708" w:type="dxa"/>
          </w:tcPr>
          <w:p w:rsidR="00FF535A" w:rsidRPr="00EB5F82" w:rsidRDefault="00FF535A" w:rsidP="00FE0350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FF535A" w:rsidRPr="00EB5F82" w:rsidRDefault="00FF535A" w:rsidP="00FE0350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FF535A" w:rsidRPr="00EB5F82" w:rsidRDefault="00FF535A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FF535A" w:rsidRPr="00EB5F82" w:rsidRDefault="00FF535A" w:rsidP="00FE0350"/>
        </w:tc>
        <w:tc>
          <w:tcPr>
            <w:tcW w:w="3686" w:type="dxa"/>
          </w:tcPr>
          <w:p w:rsidR="00FF535A" w:rsidRPr="00EB5F82" w:rsidRDefault="00FF535A" w:rsidP="00FE0350">
            <w:pPr>
              <w:jc w:val="left"/>
            </w:pPr>
            <w:r w:rsidRPr="00EB5F82">
              <w:t xml:space="preserve">Знать: изобретение радио </w:t>
            </w:r>
            <w:proofErr w:type="spellStart"/>
            <w:r w:rsidRPr="00EB5F82">
              <w:t>А.С.Поповым</w:t>
            </w:r>
            <w:proofErr w:type="spellEnd"/>
            <w:r w:rsidRPr="00EB5F82">
              <w:t>, радиотелефонную связь, модуляцию, детектирование.</w:t>
            </w:r>
          </w:p>
          <w:p w:rsidR="00FF535A" w:rsidRPr="00EB5F82" w:rsidRDefault="00FF535A" w:rsidP="00FE0350">
            <w:pPr>
              <w:jc w:val="left"/>
            </w:pPr>
            <w:r w:rsidRPr="00EB5F82">
              <w:t>Уметь: объяснять превращение энергии при электромагнитных колебаниях, работу простейшего радиоприемника</w:t>
            </w:r>
          </w:p>
        </w:tc>
        <w:tc>
          <w:tcPr>
            <w:tcW w:w="1417" w:type="dxa"/>
          </w:tcPr>
          <w:p w:rsidR="00FF535A" w:rsidRPr="00EB5F82" w:rsidRDefault="00FF535A" w:rsidP="00FE0350">
            <w:pPr>
              <w:jc w:val="left"/>
            </w:pPr>
            <w:r w:rsidRPr="00EB5F82">
              <w:t>§ 56,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пр.47</w:t>
            </w:r>
          </w:p>
        </w:tc>
        <w:tc>
          <w:tcPr>
            <w:tcW w:w="993" w:type="dxa"/>
          </w:tcPr>
          <w:p w:rsidR="00FF535A" w:rsidRPr="00EB5F82" w:rsidRDefault="00FF535A" w:rsidP="0035074B"/>
        </w:tc>
        <w:tc>
          <w:tcPr>
            <w:tcW w:w="879" w:type="dxa"/>
          </w:tcPr>
          <w:p w:rsidR="00FF535A" w:rsidRPr="00EB5F82" w:rsidRDefault="00FF535A" w:rsidP="0035074B"/>
        </w:tc>
      </w:tr>
      <w:tr w:rsidR="00FF535A" w:rsidRPr="00EB5F82" w:rsidTr="00DA6B32">
        <w:trPr>
          <w:trHeight w:val="166"/>
        </w:trPr>
        <w:tc>
          <w:tcPr>
            <w:tcW w:w="720" w:type="dxa"/>
          </w:tcPr>
          <w:p w:rsidR="00FF535A" w:rsidRPr="00EB5F82" w:rsidRDefault="00FF535A" w:rsidP="00FE0350">
            <w:pPr>
              <w:jc w:val="center"/>
            </w:pPr>
            <w:r w:rsidRPr="00EB5F82">
              <w:t>38/10</w:t>
            </w:r>
          </w:p>
        </w:tc>
        <w:tc>
          <w:tcPr>
            <w:tcW w:w="3216" w:type="dxa"/>
          </w:tcPr>
          <w:p w:rsidR="00FF535A" w:rsidRPr="00EB5F82" w:rsidRDefault="00FF535A" w:rsidP="00FE0350">
            <w:pPr>
              <w:jc w:val="left"/>
            </w:pPr>
            <w:r w:rsidRPr="00EB5F82">
              <w:t>Контрольная работа   «</w:t>
            </w:r>
            <w:r w:rsidRPr="00EB5F82">
              <w:rPr>
                <w:i/>
                <w:iCs/>
              </w:rPr>
              <w:t>Электромагнитное поле»</w:t>
            </w:r>
          </w:p>
        </w:tc>
        <w:tc>
          <w:tcPr>
            <w:tcW w:w="708" w:type="dxa"/>
          </w:tcPr>
          <w:p w:rsidR="00FF535A" w:rsidRPr="00EB5F82" w:rsidRDefault="00FF535A" w:rsidP="00FE0350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FF535A" w:rsidRPr="00EB5F82" w:rsidRDefault="00FF535A" w:rsidP="00FE0350">
            <w:pPr>
              <w:jc w:val="center"/>
            </w:pPr>
            <w:r w:rsidRPr="00EB5F82">
              <w:rPr>
                <w:rFonts w:ascii="Helvetica, sans-serif" w:hAnsi="Helvetica, sans-serif"/>
              </w:rPr>
              <w:t>У</w:t>
            </w:r>
            <w:r w:rsidRPr="00EB5F82">
              <w:t>П</w:t>
            </w:r>
            <w:r w:rsidRPr="00EB5F82">
              <w:rPr>
                <w:rFonts w:ascii="Helvetica, sans-serif" w:hAnsi="Helvetica, sans-serif"/>
              </w:rPr>
              <w:t>ЗУ</w:t>
            </w:r>
          </w:p>
        </w:tc>
        <w:tc>
          <w:tcPr>
            <w:tcW w:w="2551" w:type="dxa"/>
          </w:tcPr>
          <w:p w:rsidR="00FF535A" w:rsidRPr="00EB5F82" w:rsidRDefault="00FF535A" w:rsidP="00FE0350">
            <w:pPr>
              <w:jc w:val="left"/>
            </w:pPr>
          </w:p>
        </w:tc>
        <w:tc>
          <w:tcPr>
            <w:tcW w:w="1134" w:type="dxa"/>
          </w:tcPr>
          <w:p w:rsidR="00FF535A" w:rsidRPr="00EB5F82" w:rsidRDefault="00FF535A" w:rsidP="00FE0350">
            <w:r w:rsidRPr="00EB5F82">
              <w:t>КР-5</w:t>
            </w:r>
          </w:p>
        </w:tc>
        <w:tc>
          <w:tcPr>
            <w:tcW w:w="3686" w:type="dxa"/>
          </w:tcPr>
          <w:p w:rsidR="00FF535A" w:rsidRPr="00EB5F82" w:rsidRDefault="00FF535A" w:rsidP="00FE0350">
            <w:pPr>
              <w:jc w:val="left"/>
            </w:pPr>
            <w:r w:rsidRPr="00EB5F82">
              <w:t>Уметь воспроизводить и находить физические величины</w:t>
            </w:r>
          </w:p>
        </w:tc>
        <w:tc>
          <w:tcPr>
            <w:tcW w:w="1417" w:type="dxa"/>
          </w:tcPr>
          <w:p w:rsidR="00FF535A" w:rsidRPr="00EB5F82" w:rsidRDefault="00FF535A" w:rsidP="00FE0350">
            <w:pPr>
              <w:jc w:val="left"/>
            </w:pPr>
          </w:p>
        </w:tc>
        <w:tc>
          <w:tcPr>
            <w:tcW w:w="993" w:type="dxa"/>
          </w:tcPr>
          <w:p w:rsidR="00FF535A" w:rsidRPr="00EB5F82" w:rsidRDefault="00FF535A" w:rsidP="0035074B"/>
        </w:tc>
        <w:tc>
          <w:tcPr>
            <w:tcW w:w="879" w:type="dxa"/>
          </w:tcPr>
          <w:p w:rsidR="00FF535A" w:rsidRPr="00EB5F82" w:rsidRDefault="00FF535A" w:rsidP="0035074B"/>
        </w:tc>
      </w:tr>
      <w:tr w:rsidR="00FF535A" w:rsidRPr="00EB5F82" w:rsidTr="00FF535A">
        <w:trPr>
          <w:trHeight w:val="166"/>
        </w:trPr>
        <w:tc>
          <w:tcPr>
            <w:tcW w:w="720" w:type="dxa"/>
            <w:shd w:val="clear" w:color="auto" w:fill="F2F2F2" w:themeFill="background1" w:themeFillShade="F2"/>
          </w:tcPr>
          <w:p w:rsidR="00FF535A" w:rsidRPr="00EB5F82" w:rsidRDefault="00FF535A" w:rsidP="00FE0350">
            <w:pPr>
              <w:jc w:val="center"/>
            </w:pPr>
          </w:p>
        </w:tc>
        <w:tc>
          <w:tcPr>
            <w:tcW w:w="13563" w:type="dxa"/>
            <w:gridSpan w:val="7"/>
            <w:shd w:val="clear" w:color="auto" w:fill="F2F2F2" w:themeFill="background1" w:themeFillShade="F2"/>
          </w:tcPr>
          <w:p w:rsidR="00FF535A" w:rsidRPr="00EB5F82" w:rsidRDefault="00A41575" w:rsidP="00EB5F82">
            <w:pPr>
              <w:jc w:val="center"/>
            </w:pPr>
            <w:r w:rsidRPr="00A41575">
              <w:rPr>
                <w:bCs/>
                <w:i/>
                <w:sz w:val="22"/>
                <w:szCs w:val="22"/>
              </w:rPr>
              <w:t>Геометрическая  оптика. Электромагнитная природа света</w:t>
            </w:r>
            <w:r>
              <w:rPr>
                <w:bCs/>
                <w:sz w:val="26"/>
                <w:szCs w:val="26"/>
              </w:rPr>
              <w:t>.</w:t>
            </w:r>
            <w:r w:rsidR="00FF535A" w:rsidRPr="00EB5F82">
              <w:rPr>
                <w:i/>
                <w:iCs/>
              </w:rPr>
              <w:t>- 1</w:t>
            </w:r>
            <w:r w:rsidR="00EB5F82" w:rsidRPr="00EB5F82">
              <w:rPr>
                <w:i/>
                <w:iCs/>
              </w:rPr>
              <w:t>3</w:t>
            </w:r>
            <w:r w:rsidR="00FF535A" w:rsidRPr="00EB5F82">
              <w:rPr>
                <w:i/>
                <w:iCs/>
              </w:rPr>
              <w:t>ч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FF535A" w:rsidRPr="00EB5F82" w:rsidRDefault="00FF535A" w:rsidP="00FE0350"/>
        </w:tc>
        <w:tc>
          <w:tcPr>
            <w:tcW w:w="879" w:type="dxa"/>
            <w:shd w:val="clear" w:color="auto" w:fill="F2F2F2" w:themeFill="background1" w:themeFillShade="F2"/>
          </w:tcPr>
          <w:p w:rsidR="00FF535A" w:rsidRPr="00EB5F82" w:rsidRDefault="00FF535A" w:rsidP="00FE0350"/>
        </w:tc>
      </w:tr>
      <w:tr w:rsidR="00A1665E" w:rsidRPr="00EB5F82" w:rsidTr="00DA6B32">
        <w:tc>
          <w:tcPr>
            <w:tcW w:w="720" w:type="dxa"/>
          </w:tcPr>
          <w:p w:rsidR="00A1665E" w:rsidRPr="00EB5F82" w:rsidRDefault="00A1665E" w:rsidP="00A1665E">
            <w:pPr>
              <w:jc w:val="center"/>
            </w:pPr>
            <w:r w:rsidRPr="00EB5F82">
              <w:t>39/1</w:t>
            </w:r>
          </w:p>
        </w:tc>
        <w:tc>
          <w:tcPr>
            <w:tcW w:w="3216" w:type="dxa"/>
          </w:tcPr>
          <w:p w:rsidR="00A1665E" w:rsidRPr="00EB5F82" w:rsidRDefault="00A1665E" w:rsidP="00FE0350">
            <w:r w:rsidRPr="00EB5F82">
              <w:t>Электромагнитная природа света.</w:t>
            </w:r>
            <w:r w:rsidRPr="00EB5F82">
              <w:rPr>
                <w:iCs/>
              </w:rPr>
              <w:t xml:space="preserve"> </w:t>
            </w:r>
            <w:r w:rsidRPr="00EB5F82">
              <w:t>Источники света. Прямолинейное распространение света.</w:t>
            </w:r>
          </w:p>
        </w:tc>
        <w:tc>
          <w:tcPr>
            <w:tcW w:w="708" w:type="dxa"/>
          </w:tcPr>
          <w:p w:rsidR="00A1665E" w:rsidRPr="00EB5F82" w:rsidRDefault="00A1665E" w:rsidP="0035074B">
            <w:pPr>
              <w:jc w:val="center"/>
            </w:pPr>
          </w:p>
        </w:tc>
        <w:tc>
          <w:tcPr>
            <w:tcW w:w="851" w:type="dxa"/>
          </w:tcPr>
          <w:p w:rsidR="00A1665E" w:rsidRPr="00EB5F82" w:rsidRDefault="00A1665E" w:rsidP="00FE0350">
            <w:pPr>
              <w:jc w:val="center"/>
            </w:pPr>
            <w:r w:rsidRPr="00EB5F82">
              <w:t>КУ</w:t>
            </w:r>
          </w:p>
        </w:tc>
        <w:tc>
          <w:tcPr>
            <w:tcW w:w="2551" w:type="dxa"/>
          </w:tcPr>
          <w:p w:rsidR="00A1665E" w:rsidRPr="00EB5F82" w:rsidRDefault="00A1665E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A1665E" w:rsidRPr="00EB5F82" w:rsidRDefault="00A1665E" w:rsidP="0035074B"/>
        </w:tc>
        <w:tc>
          <w:tcPr>
            <w:tcW w:w="3686" w:type="dxa"/>
          </w:tcPr>
          <w:p w:rsidR="00A1665E" w:rsidRPr="00EB5F82" w:rsidRDefault="00A1665E" w:rsidP="00FE0350">
            <w:proofErr w:type="gramStart"/>
            <w:r w:rsidRPr="00EB5F82">
              <w:t>Понятия: оптика, свет, источник света, луч света, точечный источник света, тень, полутень</w:t>
            </w:r>
            <w:proofErr w:type="gramEnd"/>
          </w:p>
          <w:p w:rsidR="00A1665E" w:rsidRPr="00EB5F82" w:rsidRDefault="00A1665E" w:rsidP="00A1665E">
            <w:r w:rsidRPr="00EB5F82">
              <w:t>Факты: причины солнечных и лунных затмений. Закон прямолинейного распространения света</w:t>
            </w:r>
          </w:p>
        </w:tc>
        <w:tc>
          <w:tcPr>
            <w:tcW w:w="1417" w:type="dxa"/>
          </w:tcPr>
          <w:p w:rsidR="00A1665E" w:rsidRPr="00EB5F82" w:rsidRDefault="00A1665E" w:rsidP="00A1665E">
            <w:pPr>
              <w:jc w:val="left"/>
            </w:pPr>
            <w:r w:rsidRPr="00EB5F82">
              <w:t>§ 58, вопросы</w:t>
            </w:r>
          </w:p>
        </w:tc>
        <w:tc>
          <w:tcPr>
            <w:tcW w:w="993" w:type="dxa"/>
          </w:tcPr>
          <w:p w:rsidR="00A1665E" w:rsidRPr="00EB5F82" w:rsidRDefault="00A1665E" w:rsidP="0035074B">
            <w:r w:rsidRPr="00EB5F82">
              <w:t>28.02.12</w:t>
            </w:r>
          </w:p>
        </w:tc>
        <w:tc>
          <w:tcPr>
            <w:tcW w:w="879" w:type="dxa"/>
          </w:tcPr>
          <w:p w:rsidR="00A1665E" w:rsidRPr="00EB5F82" w:rsidRDefault="00A1665E" w:rsidP="0035074B"/>
        </w:tc>
      </w:tr>
      <w:tr w:rsidR="00A1665E" w:rsidRPr="00EB5F82" w:rsidTr="00DA6B32">
        <w:tc>
          <w:tcPr>
            <w:tcW w:w="720" w:type="dxa"/>
          </w:tcPr>
          <w:p w:rsidR="00A1665E" w:rsidRPr="00EB5F82" w:rsidRDefault="00A1665E" w:rsidP="0035074B">
            <w:pPr>
              <w:jc w:val="center"/>
            </w:pPr>
            <w:r w:rsidRPr="00EB5F82">
              <w:t>40/2</w:t>
            </w:r>
          </w:p>
        </w:tc>
        <w:tc>
          <w:tcPr>
            <w:tcW w:w="3216" w:type="dxa"/>
          </w:tcPr>
          <w:p w:rsidR="00A1665E" w:rsidRPr="00EB5F82" w:rsidRDefault="00A1665E" w:rsidP="00FE0350">
            <w:r w:rsidRPr="00EB5F82">
              <w:t>Отражение света. Закон отражения. Плоское зеркало.</w:t>
            </w:r>
          </w:p>
          <w:p w:rsidR="00A1665E" w:rsidRPr="00EB5F82" w:rsidRDefault="00A1665E" w:rsidP="00FE0350"/>
        </w:tc>
        <w:tc>
          <w:tcPr>
            <w:tcW w:w="708" w:type="dxa"/>
          </w:tcPr>
          <w:p w:rsidR="00A1665E" w:rsidRPr="00EB5F82" w:rsidRDefault="00A1665E" w:rsidP="0035074B">
            <w:pPr>
              <w:jc w:val="center"/>
            </w:pPr>
          </w:p>
        </w:tc>
        <w:tc>
          <w:tcPr>
            <w:tcW w:w="851" w:type="dxa"/>
          </w:tcPr>
          <w:p w:rsidR="00A1665E" w:rsidRPr="00EB5F82" w:rsidRDefault="00A1665E" w:rsidP="00FE0350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A1665E" w:rsidRPr="00EB5F82" w:rsidRDefault="00A1665E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A1665E" w:rsidRPr="00EB5F82" w:rsidRDefault="00A1665E" w:rsidP="0035074B"/>
        </w:tc>
        <w:tc>
          <w:tcPr>
            <w:tcW w:w="3686" w:type="dxa"/>
          </w:tcPr>
          <w:p w:rsidR="00A1665E" w:rsidRPr="00EB5F82" w:rsidRDefault="00A1665E" w:rsidP="00FE0350">
            <w:r w:rsidRPr="00EB5F82">
              <w:t>Понятия: угол отражения, угол падения, обратимость световых лучей</w:t>
            </w:r>
          </w:p>
          <w:p w:rsidR="00A1665E" w:rsidRPr="00EB5F82" w:rsidRDefault="00A1665E" w:rsidP="00FE0350">
            <w:r w:rsidRPr="00EB5F82">
              <w:t>Законы отражения света</w:t>
            </w:r>
          </w:p>
        </w:tc>
        <w:tc>
          <w:tcPr>
            <w:tcW w:w="1417" w:type="dxa"/>
          </w:tcPr>
          <w:p w:rsidR="00A1665E" w:rsidRPr="00EB5F82" w:rsidRDefault="00A1665E" w:rsidP="0035074B">
            <w:r w:rsidRPr="00EB5F82">
              <w:t>конспект</w:t>
            </w:r>
          </w:p>
        </w:tc>
        <w:tc>
          <w:tcPr>
            <w:tcW w:w="993" w:type="dxa"/>
          </w:tcPr>
          <w:p w:rsidR="00A1665E" w:rsidRPr="00EB5F82" w:rsidRDefault="00A1665E" w:rsidP="0035074B"/>
        </w:tc>
        <w:tc>
          <w:tcPr>
            <w:tcW w:w="879" w:type="dxa"/>
          </w:tcPr>
          <w:p w:rsidR="00A1665E" w:rsidRPr="00EB5F82" w:rsidRDefault="00A1665E" w:rsidP="0035074B"/>
        </w:tc>
      </w:tr>
      <w:tr w:rsidR="00A1665E" w:rsidRPr="00EB5F82" w:rsidTr="00DA6B32">
        <w:tc>
          <w:tcPr>
            <w:tcW w:w="720" w:type="dxa"/>
          </w:tcPr>
          <w:p w:rsidR="00A1665E" w:rsidRPr="00EB5F82" w:rsidRDefault="00A1665E" w:rsidP="0035074B">
            <w:pPr>
              <w:jc w:val="center"/>
            </w:pPr>
            <w:r w:rsidRPr="00EB5F82">
              <w:t>41/3</w:t>
            </w:r>
          </w:p>
        </w:tc>
        <w:tc>
          <w:tcPr>
            <w:tcW w:w="3216" w:type="dxa"/>
          </w:tcPr>
          <w:p w:rsidR="00A1665E" w:rsidRPr="00EB5F82" w:rsidRDefault="00A1665E" w:rsidP="00A1665E">
            <w:r w:rsidRPr="00EB5F82">
              <w:t>Преломление света.</w:t>
            </w:r>
          </w:p>
          <w:p w:rsidR="00A1665E" w:rsidRPr="00EB5F82" w:rsidRDefault="00A1665E" w:rsidP="0035074B"/>
        </w:tc>
        <w:tc>
          <w:tcPr>
            <w:tcW w:w="708" w:type="dxa"/>
          </w:tcPr>
          <w:p w:rsidR="00A1665E" w:rsidRPr="00EB5F82" w:rsidRDefault="00A1665E" w:rsidP="0035074B">
            <w:pPr>
              <w:jc w:val="center"/>
            </w:pPr>
          </w:p>
        </w:tc>
        <w:tc>
          <w:tcPr>
            <w:tcW w:w="851" w:type="dxa"/>
          </w:tcPr>
          <w:p w:rsidR="00A1665E" w:rsidRPr="00EB5F82" w:rsidRDefault="00A1665E" w:rsidP="00FE0350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A1665E" w:rsidRPr="00EB5F82" w:rsidRDefault="00A1665E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A1665E" w:rsidRPr="00EB5F82" w:rsidRDefault="00A1665E" w:rsidP="0035074B"/>
        </w:tc>
        <w:tc>
          <w:tcPr>
            <w:tcW w:w="3686" w:type="dxa"/>
          </w:tcPr>
          <w:p w:rsidR="00A1665E" w:rsidRPr="00EB5F82" w:rsidRDefault="00A1665E" w:rsidP="00A1665E">
            <w:r w:rsidRPr="00EB5F82">
              <w:t>Понятия: преломление света, угол преломления, оптически более (менее) плотная среда</w:t>
            </w:r>
          </w:p>
          <w:p w:rsidR="00A1665E" w:rsidRPr="00EB5F82" w:rsidRDefault="00A1665E" w:rsidP="00A1665E">
            <w:r w:rsidRPr="00EB5F82">
              <w:t>Законы преломления света</w:t>
            </w:r>
          </w:p>
        </w:tc>
        <w:tc>
          <w:tcPr>
            <w:tcW w:w="1417" w:type="dxa"/>
          </w:tcPr>
          <w:p w:rsidR="00A1665E" w:rsidRPr="00EB5F82" w:rsidRDefault="00A1665E" w:rsidP="00A1665E">
            <w:pPr>
              <w:jc w:val="left"/>
            </w:pPr>
            <w:r w:rsidRPr="00EB5F82">
              <w:t>§ 58-59, вопросы</w:t>
            </w:r>
          </w:p>
        </w:tc>
        <w:tc>
          <w:tcPr>
            <w:tcW w:w="993" w:type="dxa"/>
          </w:tcPr>
          <w:p w:rsidR="00A1665E" w:rsidRPr="00EB5F82" w:rsidRDefault="00A1665E" w:rsidP="0035074B"/>
        </w:tc>
        <w:tc>
          <w:tcPr>
            <w:tcW w:w="879" w:type="dxa"/>
          </w:tcPr>
          <w:p w:rsidR="00A1665E" w:rsidRPr="00EB5F82" w:rsidRDefault="00A1665E" w:rsidP="0035074B"/>
        </w:tc>
      </w:tr>
      <w:tr w:rsidR="00A1665E" w:rsidRPr="00EB5F82" w:rsidTr="00DA6B32">
        <w:tc>
          <w:tcPr>
            <w:tcW w:w="720" w:type="dxa"/>
          </w:tcPr>
          <w:p w:rsidR="00A1665E" w:rsidRPr="00EB5F82" w:rsidRDefault="00A1665E" w:rsidP="0035074B">
            <w:pPr>
              <w:jc w:val="center"/>
            </w:pPr>
            <w:r w:rsidRPr="00EB5F82">
              <w:t>42/4</w:t>
            </w:r>
          </w:p>
        </w:tc>
        <w:tc>
          <w:tcPr>
            <w:tcW w:w="3216" w:type="dxa"/>
          </w:tcPr>
          <w:p w:rsidR="00A1665E" w:rsidRPr="00EB5F82" w:rsidRDefault="00A1665E" w:rsidP="00FE0350">
            <w:r w:rsidRPr="00EB5F82">
              <w:t xml:space="preserve">Линза. Фокусное расстояние линзы. Оптическая сила линзы. </w:t>
            </w:r>
          </w:p>
        </w:tc>
        <w:tc>
          <w:tcPr>
            <w:tcW w:w="708" w:type="dxa"/>
          </w:tcPr>
          <w:p w:rsidR="00A1665E" w:rsidRPr="00EB5F82" w:rsidRDefault="00A1665E" w:rsidP="0035074B">
            <w:pPr>
              <w:jc w:val="center"/>
            </w:pPr>
          </w:p>
        </w:tc>
        <w:tc>
          <w:tcPr>
            <w:tcW w:w="851" w:type="dxa"/>
          </w:tcPr>
          <w:p w:rsidR="00A1665E" w:rsidRPr="00EB5F82" w:rsidRDefault="00A1665E" w:rsidP="00FE0350">
            <w:pPr>
              <w:jc w:val="center"/>
            </w:pPr>
            <w:r w:rsidRPr="00EB5F82">
              <w:t>КУ</w:t>
            </w:r>
          </w:p>
        </w:tc>
        <w:tc>
          <w:tcPr>
            <w:tcW w:w="2551" w:type="dxa"/>
          </w:tcPr>
          <w:p w:rsidR="00A1665E" w:rsidRPr="00EB5F82" w:rsidRDefault="00A1665E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A1665E" w:rsidRPr="00EB5F82" w:rsidRDefault="00A1665E" w:rsidP="0035074B"/>
        </w:tc>
        <w:tc>
          <w:tcPr>
            <w:tcW w:w="3686" w:type="dxa"/>
          </w:tcPr>
          <w:p w:rsidR="00A1665E" w:rsidRPr="00EB5F82" w:rsidRDefault="00A1665E" w:rsidP="00FE0350">
            <w:r w:rsidRPr="00EB5F82">
              <w:t>Понятия: линза, оптическая сила линзы, фокус, фокусное расстояние, оптическая ось</w:t>
            </w:r>
          </w:p>
          <w:p w:rsidR="00A1665E" w:rsidRPr="00EB5F82" w:rsidRDefault="00A1665E" w:rsidP="00FE0350">
            <w:r w:rsidRPr="00EB5F82">
              <w:t>Формула и единицы оптической силы линзы</w:t>
            </w:r>
          </w:p>
        </w:tc>
        <w:tc>
          <w:tcPr>
            <w:tcW w:w="1417" w:type="dxa"/>
          </w:tcPr>
          <w:p w:rsidR="00A1665E" w:rsidRPr="00EB5F82" w:rsidRDefault="00A1665E" w:rsidP="0035074B">
            <w:r w:rsidRPr="00EB5F82">
              <w:t>конспект</w:t>
            </w:r>
          </w:p>
        </w:tc>
        <w:tc>
          <w:tcPr>
            <w:tcW w:w="993" w:type="dxa"/>
          </w:tcPr>
          <w:p w:rsidR="00A1665E" w:rsidRPr="00EB5F82" w:rsidRDefault="00A1665E" w:rsidP="0035074B"/>
        </w:tc>
        <w:tc>
          <w:tcPr>
            <w:tcW w:w="879" w:type="dxa"/>
          </w:tcPr>
          <w:p w:rsidR="00A1665E" w:rsidRPr="00EB5F82" w:rsidRDefault="00A1665E" w:rsidP="0035074B"/>
        </w:tc>
      </w:tr>
      <w:tr w:rsidR="00A1665E" w:rsidRPr="00EB5F82" w:rsidTr="00DA6B32">
        <w:tc>
          <w:tcPr>
            <w:tcW w:w="720" w:type="dxa"/>
          </w:tcPr>
          <w:p w:rsidR="00A1665E" w:rsidRPr="00EB5F82" w:rsidRDefault="00A1665E" w:rsidP="0035074B">
            <w:pPr>
              <w:jc w:val="center"/>
            </w:pPr>
            <w:r w:rsidRPr="00EB5F82">
              <w:lastRenderedPageBreak/>
              <w:t>43/5</w:t>
            </w:r>
          </w:p>
        </w:tc>
        <w:tc>
          <w:tcPr>
            <w:tcW w:w="3216" w:type="dxa"/>
          </w:tcPr>
          <w:p w:rsidR="00A1665E" w:rsidRPr="00EB5F82" w:rsidRDefault="00A1665E" w:rsidP="00FE0350">
            <w:r w:rsidRPr="00EB5F82">
              <w:t>Построение изображений, даваемых тонкой линзой.</w:t>
            </w:r>
          </w:p>
        </w:tc>
        <w:tc>
          <w:tcPr>
            <w:tcW w:w="708" w:type="dxa"/>
          </w:tcPr>
          <w:p w:rsidR="00A1665E" w:rsidRPr="00EB5F82" w:rsidRDefault="00A1665E" w:rsidP="0035074B">
            <w:pPr>
              <w:jc w:val="center"/>
            </w:pPr>
          </w:p>
        </w:tc>
        <w:tc>
          <w:tcPr>
            <w:tcW w:w="851" w:type="dxa"/>
          </w:tcPr>
          <w:p w:rsidR="00A1665E" w:rsidRPr="00EB5F82" w:rsidRDefault="00A1665E" w:rsidP="00FE0350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A1665E" w:rsidRPr="00EB5F82" w:rsidRDefault="00A1665E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A1665E" w:rsidRPr="00EB5F82" w:rsidRDefault="00A1665E" w:rsidP="0035074B"/>
        </w:tc>
        <w:tc>
          <w:tcPr>
            <w:tcW w:w="3686" w:type="dxa"/>
          </w:tcPr>
          <w:p w:rsidR="00A1665E" w:rsidRPr="00EB5F82" w:rsidRDefault="00A1665E" w:rsidP="00FE0350">
            <w:r w:rsidRPr="00EB5F82">
              <w:t>Факты: обозначение собирающей линзы, рассеивающей линзы</w:t>
            </w:r>
          </w:p>
        </w:tc>
        <w:tc>
          <w:tcPr>
            <w:tcW w:w="1417" w:type="dxa"/>
          </w:tcPr>
          <w:p w:rsidR="00A1665E" w:rsidRPr="00EB5F82" w:rsidRDefault="00A1665E" w:rsidP="0035074B">
            <w:r w:rsidRPr="00EB5F82">
              <w:t>конспект</w:t>
            </w:r>
          </w:p>
        </w:tc>
        <w:tc>
          <w:tcPr>
            <w:tcW w:w="993" w:type="dxa"/>
          </w:tcPr>
          <w:p w:rsidR="00A1665E" w:rsidRPr="00EB5F82" w:rsidRDefault="00A1665E" w:rsidP="0035074B"/>
        </w:tc>
        <w:tc>
          <w:tcPr>
            <w:tcW w:w="879" w:type="dxa"/>
          </w:tcPr>
          <w:p w:rsidR="00A1665E" w:rsidRPr="00EB5F82" w:rsidRDefault="00A1665E" w:rsidP="0035074B"/>
        </w:tc>
      </w:tr>
      <w:tr w:rsidR="00A1665E" w:rsidRPr="00EB5F82" w:rsidTr="00DA6B32">
        <w:tc>
          <w:tcPr>
            <w:tcW w:w="720" w:type="dxa"/>
          </w:tcPr>
          <w:p w:rsidR="00A1665E" w:rsidRPr="00EB5F82" w:rsidRDefault="00A1665E" w:rsidP="0035074B">
            <w:pPr>
              <w:jc w:val="center"/>
            </w:pPr>
            <w:r w:rsidRPr="00EB5F82">
              <w:t>44/6</w:t>
            </w:r>
          </w:p>
        </w:tc>
        <w:tc>
          <w:tcPr>
            <w:tcW w:w="3216" w:type="dxa"/>
          </w:tcPr>
          <w:p w:rsidR="00A1665E" w:rsidRPr="00EB5F82" w:rsidRDefault="00A1665E" w:rsidP="00FE0350">
            <w:pPr>
              <w:rPr>
                <w:b/>
                <w:u w:val="single"/>
              </w:rPr>
            </w:pPr>
            <w:r w:rsidRPr="00EB5F82">
              <w:rPr>
                <w:b/>
                <w:u w:val="single"/>
              </w:rPr>
              <w:t>Лабораторная работа №14:</w:t>
            </w:r>
          </w:p>
          <w:p w:rsidR="00A1665E" w:rsidRPr="00EB5F82" w:rsidRDefault="00A1665E" w:rsidP="00FE0350">
            <w:pPr>
              <w:rPr>
                <w:b/>
                <w:u w:val="single"/>
              </w:rPr>
            </w:pPr>
            <w:r w:rsidRPr="00EB5F82">
              <w:rPr>
                <w:b/>
                <w:u w:val="single"/>
              </w:rPr>
              <w:t>«Измерение фокусного расстояния собирающей линзы. Получение изображений».</w:t>
            </w:r>
          </w:p>
          <w:p w:rsidR="00A1665E" w:rsidRPr="00EB5F82" w:rsidRDefault="00A1665E" w:rsidP="00FE0350"/>
        </w:tc>
        <w:tc>
          <w:tcPr>
            <w:tcW w:w="708" w:type="dxa"/>
          </w:tcPr>
          <w:p w:rsidR="00A1665E" w:rsidRPr="00EB5F82" w:rsidRDefault="00A1665E" w:rsidP="0035074B">
            <w:pPr>
              <w:jc w:val="center"/>
            </w:pPr>
          </w:p>
        </w:tc>
        <w:tc>
          <w:tcPr>
            <w:tcW w:w="851" w:type="dxa"/>
          </w:tcPr>
          <w:p w:rsidR="00A1665E" w:rsidRPr="00EB5F82" w:rsidRDefault="00A1665E" w:rsidP="00FE0350">
            <w:pPr>
              <w:jc w:val="center"/>
            </w:pPr>
            <w:r w:rsidRPr="00EB5F82">
              <w:rPr>
                <w:iCs/>
              </w:rPr>
              <w:t>УП</w:t>
            </w:r>
          </w:p>
        </w:tc>
        <w:tc>
          <w:tcPr>
            <w:tcW w:w="2551" w:type="dxa"/>
          </w:tcPr>
          <w:p w:rsidR="00A1665E" w:rsidRPr="00EB5F82" w:rsidRDefault="00A1665E" w:rsidP="00FE0350">
            <w:pPr>
              <w:jc w:val="left"/>
            </w:pPr>
          </w:p>
        </w:tc>
        <w:tc>
          <w:tcPr>
            <w:tcW w:w="1134" w:type="dxa"/>
          </w:tcPr>
          <w:p w:rsidR="00A1665E" w:rsidRPr="00EB5F82" w:rsidRDefault="00A1665E" w:rsidP="00FE0350"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№ 4</w:t>
            </w:r>
          </w:p>
        </w:tc>
        <w:tc>
          <w:tcPr>
            <w:tcW w:w="3686" w:type="dxa"/>
          </w:tcPr>
          <w:p w:rsidR="00A1665E" w:rsidRPr="00EB5F82" w:rsidRDefault="00A1665E" w:rsidP="0035074B"/>
        </w:tc>
        <w:tc>
          <w:tcPr>
            <w:tcW w:w="1417" w:type="dxa"/>
          </w:tcPr>
          <w:p w:rsidR="00A1665E" w:rsidRPr="00EB5F82" w:rsidRDefault="00A1665E" w:rsidP="0035074B">
            <w:r w:rsidRPr="00EB5F82">
              <w:t>задачи</w:t>
            </w:r>
          </w:p>
        </w:tc>
        <w:tc>
          <w:tcPr>
            <w:tcW w:w="993" w:type="dxa"/>
          </w:tcPr>
          <w:p w:rsidR="00A1665E" w:rsidRPr="00EB5F82" w:rsidRDefault="00A1665E" w:rsidP="0035074B"/>
        </w:tc>
        <w:tc>
          <w:tcPr>
            <w:tcW w:w="879" w:type="dxa"/>
          </w:tcPr>
          <w:p w:rsidR="00A1665E" w:rsidRPr="00EB5F82" w:rsidRDefault="00A1665E" w:rsidP="0035074B"/>
        </w:tc>
      </w:tr>
      <w:tr w:rsidR="00A1665E" w:rsidRPr="00EB5F82" w:rsidTr="00DA6B32">
        <w:tc>
          <w:tcPr>
            <w:tcW w:w="720" w:type="dxa"/>
          </w:tcPr>
          <w:p w:rsidR="00A1665E" w:rsidRPr="00EB5F82" w:rsidRDefault="00A1665E" w:rsidP="0035074B">
            <w:pPr>
              <w:jc w:val="center"/>
            </w:pPr>
            <w:r w:rsidRPr="00EB5F82">
              <w:t>45/7</w:t>
            </w:r>
          </w:p>
        </w:tc>
        <w:tc>
          <w:tcPr>
            <w:tcW w:w="3216" w:type="dxa"/>
          </w:tcPr>
          <w:p w:rsidR="00A1665E" w:rsidRPr="00EB5F82" w:rsidRDefault="00A1665E" w:rsidP="0035074B">
            <w:r w:rsidRPr="00EB5F82">
              <w:t>Глаз как оптическая система. Оптические приборы.</w:t>
            </w:r>
          </w:p>
        </w:tc>
        <w:tc>
          <w:tcPr>
            <w:tcW w:w="708" w:type="dxa"/>
          </w:tcPr>
          <w:p w:rsidR="00A1665E" w:rsidRPr="00EB5F82" w:rsidRDefault="00A1665E" w:rsidP="0035074B">
            <w:pPr>
              <w:jc w:val="center"/>
            </w:pPr>
          </w:p>
        </w:tc>
        <w:tc>
          <w:tcPr>
            <w:tcW w:w="851" w:type="dxa"/>
          </w:tcPr>
          <w:p w:rsidR="00A1665E" w:rsidRPr="00EB5F82" w:rsidRDefault="00A1665E" w:rsidP="00FE0350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A1665E" w:rsidRPr="00EB5F82" w:rsidRDefault="00A1665E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A1665E" w:rsidRPr="00EB5F82" w:rsidRDefault="00A1665E" w:rsidP="0035074B"/>
        </w:tc>
        <w:tc>
          <w:tcPr>
            <w:tcW w:w="3686" w:type="dxa"/>
          </w:tcPr>
          <w:p w:rsidR="00A1665E" w:rsidRPr="00EB5F82" w:rsidRDefault="00A1665E" w:rsidP="0035074B"/>
        </w:tc>
        <w:tc>
          <w:tcPr>
            <w:tcW w:w="1417" w:type="dxa"/>
          </w:tcPr>
          <w:p w:rsidR="00A1665E" w:rsidRPr="00EB5F82" w:rsidRDefault="00A1665E" w:rsidP="0035074B">
            <w:proofErr w:type="gramStart"/>
            <w:r w:rsidRPr="00EB5F82">
              <w:t>ИТ</w:t>
            </w:r>
            <w:proofErr w:type="gramEnd"/>
          </w:p>
        </w:tc>
        <w:tc>
          <w:tcPr>
            <w:tcW w:w="993" w:type="dxa"/>
          </w:tcPr>
          <w:p w:rsidR="00A1665E" w:rsidRPr="00EB5F82" w:rsidRDefault="00A1665E" w:rsidP="0035074B"/>
        </w:tc>
        <w:tc>
          <w:tcPr>
            <w:tcW w:w="879" w:type="dxa"/>
          </w:tcPr>
          <w:p w:rsidR="00A1665E" w:rsidRPr="00EB5F82" w:rsidRDefault="00A1665E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A1665E">
            <w:r w:rsidRPr="00EB5F82">
              <w:t>4</w:t>
            </w:r>
            <w:r w:rsidR="00A1665E" w:rsidRPr="00EB5F82">
              <w:t>6</w:t>
            </w:r>
            <w:r w:rsidRPr="00EB5F82">
              <w:t>/</w:t>
            </w:r>
            <w:r w:rsidR="00A1665E" w:rsidRPr="00EB5F82">
              <w:t>8</w:t>
            </w:r>
          </w:p>
        </w:tc>
        <w:tc>
          <w:tcPr>
            <w:tcW w:w="3216" w:type="dxa"/>
          </w:tcPr>
          <w:p w:rsidR="00DA6B32" w:rsidRPr="00EB5F82" w:rsidRDefault="00DA6B32" w:rsidP="00A1665E">
            <w:pPr>
              <w:jc w:val="left"/>
            </w:pPr>
            <w:r w:rsidRPr="00EB5F82">
              <w:t>Дисперсия света.</w:t>
            </w:r>
            <w:r w:rsidR="00A1665E" w:rsidRPr="00EB5F82">
              <w:t xml:space="preserve"> 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t>КУ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природа света, физический смысл показателя  преломления, дисперсию света, опыт И. Ньютона по дисперсии света.</w:t>
            </w:r>
          </w:p>
          <w:p w:rsidR="00DA6B32" w:rsidRPr="00EB5F82" w:rsidRDefault="00DA6B32" w:rsidP="0035074B">
            <w:pPr>
              <w:jc w:val="left"/>
            </w:pPr>
            <w:r w:rsidRPr="00EB5F82">
              <w:t xml:space="preserve">Уметь: рассчитывать характеристики электромагнитных волн 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58-60,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пр.48 (1), 49 (1),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A1665E" w:rsidRPr="00EB5F82" w:rsidTr="00DA6B32">
        <w:tc>
          <w:tcPr>
            <w:tcW w:w="720" w:type="dxa"/>
          </w:tcPr>
          <w:p w:rsidR="00A1665E" w:rsidRPr="00EB5F82" w:rsidRDefault="00A1665E" w:rsidP="00A1665E">
            <w:r w:rsidRPr="00EB5F82">
              <w:t>47/9</w:t>
            </w:r>
          </w:p>
        </w:tc>
        <w:tc>
          <w:tcPr>
            <w:tcW w:w="3216" w:type="dxa"/>
          </w:tcPr>
          <w:p w:rsidR="00A1665E" w:rsidRPr="00EB5F82" w:rsidRDefault="00A1665E" w:rsidP="00A1665E">
            <w:r w:rsidRPr="00EB5F82">
              <w:t>Интерференция и дифракция света.</w:t>
            </w:r>
          </w:p>
        </w:tc>
        <w:tc>
          <w:tcPr>
            <w:tcW w:w="708" w:type="dxa"/>
          </w:tcPr>
          <w:p w:rsidR="00A1665E" w:rsidRPr="00EB5F82" w:rsidRDefault="00A1665E" w:rsidP="0035074B">
            <w:pPr>
              <w:jc w:val="center"/>
            </w:pPr>
          </w:p>
        </w:tc>
        <w:tc>
          <w:tcPr>
            <w:tcW w:w="851" w:type="dxa"/>
          </w:tcPr>
          <w:p w:rsidR="00A1665E" w:rsidRPr="00EB5F82" w:rsidRDefault="00A1665E" w:rsidP="0035074B">
            <w:pPr>
              <w:jc w:val="center"/>
            </w:pPr>
          </w:p>
        </w:tc>
        <w:tc>
          <w:tcPr>
            <w:tcW w:w="2551" w:type="dxa"/>
          </w:tcPr>
          <w:p w:rsidR="00A1665E" w:rsidRPr="00EB5F82" w:rsidRDefault="00A1665E" w:rsidP="0035074B"/>
        </w:tc>
        <w:tc>
          <w:tcPr>
            <w:tcW w:w="1134" w:type="dxa"/>
          </w:tcPr>
          <w:p w:rsidR="00A1665E" w:rsidRPr="00EB5F82" w:rsidRDefault="00A1665E" w:rsidP="0035074B"/>
        </w:tc>
        <w:tc>
          <w:tcPr>
            <w:tcW w:w="3686" w:type="dxa"/>
          </w:tcPr>
          <w:p w:rsidR="00A1665E" w:rsidRPr="00EB5F82" w:rsidRDefault="00A1665E" w:rsidP="0035074B"/>
        </w:tc>
        <w:tc>
          <w:tcPr>
            <w:tcW w:w="1417" w:type="dxa"/>
          </w:tcPr>
          <w:p w:rsidR="00A1665E" w:rsidRPr="00EB5F82" w:rsidRDefault="00A1665E" w:rsidP="0035074B">
            <w:r w:rsidRPr="00EB5F82">
              <w:t>конспект</w:t>
            </w:r>
          </w:p>
        </w:tc>
        <w:tc>
          <w:tcPr>
            <w:tcW w:w="993" w:type="dxa"/>
          </w:tcPr>
          <w:p w:rsidR="00A1665E" w:rsidRPr="00EB5F82" w:rsidRDefault="00A1665E" w:rsidP="0035074B"/>
        </w:tc>
        <w:tc>
          <w:tcPr>
            <w:tcW w:w="879" w:type="dxa"/>
          </w:tcPr>
          <w:p w:rsidR="00A1665E" w:rsidRPr="00EB5F82" w:rsidRDefault="00A1665E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EB5F82">
            <w:r w:rsidRPr="00EB5F82">
              <w:t>4</w:t>
            </w:r>
            <w:r w:rsidR="00EB5F82" w:rsidRPr="00EB5F82">
              <w:t>8</w:t>
            </w:r>
            <w:r w:rsidRPr="00EB5F82">
              <w:t>/</w:t>
            </w:r>
            <w:r w:rsidR="00EB5F82" w:rsidRPr="00EB5F82">
              <w:t>10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  <w:rPr>
                <w:iCs/>
              </w:rPr>
            </w:pPr>
            <w:r w:rsidRPr="00EB5F82">
              <w:rPr>
                <w:iCs/>
              </w:rPr>
              <w:t>Типы оптических спектров. Поглощение и испускание света атомами. Происхождение линейчатых спектров.</w:t>
            </w:r>
          </w:p>
          <w:p w:rsidR="00A1665E" w:rsidRPr="00EB5F82" w:rsidRDefault="00A1665E" w:rsidP="0035074B">
            <w:pPr>
              <w:jc w:val="left"/>
            </w:pPr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</w:t>
            </w:r>
            <w:r w:rsidRPr="00EB5F82">
              <w:rPr>
                <w:i/>
              </w:rPr>
              <w:t>«</w:t>
            </w:r>
            <w:r w:rsidRPr="00EB5F82">
              <w:rPr>
                <w:i/>
                <w:color w:val="000000"/>
                <w:spacing w:val="-2"/>
              </w:rPr>
              <w:t>Наблюдение сплошного и линейчатых спектров испускания»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формулы магнитной индукции, связи скорости и длины электромагнитной волны, правила буравчика, левой руки, правой руки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§ 62,64, вопросы </w:t>
            </w:r>
          </w:p>
          <w:p w:rsidR="00DA6B32" w:rsidRPr="00EB5F82" w:rsidRDefault="00DA6B32" w:rsidP="0035074B">
            <w:pPr>
              <w:jc w:val="left"/>
            </w:pP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EB5F82" w:rsidP="00EB5F82">
            <w:r w:rsidRPr="00EB5F82">
              <w:t>49</w:t>
            </w:r>
            <w:r w:rsidR="00DA6B32" w:rsidRPr="00EB5F82">
              <w:t>/1</w:t>
            </w:r>
            <w:r w:rsidRPr="00EB5F82">
              <w:t>1</w:t>
            </w:r>
          </w:p>
        </w:tc>
        <w:tc>
          <w:tcPr>
            <w:tcW w:w="3216" w:type="dxa"/>
          </w:tcPr>
          <w:p w:rsidR="00DA6B32" w:rsidRPr="00EB5F82" w:rsidRDefault="00DA6B32" w:rsidP="00A1665E">
            <w:pPr>
              <w:jc w:val="left"/>
            </w:pPr>
            <w:r w:rsidRPr="00EB5F82">
              <w:t>Обобщение темы</w:t>
            </w:r>
            <w:r w:rsidRPr="00EB5F82">
              <w:rPr>
                <w:i/>
                <w:iCs/>
              </w:rPr>
              <w:t xml:space="preserve"> </w:t>
            </w:r>
            <w:r w:rsidRPr="00EB5F82">
              <w:t>«</w:t>
            </w:r>
            <w:r w:rsidR="00A1665E" w:rsidRPr="00EB5F82">
              <w:t>Световые явления</w:t>
            </w:r>
            <w:r w:rsidRPr="00EB5F82">
              <w:t>».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bCs/>
              </w:rPr>
              <w:t>УОСЗ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ТС-9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Уметь работать с физическими    величинами, входящими в формулу   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повторить </w:t>
            </w:r>
          </w:p>
          <w:p w:rsidR="00DA6B32" w:rsidRPr="00EB5F82" w:rsidRDefault="00DA6B32" w:rsidP="0035074B">
            <w:pPr>
              <w:jc w:val="left"/>
            </w:pPr>
            <w:r w:rsidRPr="00EB5F82">
              <w:t xml:space="preserve">§ 42 – 64. 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EB5F82">
            <w:r w:rsidRPr="00EB5F82">
              <w:t>5</w:t>
            </w:r>
            <w:r w:rsidR="00EB5F82" w:rsidRPr="00EB5F82">
              <w:t>0</w:t>
            </w:r>
            <w:r w:rsidRPr="00EB5F82">
              <w:t>/1</w:t>
            </w:r>
            <w:r w:rsidR="00EB5F82" w:rsidRPr="00EB5F82">
              <w:t>2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Контрольная работа </w:t>
            </w:r>
            <w:r w:rsidR="00A1665E" w:rsidRPr="00EB5F82">
              <w:t>«Световые явления».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</w:t>
            </w:r>
            <w:r w:rsidRPr="00EB5F82">
              <w:t>П</w:t>
            </w:r>
            <w:r w:rsidRPr="00EB5F82">
              <w:rPr>
                <w:rFonts w:ascii="Helvetica, sans-serif" w:hAnsi="Helvetica, sans-serif"/>
              </w:rPr>
              <w:t>ЗУ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КР-6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Уметь воспроизводить и находить физические величины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EB5F82">
            <w:pPr>
              <w:jc w:val="center"/>
            </w:pPr>
            <w:r w:rsidRPr="00EB5F82">
              <w:t>5</w:t>
            </w:r>
            <w:r w:rsidR="00EB5F82" w:rsidRPr="00EB5F82">
              <w:t>1</w:t>
            </w:r>
            <w:r w:rsidRPr="00EB5F82">
              <w:t>/1</w:t>
            </w:r>
            <w:r w:rsidR="00EB5F82" w:rsidRPr="00EB5F82">
              <w:t>3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УП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rPr>
                <w:b/>
              </w:rPr>
              <w:t>л/</w:t>
            </w:r>
            <w:proofErr w:type="gramStart"/>
            <w:r w:rsidRPr="00EB5F82">
              <w:rPr>
                <w:b/>
              </w:rPr>
              <w:t>р</w:t>
            </w:r>
            <w:proofErr w:type="gramEnd"/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Уметь: рассчитывать период, частоту, длину электромагнитных волн, читать графики переменного тока, рассчитывать магнитную индукцию, силу, действующую на проводник в магнитном поле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оформить л/</w:t>
            </w:r>
            <w:proofErr w:type="gramStart"/>
            <w:r w:rsidRPr="00EB5F82">
              <w:t>р</w:t>
            </w:r>
            <w:proofErr w:type="gramEnd"/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EB5F82" w:rsidRPr="00EB5F82" w:rsidTr="001018EE">
        <w:tc>
          <w:tcPr>
            <w:tcW w:w="720" w:type="dxa"/>
            <w:shd w:val="clear" w:color="auto" w:fill="E6E6E6"/>
          </w:tcPr>
          <w:p w:rsidR="00EB5F82" w:rsidRPr="00EB5F82" w:rsidRDefault="00EB5F82" w:rsidP="0035074B">
            <w:pPr>
              <w:jc w:val="center"/>
            </w:pPr>
          </w:p>
        </w:tc>
        <w:tc>
          <w:tcPr>
            <w:tcW w:w="13563" w:type="dxa"/>
            <w:gridSpan w:val="7"/>
            <w:shd w:val="clear" w:color="auto" w:fill="E6E6E6"/>
          </w:tcPr>
          <w:p w:rsidR="00EB5F82" w:rsidRPr="00EB5F82" w:rsidRDefault="00A41575" w:rsidP="00A41575">
            <w:pPr>
              <w:jc w:val="center"/>
            </w:pPr>
            <w:r w:rsidRPr="00A41575">
              <w:rPr>
                <w:bCs/>
                <w:i/>
                <w:sz w:val="24"/>
                <w:szCs w:val="24"/>
              </w:rPr>
              <w:t>Квантовые явления</w:t>
            </w:r>
            <w:r>
              <w:rPr>
                <w:bCs/>
                <w:sz w:val="26"/>
                <w:szCs w:val="26"/>
              </w:rPr>
              <w:t>.</w:t>
            </w:r>
            <w:r w:rsidR="00EB5F82" w:rsidRPr="00EB5F82">
              <w:rPr>
                <w:i/>
                <w:iCs/>
              </w:rPr>
              <w:t>–1</w:t>
            </w:r>
            <w:r>
              <w:rPr>
                <w:i/>
                <w:iCs/>
              </w:rPr>
              <w:t>2</w:t>
            </w:r>
            <w:r w:rsidR="00EB5F82" w:rsidRPr="00EB5F82">
              <w:rPr>
                <w:i/>
                <w:iCs/>
              </w:rPr>
              <w:t>.</w:t>
            </w:r>
          </w:p>
        </w:tc>
        <w:tc>
          <w:tcPr>
            <w:tcW w:w="993" w:type="dxa"/>
            <w:shd w:val="clear" w:color="auto" w:fill="E6E6E6"/>
          </w:tcPr>
          <w:p w:rsidR="00EB5F82" w:rsidRPr="00EB5F82" w:rsidRDefault="00EB5F82" w:rsidP="0035074B"/>
        </w:tc>
        <w:tc>
          <w:tcPr>
            <w:tcW w:w="879" w:type="dxa"/>
            <w:shd w:val="clear" w:color="auto" w:fill="E6E6E6"/>
          </w:tcPr>
          <w:p w:rsidR="00EB5F82" w:rsidRPr="00EB5F82" w:rsidRDefault="00EB5F82" w:rsidP="0035074B"/>
        </w:tc>
      </w:tr>
      <w:tr w:rsidR="00DA6B32" w:rsidRPr="00EB5F82" w:rsidTr="00DA6B32">
        <w:tc>
          <w:tcPr>
            <w:tcW w:w="720" w:type="dxa"/>
            <w:shd w:val="clear" w:color="auto" w:fill="auto"/>
          </w:tcPr>
          <w:p w:rsidR="00DA6B32" w:rsidRPr="00EB5F82" w:rsidRDefault="00DA6B32" w:rsidP="00EB5F82">
            <w:pPr>
              <w:jc w:val="center"/>
            </w:pPr>
            <w:r w:rsidRPr="00EB5F82">
              <w:t>5</w:t>
            </w:r>
            <w:r w:rsidR="00EB5F82" w:rsidRPr="00EB5F82">
              <w:t>2</w:t>
            </w:r>
            <w:r w:rsidRPr="00EB5F82">
              <w:t>/1</w:t>
            </w:r>
          </w:p>
        </w:tc>
        <w:tc>
          <w:tcPr>
            <w:tcW w:w="3216" w:type="dxa"/>
            <w:shd w:val="clear" w:color="auto" w:fill="auto"/>
          </w:tcPr>
          <w:p w:rsidR="00DA6B32" w:rsidRPr="00EB5F82" w:rsidRDefault="00DA6B32" w:rsidP="0035074B">
            <w:pPr>
              <w:jc w:val="left"/>
            </w:pPr>
            <w:r w:rsidRPr="00EB5F82">
              <w:t>Радиоактивность. Модели атомов. Опыт Резерфорда. Открытие протона, нейтрона.</w:t>
            </w:r>
          </w:p>
        </w:tc>
        <w:tc>
          <w:tcPr>
            <w:tcW w:w="708" w:type="dxa"/>
            <w:shd w:val="clear" w:color="auto" w:fill="auto"/>
          </w:tcPr>
          <w:p w:rsidR="00DA6B32" w:rsidRPr="00EB5F82" w:rsidRDefault="00DA6B32" w:rsidP="0035074B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  <w:shd w:val="clear" w:color="auto" w:fill="auto"/>
          </w:tcPr>
          <w:p w:rsidR="00DA6B32" w:rsidRPr="00EB5F82" w:rsidRDefault="00DA6B32" w:rsidP="0035074B">
            <w:pPr>
              <w:jc w:val="left"/>
            </w:pPr>
            <w:r w:rsidRPr="00EB5F82">
              <w:t>Таблица «Альф</w:t>
            </w:r>
            <w:proofErr w:type="gramStart"/>
            <w:r w:rsidRPr="00EB5F82">
              <w:t>а-</w:t>
            </w:r>
            <w:proofErr w:type="gramEnd"/>
            <w:r w:rsidRPr="00EB5F82">
              <w:t>, бета- и гамма лучи».</w:t>
            </w:r>
          </w:p>
          <w:p w:rsidR="00DA6B32" w:rsidRPr="00EB5F82" w:rsidRDefault="00DA6B32" w:rsidP="0035074B">
            <w:pPr>
              <w:jc w:val="left"/>
            </w:pPr>
            <w:r w:rsidRPr="00EB5F82">
              <w:t>Модель опыта Резерфорда. Таблица «опыт Резерфорда». ПК.</w:t>
            </w:r>
          </w:p>
        </w:tc>
        <w:tc>
          <w:tcPr>
            <w:tcW w:w="1134" w:type="dxa"/>
            <w:shd w:val="clear" w:color="auto" w:fill="auto"/>
          </w:tcPr>
          <w:p w:rsidR="00DA6B32" w:rsidRPr="00EB5F82" w:rsidRDefault="00DA6B32" w:rsidP="0035074B"/>
        </w:tc>
        <w:tc>
          <w:tcPr>
            <w:tcW w:w="3686" w:type="dxa"/>
            <w:shd w:val="clear" w:color="auto" w:fill="auto"/>
          </w:tcPr>
          <w:p w:rsidR="00DA6B32" w:rsidRPr="00EB5F82" w:rsidRDefault="00DA6B32" w:rsidP="0035074B">
            <w:pPr>
              <w:jc w:val="left"/>
            </w:pPr>
            <w:r w:rsidRPr="00EB5F82">
              <w:t>Знать: понятия радиоактивность, альф</w:t>
            </w:r>
            <w:proofErr w:type="gramStart"/>
            <w:r w:rsidRPr="00EB5F82">
              <w:t>а-</w:t>
            </w:r>
            <w:proofErr w:type="gramEnd"/>
            <w:r w:rsidRPr="00EB5F82">
              <w:t>, бета-, гамма – частицы, сущность планетарной модели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Уметь: описывать состав атома, схематически изображать строение атома</w:t>
            </w:r>
          </w:p>
        </w:tc>
        <w:tc>
          <w:tcPr>
            <w:tcW w:w="1417" w:type="dxa"/>
            <w:shd w:val="clear" w:color="auto" w:fill="auto"/>
          </w:tcPr>
          <w:p w:rsidR="00DA6B32" w:rsidRPr="00EB5F82" w:rsidRDefault="00DA6B32" w:rsidP="0035074B">
            <w:pPr>
              <w:jc w:val="left"/>
            </w:pPr>
            <w:r w:rsidRPr="00EB5F82">
              <w:t>§65,66,69,70, вопросы</w:t>
            </w:r>
          </w:p>
        </w:tc>
        <w:tc>
          <w:tcPr>
            <w:tcW w:w="993" w:type="dxa"/>
            <w:shd w:val="clear" w:color="auto" w:fill="auto"/>
          </w:tcPr>
          <w:p w:rsidR="00DA6B32" w:rsidRPr="00EB5F82" w:rsidRDefault="00DA6B32" w:rsidP="0035074B"/>
        </w:tc>
        <w:tc>
          <w:tcPr>
            <w:tcW w:w="879" w:type="dxa"/>
            <w:shd w:val="clear" w:color="auto" w:fill="auto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EB5F82">
            <w:pPr>
              <w:jc w:val="center"/>
            </w:pPr>
            <w:r w:rsidRPr="00EB5F82">
              <w:t>5</w:t>
            </w:r>
            <w:r w:rsidR="00EB5F82" w:rsidRPr="00EB5F82">
              <w:t>3</w:t>
            </w:r>
            <w:r w:rsidRPr="00EB5F82">
              <w:t>/2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Радиоактивные превращения атомных ядер. </w:t>
            </w:r>
          </w:p>
          <w:p w:rsidR="00DA6B32" w:rsidRPr="00EB5F82" w:rsidRDefault="00DA6B32" w:rsidP="0035074B">
            <w:pPr>
              <w:jc w:val="left"/>
            </w:pP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законы сохранения заряда и массового числа, правила смещения, устройство, назначение, принцип действия счетчика Гейгера, камеры Вильсона</w:t>
            </w:r>
          </w:p>
          <w:p w:rsidR="00DA6B32" w:rsidRPr="00EB5F82" w:rsidRDefault="00DA6B32" w:rsidP="0035074B">
            <w:pPr>
              <w:jc w:val="left"/>
            </w:pPr>
            <w:r w:rsidRPr="00EB5F82">
              <w:t xml:space="preserve">Уметь: находить недостающие </w:t>
            </w:r>
            <w:r w:rsidRPr="00EB5F82">
              <w:lastRenderedPageBreak/>
              <w:t>элементы в ядерных реакциях, записывать реакции альф</w:t>
            </w:r>
            <w:proofErr w:type="gramStart"/>
            <w:r w:rsidRPr="00EB5F82">
              <w:t>а-</w:t>
            </w:r>
            <w:proofErr w:type="gramEnd"/>
            <w:r w:rsidRPr="00EB5F82">
              <w:t xml:space="preserve"> и бета-распадов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lastRenderedPageBreak/>
              <w:t>§ 67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пр.51(1,2,4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EB5F82">
            <w:pPr>
              <w:jc w:val="center"/>
            </w:pPr>
            <w:r w:rsidRPr="00EB5F82">
              <w:lastRenderedPageBreak/>
              <w:t>5</w:t>
            </w:r>
            <w:r w:rsidR="00EB5F82" w:rsidRPr="00EB5F82">
              <w:t>4</w:t>
            </w:r>
            <w:r w:rsidRPr="00EB5F82">
              <w:t>/3</w:t>
            </w:r>
          </w:p>
        </w:tc>
        <w:tc>
          <w:tcPr>
            <w:tcW w:w="3216" w:type="dxa"/>
          </w:tcPr>
          <w:p w:rsidR="00DA6B32" w:rsidRPr="00EB5F82" w:rsidRDefault="00DA6B32" w:rsidP="0035074B">
            <w:r w:rsidRPr="00EB5F82">
              <w:t>Экспериментальные методы исследования частиц.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  <w:rPr>
                <w:iCs/>
              </w:rPr>
            </w:pP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Устройство и принцип действия счетчика ионизирующих частиц. ПК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устройство, назначение, принцип действия счетчика Гейгера, камеры Вильсона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68, вопросы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EB5F82">
            <w:pPr>
              <w:jc w:val="center"/>
            </w:pPr>
            <w:r w:rsidRPr="00EB5F82">
              <w:t>5</w:t>
            </w:r>
            <w:r w:rsidR="00EB5F82" w:rsidRPr="00EB5F82">
              <w:t>5</w:t>
            </w:r>
            <w:r w:rsidRPr="00EB5F82">
              <w:t>/4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</w:t>
            </w:r>
            <w:r w:rsidRPr="00EB5F82">
              <w:rPr>
                <w:i/>
              </w:rPr>
              <w:t>«Изучение треков заряженных частиц по гото</w:t>
            </w:r>
            <w:r w:rsidRPr="00EB5F82">
              <w:rPr>
                <w:i/>
              </w:rPr>
              <w:softHyphen/>
              <w:t>вым фотографиям»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УП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№ 6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Уметь: экспериментально определять треки заряженных частиц по гото</w:t>
            </w:r>
            <w:r w:rsidRPr="00EB5F82">
              <w:softHyphen/>
              <w:t>вым фотографиям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оформить л/</w:t>
            </w:r>
            <w:proofErr w:type="gramStart"/>
            <w:r w:rsidRPr="00EB5F82">
              <w:t>р</w:t>
            </w:r>
            <w:proofErr w:type="gramEnd"/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EB5F82">
            <w:pPr>
              <w:jc w:val="center"/>
            </w:pPr>
            <w:r w:rsidRPr="00EB5F82">
              <w:t>5</w:t>
            </w:r>
            <w:r w:rsidR="00EB5F82" w:rsidRPr="00EB5F82">
              <w:t>6</w:t>
            </w:r>
            <w:r w:rsidRPr="00EB5F82">
              <w:t>/5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Состав атомного ядра. Массовое число, зарядовое число. Ядерные силы.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КУ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СР-15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понятия: массовое число, зарядовое число, общие сведения о ядерных силах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Уметь: описывать состав ядра атома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71, вопросы</w:t>
            </w:r>
            <w:proofErr w:type="gramStart"/>
            <w:r w:rsidRPr="00EB5F82">
              <w:t xml:space="preserve"> У</w:t>
            </w:r>
            <w:proofErr w:type="gramEnd"/>
            <w:r w:rsidRPr="00EB5F82">
              <w:t>пр.53(1,2).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EB5F82">
            <w:pPr>
              <w:jc w:val="center"/>
            </w:pPr>
            <w:r w:rsidRPr="00EB5F82">
              <w:t>5</w:t>
            </w:r>
            <w:r w:rsidR="00EB5F82" w:rsidRPr="00EB5F82">
              <w:t>7</w:t>
            </w:r>
            <w:r w:rsidRPr="00EB5F82">
              <w:t>/6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Энергия связи. Дефект масс.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понятия дефект масс, энергия связи, формулы дефекта масс, энергии связи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Уметь: рассчитывать дефект масс, энергию связи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72,73, вопросы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EB5F82">
            <w:pPr>
              <w:jc w:val="center"/>
            </w:pPr>
            <w:r w:rsidRPr="00EB5F82">
              <w:t>5</w:t>
            </w:r>
            <w:r w:rsidR="00EB5F82" w:rsidRPr="00EB5F82">
              <w:t>8</w:t>
            </w:r>
            <w:r w:rsidRPr="00EB5F82">
              <w:t>/7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Деление ядер урана. Цепная реакция.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t>КУ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Таблица «Деление ядер урана».</w:t>
            </w: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СР-15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понятия цепная реакция, критическая масса,  механизм деления ядер урана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74, 75, вопросы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EB5F82" w:rsidP="0035074B">
            <w:pPr>
              <w:jc w:val="center"/>
            </w:pPr>
            <w:r w:rsidRPr="00EB5F82">
              <w:t>59</w:t>
            </w:r>
            <w:r w:rsidR="00DA6B32" w:rsidRPr="00EB5F82">
              <w:t>/8</w:t>
            </w:r>
          </w:p>
        </w:tc>
        <w:tc>
          <w:tcPr>
            <w:tcW w:w="3216" w:type="dxa"/>
            <w:shd w:val="clear" w:color="auto" w:fill="auto"/>
          </w:tcPr>
          <w:p w:rsidR="00DA6B32" w:rsidRPr="00EB5F82" w:rsidRDefault="00DA6B32" w:rsidP="0035074B">
            <w:pPr>
              <w:jc w:val="left"/>
            </w:pPr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</w:t>
            </w:r>
            <w:r w:rsidRPr="00EB5F82">
              <w:rPr>
                <w:i/>
              </w:rPr>
              <w:t>«</w:t>
            </w:r>
            <w:bookmarkStart w:id="0" w:name="_GoBack"/>
            <w:r w:rsidRPr="00EB5F82">
              <w:rPr>
                <w:i/>
              </w:rPr>
              <w:t>Изучение деления ядер атома урана по фотографиям треков</w:t>
            </w:r>
            <w:bookmarkEnd w:id="0"/>
            <w:r w:rsidRPr="00EB5F82">
              <w:rPr>
                <w:i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DA6B32" w:rsidRPr="00EB5F82" w:rsidRDefault="00DA6B32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  <w:shd w:val="clear" w:color="auto" w:fill="auto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УП</w:t>
            </w:r>
          </w:p>
        </w:tc>
        <w:tc>
          <w:tcPr>
            <w:tcW w:w="2551" w:type="dxa"/>
            <w:shd w:val="clear" w:color="auto" w:fill="auto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DA6B32" w:rsidRPr="00EB5F82" w:rsidRDefault="00DA6B32" w:rsidP="0035074B">
            <w:r w:rsidRPr="00EB5F82">
              <w:t>л/</w:t>
            </w:r>
            <w:proofErr w:type="gramStart"/>
            <w:r w:rsidRPr="00EB5F82">
              <w:t>р</w:t>
            </w:r>
            <w:proofErr w:type="gramEnd"/>
            <w:r w:rsidRPr="00EB5F82">
              <w:t xml:space="preserve"> № 5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Уметь: экспериментально определять деления ядер атома урана по фотографиям треков</w:t>
            </w:r>
          </w:p>
        </w:tc>
        <w:tc>
          <w:tcPr>
            <w:tcW w:w="1417" w:type="dxa"/>
            <w:shd w:val="clear" w:color="auto" w:fill="auto"/>
          </w:tcPr>
          <w:p w:rsidR="00DA6B32" w:rsidRPr="00EB5F82" w:rsidRDefault="00DA6B32" w:rsidP="0035074B">
            <w:pPr>
              <w:jc w:val="left"/>
            </w:pPr>
            <w:r w:rsidRPr="00EB5F82">
              <w:t>оформить л/</w:t>
            </w:r>
            <w:proofErr w:type="gramStart"/>
            <w:r w:rsidRPr="00EB5F82">
              <w:t>р</w:t>
            </w:r>
            <w:proofErr w:type="gramEnd"/>
          </w:p>
          <w:p w:rsidR="00DA6B32" w:rsidRPr="00EB5F82" w:rsidRDefault="00DA6B32" w:rsidP="0035074B">
            <w:pPr>
              <w:jc w:val="left"/>
            </w:pPr>
          </w:p>
        </w:tc>
        <w:tc>
          <w:tcPr>
            <w:tcW w:w="993" w:type="dxa"/>
            <w:shd w:val="clear" w:color="auto" w:fill="auto"/>
          </w:tcPr>
          <w:p w:rsidR="00DA6B32" w:rsidRPr="00EB5F82" w:rsidRDefault="00DA6B32" w:rsidP="0035074B"/>
        </w:tc>
        <w:tc>
          <w:tcPr>
            <w:tcW w:w="879" w:type="dxa"/>
            <w:shd w:val="clear" w:color="auto" w:fill="auto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A41575">
            <w:pPr>
              <w:jc w:val="center"/>
            </w:pPr>
            <w:r w:rsidRPr="00EB5F82">
              <w:t>6</w:t>
            </w:r>
            <w:r w:rsidR="00A41575">
              <w:t>0</w:t>
            </w:r>
            <w:r w:rsidRPr="00EB5F82">
              <w:t>/</w:t>
            </w:r>
            <w:r w:rsidR="00A41575">
              <w:t>9</w:t>
            </w:r>
          </w:p>
        </w:tc>
        <w:tc>
          <w:tcPr>
            <w:tcW w:w="3216" w:type="dxa"/>
          </w:tcPr>
          <w:p w:rsidR="00DA6B32" w:rsidRPr="00EB5F82" w:rsidRDefault="00DA6B32" w:rsidP="00A41575">
            <w:pPr>
              <w:jc w:val="left"/>
            </w:pPr>
            <w:r w:rsidRPr="00EB5F82">
              <w:t>Биологическое действие радиации.</w:t>
            </w:r>
            <w:r w:rsidRPr="00EB5F82">
              <w:rPr>
                <w:iCs/>
              </w:rPr>
              <w:t xml:space="preserve"> Закон ра</w:t>
            </w:r>
            <w:r w:rsidRPr="00EB5F82">
              <w:rPr>
                <w:iCs/>
              </w:rPr>
              <w:softHyphen/>
              <w:t>диоактивного распада.</w:t>
            </w:r>
            <w:r w:rsidRPr="00EB5F82">
              <w:rPr>
                <w:i/>
              </w:rPr>
              <w:t xml:space="preserve"> </w:t>
            </w:r>
            <w:r w:rsidRPr="00EB5F82">
              <w:t xml:space="preserve"> 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iCs/>
              </w:rPr>
              <w:t>УП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rPr>
                <w:b/>
              </w:rPr>
              <w:t>л/</w:t>
            </w:r>
            <w:proofErr w:type="gramStart"/>
            <w:r w:rsidRPr="00EB5F82">
              <w:rPr>
                <w:b/>
              </w:rPr>
              <w:t>р</w:t>
            </w:r>
            <w:proofErr w:type="gramEnd"/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Знать: понятия поглощенная доза излучения, коэффициент качества, эквивалентная доза </w:t>
            </w:r>
          </w:p>
          <w:p w:rsidR="00DA6B32" w:rsidRPr="00EB5F82" w:rsidRDefault="00DA6B32" w:rsidP="0035074B">
            <w:pPr>
              <w:jc w:val="left"/>
            </w:pPr>
            <w:r w:rsidRPr="00EB5F82">
              <w:t>Уметь: экспериментально определять естественный радиационный  фон дозиметром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78, вопросы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A41575">
            <w:pPr>
              <w:jc w:val="center"/>
            </w:pPr>
            <w:r w:rsidRPr="00EB5F82">
              <w:t>6</w:t>
            </w:r>
            <w:r w:rsidR="00A41575">
              <w:t>1</w:t>
            </w:r>
            <w:r w:rsidRPr="00EB5F82">
              <w:t>/1</w:t>
            </w:r>
            <w:r w:rsidR="00A41575">
              <w:t>0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Термоядерная реакция.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Знать: понятия термоядерная реакция, условие осуществления термоядерной реакции, значение термоядерных реакций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>§ 79, вопросы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A41575">
            <w:pPr>
              <w:jc w:val="center"/>
            </w:pPr>
            <w:r w:rsidRPr="00EB5F82">
              <w:t>6</w:t>
            </w:r>
            <w:r w:rsidR="00A41575">
              <w:t>2</w:t>
            </w:r>
            <w:r w:rsidRPr="00EB5F82">
              <w:t>/1</w:t>
            </w:r>
            <w:r w:rsidR="00A41575">
              <w:t>1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Обобщение темы «</w:t>
            </w:r>
            <w:r w:rsidRPr="00EB5F82">
              <w:rPr>
                <w:i/>
                <w:iCs/>
              </w:rPr>
              <w:t xml:space="preserve"> </w:t>
            </w:r>
            <w:r w:rsidRPr="00EB5F82">
              <w:t>Строение атома и атомного ядра».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bCs/>
              </w:rPr>
              <w:t>УОСЗ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DA6B32" w:rsidRPr="00EB5F82" w:rsidRDefault="00DA6B32" w:rsidP="0035074B">
            <w:r w:rsidRPr="00EB5F82">
              <w:t>ТС-10</w:t>
            </w:r>
          </w:p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Уметь работать с физическими    величинами, входящими в формулу   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  <w:r w:rsidRPr="00EB5F82">
              <w:t xml:space="preserve">повторить </w:t>
            </w:r>
          </w:p>
          <w:p w:rsidR="00DA6B32" w:rsidRPr="00EB5F82" w:rsidRDefault="00DA6B32" w:rsidP="0035074B">
            <w:pPr>
              <w:jc w:val="left"/>
            </w:pPr>
            <w:r w:rsidRPr="00EB5F82">
              <w:t xml:space="preserve">§ 65 – 79. </w:t>
            </w: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DA6B32" w:rsidRPr="00EB5F82" w:rsidTr="00DA6B32">
        <w:tc>
          <w:tcPr>
            <w:tcW w:w="720" w:type="dxa"/>
          </w:tcPr>
          <w:p w:rsidR="00DA6B32" w:rsidRPr="00EB5F82" w:rsidRDefault="00DA6B32" w:rsidP="00A41575">
            <w:pPr>
              <w:jc w:val="center"/>
            </w:pPr>
            <w:r w:rsidRPr="00EB5F82">
              <w:t>6</w:t>
            </w:r>
            <w:r w:rsidR="00A41575">
              <w:t>3</w:t>
            </w:r>
            <w:r w:rsidRPr="00EB5F82">
              <w:t>/1</w:t>
            </w:r>
            <w:r w:rsidR="00A41575">
              <w:t>2</w:t>
            </w:r>
          </w:p>
        </w:tc>
        <w:tc>
          <w:tcPr>
            <w:tcW w:w="3216" w:type="dxa"/>
          </w:tcPr>
          <w:p w:rsidR="00DA6B32" w:rsidRPr="00EB5F82" w:rsidRDefault="00DA6B32" w:rsidP="0035074B">
            <w:pPr>
              <w:jc w:val="left"/>
            </w:pPr>
            <w:r w:rsidRPr="00EB5F82">
              <w:t>Контрольная работа по теме «Строение атома и атомного ядра».</w:t>
            </w:r>
          </w:p>
        </w:tc>
        <w:tc>
          <w:tcPr>
            <w:tcW w:w="708" w:type="dxa"/>
          </w:tcPr>
          <w:p w:rsidR="00DA6B32" w:rsidRPr="00EB5F82" w:rsidRDefault="00DA6B32" w:rsidP="0035074B">
            <w:pPr>
              <w:jc w:val="center"/>
              <w:rPr>
                <w:lang w:val="en-US"/>
              </w:rPr>
            </w:pPr>
            <w:r w:rsidRPr="00EB5F82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DA6B32" w:rsidRPr="00EB5F82" w:rsidRDefault="00DA6B32" w:rsidP="0035074B">
            <w:pPr>
              <w:jc w:val="center"/>
            </w:pPr>
            <w:r w:rsidRPr="00EB5F82">
              <w:rPr>
                <w:rFonts w:ascii="Helvetica, sans-serif" w:hAnsi="Helvetica, sans-serif"/>
              </w:rPr>
              <w:t>У</w:t>
            </w:r>
            <w:r w:rsidRPr="00EB5F82">
              <w:t>П</w:t>
            </w:r>
            <w:r w:rsidRPr="00EB5F82">
              <w:rPr>
                <w:rFonts w:ascii="Helvetica, sans-serif" w:hAnsi="Helvetica, sans-serif"/>
              </w:rPr>
              <w:t>ЗУ</w:t>
            </w:r>
          </w:p>
        </w:tc>
        <w:tc>
          <w:tcPr>
            <w:tcW w:w="2551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1134" w:type="dxa"/>
          </w:tcPr>
          <w:p w:rsidR="00DA6B32" w:rsidRPr="00EB5F82" w:rsidRDefault="00DA6B32" w:rsidP="0035074B"/>
        </w:tc>
        <w:tc>
          <w:tcPr>
            <w:tcW w:w="3686" w:type="dxa"/>
          </w:tcPr>
          <w:p w:rsidR="00DA6B32" w:rsidRPr="00EB5F82" w:rsidRDefault="00DA6B32" w:rsidP="0035074B">
            <w:pPr>
              <w:jc w:val="left"/>
            </w:pPr>
            <w:r w:rsidRPr="00EB5F82">
              <w:t>Уметь воспроизводить и находить физические величины</w:t>
            </w:r>
          </w:p>
        </w:tc>
        <w:tc>
          <w:tcPr>
            <w:tcW w:w="1417" w:type="dxa"/>
          </w:tcPr>
          <w:p w:rsidR="00DA6B32" w:rsidRPr="00EB5F82" w:rsidRDefault="00DA6B32" w:rsidP="0035074B">
            <w:pPr>
              <w:jc w:val="left"/>
            </w:pPr>
          </w:p>
        </w:tc>
        <w:tc>
          <w:tcPr>
            <w:tcW w:w="993" w:type="dxa"/>
          </w:tcPr>
          <w:p w:rsidR="00DA6B32" w:rsidRPr="00EB5F82" w:rsidRDefault="00DA6B32" w:rsidP="0035074B"/>
        </w:tc>
        <w:tc>
          <w:tcPr>
            <w:tcW w:w="879" w:type="dxa"/>
          </w:tcPr>
          <w:p w:rsidR="00DA6B32" w:rsidRPr="00EB5F82" w:rsidRDefault="00DA6B32" w:rsidP="0035074B"/>
        </w:tc>
      </w:tr>
      <w:tr w:rsidR="00EB5F82" w:rsidRPr="00EB5F82" w:rsidTr="00EB5F82">
        <w:tc>
          <w:tcPr>
            <w:tcW w:w="720" w:type="dxa"/>
            <w:shd w:val="clear" w:color="auto" w:fill="F2F2F2" w:themeFill="background1" w:themeFillShade="F2"/>
          </w:tcPr>
          <w:p w:rsidR="00EB5F82" w:rsidRPr="00EB5F82" w:rsidRDefault="00EB5F82" w:rsidP="00EB5F82">
            <w:pPr>
              <w:jc w:val="center"/>
            </w:pPr>
          </w:p>
        </w:tc>
        <w:tc>
          <w:tcPr>
            <w:tcW w:w="13563" w:type="dxa"/>
            <w:gridSpan w:val="7"/>
            <w:shd w:val="clear" w:color="auto" w:fill="F2F2F2" w:themeFill="background1" w:themeFillShade="F2"/>
          </w:tcPr>
          <w:p w:rsidR="00EB5F82" w:rsidRPr="00EB5F82" w:rsidRDefault="00EB5F82" w:rsidP="00A41575">
            <w:r w:rsidRPr="00EB5F82">
              <w:t xml:space="preserve">Строение и эволюция Вселенной – </w:t>
            </w:r>
            <w:r w:rsidR="00A41575">
              <w:t>5</w:t>
            </w:r>
            <w:r w:rsidRPr="00EB5F82">
              <w:t xml:space="preserve"> час</w:t>
            </w:r>
            <w:r w:rsidR="00A41575">
              <w:t>ов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B5F82" w:rsidRPr="00EB5F82" w:rsidRDefault="00EB5F82" w:rsidP="0035074B"/>
        </w:tc>
        <w:tc>
          <w:tcPr>
            <w:tcW w:w="879" w:type="dxa"/>
            <w:shd w:val="clear" w:color="auto" w:fill="F2F2F2" w:themeFill="background1" w:themeFillShade="F2"/>
          </w:tcPr>
          <w:p w:rsidR="00EB5F82" w:rsidRPr="00EB5F82" w:rsidRDefault="00EB5F82" w:rsidP="0035074B"/>
        </w:tc>
      </w:tr>
      <w:tr w:rsidR="00EB5F82" w:rsidRPr="00EB5F82" w:rsidTr="00DA6B32">
        <w:tc>
          <w:tcPr>
            <w:tcW w:w="720" w:type="dxa"/>
          </w:tcPr>
          <w:p w:rsidR="00EB5F82" w:rsidRPr="00EB5F82" w:rsidRDefault="00EB5F82" w:rsidP="00A41575">
            <w:pPr>
              <w:jc w:val="left"/>
            </w:pPr>
            <w:r w:rsidRPr="00EB5F82">
              <w:t>6</w:t>
            </w:r>
            <w:r w:rsidR="00A41575">
              <w:t>4</w:t>
            </w:r>
            <w:r w:rsidRPr="00EB5F82">
              <w:t>/1</w:t>
            </w:r>
          </w:p>
        </w:tc>
        <w:tc>
          <w:tcPr>
            <w:tcW w:w="3216" w:type="dxa"/>
          </w:tcPr>
          <w:p w:rsidR="00EB5F82" w:rsidRPr="00EB5F82" w:rsidRDefault="00EB5F82" w:rsidP="0035074B">
            <w:r w:rsidRPr="00EB5F82">
              <w:t>Структура Вселенной</w:t>
            </w:r>
          </w:p>
        </w:tc>
        <w:tc>
          <w:tcPr>
            <w:tcW w:w="708" w:type="dxa"/>
          </w:tcPr>
          <w:p w:rsidR="00EB5F82" w:rsidRPr="00EB5F82" w:rsidRDefault="00EB5F82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EB5F82" w:rsidRPr="00EB5F82" w:rsidRDefault="00EB5F82"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EB5F82" w:rsidRPr="00EB5F82" w:rsidRDefault="00EB5F82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EB5F82" w:rsidRPr="00EB5F82" w:rsidRDefault="00EB5F82" w:rsidP="0035074B"/>
        </w:tc>
        <w:tc>
          <w:tcPr>
            <w:tcW w:w="3686" w:type="dxa"/>
          </w:tcPr>
          <w:p w:rsidR="00EB5F82" w:rsidRPr="00EB5F82" w:rsidRDefault="00EB5F82" w:rsidP="00EB5F82">
            <w:r w:rsidRPr="00EB5F82">
              <w:t>Знать: как устроена Вселенная, как изменяется Вселенная</w:t>
            </w:r>
          </w:p>
        </w:tc>
        <w:tc>
          <w:tcPr>
            <w:tcW w:w="1417" w:type="dxa"/>
          </w:tcPr>
          <w:p w:rsidR="00EB5F82" w:rsidRPr="00EB5F82" w:rsidRDefault="00EB5F82" w:rsidP="0035074B">
            <w:r w:rsidRPr="00EB5F82">
              <w:t>конспект</w:t>
            </w:r>
          </w:p>
        </w:tc>
        <w:tc>
          <w:tcPr>
            <w:tcW w:w="993" w:type="dxa"/>
          </w:tcPr>
          <w:p w:rsidR="00EB5F82" w:rsidRPr="00EB5F82" w:rsidRDefault="00EB5F82" w:rsidP="0035074B"/>
        </w:tc>
        <w:tc>
          <w:tcPr>
            <w:tcW w:w="879" w:type="dxa"/>
          </w:tcPr>
          <w:p w:rsidR="00EB5F82" w:rsidRPr="00EB5F82" w:rsidRDefault="00EB5F82" w:rsidP="0035074B"/>
        </w:tc>
      </w:tr>
      <w:tr w:rsidR="00EB5F82" w:rsidRPr="00EB5F82" w:rsidTr="00DA6B32">
        <w:tc>
          <w:tcPr>
            <w:tcW w:w="720" w:type="dxa"/>
          </w:tcPr>
          <w:p w:rsidR="00EB5F82" w:rsidRPr="00EB5F82" w:rsidRDefault="00EB5F82" w:rsidP="00A41575">
            <w:r w:rsidRPr="00EB5F82">
              <w:t>6</w:t>
            </w:r>
            <w:r w:rsidR="00A41575">
              <w:t>5</w:t>
            </w:r>
            <w:r w:rsidRPr="00EB5F82">
              <w:t>/2</w:t>
            </w:r>
          </w:p>
        </w:tc>
        <w:tc>
          <w:tcPr>
            <w:tcW w:w="3216" w:type="dxa"/>
          </w:tcPr>
          <w:p w:rsidR="00EB5F82" w:rsidRPr="00EB5F82" w:rsidRDefault="00EB5F82" w:rsidP="0035074B">
            <w:r w:rsidRPr="00EB5F82">
              <w:t>Физическая природа Солнца и звезд</w:t>
            </w:r>
          </w:p>
        </w:tc>
        <w:tc>
          <w:tcPr>
            <w:tcW w:w="708" w:type="dxa"/>
          </w:tcPr>
          <w:p w:rsidR="00EB5F82" w:rsidRPr="00EB5F82" w:rsidRDefault="00EB5F82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EB5F82" w:rsidRPr="00EB5F82" w:rsidRDefault="00EB5F82"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EB5F82" w:rsidRPr="00EB5F82" w:rsidRDefault="00EB5F82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EB5F82" w:rsidRPr="00EB5F82" w:rsidRDefault="00EB5F82" w:rsidP="0035074B"/>
        </w:tc>
        <w:tc>
          <w:tcPr>
            <w:tcW w:w="3686" w:type="dxa"/>
          </w:tcPr>
          <w:p w:rsidR="00EB5F82" w:rsidRPr="00EB5F82" w:rsidRDefault="00EB5F82">
            <w:r w:rsidRPr="00EB5F82">
              <w:t>Знать: строение и состав звезд, рождение и «смерть» звезды</w:t>
            </w:r>
          </w:p>
        </w:tc>
        <w:tc>
          <w:tcPr>
            <w:tcW w:w="1417" w:type="dxa"/>
          </w:tcPr>
          <w:p w:rsidR="00EB5F82" w:rsidRPr="00EB5F82" w:rsidRDefault="00EB5F82" w:rsidP="00FE0350">
            <w:r w:rsidRPr="00EB5F82">
              <w:t>конспект</w:t>
            </w:r>
          </w:p>
        </w:tc>
        <w:tc>
          <w:tcPr>
            <w:tcW w:w="993" w:type="dxa"/>
          </w:tcPr>
          <w:p w:rsidR="00EB5F82" w:rsidRPr="00EB5F82" w:rsidRDefault="00EB5F82" w:rsidP="0035074B"/>
        </w:tc>
        <w:tc>
          <w:tcPr>
            <w:tcW w:w="879" w:type="dxa"/>
          </w:tcPr>
          <w:p w:rsidR="00EB5F82" w:rsidRPr="00EB5F82" w:rsidRDefault="00EB5F82" w:rsidP="0035074B"/>
        </w:tc>
      </w:tr>
      <w:tr w:rsidR="00EB5F82" w:rsidRPr="00EB5F82" w:rsidTr="00DA6B32">
        <w:tc>
          <w:tcPr>
            <w:tcW w:w="720" w:type="dxa"/>
          </w:tcPr>
          <w:p w:rsidR="00EB5F82" w:rsidRPr="00EB5F82" w:rsidRDefault="00EB5F82" w:rsidP="00A41575">
            <w:r w:rsidRPr="00EB5F82">
              <w:t>6</w:t>
            </w:r>
            <w:r w:rsidR="00A41575">
              <w:t>6</w:t>
            </w:r>
            <w:r w:rsidRPr="00EB5F82">
              <w:t>/3</w:t>
            </w:r>
          </w:p>
        </w:tc>
        <w:tc>
          <w:tcPr>
            <w:tcW w:w="3216" w:type="dxa"/>
          </w:tcPr>
          <w:p w:rsidR="00EB5F82" w:rsidRPr="00EB5F82" w:rsidRDefault="00EB5F82" w:rsidP="0035074B">
            <w:r w:rsidRPr="00EB5F82">
              <w:t>Рождение и эволюция Вселенной</w:t>
            </w:r>
          </w:p>
        </w:tc>
        <w:tc>
          <w:tcPr>
            <w:tcW w:w="708" w:type="dxa"/>
          </w:tcPr>
          <w:p w:rsidR="00EB5F82" w:rsidRPr="00EB5F82" w:rsidRDefault="00EB5F82" w:rsidP="0035074B">
            <w:pPr>
              <w:jc w:val="center"/>
            </w:pPr>
            <w:r w:rsidRPr="00EB5F82">
              <w:t>1</w:t>
            </w:r>
          </w:p>
        </w:tc>
        <w:tc>
          <w:tcPr>
            <w:tcW w:w="851" w:type="dxa"/>
          </w:tcPr>
          <w:p w:rsidR="00EB5F82" w:rsidRPr="00EB5F82" w:rsidRDefault="00EB5F82"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EB5F82" w:rsidRPr="00EB5F82" w:rsidRDefault="00EB5F82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EB5F82" w:rsidRPr="00EB5F82" w:rsidRDefault="00EB5F82" w:rsidP="0035074B"/>
        </w:tc>
        <w:tc>
          <w:tcPr>
            <w:tcW w:w="3686" w:type="dxa"/>
          </w:tcPr>
          <w:p w:rsidR="00EB5F82" w:rsidRPr="00EB5F82" w:rsidRDefault="00EB5F82">
            <w:r w:rsidRPr="00EB5F82">
              <w:t>Знать: Рождение и эволюция Вселенной</w:t>
            </w:r>
          </w:p>
        </w:tc>
        <w:tc>
          <w:tcPr>
            <w:tcW w:w="1417" w:type="dxa"/>
          </w:tcPr>
          <w:p w:rsidR="00EB5F82" w:rsidRPr="00EB5F82" w:rsidRDefault="00EB5F82" w:rsidP="00FE0350">
            <w:r w:rsidRPr="00EB5F82">
              <w:t>конспект</w:t>
            </w:r>
          </w:p>
        </w:tc>
        <w:tc>
          <w:tcPr>
            <w:tcW w:w="993" w:type="dxa"/>
          </w:tcPr>
          <w:p w:rsidR="00EB5F82" w:rsidRPr="00EB5F82" w:rsidRDefault="00EB5F82" w:rsidP="0035074B"/>
        </w:tc>
        <w:tc>
          <w:tcPr>
            <w:tcW w:w="879" w:type="dxa"/>
          </w:tcPr>
          <w:p w:rsidR="00EB5F82" w:rsidRPr="00EB5F82" w:rsidRDefault="00EB5F82" w:rsidP="0035074B"/>
        </w:tc>
      </w:tr>
      <w:tr w:rsidR="00EB5F82" w:rsidRPr="00EB5F82" w:rsidTr="00DA6B32">
        <w:tc>
          <w:tcPr>
            <w:tcW w:w="720" w:type="dxa"/>
          </w:tcPr>
          <w:p w:rsidR="00EB5F82" w:rsidRPr="00EB5F82" w:rsidRDefault="00EB5F82" w:rsidP="00A41575">
            <w:r w:rsidRPr="00EB5F82">
              <w:t>6</w:t>
            </w:r>
            <w:r w:rsidR="00A41575">
              <w:t>7</w:t>
            </w:r>
            <w:r w:rsidRPr="00EB5F82">
              <w:t>/4</w:t>
            </w:r>
          </w:p>
        </w:tc>
        <w:tc>
          <w:tcPr>
            <w:tcW w:w="3216" w:type="dxa"/>
          </w:tcPr>
          <w:p w:rsidR="00EB5F82" w:rsidRPr="00EB5F82" w:rsidRDefault="00EB5F82" w:rsidP="0035074B">
            <w:r w:rsidRPr="00EB5F82">
              <w:t xml:space="preserve">Современные методы </w:t>
            </w:r>
            <w:r w:rsidRPr="00EB5F82">
              <w:lastRenderedPageBreak/>
              <w:t>исследования Вселенной</w:t>
            </w:r>
          </w:p>
        </w:tc>
        <w:tc>
          <w:tcPr>
            <w:tcW w:w="708" w:type="dxa"/>
          </w:tcPr>
          <w:p w:rsidR="00EB5F82" w:rsidRPr="00EB5F82" w:rsidRDefault="00EB5F82" w:rsidP="0035074B">
            <w:pPr>
              <w:jc w:val="center"/>
            </w:pPr>
            <w:r w:rsidRPr="00EB5F82">
              <w:lastRenderedPageBreak/>
              <w:t>1</w:t>
            </w:r>
          </w:p>
        </w:tc>
        <w:tc>
          <w:tcPr>
            <w:tcW w:w="851" w:type="dxa"/>
          </w:tcPr>
          <w:p w:rsidR="00EB5F82" w:rsidRPr="00EB5F82" w:rsidRDefault="00EB5F82">
            <w:r w:rsidRPr="00EB5F82">
              <w:rPr>
                <w:rFonts w:ascii="Helvetica, sans-serif" w:hAnsi="Helvetica, sans-serif"/>
              </w:rPr>
              <w:t>УОНМ</w:t>
            </w:r>
          </w:p>
        </w:tc>
        <w:tc>
          <w:tcPr>
            <w:tcW w:w="2551" w:type="dxa"/>
          </w:tcPr>
          <w:p w:rsidR="00EB5F82" w:rsidRPr="00EB5F82" w:rsidRDefault="00EB5F82" w:rsidP="00FE0350">
            <w:pPr>
              <w:jc w:val="left"/>
            </w:pPr>
            <w:r w:rsidRPr="00EB5F82">
              <w:t>ПК.</w:t>
            </w:r>
          </w:p>
        </w:tc>
        <w:tc>
          <w:tcPr>
            <w:tcW w:w="1134" w:type="dxa"/>
          </w:tcPr>
          <w:p w:rsidR="00EB5F82" w:rsidRPr="00EB5F82" w:rsidRDefault="00EB5F82" w:rsidP="0035074B"/>
        </w:tc>
        <w:tc>
          <w:tcPr>
            <w:tcW w:w="3686" w:type="dxa"/>
          </w:tcPr>
          <w:p w:rsidR="00EB5F82" w:rsidRPr="00EB5F82" w:rsidRDefault="00EB5F82"/>
        </w:tc>
        <w:tc>
          <w:tcPr>
            <w:tcW w:w="1417" w:type="dxa"/>
          </w:tcPr>
          <w:p w:rsidR="00EB5F82" w:rsidRPr="00EB5F82" w:rsidRDefault="00A41575" w:rsidP="00FE0350">
            <w:r w:rsidRPr="00EB5F82">
              <w:t>К</w:t>
            </w:r>
            <w:r w:rsidR="00EB5F82" w:rsidRPr="00EB5F82">
              <w:t>онспект</w:t>
            </w:r>
          </w:p>
        </w:tc>
        <w:tc>
          <w:tcPr>
            <w:tcW w:w="993" w:type="dxa"/>
          </w:tcPr>
          <w:p w:rsidR="00EB5F82" w:rsidRPr="00EB5F82" w:rsidRDefault="00EB5F82" w:rsidP="0035074B"/>
        </w:tc>
        <w:tc>
          <w:tcPr>
            <w:tcW w:w="879" w:type="dxa"/>
          </w:tcPr>
          <w:p w:rsidR="00EB5F82" w:rsidRPr="00EB5F82" w:rsidRDefault="00EB5F82" w:rsidP="0035074B"/>
        </w:tc>
      </w:tr>
      <w:tr w:rsidR="00A41575" w:rsidRPr="00EB5F82" w:rsidTr="00DA6B32">
        <w:tc>
          <w:tcPr>
            <w:tcW w:w="720" w:type="dxa"/>
          </w:tcPr>
          <w:p w:rsidR="00A41575" w:rsidRPr="00EB5F82" w:rsidRDefault="00A41575" w:rsidP="00A41575">
            <w:r>
              <w:lastRenderedPageBreak/>
              <w:t>68/5</w:t>
            </w:r>
          </w:p>
        </w:tc>
        <w:tc>
          <w:tcPr>
            <w:tcW w:w="3216" w:type="dxa"/>
          </w:tcPr>
          <w:p w:rsidR="00A41575" w:rsidRPr="00EB5F82" w:rsidRDefault="00A41575" w:rsidP="0035074B">
            <w:r>
              <w:t>Заключительный урок</w:t>
            </w:r>
          </w:p>
        </w:tc>
        <w:tc>
          <w:tcPr>
            <w:tcW w:w="708" w:type="dxa"/>
          </w:tcPr>
          <w:p w:rsidR="00A41575" w:rsidRPr="00EB5F82" w:rsidRDefault="00A41575" w:rsidP="0035074B">
            <w:pPr>
              <w:jc w:val="center"/>
            </w:pPr>
          </w:p>
        </w:tc>
        <w:tc>
          <w:tcPr>
            <w:tcW w:w="851" w:type="dxa"/>
          </w:tcPr>
          <w:p w:rsidR="00A41575" w:rsidRPr="00EB5F82" w:rsidRDefault="00A41575">
            <w:pPr>
              <w:rPr>
                <w:rFonts w:ascii="Helvetica, sans-serif" w:hAnsi="Helvetica, sans-serif"/>
              </w:rPr>
            </w:pPr>
          </w:p>
        </w:tc>
        <w:tc>
          <w:tcPr>
            <w:tcW w:w="2551" w:type="dxa"/>
          </w:tcPr>
          <w:p w:rsidR="00A41575" w:rsidRPr="00EB5F82" w:rsidRDefault="00A41575" w:rsidP="00FE0350"/>
        </w:tc>
        <w:tc>
          <w:tcPr>
            <w:tcW w:w="1134" w:type="dxa"/>
          </w:tcPr>
          <w:p w:rsidR="00A41575" w:rsidRPr="00EB5F82" w:rsidRDefault="00A41575" w:rsidP="0035074B"/>
        </w:tc>
        <w:tc>
          <w:tcPr>
            <w:tcW w:w="3686" w:type="dxa"/>
          </w:tcPr>
          <w:p w:rsidR="00A41575" w:rsidRPr="00EB5F82" w:rsidRDefault="00A41575"/>
        </w:tc>
        <w:tc>
          <w:tcPr>
            <w:tcW w:w="1417" w:type="dxa"/>
          </w:tcPr>
          <w:p w:rsidR="00A41575" w:rsidRPr="00EB5F82" w:rsidRDefault="00A41575" w:rsidP="00FE0350"/>
        </w:tc>
        <w:tc>
          <w:tcPr>
            <w:tcW w:w="993" w:type="dxa"/>
          </w:tcPr>
          <w:p w:rsidR="00A41575" w:rsidRPr="00EB5F82" w:rsidRDefault="00A41575" w:rsidP="0035074B"/>
        </w:tc>
        <w:tc>
          <w:tcPr>
            <w:tcW w:w="879" w:type="dxa"/>
          </w:tcPr>
          <w:p w:rsidR="00A41575" w:rsidRPr="00EB5F82" w:rsidRDefault="00A41575" w:rsidP="0035074B"/>
        </w:tc>
      </w:tr>
    </w:tbl>
    <w:p w:rsidR="00DA6B32" w:rsidRDefault="00DA6B32" w:rsidP="00DA6B32">
      <w:pPr>
        <w:pStyle w:val="a8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A6B32" w:rsidRPr="00366892" w:rsidRDefault="00DA6B32" w:rsidP="00DA6B32">
      <w:pPr>
        <w:pStyle w:val="a8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366892">
        <w:rPr>
          <w:b/>
          <w:bCs/>
          <w:sz w:val="20"/>
          <w:szCs w:val="20"/>
        </w:rPr>
        <w:t xml:space="preserve">Сокращения, используемые </w:t>
      </w:r>
      <w:r w:rsidRPr="00366892">
        <w:rPr>
          <w:b/>
          <w:sz w:val="20"/>
          <w:szCs w:val="20"/>
        </w:rPr>
        <w:t xml:space="preserve">в </w:t>
      </w:r>
      <w:r w:rsidRPr="00366892">
        <w:rPr>
          <w:b/>
          <w:bCs/>
          <w:sz w:val="20"/>
          <w:szCs w:val="20"/>
        </w:rPr>
        <w:t>рабочей программе:</w:t>
      </w:r>
    </w:p>
    <w:p w:rsidR="00DA6B32" w:rsidRPr="00366892" w:rsidRDefault="00DA6B32" w:rsidP="00DA6B32">
      <w:pPr>
        <w:pStyle w:val="a8"/>
        <w:spacing w:before="0" w:beforeAutospacing="0" w:after="0" w:afterAutospacing="0"/>
        <w:jc w:val="center"/>
        <w:rPr>
          <w:bCs/>
          <w:sz w:val="20"/>
          <w:szCs w:val="20"/>
        </w:rPr>
      </w:pPr>
      <w:r w:rsidRPr="00366892">
        <w:rPr>
          <w:bCs/>
          <w:sz w:val="20"/>
          <w:szCs w:val="20"/>
        </w:rPr>
        <w:t>Типы уроков:</w:t>
      </w:r>
    </w:p>
    <w:p w:rsidR="00DA6B32" w:rsidRDefault="00DA6B32" w:rsidP="00DA6B32">
      <w:pPr>
        <w:pStyle w:val="a8"/>
        <w:spacing w:before="0" w:beforeAutospacing="0" w:after="0" w:afterAutospacing="0"/>
        <w:jc w:val="both"/>
        <w:rPr>
          <w:rFonts w:ascii="Helvetica, sans-serif" w:hAnsi="Helvetica, sans-serif"/>
          <w:sz w:val="20"/>
          <w:szCs w:val="20"/>
        </w:rPr>
        <w:sectPr w:rsidR="00DA6B32" w:rsidSect="0035074B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DA6B32" w:rsidRPr="00366892" w:rsidRDefault="00DA6B32" w:rsidP="00DA6B32">
      <w:pPr>
        <w:pStyle w:val="a8"/>
        <w:spacing w:before="0" w:beforeAutospacing="0" w:after="0" w:afterAutospacing="0"/>
        <w:jc w:val="both"/>
        <w:rPr>
          <w:bCs/>
          <w:sz w:val="20"/>
          <w:szCs w:val="20"/>
        </w:rPr>
      </w:pPr>
      <w:r w:rsidRPr="00366892">
        <w:rPr>
          <w:rFonts w:ascii="Helvetica, sans-serif" w:hAnsi="Helvetica, sans-serif"/>
          <w:sz w:val="20"/>
          <w:szCs w:val="20"/>
        </w:rPr>
        <w:lastRenderedPageBreak/>
        <w:t xml:space="preserve">УОНМ — </w:t>
      </w:r>
      <w:r w:rsidRPr="00366892">
        <w:rPr>
          <w:bCs/>
          <w:sz w:val="20"/>
          <w:szCs w:val="20"/>
        </w:rPr>
        <w:t xml:space="preserve">урок ознакомления с новым материалом. </w:t>
      </w:r>
    </w:p>
    <w:p w:rsidR="00DA6B32" w:rsidRPr="00366892" w:rsidRDefault="00DA6B32" w:rsidP="00DA6B32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66892">
        <w:rPr>
          <w:bCs/>
          <w:sz w:val="20"/>
          <w:szCs w:val="20"/>
        </w:rPr>
        <w:t xml:space="preserve">КУ </w:t>
      </w:r>
      <w:r w:rsidRPr="00366892">
        <w:rPr>
          <w:rFonts w:ascii="Helvetica, sans-serif" w:hAnsi="Helvetica, sans-serif"/>
          <w:sz w:val="20"/>
          <w:szCs w:val="20"/>
        </w:rPr>
        <w:t xml:space="preserve">— </w:t>
      </w:r>
      <w:r w:rsidRPr="00366892">
        <w:rPr>
          <w:sz w:val="20"/>
          <w:szCs w:val="20"/>
        </w:rPr>
        <w:t>комбинированный урок.</w:t>
      </w:r>
    </w:p>
    <w:p w:rsidR="00DA6B32" w:rsidRPr="00366892" w:rsidRDefault="00DA6B32" w:rsidP="00DA6B32">
      <w:pPr>
        <w:pStyle w:val="a8"/>
        <w:spacing w:before="0" w:beforeAutospacing="0" w:after="0" w:afterAutospacing="0"/>
        <w:jc w:val="both"/>
        <w:rPr>
          <w:bCs/>
          <w:sz w:val="20"/>
          <w:szCs w:val="20"/>
        </w:rPr>
      </w:pPr>
      <w:r w:rsidRPr="00366892">
        <w:rPr>
          <w:bCs/>
          <w:sz w:val="20"/>
          <w:szCs w:val="20"/>
        </w:rPr>
        <w:t xml:space="preserve">УОСЗ </w:t>
      </w:r>
      <w:r w:rsidRPr="00366892">
        <w:rPr>
          <w:rFonts w:ascii="Helvetica, sans-serif" w:hAnsi="Helvetica, sans-serif"/>
          <w:sz w:val="20"/>
          <w:szCs w:val="20"/>
        </w:rPr>
        <w:t xml:space="preserve">— </w:t>
      </w:r>
      <w:r w:rsidRPr="00366892">
        <w:rPr>
          <w:bCs/>
          <w:sz w:val="20"/>
          <w:szCs w:val="20"/>
        </w:rPr>
        <w:t>урок обобщения и систематизации знаний.</w:t>
      </w:r>
    </w:p>
    <w:p w:rsidR="00DA6B32" w:rsidRPr="00366892" w:rsidRDefault="00DA6B32" w:rsidP="00DA6B32">
      <w:pPr>
        <w:pStyle w:val="a8"/>
        <w:spacing w:before="0" w:beforeAutospacing="0" w:after="0" w:afterAutospacing="0"/>
        <w:jc w:val="both"/>
        <w:rPr>
          <w:bCs/>
          <w:sz w:val="20"/>
          <w:szCs w:val="20"/>
        </w:rPr>
      </w:pPr>
      <w:r w:rsidRPr="00366892">
        <w:rPr>
          <w:rFonts w:ascii="Helvetica, sans-serif" w:hAnsi="Helvetica, sans-serif"/>
          <w:sz w:val="20"/>
          <w:szCs w:val="20"/>
        </w:rPr>
        <w:lastRenderedPageBreak/>
        <w:t xml:space="preserve">УЗИМ — </w:t>
      </w:r>
      <w:r w:rsidRPr="00366892">
        <w:rPr>
          <w:bCs/>
          <w:sz w:val="20"/>
          <w:szCs w:val="20"/>
        </w:rPr>
        <w:t xml:space="preserve">урок закрепления изученного материала. </w:t>
      </w:r>
    </w:p>
    <w:p w:rsidR="00DA6B32" w:rsidRPr="00366892" w:rsidRDefault="00DA6B32" w:rsidP="00DA6B32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66892">
        <w:rPr>
          <w:rFonts w:ascii="Helvetica, sans-serif" w:hAnsi="Helvetica, sans-serif"/>
          <w:sz w:val="20"/>
          <w:szCs w:val="20"/>
        </w:rPr>
        <w:t>У</w:t>
      </w:r>
      <w:r w:rsidRPr="00366892">
        <w:rPr>
          <w:sz w:val="20"/>
          <w:szCs w:val="20"/>
        </w:rPr>
        <w:t>П</w:t>
      </w:r>
      <w:r w:rsidRPr="00366892">
        <w:rPr>
          <w:rFonts w:ascii="Helvetica, sans-serif" w:hAnsi="Helvetica, sans-serif"/>
          <w:sz w:val="20"/>
          <w:szCs w:val="20"/>
        </w:rPr>
        <w:t xml:space="preserve">ЗУ — </w:t>
      </w:r>
      <w:r w:rsidRPr="00366892">
        <w:rPr>
          <w:sz w:val="20"/>
          <w:szCs w:val="20"/>
        </w:rPr>
        <w:t xml:space="preserve">урок </w:t>
      </w:r>
      <w:r w:rsidRPr="00366892">
        <w:rPr>
          <w:bCs/>
          <w:sz w:val="20"/>
          <w:szCs w:val="20"/>
        </w:rPr>
        <w:t xml:space="preserve">проверки  знаний и </w:t>
      </w:r>
      <w:r w:rsidRPr="00366892">
        <w:rPr>
          <w:sz w:val="20"/>
          <w:szCs w:val="20"/>
        </w:rPr>
        <w:t>умений.</w:t>
      </w:r>
    </w:p>
    <w:p w:rsidR="00DA6B32" w:rsidRPr="00366892" w:rsidRDefault="00DA6B32" w:rsidP="00DA6B32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366892">
        <w:rPr>
          <w:sz w:val="20"/>
          <w:szCs w:val="20"/>
        </w:rPr>
        <w:t xml:space="preserve">УП </w:t>
      </w:r>
      <w:r w:rsidRPr="00366892">
        <w:rPr>
          <w:rFonts w:ascii="Helvetica, sans-serif" w:hAnsi="Helvetica, sans-serif"/>
          <w:sz w:val="20"/>
          <w:szCs w:val="20"/>
        </w:rPr>
        <w:t>—</w:t>
      </w:r>
      <w:r w:rsidRPr="00366892">
        <w:rPr>
          <w:sz w:val="20"/>
          <w:szCs w:val="20"/>
        </w:rPr>
        <w:t xml:space="preserve"> урок практикум</w:t>
      </w:r>
    </w:p>
    <w:p w:rsidR="00DA6B32" w:rsidRDefault="00DA6B32" w:rsidP="00DA6B32">
      <w:pPr>
        <w:pStyle w:val="a8"/>
        <w:spacing w:before="0" w:beforeAutospacing="0" w:after="0" w:afterAutospacing="0"/>
        <w:jc w:val="both"/>
        <w:rPr>
          <w:sz w:val="20"/>
          <w:szCs w:val="20"/>
        </w:rPr>
        <w:sectPr w:rsidR="00DA6B32" w:rsidSect="0035074B">
          <w:type w:val="continuous"/>
          <w:pgSz w:w="16838" w:h="11906" w:orient="landscape"/>
          <w:pgMar w:top="567" w:right="567" w:bottom="567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A6B32" w:rsidRPr="00366892" w:rsidRDefault="00DA6B32" w:rsidP="00DA6B32">
      <w:pPr>
        <w:pStyle w:val="a8"/>
        <w:spacing w:before="0" w:beforeAutospacing="0" w:after="0" w:afterAutospacing="0"/>
        <w:jc w:val="center"/>
        <w:rPr>
          <w:bCs/>
          <w:sz w:val="20"/>
          <w:szCs w:val="20"/>
        </w:rPr>
      </w:pPr>
      <w:r w:rsidRPr="00366892">
        <w:rPr>
          <w:rFonts w:ascii="Helvetica, sans-serif" w:hAnsi="Helvetica, sans-serif"/>
          <w:sz w:val="20"/>
          <w:szCs w:val="20"/>
        </w:rPr>
        <w:lastRenderedPageBreak/>
        <w:t xml:space="preserve">Виды </w:t>
      </w:r>
      <w:r w:rsidRPr="00366892">
        <w:rPr>
          <w:bCs/>
          <w:sz w:val="20"/>
          <w:szCs w:val="20"/>
        </w:rPr>
        <w:t>контроля:</w:t>
      </w:r>
    </w:p>
    <w:p w:rsidR="00DA6B32" w:rsidRDefault="00DA6B32" w:rsidP="00DA6B32">
      <w:pPr>
        <w:sectPr w:rsidR="00DA6B32" w:rsidSect="0035074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A6B32" w:rsidRPr="000423EA" w:rsidRDefault="00DA6B32" w:rsidP="00DA6B32">
      <w:r w:rsidRPr="000423EA">
        <w:lastRenderedPageBreak/>
        <w:t>ТЗ — тренировочная работа</w:t>
      </w:r>
    </w:p>
    <w:p w:rsidR="00DA6B32" w:rsidRPr="000423EA" w:rsidRDefault="00DA6B32" w:rsidP="00DA6B32">
      <w:proofErr w:type="gramStart"/>
      <w:r w:rsidRPr="000423EA">
        <w:t>СР</w:t>
      </w:r>
      <w:proofErr w:type="gramEnd"/>
      <w:r w:rsidRPr="000423EA">
        <w:t xml:space="preserve"> — самостоятельная работа.</w:t>
      </w:r>
    </w:p>
    <w:p w:rsidR="00DA6B32" w:rsidRPr="000423EA" w:rsidRDefault="00DA6B32" w:rsidP="00DA6B32">
      <w:r w:rsidRPr="000423EA">
        <w:lastRenderedPageBreak/>
        <w:t>КР — контрольная работа.</w:t>
      </w:r>
    </w:p>
    <w:p w:rsidR="00DA6B32" w:rsidRDefault="00DA6B32" w:rsidP="00DA6B32">
      <w:r w:rsidRPr="000423EA">
        <w:t>ТС – тестовая работа</w:t>
      </w:r>
    </w:p>
    <w:p w:rsidR="00DA6B32" w:rsidRDefault="00DA6B32" w:rsidP="00DA6B32">
      <w:pPr>
        <w:sectPr w:rsidR="00DA6B32" w:rsidSect="0035074B">
          <w:type w:val="continuous"/>
          <w:pgSz w:w="16838" w:h="11906" w:orient="landscape"/>
          <w:pgMar w:top="567" w:right="567" w:bottom="567" w:left="567" w:header="709" w:footer="709" w:gutter="0"/>
          <w:cols w:num="2" w:space="708" w:equalWidth="0">
            <w:col w:w="7498" w:space="708"/>
            <w:col w:w="7498"/>
          </w:cols>
          <w:docGrid w:linePitch="360"/>
        </w:sectPr>
      </w:pPr>
    </w:p>
    <w:p w:rsidR="00DA6B32" w:rsidRPr="000423EA" w:rsidRDefault="00DA6B32" w:rsidP="00DA6B32"/>
    <w:p w:rsidR="00DA6B32" w:rsidRPr="000423EA" w:rsidRDefault="00DA6B32" w:rsidP="00DA6B32">
      <w:pPr>
        <w:jc w:val="center"/>
      </w:pPr>
      <w:r w:rsidRPr="000423EA">
        <w:t xml:space="preserve">Литература </w:t>
      </w:r>
    </w:p>
    <w:p w:rsidR="00DA6B32" w:rsidRDefault="00DA6B32" w:rsidP="00DA6B32">
      <w:pPr>
        <w:widowControl/>
        <w:tabs>
          <w:tab w:val="left" w:pos="720"/>
        </w:tabs>
        <w:suppressAutoHyphens/>
        <w:autoSpaceDE/>
        <w:autoSpaceDN/>
        <w:adjustRightInd/>
      </w:pPr>
      <w:r>
        <w:t xml:space="preserve">1. Федеральный компонент государственного стандарта общего образования. </w:t>
      </w:r>
    </w:p>
    <w:p w:rsidR="00DA6B32" w:rsidRPr="003F57C8" w:rsidRDefault="00DA6B32" w:rsidP="00DA6B32">
      <w:pPr>
        <w:widowControl/>
        <w:autoSpaceDE/>
        <w:autoSpaceDN/>
        <w:adjustRightInd/>
        <w:rPr>
          <w:b/>
          <w:u w:val="single"/>
        </w:rPr>
      </w:pPr>
      <w:r>
        <w:t>2. Федеральный базисный учебный план и примерные учебные планы для образовательных учреждений Российской Федерации, реализующих программы основного общего образования.</w:t>
      </w:r>
    </w:p>
    <w:p w:rsidR="00DA6B32" w:rsidRPr="000423EA" w:rsidRDefault="00DA6B32" w:rsidP="00DA6B32">
      <w:pPr>
        <w:widowControl/>
        <w:autoSpaceDE/>
        <w:autoSpaceDN/>
        <w:adjustRightInd/>
      </w:pPr>
      <w:r>
        <w:rPr>
          <w:szCs w:val="28"/>
        </w:rPr>
        <w:t xml:space="preserve">3. </w:t>
      </w:r>
      <w:r w:rsidRPr="008C018D">
        <w:rPr>
          <w:szCs w:val="28"/>
        </w:rPr>
        <w:t xml:space="preserve">Алексеева М. Н.Физика – </w:t>
      </w:r>
      <w:proofErr w:type="gramStart"/>
      <w:r w:rsidRPr="008C018D">
        <w:rPr>
          <w:szCs w:val="28"/>
        </w:rPr>
        <w:t>юным</w:t>
      </w:r>
      <w:proofErr w:type="gramEnd"/>
      <w:r w:rsidRPr="008C018D">
        <w:rPr>
          <w:szCs w:val="28"/>
        </w:rPr>
        <w:t>. Книга для внеклассного чтения. - М.:</w:t>
      </w:r>
      <w:r>
        <w:t xml:space="preserve">  </w:t>
      </w:r>
      <w:r w:rsidRPr="008C018D">
        <w:rPr>
          <w:szCs w:val="28"/>
        </w:rPr>
        <w:t>Просвещение, 1980.</w:t>
      </w:r>
    </w:p>
    <w:p w:rsidR="00DA6B32" w:rsidRDefault="00DA6B32" w:rsidP="00DA6B32">
      <w:pPr>
        <w:rPr>
          <w:szCs w:val="28"/>
        </w:rPr>
      </w:pPr>
      <w:r>
        <w:rPr>
          <w:szCs w:val="28"/>
        </w:rPr>
        <w:t xml:space="preserve">4. Волков В. А. Поурочные разработки по физике 9 класс. </w:t>
      </w:r>
      <w:proofErr w:type="gramStart"/>
      <w:r>
        <w:rPr>
          <w:szCs w:val="28"/>
        </w:rPr>
        <w:t>-М</w:t>
      </w:r>
      <w:proofErr w:type="gramEnd"/>
      <w:r>
        <w:rPr>
          <w:szCs w:val="28"/>
        </w:rPr>
        <w:t>.: «</w:t>
      </w:r>
      <w:proofErr w:type="spellStart"/>
      <w:r>
        <w:rPr>
          <w:szCs w:val="28"/>
        </w:rPr>
        <w:t>Вако</w:t>
      </w:r>
      <w:proofErr w:type="spellEnd"/>
      <w:r>
        <w:rPr>
          <w:szCs w:val="28"/>
        </w:rPr>
        <w:t>», 2005.</w:t>
      </w:r>
    </w:p>
    <w:p w:rsidR="00DA6B32" w:rsidRPr="00D536CB" w:rsidRDefault="00DA6B32" w:rsidP="00DA6B32">
      <w:pPr>
        <w:rPr>
          <w:szCs w:val="28"/>
        </w:rPr>
      </w:pPr>
      <w:r>
        <w:rPr>
          <w:szCs w:val="28"/>
        </w:rPr>
        <w:t xml:space="preserve">5. </w:t>
      </w:r>
      <w:proofErr w:type="spellStart"/>
      <w:r w:rsidRPr="008C018D">
        <w:rPr>
          <w:szCs w:val="28"/>
        </w:rPr>
        <w:t>Кабардин</w:t>
      </w:r>
      <w:proofErr w:type="spellEnd"/>
      <w:r w:rsidRPr="008C018D">
        <w:rPr>
          <w:szCs w:val="28"/>
        </w:rPr>
        <w:t xml:space="preserve"> О.Ф. Контрольные и проверочные работы по физике 7-11 классы. Методическое пособие. - М.: Дрофа, </w:t>
      </w:r>
      <w:r>
        <w:rPr>
          <w:szCs w:val="28"/>
        </w:rPr>
        <w:t>2005.</w:t>
      </w:r>
    </w:p>
    <w:p w:rsidR="00DA6B32" w:rsidRDefault="00DA6B32" w:rsidP="00DA6B32">
      <w:pPr>
        <w:rPr>
          <w:szCs w:val="28"/>
        </w:rPr>
      </w:pPr>
      <w:r>
        <w:rPr>
          <w:szCs w:val="28"/>
        </w:rPr>
        <w:t xml:space="preserve">6.  </w:t>
      </w:r>
      <w:r w:rsidRPr="008C018D">
        <w:rPr>
          <w:szCs w:val="28"/>
        </w:rPr>
        <w:t xml:space="preserve">Кириллова И. Г.Книга для чтения по физике. Учебное пособие. - М.: </w:t>
      </w:r>
      <w:r>
        <w:rPr>
          <w:szCs w:val="28"/>
        </w:rPr>
        <w:t xml:space="preserve">   </w:t>
      </w:r>
      <w:r w:rsidRPr="008C018D">
        <w:rPr>
          <w:szCs w:val="28"/>
        </w:rPr>
        <w:t>Просвещение, 1986.</w:t>
      </w:r>
    </w:p>
    <w:p w:rsidR="00DA6B32" w:rsidRDefault="00DA6B32" w:rsidP="00DA6B32">
      <w:pPr>
        <w:rPr>
          <w:szCs w:val="28"/>
        </w:rPr>
      </w:pPr>
      <w:r>
        <w:t xml:space="preserve">7.  </w:t>
      </w:r>
      <w:r w:rsidRPr="008C018D">
        <w:rPr>
          <w:szCs w:val="28"/>
        </w:rPr>
        <w:t>Куприн М. Я.Физика в сельском хозяйстве. Книга для учащихся. - М.: Просвещение, 1985.</w:t>
      </w:r>
    </w:p>
    <w:p w:rsidR="00DA6B32" w:rsidRPr="008C018D" w:rsidRDefault="00DA6B32" w:rsidP="00DA6B32">
      <w:pPr>
        <w:rPr>
          <w:szCs w:val="28"/>
        </w:rPr>
      </w:pPr>
      <w:r>
        <w:rPr>
          <w:szCs w:val="28"/>
        </w:rPr>
        <w:t xml:space="preserve">8. </w:t>
      </w:r>
      <w:r w:rsidRPr="008C018D">
        <w:rPr>
          <w:szCs w:val="28"/>
        </w:rPr>
        <w:t>Ланина И. Я.Не уроком единым. Учебное издание. - М.: Просвещение, 1991.</w:t>
      </w:r>
    </w:p>
    <w:p w:rsidR="00DA6B32" w:rsidRDefault="00DA6B32" w:rsidP="00DA6B32">
      <w:pPr>
        <w:rPr>
          <w:szCs w:val="28"/>
        </w:rPr>
      </w:pPr>
      <w:r>
        <w:rPr>
          <w:szCs w:val="28"/>
        </w:rPr>
        <w:t>9.</w:t>
      </w:r>
      <w:r w:rsidRPr="008C018D">
        <w:rPr>
          <w:szCs w:val="28"/>
        </w:rPr>
        <w:t>Ланина И. Я.100 игр по физике.  Учебное издание. - М.: Просвещение, 1995.</w:t>
      </w:r>
    </w:p>
    <w:p w:rsidR="00DA6B32" w:rsidRPr="000423EA" w:rsidRDefault="00DA6B32" w:rsidP="00DA6B32">
      <w:pPr>
        <w:rPr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Рымкевич</w:t>
      </w:r>
      <w:proofErr w:type="spellEnd"/>
      <w:r>
        <w:rPr>
          <w:szCs w:val="28"/>
        </w:rPr>
        <w:t xml:space="preserve"> А.П.</w:t>
      </w:r>
      <w:r w:rsidRPr="008C018D">
        <w:rPr>
          <w:szCs w:val="28"/>
        </w:rPr>
        <w:t xml:space="preserve"> Сборник задач по физике. Пособие для учащихся. - М.: Просвещение, 1992.</w:t>
      </w:r>
    </w:p>
    <w:p w:rsidR="00A50ED9" w:rsidRDefault="00A50ED9"/>
    <w:sectPr w:rsidR="00A50ED9" w:rsidSect="0035074B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85pt;height:8.15pt" o:bullet="t">
        <v:imagedata r:id="rId1" o:title="BD21299_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22EA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A13F15"/>
    <w:multiLevelType w:val="hybridMultilevel"/>
    <w:tmpl w:val="954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470E6"/>
    <w:multiLevelType w:val="hybridMultilevel"/>
    <w:tmpl w:val="EF08B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90C4A"/>
    <w:multiLevelType w:val="hybridMultilevel"/>
    <w:tmpl w:val="3F72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933F3"/>
    <w:multiLevelType w:val="hybridMultilevel"/>
    <w:tmpl w:val="476ED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D222F"/>
    <w:multiLevelType w:val="hybridMultilevel"/>
    <w:tmpl w:val="420E8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1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602078D0"/>
    <w:multiLevelType w:val="singleLevel"/>
    <w:tmpl w:val="5D90BC0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6DB45613"/>
    <w:multiLevelType w:val="hybridMultilevel"/>
    <w:tmpl w:val="E3D4E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AA28B0"/>
    <w:multiLevelType w:val="hybridMultilevel"/>
    <w:tmpl w:val="4BA2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4C4314"/>
    <w:multiLevelType w:val="hybridMultilevel"/>
    <w:tmpl w:val="1D78E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812C9B"/>
    <w:multiLevelType w:val="hybridMultilevel"/>
    <w:tmpl w:val="91AE4C84"/>
    <w:lvl w:ilvl="0" w:tplc="F25422B6">
      <w:start w:val="1"/>
      <w:numFmt w:val="decimal"/>
      <w:pStyle w:val="TextBazaMaket"/>
      <w:lvlText w:val="%1.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16"/>
  </w:num>
  <w:num w:numId="9">
    <w:abstractNumId w:val="9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32"/>
    <w:rsid w:val="0035074B"/>
    <w:rsid w:val="0045529A"/>
    <w:rsid w:val="00A1665E"/>
    <w:rsid w:val="00A41575"/>
    <w:rsid w:val="00A50ED9"/>
    <w:rsid w:val="00B77A57"/>
    <w:rsid w:val="00CC234C"/>
    <w:rsid w:val="00DA6B32"/>
    <w:rsid w:val="00DB4198"/>
    <w:rsid w:val="00DC63DA"/>
    <w:rsid w:val="00EB5F82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B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A6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qFormat/>
    <w:rsid w:val="00DA6B3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TextBazaMaket">
    <w:name w:val="Text_BazaMaket"/>
    <w:rsid w:val="00DA6B32"/>
    <w:pPr>
      <w:numPr>
        <w:numId w:val="1"/>
      </w:num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1">
    <w:name w:val="Zag_1"/>
    <w:next w:val="a"/>
    <w:rsid w:val="00DA6B32"/>
    <w:pPr>
      <w:keepNext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DA6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footer"/>
    <w:basedOn w:val="a"/>
    <w:link w:val="a7"/>
    <w:rsid w:val="00DA6B3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DA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rsid w:val="00DA6B32"/>
    <w:pPr>
      <w:widowControl/>
      <w:autoSpaceDE/>
      <w:autoSpaceDN/>
      <w:adjustRightInd/>
    </w:pPr>
    <w:rPr>
      <w:spacing w:val="30"/>
      <w:sz w:val="24"/>
      <w:szCs w:val="24"/>
      <w:lang w:val="en-US"/>
    </w:rPr>
  </w:style>
  <w:style w:type="paragraph" w:styleId="a8">
    <w:name w:val="Normal (Web)"/>
    <w:basedOn w:val="a"/>
    <w:rsid w:val="00DA6B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DA6B32"/>
    <w:pPr>
      <w:spacing w:line="230" w:lineRule="exact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B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A6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List Paragraph"/>
    <w:basedOn w:val="a"/>
    <w:qFormat/>
    <w:rsid w:val="00DA6B3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TextBazaMaket">
    <w:name w:val="Text_BazaMaket"/>
    <w:rsid w:val="00DA6B32"/>
    <w:pPr>
      <w:numPr>
        <w:numId w:val="1"/>
      </w:num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1">
    <w:name w:val="Zag_1"/>
    <w:next w:val="a"/>
    <w:rsid w:val="00DA6B32"/>
    <w:pPr>
      <w:keepNext/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DA6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footer"/>
    <w:basedOn w:val="a"/>
    <w:link w:val="a7"/>
    <w:rsid w:val="00DA6B3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DA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rsid w:val="00DA6B32"/>
    <w:pPr>
      <w:widowControl/>
      <w:autoSpaceDE/>
      <w:autoSpaceDN/>
      <w:adjustRightInd/>
    </w:pPr>
    <w:rPr>
      <w:spacing w:val="30"/>
      <w:sz w:val="24"/>
      <w:szCs w:val="24"/>
      <w:lang w:val="en-US"/>
    </w:rPr>
  </w:style>
  <w:style w:type="paragraph" w:styleId="a8">
    <w:name w:val="Normal (Web)"/>
    <w:basedOn w:val="a"/>
    <w:rsid w:val="00DA6B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DA6B32"/>
    <w:pPr>
      <w:spacing w:line="230" w:lineRule="exact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5</cp:revision>
  <dcterms:created xsi:type="dcterms:W3CDTF">2014-09-05T17:09:00Z</dcterms:created>
  <dcterms:modified xsi:type="dcterms:W3CDTF">2014-09-05T17:58:00Z</dcterms:modified>
</cp:coreProperties>
</file>