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AA" w:rsidRPr="00851173" w:rsidRDefault="00E910AA" w:rsidP="00E910AA">
      <w:pPr>
        <w:pStyle w:val="a3"/>
        <w:jc w:val="center"/>
        <w:rPr>
          <w:b/>
          <w:sz w:val="28"/>
          <w:szCs w:val="28"/>
        </w:rPr>
      </w:pPr>
      <w:r w:rsidRPr="00851173">
        <w:rPr>
          <w:b/>
          <w:sz w:val="28"/>
          <w:szCs w:val="28"/>
        </w:rPr>
        <w:t>КАЛЕНДАРНО-ТЕМАТИЧЕСКИЙ ПЛАН</w:t>
      </w:r>
    </w:p>
    <w:p w:rsidR="00E910AA" w:rsidRPr="00851173" w:rsidRDefault="00E910AA" w:rsidP="00E910A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составлено на основе программы курса «Физика. 7 класс», авторы В. В. </w:t>
      </w:r>
      <w:proofErr w:type="spellStart"/>
      <w:r w:rsidRPr="008511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Белага</w:t>
      </w:r>
      <w:proofErr w:type="spellEnd"/>
      <w:r w:rsidRPr="00851173">
        <w:rPr>
          <w:rFonts w:ascii="Times New Roman" w:eastAsia="Times New Roman" w:hAnsi="Times New Roman" w:cs="Times New Roman"/>
          <w:sz w:val="28"/>
          <w:szCs w:val="28"/>
          <w:lang w:eastAsia="ru-RU"/>
        </w:rPr>
        <w:t>, И. А. </w:t>
      </w:r>
      <w:proofErr w:type="spellStart"/>
      <w:r w:rsidRPr="008511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Ломаченков</w:t>
      </w:r>
      <w:proofErr w:type="spellEnd"/>
      <w:r w:rsidRPr="00851173">
        <w:rPr>
          <w:rFonts w:ascii="Times New Roman" w:eastAsia="Times New Roman" w:hAnsi="Times New Roman" w:cs="Times New Roman"/>
          <w:sz w:val="28"/>
          <w:szCs w:val="28"/>
          <w:lang w:eastAsia="ru-RU"/>
        </w:rPr>
        <w:t>, Ю. А. </w:t>
      </w:r>
      <w:proofErr w:type="spellStart"/>
      <w:r w:rsidRPr="0085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Панебратцев</w:t>
      </w:r>
      <w:proofErr w:type="spellEnd"/>
      <w:r w:rsidRPr="008511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0AA" w:rsidRPr="00851173" w:rsidRDefault="00E910AA" w:rsidP="00E910A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количество часов — 68 ч, в неделю — 2 ч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6"/>
        <w:gridCol w:w="6546"/>
        <w:gridCol w:w="3711"/>
        <w:gridCol w:w="3617"/>
      </w:tblGrid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Ресурсы урока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7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базовому уровню подготовки</w:t>
            </w:r>
          </w:p>
        </w:tc>
      </w:tr>
      <w:tr w:rsidR="00FC12C9" w:rsidRPr="00851173" w:rsidTr="00513140">
        <w:trPr>
          <w:tblCellSpacing w:w="15" w:type="dxa"/>
        </w:trPr>
        <w:tc>
          <w:tcPr>
            <w:tcW w:w="375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117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Физика и мир, в котором мы живем (7 ч)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Что изучает физика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1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4—13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4—8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11"/>
              </w:rPr>
              <w:t>Знать/понимать смысл по</w:t>
            </w:r>
            <w:r w:rsidRPr="00851173">
              <w:rPr>
                <w:rFonts w:ascii="Times New Roman" w:hAnsi="Times New Roman" w:cs="Times New Roman"/>
                <w:spacing w:val="-11"/>
              </w:rPr>
              <w:softHyphen/>
            </w:r>
            <w:r w:rsidRPr="00851173">
              <w:rPr>
                <w:rFonts w:ascii="Times New Roman" w:hAnsi="Times New Roman" w:cs="Times New Roman"/>
                <w:spacing w:val="-10"/>
              </w:rPr>
              <w:t>нятия «физическое явле</w:t>
            </w:r>
            <w:r w:rsidRPr="00851173">
              <w:rPr>
                <w:rFonts w:ascii="Times New Roman" w:hAnsi="Times New Roman" w:cs="Times New Roman"/>
                <w:spacing w:val="-10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ние»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Некоторые физические термины. Наблюдение и опыт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2, 3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4—13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4—8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Физические величины и их измерение. Измерение и точность измерения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4, 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4—13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4—8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10"/>
              </w:rPr>
              <w:t xml:space="preserve">Уметь определять цену деления измерительных </w:t>
            </w:r>
            <w:r w:rsidRPr="00851173">
              <w:rPr>
                <w:rFonts w:ascii="Times New Roman" w:hAnsi="Times New Roman" w:cs="Times New Roman"/>
                <w:spacing w:val="-11"/>
              </w:rPr>
              <w:t>приборов, понимать раз</w:t>
            </w:r>
            <w:r w:rsidRPr="00851173">
              <w:rPr>
                <w:rFonts w:ascii="Times New Roman" w:hAnsi="Times New Roman" w:cs="Times New Roman"/>
                <w:spacing w:val="-11"/>
              </w:rPr>
              <w:softHyphen/>
            </w:r>
            <w:r w:rsidRPr="00851173">
              <w:rPr>
                <w:rFonts w:ascii="Times New Roman" w:hAnsi="Times New Roman" w:cs="Times New Roman"/>
                <w:spacing w:val="-12"/>
              </w:rPr>
              <w:t xml:space="preserve">ницу между физическим </w:t>
            </w:r>
            <w:r w:rsidRPr="00851173">
              <w:rPr>
                <w:rFonts w:ascii="Times New Roman" w:hAnsi="Times New Roman" w:cs="Times New Roman"/>
                <w:spacing w:val="-10"/>
              </w:rPr>
              <w:t xml:space="preserve">явлением и физической </w:t>
            </w:r>
            <w:r w:rsidRPr="00851173">
              <w:rPr>
                <w:rFonts w:ascii="Times New Roman" w:hAnsi="Times New Roman" w:cs="Times New Roman"/>
              </w:rPr>
              <w:t>величиной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 xml:space="preserve">Определение цены деления шкалы измерительного прибора. </w:t>
            </w:r>
            <w:r w:rsidRPr="00851173">
              <w:rPr>
                <w:rFonts w:ascii="Times New Roman" w:hAnsi="Times New Roman" w:cs="Times New Roman"/>
                <w:i/>
                <w:iCs/>
                <w:lang w:eastAsia="ru-RU"/>
              </w:rPr>
              <w:t>Работа со штангенциркулем</w:t>
            </w:r>
            <w:hyperlink r:id="rId5" w:anchor="s1" w:history="1">
              <w:r w:rsidRPr="00851173">
                <w:rPr>
                  <w:rFonts w:ascii="Times New Roman" w:hAnsi="Times New Roman" w:cs="Times New Roman"/>
                  <w:color w:val="0000FF"/>
                  <w:sz w:val="20"/>
                  <w:u w:val="single"/>
                  <w:vertAlign w:val="superscript"/>
                  <w:lang w:eastAsia="ru-RU"/>
                </w:rPr>
                <w:t>1</w:t>
              </w:r>
            </w:hyperlink>
            <w:r w:rsidRPr="00851173">
              <w:rPr>
                <w:rFonts w:ascii="Times New Roman" w:hAnsi="Times New Roman" w:cs="Times New Roman"/>
                <w:lang w:eastAsia="ru-RU"/>
              </w:rPr>
              <w:t>. Сравнение точности измерения различными видами линеек. Определение диаметра нити. Измерение длины стола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1, 3*, 4*, 5*, 6*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11"/>
              </w:rPr>
              <w:t>Уметь использовать изме</w:t>
            </w:r>
            <w:r w:rsidRPr="00851173">
              <w:rPr>
                <w:rFonts w:ascii="Times New Roman" w:hAnsi="Times New Roman" w:cs="Times New Roman"/>
                <w:spacing w:val="-11"/>
              </w:rPr>
              <w:softHyphen/>
            </w:r>
            <w:r w:rsidRPr="00851173">
              <w:rPr>
                <w:rFonts w:ascii="Times New Roman" w:hAnsi="Times New Roman" w:cs="Times New Roman"/>
                <w:spacing w:val="-10"/>
              </w:rPr>
              <w:t xml:space="preserve">рительные приборы для </w:t>
            </w:r>
            <w:r w:rsidRPr="00851173">
              <w:rPr>
                <w:rFonts w:ascii="Times New Roman" w:hAnsi="Times New Roman" w:cs="Times New Roman"/>
                <w:spacing w:val="-11"/>
              </w:rPr>
              <w:t xml:space="preserve">определения размеров тел, </w:t>
            </w:r>
            <w:r w:rsidRPr="00851173">
              <w:rPr>
                <w:rFonts w:ascii="Times New Roman" w:hAnsi="Times New Roman" w:cs="Times New Roman"/>
                <w:spacing w:val="-10"/>
              </w:rPr>
              <w:t>выражать результаты из</w:t>
            </w:r>
            <w:r w:rsidRPr="00851173">
              <w:rPr>
                <w:rFonts w:ascii="Times New Roman" w:hAnsi="Times New Roman" w:cs="Times New Roman"/>
                <w:spacing w:val="-10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мерений в СИ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Определение объема твердого тела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2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11"/>
              </w:rPr>
              <w:t>Уметь использовать изме</w:t>
            </w:r>
            <w:r w:rsidRPr="00851173">
              <w:rPr>
                <w:rFonts w:ascii="Times New Roman" w:hAnsi="Times New Roman" w:cs="Times New Roman"/>
                <w:spacing w:val="-11"/>
              </w:rPr>
              <w:softHyphen/>
            </w:r>
            <w:r w:rsidRPr="00851173">
              <w:rPr>
                <w:rFonts w:ascii="Times New Roman" w:hAnsi="Times New Roman" w:cs="Times New Roman"/>
                <w:spacing w:val="-10"/>
              </w:rPr>
              <w:t>рительные приборы для измерения объемов тел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Человек и окружающий его мир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9F7F7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6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4—13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4—8</w:t>
            </w:r>
          </w:p>
        </w:tc>
        <w:tc>
          <w:tcPr>
            <w:tcW w:w="12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7"/>
              </w:rPr>
              <w:t>Уметь применять полу</w:t>
            </w:r>
            <w:r w:rsidRPr="00851173">
              <w:rPr>
                <w:rFonts w:ascii="Times New Roman" w:hAnsi="Times New Roman" w:cs="Times New Roman"/>
                <w:spacing w:val="-7"/>
              </w:rPr>
              <w:softHyphen/>
            </w:r>
            <w:r w:rsidRPr="00851173">
              <w:rPr>
                <w:rFonts w:ascii="Times New Roman" w:hAnsi="Times New Roman" w:cs="Times New Roman"/>
                <w:spacing w:val="-9"/>
              </w:rPr>
              <w:t>ченные знания при реше</w:t>
            </w:r>
            <w:r w:rsidRPr="00851173">
              <w:rPr>
                <w:rFonts w:ascii="Times New Roman" w:hAnsi="Times New Roman" w:cs="Times New Roman"/>
                <w:spacing w:val="-9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нии задач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Обобщающий урок</w:t>
            </w:r>
            <w:r w:rsidR="00DC0E5B">
              <w:rPr>
                <w:rFonts w:ascii="Times New Roman" w:hAnsi="Times New Roman" w:cs="Times New Roman"/>
                <w:lang w:eastAsia="ru-RU"/>
              </w:rPr>
              <w:t>. Самостоятельная работа.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Тетрадь-экзаменатор, с. 4—9</w:t>
            </w:r>
          </w:p>
        </w:tc>
        <w:tc>
          <w:tcPr>
            <w:tcW w:w="12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12C9" w:rsidRPr="00851173" w:rsidTr="00513140">
        <w:trPr>
          <w:tblCellSpacing w:w="15" w:type="dxa"/>
        </w:trPr>
        <w:tc>
          <w:tcPr>
            <w:tcW w:w="375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117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Строение вещества (6 ч)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Строение вещества. Молекулы и атомы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9F7F7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7, 8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14—21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8—11</w:t>
            </w:r>
          </w:p>
        </w:tc>
        <w:tc>
          <w:tcPr>
            <w:tcW w:w="12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  <w:spacing w:val="-11"/>
              </w:rPr>
              <w:t>Знать/понимать смысл по</w:t>
            </w:r>
            <w:r w:rsidRPr="00851173">
              <w:rPr>
                <w:rFonts w:ascii="Times New Roman" w:hAnsi="Times New Roman" w:cs="Times New Roman"/>
                <w:spacing w:val="-11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нятий: «вещество», «атом», «молекула»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 xml:space="preserve">Измерение размеров малых тел. </w:t>
            </w:r>
            <w:r w:rsidRPr="00851173">
              <w:rPr>
                <w:rFonts w:ascii="Times New Roman" w:hAnsi="Times New Roman" w:cs="Times New Roman"/>
                <w:i/>
                <w:iCs/>
                <w:lang w:eastAsia="ru-RU"/>
              </w:rPr>
              <w:t>Изучение процесса испарения воды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7, 8*</w:t>
            </w:r>
          </w:p>
        </w:tc>
        <w:tc>
          <w:tcPr>
            <w:tcW w:w="12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Броуновское движение. Диффузия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9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14—21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8—11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  <w:spacing w:val="-11"/>
              </w:rPr>
              <w:t xml:space="preserve">Уметь приводить примеры </w:t>
            </w:r>
            <w:r w:rsidRPr="00851173">
              <w:rPr>
                <w:rFonts w:ascii="Times New Roman" w:hAnsi="Times New Roman" w:cs="Times New Roman"/>
                <w:spacing w:val="-10"/>
              </w:rPr>
              <w:t>явлений, объясняемых те</w:t>
            </w:r>
            <w:r w:rsidRPr="00851173">
              <w:rPr>
                <w:rFonts w:ascii="Times New Roman" w:hAnsi="Times New Roman" w:cs="Times New Roman"/>
                <w:spacing w:val="-10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 xml:space="preserve">пловым движением. </w:t>
            </w:r>
            <w:r w:rsidRPr="00851173">
              <w:rPr>
                <w:rFonts w:ascii="Times New Roman" w:hAnsi="Times New Roman" w:cs="Times New Roman"/>
                <w:spacing w:val="-9"/>
              </w:rPr>
              <w:t>Уметь описывать и объяс</w:t>
            </w:r>
            <w:r w:rsidRPr="00851173">
              <w:rPr>
                <w:rFonts w:ascii="Times New Roman" w:hAnsi="Times New Roman" w:cs="Times New Roman"/>
                <w:spacing w:val="-9"/>
              </w:rPr>
              <w:softHyphen/>
            </w:r>
            <w:r w:rsidRPr="00851173">
              <w:rPr>
                <w:rFonts w:ascii="Times New Roman" w:hAnsi="Times New Roman" w:cs="Times New Roman"/>
                <w:spacing w:val="-8"/>
              </w:rPr>
              <w:t xml:space="preserve">нять явление диффузии. </w:t>
            </w:r>
            <w:r w:rsidRPr="00851173">
              <w:rPr>
                <w:rFonts w:ascii="Times New Roman" w:hAnsi="Times New Roman" w:cs="Times New Roman"/>
                <w:spacing w:val="-9"/>
              </w:rPr>
              <w:t xml:space="preserve">Знать/понимать смысл </w:t>
            </w:r>
            <w:r w:rsidRPr="00851173">
              <w:rPr>
                <w:rFonts w:ascii="Times New Roman" w:hAnsi="Times New Roman" w:cs="Times New Roman"/>
                <w:spacing w:val="-7"/>
              </w:rPr>
              <w:t>понятия «взаимодейст</w:t>
            </w:r>
            <w:r w:rsidRPr="00851173">
              <w:rPr>
                <w:rFonts w:ascii="Times New Roman" w:hAnsi="Times New Roman" w:cs="Times New Roman"/>
                <w:spacing w:val="-7"/>
              </w:rPr>
              <w:softHyphen/>
              <w:t xml:space="preserve">вие», уметь приводить </w:t>
            </w:r>
            <w:r w:rsidRPr="00851173">
              <w:rPr>
                <w:rFonts w:ascii="Times New Roman" w:hAnsi="Times New Roman" w:cs="Times New Roman"/>
                <w:spacing w:val="-9"/>
              </w:rPr>
              <w:t xml:space="preserve">примеры практического </w:t>
            </w:r>
            <w:r w:rsidRPr="00851173">
              <w:rPr>
                <w:rFonts w:ascii="Times New Roman" w:hAnsi="Times New Roman" w:cs="Times New Roman"/>
                <w:spacing w:val="-8"/>
              </w:rPr>
              <w:t>использования взаимодей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ствий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 xml:space="preserve">Взаимное притяжение и отталкивание молекул. </w:t>
            </w:r>
            <w:r w:rsidRPr="00851173">
              <w:rPr>
                <w:rFonts w:ascii="Times New Roman" w:hAnsi="Times New Roman" w:cs="Times New Roman"/>
                <w:i/>
                <w:iCs/>
                <w:lang w:eastAsia="ru-RU"/>
              </w:rPr>
              <w:t>Смачивание и капиллярность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9F7F7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10, 11*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14—21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8—11</w:t>
            </w:r>
          </w:p>
        </w:tc>
        <w:tc>
          <w:tcPr>
            <w:tcW w:w="12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Агрегатные состояния вещества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12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14—21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8—11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  <w:spacing w:val="-8"/>
              </w:rPr>
              <w:t>Уметь описывать и объяс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</w:r>
            <w:r w:rsidRPr="00851173">
              <w:rPr>
                <w:rFonts w:ascii="Times New Roman" w:hAnsi="Times New Roman" w:cs="Times New Roman"/>
                <w:spacing w:val="-9"/>
              </w:rPr>
              <w:t>нять различие свойств ве</w:t>
            </w:r>
            <w:r w:rsidRPr="00851173">
              <w:rPr>
                <w:rFonts w:ascii="Times New Roman" w:hAnsi="Times New Roman" w:cs="Times New Roman"/>
                <w:spacing w:val="-9"/>
              </w:rPr>
              <w:softHyphen/>
            </w:r>
            <w:r w:rsidRPr="00851173">
              <w:rPr>
                <w:rFonts w:ascii="Times New Roman" w:hAnsi="Times New Roman" w:cs="Times New Roman"/>
                <w:spacing w:val="-8"/>
              </w:rPr>
              <w:t>щества в разных агрегат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ных состояниях</w:t>
            </w:r>
          </w:p>
          <w:p w:rsidR="006D1F8D" w:rsidRPr="00851173" w:rsidRDefault="006D1F8D" w:rsidP="009F7F7C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  <w:spacing w:val="-7"/>
              </w:rPr>
              <w:t>Уметь использовать зна</w:t>
            </w:r>
            <w:r w:rsidRPr="00851173">
              <w:rPr>
                <w:rFonts w:ascii="Times New Roman" w:hAnsi="Times New Roman" w:cs="Times New Roman"/>
                <w:spacing w:val="-7"/>
              </w:rPr>
              <w:softHyphen/>
              <w:t xml:space="preserve">ния о строении вещества </w:t>
            </w:r>
            <w:r w:rsidRPr="00851173">
              <w:rPr>
                <w:rFonts w:ascii="Times New Roman" w:hAnsi="Times New Roman" w:cs="Times New Roman"/>
                <w:spacing w:val="-9"/>
              </w:rPr>
              <w:t xml:space="preserve">для объяснения различных </w:t>
            </w:r>
            <w:r w:rsidRPr="00851173">
              <w:rPr>
                <w:rFonts w:ascii="Times New Roman" w:hAnsi="Times New Roman" w:cs="Times New Roman"/>
              </w:rPr>
              <w:t>явлений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Обобщающий урок</w:t>
            </w:r>
            <w:r w:rsidR="00DC0E5B">
              <w:rPr>
                <w:rFonts w:ascii="Times New Roman" w:hAnsi="Times New Roman" w:cs="Times New Roman"/>
                <w:lang w:eastAsia="ru-RU"/>
              </w:rPr>
              <w:t>. Контрольная работа №1 «Строение вещества»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Тетрадь-экзаменатор, с. 10—15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7"/>
              </w:rPr>
              <w:t>Уметь применять полу</w:t>
            </w:r>
            <w:r w:rsidRPr="00851173">
              <w:rPr>
                <w:rFonts w:ascii="Times New Roman" w:hAnsi="Times New Roman" w:cs="Times New Roman"/>
                <w:spacing w:val="-7"/>
              </w:rPr>
              <w:softHyphen/>
            </w:r>
            <w:r w:rsidRPr="00851173">
              <w:rPr>
                <w:rFonts w:ascii="Times New Roman" w:hAnsi="Times New Roman" w:cs="Times New Roman"/>
                <w:spacing w:val="-9"/>
              </w:rPr>
              <w:t>ченные знания при реше</w:t>
            </w:r>
            <w:r w:rsidRPr="00851173">
              <w:rPr>
                <w:rFonts w:ascii="Times New Roman" w:hAnsi="Times New Roman" w:cs="Times New Roman"/>
                <w:spacing w:val="-9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нии задач</w:t>
            </w:r>
          </w:p>
        </w:tc>
      </w:tr>
      <w:tr w:rsidR="00FC12C9" w:rsidRPr="00851173" w:rsidTr="00513140">
        <w:trPr>
          <w:tblCellSpacing w:w="15" w:type="dxa"/>
        </w:trPr>
        <w:tc>
          <w:tcPr>
            <w:tcW w:w="375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9F7F7C" w:rsidRDefault="00E910AA" w:rsidP="009F7F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F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Движение, взаимодействие, масса (10 ч)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Механическое движение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13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22—37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11—14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  <w:spacing w:val="-9"/>
              </w:rPr>
              <w:t xml:space="preserve">Знать/понимать смысл </w:t>
            </w:r>
            <w:r w:rsidRPr="00851173">
              <w:rPr>
                <w:rFonts w:ascii="Times New Roman" w:hAnsi="Times New Roman" w:cs="Times New Roman"/>
              </w:rPr>
              <w:t>понятий: «путь», «траек</w:t>
            </w:r>
            <w:r w:rsidRPr="00851173">
              <w:rPr>
                <w:rFonts w:ascii="Times New Roman" w:hAnsi="Times New Roman" w:cs="Times New Roman"/>
              </w:rPr>
              <w:softHyphen/>
              <w:t>тория»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Скорость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14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22—37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11—14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  <w:spacing w:val="-9"/>
              </w:rPr>
              <w:t xml:space="preserve">Знать/понимать смысл </w:t>
            </w:r>
            <w:r w:rsidRPr="00851173">
              <w:rPr>
                <w:rFonts w:ascii="Times New Roman" w:hAnsi="Times New Roman" w:cs="Times New Roman"/>
                <w:spacing w:val="-6"/>
              </w:rPr>
              <w:t>понятий: «путь», «ско</w:t>
            </w:r>
            <w:r w:rsidRPr="00851173">
              <w:rPr>
                <w:rFonts w:ascii="Times New Roman" w:hAnsi="Times New Roman" w:cs="Times New Roman"/>
                <w:spacing w:val="-6"/>
              </w:rPr>
              <w:softHyphen/>
            </w:r>
            <w:r w:rsidRPr="00851173">
              <w:rPr>
                <w:rFonts w:ascii="Times New Roman" w:hAnsi="Times New Roman" w:cs="Times New Roman"/>
                <w:spacing w:val="-9"/>
              </w:rPr>
              <w:t xml:space="preserve">рость»; уметь описывать </w:t>
            </w:r>
            <w:r w:rsidRPr="00851173">
              <w:rPr>
                <w:rFonts w:ascii="Times New Roman" w:hAnsi="Times New Roman" w:cs="Times New Roman"/>
                <w:spacing w:val="-7"/>
              </w:rPr>
              <w:t>равномерное прямоли</w:t>
            </w:r>
            <w:r w:rsidRPr="00851173">
              <w:rPr>
                <w:rFonts w:ascii="Times New Roman" w:hAnsi="Times New Roman" w:cs="Times New Roman"/>
                <w:spacing w:val="-7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нейное движение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 xml:space="preserve">Средняя скорость. Ускорение. </w:t>
            </w:r>
            <w:r w:rsidRPr="00851173">
              <w:rPr>
                <w:rFonts w:ascii="Times New Roman" w:hAnsi="Times New Roman" w:cs="Times New Roman"/>
                <w:i/>
                <w:iCs/>
                <w:lang w:eastAsia="ru-RU"/>
              </w:rPr>
              <w:t>Изучение физических величин, характеризующих механическое движение. Измерение скорости движения человека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15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9*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22—37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11—14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</w:rPr>
              <w:t>Уметь описывать равномерное прямоли</w:t>
            </w:r>
            <w:r w:rsidRPr="00851173">
              <w:rPr>
                <w:rFonts w:ascii="Times New Roman" w:hAnsi="Times New Roman" w:cs="Times New Roman"/>
              </w:rPr>
              <w:softHyphen/>
              <w:t>нейное движение.  Знать/понимать смысл понятий: «средняя ско</w:t>
            </w:r>
            <w:r w:rsidRPr="00851173">
              <w:rPr>
                <w:rFonts w:ascii="Times New Roman" w:hAnsi="Times New Roman" w:cs="Times New Roman"/>
              </w:rPr>
              <w:softHyphen/>
              <w:t>рость». Уметь использовать фи</w:t>
            </w:r>
            <w:r w:rsidRPr="00851173">
              <w:rPr>
                <w:rFonts w:ascii="Times New Roman" w:hAnsi="Times New Roman" w:cs="Times New Roman"/>
              </w:rPr>
              <w:softHyphen/>
              <w:t xml:space="preserve">зические приборы для измерения расстояния и промежутка времени   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Решение задач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Учебник, с. 48—49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22—37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11—14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  <w:proofErr w:type="gramEnd"/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9"/>
              </w:rPr>
              <w:t xml:space="preserve">Уметь решать задачи на </w:t>
            </w:r>
            <w:r w:rsidRPr="00851173">
              <w:rPr>
                <w:rFonts w:ascii="Times New Roman" w:hAnsi="Times New Roman" w:cs="Times New Roman"/>
                <w:spacing w:val="-7"/>
              </w:rPr>
              <w:t xml:space="preserve">расчет скорости, пути и </w:t>
            </w:r>
            <w:r w:rsidRPr="00851173">
              <w:rPr>
                <w:rFonts w:ascii="Times New Roman" w:hAnsi="Times New Roman" w:cs="Times New Roman"/>
              </w:rPr>
              <w:t>времени движения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Инерция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16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22—37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14—16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</w:rPr>
              <w:t>Уметь описывать и объ</w:t>
            </w:r>
            <w:r w:rsidRPr="00851173">
              <w:rPr>
                <w:rFonts w:ascii="Times New Roman" w:hAnsi="Times New Roman" w:cs="Times New Roman"/>
              </w:rPr>
              <w:softHyphen/>
            </w:r>
            <w:r w:rsidRPr="00851173">
              <w:rPr>
                <w:rFonts w:ascii="Times New Roman" w:hAnsi="Times New Roman" w:cs="Times New Roman"/>
                <w:spacing w:val="-9"/>
              </w:rPr>
              <w:t xml:space="preserve">яснять явление инерции. </w:t>
            </w:r>
            <w:r w:rsidRPr="00851173">
              <w:rPr>
                <w:rFonts w:ascii="Times New Roman" w:hAnsi="Times New Roman" w:cs="Times New Roman"/>
              </w:rPr>
              <w:t xml:space="preserve">Знать/понимать смысл величины «масса». Уметь </w:t>
            </w:r>
            <w:r w:rsidRPr="00851173">
              <w:rPr>
                <w:rFonts w:ascii="Times New Roman" w:hAnsi="Times New Roman" w:cs="Times New Roman"/>
                <w:spacing w:val="-7"/>
              </w:rPr>
              <w:t>измерять массу тела, вы</w:t>
            </w:r>
            <w:r w:rsidRPr="00851173">
              <w:rPr>
                <w:rFonts w:ascii="Times New Roman" w:hAnsi="Times New Roman" w:cs="Times New Roman"/>
                <w:spacing w:val="-7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ражать результаты изме</w:t>
            </w:r>
            <w:r w:rsidRPr="00851173">
              <w:rPr>
                <w:rFonts w:ascii="Times New Roman" w:hAnsi="Times New Roman" w:cs="Times New Roman"/>
              </w:rPr>
              <w:softHyphen/>
              <w:t>рений в СИ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 xml:space="preserve">Взаимодействие тел и масса. Измерение массы тела на уравновешенных рычажных весах. </w:t>
            </w:r>
            <w:r w:rsidRPr="00851173">
              <w:rPr>
                <w:rFonts w:ascii="Times New Roman" w:hAnsi="Times New Roman" w:cs="Times New Roman"/>
                <w:i/>
                <w:iCs/>
                <w:lang w:eastAsia="ru-RU"/>
              </w:rPr>
              <w:t>Измерение малых масс методом взвешивания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17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10, 11*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 xml:space="preserve">Плотность и масса. </w:t>
            </w:r>
            <w:r w:rsidRPr="00851173">
              <w:rPr>
                <w:rFonts w:ascii="Times New Roman" w:hAnsi="Times New Roman" w:cs="Times New Roman"/>
                <w:i/>
                <w:iCs/>
                <w:lang w:eastAsia="ru-RU"/>
              </w:rPr>
              <w:t>Измерение плотности жидкости с помощью ареометра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18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12*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22—37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14—16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  <w:spacing w:val="-9"/>
              </w:rPr>
              <w:t xml:space="preserve">Знать/понимать смысл </w:t>
            </w:r>
            <w:r w:rsidRPr="00851173">
              <w:rPr>
                <w:rFonts w:ascii="Times New Roman" w:hAnsi="Times New Roman" w:cs="Times New Roman"/>
                <w:spacing w:val="-7"/>
              </w:rPr>
              <w:t>величин «масса» и «плот</w:t>
            </w:r>
            <w:r w:rsidRPr="00851173">
              <w:rPr>
                <w:rFonts w:ascii="Times New Roman" w:hAnsi="Times New Roman" w:cs="Times New Roman"/>
                <w:spacing w:val="-7"/>
              </w:rPr>
              <w:softHyphen/>
              <w:t xml:space="preserve">ность». Уметь решать задачи на расчет массы и </w:t>
            </w:r>
            <w:r w:rsidRPr="00851173">
              <w:rPr>
                <w:rFonts w:ascii="Times New Roman" w:hAnsi="Times New Roman" w:cs="Times New Roman"/>
                <w:spacing w:val="-5"/>
              </w:rPr>
              <w:t>объема тела по его плот</w:t>
            </w:r>
            <w:r w:rsidRPr="00851173">
              <w:rPr>
                <w:rFonts w:ascii="Times New Roman" w:hAnsi="Times New Roman" w:cs="Times New Roman"/>
                <w:spacing w:val="-5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ности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Определение плотности твердого тела с помощью весов и измерительного цилиндра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13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</w:rPr>
              <w:t>Уметь использовать из</w:t>
            </w:r>
            <w:r w:rsidRPr="00851173">
              <w:rPr>
                <w:rFonts w:ascii="Times New Roman" w:hAnsi="Times New Roman" w:cs="Times New Roman"/>
              </w:rPr>
              <w:softHyphen/>
              <w:t>мерительные приборы для измерения массы и объема твердых тел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Решение задач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Учебник, с. 48—49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22—37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14—16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  <w:proofErr w:type="gramEnd"/>
          </w:p>
        </w:tc>
        <w:tc>
          <w:tcPr>
            <w:tcW w:w="12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9"/>
              </w:rPr>
              <w:t xml:space="preserve">Уметь решать задачи на </w:t>
            </w:r>
            <w:r w:rsidRPr="00851173">
              <w:rPr>
                <w:rFonts w:ascii="Times New Roman" w:hAnsi="Times New Roman" w:cs="Times New Roman"/>
                <w:spacing w:val="-6"/>
              </w:rPr>
              <w:t xml:space="preserve">расчет массы, объема и </w:t>
            </w:r>
            <w:r w:rsidRPr="00851173">
              <w:rPr>
                <w:rFonts w:ascii="Times New Roman" w:hAnsi="Times New Roman" w:cs="Times New Roman"/>
              </w:rPr>
              <w:t>плотности тела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5131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Обобщающий урок</w:t>
            </w:r>
            <w:r w:rsidR="00DC0E5B">
              <w:rPr>
                <w:rFonts w:ascii="Times New Roman" w:hAnsi="Times New Roman" w:cs="Times New Roman"/>
                <w:lang w:eastAsia="ru-RU"/>
              </w:rPr>
              <w:t>. Контрольная работа №</w:t>
            </w:r>
            <w:r w:rsidR="00DC0E5B">
              <w:rPr>
                <w:rFonts w:ascii="Times New Roman" w:hAnsi="Times New Roman" w:cs="Times New Roman"/>
                <w:lang w:eastAsia="ru-RU"/>
              </w:rPr>
              <w:t>2</w:t>
            </w:r>
            <w:r w:rsidR="00DC0E5B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="00DC0E5B">
              <w:rPr>
                <w:rFonts w:ascii="Times New Roman" w:hAnsi="Times New Roman" w:cs="Times New Roman"/>
                <w:lang w:eastAsia="ru-RU"/>
              </w:rPr>
              <w:t>Движение</w:t>
            </w:r>
            <w:r w:rsidR="00513140">
              <w:rPr>
                <w:rFonts w:ascii="Times New Roman" w:hAnsi="Times New Roman" w:cs="Times New Roman"/>
                <w:lang w:eastAsia="ru-RU"/>
              </w:rPr>
              <w:t>.</w:t>
            </w:r>
            <w:r w:rsidR="00DC0E5B">
              <w:rPr>
                <w:rFonts w:ascii="Times New Roman" w:hAnsi="Times New Roman" w:cs="Times New Roman"/>
                <w:lang w:eastAsia="ru-RU"/>
              </w:rPr>
              <w:t xml:space="preserve"> Взаимодействие.  Масса</w:t>
            </w:r>
            <w:r w:rsidR="00DC0E5B">
              <w:rPr>
                <w:rFonts w:ascii="Times New Roman" w:hAnsi="Times New Roman" w:cs="Times New Roman"/>
                <w:lang w:eastAsia="ru-RU"/>
              </w:rPr>
              <w:t>»</w:t>
            </w:r>
            <w:r w:rsidR="00DC0E5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Тетрадь-экзаменатор, с. 16—21</w:t>
            </w:r>
          </w:p>
        </w:tc>
        <w:tc>
          <w:tcPr>
            <w:tcW w:w="12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F8D" w:rsidRPr="00851173" w:rsidRDefault="006D1F8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12C9" w:rsidRPr="00851173" w:rsidTr="00513140">
        <w:trPr>
          <w:tblCellSpacing w:w="15" w:type="dxa"/>
        </w:trPr>
        <w:tc>
          <w:tcPr>
            <w:tcW w:w="375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9F7F7C" w:rsidRDefault="00E910AA" w:rsidP="009F7F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F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Силы вокруг нас (10 ч)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C9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C9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Сила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C9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19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38—45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17—20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C12C9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</w:rPr>
              <w:t xml:space="preserve">Знать/понимать смысл </w:t>
            </w:r>
            <w:r w:rsidRPr="00851173">
              <w:rPr>
                <w:rFonts w:ascii="Times New Roman" w:hAnsi="Times New Roman" w:cs="Times New Roman"/>
                <w:spacing w:val="-7"/>
              </w:rPr>
              <w:t>понятия «взаимодейст</w:t>
            </w:r>
            <w:r w:rsidRPr="00851173">
              <w:rPr>
                <w:rFonts w:ascii="Times New Roman" w:hAnsi="Times New Roman" w:cs="Times New Roman"/>
                <w:spacing w:val="-7"/>
              </w:rPr>
              <w:softHyphen/>
            </w:r>
            <w:r w:rsidRPr="00851173">
              <w:rPr>
                <w:rFonts w:ascii="Times New Roman" w:hAnsi="Times New Roman" w:cs="Times New Roman"/>
                <w:spacing w:val="-6"/>
              </w:rPr>
              <w:t xml:space="preserve">вие», смысл физической </w:t>
            </w:r>
            <w:r w:rsidRPr="00851173">
              <w:rPr>
                <w:rFonts w:ascii="Times New Roman" w:hAnsi="Times New Roman" w:cs="Times New Roman"/>
                <w:spacing w:val="-8"/>
              </w:rPr>
              <w:t xml:space="preserve">величины «сила»; уметь </w:t>
            </w:r>
            <w:r w:rsidRPr="00851173">
              <w:rPr>
                <w:rFonts w:ascii="Times New Roman" w:hAnsi="Times New Roman" w:cs="Times New Roman"/>
                <w:spacing w:val="-6"/>
              </w:rPr>
              <w:t>находить равнодейст</w:t>
            </w:r>
            <w:r w:rsidRPr="00851173">
              <w:rPr>
                <w:rFonts w:ascii="Times New Roman" w:hAnsi="Times New Roman" w:cs="Times New Roman"/>
                <w:spacing w:val="-6"/>
              </w:rPr>
              <w:softHyphen/>
            </w:r>
            <w:r w:rsidRPr="00851173">
              <w:rPr>
                <w:rFonts w:ascii="Times New Roman" w:hAnsi="Times New Roman" w:cs="Times New Roman"/>
                <w:spacing w:val="-8"/>
              </w:rPr>
              <w:t>вующую сил, направлен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  <w:t>ных вдоль одной прямой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C9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C9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Сила тяжести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C9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20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38—45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17—20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C12C9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C9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C9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 xml:space="preserve">Равнодействующая сила. </w:t>
            </w:r>
            <w:r w:rsidRPr="00851173">
              <w:rPr>
                <w:rFonts w:ascii="Times New Roman" w:hAnsi="Times New Roman" w:cs="Times New Roman"/>
                <w:i/>
                <w:iCs/>
                <w:lang w:eastAsia="ru-RU"/>
              </w:rPr>
              <w:t>Сложение сил, направленных вдоль одной прямой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C9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21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14*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38—45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17—20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C9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C9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C9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Сила упругости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C9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22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38—45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17—20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C12C9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9"/>
              </w:rPr>
              <w:t xml:space="preserve">Уметь вычислять силу </w:t>
            </w:r>
            <w:r w:rsidRPr="00851173">
              <w:rPr>
                <w:rFonts w:ascii="Times New Roman" w:hAnsi="Times New Roman" w:cs="Times New Roman"/>
                <w:spacing w:val="-7"/>
              </w:rPr>
              <w:t xml:space="preserve">тяжести при известной </w:t>
            </w:r>
            <w:r w:rsidRPr="00851173">
              <w:rPr>
                <w:rFonts w:ascii="Times New Roman" w:hAnsi="Times New Roman" w:cs="Times New Roman"/>
              </w:rPr>
              <w:t xml:space="preserve">массе тела. </w:t>
            </w:r>
            <w:r w:rsidRPr="00851173">
              <w:rPr>
                <w:rFonts w:ascii="Times New Roman" w:hAnsi="Times New Roman" w:cs="Times New Roman"/>
                <w:spacing w:val="-9"/>
              </w:rPr>
              <w:t xml:space="preserve">Уметь вычислять силу </w:t>
            </w:r>
            <w:r w:rsidRPr="00851173">
              <w:rPr>
                <w:rFonts w:ascii="Times New Roman" w:hAnsi="Times New Roman" w:cs="Times New Roman"/>
                <w:spacing w:val="-6"/>
              </w:rPr>
              <w:t xml:space="preserve">тяжести, силу упругости, </w:t>
            </w:r>
            <w:r w:rsidRPr="00851173">
              <w:rPr>
                <w:rFonts w:ascii="Times New Roman" w:hAnsi="Times New Roman" w:cs="Times New Roman"/>
                <w:spacing w:val="-7"/>
              </w:rPr>
              <w:t>находить их равнодейст</w:t>
            </w:r>
            <w:r w:rsidRPr="00851173">
              <w:rPr>
                <w:rFonts w:ascii="Times New Roman" w:hAnsi="Times New Roman" w:cs="Times New Roman"/>
                <w:spacing w:val="-7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вующую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C9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C9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 xml:space="preserve">Закон Гука. Динамометр. </w:t>
            </w:r>
            <w:r w:rsidRPr="00851173">
              <w:rPr>
                <w:rFonts w:ascii="Times New Roman" w:hAnsi="Times New Roman" w:cs="Times New Roman"/>
                <w:i/>
                <w:iCs/>
                <w:lang w:eastAsia="ru-RU"/>
              </w:rPr>
              <w:t>Изучение сил упругости. Нахождение равнодействующей нескольких сил, направленных вдоль одной прямой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C9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23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17*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38—45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17—20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C9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Градуировка динамометра. Исследование зависимости силы упругости от удлинения пружины. Определение коэффициента упругости пружины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15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9"/>
              </w:rPr>
              <w:t>Уметь градуировать шка</w:t>
            </w:r>
            <w:r w:rsidRPr="00851173">
              <w:rPr>
                <w:rFonts w:ascii="Times New Roman" w:hAnsi="Times New Roman" w:cs="Times New Roman"/>
                <w:spacing w:val="-9"/>
              </w:rPr>
              <w:softHyphen/>
            </w:r>
            <w:r w:rsidRPr="00851173">
              <w:rPr>
                <w:rFonts w:ascii="Times New Roman" w:hAnsi="Times New Roman" w:cs="Times New Roman"/>
                <w:spacing w:val="-6"/>
              </w:rPr>
              <w:t>лу измерительного при</w:t>
            </w:r>
            <w:r w:rsidRPr="00851173">
              <w:rPr>
                <w:rFonts w:ascii="Times New Roman" w:hAnsi="Times New Roman" w:cs="Times New Roman"/>
                <w:spacing w:val="-6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бора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Вес тела. Невесомость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24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38—45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17—20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10"/>
              </w:rPr>
              <w:t xml:space="preserve">Знать/понимать различие </w:t>
            </w:r>
            <w:r w:rsidRPr="00851173">
              <w:rPr>
                <w:rFonts w:ascii="Times New Roman" w:hAnsi="Times New Roman" w:cs="Times New Roman"/>
                <w:spacing w:val="-5"/>
              </w:rPr>
              <w:t>между весом тела и си</w:t>
            </w:r>
            <w:r w:rsidRPr="00851173">
              <w:rPr>
                <w:rFonts w:ascii="Times New Roman" w:hAnsi="Times New Roman" w:cs="Times New Roman"/>
                <w:spacing w:val="-5"/>
              </w:rPr>
              <w:softHyphen/>
            </w:r>
            <w:r w:rsidRPr="00851173">
              <w:rPr>
                <w:rFonts w:ascii="Times New Roman" w:hAnsi="Times New Roman" w:cs="Times New Roman"/>
                <w:spacing w:val="-7"/>
              </w:rPr>
              <w:t xml:space="preserve">лой тяжести; понимать, </w:t>
            </w:r>
            <w:r w:rsidRPr="00851173">
              <w:rPr>
                <w:rFonts w:ascii="Times New Roman" w:hAnsi="Times New Roman" w:cs="Times New Roman"/>
                <w:spacing w:val="-5"/>
              </w:rPr>
              <w:t xml:space="preserve">что вес тела - величина, </w:t>
            </w:r>
            <w:r w:rsidRPr="00851173">
              <w:rPr>
                <w:rFonts w:ascii="Times New Roman" w:hAnsi="Times New Roman" w:cs="Times New Roman"/>
                <w:spacing w:val="-9"/>
              </w:rPr>
              <w:t xml:space="preserve">зависящая от характера </w:t>
            </w:r>
            <w:r w:rsidRPr="00851173">
              <w:rPr>
                <w:rFonts w:ascii="Times New Roman" w:hAnsi="Times New Roman" w:cs="Times New Roman"/>
                <w:spacing w:val="-6"/>
              </w:rPr>
              <w:t>движения тела и распо</w:t>
            </w:r>
            <w:r w:rsidRPr="00851173">
              <w:rPr>
                <w:rFonts w:ascii="Times New Roman" w:hAnsi="Times New Roman" w:cs="Times New Roman"/>
                <w:spacing w:val="-6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ложения опоры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 xml:space="preserve">Сила трения. </w:t>
            </w:r>
            <w:r w:rsidRPr="00851173">
              <w:rPr>
                <w:rFonts w:ascii="Times New Roman" w:hAnsi="Times New Roman" w:cs="Times New Roman"/>
                <w:i/>
                <w:iCs/>
                <w:lang w:eastAsia="ru-RU"/>
              </w:rPr>
              <w:t>Трение в природе и технике. Исследование силы трения скольжения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9F7F7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25, 26*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16*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38—45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17—20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7"/>
              </w:rPr>
              <w:t>Уметь описывать и объ</w:t>
            </w:r>
            <w:r w:rsidRPr="00851173">
              <w:rPr>
                <w:rFonts w:ascii="Times New Roman" w:hAnsi="Times New Roman" w:cs="Times New Roman"/>
                <w:spacing w:val="-7"/>
              </w:rPr>
              <w:softHyphen/>
            </w:r>
            <w:r w:rsidRPr="00851173">
              <w:rPr>
                <w:rFonts w:ascii="Times New Roman" w:hAnsi="Times New Roman" w:cs="Times New Roman"/>
                <w:spacing w:val="-9"/>
              </w:rPr>
              <w:t xml:space="preserve">яснять явление трения, </w:t>
            </w:r>
            <w:r w:rsidRPr="00851173">
              <w:rPr>
                <w:rFonts w:ascii="Times New Roman" w:hAnsi="Times New Roman" w:cs="Times New Roman"/>
                <w:spacing w:val="-7"/>
              </w:rPr>
              <w:t>знать способы уменьше</w:t>
            </w:r>
            <w:r w:rsidRPr="00851173">
              <w:rPr>
                <w:rFonts w:ascii="Times New Roman" w:hAnsi="Times New Roman" w:cs="Times New Roman"/>
                <w:spacing w:val="-7"/>
              </w:rPr>
              <w:softHyphen/>
            </w:r>
            <w:r w:rsidRPr="00851173">
              <w:rPr>
                <w:rFonts w:ascii="Times New Roman" w:hAnsi="Times New Roman" w:cs="Times New Roman"/>
                <w:spacing w:val="-9"/>
              </w:rPr>
              <w:t>ния и увеличения трения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Решение задач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Тетрадь-тренажер, с. 38—45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17—20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FC12C9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9"/>
              </w:rPr>
              <w:t xml:space="preserve">Уметь вычислять силу </w:t>
            </w:r>
            <w:r w:rsidRPr="00851173">
              <w:rPr>
                <w:rFonts w:ascii="Times New Roman" w:hAnsi="Times New Roman" w:cs="Times New Roman"/>
                <w:spacing w:val="-7"/>
              </w:rPr>
              <w:t xml:space="preserve">тяжести при известной </w:t>
            </w:r>
            <w:r w:rsidRPr="00851173">
              <w:rPr>
                <w:rFonts w:ascii="Times New Roman" w:hAnsi="Times New Roman" w:cs="Times New Roman"/>
              </w:rPr>
              <w:t xml:space="preserve">массе тела. </w:t>
            </w:r>
            <w:r w:rsidRPr="00851173">
              <w:rPr>
                <w:rFonts w:ascii="Times New Roman" w:hAnsi="Times New Roman" w:cs="Times New Roman"/>
                <w:spacing w:val="-9"/>
              </w:rPr>
              <w:t xml:space="preserve">Уметь вычислять силу </w:t>
            </w:r>
            <w:r w:rsidRPr="00851173">
              <w:rPr>
                <w:rFonts w:ascii="Times New Roman" w:hAnsi="Times New Roman" w:cs="Times New Roman"/>
                <w:spacing w:val="-6"/>
              </w:rPr>
              <w:t xml:space="preserve">тяжести, силу упругости, </w:t>
            </w:r>
            <w:r w:rsidRPr="00851173">
              <w:rPr>
                <w:rFonts w:ascii="Times New Roman" w:hAnsi="Times New Roman" w:cs="Times New Roman"/>
                <w:spacing w:val="-7"/>
              </w:rPr>
              <w:t>находить их равнодейст</w:t>
            </w:r>
            <w:r w:rsidRPr="00851173">
              <w:rPr>
                <w:rFonts w:ascii="Times New Roman" w:hAnsi="Times New Roman" w:cs="Times New Roman"/>
                <w:spacing w:val="-7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вующую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5131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Обобщающий урок</w:t>
            </w:r>
            <w:r w:rsidR="00513140">
              <w:rPr>
                <w:rFonts w:ascii="Times New Roman" w:hAnsi="Times New Roman" w:cs="Times New Roman"/>
                <w:lang w:eastAsia="ru-RU"/>
              </w:rPr>
              <w:t>. Контрольная работа №</w:t>
            </w:r>
            <w:r w:rsidR="00513140">
              <w:rPr>
                <w:rFonts w:ascii="Times New Roman" w:hAnsi="Times New Roman" w:cs="Times New Roman"/>
                <w:lang w:eastAsia="ru-RU"/>
              </w:rPr>
              <w:t>3</w:t>
            </w:r>
            <w:r w:rsidR="00513140">
              <w:rPr>
                <w:rFonts w:ascii="Times New Roman" w:hAnsi="Times New Roman" w:cs="Times New Roman"/>
                <w:lang w:eastAsia="ru-RU"/>
              </w:rPr>
              <w:t xml:space="preserve"> «С</w:t>
            </w:r>
            <w:r w:rsidR="00513140">
              <w:rPr>
                <w:rFonts w:ascii="Times New Roman" w:hAnsi="Times New Roman" w:cs="Times New Roman"/>
                <w:lang w:eastAsia="ru-RU"/>
              </w:rPr>
              <w:t>илы</w:t>
            </w:r>
            <w:r w:rsidR="0051314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13140">
              <w:rPr>
                <w:rFonts w:ascii="Times New Roman" w:hAnsi="Times New Roman" w:cs="Times New Roman"/>
                <w:lang w:eastAsia="ru-RU"/>
              </w:rPr>
              <w:t>вокруг нас</w:t>
            </w:r>
            <w:r w:rsidR="00513140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Тетрадь-экзаменатор, с. 22—27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8"/>
              </w:rPr>
              <w:t>Уметь применять полу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  <w:t>ченные знания при реше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нии задач</w:t>
            </w:r>
          </w:p>
        </w:tc>
      </w:tr>
      <w:tr w:rsidR="00FC12C9" w:rsidRPr="00851173" w:rsidTr="00513140">
        <w:trPr>
          <w:tblCellSpacing w:w="15" w:type="dxa"/>
        </w:trPr>
        <w:tc>
          <w:tcPr>
            <w:tcW w:w="375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9F7F7C" w:rsidRDefault="00E910AA" w:rsidP="009F7F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F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Давление твердых тел, жидкостей и газов (10 ч)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Давление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9F7F7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27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46—59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21—25</w:t>
            </w:r>
          </w:p>
        </w:tc>
        <w:tc>
          <w:tcPr>
            <w:tcW w:w="12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  <w:spacing w:val="-9"/>
              </w:rPr>
              <w:t xml:space="preserve">Знать/понимать смысл </w:t>
            </w:r>
            <w:r w:rsidRPr="00851173">
              <w:rPr>
                <w:rFonts w:ascii="Times New Roman" w:hAnsi="Times New Roman" w:cs="Times New Roman"/>
                <w:spacing w:val="-8"/>
              </w:rPr>
              <w:t xml:space="preserve">величины «давление»; знать/понимать, для чего </w:t>
            </w:r>
            <w:r w:rsidRPr="00851173">
              <w:rPr>
                <w:rFonts w:ascii="Times New Roman" w:hAnsi="Times New Roman" w:cs="Times New Roman"/>
              </w:rPr>
              <w:t xml:space="preserve">и какими способами </w:t>
            </w:r>
            <w:r w:rsidRPr="00851173">
              <w:rPr>
                <w:rFonts w:ascii="Times New Roman" w:hAnsi="Times New Roman" w:cs="Times New Roman"/>
                <w:spacing w:val="-9"/>
              </w:rPr>
              <w:t>уменьшают или увеличи</w:t>
            </w:r>
            <w:r w:rsidRPr="00851173">
              <w:rPr>
                <w:rFonts w:ascii="Times New Roman" w:hAnsi="Times New Roman" w:cs="Times New Roman"/>
                <w:spacing w:val="-9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вают давление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 xml:space="preserve">Способы увеличения и уменьшения давления. </w:t>
            </w:r>
            <w:r w:rsidRPr="00851173">
              <w:rPr>
                <w:rFonts w:ascii="Times New Roman" w:hAnsi="Times New Roman" w:cs="Times New Roman"/>
                <w:i/>
                <w:iCs/>
                <w:lang w:eastAsia="ru-RU"/>
              </w:rPr>
              <w:t>Определение зависимости между глубиной погружения тяжелых свинцовых кирпичей в песок и давлением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9F7F7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28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19*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46—59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21—25</w:t>
            </w:r>
          </w:p>
        </w:tc>
        <w:tc>
          <w:tcPr>
            <w:tcW w:w="12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Определение давления эталона килограмма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18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Природа давления газов и жидкостей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9F7F7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29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46—59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21—25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  <w:spacing w:val="-8"/>
              </w:rPr>
              <w:t>Уметь описывать и объ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</w:r>
            <w:r w:rsidRPr="00851173">
              <w:rPr>
                <w:rFonts w:ascii="Times New Roman" w:hAnsi="Times New Roman" w:cs="Times New Roman"/>
                <w:spacing w:val="-6"/>
              </w:rPr>
              <w:t>яснять давление, созда</w:t>
            </w:r>
            <w:r w:rsidRPr="00851173">
              <w:rPr>
                <w:rFonts w:ascii="Times New Roman" w:hAnsi="Times New Roman" w:cs="Times New Roman"/>
                <w:spacing w:val="-6"/>
              </w:rPr>
              <w:softHyphen/>
            </w:r>
            <w:r w:rsidRPr="00851173">
              <w:rPr>
                <w:rFonts w:ascii="Times New Roman" w:hAnsi="Times New Roman" w:cs="Times New Roman"/>
                <w:spacing w:val="-7"/>
              </w:rPr>
              <w:t xml:space="preserve">ваемое жидкостями и </w:t>
            </w:r>
            <w:r w:rsidRPr="00851173">
              <w:rPr>
                <w:rFonts w:ascii="Times New Roman" w:hAnsi="Times New Roman" w:cs="Times New Roman"/>
              </w:rPr>
              <w:t>газами</w:t>
            </w:r>
            <w:r w:rsidRPr="0085117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51173">
              <w:rPr>
                <w:rFonts w:ascii="Times New Roman" w:hAnsi="Times New Roman" w:cs="Times New Roman"/>
                <w:smallCaps/>
                <w:w w:val="47"/>
              </w:rPr>
              <w:t>у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 xml:space="preserve">Давление в жидкости и газе. Закон Паскаля. </w:t>
            </w:r>
            <w:r w:rsidRPr="00851173">
              <w:rPr>
                <w:rFonts w:ascii="Times New Roman" w:hAnsi="Times New Roman" w:cs="Times New Roman"/>
                <w:i/>
                <w:iCs/>
                <w:lang w:eastAsia="ru-RU"/>
              </w:rPr>
              <w:t>Исследование процесса вытекания воды из отверстия в сосуде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9F7F7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30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20*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46—59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21—25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  <w:spacing w:val="-9"/>
              </w:rPr>
              <w:t xml:space="preserve">Знать/понимать смысл </w:t>
            </w:r>
            <w:r w:rsidRPr="00851173">
              <w:rPr>
                <w:rFonts w:ascii="Times New Roman" w:hAnsi="Times New Roman" w:cs="Times New Roman"/>
                <w:spacing w:val="-8"/>
              </w:rPr>
              <w:t xml:space="preserve">закона Паскаля, уметь </w:t>
            </w:r>
            <w:r w:rsidRPr="00851173">
              <w:rPr>
                <w:rFonts w:ascii="Times New Roman" w:hAnsi="Times New Roman" w:cs="Times New Roman"/>
                <w:spacing w:val="-9"/>
              </w:rPr>
              <w:t xml:space="preserve">описывать и объяснять </w:t>
            </w:r>
            <w:r w:rsidRPr="00851173">
              <w:rPr>
                <w:rFonts w:ascii="Times New Roman" w:hAnsi="Times New Roman" w:cs="Times New Roman"/>
                <w:spacing w:val="-7"/>
              </w:rPr>
              <w:t>передачу давления жид</w:t>
            </w:r>
            <w:r w:rsidRPr="00851173">
              <w:rPr>
                <w:rFonts w:ascii="Times New Roman" w:hAnsi="Times New Roman" w:cs="Times New Roman"/>
                <w:spacing w:val="-7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костями и газами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Расчет давления жидкости на дно и стенки сосуда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9F7F7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31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46—59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21—25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  <w:spacing w:val="-10"/>
              </w:rPr>
              <w:t>Уметь рассчитывать дав</w:t>
            </w:r>
            <w:r w:rsidRPr="00851173">
              <w:rPr>
                <w:rFonts w:ascii="Times New Roman" w:hAnsi="Times New Roman" w:cs="Times New Roman"/>
                <w:spacing w:val="-10"/>
              </w:rPr>
              <w:softHyphen/>
            </w:r>
            <w:r w:rsidRPr="00851173">
              <w:rPr>
                <w:rFonts w:ascii="Times New Roman" w:hAnsi="Times New Roman" w:cs="Times New Roman"/>
                <w:spacing w:val="-6"/>
              </w:rPr>
              <w:t xml:space="preserve">ление жидкости на дно и </w:t>
            </w:r>
            <w:r w:rsidRPr="00851173">
              <w:rPr>
                <w:rFonts w:ascii="Times New Roman" w:hAnsi="Times New Roman" w:cs="Times New Roman"/>
              </w:rPr>
              <w:t>стенки сосуда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Сообщающиеся сосуды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32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46—59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21—25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7"/>
              </w:rPr>
              <w:t>Уметь описывать и объ</w:t>
            </w:r>
            <w:r w:rsidRPr="00851173">
              <w:rPr>
                <w:rFonts w:ascii="Times New Roman" w:hAnsi="Times New Roman" w:cs="Times New Roman"/>
                <w:spacing w:val="-7"/>
              </w:rPr>
              <w:softHyphen/>
            </w:r>
            <w:r w:rsidRPr="00851173">
              <w:rPr>
                <w:rFonts w:ascii="Times New Roman" w:hAnsi="Times New Roman" w:cs="Times New Roman"/>
                <w:spacing w:val="-5"/>
              </w:rPr>
              <w:t>яснять, почему однород</w:t>
            </w:r>
            <w:r w:rsidRPr="00851173">
              <w:rPr>
                <w:rFonts w:ascii="Times New Roman" w:hAnsi="Times New Roman" w:cs="Times New Roman"/>
                <w:spacing w:val="-5"/>
              </w:rPr>
              <w:softHyphen/>
            </w:r>
            <w:r w:rsidRPr="00851173">
              <w:rPr>
                <w:rFonts w:ascii="Times New Roman" w:hAnsi="Times New Roman" w:cs="Times New Roman"/>
                <w:spacing w:val="-6"/>
              </w:rPr>
              <w:t>ная жидкость в сооб</w:t>
            </w:r>
            <w:r w:rsidRPr="00851173">
              <w:rPr>
                <w:rFonts w:ascii="Times New Roman" w:hAnsi="Times New Roman" w:cs="Times New Roman"/>
                <w:spacing w:val="-6"/>
              </w:rPr>
              <w:softHyphen/>
              <w:t>щающихся сосудах нахо</w:t>
            </w:r>
            <w:r w:rsidRPr="00851173">
              <w:rPr>
                <w:rFonts w:ascii="Times New Roman" w:hAnsi="Times New Roman" w:cs="Times New Roman"/>
                <w:spacing w:val="-6"/>
              </w:rPr>
              <w:softHyphen/>
              <w:t xml:space="preserve">дится на одном уровне; </w:t>
            </w:r>
            <w:r w:rsidRPr="00851173">
              <w:rPr>
                <w:rFonts w:ascii="Times New Roman" w:hAnsi="Times New Roman" w:cs="Times New Roman"/>
                <w:spacing w:val="-5"/>
              </w:rPr>
              <w:t>знать применение сооб</w:t>
            </w:r>
            <w:r w:rsidRPr="00851173">
              <w:rPr>
                <w:rFonts w:ascii="Times New Roman" w:hAnsi="Times New Roman" w:cs="Times New Roman"/>
                <w:spacing w:val="-5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щающихся сосудов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Использование давления в технических устройствах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33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46—59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21—25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8"/>
              </w:rPr>
              <w:t>Уметь решать задачи с применением закона Пас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  <w:t xml:space="preserve">каля, знанием свойств </w:t>
            </w:r>
            <w:r w:rsidRPr="00851173">
              <w:rPr>
                <w:rFonts w:ascii="Times New Roman" w:hAnsi="Times New Roman" w:cs="Times New Roman"/>
                <w:spacing w:val="-4"/>
              </w:rPr>
              <w:t>сообщающихся сосудов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Решение задач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Тетрадь-тренажер, с. 46—59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21—25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357D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5131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Обобщающий урок</w:t>
            </w:r>
            <w:r w:rsidR="00513140">
              <w:rPr>
                <w:rFonts w:ascii="Times New Roman" w:hAnsi="Times New Roman" w:cs="Times New Roman"/>
                <w:lang w:eastAsia="ru-RU"/>
              </w:rPr>
              <w:t>. Контрольная работа №</w:t>
            </w:r>
            <w:r w:rsidR="00513140">
              <w:rPr>
                <w:rFonts w:ascii="Times New Roman" w:hAnsi="Times New Roman" w:cs="Times New Roman"/>
                <w:lang w:eastAsia="ru-RU"/>
              </w:rPr>
              <w:t>4</w:t>
            </w:r>
            <w:r w:rsidR="00513140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="00513140" w:rsidRPr="00513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Давление твердых тел, жидкостей и газов»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Тетрадь-экзаменатор, с. 28—35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4E357D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8"/>
              </w:rPr>
              <w:t>Уметь применять полу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  <w:t>ченные знания при реше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нии задач</w:t>
            </w:r>
          </w:p>
        </w:tc>
      </w:tr>
      <w:tr w:rsidR="00FC12C9" w:rsidRPr="00851173" w:rsidTr="00513140">
        <w:trPr>
          <w:tblCellSpacing w:w="15" w:type="dxa"/>
        </w:trPr>
        <w:tc>
          <w:tcPr>
            <w:tcW w:w="375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9F7F7C" w:rsidRDefault="00E910AA" w:rsidP="009F7F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F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Атмосфера и атмосферное давление (4 ч)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Вес воздуха. Атмосферное давление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34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60—67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26—31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8"/>
              </w:rPr>
              <w:t>Уметь описывать и объ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  <w:t>яснять явление атмо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 xml:space="preserve">сферного давления. </w:t>
            </w:r>
            <w:r w:rsidRPr="00851173">
              <w:rPr>
                <w:rFonts w:ascii="Times New Roman" w:hAnsi="Times New Roman" w:cs="Times New Roman"/>
                <w:spacing w:val="-8"/>
              </w:rPr>
              <w:t>Уметь использовать ба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</w:r>
            <w:r w:rsidRPr="00851173">
              <w:rPr>
                <w:rFonts w:ascii="Times New Roman" w:hAnsi="Times New Roman" w:cs="Times New Roman"/>
                <w:spacing w:val="-9"/>
              </w:rPr>
              <w:t xml:space="preserve">рометры для измерения </w:t>
            </w:r>
            <w:r w:rsidRPr="00851173">
              <w:rPr>
                <w:rFonts w:ascii="Times New Roman" w:hAnsi="Times New Roman" w:cs="Times New Roman"/>
                <w:spacing w:val="-8"/>
              </w:rPr>
              <w:t>атмосферного давления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 xml:space="preserve">Измерение атмосферного давления. Опыт Торричелли. </w:t>
            </w:r>
            <w:r w:rsidRPr="00851173">
              <w:rPr>
                <w:rFonts w:ascii="Times New Roman" w:hAnsi="Times New Roman" w:cs="Times New Roman"/>
                <w:i/>
                <w:iCs/>
                <w:lang w:eastAsia="ru-RU"/>
              </w:rPr>
              <w:t>Изготовление «баночного барометра»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35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21*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60—67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26—31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Приборы для измерения давления. Решение задач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36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60—67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26—31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Обобщающий урок</w:t>
            </w:r>
            <w:r w:rsidR="00513140">
              <w:rPr>
                <w:rFonts w:ascii="Times New Roman" w:hAnsi="Times New Roman" w:cs="Times New Roman"/>
                <w:lang w:eastAsia="ru-RU"/>
              </w:rPr>
              <w:t>. Самостоятельная работа.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Тетрадь-экзаменатор, с. 36—41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8"/>
              </w:rPr>
              <w:t>Уметь применять полу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  <w:t>ченные знания при реше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нии задач</w:t>
            </w:r>
          </w:p>
        </w:tc>
      </w:tr>
      <w:tr w:rsidR="00FC12C9" w:rsidRPr="00851173" w:rsidTr="00513140">
        <w:trPr>
          <w:tblCellSpacing w:w="15" w:type="dxa"/>
        </w:trPr>
        <w:tc>
          <w:tcPr>
            <w:tcW w:w="375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9F7F7C" w:rsidRDefault="00E910AA" w:rsidP="009F7F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F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Закон Архимеда. Плавание тел (6 ч)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Действие жидкости и газа на погруженное в них тело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37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68—77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31—35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  <w:spacing w:val="-10"/>
              </w:rPr>
              <w:t>Уметь вычислять архи</w:t>
            </w:r>
            <w:r w:rsidRPr="00851173">
              <w:rPr>
                <w:rFonts w:ascii="Times New Roman" w:hAnsi="Times New Roman" w:cs="Times New Roman"/>
                <w:spacing w:val="-10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медову силу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Измерение выталкивающей силы, действующей на погруженное в жидкость тело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22</w:t>
            </w:r>
          </w:p>
        </w:tc>
        <w:tc>
          <w:tcPr>
            <w:tcW w:w="12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 xml:space="preserve">Закон Архимеда. </w:t>
            </w:r>
            <w:r w:rsidRPr="00851173">
              <w:rPr>
                <w:rFonts w:ascii="Times New Roman" w:hAnsi="Times New Roman" w:cs="Times New Roman"/>
                <w:i/>
                <w:iCs/>
                <w:lang w:eastAsia="ru-RU"/>
              </w:rPr>
              <w:t>Определение плотности деревянной линейки гидростатическим способом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38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24*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68—77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31—35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  <w:spacing w:val="-6"/>
              </w:rPr>
              <w:t xml:space="preserve">Знать/понимать смысл </w:t>
            </w:r>
            <w:r w:rsidRPr="00851173">
              <w:rPr>
                <w:rFonts w:ascii="Times New Roman" w:hAnsi="Times New Roman" w:cs="Times New Roman"/>
              </w:rPr>
              <w:t xml:space="preserve"> закона Архимеда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 xml:space="preserve">Плавание тел. Воздухоплавание. </w:t>
            </w:r>
            <w:r w:rsidRPr="00851173">
              <w:rPr>
                <w:rFonts w:ascii="Times New Roman" w:hAnsi="Times New Roman" w:cs="Times New Roman"/>
                <w:i/>
                <w:iCs/>
                <w:lang w:eastAsia="ru-RU"/>
              </w:rPr>
              <w:t>Изучение условий плавания тела в жидкости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39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23*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68—77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31—35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  <w:spacing w:val="-7"/>
              </w:rPr>
              <w:t>Уметь описывать и объ</w:t>
            </w:r>
            <w:r w:rsidRPr="00851173">
              <w:rPr>
                <w:rFonts w:ascii="Times New Roman" w:hAnsi="Times New Roman" w:cs="Times New Roman"/>
                <w:spacing w:val="-7"/>
              </w:rPr>
              <w:softHyphen/>
            </w:r>
            <w:r w:rsidRPr="00851173">
              <w:rPr>
                <w:rFonts w:ascii="Times New Roman" w:hAnsi="Times New Roman" w:cs="Times New Roman"/>
                <w:spacing w:val="-11"/>
              </w:rPr>
              <w:t xml:space="preserve">яснять явление плавания </w:t>
            </w:r>
            <w:r w:rsidRPr="00851173">
              <w:rPr>
                <w:rFonts w:ascii="Times New Roman" w:hAnsi="Times New Roman" w:cs="Times New Roman"/>
              </w:rPr>
              <w:t>тел</w:t>
            </w:r>
            <w:r w:rsidRPr="00851173">
              <w:rPr>
                <w:rFonts w:ascii="Times New Roman" w:hAnsi="Times New Roman" w:cs="Times New Roman"/>
                <w:spacing w:val="-9"/>
              </w:rPr>
              <w:t>. Понимать принципы воз</w:t>
            </w:r>
            <w:r w:rsidRPr="00851173">
              <w:rPr>
                <w:rFonts w:ascii="Times New Roman" w:hAnsi="Times New Roman" w:cs="Times New Roman"/>
                <w:spacing w:val="-9"/>
              </w:rPr>
              <w:softHyphen/>
              <w:t xml:space="preserve">духоплавания и плавания </w:t>
            </w:r>
            <w:r w:rsidRPr="00851173">
              <w:rPr>
                <w:rFonts w:ascii="Times New Roman" w:hAnsi="Times New Roman" w:cs="Times New Roman"/>
              </w:rPr>
              <w:t>судов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Решение задач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Учебник, с. 102—103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68—77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31—35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  <w:proofErr w:type="gramEnd"/>
          </w:p>
        </w:tc>
        <w:tc>
          <w:tcPr>
            <w:tcW w:w="12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  <w:spacing w:val="-9"/>
              </w:rPr>
              <w:t>Уметь решать качествен</w:t>
            </w:r>
            <w:r w:rsidRPr="00851173">
              <w:rPr>
                <w:rFonts w:ascii="Times New Roman" w:hAnsi="Times New Roman" w:cs="Times New Roman"/>
                <w:spacing w:val="-9"/>
              </w:rPr>
              <w:softHyphen/>
            </w:r>
            <w:r w:rsidRPr="00851173">
              <w:rPr>
                <w:rFonts w:ascii="Times New Roman" w:hAnsi="Times New Roman" w:cs="Times New Roman"/>
                <w:spacing w:val="-7"/>
              </w:rPr>
              <w:t xml:space="preserve">ные и расчетные задачи </w:t>
            </w:r>
            <w:r w:rsidRPr="00851173">
              <w:rPr>
                <w:rFonts w:ascii="Times New Roman" w:hAnsi="Times New Roman" w:cs="Times New Roman"/>
                <w:spacing w:val="-8"/>
              </w:rPr>
              <w:t>на вычисление архимедо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</w:r>
            <w:r w:rsidRPr="00851173">
              <w:rPr>
                <w:rFonts w:ascii="Times New Roman" w:hAnsi="Times New Roman" w:cs="Times New Roman"/>
                <w:spacing w:val="-7"/>
              </w:rPr>
              <w:t>вой силы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5131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Обобщающий урок</w:t>
            </w:r>
            <w:r w:rsidR="00513140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513140">
              <w:rPr>
                <w:rFonts w:ascii="Times New Roman" w:hAnsi="Times New Roman" w:cs="Times New Roman"/>
                <w:lang w:eastAsia="ru-RU"/>
              </w:rPr>
              <w:t>Контрольная работа №</w:t>
            </w:r>
            <w:r w:rsidR="00513140">
              <w:rPr>
                <w:rFonts w:ascii="Times New Roman" w:hAnsi="Times New Roman" w:cs="Times New Roman"/>
                <w:lang w:eastAsia="ru-RU"/>
              </w:rPr>
              <w:t>5</w:t>
            </w:r>
            <w:r w:rsidR="00513140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="00513140" w:rsidRPr="00513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Архимеда. Плавание тел»</w:t>
            </w:r>
            <w:r w:rsidR="00513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Тетрадь-экзаменатор, с. 42—49</w:t>
            </w:r>
          </w:p>
        </w:tc>
        <w:tc>
          <w:tcPr>
            <w:tcW w:w="12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C12C9" w:rsidRPr="00851173" w:rsidTr="00513140">
        <w:trPr>
          <w:tblCellSpacing w:w="15" w:type="dxa"/>
        </w:trPr>
        <w:tc>
          <w:tcPr>
            <w:tcW w:w="375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9F7F7C" w:rsidRDefault="00E910AA" w:rsidP="009F7F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F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Работа, мощность, энергия (7 ч)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Механическая работа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40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78—87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35—39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  <w:spacing w:val="-8"/>
              </w:rPr>
              <w:t xml:space="preserve">Знать/понимать смысл </w:t>
            </w:r>
            <w:r w:rsidRPr="00851173">
              <w:rPr>
                <w:rFonts w:ascii="Times New Roman" w:hAnsi="Times New Roman" w:cs="Times New Roman"/>
              </w:rPr>
              <w:t xml:space="preserve">величины «работа»; </w:t>
            </w:r>
            <w:r w:rsidRPr="00851173">
              <w:rPr>
                <w:rFonts w:ascii="Times New Roman" w:hAnsi="Times New Roman" w:cs="Times New Roman"/>
                <w:spacing w:val="-9"/>
              </w:rPr>
              <w:t>уметь вычислять механи</w:t>
            </w:r>
            <w:r w:rsidRPr="00851173">
              <w:rPr>
                <w:rFonts w:ascii="Times New Roman" w:hAnsi="Times New Roman" w:cs="Times New Roman"/>
                <w:spacing w:val="-9"/>
              </w:rPr>
              <w:softHyphen/>
            </w:r>
            <w:r w:rsidRPr="00851173">
              <w:rPr>
                <w:rFonts w:ascii="Times New Roman" w:hAnsi="Times New Roman" w:cs="Times New Roman"/>
                <w:spacing w:val="-5"/>
              </w:rPr>
              <w:t>ческую работу для про</w:t>
            </w:r>
            <w:r w:rsidRPr="00851173">
              <w:rPr>
                <w:rFonts w:ascii="Times New Roman" w:hAnsi="Times New Roman" w:cs="Times New Roman"/>
                <w:spacing w:val="-5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стейших случаев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 xml:space="preserve">Мощность. </w:t>
            </w:r>
            <w:r w:rsidRPr="00851173">
              <w:rPr>
                <w:rFonts w:ascii="Times New Roman" w:hAnsi="Times New Roman" w:cs="Times New Roman"/>
                <w:i/>
                <w:iCs/>
                <w:lang w:eastAsia="ru-RU"/>
              </w:rPr>
              <w:t>Изучение механической работы и мощности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41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25*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</w:r>
            <w:r w:rsidRPr="00851173">
              <w:rPr>
                <w:rFonts w:ascii="Times New Roman" w:hAnsi="Times New Roman" w:cs="Times New Roman"/>
                <w:lang w:eastAsia="ru-RU"/>
              </w:rPr>
              <w:lastRenderedPageBreak/>
              <w:t>Тетрадь-тренажер, с. 78—87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35—39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  <w:spacing w:val="-8"/>
              </w:rPr>
              <w:lastRenderedPageBreak/>
              <w:t xml:space="preserve">Знать/понимать смысл </w:t>
            </w:r>
            <w:r w:rsidRPr="00851173">
              <w:rPr>
                <w:rFonts w:ascii="Times New Roman" w:hAnsi="Times New Roman" w:cs="Times New Roman"/>
                <w:spacing w:val="-9"/>
              </w:rPr>
              <w:t>величины «мощность»; уметь вычислять мощ</w:t>
            </w:r>
            <w:r w:rsidRPr="00851173">
              <w:rPr>
                <w:rFonts w:ascii="Times New Roman" w:hAnsi="Times New Roman" w:cs="Times New Roman"/>
                <w:spacing w:val="-9"/>
              </w:rPr>
              <w:softHyphen/>
            </w:r>
            <w:r w:rsidRPr="00851173">
              <w:rPr>
                <w:rFonts w:ascii="Times New Roman" w:hAnsi="Times New Roman" w:cs="Times New Roman"/>
                <w:spacing w:val="-6"/>
              </w:rPr>
              <w:lastRenderedPageBreak/>
              <w:t xml:space="preserve">ность для простейших </w:t>
            </w:r>
            <w:r w:rsidRPr="00851173">
              <w:rPr>
                <w:rFonts w:ascii="Times New Roman" w:hAnsi="Times New Roman" w:cs="Times New Roman"/>
              </w:rPr>
              <w:t>случаев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Энергия. Потенциальная и кинетическая энергия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42, 43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78—87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35—39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  <w:spacing w:val="-7"/>
              </w:rPr>
              <w:t>Знать/понимать физиче</w:t>
            </w:r>
            <w:r w:rsidRPr="00851173">
              <w:rPr>
                <w:rFonts w:ascii="Times New Roman" w:hAnsi="Times New Roman" w:cs="Times New Roman"/>
                <w:spacing w:val="-7"/>
              </w:rPr>
              <w:softHyphen/>
            </w:r>
            <w:r w:rsidRPr="00851173">
              <w:rPr>
                <w:rFonts w:ascii="Times New Roman" w:hAnsi="Times New Roman" w:cs="Times New Roman"/>
                <w:spacing w:val="-8"/>
              </w:rPr>
              <w:t xml:space="preserve">ский смысл кинетической </w:t>
            </w:r>
            <w:r w:rsidRPr="00851173">
              <w:rPr>
                <w:rFonts w:ascii="Times New Roman" w:hAnsi="Times New Roman" w:cs="Times New Roman"/>
                <w:i/>
                <w:iCs/>
                <w:spacing w:val="-9"/>
              </w:rPr>
              <w:t xml:space="preserve">и </w:t>
            </w:r>
            <w:r w:rsidRPr="00851173">
              <w:rPr>
                <w:rFonts w:ascii="Times New Roman" w:hAnsi="Times New Roman" w:cs="Times New Roman"/>
                <w:spacing w:val="-9"/>
              </w:rPr>
              <w:t>потенциальной энер</w:t>
            </w:r>
            <w:r w:rsidRPr="00851173">
              <w:rPr>
                <w:rFonts w:ascii="Times New Roman" w:hAnsi="Times New Roman" w:cs="Times New Roman"/>
                <w:spacing w:val="-9"/>
              </w:rPr>
              <w:softHyphen/>
            </w:r>
            <w:r w:rsidRPr="00851173">
              <w:rPr>
                <w:rFonts w:ascii="Times New Roman" w:hAnsi="Times New Roman" w:cs="Times New Roman"/>
                <w:spacing w:val="-8"/>
              </w:rPr>
              <w:t xml:space="preserve">гии, знать формулы для </w:t>
            </w:r>
            <w:r w:rsidRPr="00851173">
              <w:rPr>
                <w:rFonts w:ascii="Times New Roman" w:hAnsi="Times New Roman" w:cs="Times New Roman"/>
              </w:rPr>
              <w:t>их вычисления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Закон сохранения механической энергии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44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78—87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35—39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  <w:spacing w:val="-8"/>
              </w:rPr>
              <w:t xml:space="preserve">Знать/понимать смысл </w:t>
            </w:r>
            <w:r w:rsidRPr="00851173">
              <w:rPr>
                <w:rFonts w:ascii="Times New Roman" w:hAnsi="Times New Roman" w:cs="Times New Roman"/>
                <w:spacing w:val="-7"/>
              </w:rPr>
              <w:t>закона сохранения меха</w:t>
            </w:r>
            <w:r w:rsidRPr="00851173">
              <w:rPr>
                <w:rFonts w:ascii="Times New Roman" w:hAnsi="Times New Roman" w:cs="Times New Roman"/>
                <w:spacing w:val="-7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нической энергии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Изучение изменения потенциальной и кинетической энергии тела при движении тела по наклонной плоскости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26</w:t>
            </w:r>
          </w:p>
        </w:tc>
        <w:tc>
          <w:tcPr>
            <w:tcW w:w="12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Источники энергии. Невозможность создания вечного двигателя. </w:t>
            </w:r>
            <w:r w:rsidRPr="00851173">
              <w:rPr>
                <w:rFonts w:ascii="Times New Roman" w:hAnsi="Times New Roman" w:cs="Times New Roman"/>
                <w:lang w:eastAsia="ru-RU"/>
              </w:rPr>
              <w:t>Решение задач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45*, 46*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78—87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35—39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9"/>
              </w:rPr>
              <w:t xml:space="preserve">Уметь вычислять работу, </w:t>
            </w:r>
            <w:r w:rsidRPr="00851173">
              <w:rPr>
                <w:rFonts w:ascii="Times New Roman" w:hAnsi="Times New Roman" w:cs="Times New Roman"/>
                <w:spacing w:val="-6"/>
              </w:rPr>
              <w:t>мощность и механиче</w:t>
            </w:r>
            <w:r w:rsidRPr="00851173">
              <w:rPr>
                <w:rFonts w:ascii="Times New Roman" w:hAnsi="Times New Roman" w:cs="Times New Roman"/>
                <w:spacing w:val="-6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скую энергию тел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5131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Обобщающий урок</w:t>
            </w:r>
            <w:r w:rsidR="00513140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513140">
              <w:rPr>
                <w:rFonts w:ascii="Times New Roman" w:hAnsi="Times New Roman" w:cs="Times New Roman"/>
                <w:lang w:eastAsia="ru-RU"/>
              </w:rPr>
              <w:t>Контрольная работа №</w:t>
            </w:r>
            <w:r w:rsidR="00513140">
              <w:rPr>
                <w:rFonts w:ascii="Times New Roman" w:hAnsi="Times New Roman" w:cs="Times New Roman"/>
                <w:lang w:eastAsia="ru-RU"/>
              </w:rPr>
              <w:t>6</w:t>
            </w:r>
            <w:r w:rsidR="00513140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="00513140" w:rsidRPr="00513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Работа, мощность, энергия».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Тетрадь-экзаменатор, с. 50—57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8"/>
              </w:rPr>
              <w:t>Уметь применять полу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  <w:t>ченные знания при реше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нии задач</w:t>
            </w:r>
          </w:p>
        </w:tc>
      </w:tr>
      <w:tr w:rsidR="00FC12C9" w:rsidRPr="00851173" w:rsidTr="00513140">
        <w:trPr>
          <w:tblCellSpacing w:w="15" w:type="dxa"/>
        </w:trPr>
        <w:tc>
          <w:tcPr>
            <w:tcW w:w="375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9F7F7C" w:rsidRDefault="00E910AA" w:rsidP="009F7F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F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Простые механизмы. «Зол</w:t>
            </w:r>
            <w:bookmarkStart w:id="0" w:name="_GoBack"/>
            <w:bookmarkEnd w:id="0"/>
            <w:r w:rsidRPr="009F7F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отое правило» механики (7 ч)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Рычаг и наклонная плоскость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47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88—95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39—45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8"/>
              </w:rPr>
              <w:t>Знать виды простых ме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</w:r>
            <w:r w:rsidRPr="00851173">
              <w:rPr>
                <w:rFonts w:ascii="Times New Roman" w:hAnsi="Times New Roman" w:cs="Times New Roman"/>
                <w:spacing w:val="-6"/>
              </w:rPr>
              <w:t>ханизмов и их примене</w:t>
            </w:r>
            <w:r w:rsidRPr="00851173">
              <w:rPr>
                <w:rFonts w:ascii="Times New Roman" w:hAnsi="Times New Roman" w:cs="Times New Roman"/>
                <w:spacing w:val="-6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ние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Проверка условия равновесия рычага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27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8"/>
              </w:rPr>
              <w:t>Знать формулу для вы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</w:r>
            <w:r w:rsidRPr="00851173">
              <w:rPr>
                <w:rFonts w:ascii="Times New Roman" w:hAnsi="Times New Roman" w:cs="Times New Roman"/>
                <w:spacing w:val="-9"/>
              </w:rPr>
              <w:t>числения момента силы.</w:t>
            </w:r>
            <w:r w:rsidRPr="0085117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51173">
              <w:rPr>
                <w:rFonts w:ascii="Times New Roman" w:hAnsi="Times New Roman" w:cs="Times New Roman"/>
                <w:spacing w:val="-8"/>
              </w:rPr>
              <w:t>Уметь на практике опре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  <w:t>делять условия равнове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</w:r>
            <w:r w:rsidRPr="00851173">
              <w:rPr>
                <w:rFonts w:ascii="Times New Roman" w:hAnsi="Times New Roman" w:cs="Times New Roman"/>
                <w:spacing w:val="-9"/>
              </w:rPr>
              <w:t xml:space="preserve">сия рычага. 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Блок и система блоков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48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88—95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</w:r>
            <w:r w:rsidRPr="00851173">
              <w:rPr>
                <w:rFonts w:ascii="Times New Roman" w:hAnsi="Times New Roman" w:cs="Times New Roman"/>
                <w:lang w:eastAsia="ru-RU"/>
              </w:rPr>
              <w:lastRenderedPageBreak/>
              <w:t>Задачник, с. 39—45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8"/>
              </w:rPr>
              <w:lastRenderedPageBreak/>
              <w:t>Знать виды простых ме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</w:r>
            <w:r w:rsidRPr="00851173">
              <w:rPr>
                <w:rFonts w:ascii="Times New Roman" w:hAnsi="Times New Roman" w:cs="Times New Roman"/>
                <w:spacing w:val="-6"/>
              </w:rPr>
              <w:t>ханизмов и их примене</w:t>
            </w:r>
            <w:r w:rsidRPr="00851173">
              <w:rPr>
                <w:rFonts w:ascii="Times New Roman" w:hAnsi="Times New Roman" w:cs="Times New Roman"/>
                <w:spacing w:val="-6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ние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«Золотое правило» механики. Коэффициент полезного действия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§ 49, 50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88—95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39—45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9"/>
              </w:rPr>
              <w:t xml:space="preserve">Знать/понимать смысл </w:t>
            </w:r>
            <w:r w:rsidRPr="00851173">
              <w:rPr>
                <w:rFonts w:ascii="Times New Roman" w:hAnsi="Times New Roman" w:cs="Times New Roman"/>
                <w:spacing w:val="-7"/>
              </w:rPr>
              <w:t>«золотого правила меха</w:t>
            </w:r>
            <w:r w:rsidRPr="00851173">
              <w:rPr>
                <w:rFonts w:ascii="Times New Roman" w:hAnsi="Times New Roman" w:cs="Times New Roman"/>
                <w:spacing w:val="-7"/>
              </w:rPr>
              <w:softHyphen/>
            </w:r>
            <w:r w:rsidRPr="00851173">
              <w:rPr>
                <w:rFonts w:ascii="Times New Roman" w:hAnsi="Times New Roman" w:cs="Times New Roman"/>
                <w:spacing w:val="-9"/>
              </w:rPr>
              <w:t xml:space="preserve">ники»; уметь объяснять, </w:t>
            </w:r>
            <w:r w:rsidRPr="00851173">
              <w:rPr>
                <w:rFonts w:ascii="Times New Roman" w:hAnsi="Times New Roman" w:cs="Times New Roman"/>
                <w:spacing w:val="-6"/>
              </w:rPr>
              <w:t>где и для чего применя</w:t>
            </w:r>
            <w:r w:rsidRPr="00851173">
              <w:rPr>
                <w:rFonts w:ascii="Times New Roman" w:hAnsi="Times New Roman" w:cs="Times New Roman"/>
                <w:spacing w:val="-6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ются блоки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 xml:space="preserve">Определение коэффициента полезного действия наклонной плоскости. </w:t>
            </w:r>
            <w:r w:rsidRPr="00851173">
              <w:rPr>
                <w:rFonts w:ascii="Times New Roman" w:hAnsi="Times New Roman" w:cs="Times New Roman"/>
                <w:i/>
                <w:iCs/>
                <w:lang w:eastAsia="ru-RU"/>
              </w:rPr>
              <w:t>Определение КПД подвижного блока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28, 29*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9"/>
              </w:rPr>
              <w:t xml:space="preserve">Знать/понимать смысл КПД, уметь вычислять </w:t>
            </w:r>
            <w:r w:rsidRPr="00851173">
              <w:rPr>
                <w:rFonts w:ascii="Times New Roman" w:hAnsi="Times New Roman" w:cs="Times New Roman"/>
                <w:spacing w:val="-7"/>
              </w:rPr>
              <w:t>КПД простых механиз</w:t>
            </w:r>
            <w:r w:rsidRPr="00851173">
              <w:rPr>
                <w:rFonts w:ascii="Times New Roman" w:hAnsi="Times New Roman" w:cs="Times New Roman"/>
                <w:spacing w:val="-7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мов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 xml:space="preserve">Решение задач. </w:t>
            </w:r>
            <w:r w:rsidRPr="00851173">
              <w:rPr>
                <w:rFonts w:ascii="Times New Roman" w:hAnsi="Times New Roman" w:cs="Times New Roman"/>
                <w:i/>
                <w:iCs/>
                <w:lang w:eastAsia="ru-RU"/>
              </w:rPr>
              <w:t>Определение положения центра тяжести плоской фигуры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AA" w:rsidRPr="00851173" w:rsidRDefault="00E910AA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Учебник, с. 130—131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Тетрадь-практикум, л/</w:t>
            </w:r>
            <w:proofErr w:type="gramStart"/>
            <w:r w:rsidRPr="00851173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51173">
              <w:rPr>
                <w:rFonts w:ascii="Times New Roman" w:hAnsi="Times New Roman" w:cs="Times New Roman"/>
                <w:lang w:eastAsia="ru-RU"/>
              </w:rPr>
              <w:t> № 30*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Тетрадь-тренажер, с. 88—95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Задачник, с. 39—45</w:t>
            </w:r>
            <w:r w:rsidRPr="00851173">
              <w:rPr>
                <w:rFonts w:ascii="Times New Roman" w:hAnsi="Times New Roman" w:cs="Times New Roman"/>
                <w:lang w:eastAsia="ru-RU"/>
              </w:rPr>
              <w:br/>
              <w:t>Электронное приложение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0AA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spacing w:val="-7"/>
              </w:rPr>
              <w:t>Уметь применять полу</w:t>
            </w:r>
            <w:r w:rsidRPr="00851173">
              <w:rPr>
                <w:rFonts w:ascii="Times New Roman" w:hAnsi="Times New Roman" w:cs="Times New Roman"/>
                <w:spacing w:val="-7"/>
              </w:rPr>
              <w:softHyphen/>
            </w:r>
            <w:r w:rsidRPr="00851173">
              <w:rPr>
                <w:rFonts w:ascii="Times New Roman" w:hAnsi="Times New Roman" w:cs="Times New Roman"/>
                <w:spacing w:val="-8"/>
              </w:rPr>
              <w:t>ченные знания при реше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нии задач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Обобщающий урок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Тетрадь-экзаменатор, с. 58—63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  <w:spacing w:val="-9"/>
              </w:rPr>
              <w:t xml:space="preserve">Уметь вычислять работу, </w:t>
            </w:r>
            <w:r w:rsidRPr="00851173">
              <w:rPr>
                <w:rFonts w:ascii="Times New Roman" w:hAnsi="Times New Roman" w:cs="Times New Roman"/>
                <w:spacing w:val="-6"/>
              </w:rPr>
              <w:t>мощность и механиче</w:t>
            </w:r>
            <w:r w:rsidRPr="00851173">
              <w:rPr>
                <w:rFonts w:ascii="Times New Roman" w:hAnsi="Times New Roman" w:cs="Times New Roman"/>
                <w:spacing w:val="-6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скую энергию тел</w:t>
            </w:r>
          </w:p>
        </w:tc>
      </w:tr>
      <w:tr w:rsidR="00851173" w:rsidRPr="00851173" w:rsidTr="00513140">
        <w:trPr>
          <w:tblCellSpacing w:w="15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Итоговая проверочная работа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1173">
              <w:rPr>
                <w:rFonts w:ascii="Times New Roman" w:hAnsi="Times New Roman" w:cs="Times New Roman"/>
                <w:lang w:eastAsia="ru-RU"/>
              </w:rPr>
              <w:t>Тетрадь-экзаменатор, с. 64—75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173" w:rsidRPr="00851173" w:rsidRDefault="00851173" w:rsidP="00851173">
            <w:pPr>
              <w:pStyle w:val="a3"/>
              <w:rPr>
                <w:rFonts w:ascii="Times New Roman" w:hAnsi="Times New Roman" w:cs="Times New Roman"/>
              </w:rPr>
            </w:pPr>
            <w:r w:rsidRPr="00851173">
              <w:rPr>
                <w:rFonts w:ascii="Times New Roman" w:hAnsi="Times New Roman" w:cs="Times New Roman"/>
                <w:spacing w:val="-7"/>
              </w:rPr>
              <w:t>Уметь применять полу</w:t>
            </w:r>
            <w:r w:rsidRPr="00851173">
              <w:rPr>
                <w:rFonts w:ascii="Times New Roman" w:hAnsi="Times New Roman" w:cs="Times New Roman"/>
                <w:spacing w:val="-7"/>
              </w:rPr>
              <w:softHyphen/>
            </w:r>
            <w:r w:rsidRPr="00851173">
              <w:rPr>
                <w:rFonts w:ascii="Times New Roman" w:hAnsi="Times New Roman" w:cs="Times New Roman"/>
                <w:spacing w:val="-8"/>
              </w:rPr>
              <w:t>ченные знания при реше</w:t>
            </w:r>
            <w:r w:rsidRPr="00851173">
              <w:rPr>
                <w:rFonts w:ascii="Times New Roman" w:hAnsi="Times New Roman" w:cs="Times New Roman"/>
                <w:spacing w:val="-8"/>
              </w:rPr>
              <w:softHyphen/>
            </w:r>
            <w:r w:rsidRPr="00851173">
              <w:rPr>
                <w:rFonts w:ascii="Times New Roman" w:hAnsi="Times New Roman" w:cs="Times New Roman"/>
              </w:rPr>
              <w:t>нии задач</w:t>
            </w:r>
          </w:p>
        </w:tc>
      </w:tr>
    </w:tbl>
    <w:p w:rsidR="00E910AA" w:rsidRPr="00DA2127" w:rsidRDefault="00513140" w:rsidP="00E9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75pt;height:1.5pt" o:hrpct="0" o:hrstd="t" o:hr="t" fillcolor="#aca899" stroked="f"/>
        </w:pict>
      </w:r>
    </w:p>
    <w:p w:rsidR="00E910AA" w:rsidRPr="00DA2127" w:rsidRDefault="00E910AA" w:rsidP="00E91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A2127">
        <w:rPr>
          <w:rFonts w:ascii="Times New Roman" w:eastAsia="Times New Roman" w:hAnsi="Times New Roman" w:cs="Times New Roman"/>
          <w:sz w:val="19"/>
          <w:szCs w:val="19"/>
          <w:lang w:eastAsia="ru-RU"/>
        </w:rPr>
        <w:t>      </w:t>
      </w:r>
      <w:hyperlink r:id="rId6" w:anchor="t1" w:history="1">
        <w:r w:rsidRPr="00DA2127">
          <w:rPr>
            <w:rFonts w:ascii="Times New Roman" w:eastAsia="Times New Roman" w:hAnsi="Times New Roman" w:cs="Times New Roman"/>
            <w:color w:val="0000FF"/>
            <w:sz w:val="20"/>
            <w:u w:val="single"/>
            <w:vertAlign w:val="superscript"/>
            <w:lang w:eastAsia="ru-RU"/>
          </w:rPr>
          <w:t>1</w:t>
        </w:r>
      </w:hyperlink>
      <w:r w:rsidRPr="00DA212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Уроки и лабораторные работы, выделенные курсивом, не являются обязательными и предназначены для дополнительного изучения.</w:t>
      </w:r>
    </w:p>
    <w:p w:rsidR="00FB18EA" w:rsidRDefault="00FB18EA"/>
    <w:sectPr w:rsidR="00FB18EA" w:rsidSect="009F7F7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10AA"/>
    <w:rsid w:val="004E357D"/>
    <w:rsid w:val="00513140"/>
    <w:rsid w:val="006B43FB"/>
    <w:rsid w:val="006D1F8D"/>
    <w:rsid w:val="00851173"/>
    <w:rsid w:val="009F4867"/>
    <w:rsid w:val="009F7F7C"/>
    <w:rsid w:val="00DC0E5B"/>
    <w:rsid w:val="00E910AA"/>
    <w:rsid w:val="00FB18EA"/>
    <w:rsid w:val="00FC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0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sv.ru/ebooks/Artemenkov_Fizika_7kl/3.html" TargetMode="External"/><Relationship Id="rId5" Type="http://schemas.openxmlformats.org/officeDocument/2006/relationships/hyperlink" Target="http://www.prosv.ru/ebooks/Artemenkov_Fizika_7kl/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Dell</cp:lastModifiedBy>
  <cp:revision>6</cp:revision>
  <dcterms:created xsi:type="dcterms:W3CDTF">2011-09-01T18:23:00Z</dcterms:created>
  <dcterms:modified xsi:type="dcterms:W3CDTF">2012-09-10T12:41:00Z</dcterms:modified>
</cp:coreProperties>
</file>