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3D" w:rsidRPr="0047281D" w:rsidRDefault="00526A3D" w:rsidP="00526A3D">
      <w:pPr>
        <w:jc w:val="center"/>
        <w:rPr>
          <w:b/>
        </w:rPr>
      </w:pPr>
      <w:r w:rsidRPr="0047281D">
        <w:rPr>
          <w:b/>
        </w:rPr>
        <w:t>ПЛАН-КОНСПЕКТ УРОКА</w:t>
      </w:r>
      <w:r w:rsidRPr="00EF5B1C">
        <w:rPr>
          <w:b/>
          <w:sz w:val="24"/>
        </w:rPr>
        <w:t xml:space="preserve"> </w:t>
      </w:r>
      <w:r w:rsidRPr="00EF5B1C">
        <w:rPr>
          <w:b/>
          <w:sz w:val="24"/>
        </w:rPr>
        <w:br/>
      </w:r>
      <w:r w:rsidR="00A81557" w:rsidRPr="0047281D">
        <w:rPr>
          <w:b/>
        </w:rPr>
        <w:t>Сила трения</w:t>
      </w:r>
    </w:p>
    <w:p w:rsidR="00526A3D" w:rsidRDefault="00526A3D" w:rsidP="00526A3D">
      <w:pPr>
        <w:ind w:firstLine="709"/>
        <w:jc w:val="center"/>
        <w:rPr>
          <w:sz w:val="20"/>
          <w:szCs w:val="20"/>
        </w:rPr>
      </w:pPr>
    </w:p>
    <w:p w:rsidR="00526A3D" w:rsidRPr="00A81557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470596">
        <w:rPr>
          <w:b/>
          <w:sz w:val="24"/>
        </w:rPr>
        <w:t>ФИО</w:t>
      </w:r>
      <w:r>
        <w:rPr>
          <w:b/>
          <w:sz w:val="24"/>
        </w:rPr>
        <w:t xml:space="preserve"> </w:t>
      </w:r>
      <w:r w:rsidRPr="00A81557">
        <w:rPr>
          <w:b/>
        </w:rPr>
        <w:t xml:space="preserve">: </w:t>
      </w:r>
      <w:r w:rsidR="00A81557" w:rsidRPr="00A81557">
        <w:t>Воронкова Елена Викторовна</w:t>
      </w:r>
    </w:p>
    <w:p w:rsidR="00526A3D" w:rsidRPr="00A81557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A81557">
        <w:rPr>
          <w:b/>
        </w:rPr>
        <w:t xml:space="preserve">Место работы: </w:t>
      </w:r>
      <w:r w:rsidR="00A81557" w:rsidRPr="00A81557">
        <w:t>МОУ СОШ №22</w:t>
      </w:r>
      <w:r w:rsidRPr="00A81557">
        <w:t xml:space="preserve"> </w:t>
      </w:r>
      <w:r w:rsidR="00A81557" w:rsidRPr="00A81557">
        <w:t>г.о.Самара</w:t>
      </w:r>
    </w:p>
    <w:p w:rsidR="00526A3D" w:rsidRPr="00A81557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A81557">
        <w:rPr>
          <w:b/>
        </w:rPr>
        <w:t>Должность</w:t>
      </w:r>
      <w:r w:rsidRPr="00A81557">
        <w:t xml:space="preserve"> : учитель физики</w:t>
      </w:r>
    </w:p>
    <w:p w:rsidR="00526A3D" w:rsidRPr="00A81557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A81557">
        <w:rPr>
          <w:b/>
        </w:rPr>
        <w:t>Предмет</w:t>
      </w:r>
      <w:r w:rsidRPr="00A81557">
        <w:t>: физика</w:t>
      </w:r>
    </w:p>
    <w:p w:rsidR="00526A3D" w:rsidRPr="00A81557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A81557">
        <w:rPr>
          <w:b/>
        </w:rPr>
        <w:t>Класс</w:t>
      </w:r>
      <w:r w:rsidRPr="00A81557">
        <w:t>: 7</w:t>
      </w:r>
    </w:p>
    <w:p w:rsidR="00A33A60" w:rsidRDefault="00526A3D" w:rsidP="00526A3D">
      <w:pPr>
        <w:numPr>
          <w:ilvl w:val="0"/>
          <w:numId w:val="4"/>
        </w:numPr>
        <w:spacing w:line="360" w:lineRule="auto"/>
        <w:jc w:val="both"/>
      </w:pPr>
      <w:r w:rsidRPr="00A33A60">
        <w:rPr>
          <w:b/>
        </w:rPr>
        <w:t>Тема и номер урока в теме</w:t>
      </w:r>
      <w:r w:rsidRPr="00A81557">
        <w:t xml:space="preserve"> : </w:t>
      </w:r>
      <w:r w:rsidR="00A33A60">
        <w:t>Взаимодействие тел.</w:t>
      </w:r>
      <w:r w:rsidR="005C56EE">
        <w:t xml:space="preserve"> </w:t>
      </w:r>
      <w:r w:rsidR="00B96833">
        <w:t>Сила трения</w:t>
      </w:r>
    </w:p>
    <w:p w:rsidR="0047281D" w:rsidRDefault="0047281D" w:rsidP="00526A3D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Дата проведения </w:t>
      </w:r>
      <w:r w:rsidRPr="0047281D">
        <w:t>:</w:t>
      </w:r>
      <w:r>
        <w:t xml:space="preserve"> </w:t>
      </w:r>
      <w:r w:rsidR="0004320B">
        <w:t>01.12.2014г</w:t>
      </w:r>
    </w:p>
    <w:p w:rsidR="0004320B" w:rsidRPr="00A33A60" w:rsidRDefault="0004320B" w:rsidP="0004320B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 w:rsidRPr="00A33A60">
        <w:rPr>
          <w:b/>
        </w:rPr>
        <w:t>Тип урока:</w:t>
      </w:r>
      <w:r w:rsidRPr="00A33A60">
        <w:rPr>
          <w:b/>
          <w:i/>
        </w:rPr>
        <w:t xml:space="preserve"> </w:t>
      </w:r>
      <w:r w:rsidRPr="00A33A60">
        <w:t>изучение нового материала</w:t>
      </w:r>
    </w:p>
    <w:p w:rsidR="0004320B" w:rsidRPr="00A33A60" w:rsidRDefault="0004320B" w:rsidP="0004320B">
      <w:pPr>
        <w:numPr>
          <w:ilvl w:val="0"/>
          <w:numId w:val="4"/>
        </w:numPr>
        <w:spacing w:line="360" w:lineRule="auto"/>
        <w:jc w:val="both"/>
      </w:pPr>
      <w:r w:rsidRPr="00A33A60">
        <w:rPr>
          <w:b/>
        </w:rPr>
        <w:t>Формы работы  учащихся</w:t>
      </w:r>
      <w:r w:rsidRPr="00A33A60">
        <w:t>: индивидуальная, парная</w:t>
      </w:r>
      <w:r>
        <w:t>, фронтальная</w:t>
      </w:r>
    </w:p>
    <w:p w:rsidR="00526A3D" w:rsidRPr="00A81557" w:rsidRDefault="0004320B" w:rsidP="0004320B">
      <w:pPr>
        <w:numPr>
          <w:ilvl w:val="0"/>
          <w:numId w:val="4"/>
        </w:numPr>
        <w:spacing w:line="360" w:lineRule="auto"/>
        <w:jc w:val="both"/>
      </w:pPr>
      <w:r w:rsidRPr="00A33A60">
        <w:rPr>
          <w:b/>
        </w:rPr>
        <w:t>Базовый учебник</w:t>
      </w:r>
      <w:r w:rsidRPr="00A81557">
        <w:t>: Перышкин А.В. Физика. 7класс. Дрофа, 20</w:t>
      </w:r>
      <w:r>
        <w:t>09г</w:t>
      </w:r>
    </w:p>
    <w:p w:rsidR="0004320B" w:rsidRDefault="00526A3D" w:rsidP="0004320B">
      <w:pPr>
        <w:spacing w:before="120" w:after="120"/>
        <w:rPr>
          <w:kern w:val="0"/>
        </w:rPr>
      </w:pPr>
      <w:r w:rsidRPr="00A81557">
        <w:rPr>
          <w:b/>
        </w:rPr>
        <w:t>Цель  урока:</w:t>
      </w:r>
      <w:r w:rsidR="0004320B">
        <w:t xml:space="preserve"> И</w:t>
      </w:r>
      <w:r w:rsidR="002C5FDC" w:rsidRPr="00A81557">
        <w:t>зуч</w:t>
      </w:r>
      <w:r w:rsidR="00A81557" w:rsidRPr="00A81557">
        <w:t>ение явления взаимодейс</w:t>
      </w:r>
      <w:r w:rsidR="0004320B">
        <w:t>твия тел на примере силы трения, в процессе экспериментальной деятельности учащихся.</w:t>
      </w:r>
      <w:r w:rsidR="00A81557" w:rsidRPr="00A81557">
        <w:rPr>
          <w:rFonts w:ascii="Arial" w:hAnsi="Arial" w:cs="Arial"/>
          <w:kern w:val="0"/>
        </w:rPr>
        <w:t xml:space="preserve"> </w:t>
      </w:r>
    </w:p>
    <w:p w:rsidR="00526A3D" w:rsidRPr="0004320B" w:rsidRDefault="00A81557" w:rsidP="00A81557">
      <w:pPr>
        <w:numPr>
          <w:ilvl w:val="0"/>
          <w:numId w:val="4"/>
        </w:numPr>
        <w:spacing w:line="360" w:lineRule="auto"/>
        <w:jc w:val="both"/>
        <w:rPr>
          <w:b/>
          <w:i/>
        </w:rPr>
      </w:pPr>
      <w:r w:rsidRPr="00A81557">
        <w:rPr>
          <w:b/>
          <w:i/>
        </w:rPr>
        <w:t xml:space="preserve"> </w:t>
      </w:r>
      <w:r w:rsidR="00526A3D" w:rsidRPr="00A81557">
        <w:rPr>
          <w:b/>
          <w:i/>
        </w:rPr>
        <w:t xml:space="preserve"> </w:t>
      </w:r>
      <w:r w:rsidR="00526A3D" w:rsidRPr="00A81557">
        <w:rPr>
          <w:b/>
        </w:rPr>
        <w:t>Задачи:</w:t>
      </w:r>
    </w:p>
    <w:p w:rsidR="0004320B" w:rsidRPr="0004320B" w:rsidRDefault="0004320B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>Выработать навыки измерения силы трения</w:t>
      </w:r>
    </w:p>
    <w:p w:rsidR="0004320B" w:rsidRPr="00132ED6" w:rsidRDefault="0004320B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>Развивать логическое и алгоритмическое мышление через установление причинно-следственных связей</w:t>
      </w:r>
    </w:p>
    <w:p w:rsidR="00132ED6" w:rsidRPr="0004320B" w:rsidRDefault="00132ED6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>Научиться применять полученные знания по теме «Сила трения» при решении задач</w:t>
      </w:r>
    </w:p>
    <w:p w:rsidR="0004320B" w:rsidRPr="0004320B" w:rsidRDefault="0004320B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информационной культуры учащихся, внимательности, аккуратности, дисциплинированности, усидчивости </w:t>
      </w:r>
    </w:p>
    <w:p w:rsidR="0004320B" w:rsidRPr="0004320B" w:rsidRDefault="0004320B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навыки самоконтроля</w:t>
      </w:r>
    </w:p>
    <w:p w:rsidR="0004320B" w:rsidRPr="0004320B" w:rsidRDefault="00132ED6" w:rsidP="0004320B">
      <w:pPr>
        <w:pStyle w:val="a4"/>
        <w:numPr>
          <w:ilvl w:val="0"/>
          <w:numId w:val="26"/>
        </w:numPr>
        <w:spacing w:line="360" w:lineRule="auto"/>
        <w:jc w:val="both"/>
        <w:rPr>
          <w:b/>
          <w:i/>
        </w:rPr>
      </w:pPr>
      <w:r>
        <w:rPr>
          <w:rFonts w:ascii="Times New Roman" w:hAnsi="Times New Roman"/>
          <w:sz w:val="28"/>
          <w:szCs w:val="28"/>
        </w:rPr>
        <w:t>Закрепить полученные знания по теме «Сила трения» с помощью ЭОР</w:t>
      </w:r>
    </w:p>
    <w:p w:rsidR="0004320B" w:rsidRPr="0004320B" w:rsidRDefault="0004320B" w:rsidP="0004320B">
      <w:pPr>
        <w:pStyle w:val="a4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A33A60" w:rsidRDefault="00132ED6" w:rsidP="00132ED6">
      <w:pPr>
        <w:pStyle w:val="a4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526A3D" w:rsidRPr="00A33A60">
        <w:rPr>
          <w:rFonts w:ascii="Times New Roman" w:hAnsi="Times New Roman"/>
          <w:b/>
          <w:sz w:val="28"/>
          <w:szCs w:val="28"/>
        </w:rPr>
        <w:t>Необходимое техническое оборудование</w:t>
      </w:r>
      <w:r w:rsidR="00526A3D" w:rsidRPr="00A33A60">
        <w:rPr>
          <w:rFonts w:ascii="Times New Roman" w:hAnsi="Times New Roman"/>
          <w:b/>
          <w:i/>
          <w:sz w:val="28"/>
          <w:szCs w:val="28"/>
        </w:rPr>
        <w:t>:</w:t>
      </w:r>
      <w:r w:rsidR="00526A3D" w:rsidRPr="00A33A60">
        <w:rPr>
          <w:rFonts w:ascii="Times New Roman" w:hAnsi="Times New Roman"/>
          <w:sz w:val="28"/>
          <w:szCs w:val="28"/>
        </w:rPr>
        <w:t xml:space="preserve"> </w:t>
      </w:r>
    </w:p>
    <w:p w:rsidR="00526A3D" w:rsidRDefault="00526A3D" w:rsidP="00A33A60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3A60">
        <w:rPr>
          <w:rFonts w:ascii="Times New Roman" w:hAnsi="Times New Roman"/>
          <w:sz w:val="28"/>
          <w:szCs w:val="28"/>
        </w:rPr>
        <w:t>экран, проектор</w:t>
      </w:r>
    </w:p>
    <w:p w:rsidR="00A33A60" w:rsidRDefault="00DE2ACB" w:rsidP="00A33A60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Трибометр, карандаши-3 шт, </w:t>
      </w:r>
      <w:r w:rsidR="00DA54C1">
        <w:rPr>
          <w:rFonts w:ascii="Times New Roman" w:hAnsi="Times New Roman"/>
          <w:sz w:val="28"/>
          <w:szCs w:val="28"/>
        </w:rPr>
        <w:t xml:space="preserve">две стеклянные пластины, пипетка, два </w:t>
      </w:r>
      <w:r w:rsidR="005C56EE">
        <w:rPr>
          <w:rFonts w:ascii="Times New Roman" w:hAnsi="Times New Roman"/>
          <w:sz w:val="28"/>
          <w:szCs w:val="28"/>
        </w:rPr>
        <w:t>листа наждачной бумаги</w:t>
      </w:r>
    </w:p>
    <w:p w:rsidR="00A33A60" w:rsidRPr="00A33A60" w:rsidRDefault="00A33A60" w:rsidP="00A33A60">
      <w:pPr>
        <w:pStyle w:val="a4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26A3D" w:rsidRPr="004D3F4C" w:rsidRDefault="00132ED6" w:rsidP="00132ED6">
      <w:pPr>
        <w:spacing w:line="360" w:lineRule="auto"/>
        <w:ind w:left="644"/>
        <w:jc w:val="both"/>
        <w:rPr>
          <w:b/>
        </w:rPr>
      </w:pPr>
      <w:r>
        <w:rPr>
          <w:b/>
        </w:rPr>
        <w:t xml:space="preserve"> 13.</w:t>
      </w:r>
      <w:r w:rsidR="004D3F4C">
        <w:rPr>
          <w:b/>
        </w:rPr>
        <w:t xml:space="preserve"> </w:t>
      </w:r>
      <w:r w:rsidR="00526A3D" w:rsidRPr="004D3F4C">
        <w:rPr>
          <w:b/>
        </w:rPr>
        <w:t>Структура и ход  урока</w:t>
      </w:r>
    </w:p>
    <w:p w:rsidR="00526A3D" w:rsidRDefault="00526A3D" w:rsidP="00526A3D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526A3D" w:rsidRDefault="00526A3D" w:rsidP="00526A3D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526A3D" w:rsidRPr="006E0F94" w:rsidRDefault="006E0F94" w:rsidP="00DA54C1">
      <w:pPr>
        <w:tabs>
          <w:tab w:val="num" w:pos="1429"/>
        </w:tabs>
        <w:spacing w:line="360" w:lineRule="auto"/>
        <w:jc w:val="center"/>
        <w:rPr>
          <w:b/>
        </w:rPr>
      </w:pPr>
      <w:r w:rsidRPr="006E0F94">
        <w:rPr>
          <w:b/>
        </w:rPr>
        <w:t>Технологическая карта урока</w:t>
      </w:r>
    </w:p>
    <w:tbl>
      <w:tblPr>
        <w:tblW w:w="471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991"/>
        <w:gridCol w:w="3545"/>
        <w:gridCol w:w="2977"/>
        <w:gridCol w:w="2872"/>
        <w:gridCol w:w="1025"/>
      </w:tblGrid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>№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>Этап урока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>Название используемых ЭОР</w:t>
            </w:r>
          </w:p>
          <w:p w:rsidR="00526A3D" w:rsidRPr="006E0F94" w:rsidRDefault="00526A3D" w:rsidP="00F47715">
            <w:pPr>
              <w:jc w:val="center"/>
              <w:rPr>
                <w:i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 xml:space="preserve">Деятельность учителя </w:t>
            </w:r>
          </w:p>
          <w:p w:rsidR="00526A3D" w:rsidRPr="006E0F94" w:rsidRDefault="00526A3D" w:rsidP="00F47715">
            <w:pPr>
              <w:jc w:val="center"/>
              <w:rPr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>Деятельность ученика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  <w:rPr>
                <w:b/>
              </w:rPr>
            </w:pPr>
            <w:r w:rsidRPr="006E0F94">
              <w:rPr>
                <w:b/>
              </w:rPr>
              <w:t>Время</w:t>
            </w:r>
          </w:p>
          <w:p w:rsidR="00526A3D" w:rsidRPr="006E0F94" w:rsidRDefault="00526A3D" w:rsidP="00F47715">
            <w:pPr>
              <w:jc w:val="center"/>
              <w:rPr>
                <w:i/>
              </w:rPr>
            </w:pPr>
            <w:r w:rsidRPr="006E0F94">
              <w:rPr>
                <w:i/>
              </w:rPr>
              <w:t>(в мин.)</w:t>
            </w:r>
          </w:p>
          <w:p w:rsidR="00526A3D" w:rsidRPr="006E0F94" w:rsidRDefault="00526A3D" w:rsidP="00F47715">
            <w:pPr>
              <w:jc w:val="center"/>
              <w:rPr>
                <w:b/>
              </w:rPr>
            </w:pPr>
          </w:p>
        </w:tc>
      </w:tr>
      <w:tr w:rsidR="00526A3D" w:rsidRPr="006E0F94" w:rsidTr="006E0F94">
        <w:trPr>
          <w:trHeight w:val="102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spacing w:before="60" w:after="60" w:line="192" w:lineRule="auto"/>
              <w:jc w:val="center"/>
            </w:pPr>
            <w:r w:rsidRPr="006E0F94"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spacing w:before="60" w:after="60" w:line="192" w:lineRule="auto"/>
              <w:jc w:val="center"/>
            </w:pPr>
            <w:r w:rsidRPr="006E0F94"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</w:pPr>
            <w:r w:rsidRPr="006E0F94"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</w:pPr>
            <w:r w:rsidRPr="006E0F94"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</w:pPr>
            <w:r w:rsidRPr="006E0F94"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jc w:val="center"/>
            </w:pPr>
            <w:r w:rsidRPr="006E0F94">
              <w:t>7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4D3F4C">
            <w:pPr>
              <w:suppressAutoHyphens/>
              <w:snapToGrid w:val="0"/>
              <w:spacing w:before="60" w:after="60" w:line="192" w:lineRule="auto"/>
              <w:ind w:left="180"/>
              <w:jc w:val="center"/>
            </w:pPr>
            <w:r w:rsidRPr="006E0F94"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Орг. момент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center"/>
            </w:pPr>
            <w:r w:rsidRPr="006E0F94">
              <w:t>Приветствие и проверка присутствующих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center"/>
            </w:pPr>
            <w:r w:rsidRPr="006E0F94">
              <w:t>Приветствуют учителя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1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 xml:space="preserve">Мотивация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EF33C7">
            <w:pPr>
              <w:snapToGrid w:val="0"/>
              <w:rPr>
                <w:b/>
              </w:rPr>
            </w:pPr>
            <w:r w:rsidRPr="006E0F94">
              <w:rPr>
                <w:b/>
              </w:rPr>
              <w:t xml:space="preserve">Презентация </w:t>
            </w:r>
            <w:r w:rsidR="00EF33C7" w:rsidRPr="006E0F94">
              <w:rPr>
                <w:b/>
              </w:rPr>
              <w:t>«Прогулка в зимний день»</w:t>
            </w:r>
          </w:p>
          <w:p w:rsidR="00EF33C7" w:rsidRPr="006E0F94" w:rsidRDefault="00EF33C7" w:rsidP="00EF33C7">
            <w:pPr>
              <w:snapToGrid w:val="0"/>
              <w:rPr>
                <w:b/>
              </w:rPr>
            </w:pPr>
            <w:r w:rsidRPr="006E0F94">
              <w:rPr>
                <w:b/>
              </w:rPr>
              <w:t xml:space="preserve">Видеофрагменты: </w:t>
            </w:r>
            <w:r w:rsidR="004D3F4C">
              <w:rPr>
                <w:b/>
              </w:rPr>
              <w:t>№1С</w:t>
            </w:r>
            <w:r w:rsidRPr="006E0F94">
              <w:rPr>
                <w:b/>
              </w:rPr>
              <w:t>апоги (гладкая,рифленая подошва)</w:t>
            </w:r>
          </w:p>
          <w:p w:rsidR="00EF33C7" w:rsidRPr="006E0F94" w:rsidRDefault="004D3F4C" w:rsidP="00EF33C7">
            <w:pPr>
              <w:snapToGrid w:val="0"/>
              <w:rPr>
                <w:b/>
              </w:rPr>
            </w:pPr>
            <w:r>
              <w:rPr>
                <w:b/>
              </w:rPr>
              <w:t>№2</w:t>
            </w:r>
            <w:r w:rsidR="00EF33C7" w:rsidRPr="006E0F94">
              <w:rPr>
                <w:b/>
              </w:rPr>
              <w:t>Санки, коньки, велосипед.</w:t>
            </w:r>
          </w:p>
          <w:p w:rsidR="00EF33C7" w:rsidRPr="006E0F94" w:rsidRDefault="004D3F4C" w:rsidP="00EF33C7">
            <w:pPr>
              <w:snapToGrid w:val="0"/>
              <w:rPr>
                <w:b/>
              </w:rPr>
            </w:pPr>
            <w:r>
              <w:rPr>
                <w:b/>
              </w:rPr>
              <w:t>№3</w:t>
            </w:r>
            <w:r w:rsidR="00EF33C7" w:rsidRPr="006E0F94">
              <w:rPr>
                <w:b/>
              </w:rPr>
              <w:t xml:space="preserve">Автомобиль с </w:t>
            </w:r>
            <w:r w:rsidRPr="006E0F94">
              <w:rPr>
                <w:b/>
              </w:rPr>
              <w:t xml:space="preserve">шипованными </w:t>
            </w:r>
            <w:r>
              <w:rPr>
                <w:b/>
              </w:rPr>
              <w:t xml:space="preserve">шинами и </w:t>
            </w:r>
            <w:r w:rsidR="00EF33C7" w:rsidRPr="006E0F94">
              <w:rPr>
                <w:b/>
              </w:rPr>
              <w:t xml:space="preserve"> </w:t>
            </w:r>
            <w:r>
              <w:rPr>
                <w:b/>
              </w:rPr>
              <w:t>с обычными.</w:t>
            </w:r>
          </w:p>
          <w:p w:rsidR="00C677D8" w:rsidRPr="006E0F94" w:rsidRDefault="004D3F4C" w:rsidP="00EF33C7">
            <w:pPr>
              <w:snapToGrid w:val="0"/>
              <w:rPr>
                <w:b/>
              </w:rPr>
            </w:pPr>
            <w:r>
              <w:rPr>
                <w:b/>
              </w:rPr>
              <w:t>№4</w:t>
            </w:r>
            <w:r w:rsidR="00C552FF" w:rsidRPr="006E0F94">
              <w:rPr>
                <w:b/>
              </w:rPr>
              <w:t xml:space="preserve">Чем лучше скрепить деревянные поверхности </w:t>
            </w:r>
            <w:r>
              <w:rPr>
                <w:b/>
              </w:rPr>
              <w:t xml:space="preserve">кормушки для птиц </w:t>
            </w:r>
            <w:r w:rsidR="00C552FF" w:rsidRPr="006E0F94">
              <w:rPr>
                <w:b/>
              </w:rPr>
              <w:t>саморезом или гвоздем?</w:t>
            </w:r>
          </w:p>
          <w:p w:rsidR="00C552FF" w:rsidRPr="006E0F94" w:rsidRDefault="00C552FF" w:rsidP="00EF33C7">
            <w:pPr>
              <w:snapToGrid w:val="0"/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  <w:r w:rsidRPr="006E0F94">
              <w:t xml:space="preserve">-Учитель предлагает всему классу отправиться на прогулку </w:t>
            </w:r>
            <w:r w:rsidR="00EF33C7" w:rsidRPr="006E0F94">
              <w:t>по улицам зимнего города</w:t>
            </w:r>
            <w:r w:rsidRPr="006E0F94">
              <w:t xml:space="preserve"> выбрать те вещи, которые им </w:t>
            </w:r>
            <w:r w:rsidR="00EF33C7" w:rsidRPr="006E0F94">
              <w:t>необходимы для прогулки.</w:t>
            </w:r>
            <w:r w:rsidRPr="006E0F94">
              <w:t xml:space="preserve"> </w:t>
            </w:r>
          </w:p>
          <w:p w:rsidR="00526A3D" w:rsidRPr="006E0F94" w:rsidRDefault="00526A3D" w:rsidP="00F47715">
            <w:pPr>
              <w:snapToGrid w:val="0"/>
              <w:jc w:val="both"/>
            </w:pPr>
            <w:r w:rsidRPr="006E0F94">
              <w:t>-После высказанных обоснованных аргументов учащихся, учитель говорит о том, что они смогут объяснить данный выбор с научной точки зрения и объявляет тему урока «</w:t>
            </w:r>
            <w:r w:rsidR="00EF33C7" w:rsidRPr="006E0F94">
              <w:t>Сила трения</w:t>
            </w:r>
            <w:r w:rsidRPr="006E0F94">
              <w:t xml:space="preserve">» </w:t>
            </w:r>
          </w:p>
          <w:p w:rsidR="00526A3D" w:rsidRPr="006E0F94" w:rsidRDefault="00526A3D" w:rsidP="00F47715">
            <w:pPr>
              <w:snapToGrid w:val="0"/>
              <w:jc w:val="both"/>
            </w:pPr>
            <w:r w:rsidRPr="006E0F94">
              <w:t>-Сообщает об особенностях данного урока, в ходе которого учащиеся должны научиться  нескольким способам добывания новой информации, которые пригодятся им не только в школе, но и в жизни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93170E">
            <w:pPr>
              <w:snapToGrid w:val="0"/>
              <w:jc w:val="center"/>
            </w:pPr>
            <w:r w:rsidRPr="006E0F94">
              <w:t>Выбирают по одн</w:t>
            </w:r>
            <w:r w:rsidR="0093170E" w:rsidRPr="006E0F94">
              <w:t xml:space="preserve">ому предмету из каждого слайда </w:t>
            </w:r>
            <w:r w:rsidRPr="006E0F94">
              <w:t xml:space="preserve"> </w:t>
            </w:r>
            <w:r w:rsidR="0093170E" w:rsidRPr="006E0F94">
              <w:t>озвучивают</w:t>
            </w:r>
            <w:r w:rsidRPr="006E0F94">
              <w:t xml:space="preserve"> результат, обосновывая свой выбор с практической точки зрения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2B1C5B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5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Актуализация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C56EE" w:rsidP="00F47715">
            <w:pPr>
              <w:snapToGrid w:val="0"/>
              <w:jc w:val="center"/>
            </w:pPr>
            <w:r w:rsidRPr="006E0F94">
              <w:t>Задает вопросы на повторение изученного материала.</w:t>
            </w:r>
          </w:p>
          <w:p w:rsidR="005556C4" w:rsidRPr="006E0F94" w:rsidRDefault="005556C4" w:rsidP="00F77093">
            <w:pPr>
              <w:spacing w:before="120" w:after="120"/>
              <w:rPr>
                <w:kern w:val="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center"/>
            </w:pPr>
            <w:r w:rsidRPr="006E0F94">
              <w:t>Фронтально отвечают на предложенные учителем 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B96833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4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Целеполагание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  <w:r w:rsidRPr="006E0F94">
              <w:t>Предлагает учащимся сформулировать цель урока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5556C4">
            <w:pPr>
              <w:snapToGrid w:val="0"/>
              <w:jc w:val="center"/>
            </w:pPr>
            <w:r w:rsidRPr="006E0F94">
              <w:t>Формулируют цель и задачи  урока в соответств</w:t>
            </w:r>
            <w:r w:rsidR="005556C4" w:rsidRPr="006E0F94">
              <w:t>ие с планом изучения данной темы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3334D0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1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Изучение нового материала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snapToGrid w:val="0"/>
              <w:jc w:val="center"/>
              <w:rPr>
                <w:b/>
              </w:rPr>
            </w:pPr>
          </w:p>
        </w:tc>
      </w:tr>
      <w:tr w:rsidR="00526A3D" w:rsidRPr="006E0F94" w:rsidTr="006E0F94">
        <w:trPr>
          <w:tblHeader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Теоретическая часть</w:t>
            </w:r>
          </w:p>
          <w:p w:rsidR="00C552FF" w:rsidRPr="006E0F94" w:rsidRDefault="00C552FF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Постановка проблемы</w:t>
            </w:r>
          </w:p>
          <w:p w:rsidR="00036CD2" w:rsidRPr="006E0F94" w:rsidRDefault="00036CD2" w:rsidP="003459FE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Опыт№1</w:t>
            </w:r>
            <w:r w:rsidR="003459FE" w:rsidRPr="006E0F94">
              <w:rPr>
                <w:b/>
              </w:rPr>
              <w:t>,2</w:t>
            </w:r>
            <w:r w:rsidRPr="006E0F94">
              <w:rPr>
                <w:b/>
              </w:rPr>
              <w:t xml:space="preserve"> «</w:t>
            </w:r>
            <w:r w:rsidRPr="006E0F94">
              <w:rPr>
                <w:kern w:val="0"/>
              </w:rPr>
              <w:t>Наблюдение явления трения.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DA668F" w:rsidP="00F77093">
            <w:pPr>
              <w:snapToGrid w:val="0"/>
            </w:pPr>
            <w:r w:rsidRPr="006E0F94">
              <w:t>Ресурс №1</w:t>
            </w:r>
            <w:r w:rsidR="003459FE" w:rsidRPr="006E0F94">
              <w:t>,№7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  <w:r w:rsidRPr="006E0F94">
              <w:t>Наблюдает за действиями учащихся, оказывая им консультативную помощь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C552FF" w:rsidP="00F47715">
            <w:pPr>
              <w:snapToGrid w:val="0"/>
            </w:pPr>
            <w:r w:rsidRPr="006E0F94">
              <w:t>Работа с оборудованием№1</w:t>
            </w:r>
          </w:p>
          <w:p w:rsidR="00036CD2" w:rsidRPr="006E0F94" w:rsidRDefault="00DA668F" w:rsidP="003459FE">
            <w:pPr>
              <w:snapToGrid w:val="0"/>
            </w:pPr>
            <w:r w:rsidRPr="006E0F94">
              <w:t>Сделав вывод, з</w:t>
            </w:r>
            <w:r w:rsidR="00556E81" w:rsidRPr="006E0F94">
              <w:t>аписать определение силы трения</w:t>
            </w:r>
            <w:r w:rsidR="003459FE" w:rsidRPr="006E0F94"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05292A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D2" w:rsidRPr="006E0F94" w:rsidRDefault="003459FE" w:rsidP="00036CD2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Опыт№3</w:t>
            </w:r>
          </w:p>
          <w:p w:rsidR="00036CD2" w:rsidRPr="006E0F94" w:rsidRDefault="00203017" w:rsidP="00036CD2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kern w:val="0"/>
              </w:rPr>
              <w:t>«П</w:t>
            </w:r>
            <w:r w:rsidR="00036CD2" w:rsidRPr="006E0F94">
              <w:rPr>
                <w:kern w:val="0"/>
              </w:rPr>
              <w:t xml:space="preserve">ричины возникновения трения». </w:t>
            </w:r>
          </w:p>
          <w:p w:rsidR="00036CD2" w:rsidRPr="006E0F94" w:rsidRDefault="00036CD2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jc w:val="both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  <w:r w:rsidRPr="006E0F94">
              <w:t>Наблюдает за действиями учащихся, оказывая им консультативную помощь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036CD2" w:rsidP="00F47715">
            <w:pPr>
              <w:snapToGrid w:val="0"/>
            </w:pPr>
            <w:r w:rsidRPr="006E0F94">
              <w:t>Работа с оборудованием №2</w:t>
            </w:r>
          </w:p>
          <w:p w:rsidR="00BB6D82" w:rsidRPr="006E0F94" w:rsidRDefault="00BB6D82" w:rsidP="00F47715">
            <w:pPr>
              <w:snapToGrid w:val="0"/>
            </w:pPr>
            <w:r w:rsidRPr="006E0F94">
              <w:t>Заполняют таблицу «Сила трения»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05292A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D2" w:rsidRPr="006E0F94" w:rsidRDefault="00BE3734" w:rsidP="00DA668F">
            <w:pPr>
              <w:snapToGrid w:val="0"/>
              <w:spacing w:before="60" w:after="60" w:line="192" w:lineRule="auto"/>
              <w:rPr>
                <w:b/>
              </w:rPr>
            </w:pPr>
            <w:r w:rsidRPr="006E0F94">
              <w:rPr>
                <w:b/>
              </w:rPr>
              <w:t>Физкультминутка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BE3734" w:rsidP="00C552FF">
            <w:pPr>
              <w:snapToGrid w:val="0"/>
              <w:rPr>
                <w:b/>
              </w:rPr>
            </w:pPr>
            <w:r w:rsidRPr="006E0F94">
              <w:rPr>
                <w:b/>
              </w:rPr>
              <w:t>видеофрагмент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B96833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3</w:t>
            </w:r>
          </w:p>
        </w:tc>
      </w:tr>
      <w:tr w:rsidR="0057111C" w:rsidRPr="006E0F94" w:rsidTr="006E0F94">
        <w:trPr>
          <w:tblHeader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C" w:rsidRPr="006E0F94" w:rsidRDefault="0057111C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8F" w:rsidRPr="006E0F94" w:rsidRDefault="003459FE" w:rsidP="00DA668F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Опыт№4</w:t>
            </w:r>
          </w:p>
          <w:p w:rsidR="00DA668F" w:rsidRPr="006E0F94" w:rsidRDefault="00203017" w:rsidP="00DA668F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kern w:val="0"/>
              </w:rPr>
              <w:t>«</w:t>
            </w:r>
            <w:r w:rsidR="003459FE" w:rsidRPr="006E0F94">
              <w:rPr>
                <w:kern w:val="0"/>
              </w:rPr>
              <w:t>Измерение силы трения»</w:t>
            </w:r>
          </w:p>
          <w:p w:rsidR="0057111C" w:rsidRPr="006E0F94" w:rsidRDefault="0057111C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D2" w:rsidRPr="006E0F94" w:rsidRDefault="002B1C5B" w:rsidP="00DA668F">
            <w:pPr>
              <w:spacing w:before="120" w:after="120"/>
              <w:rPr>
                <w:bCs/>
                <w:kern w:val="0"/>
              </w:rPr>
            </w:pPr>
            <w:r w:rsidRPr="006E0F94">
              <w:rPr>
                <w:bCs/>
                <w:kern w:val="0"/>
              </w:rPr>
              <w:t>Ресурс№2,6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C" w:rsidRPr="006E0F94" w:rsidRDefault="00036CD2" w:rsidP="00F47715">
            <w:pPr>
              <w:snapToGrid w:val="0"/>
              <w:jc w:val="both"/>
            </w:pPr>
            <w:r w:rsidRPr="006E0F94">
              <w:t>Наблюдает за действиями учащихся, оказывая им консультативную помощь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1C" w:rsidRPr="006E0F94" w:rsidRDefault="00036CD2" w:rsidP="00F47715">
            <w:pPr>
              <w:snapToGrid w:val="0"/>
            </w:pPr>
            <w:r w:rsidRPr="006E0F94">
              <w:t>Работа с оборудованием №3</w:t>
            </w:r>
          </w:p>
          <w:p w:rsidR="00036CD2" w:rsidRPr="006E0F94" w:rsidRDefault="00036CD2" w:rsidP="00F47715">
            <w:pPr>
              <w:snapToGrid w:val="0"/>
            </w:pPr>
            <w:r w:rsidRPr="006E0F94">
              <w:t>Заполняют таблицу «сила трения»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1C" w:rsidRPr="006E0F94" w:rsidRDefault="002B6AB7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B1C5B" w:rsidRPr="006E0F94" w:rsidTr="006E0F94">
        <w:trPr>
          <w:tblHeader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B" w:rsidRPr="006E0F94" w:rsidRDefault="002B1C5B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5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B" w:rsidRPr="006E0F94" w:rsidRDefault="002B1C5B" w:rsidP="00DA668F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Практическое использование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B" w:rsidRPr="006E0F94" w:rsidRDefault="002B1C5B" w:rsidP="00DA668F">
            <w:pPr>
              <w:spacing w:before="120" w:after="120"/>
              <w:rPr>
                <w:bCs/>
                <w:kern w:val="0"/>
              </w:rPr>
            </w:pPr>
            <w:r w:rsidRPr="006E0F94">
              <w:rPr>
                <w:bCs/>
                <w:kern w:val="0"/>
              </w:rPr>
              <w:t>Ресурс №</w:t>
            </w:r>
            <w:r w:rsidR="000C1E9D">
              <w:rPr>
                <w:bCs/>
                <w:kern w:val="0"/>
              </w:rPr>
              <w:t>4,5,7,коллаж,фото,рис.1,2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B" w:rsidRPr="006E0F94" w:rsidRDefault="002B1C5B" w:rsidP="00F47715">
            <w:pPr>
              <w:snapToGrid w:val="0"/>
              <w:jc w:val="both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B" w:rsidRPr="006E0F94" w:rsidRDefault="002B1C5B" w:rsidP="00F47715">
            <w:pPr>
              <w:snapToGrid w:val="0"/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5B" w:rsidRPr="006E0F94" w:rsidRDefault="002B1C5B" w:rsidP="00F47715">
            <w:pPr>
              <w:snapToGrid w:val="0"/>
              <w:jc w:val="center"/>
              <w:rPr>
                <w:b/>
              </w:rPr>
            </w:pP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2B1C5B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Предметная рефлексия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3F5C2B" w:rsidP="00F47715">
            <w:pPr>
              <w:snapToGrid w:val="0"/>
            </w:pPr>
            <w:r w:rsidRPr="006E0F94">
              <w:t>Ресурс №</w:t>
            </w:r>
            <w:r w:rsidR="000C1E9D">
              <w:t>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  <w:rPr>
                <w:color w:val="FF0000"/>
              </w:rPr>
            </w:pPr>
            <w:r w:rsidRPr="006E0F94">
              <w:t>Предлагает выполнить тест на усвоение темы.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2E71CA" w:rsidP="00F47715">
            <w:pPr>
              <w:snapToGrid w:val="0"/>
            </w:pPr>
            <w:r w:rsidRPr="006E0F94">
              <w:t>В</w:t>
            </w:r>
            <w:r w:rsidR="00526A3D" w:rsidRPr="006E0F94">
              <w:t>ыполняют тест. Самостоятельно оценивают выполнение тестовой работы.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2B6AB7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both"/>
            </w:pPr>
            <w:r w:rsidRPr="006E0F94">
              <w:t>-Учитель возвращается к презентации урока и просит объяснить учащихся свой выбор с научной точки зрения;</w:t>
            </w:r>
          </w:p>
          <w:p w:rsidR="00526A3D" w:rsidRPr="006E0F94" w:rsidRDefault="00526A3D" w:rsidP="003F5C2B">
            <w:pPr>
              <w:snapToGrid w:val="0"/>
              <w:jc w:val="both"/>
            </w:pPr>
            <w:r w:rsidRPr="006E0F94">
              <w:t>-показывает картинки, в кото</w:t>
            </w:r>
            <w:r w:rsidR="003F5C2B" w:rsidRPr="006E0F94">
              <w:t xml:space="preserve">рых показаны способы увеличения </w:t>
            </w:r>
            <w:r w:rsidRPr="006E0F94">
              <w:t xml:space="preserve">и уменьшения </w:t>
            </w:r>
            <w:r w:rsidR="003F5C2B" w:rsidRPr="006E0F94">
              <w:t>трения</w:t>
            </w:r>
            <w:r w:rsidRPr="006E0F94">
              <w:t xml:space="preserve"> в жизни и природе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</w:pPr>
            <w:r w:rsidRPr="006E0F94">
              <w:t>-Отвечают с места., обосновывая свой выбор с научной точки зрения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0C1E9D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jc w:val="center"/>
              <w:rPr>
                <w:b/>
              </w:rPr>
            </w:pPr>
            <w:r w:rsidRPr="006E0F94">
              <w:rPr>
                <w:b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 w:rsidRPr="006E0F94">
              <w:rPr>
                <w:b/>
              </w:rPr>
              <w:t>Домашнее задание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tabs>
                <w:tab w:val="left" w:pos="1590"/>
              </w:tabs>
              <w:ind w:left="540"/>
              <w:jc w:val="both"/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93170E">
            <w:pPr>
              <w:tabs>
                <w:tab w:val="left" w:pos="1590"/>
              </w:tabs>
              <w:jc w:val="both"/>
              <w:rPr>
                <w:b/>
              </w:rPr>
            </w:pPr>
            <w:r w:rsidRPr="006E0F94">
              <w:rPr>
                <w:b/>
              </w:rPr>
              <w:t xml:space="preserve"> </w:t>
            </w:r>
            <w:r w:rsidRPr="006E0F94">
              <w:t>§33,34(уч.«Физика. 7 класс А. В. Перышкина), упр. 12 (1-2), упр. 12 (3-4). Доп.задание:</w:t>
            </w:r>
            <w:r w:rsidR="0093170E" w:rsidRPr="006E0F94">
              <w:t xml:space="preserve"> Сочинить сказку о силе трения. </w:t>
            </w:r>
            <w:r w:rsidR="0093170E" w:rsidRPr="006E0F94">
              <w:rPr>
                <w:b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3F5C2B">
            <w:pPr>
              <w:snapToGrid w:val="0"/>
              <w:jc w:val="center"/>
            </w:pPr>
            <w:r w:rsidRPr="006E0F94">
              <w:t xml:space="preserve">Записывают домашнее задание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0C1E9D" w:rsidP="00F477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26A3D" w:rsidRPr="006E0F94" w:rsidTr="006E0F94">
        <w:trPr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uppressAutoHyphens/>
              <w:snapToGrid w:val="0"/>
              <w:spacing w:before="60" w:after="60" w:line="192" w:lineRule="auto"/>
              <w:ind w:left="180"/>
              <w:rPr>
                <w:b/>
              </w:rPr>
            </w:pPr>
            <w:r w:rsidRPr="006E0F94">
              <w:rPr>
                <w:b/>
              </w:rPr>
              <w:t>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132ED6" w:rsidP="00F47715">
            <w:pPr>
              <w:snapToGrid w:val="0"/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26A3D" w:rsidRPr="006E0F94">
              <w:rPr>
                <w:b/>
              </w:rPr>
              <w:t>ефлексия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pStyle w:val="2"/>
              <w:tabs>
                <w:tab w:val="clear" w:pos="1620"/>
              </w:tabs>
              <w:snapToGrid w:val="0"/>
              <w:ind w:left="1260" w:right="-1" w:firstLin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pStyle w:val="a6"/>
              <w:spacing w:before="0" w:beforeAutospacing="0" w:after="120" w:afterAutospacing="0" w:line="360" w:lineRule="atLeast"/>
              <w:rPr>
                <w:rStyle w:val="a7"/>
                <w:color w:val="030303"/>
                <w:sz w:val="28"/>
                <w:szCs w:val="28"/>
              </w:rPr>
            </w:pPr>
            <w:r w:rsidRPr="006E0F94">
              <w:rPr>
                <w:rStyle w:val="a7"/>
                <w:color w:val="030303"/>
                <w:sz w:val="28"/>
                <w:szCs w:val="28"/>
              </w:rPr>
              <w:t>Прием:</w:t>
            </w:r>
          </w:p>
          <w:p w:rsidR="00526A3D" w:rsidRPr="006E0F94" w:rsidRDefault="00526A3D" w:rsidP="00F47715">
            <w:pPr>
              <w:pStyle w:val="a6"/>
              <w:spacing w:before="0" w:beforeAutospacing="0" w:after="120" w:afterAutospacing="0" w:line="360" w:lineRule="atLeast"/>
              <w:rPr>
                <w:color w:val="030303"/>
                <w:sz w:val="28"/>
                <w:szCs w:val="28"/>
              </w:rPr>
            </w:pPr>
            <w:r w:rsidRPr="006E0F94">
              <w:rPr>
                <w:rStyle w:val="a7"/>
                <w:color w:val="030303"/>
                <w:sz w:val="28"/>
                <w:szCs w:val="28"/>
              </w:rPr>
              <w:t>«Незаконченная фраза»</w:t>
            </w:r>
            <w:r w:rsidRPr="006E0F94">
              <w:rPr>
                <w:color w:val="030303"/>
                <w:sz w:val="28"/>
                <w:szCs w:val="28"/>
              </w:rPr>
              <w:br/>
              <w:t>Меня поразило… Что думал?</w:t>
            </w:r>
            <w:r w:rsidRPr="006E0F94">
              <w:rPr>
                <w:color w:val="030303"/>
                <w:sz w:val="28"/>
                <w:szCs w:val="28"/>
              </w:rPr>
              <w:br/>
              <w:t>Меня удивило… Что чувствовал?</w:t>
            </w:r>
            <w:r w:rsidRPr="006E0F94">
              <w:rPr>
                <w:rStyle w:val="apple-converted-space"/>
                <w:color w:val="030303"/>
                <w:sz w:val="28"/>
                <w:szCs w:val="28"/>
              </w:rPr>
              <w:t> </w:t>
            </w:r>
            <w:r w:rsidRPr="006E0F94">
              <w:rPr>
                <w:color w:val="030303"/>
                <w:sz w:val="28"/>
                <w:szCs w:val="28"/>
              </w:rPr>
              <w:br/>
              <w:t>Я узнал… Что меня удивило?</w:t>
            </w:r>
          </w:p>
          <w:p w:rsidR="00526A3D" w:rsidRPr="006E0F94" w:rsidRDefault="00526A3D" w:rsidP="00F47715">
            <w:pPr>
              <w:pStyle w:val="a6"/>
              <w:spacing w:before="0" w:beforeAutospacing="0" w:after="120" w:afterAutospacing="0" w:line="360" w:lineRule="atLeast"/>
              <w:rPr>
                <w:color w:val="030303"/>
                <w:sz w:val="28"/>
                <w:szCs w:val="28"/>
              </w:rPr>
            </w:pPr>
            <w:r w:rsidRPr="006E0F94">
              <w:rPr>
                <w:color w:val="030303"/>
                <w:sz w:val="28"/>
                <w:szCs w:val="28"/>
              </w:rPr>
              <w:t>Своей работой я:</w:t>
            </w:r>
            <w:r w:rsidRPr="006E0F94">
              <w:rPr>
                <w:color w:val="030303"/>
                <w:sz w:val="28"/>
                <w:szCs w:val="28"/>
              </w:rPr>
              <w:br/>
              <w:t>- доволен;</w:t>
            </w:r>
            <w:r w:rsidRPr="006E0F94">
              <w:rPr>
                <w:color w:val="030303"/>
                <w:sz w:val="28"/>
                <w:szCs w:val="28"/>
              </w:rPr>
              <w:br/>
              <w:t>- не совсем доволен;</w:t>
            </w:r>
            <w:r w:rsidRPr="006E0F94">
              <w:rPr>
                <w:color w:val="030303"/>
                <w:sz w:val="28"/>
                <w:szCs w:val="28"/>
              </w:rPr>
              <w:br/>
              <w:t>- я недоволен, потому что...</w:t>
            </w:r>
          </w:p>
          <w:p w:rsidR="00526A3D" w:rsidRPr="006E0F94" w:rsidRDefault="00526A3D" w:rsidP="00F47715">
            <w:pPr>
              <w:pStyle w:val="a6"/>
              <w:spacing w:before="0" w:beforeAutospacing="0" w:after="120" w:afterAutospacing="0" w:line="360" w:lineRule="atLeast"/>
              <w:rPr>
                <w:color w:val="030303"/>
                <w:sz w:val="28"/>
                <w:szCs w:val="28"/>
              </w:rPr>
            </w:pPr>
            <w:r w:rsidRPr="006E0F94">
              <w:rPr>
                <w:color w:val="030303"/>
                <w:sz w:val="28"/>
                <w:szCs w:val="28"/>
              </w:rPr>
              <w:t>Самыми интересными ЭОР для меня оказались…</w:t>
            </w:r>
          </w:p>
          <w:p w:rsidR="00526A3D" w:rsidRPr="006E0F94" w:rsidRDefault="00526A3D" w:rsidP="00F47715">
            <w:pPr>
              <w:snapToGrid w:val="0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D" w:rsidRPr="006E0F94" w:rsidRDefault="00526A3D" w:rsidP="00F47715">
            <w:pPr>
              <w:snapToGrid w:val="0"/>
              <w:jc w:val="center"/>
            </w:pPr>
            <w:r w:rsidRPr="006E0F94">
              <w:t>Оценивают свою деятельность на уроке, продолжая фразу учителя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3D" w:rsidRPr="006E0F94" w:rsidRDefault="00526A3D" w:rsidP="00F47715">
            <w:pPr>
              <w:snapToGrid w:val="0"/>
              <w:jc w:val="center"/>
              <w:rPr>
                <w:b/>
              </w:rPr>
            </w:pPr>
            <w:r w:rsidRPr="006E0F94">
              <w:rPr>
                <w:b/>
              </w:rPr>
              <w:t>2</w:t>
            </w:r>
          </w:p>
        </w:tc>
      </w:tr>
    </w:tbl>
    <w:p w:rsidR="00526A3D" w:rsidRPr="006E0F94" w:rsidRDefault="00526A3D" w:rsidP="00526A3D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970870" w:rsidRPr="006E0F94" w:rsidRDefault="00970870"/>
    <w:p w:rsidR="00970870" w:rsidRPr="006E0F94" w:rsidRDefault="00970870"/>
    <w:tbl>
      <w:tblPr>
        <w:tblStyle w:val="1"/>
        <w:tblW w:w="14283" w:type="dxa"/>
        <w:tblLook w:val="00A0" w:firstRow="1" w:lastRow="0" w:firstColumn="1" w:lastColumn="0" w:noHBand="0" w:noVBand="0"/>
      </w:tblPr>
      <w:tblGrid>
        <w:gridCol w:w="14283"/>
      </w:tblGrid>
      <w:tr w:rsidR="00970870" w:rsidRPr="003459FE" w:rsidTr="00774209">
        <w:trPr>
          <w:trHeight w:val="3143"/>
        </w:trPr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870" w:rsidRPr="003459FE" w:rsidRDefault="00970870" w:rsidP="00970870">
            <w:pPr>
              <w:spacing w:before="120" w:after="120"/>
              <w:jc w:val="right"/>
              <w:rPr>
                <w:rFonts w:ascii="Arial" w:hAnsi="Arial" w:cs="Arial"/>
                <w:kern w:val="0"/>
              </w:rPr>
            </w:pPr>
          </w:p>
          <w:p w:rsidR="00970870" w:rsidRPr="003459FE" w:rsidRDefault="00970870" w:rsidP="00970870">
            <w:pPr>
              <w:spacing w:before="120" w:after="120"/>
              <w:jc w:val="center"/>
              <w:rPr>
                <w:b/>
                <w:bCs/>
                <w:kern w:val="0"/>
                <w:u w:val="single"/>
              </w:rPr>
            </w:pPr>
            <w:r w:rsidRPr="003459FE">
              <w:rPr>
                <w:b/>
                <w:bCs/>
                <w:kern w:val="0"/>
              </w:rPr>
              <w:t>Ход урока:</w:t>
            </w:r>
          </w:p>
          <w:p w:rsidR="00970870" w:rsidRPr="003459FE" w:rsidRDefault="000F5DB0" w:rsidP="000F5DB0">
            <w:pPr>
              <w:spacing w:before="120" w:after="120"/>
              <w:rPr>
                <w:b/>
                <w:bCs/>
                <w:u w:val="single"/>
              </w:rPr>
            </w:pPr>
            <w:r w:rsidRPr="003459FE">
              <w:rPr>
                <w:b/>
                <w:bCs/>
                <w:u w:val="single"/>
              </w:rPr>
              <w:t>1.</w:t>
            </w:r>
            <w:r w:rsidR="00970870" w:rsidRPr="003459FE">
              <w:rPr>
                <w:b/>
                <w:bCs/>
                <w:u w:val="single"/>
              </w:rPr>
              <w:t xml:space="preserve">Организационный момент. </w:t>
            </w:r>
          </w:p>
          <w:p w:rsidR="00BE3734" w:rsidRPr="003459FE" w:rsidRDefault="00BE3734" w:rsidP="000F5DB0">
            <w:pPr>
              <w:spacing w:before="120" w:after="120"/>
              <w:rPr>
                <w:bCs/>
              </w:rPr>
            </w:pPr>
            <w:r w:rsidRPr="003459FE">
              <w:rPr>
                <w:bCs/>
              </w:rPr>
              <w:t>Приветствие и проверка присутствующих.</w:t>
            </w:r>
          </w:p>
          <w:p w:rsidR="000F5DB0" w:rsidRPr="003459FE" w:rsidRDefault="000F5DB0" w:rsidP="000F5DB0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kern w:val="0"/>
                <w:u w:val="single"/>
              </w:rPr>
              <w:t>2. Мотивация урока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Ребята</w:t>
            </w:r>
            <w:r w:rsidR="00203017" w:rsidRPr="003459FE">
              <w:rPr>
                <w:kern w:val="0"/>
              </w:rPr>
              <w:t>,</w:t>
            </w:r>
            <w:r w:rsidR="00B77E37" w:rsidRPr="003459FE">
              <w:rPr>
                <w:kern w:val="0"/>
              </w:rPr>
              <w:t xml:space="preserve"> на протяжении нескольких уроков</w:t>
            </w:r>
            <w:r w:rsidRPr="003459FE">
              <w:rPr>
                <w:kern w:val="0"/>
              </w:rPr>
              <w:t xml:space="preserve"> мы с вами изучали тему: “Взаимодействия тел”, где рассматривали многообразие сил, которые помогают нам в жизни. </w:t>
            </w:r>
            <w:r w:rsidR="002E71CA" w:rsidRPr="003459FE">
              <w:rPr>
                <w:kern w:val="0"/>
              </w:rPr>
              <w:t>Сегодня на уроке</w:t>
            </w:r>
            <w:r w:rsidRPr="003459FE">
              <w:rPr>
                <w:kern w:val="0"/>
              </w:rPr>
              <w:t xml:space="preserve"> мы </w:t>
            </w:r>
            <w:r w:rsidR="00B77E37" w:rsidRPr="003459FE">
              <w:rPr>
                <w:kern w:val="0"/>
              </w:rPr>
              <w:t>познакомимся с еще</w:t>
            </w:r>
            <w:r w:rsidRPr="003459FE">
              <w:rPr>
                <w:kern w:val="0"/>
              </w:rPr>
              <w:t xml:space="preserve"> </w:t>
            </w:r>
            <w:r w:rsidR="00B77E37" w:rsidRPr="003459FE">
              <w:rPr>
                <w:kern w:val="0"/>
              </w:rPr>
              <w:t>одной силой-силой трения, но с начала</w:t>
            </w:r>
            <w:r w:rsidRPr="003459FE">
              <w:rPr>
                <w:kern w:val="0"/>
              </w:rPr>
              <w:t xml:space="preserve"> необходимо повторить полученные знания по теме.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kern w:val="0"/>
                <w:u w:val="single"/>
              </w:rPr>
            </w:pPr>
            <w:r w:rsidRPr="003459FE">
              <w:rPr>
                <w:b/>
                <w:bCs/>
                <w:kern w:val="0"/>
                <w:u w:val="single"/>
              </w:rPr>
              <w:t xml:space="preserve">3. Проверка знаний , полученных на предыдущих уроках </w:t>
            </w:r>
          </w:p>
          <w:p w:rsidR="003F5C2B" w:rsidRPr="003459FE" w:rsidRDefault="00970870" w:rsidP="003F5C2B">
            <w:pPr>
              <w:spacing w:before="120" w:after="120"/>
              <w:rPr>
                <w:kern w:val="0"/>
                <w:u w:val="single"/>
              </w:rPr>
            </w:pPr>
            <w:r w:rsidRPr="003459FE">
              <w:rPr>
                <w:kern w:val="0"/>
                <w:u w:val="single"/>
              </w:rPr>
              <w:t>Фронтальный опрос.</w:t>
            </w:r>
          </w:p>
          <w:p w:rsidR="003F5C2B" w:rsidRPr="003459FE" w:rsidRDefault="003F5C2B" w:rsidP="003F5C2B">
            <w:pPr>
              <w:spacing w:before="120" w:after="120"/>
              <w:rPr>
                <w:rFonts w:ascii="Arial" w:hAnsi="Arial" w:cs="Arial"/>
                <w:kern w:val="0"/>
                <w:u w:val="single"/>
              </w:rPr>
            </w:pPr>
            <w:r w:rsidRPr="003459FE">
              <w:t>-Что такое сила?</w:t>
            </w:r>
          </w:p>
          <w:p w:rsidR="003F5C2B" w:rsidRPr="003459FE" w:rsidRDefault="003F5C2B" w:rsidP="003F5C2B">
            <w:pPr>
              <w:snapToGrid w:val="0"/>
            </w:pPr>
            <w:r w:rsidRPr="003459FE">
              <w:t>-Чем характеризуется сила?</w:t>
            </w:r>
          </w:p>
          <w:p w:rsidR="003F5C2B" w:rsidRPr="003459FE" w:rsidRDefault="003F5C2B" w:rsidP="003F5C2B">
            <w:pPr>
              <w:snapToGrid w:val="0"/>
            </w:pPr>
            <w:r w:rsidRPr="003459FE">
              <w:t>-С какими видами сил вы уже знакомы?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t>-</w:t>
            </w:r>
            <w:r w:rsidRPr="003459FE">
              <w:rPr>
                <w:rFonts w:ascii="Arial" w:hAnsi="Arial" w:cs="Arial"/>
                <w:kern w:val="0"/>
              </w:rPr>
              <w:t xml:space="preserve"> </w:t>
            </w:r>
            <w:r w:rsidRPr="003459FE">
              <w:rPr>
                <w:kern w:val="0"/>
              </w:rPr>
              <w:t xml:space="preserve">К чему приводит действие силы? 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-Укажите название прибора для определения силы ?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-Назовите единицы измерения силы 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-Под действием какой силы изменяется направление движения мяча, брошенного горизонтально? 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-Какая сила действует на пружинку?  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- Какая сила вызывает водопад? </w:t>
            </w:r>
          </w:p>
          <w:p w:rsidR="003F5C2B" w:rsidRPr="003459FE" w:rsidRDefault="003F5C2B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-В чем различия между силой тяжести и весом тела?</w:t>
            </w:r>
          </w:p>
          <w:p w:rsidR="008C1678" w:rsidRPr="003459FE" w:rsidRDefault="008C1678" w:rsidP="003F5C2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-Какую силу называют равнодействующей?</w:t>
            </w:r>
          </w:p>
          <w:p w:rsidR="008C1678" w:rsidRPr="003459FE" w:rsidRDefault="008C1678" w:rsidP="003F5C2B">
            <w:pPr>
              <w:spacing w:before="120" w:after="120"/>
              <w:rPr>
                <w:rFonts w:ascii="Arial" w:hAnsi="Arial" w:cs="Arial"/>
                <w:kern w:val="0"/>
                <w:u w:val="single"/>
              </w:rPr>
            </w:pPr>
            <w:r w:rsidRPr="003459FE">
              <w:rPr>
                <w:kern w:val="0"/>
              </w:rPr>
              <w:t>- При каком условии тело движется равномерно прямолинейно?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Молодцы. Выставление оценок.</w:t>
            </w:r>
          </w:p>
          <w:p w:rsidR="00970870" w:rsidRPr="003459FE" w:rsidRDefault="00970870" w:rsidP="00970870">
            <w:pPr>
              <w:spacing w:before="120" w:after="120"/>
              <w:rPr>
                <w:i/>
                <w:iCs/>
                <w:kern w:val="0"/>
              </w:rPr>
            </w:pPr>
            <w:r w:rsidRPr="003459FE">
              <w:rPr>
                <w:rFonts w:ascii="Arial" w:hAnsi="Arial" w:cs="Arial"/>
                <w:b/>
                <w:bCs/>
                <w:kern w:val="0"/>
              </w:rPr>
              <w:t xml:space="preserve">4. </w:t>
            </w:r>
            <w:r w:rsidRPr="003459FE">
              <w:rPr>
                <w:b/>
                <w:bCs/>
                <w:kern w:val="0"/>
              </w:rPr>
              <w:t xml:space="preserve">Постановка цели урока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i/>
                <w:iCs/>
                <w:kern w:val="0"/>
              </w:rPr>
              <w:t>Учитель</w:t>
            </w:r>
            <w:r w:rsidRPr="003459FE">
              <w:rPr>
                <w:kern w:val="0"/>
              </w:rPr>
              <w:t xml:space="preserve"> Ребята мы с вами сейчас </w:t>
            </w:r>
            <w:r w:rsidR="000B22CF" w:rsidRPr="003459FE">
              <w:rPr>
                <w:kern w:val="0"/>
              </w:rPr>
              <w:t>повторили</w:t>
            </w:r>
            <w:r w:rsidR="003334D0" w:rsidRPr="003459FE">
              <w:rPr>
                <w:kern w:val="0"/>
              </w:rPr>
              <w:t xml:space="preserve"> с какими видами сил мы уже знакомы.</w:t>
            </w:r>
            <w:r w:rsidRPr="003459FE">
              <w:rPr>
                <w:kern w:val="0"/>
              </w:rPr>
              <w:t xml:space="preserve"> Теперь нам необходимо изучить, на мой взгляд, одну из самых важных сил – силу трения</w:t>
            </w:r>
            <w:r w:rsidR="003F5C2B" w:rsidRPr="003459FE">
              <w:rPr>
                <w:kern w:val="0"/>
              </w:rPr>
              <w:t>, без которой невозможно было бы ходить по земле, сидеть за партой,</w:t>
            </w:r>
            <w:r w:rsidR="00203017" w:rsidRPr="003459FE">
              <w:rPr>
                <w:kern w:val="0"/>
              </w:rPr>
              <w:t xml:space="preserve"> </w:t>
            </w:r>
            <w:r w:rsidR="00B77E37" w:rsidRPr="003459FE">
              <w:rPr>
                <w:kern w:val="0"/>
              </w:rPr>
              <w:t>стро</w:t>
            </w:r>
            <w:r w:rsidR="00203017" w:rsidRPr="003459FE">
              <w:rPr>
                <w:kern w:val="0"/>
              </w:rPr>
              <w:t>ить и просто жить</w:t>
            </w:r>
            <w:r w:rsidR="00A40C70" w:rsidRPr="003459FE">
              <w:rPr>
                <w:kern w:val="0"/>
              </w:rPr>
              <w:t>.</w:t>
            </w:r>
            <w:r w:rsidRPr="003459FE">
              <w:rPr>
                <w:kern w:val="0"/>
              </w:rPr>
              <w:t xml:space="preserve"> И я думаю, вы со мной в конце урока с этим согласитесь. Поэтому целью нашего урока является изучение силы трения и её видов; </w:t>
            </w:r>
            <w:r w:rsidR="003334D0" w:rsidRPr="003459FE">
              <w:rPr>
                <w:kern w:val="0"/>
              </w:rPr>
              <w:t xml:space="preserve">вам предстоит </w:t>
            </w:r>
            <w:r w:rsidRPr="003459FE">
              <w:rPr>
                <w:kern w:val="0"/>
              </w:rPr>
              <w:t>экспериментально установить от чего зависит сила трения, так же определить положительную и отрицательную роль силы трения в жизни человека.</w:t>
            </w:r>
          </w:p>
          <w:p w:rsidR="00970870" w:rsidRPr="003459FE" w:rsidRDefault="000B22CF" w:rsidP="00970870">
            <w:pPr>
              <w:spacing w:before="120" w:after="120"/>
              <w:rPr>
                <w:b/>
                <w:bCs/>
                <w:i/>
                <w:iCs/>
                <w:kern w:val="0"/>
                <w:u w:val="single"/>
              </w:rPr>
            </w:pPr>
            <w:r w:rsidRPr="003459FE">
              <w:rPr>
                <w:kern w:val="0"/>
              </w:rPr>
              <w:t>Итак,</w:t>
            </w:r>
            <w:r w:rsidR="00B200A2" w:rsidRPr="003459FE">
              <w:rPr>
                <w:kern w:val="0"/>
              </w:rPr>
              <w:t xml:space="preserve"> з</w:t>
            </w:r>
            <w:r w:rsidR="00970870" w:rsidRPr="003459FE">
              <w:rPr>
                <w:kern w:val="0"/>
              </w:rPr>
              <w:t>апишите в тетрадь число и тему урока</w:t>
            </w:r>
            <w:r w:rsidR="00B77E37" w:rsidRPr="003459FE">
              <w:rPr>
                <w:kern w:val="0"/>
              </w:rPr>
              <w:t>:</w:t>
            </w:r>
            <w:r w:rsidR="00970870" w:rsidRPr="003459FE">
              <w:rPr>
                <w:kern w:val="0"/>
              </w:rPr>
              <w:t xml:space="preserve"> </w:t>
            </w:r>
            <w:r w:rsidRPr="003459FE">
              <w:rPr>
                <w:kern w:val="0"/>
              </w:rPr>
              <w:t>«Сила трения»</w:t>
            </w:r>
            <w:r w:rsidR="00B77E37" w:rsidRPr="003459FE">
              <w:rPr>
                <w:kern w:val="0"/>
              </w:rPr>
              <w:t>.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iCs/>
                <w:kern w:val="0"/>
              </w:rPr>
            </w:pPr>
            <w:r w:rsidRPr="003459FE">
              <w:rPr>
                <w:b/>
                <w:bCs/>
                <w:iCs/>
                <w:kern w:val="0"/>
              </w:rPr>
              <w:t>5. Изучение нового материала</w:t>
            </w:r>
          </w:p>
          <w:p w:rsidR="00970870" w:rsidRPr="003459FE" w:rsidRDefault="00970870" w:rsidP="00970870">
            <w:pPr>
              <w:spacing w:before="120" w:after="120"/>
              <w:rPr>
                <w:i/>
                <w:iCs/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 xml:space="preserve">Постановка проблемы.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kern w:val="0"/>
                <w:u w:val="single"/>
              </w:rPr>
              <w:t>Опыт1</w:t>
            </w:r>
            <w:r w:rsidR="00D67DD9" w:rsidRPr="003459FE">
              <w:rPr>
                <w:b/>
                <w:bCs/>
                <w:kern w:val="0"/>
                <w:u w:val="single"/>
              </w:rPr>
              <w:t>,2</w:t>
            </w:r>
            <w:r w:rsidRPr="003459FE">
              <w:rPr>
                <w:b/>
                <w:bCs/>
                <w:kern w:val="0"/>
                <w:u w:val="single"/>
              </w:rPr>
              <w:t>.</w:t>
            </w:r>
            <w:r w:rsidRPr="003459FE">
              <w:rPr>
                <w:b/>
                <w:bCs/>
                <w:kern w:val="0"/>
              </w:rPr>
              <w:t xml:space="preserve"> </w:t>
            </w:r>
            <w:r w:rsidRPr="003459FE">
              <w:rPr>
                <w:kern w:val="0"/>
              </w:rPr>
              <w:t>“Наблюдение явления трения</w:t>
            </w:r>
            <w:r w:rsidR="00556E81" w:rsidRPr="003459FE">
              <w:rPr>
                <w:kern w:val="0"/>
              </w:rPr>
              <w:t xml:space="preserve">. </w:t>
            </w:r>
            <w:r w:rsidRPr="003459FE">
              <w:rPr>
                <w:kern w:val="0"/>
              </w:rPr>
              <w:t xml:space="preserve">”.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iCs/>
                <w:kern w:val="0"/>
              </w:rPr>
              <w:t xml:space="preserve">Учитель: </w:t>
            </w:r>
          </w:p>
          <w:p w:rsidR="008C1678" w:rsidRPr="003459FE" w:rsidRDefault="00D67DD9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1.</w:t>
            </w:r>
            <w:r w:rsidR="00970870" w:rsidRPr="003459FE">
              <w:rPr>
                <w:kern w:val="0"/>
              </w:rPr>
              <w:t>На столе лежит деревянный брусок. Толкните его и наблюдайте за его движением.</w:t>
            </w:r>
          </w:p>
          <w:p w:rsidR="008C1678" w:rsidRPr="003459FE" w:rsidRDefault="008C1678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Почему он останавливается?</w:t>
            </w:r>
          </w:p>
          <w:p w:rsidR="008C1678" w:rsidRPr="003459FE" w:rsidRDefault="008C1678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Положите деревянный брусок на наклонную плоскость. Какая сила удерживает брусок на наклонной плоскости?</w:t>
            </w:r>
          </w:p>
          <w:p w:rsidR="00D67DD9" w:rsidRPr="003459FE" w:rsidRDefault="00D67DD9" w:rsidP="00970870">
            <w:pPr>
              <w:spacing w:before="120" w:after="120"/>
              <w:rPr>
                <w:kern w:val="0"/>
              </w:rPr>
            </w:pPr>
            <w:bookmarkStart w:id="0" w:name="_GoBack"/>
            <w:bookmarkEnd w:id="0"/>
            <w:r w:rsidRPr="003459FE">
              <w:rPr>
                <w:kern w:val="0"/>
              </w:rPr>
              <w:t>-Какая сила возникает? В результате чего она возникает?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Выводы: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Трение возникает при соприкосновении поверхностей взаимодействующих тел.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Учитель: Исходя из жизненного опыта, попробуйте сформулировать определение этому явлению. Что такое трение?</w:t>
            </w:r>
          </w:p>
          <w:p w:rsidR="00970870" w:rsidRPr="003459FE" w:rsidRDefault="003334D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сопротивление движению</w:t>
            </w:r>
            <w:r w:rsidR="00970870" w:rsidRPr="003459FE">
              <w:rPr>
                <w:kern w:val="0"/>
              </w:rPr>
              <w:t xml:space="preserve">.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Правильно, при соприкосновении одного тела с другим возникает взаимодействие, препятствующее их относительному движению, которое называют трением. А силу, характеризующую это взаимодействие, называют силой трения. Она обозначается </w:t>
            </w:r>
            <w:r w:rsidRPr="003459FE">
              <w:rPr>
                <w:b/>
                <w:kern w:val="0"/>
              </w:rPr>
              <w:t>F</w:t>
            </w:r>
            <w:r w:rsidRPr="003459FE">
              <w:rPr>
                <w:b/>
                <w:kern w:val="0"/>
                <w:vertAlign w:val="subscript"/>
              </w:rPr>
              <w:t>тр</w:t>
            </w:r>
            <w:r w:rsidRPr="003459FE">
              <w:rPr>
                <w:b/>
                <w:kern w:val="0"/>
              </w:rPr>
              <w:t xml:space="preserve">. </w:t>
            </w:r>
            <w:r w:rsidRPr="003459FE">
              <w:rPr>
                <w:kern w:val="0"/>
              </w:rPr>
              <w:t>Направлена сила трения всегда противоположно движению тела</w:t>
            </w:r>
          </w:p>
          <w:p w:rsidR="006257E3" w:rsidRPr="003459FE" w:rsidRDefault="00B77E37" w:rsidP="006257E3">
            <w:pPr>
              <w:spacing w:before="120" w:after="120"/>
              <w:rPr>
                <w:b/>
                <w:kern w:val="0"/>
              </w:rPr>
            </w:pPr>
            <w:r w:rsidRPr="003459FE">
              <w:rPr>
                <w:kern w:val="0"/>
              </w:rPr>
              <w:t>Запишите о</w:t>
            </w:r>
            <w:r w:rsidR="00970870" w:rsidRPr="003459FE">
              <w:rPr>
                <w:kern w:val="0"/>
              </w:rPr>
              <w:t xml:space="preserve">пределение: </w:t>
            </w:r>
            <w:r w:rsidR="00970870" w:rsidRPr="003459FE">
              <w:rPr>
                <w:b/>
                <w:bCs/>
                <w:iCs/>
                <w:kern w:val="0"/>
                <w:u w:val="single"/>
              </w:rPr>
              <w:t>Сила трения – это сила, возникающая при движении одного тела по поверхности другого и препятствующая этому движению</w:t>
            </w:r>
            <w:r w:rsidR="00970870" w:rsidRPr="003459FE">
              <w:rPr>
                <w:b/>
                <w:bCs/>
                <w:i/>
                <w:iCs/>
                <w:kern w:val="0"/>
              </w:rPr>
              <w:t>.</w:t>
            </w:r>
            <w:r w:rsidR="00970870" w:rsidRPr="003459FE">
              <w:rPr>
                <w:kern w:val="0"/>
              </w:rPr>
              <w:t xml:space="preserve"> </w:t>
            </w:r>
            <w:r w:rsidR="00970870" w:rsidRPr="003459FE">
              <w:rPr>
                <w:b/>
                <w:bCs/>
                <w:kern w:val="0"/>
              </w:rPr>
              <w:t>(</w:t>
            </w:r>
            <w:r w:rsidR="00D67DD9" w:rsidRPr="003459FE">
              <w:rPr>
                <w:b/>
                <w:kern w:val="0"/>
              </w:rPr>
              <w:t>Ресурс №1</w:t>
            </w:r>
            <w:r w:rsidR="0023548C" w:rsidRPr="003459FE">
              <w:rPr>
                <w:b/>
                <w:kern w:val="0"/>
              </w:rPr>
              <w:t>,7</w:t>
            </w:r>
            <w:r w:rsidR="00970870" w:rsidRPr="003459FE">
              <w:rPr>
                <w:b/>
                <w:kern w:val="0"/>
              </w:rPr>
              <w:t>)</w:t>
            </w:r>
          </w:p>
          <w:p w:rsidR="00112EF4" w:rsidRPr="003459FE" w:rsidRDefault="00112EF4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kern w:val="0"/>
                <w:u w:val="single"/>
              </w:rPr>
              <w:t>Опыт 3</w:t>
            </w:r>
            <w:r w:rsidRPr="003459FE">
              <w:rPr>
                <w:kern w:val="0"/>
              </w:rPr>
              <w:t xml:space="preserve">: “Выяснение причин возникновения трения”. </w:t>
            </w:r>
          </w:p>
          <w:p w:rsidR="00970870" w:rsidRPr="003459FE" w:rsidRDefault="00EC702A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1.</w:t>
            </w:r>
            <w:r w:rsidR="00112EF4" w:rsidRPr="003459FE">
              <w:rPr>
                <w:kern w:val="0"/>
              </w:rPr>
              <w:t xml:space="preserve">Возьмите 2 </w:t>
            </w:r>
            <w:r w:rsidR="00046D30" w:rsidRPr="003459FE">
              <w:rPr>
                <w:kern w:val="0"/>
              </w:rPr>
              <w:t>листа наждачной бумаги.</w:t>
            </w:r>
            <w:r w:rsidR="00B77E37" w:rsidRPr="003459FE">
              <w:rPr>
                <w:kern w:val="0"/>
              </w:rPr>
              <w:t>.</w:t>
            </w:r>
            <w:r w:rsidR="00970870" w:rsidRPr="003459FE">
              <w:rPr>
                <w:kern w:val="0"/>
              </w:rPr>
              <w:t xml:space="preserve"> Рассмотрите поверхность этих тел. Сложите их и попробуйте сдвинуть относительно друг друга.</w:t>
            </w:r>
          </w:p>
          <w:p w:rsidR="00EC702A" w:rsidRPr="003459FE" w:rsidRDefault="00EC702A" w:rsidP="00EC702A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2.Возьмите 2 стеклянные пластины, прижмите их друг к другу, а затем сдвиньте одну пластину относительно другой. Что вы наблюдаете? Почему пластины трудно сдвинуть?</w:t>
            </w:r>
          </w:p>
          <w:p w:rsidR="00EC702A" w:rsidRPr="003459FE" w:rsidRDefault="00EC702A" w:rsidP="00EC702A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Капните пипеткой на одну пластину 2-3 капельки воды и повторите опыт. Почему стало еще труднее сдвигать пластины?</w:t>
            </w:r>
          </w:p>
          <w:p w:rsidR="00EC702A" w:rsidRPr="003459FE" w:rsidRDefault="00EC702A" w:rsidP="00EC702A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-Какая сила возникает? В результате чего она возникает?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Назовите 2 причины возникновения трения. 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i/>
                <w:iCs/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Выводы:</w:t>
            </w:r>
          </w:p>
          <w:p w:rsidR="00970870" w:rsidRPr="003459FE" w:rsidRDefault="00970870" w:rsidP="00970870">
            <w:pPr>
              <w:numPr>
                <w:ilvl w:val="0"/>
                <w:numId w:val="9"/>
              </w:numPr>
              <w:spacing w:before="120" w:after="120"/>
              <w:rPr>
                <w:b/>
                <w:bCs/>
                <w:i/>
                <w:iCs/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 xml:space="preserve">шероховатость поверхности. </w:t>
            </w:r>
          </w:p>
          <w:p w:rsidR="00970870" w:rsidRPr="003459FE" w:rsidRDefault="00112EF4" w:rsidP="00970870">
            <w:pPr>
              <w:numPr>
                <w:ilvl w:val="0"/>
                <w:numId w:val="9"/>
              </w:num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молекулярное взаимодействие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Ребята</w:t>
            </w:r>
            <w:r w:rsidR="00112EF4" w:rsidRPr="003459FE">
              <w:rPr>
                <w:kern w:val="0"/>
              </w:rPr>
              <w:t>,  в тетради</w:t>
            </w:r>
            <w:r w:rsidRPr="003459FE">
              <w:rPr>
                <w:kern w:val="0"/>
              </w:rPr>
              <w:t xml:space="preserve"> </w:t>
            </w:r>
            <w:r w:rsidR="00112EF4" w:rsidRPr="003459FE">
              <w:rPr>
                <w:kern w:val="0"/>
              </w:rPr>
              <w:t>зарисуйте таблицу</w:t>
            </w:r>
            <w:r w:rsidRPr="003459FE">
              <w:rPr>
                <w:kern w:val="0"/>
              </w:rPr>
              <w:t xml:space="preserve">, которую в течение урока мы с вами заполним. </w:t>
            </w:r>
          </w:p>
          <w:p w:rsidR="007B58F0" w:rsidRPr="003459FE" w:rsidRDefault="007B58F0" w:rsidP="007B58F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kern w:val="0"/>
              </w:rPr>
              <w:t>-</w:t>
            </w:r>
            <w:r w:rsidRPr="003459FE">
              <w:rPr>
                <w:kern w:val="0"/>
              </w:rPr>
              <w:t xml:space="preserve"> Существует ли трение у покоящегося тела? Да. Примером служит покоящийся брусок на наклонной плоскости, стоящий шкаф и т.д.</w:t>
            </w:r>
          </w:p>
          <w:p w:rsidR="007B58F0" w:rsidRPr="003459FE" w:rsidRDefault="007B58F0" w:rsidP="007B58F0">
            <w:pPr>
              <w:numPr>
                <w:ilvl w:val="0"/>
                <w:numId w:val="8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Какие виды сил трения существуют? Трение скольжения, качения, покоя.</w:t>
            </w:r>
          </w:p>
          <w:p w:rsidR="007B58F0" w:rsidRPr="003459FE" w:rsidRDefault="007B58F0" w:rsidP="007B58F0">
            <w:pPr>
              <w:numPr>
                <w:ilvl w:val="0"/>
                <w:numId w:val="8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Что вы можете сказать о сравнительной величине сил трения?</w:t>
            </w:r>
          </w:p>
          <w:p w:rsidR="00970870" w:rsidRPr="003459FE" w:rsidRDefault="006257E3" w:rsidP="00970870">
            <w:pPr>
              <w:spacing w:before="120" w:after="120"/>
              <w:rPr>
                <w:b/>
                <w:kern w:val="0"/>
                <w:u w:val="single"/>
              </w:rPr>
            </w:pPr>
            <w:r w:rsidRPr="003459FE">
              <w:rPr>
                <w:b/>
                <w:kern w:val="0"/>
                <w:u w:val="single"/>
              </w:rPr>
              <w:t xml:space="preserve">Опыт4: </w:t>
            </w:r>
            <w:r w:rsidRPr="003459FE">
              <w:rPr>
                <w:kern w:val="0"/>
              </w:rPr>
              <w:t>«Измерение силы трения»</w:t>
            </w:r>
            <w:r w:rsidR="00046D30" w:rsidRPr="003459FE">
              <w:rPr>
                <w:kern w:val="0"/>
              </w:rPr>
              <w:t xml:space="preserve">  </w:t>
            </w:r>
          </w:p>
          <w:p w:rsidR="00EC702A" w:rsidRPr="003459FE" w:rsidRDefault="00046D30" w:rsidP="006257E3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1.</w:t>
            </w:r>
            <w:r w:rsidR="006257E3" w:rsidRPr="003459FE">
              <w:rPr>
                <w:kern w:val="0"/>
              </w:rPr>
              <w:t xml:space="preserve">Прикрепите к бруску  динамометр и тяните равномерно. </w:t>
            </w:r>
          </w:p>
          <w:p w:rsidR="00EC702A" w:rsidRPr="003459FE" w:rsidRDefault="00EC702A" w:rsidP="00EC702A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Динамометр показывает силу тяги, которая равна по модулю и противоположна по направлению силе трения.</w:t>
            </w:r>
          </w:p>
          <w:p w:rsidR="006257E3" w:rsidRPr="003459FE" w:rsidRDefault="006257E3" w:rsidP="006257E3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Замените брусок цилиндром и проделайте то же самое.</w:t>
            </w:r>
            <w:r w:rsidR="00EC702A" w:rsidRPr="003459FE">
              <w:rPr>
                <w:kern w:val="0"/>
              </w:rPr>
              <w:t xml:space="preserve">   В каком случае сила трения меньше?</w:t>
            </w:r>
          </w:p>
          <w:p w:rsidR="00EC702A" w:rsidRPr="003459FE" w:rsidRDefault="00EC702A" w:rsidP="006257E3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2.Прикрепите к бруску динамометр и тяните равномерно  по деревянной поверхности, по поверхности наждачной бумаги. В каком случае сила трения больше? Почему?</w:t>
            </w:r>
          </w:p>
          <w:p w:rsidR="00046D30" w:rsidRPr="003459FE" w:rsidRDefault="00EC702A" w:rsidP="006257E3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3</w:t>
            </w:r>
            <w:r w:rsidR="00046D30" w:rsidRPr="003459FE">
              <w:rPr>
                <w:kern w:val="0"/>
              </w:rPr>
              <w:t>.Положите на брусок 2,3 груза и равномерно его перемещайте по поверхности доски. В каком случае сила трения больше?</w:t>
            </w:r>
            <w:r w:rsidRPr="003459FE">
              <w:rPr>
                <w:kern w:val="0"/>
              </w:rPr>
              <w:t xml:space="preserve"> Почему?</w:t>
            </w:r>
          </w:p>
          <w:p w:rsidR="00046D30" w:rsidRPr="003459FE" w:rsidRDefault="00046D30" w:rsidP="006257E3">
            <w:pPr>
              <w:spacing w:before="120" w:after="120"/>
              <w:rPr>
                <w:kern w:val="0"/>
              </w:rPr>
            </w:pP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Выводы:</w:t>
            </w:r>
            <w:r w:rsidRPr="003459FE">
              <w:rPr>
                <w:kern w:val="0"/>
              </w:rPr>
              <w:t xml:space="preserve"> - сила трения направлена в сторону, противоположную движению;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-имеет точку приложения, расположенную в точке соприкосновения </w:t>
            </w:r>
          </w:p>
          <w:p w:rsidR="00970870" w:rsidRPr="003459FE" w:rsidRDefault="000B22CF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тела с поверхностью. Зарисовать в тетради.</w:t>
            </w:r>
          </w:p>
          <w:p w:rsidR="00970870" w:rsidRPr="003459FE" w:rsidRDefault="00EC702A" w:rsidP="00970870">
            <w:pPr>
              <w:spacing w:before="120" w:after="120"/>
              <w:rPr>
                <w:iCs/>
                <w:kern w:val="0"/>
              </w:rPr>
            </w:pPr>
            <w:r w:rsidRPr="003459FE">
              <w:rPr>
                <w:b/>
                <w:bCs/>
                <w:iCs/>
                <w:kern w:val="0"/>
              </w:rPr>
              <w:t>-</w:t>
            </w:r>
            <w:r w:rsidR="00970870" w:rsidRPr="003459FE">
              <w:rPr>
                <w:b/>
                <w:bCs/>
                <w:iCs/>
                <w:kern w:val="0"/>
              </w:rPr>
              <w:t xml:space="preserve"> </w:t>
            </w:r>
            <w:r w:rsidR="00970870" w:rsidRPr="003459FE">
              <w:rPr>
                <w:iCs/>
                <w:kern w:val="0"/>
              </w:rPr>
              <w:t>От каких факторов еще может зависеть сила трения?</w:t>
            </w:r>
            <w:r w:rsidR="00556E81" w:rsidRPr="003459FE">
              <w:rPr>
                <w:iCs/>
                <w:kern w:val="0"/>
              </w:rPr>
              <w:t xml:space="preserve">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Сила трения зависит от: </w:t>
            </w:r>
          </w:p>
          <w:p w:rsidR="00970870" w:rsidRPr="003459FE" w:rsidRDefault="00970870" w:rsidP="00970870">
            <w:pPr>
              <w:numPr>
                <w:ilvl w:val="0"/>
                <w:numId w:val="10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силы </w:t>
            </w:r>
            <w:r w:rsidR="00922844" w:rsidRPr="003459FE">
              <w:rPr>
                <w:kern w:val="0"/>
              </w:rPr>
              <w:t>прижимающей тело к поверхности.</w:t>
            </w:r>
          </w:p>
          <w:p w:rsidR="00970870" w:rsidRPr="003459FE" w:rsidRDefault="00970870" w:rsidP="00970870">
            <w:pPr>
              <w:numPr>
                <w:ilvl w:val="0"/>
                <w:numId w:val="10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качества</w:t>
            </w:r>
            <w:r w:rsidR="00922844" w:rsidRPr="003459FE">
              <w:rPr>
                <w:kern w:val="0"/>
              </w:rPr>
              <w:t xml:space="preserve"> обработки </w:t>
            </w:r>
            <w:r w:rsidRPr="003459FE">
              <w:rPr>
                <w:kern w:val="0"/>
              </w:rPr>
              <w:t xml:space="preserve"> поверхности; </w:t>
            </w:r>
          </w:p>
          <w:p w:rsidR="00970870" w:rsidRPr="003459FE" w:rsidRDefault="00970870" w:rsidP="00970870">
            <w:pPr>
              <w:numPr>
                <w:ilvl w:val="0"/>
                <w:numId w:val="10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вида трения </w:t>
            </w:r>
          </w:p>
          <w:p w:rsidR="00390D7B" w:rsidRPr="003459FE" w:rsidRDefault="00390D7B" w:rsidP="00390D7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Сила трения не зависит от: </w:t>
            </w:r>
          </w:p>
          <w:p w:rsidR="00390D7B" w:rsidRPr="003459FE" w:rsidRDefault="00390D7B" w:rsidP="00390D7B">
            <w:pPr>
              <w:pStyle w:val="a4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459FE">
              <w:rPr>
                <w:rFonts w:ascii="Times New Roman" w:hAnsi="Times New Roman"/>
                <w:sz w:val="28"/>
                <w:szCs w:val="28"/>
              </w:rPr>
              <w:t>площади соприкасающихся поверхностей</w:t>
            </w:r>
            <w:r w:rsidR="00046D30" w:rsidRPr="003459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46D30" w:rsidRPr="003459FE">
              <w:rPr>
                <w:rFonts w:ascii="Times New Roman" w:hAnsi="Times New Roman"/>
                <w:b/>
                <w:sz w:val="28"/>
                <w:szCs w:val="28"/>
              </w:rPr>
              <w:t>ресурс №</w:t>
            </w:r>
            <w:r w:rsidR="000529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6C05" w:rsidRPr="003459F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90D7B" w:rsidRPr="003459FE" w:rsidRDefault="00EC702A" w:rsidP="00390D7B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Продолжаем заполнять таблицу.</w:t>
            </w:r>
          </w:p>
          <w:p w:rsidR="00970870" w:rsidRPr="003459FE" w:rsidRDefault="00696C05" w:rsidP="00970870">
            <w:pPr>
              <w:spacing w:before="120" w:after="120"/>
              <w:jc w:val="center"/>
              <w:rPr>
                <w:kern w:val="0"/>
              </w:rPr>
            </w:pPr>
            <w:r w:rsidRPr="003459FE">
              <w:rPr>
                <w:b/>
                <w:bCs/>
                <w:kern w:val="0"/>
              </w:rPr>
              <w:t xml:space="preserve">Существует </w:t>
            </w:r>
            <w:r w:rsidR="00970870" w:rsidRPr="003459FE">
              <w:rPr>
                <w:b/>
                <w:bCs/>
                <w:kern w:val="0"/>
              </w:rPr>
              <w:t xml:space="preserve">три вида сил </w:t>
            </w:r>
            <w:r w:rsidRPr="003459FE">
              <w:rPr>
                <w:b/>
                <w:bCs/>
                <w:kern w:val="0"/>
              </w:rPr>
              <w:t xml:space="preserve">сухого </w:t>
            </w:r>
            <w:r w:rsidR="00970870" w:rsidRPr="003459FE">
              <w:rPr>
                <w:b/>
                <w:bCs/>
                <w:kern w:val="0"/>
              </w:rPr>
              <w:t xml:space="preserve">трения: </w:t>
            </w:r>
          </w:p>
          <w:p w:rsidR="00D01093" w:rsidRPr="003459FE" w:rsidRDefault="00970870" w:rsidP="00970870">
            <w:pPr>
              <w:spacing w:before="120" w:after="120"/>
              <w:rPr>
                <w:b/>
                <w:bCs/>
                <w:kern w:val="0"/>
              </w:rPr>
            </w:pPr>
            <w:r w:rsidRPr="003459FE">
              <w:rPr>
                <w:kern w:val="0"/>
              </w:rPr>
              <w:t>1.Трения скольжения (санки</w:t>
            </w:r>
            <w:r w:rsidRPr="003459FE">
              <w:rPr>
                <w:b/>
                <w:kern w:val="0"/>
              </w:rPr>
              <w:t xml:space="preserve">) </w:t>
            </w:r>
            <w:r w:rsidR="00B200A2" w:rsidRPr="003459FE">
              <w:rPr>
                <w:b/>
                <w:kern w:val="0"/>
              </w:rPr>
              <w:t>Рисунок №1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kern w:val="0"/>
              </w:rPr>
            </w:pPr>
            <w:r w:rsidRPr="003459FE">
              <w:rPr>
                <w:kern w:val="0"/>
              </w:rPr>
              <w:t xml:space="preserve">2.Трения качения (колёса)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3.Трения покоя (для того чтобы сдвинуть с места любое тело, необходимо приложить какую-либо силу)</w:t>
            </w:r>
            <w:r w:rsidRPr="003459FE">
              <w:rPr>
                <w:b/>
                <w:kern w:val="0"/>
              </w:rPr>
              <w:t xml:space="preserve"> </w:t>
            </w:r>
            <w:r w:rsidR="00B200A2" w:rsidRPr="003459FE">
              <w:rPr>
                <w:b/>
                <w:kern w:val="0"/>
              </w:rPr>
              <w:t>рисунок №1</w:t>
            </w:r>
          </w:p>
          <w:p w:rsidR="00970870" w:rsidRPr="003459FE" w:rsidRDefault="00A40C70" w:rsidP="00970870">
            <w:pPr>
              <w:spacing w:before="120" w:after="120"/>
              <w:jc w:val="center"/>
              <w:rPr>
                <w:b/>
                <w:bCs/>
                <w:kern w:val="0"/>
              </w:rPr>
            </w:pPr>
            <w:r w:rsidRPr="003459FE">
              <w:rPr>
                <w:b/>
                <w:bCs/>
                <w:kern w:val="0"/>
              </w:rPr>
              <w:t>З</w:t>
            </w:r>
            <w:r w:rsidR="00970870" w:rsidRPr="003459FE">
              <w:rPr>
                <w:b/>
                <w:bCs/>
                <w:kern w:val="0"/>
              </w:rPr>
              <w:t>аполнение</w:t>
            </w:r>
            <w:r w:rsidRPr="003459FE">
              <w:rPr>
                <w:b/>
                <w:bCs/>
                <w:kern w:val="0"/>
              </w:rPr>
              <w:t xml:space="preserve"> </w:t>
            </w:r>
            <w:r w:rsidR="00121D59" w:rsidRPr="003459FE">
              <w:rPr>
                <w:b/>
                <w:bCs/>
                <w:kern w:val="0"/>
              </w:rPr>
              <w:t>таблицы</w:t>
            </w:r>
          </w:p>
          <w:p w:rsidR="0064155C" w:rsidRPr="003459FE" w:rsidRDefault="0064155C" w:rsidP="000B6E06">
            <w:pPr>
              <w:spacing w:before="120" w:after="120"/>
              <w:jc w:val="center"/>
              <w:rPr>
                <w:b/>
                <w:bCs/>
                <w:kern w:val="0"/>
              </w:rPr>
            </w:pPr>
            <w:r w:rsidRPr="003459FE">
              <w:rPr>
                <w:b/>
                <w:bCs/>
                <w:kern w:val="0"/>
              </w:rPr>
              <w:t>Сила трения</w:t>
            </w:r>
            <w:r w:rsidR="00824715" w:rsidRPr="003459FE">
              <w:rPr>
                <w:b/>
                <w:bCs/>
                <w:kern w:val="0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42"/>
              <w:gridCol w:w="4643"/>
            </w:tblGrid>
            <w:tr w:rsidR="0064155C" w:rsidRPr="003459FE" w:rsidTr="0064155C">
              <w:tc>
                <w:tcPr>
                  <w:tcW w:w="4642" w:type="dxa"/>
                  <w:shd w:val="clear" w:color="auto" w:fill="FFFF66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Причины возникновения:</w:t>
                  </w:r>
                </w:p>
              </w:tc>
              <w:tc>
                <w:tcPr>
                  <w:tcW w:w="4643" w:type="dxa"/>
                  <w:shd w:val="clear" w:color="auto" w:fill="FFFF66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FFFF66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FFFF66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Виды силы трения:</w:t>
                  </w:r>
                </w:p>
              </w:tc>
              <w:tc>
                <w:tcPr>
                  <w:tcW w:w="4643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6DB37F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Зависит от:</w:t>
                  </w:r>
                </w:p>
              </w:tc>
              <w:tc>
                <w:tcPr>
                  <w:tcW w:w="4643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4.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5.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FABF8F" w:themeFill="accent6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Не зависит:</w:t>
                  </w:r>
                </w:p>
              </w:tc>
              <w:tc>
                <w:tcPr>
                  <w:tcW w:w="4643" w:type="dxa"/>
                  <w:shd w:val="clear" w:color="auto" w:fill="FABF8F" w:themeFill="accent6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B2A1C7" w:themeFill="accent4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Способы увеличения трения:</w:t>
                  </w:r>
                </w:p>
              </w:tc>
              <w:tc>
                <w:tcPr>
                  <w:tcW w:w="4643" w:type="dxa"/>
                  <w:shd w:val="clear" w:color="auto" w:fill="B2A1C7" w:themeFill="accent4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B2A1C7" w:themeFill="accent4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B2A1C7" w:themeFill="accent4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Способы уменьшения трения:</w:t>
                  </w: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</w:p>
              </w:tc>
            </w:tr>
            <w:tr w:rsidR="0064155C" w:rsidRPr="003459FE" w:rsidTr="0064155C">
              <w:tc>
                <w:tcPr>
                  <w:tcW w:w="4642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64155C" w:rsidRPr="003459FE" w:rsidRDefault="0064155C" w:rsidP="0064155C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</w:t>
                  </w:r>
                </w:p>
              </w:tc>
            </w:tr>
          </w:tbl>
          <w:p w:rsidR="0064155C" w:rsidRPr="003459FE" w:rsidRDefault="0064155C" w:rsidP="0064155C">
            <w:pPr>
              <w:spacing w:before="120" w:after="120"/>
              <w:jc w:val="both"/>
              <w:rPr>
                <w:b/>
                <w:bCs/>
              </w:rPr>
            </w:pPr>
          </w:p>
          <w:p w:rsidR="00B407A3" w:rsidRPr="003459FE" w:rsidRDefault="00B407A3" w:rsidP="00970870">
            <w:pPr>
              <w:spacing w:before="120" w:after="120"/>
              <w:jc w:val="center"/>
              <w:rPr>
                <w:b/>
                <w:bCs/>
                <w:kern w:val="0"/>
              </w:rPr>
            </w:pPr>
          </w:p>
          <w:p w:rsidR="00B407A3" w:rsidRPr="003459FE" w:rsidRDefault="00B407A3" w:rsidP="00970870">
            <w:pPr>
              <w:spacing w:before="120" w:after="120"/>
              <w:jc w:val="center"/>
              <w:rPr>
                <w:b/>
                <w:bCs/>
                <w:kern w:val="0"/>
              </w:rPr>
            </w:pPr>
          </w:p>
          <w:p w:rsidR="00824715" w:rsidRPr="003459FE" w:rsidRDefault="00824715" w:rsidP="00970870">
            <w:pPr>
              <w:spacing w:before="120" w:after="120"/>
              <w:rPr>
                <w:rFonts w:ascii="Arial" w:hAnsi="Arial" w:cs="Arial"/>
                <w:kern w:val="0"/>
              </w:rPr>
            </w:pPr>
          </w:p>
          <w:p w:rsidR="00824715" w:rsidRPr="003459FE" w:rsidRDefault="00824715" w:rsidP="006E0F94">
            <w:pPr>
              <w:spacing w:before="120" w:after="120"/>
              <w:jc w:val="center"/>
              <w:rPr>
                <w:b/>
                <w:bCs/>
                <w:kern w:val="0"/>
              </w:rPr>
            </w:pPr>
            <w:r w:rsidRPr="003459FE">
              <w:rPr>
                <w:b/>
                <w:bCs/>
                <w:kern w:val="0"/>
              </w:rPr>
              <w:t>Сила трения: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42"/>
              <w:gridCol w:w="4643"/>
            </w:tblGrid>
            <w:tr w:rsidR="00824715" w:rsidRPr="003459FE" w:rsidTr="00203017">
              <w:tc>
                <w:tcPr>
                  <w:tcW w:w="4642" w:type="dxa"/>
                  <w:shd w:val="clear" w:color="auto" w:fill="FFFF66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Причины возникновения:</w:t>
                  </w:r>
                </w:p>
              </w:tc>
              <w:tc>
                <w:tcPr>
                  <w:tcW w:w="4643" w:type="dxa"/>
                  <w:shd w:val="clear" w:color="auto" w:fill="FFFF66"/>
                </w:tcPr>
                <w:p w:rsidR="00824715" w:rsidRPr="003459FE" w:rsidRDefault="00824715" w:rsidP="00121D59">
                  <w:pPr>
                    <w:spacing w:before="120" w:after="120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1.Взаимное притяжение молекул соприкасающихся поверхностей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FFFF66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FFFF66"/>
                </w:tcPr>
                <w:p w:rsidR="00824715" w:rsidRPr="003459FE" w:rsidRDefault="00824715" w:rsidP="00121D59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</w:t>
                  </w:r>
                  <w:r w:rsidR="00121D59" w:rsidRPr="003459FE">
                    <w:rPr>
                      <w:b/>
                      <w:bCs/>
                    </w:rPr>
                    <w:t xml:space="preserve">Шероховатость </w:t>
                  </w:r>
                  <w:r w:rsidRPr="003459FE">
                    <w:rPr>
                      <w:b/>
                      <w:bCs/>
                    </w:rPr>
                    <w:t>соприкасающихся поверхностей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Виды силы трения:</w:t>
                  </w:r>
                </w:p>
              </w:tc>
              <w:tc>
                <w:tcPr>
                  <w:tcW w:w="4643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1.Сила трения скольжения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2.Сила трения качения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6DB37F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3.Сила трения покоя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Зависит от:</w:t>
                  </w:r>
                </w:p>
              </w:tc>
              <w:tc>
                <w:tcPr>
                  <w:tcW w:w="4643" w:type="dxa"/>
                  <w:shd w:val="clear" w:color="auto" w:fill="00B0F0"/>
                </w:tcPr>
                <w:p w:rsidR="00824715" w:rsidRPr="003459FE" w:rsidRDefault="00824715" w:rsidP="00824715">
                  <w:pPr>
                    <w:spacing w:before="120" w:after="120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1.Силы прижимающей тело к поверхности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2.Качества обработки поверхности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3.Вида трения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00B0F0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4.Рода вещества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FABF8F" w:themeFill="accent6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Не зависит:</w:t>
                  </w:r>
                </w:p>
              </w:tc>
              <w:tc>
                <w:tcPr>
                  <w:tcW w:w="4643" w:type="dxa"/>
                  <w:shd w:val="clear" w:color="auto" w:fill="FABF8F" w:themeFill="accent6" w:themeFillTint="99"/>
                </w:tcPr>
                <w:p w:rsidR="00824715" w:rsidRPr="003459FE" w:rsidRDefault="00824715" w:rsidP="00824715">
                  <w:pPr>
                    <w:spacing w:before="120" w:after="120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1.Площади соприкасающихся поверхностей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B2A1C7" w:themeFill="accent4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Способы увеличения трения:</w:t>
                  </w:r>
                </w:p>
              </w:tc>
              <w:tc>
                <w:tcPr>
                  <w:tcW w:w="4643" w:type="dxa"/>
                  <w:shd w:val="clear" w:color="auto" w:fill="B2A1C7" w:themeFill="accent4" w:themeFillTint="99"/>
                </w:tcPr>
                <w:p w:rsidR="00824715" w:rsidRPr="003459FE" w:rsidRDefault="00824715" w:rsidP="00824715">
                  <w:pPr>
                    <w:spacing w:before="120" w:after="120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1.Увеличение шероховатости поверхностей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B2A1C7" w:themeFill="accent4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B2A1C7" w:themeFill="accent4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2.Увеличение веса тела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C2D69B" w:themeFill="accent3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Способы уменьшения трения:</w:t>
                  </w: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1.Смазка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C2D69B" w:themeFill="accent3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2.Подшипники</w:t>
                  </w:r>
                </w:p>
              </w:tc>
            </w:tr>
            <w:tr w:rsidR="00824715" w:rsidRPr="003459FE" w:rsidTr="00203017">
              <w:tc>
                <w:tcPr>
                  <w:tcW w:w="4642" w:type="dxa"/>
                  <w:shd w:val="clear" w:color="auto" w:fill="C2D69B" w:themeFill="accent3" w:themeFillTint="99"/>
                </w:tcPr>
                <w:p w:rsidR="00824715" w:rsidRPr="003459FE" w:rsidRDefault="00824715" w:rsidP="00203017">
                  <w:pPr>
                    <w:spacing w:before="120"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43" w:type="dxa"/>
                  <w:shd w:val="clear" w:color="auto" w:fill="C2D69B" w:themeFill="accent3" w:themeFillTint="99"/>
                </w:tcPr>
                <w:p w:rsidR="00824715" w:rsidRPr="003459FE" w:rsidRDefault="00824715" w:rsidP="00824715">
                  <w:pPr>
                    <w:spacing w:before="120" w:after="120"/>
                    <w:rPr>
                      <w:b/>
                      <w:bCs/>
                    </w:rPr>
                  </w:pPr>
                  <w:r w:rsidRPr="003459FE">
                    <w:rPr>
                      <w:b/>
                      <w:bCs/>
                    </w:rPr>
                    <w:t>3.Шлифовка деталей трущихся поверхностей</w:t>
                  </w:r>
                </w:p>
              </w:tc>
            </w:tr>
          </w:tbl>
          <w:p w:rsidR="00824715" w:rsidRPr="003459FE" w:rsidRDefault="00824715" w:rsidP="00824715">
            <w:pPr>
              <w:spacing w:before="120" w:after="120"/>
              <w:jc w:val="both"/>
              <w:rPr>
                <w:b/>
                <w:bCs/>
              </w:rPr>
            </w:pPr>
          </w:p>
          <w:p w:rsidR="00824715" w:rsidRPr="003459FE" w:rsidRDefault="00824715" w:rsidP="00824715">
            <w:pPr>
              <w:spacing w:before="120" w:after="120"/>
              <w:jc w:val="center"/>
              <w:rPr>
                <w:b/>
                <w:bCs/>
                <w:kern w:val="0"/>
              </w:rPr>
            </w:pPr>
          </w:p>
          <w:p w:rsidR="00824715" w:rsidRPr="003459FE" w:rsidRDefault="00824715" w:rsidP="00824715">
            <w:pPr>
              <w:spacing w:before="120" w:after="120"/>
              <w:jc w:val="center"/>
              <w:rPr>
                <w:b/>
                <w:bCs/>
                <w:kern w:val="0"/>
              </w:rPr>
            </w:pP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i/>
                <w:iCs/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Как уменьшить трение?</w:t>
            </w:r>
          </w:p>
          <w:p w:rsidR="00556E81" w:rsidRPr="003459FE" w:rsidRDefault="00970870" w:rsidP="00970870">
            <w:pPr>
              <w:numPr>
                <w:ilvl w:val="0"/>
                <w:numId w:val="11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Шлифовка</w:t>
            </w:r>
            <w:r w:rsidR="00556E81" w:rsidRPr="003459FE">
              <w:rPr>
                <w:kern w:val="0"/>
              </w:rPr>
              <w:t xml:space="preserve"> деталей трущихся поверхностей </w:t>
            </w:r>
          </w:p>
          <w:p w:rsidR="00970870" w:rsidRPr="003459FE" w:rsidRDefault="00556E81" w:rsidP="00970870">
            <w:pPr>
              <w:numPr>
                <w:ilvl w:val="0"/>
                <w:numId w:val="11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 П</w:t>
            </w:r>
            <w:r w:rsidR="00970870" w:rsidRPr="003459FE">
              <w:rPr>
                <w:kern w:val="0"/>
              </w:rPr>
              <w:t xml:space="preserve">одшипники. </w:t>
            </w:r>
          </w:p>
          <w:p w:rsidR="00970870" w:rsidRPr="003459FE" w:rsidRDefault="00970870" w:rsidP="00970870">
            <w:pPr>
              <w:numPr>
                <w:ilvl w:val="0"/>
                <w:numId w:val="11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Смазка. 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i/>
                <w:iCs/>
                <w:kern w:val="0"/>
              </w:rPr>
            </w:pPr>
            <w:r w:rsidRPr="003459FE">
              <w:rPr>
                <w:b/>
                <w:bCs/>
                <w:i/>
                <w:iCs/>
                <w:kern w:val="0"/>
              </w:rPr>
              <w:t>Чтобы увеличить трение, надо:</w:t>
            </w:r>
          </w:p>
          <w:p w:rsidR="00970870" w:rsidRPr="003459FE" w:rsidRDefault="00970870" w:rsidP="00970870">
            <w:pPr>
              <w:numPr>
                <w:ilvl w:val="0"/>
                <w:numId w:val="12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Увеличить нагрузку (вес). </w:t>
            </w:r>
          </w:p>
          <w:p w:rsidR="00970870" w:rsidRPr="003459FE" w:rsidRDefault="00970870" w:rsidP="00970870">
            <w:pPr>
              <w:numPr>
                <w:ilvl w:val="0"/>
                <w:numId w:val="12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Увеличить шероховатости поверхностей. </w:t>
            </w:r>
          </w:p>
          <w:p w:rsidR="00970870" w:rsidRPr="003459FE" w:rsidRDefault="00970870" w:rsidP="00970870">
            <w:pPr>
              <w:spacing w:before="120" w:after="120"/>
              <w:jc w:val="center"/>
              <w:rPr>
                <w:kern w:val="0"/>
              </w:rPr>
            </w:pPr>
            <w:r w:rsidRPr="003459FE">
              <w:rPr>
                <w:b/>
                <w:bCs/>
                <w:kern w:val="0"/>
              </w:rPr>
              <w:t xml:space="preserve">Положительная и отрицательная роль трения </w:t>
            </w:r>
          </w:p>
          <w:p w:rsidR="00390D7B" w:rsidRPr="003459FE" w:rsidRDefault="00970870" w:rsidP="0005292A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 xml:space="preserve">Жизненный опыт подсказывает нам, что трение очень важно в нашей жизни и играет как положительную, так и отрицательную роль. </w:t>
            </w:r>
          </w:p>
          <w:p w:rsidR="00970870" w:rsidRPr="003459FE" w:rsidRDefault="00970870" w:rsidP="00390D7B">
            <w:pPr>
              <w:spacing w:before="120" w:after="120"/>
              <w:ind w:left="720"/>
              <w:rPr>
                <w:kern w:val="0"/>
              </w:rPr>
            </w:pPr>
            <w:r w:rsidRPr="003459FE">
              <w:rPr>
                <w:kern w:val="0"/>
              </w:rPr>
              <w:t>Как же можно использовать изученное явление в жизни?</w:t>
            </w:r>
            <w:r w:rsidRPr="003459FE">
              <w:rPr>
                <w:bCs/>
                <w:kern w:val="0"/>
              </w:rPr>
              <w:t xml:space="preserve"> </w:t>
            </w:r>
            <w:r w:rsidRPr="003459FE">
              <w:rPr>
                <w:b/>
                <w:bCs/>
                <w:kern w:val="0"/>
              </w:rPr>
              <w:t>(</w:t>
            </w:r>
            <w:r w:rsidRPr="003459FE">
              <w:rPr>
                <w:b/>
                <w:kern w:val="0"/>
              </w:rPr>
              <w:t>Ресурс №</w:t>
            </w:r>
            <w:r w:rsidR="0005292A">
              <w:rPr>
                <w:b/>
                <w:kern w:val="0"/>
              </w:rPr>
              <w:t>5</w:t>
            </w:r>
            <w:r w:rsidR="00DE2ACB" w:rsidRPr="003459FE">
              <w:rPr>
                <w:b/>
                <w:kern w:val="0"/>
              </w:rPr>
              <w:t>,коллаж</w:t>
            </w:r>
            <w:r w:rsidR="00B200A2" w:rsidRPr="003459FE">
              <w:rPr>
                <w:b/>
                <w:kern w:val="0"/>
              </w:rPr>
              <w:t>,фото</w:t>
            </w:r>
            <w:r w:rsidRPr="003459FE">
              <w:rPr>
                <w:b/>
                <w:kern w:val="0"/>
              </w:rPr>
              <w:t>)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kern w:val="0"/>
              </w:rPr>
            </w:pPr>
            <w:r w:rsidRPr="003459FE">
              <w:rPr>
                <w:kern w:val="0"/>
              </w:rPr>
              <w:t xml:space="preserve"> Приведите свои примеры. Явление трения используют в технике </w:t>
            </w:r>
            <w:r w:rsidRPr="003459FE">
              <w:rPr>
                <w:b/>
                <w:bCs/>
                <w:kern w:val="0"/>
              </w:rPr>
              <w:t>(</w:t>
            </w:r>
            <w:r w:rsidRPr="003459FE">
              <w:rPr>
                <w:b/>
                <w:kern w:val="0"/>
              </w:rPr>
              <w:t>Ресурс №</w:t>
            </w:r>
            <w:r w:rsidR="0005292A">
              <w:rPr>
                <w:b/>
                <w:kern w:val="0"/>
              </w:rPr>
              <w:t>3,4</w:t>
            </w:r>
            <w:r w:rsidR="0023548C" w:rsidRPr="003459FE">
              <w:rPr>
                <w:b/>
                <w:kern w:val="0"/>
              </w:rPr>
              <w:t>,</w:t>
            </w:r>
            <w:r w:rsidR="0005292A">
              <w:rPr>
                <w:b/>
                <w:kern w:val="0"/>
              </w:rPr>
              <w:t>7</w:t>
            </w:r>
            <w:r w:rsidR="00D75C78" w:rsidRPr="003459FE">
              <w:rPr>
                <w:b/>
                <w:kern w:val="0"/>
              </w:rPr>
              <w:t>,рисунок№</w:t>
            </w:r>
            <w:r w:rsidR="0005292A">
              <w:rPr>
                <w:b/>
                <w:kern w:val="0"/>
              </w:rPr>
              <w:t>1,</w:t>
            </w:r>
            <w:r w:rsidR="00D75C78" w:rsidRPr="003459FE">
              <w:rPr>
                <w:b/>
                <w:kern w:val="0"/>
              </w:rPr>
              <w:t xml:space="preserve">2 </w:t>
            </w:r>
            <w:r w:rsidR="00D01093" w:rsidRPr="003459FE">
              <w:rPr>
                <w:b/>
                <w:kern w:val="0"/>
              </w:rPr>
              <w:t>)</w:t>
            </w:r>
          </w:p>
          <w:p w:rsidR="00970870" w:rsidRPr="003459FE" w:rsidRDefault="00970870" w:rsidP="00970870">
            <w:pPr>
              <w:numPr>
                <w:ilvl w:val="0"/>
                <w:numId w:val="14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для передачи движения;</w:t>
            </w:r>
          </w:p>
          <w:p w:rsidR="00970870" w:rsidRPr="003459FE" w:rsidRDefault="00970870" w:rsidP="00970870">
            <w:pPr>
              <w:numPr>
                <w:ilvl w:val="0"/>
                <w:numId w:val="14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при обработке металлов и других материалов;</w:t>
            </w:r>
          </w:p>
          <w:p w:rsidR="00970870" w:rsidRPr="003459FE" w:rsidRDefault="00970870" w:rsidP="00970870">
            <w:pPr>
              <w:numPr>
                <w:ilvl w:val="0"/>
                <w:numId w:val="14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при заточке инструментов;</w:t>
            </w:r>
          </w:p>
          <w:p w:rsidR="00970870" w:rsidRPr="003459FE" w:rsidRDefault="00970870" w:rsidP="00970870">
            <w:pPr>
              <w:numPr>
                <w:ilvl w:val="0"/>
                <w:numId w:val="14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для скрепления материалов, деталей конструкций;</w:t>
            </w:r>
          </w:p>
          <w:p w:rsidR="00970870" w:rsidRPr="003459FE" w:rsidRDefault="00970870" w:rsidP="00970870">
            <w:pPr>
              <w:numPr>
                <w:ilvl w:val="0"/>
                <w:numId w:val="14"/>
              </w:num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при шлифовке, полировке материалов и т.д.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Какую оценку можно дать роли трения в жизни? Учитывая отрицательную роль</w:t>
            </w:r>
            <w:r w:rsidRPr="003459FE">
              <w:rPr>
                <w:rFonts w:ascii="Arial" w:hAnsi="Arial" w:cs="Arial"/>
                <w:kern w:val="0"/>
              </w:rPr>
              <w:t xml:space="preserve"> </w:t>
            </w:r>
            <w:r w:rsidRPr="003459FE">
              <w:rPr>
                <w:kern w:val="0"/>
              </w:rPr>
              <w:t>трения, необходимо его уменьшить. Для этого необходимо: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rFonts w:ascii="Arial" w:hAnsi="Arial" w:cs="Arial"/>
                <w:kern w:val="0"/>
              </w:rPr>
              <w:t xml:space="preserve">- </w:t>
            </w:r>
            <w:r w:rsidRPr="003459FE">
              <w:rPr>
                <w:kern w:val="0"/>
              </w:rPr>
              <w:t>подбирать материалы с низким коэффициентом трения;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повысить качество обработки трущихся поверхностей;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заменить трение скольжения трением качения;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- использовать смазку.</w:t>
            </w:r>
          </w:p>
          <w:p w:rsidR="00970870" w:rsidRPr="003459FE" w:rsidRDefault="00970870" w:rsidP="00970870">
            <w:pPr>
              <w:spacing w:before="120" w:after="120"/>
              <w:rPr>
                <w:b/>
                <w:bCs/>
                <w:kern w:val="0"/>
              </w:rPr>
            </w:pPr>
            <w:r w:rsidRPr="003459FE">
              <w:rPr>
                <w:b/>
                <w:bCs/>
                <w:kern w:val="0"/>
              </w:rPr>
              <w:t xml:space="preserve">6. Закрепление изученного материала. 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b/>
                <w:bCs/>
                <w:kern w:val="0"/>
              </w:rPr>
              <w:t>Выполнение тестовых заданий</w:t>
            </w:r>
            <w:r w:rsidRPr="003459FE">
              <w:rPr>
                <w:kern w:val="0"/>
              </w:rPr>
              <w:t xml:space="preserve">: </w:t>
            </w:r>
            <w:r w:rsidRPr="003459FE">
              <w:rPr>
                <w:b/>
                <w:bCs/>
                <w:kern w:val="0"/>
              </w:rPr>
              <w:t>(</w:t>
            </w:r>
            <w:r w:rsidR="00D75C78" w:rsidRPr="003459FE">
              <w:rPr>
                <w:b/>
                <w:kern w:val="0"/>
              </w:rPr>
              <w:t>Ресурс №6</w:t>
            </w:r>
            <w:r w:rsidRPr="003459FE">
              <w:rPr>
                <w:b/>
                <w:kern w:val="0"/>
              </w:rPr>
              <w:t>)</w:t>
            </w:r>
          </w:p>
          <w:p w:rsidR="00970870" w:rsidRPr="003459FE" w:rsidRDefault="00970870" w:rsidP="00970870">
            <w:pPr>
              <w:spacing w:before="120" w:after="120"/>
              <w:rPr>
                <w:kern w:val="0"/>
              </w:rPr>
            </w:pPr>
            <w:r w:rsidRPr="003459FE">
              <w:rPr>
                <w:kern w:val="0"/>
              </w:rPr>
              <w:t>ДОМАШНЕЕ ЗАДАНИЕ. § 30</w:t>
            </w:r>
            <w:r w:rsidR="002F348B" w:rsidRPr="003459FE">
              <w:rPr>
                <w:kern w:val="0"/>
              </w:rPr>
              <w:t xml:space="preserve">-32, придумать свои примеры применения и использования силы трения в природе и технике </w:t>
            </w:r>
            <w:r w:rsidR="00D75C78" w:rsidRPr="003459FE">
              <w:rPr>
                <w:kern w:val="0"/>
              </w:rPr>
              <w:t xml:space="preserve"> и изобразить их на рисунке </w:t>
            </w:r>
            <w:r w:rsidR="002F348B" w:rsidRPr="003459FE">
              <w:rPr>
                <w:kern w:val="0"/>
              </w:rPr>
              <w:t xml:space="preserve"> или </w:t>
            </w:r>
            <w:r w:rsidR="00D75C78" w:rsidRPr="003459FE">
              <w:rPr>
                <w:kern w:val="0"/>
              </w:rPr>
              <w:t xml:space="preserve">в виде </w:t>
            </w:r>
            <w:r w:rsidR="002F348B" w:rsidRPr="003459FE">
              <w:rPr>
                <w:kern w:val="0"/>
              </w:rPr>
              <w:t xml:space="preserve"> коллаж</w:t>
            </w:r>
            <w:r w:rsidR="00D75C78" w:rsidRPr="003459FE">
              <w:rPr>
                <w:kern w:val="0"/>
              </w:rPr>
              <w:t>а</w:t>
            </w:r>
            <w:r w:rsidR="002F348B" w:rsidRPr="003459FE">
              <w:rPr>
                <w:kern w:val="0"/>
              </w:rPr>
              <w:t xml:space="preserve"> из картинок</w:t>
            </w:r>
            <w:r w:rsidR="002B1C5B">
              <w:rPr>
                <w:kern w:val="0"/>
              </w:rPr>
              <w:t xml:space="preserve">, </w:t>
            </w:r>
            <w:r w:rsidR="00B828B7">
              <w:rPr>
                <w:kern w:val="0"/>
              </w:rPr>
              <w:t>найти народные поговорки о силе трения  и объяснить их</w:t>
            </w:r>
            <w:r w:rsidR="00051B4F">
              <w:rPr>
                <w:kern w:val="0"/>
              </w:rPr>
              <w:t xml:space="preserve"> физический смысл </w:t>
            </w:r>
            <w:r w:rsidR="00D51500" w:rsidRPr="003459FE">
              <w:rPr>
                <w:kern w:val="0"/>
              </w:rPr>
              <w:t>.</w:t>
            </w:r>
            <w:r w:rsidR="000B22CF" w:rsidRPr="003459FE">
              <w:rPr>
                <w:kern w:val="0"/>
              </w:rPr>
              <w:t xml:space="preserve"> </w:t>
            </w:r>
            <w:r w:rsidRPr="003459FE">
              <w:rPr>
                <w:kern w:val="0"/>
              </w:rPr>
              <w:t xml:space="preserve">Благодарю вас за </w:t>
            </w:r>
            <w:r w:rsidR="00051B4F">
              <w:rPr>
                <w:kern w:val="0"/>
              </w:rPr>
              <w:t>хо</w:t>
            </w:r>
            <w:r w:rsidRPr="003459FE">
              <w:rPr>
                <w:kern w:val="0"/>
              </w:rPr>
              <w:t xml:space="preserve">рошую работу. </w:t>
            </w:r>
          </w:p>
          <w:p w:rsidR="00970870" w:rsidRPr="003459FE" w:rsidRDefault="00970870" w:rsidP="00970870">
            <w:pPr>
              <w:spacing w:before="120" w:after="120"/>
              <w:rPr>
                <w:rFonts w:ascii="Arial" w:hAnsi="Arial" w:cs="Arial"/>
                <w:kern w:val="0"/>
              </w:rPr>
            </w:pPr>
          </w:p>
          <w:p w:rsidR="00970870" w:rsidRPr="003459FE" w:rsidRDefault="00970870" w:rsidP="00970870">
            <w:pPr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</w:tbl>
    <w:p w:rsidR="00970870" w:rsidRPr="00970870" w:rsidRDefault="00970870" w:rsidP="00970870">
      <w:pPr>
        <w:spacing w:before="120" w:after="120"/>
        <w:rPr>
          <w:rFonts w:ascii="Arial" w:hAnsi="Arial" w:cs="Arial"/>
          <w:kern w:val="0"/>
          <w:sz w:val="24"/>
          <w:szCs w:val="24"/>
        </w:rPr>
      </w:pPr>
    </w:p>
    <w:p w:rsidR="00970870" w:rsidRDefault="00970870"/>
    <w:p w:rsidR="001E63E3" w:rsidRPr="00B828B7" w:rsidRDefault="005C56EE" w:rsidP="005C56EE">
      <w:pPr>
        <w:spacing w:before="120" w:after="120"/>
        <w:ind w:left="1440"/>
        <w:jc w:val="center"/>
        <w:rPr>
          <w:b/>
          <w:bCs/>
          <w:color w:val="000000"/>
          <w:kern w:val="0"/>
        </w:rPr>
      </w:pPr>
      <w:r w:rsidRPr="00B828B7">
        <w:rPr>
          <w:b/>
          <w:bCs/>
          <w:color w:val="000000"/>
          <w:kern w:val="0"/>
        </w:rPr>
        <w:t>Перечень использования ЭОР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553"/>
        <w:gridCol w:w="2416"/>
        <w:gridCol w:w="8363"/>
      </w:tblGrid>
      <w:tr w:rsidR="004874D1" w:rsidRPr="00B828B7" w:rsidTr="00051B4F">
        <w:tc>
          <w:tcPr>
            <w:tcW w:w="540" w:type="dxa"/>
          </w:tcPr>
          <w:p w:rsidR="005C56EE" w:rsidRPr="00B828B7" w:rsidRDefault="005C56EE" w:rsidP="005C56EE">
            <w:pPr>
              <w:spacing w:before="120" w:after="120"/>
              <w:jc w:val="center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№</w:t>
            </w:r>
          </w:p>
        </w:tc>
        <w:tc>
          <w:tcPr>
            <w:tcW w:w="1303" w:type="dxa"/>
          </w:tcPr>
          <w:p w:rsidR="005C56EE" w:rsidRPr="00B828B7" w:rsidRDefault="005C56EE" w:rsidP="005C56EE">
            <w:pPr>
              <w:spacing w:before="120" w:after="120"/>
              <w:jc w:val="center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Название ресурса</w:t>
            </w:r>
          </w:p>
        </w:tc>
        <w:tc>
          <w:tcPr>
            <w:tcW w:w="1553" w:type="dxa"/>
          </w:tcPr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Тип, вид ресурса</w:t>
            </w:r>
          </w:p>
        </w:tc>
        <w:tc>
          <w:tcPr>
            <w:tcW w:w="2416" w:type="dxa"/>
          </w:tcPr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Форма предъявления информации</w:t>
            </w:r>
          </w:p>
        </w:tc>
        <w:tc>
          <w:tcPr>
            <w:tcW w:w="8363" w:type="dxa"/>
          </w:tcPr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kern w:val="0"/>
              </w:rPr>
              <w:t>Гиперссылка на ресурс, обеспечивающий доступ к ЭОР</w:t>
            </w:r>
          </w:p>
        </w:tc>
      </w:tr>
      <w:tr w:rsidR="004874D1" w:rsidRPr="00A85BB5" w:rsidTr="00051B4F">
        <w:tc>
          <w:tcPr>
            <w:tcW w:w="540" w:type="dxa"/>
          </w:tcPr>
          <w:p w:rsidR="005C56EE" w:rsidRPr="00B828B7" w:rsidRDefault="0023548C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1</w:t>
            </w:r>
          </w:p>
        </w:tc>
        <w:tc>
          <w:tcPr>
            <w:tcW w:w="1303" w:type="dxa"/>
          </w:tcPr>
          <w:p w:rsidR="005C56EE" w:rsidRPr="00B828B7" w:rsidRDefault="0023548C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Природа силы трения</w:t>
            </w:r>
          </w:p>
        </w:tc>
        <w:tc>
          <w:tcPr>
            <w:tcW w:w="1553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Информационный</w:t>
            </w:r>
          </w:p>
        </w:tc>
        <w:tc>
          <w:tcPr>
            <w:tcW w:w="2416" w:type="dxa"/>
          </w:tcPr>
          <w:p w:rsidR="00400DC3" w:rsidRPr="00B828B7" w:rsidRDefault="00400DC3" w:rsidP="00400DC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Анимация</w:t>
            </w:r>
          </w:p>
          <w:p w:rsidR="005C56EE" w:rsidRPr="00B828B7" w:rsidRDefault="001412D5" w:rsidP="00400DC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Текст с иллюстрациями</w:t>
            </w:r>
          </w:p>
        </w:tc>
        <w:tc>
          <w:tcPr>
            <w:tcW w:w="8363" w:type="dxa"/>
          </w:tcPr>
          <w:p w:rsidR="0023548C" w:rsidRPr="00B828B7" w:rsidRDefault="0023548C" w:rsidP="0023548C">
            <w:pPr>
              <w:spacing w:before="120" w:after="120"/>
              <w:rPr>
                <w:b/>
                <w:bCs/>
                <w:color w:val="000000"/>
                <w:kern w:val="0"/>
                <w:u w:val="single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 (N 139697)   </w:t>
            </w:r>
            <w:hyperlink r:id="rId7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http://school-collection.edu.ru./catalog/res/78e74188-0a01-022a-0130-c8e9de9b14a2/?</w:t>
              </w:r>
            </w:hyperlink>
          </w:p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</w:p>
        </w:tc>
      </w:tr>
      <w:tr w:rsidR="004874D1" w:rsidRPr="00A85BB5" w:rsidTr="00051B4F">
        <w:tc>
          <w:tcPr>
            <w:tcW w:w="540" w:type="dxa"/>
          </w:tcPr>
          <w:p w:rsidR="005C56EE" w:rsidRPr="00B828B7" w:rsidRDefault="0023548C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2</w:t>
            </w:r>
          </w:p>
        </w:tc>
        <w:tc>
          <w:tcPr>
            <w:tcW w:w="1303" w:type="dxa"/>
          </w:tcPr>
          <w:p w:rsidR="005C56EE" w:rsidRPr="00B828B7" w:rsidRDefault="0023548C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Cs/>
                <w:color w:val="000000"/>
                <w:kern w:val="0"/>
              </w:rPr>
              <w:t xml:space="preserve"> </w:t>
            </w:r>
            <w:r w:rsidRPr="00B828B7">
              <w:rPr>
                <w:b/>
                <w:bCs/>
                <w:color w:val="000000"/>
                <w:kern w:val="0"/>
              </w:rPr>
              <w:t>Сила трения. Трение в природе и технике</w:t>
            </w:r>
          </w:p>
        </w:tc>
        <w:tc>
          <w:tcPr>
            <w:tcW w:w="1553" w:type="dxa"/>
          </w:tcPr>
          <w:p w:rsidR="005C56EE" w:rsidRPr="00B828B7" w:rsidRDefault="00400DC3" w:rsidP="001E63E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</w:rPr>
              <w:t>Практический</w:t>
            </w:r>
          </w:p>
        </w:tc>
        <w:tc>
          <w:tcPr>
            <w:tcW w:w="2416" w:type="dxa"/>
          </w:tcPr>
          <w:p w:rsidR="005C56EE" w:rsidRPr="00B828B7" w:rsidRDefault="00400DC3" w:rsidP="001E63E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</w:rPr>
              <w:t>Интерактивное задание.Мультимедиа</w:t>
            </w:r>
          </w:p>
        </w:tc>
        <w:tc>
          <w:tcPr>
            <w:tcW w:w="8363" w:type="dxa"/>
          </w:tcPr>
          <w:p w:rsidR="0023548C" w:rsidRPr="00B828B7" w:rsidRDefault="0023548C" w:rsidP="0023548C">
            <w:pPr>
              <w:spacing w:before="120" w:after="120"/>
              <w:rPr>
                <w:b/>
                <w:bCs/>
                <w:color w:val="000000"/>
                <w:kern w:val="0"/>
                <w:u w:val="single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(N 205936)  </w:t>
            </w:r>
            <w:hyperlink r:id="rId8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http://school-collection.edu.ru./catalog/res/669b5242-e921-11dc-95ff-0800200c9a66/?</w:t>
              </w:r>
            </w:hyperlink>
          </w:p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</w:p>
        </w:tc>
      </w:tr>
      <w:tr w:rsidR="004874D1" w:rsidRPr="00A85BB5" w:rsidTr="00051B4F">
        <w:tc>
          <w:tcPr>
            <w:tcW w:w="540" w:type="dxa"/>
          </w:tcPr>
          <w:p w:rsidR="005C56EE" w:rsidRPr="00B828B7" w:rsidRDefault="00D75C78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3</w:t>
            </w:r>
          </w:p>
        </w:tc>
        <w:tc>
          <w:tcPr>
            <w:tcW w:w="1303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«</w:t>
            </w:r>
            <w:r w:rsidR="00026202" w:rsidRPr="00B828B7">
              <w:rPr>
                <w:b/>
                <w:bCs/>
                <w:color w:val="000000"/>
                <w:kern w:val="0"/>
              </w:rPr>
              <w:t>Опыт по наблюдению силы трения покоя и скольж</w:t>
            </w:r>
            <w:r w:rsidR="000C0027" w:rsidRPr="00B828B7">
              <w:rPr>
                <w:b/>
                <w:bCs/>
                <w:color w:val="000000"/>
                <w:kern w:val="0"/>
              </w:rPr>
              <w:t>е</w:t>
            </w:r>
            <w:r w:rsidR="00026202" w:rsidRPr="00B828B7">
              <w:rPr>
                <w:b/>
                <w:bCs/>
                <w:color w:val="000000"/>
                <w:kern w:val="0"/>
              </w:rPr>
              <w:t>ния»</w:t>
            </w:r>
          </w:p>
        </w:tc>
        <w:tc>
          <w:tcPr>
            <w:tcW w:w="1553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Практический</w:t>
            </w:r>
          </w:p>
        </w:tc>
        <w:tc>
          <w:tcPr>
            <w:tcW w:w="2416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</w:rPr>
              <w:t>Видеоролик – анимация</w:t>
            </w:r>
          </w:p>
        </w:tc>
        <w:tc>
          <w:tcPr>
            <w:tcW w:w="8363" w:type="dxa"/>
          </w:tcPr>
          <w:p w:rsidR="005C56EE" w:rsidRPr="00B828B7" w:rsidRDefault="00026202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(N 186642) </w:t>
            </w:r>
            <w:hyperlink r:id="rId9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http://school-collection.edu.ru./catalog/res/be0e94c1-fc4d-4fd5-972b-64b36108a3f8/?sort=order&amp;&amp;rubric_id[]=110219&amp;rubric_id[]=110291</w:t>
              </w:r>
            </w:hyperlink>
          </w:p>
        </w:tc>
      </w:tr>
      <w:tr w:rsidR="004874D1" w:rsidRPr="00A85BB5" w:rsidTr="00051B4F">
        <w:tc>
          <w:tcPr>
            <w:tcW w:w="540" w:type="dxa"/>
          </w:tcPr>
          <w:p w:rsidR="005C56EE" w:rsidRPr="00B828B7" w:rsidRDefault="00D75C78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4</w:t>
            </w:r>
          </w:p>
        </w:tc>
        <w:tc>
          <w:tcPr>
            <w:tcW w:w="1303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«</w:t>
            </w:r>
            <w:r w:rsidR="00026202" w:rsidRPr="00B828B7">
              <w:rPr>
                <w:b/>
                <w:bCs/>
                <w:color w:val="000000"/>
                <w:kern w:val="0"/>
              </w:rPr>
              <w:t>Сила трения в природе и технике</w:t>
            </w:r>
            <w:r w:rsidRPr="00B828B7">
              <w:rPr>
                <w:b/>
                <w:bCs/>
                <w:color w:val="000000"/>
                <w:kern w:val="0"/>
              </w:rPr>
              <w:t>»</w:t>
            </w:r>
          </w:p>
        </w:tc>
        <w:tc>
          <w:tcPr>
            <w:tcW w:w="1553" w:type="dxa"/>
          </w:tcPr>
          <w:p w:rsidR="005C56EE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Информационный</w:t>
            </w:r>
          </w:p>
        </w:tc>
        <w:tc>
          <w:tcPr>
            <w:tcW w:w="2416" w:type="dxa"/>
          </w:tcPr>
          <w:p w:rsidR="005C56EE" w:rsidRPr="00B828B7" w:rsidRDefault="00026202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</w:rPr>
              <w:t>Слайд-шоу</w:t>
            </w:r>
          </w:p>
        </w:tc>
        <w:tc>
          <w:tcPr>
            <w:tcW w:w="8363" w:type="dxa"/>
          </w:tcPr>
          <w:p w:rsidR="00026202" w:rsidRPr="00B828B7" w:rsidRDefault="00026202" w:rsidP="00026202">
            <w:pPr>
              <w:spacing w:before="120" w:after="120"/>
              <w:rPr>
                <w:b/>
                <w:bCs/>
                <w:color w:val="000000"/>
                <w:kern w:val="0"/>
                <w:u w:val="single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 (N 186608)  </w:t>
            </w:r>
            <w:hyperlink r:id="rId10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http://school-collection.edu.ru./catalog/res/aedc7284-3436-4b6c-817c-50404bd1f0b9/?sort=order&amp;&amp;rubric_id[]=110219&amp;rubric_id[]=110291</w:t>
              </w:r>
            </w:hyperlink>
          </w:p>
          <w:p w:rsidR="005C56EE" w:rsidRPr="00B828B7" w:rsidRDefault="005C56EE" w:rsidP="001E63E3">
            <w:pPr>
              <w:spacing w:before="120" w:after="120"/>
              <w:rPr>
                <w:color w:val="000000"/>
                <w:kern w:val="0"/>
                <w:lang w:val="en-US"/>
              </w:rPr>
            </w:pPr>
          </w:p>
        </w:tc>
      </w:tr>
      <w:tr w:rsidR="004874D1" w:rsidRPr="00A85BB5" w:rsidTr="00051B4F">
        <w:tc>
          <w:tcPr>
            <w:tcW w:w="540" w:type="dxa"/>
          </w:tcPr>
          <w:p w:rsidR="00026202" w:rsidRPr="00B828B7" w:rsidRDefault="00D75C78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5</w:t>
            </w:r>
          </w:p>
        </w:tc>
        <w:tc>
          <w:tcPr>
            <w:tcW w:w="1303" w:type="dxa"/>
          </w:tcPr>
          <w:p w:rsidR="00E40B2C" w:rsidRPr="00B828B7" w:rsidRDefault="00400DC3" w:rsidP="00E40B2C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«</w:t>
            </w:r>
            <w:r w:rsidR="00E40B2C" w:rsidRPr="00B828B7">
              <w:rPr>
                <w:b/>
                <w:bCs/>
                <w:color w:val="000000"/>
                <w:kern w:val="0"/>
              </w:rPr>
              <w:t>Сила трения при ходьбе</w:t>
            </w:r>
            <w:r w:rsidRPr="00B828B7">
              <w:rPr>
                <w:b/>
                <w:bCs/>
                <w:color w:val="000000"/>
                <w:kern w:val="0"/>
              </w:rPr>
              <w:t>»</w:t>
            </w:r>
          </w:p>
          <w:p w:rsidR="00026202" w:rsidRPr="00B828B7" w:rsidRDefault="00026202" w:rsidP="001E63E3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553" w:type="dxa"/>
          </w:tcPr>
          <w:p w:rsidR="00026202" w:rsidRPr="00B828B7" w:rsidRDefault="00400DC3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Практический</w:t>
            </w:r>
          </w:p>
        </w:tc>
        <w:tc>
          <w:tcPr>
            <w:tcW w:w="2416" w:type="dxa"/>
          </w:tcPr>
          <w:p w:rsidR="00026202" w:rsidRPr="00B828B7" w:rsidRDefault="00026202" w:rsidP="001E63E3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 xml:space="preserve">Видеоролик </w:t>
            </w:r>
            <w:r w:rsidR="00400DC3" w:rsidRPr="00B828B7">
              <w:rPr>
                <w:b/>
                <w:bCs/>
                <w:color w:val="000000"/>
                <w:kern w:val="0"/>
              </w:rPr>
              <w:t>–</w:t>
            </w:r>
            <w:r w:rsidRPr="00B828B7">
              <w:rPr>
                <w:b/>
                <w:bCs/>
                <w:color w:val="000000"/>
                <w:kern w:val="0"/>
              </w:rPr>
              <w:t xml:space="preserve"> анимация</w:t>
            </w:r>
          </w:p>
        </w:tc>
        <w:tc>
          <w:tcPr>
            <w:tcW w:w="8363" w:type="dxa"/>
          </w:tcPr>
          <w:p w:rsidR="00026202" w:rsidRPr="00B828B7" w:rsidRDefault="00E40B2C" w:rsidP="00026202">
            <w:pPr>
              <w:spacing w:before="120" w:after="120"/>
              <w:rPr>
                <w:b/>
                <w:bCs/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(N 186399)  </w:t>
            </w:r>
            <w:hyperlink r:id="rId11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http://school-collection.edu.ru./catalog/res/7f055bb6-2fc4-4897-92d8-a9e9098d68c9/?sort=order&amp;&amp;rubric_id[]=110219&amp;rubric_id[]=110291</w:t>
              </w:r>
            </w:hyperlink>
          </w:p>
        </w:tc>
      </w:tr>
      <w:tr w:rsidR="004874D1" w:rsidRPr="00A85BB5" w:rsidTr="00051B4F">
        <w:tc>
          <w:tcPr>
            <w:tcW w:w="540" w:type="dxa"/>
          </w:tcPr>
          <w:p w:rsidR="00E40B2C" w:rsidRPr="00B828B7" w:rsidRDefault="00D75C78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6</w:t>
            </w:r>
          </w:p>
        </w:tc>
        <w:tc>
          <w:tcPr>
            <w:tcW w:w="1303" w:type="dxa"/>
          </w:tcPr>
          <w:p w:rsidR="00E40B2C" w:rsidRPr="00B828B7" w:rsidRDefault="00400DC3" w:rsidP="00E40B2C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«</w:t>
            </w:r>
            <w:r w:rsidR="00E40B2C" w:rsidRPr="00B828B7">
              <w:rPr>
                <w:b/>
                <w:bCs/>
                <w:color w:val="000000"/>
                <w:kern w:val="0"/>
              </w:rPr>
              <w:t>Сила трения. Трение в природе и технике</w:t>
            </w:r>
            <w:r w:rsidRPr="00B828B7">
              <w:rPr>
                <w:b/>
                <w:bCs/>
                <w:color w:val="000000"/>
                <w:kern w:val="0"/>
              </w:rPr>
              <w:t>»</w:t>
            </w:r>
          </w:p>
        </w:tc>
        <w:tc>
          <w:tcPr>
            <w:tcW w:w="1553" w:type="dxa"/>
          </w:tcPr>
          <w:p w:rsidR="00E40B2C" w:rsidRPr="00B828B7" w:rsidRDefault="000C0027" w:rsidP="001E63E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Контрольный</w:t>
            </w:r>
          </w:p>
        </w:tc>
        <w:tc>
          <w:tcPr>
            <w:tcW w:w="2416" w:type="dxa"/>
          </w:tcPr>
          <w:p w:rsidR="00E40B2C" w:rsidRPr="00B828B7" w:rsidRDefault="00E40B2C" w:rsidP="001E63E3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Тест</w:t>
            </w:r>
          </w:p>
        </w:tc>
        <w:tc>
          <w:tcPr>
            <w:tcW w:w="8363" w:type="dxa"/>
          </w:tcPr>
          <w:p w:rsidR="00E40B2C" w:rsidRPr="00B828B7" w:rsidRDefault="00E40B2C" w:rsidP="00026202">
            <w:pPr>
              <w:spacing w:before="120" w:after="120"/>
              <w:rPr>
                <w:b/>
                <w:bCs/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en-US"/>
              </w:rPr>
              <w:t xml:space="preserve"> (N 205866)  </w:t>
            </w:r>
            <w:hyperlink r:id="rId12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en-US"/>
                </w:rPr>
                <w:t>http://school-collection.edu.ru./catalog/res/669b0453-e921-11dc-95ff-0800200c9a66/?sort=order&amp;&amp;rubric_id[]=117016</w:t>
              </w:r>
            </w:hyperlink>
          </w:p>
        </w:tc>
      </w:tr>
      <w:tr w:rsidR="00400DC3" w:rsidRPr="00A85BB5" w:rsidTr="00051B4F">
        <w:tc>
          <w:tcPr>
            <w:tcW w:w="540" w:type="dxa"/>
          </w:tcPr>
          <w:p w:rsidR="00400DC3" w:rsidRPr="00B828B7" w:rsidRDefault="00D75C78" w:rsidP="001E63E3">
            <w:pPr>
              <w:spacing w:before="120" w:after="120"/>
              <w:rPr>
                <w:color w:val="000000"/>
                <w:kern w:val="0"/>
              </w:rPr>
            </w:pPr>
            <w:r w:rsidRPr="00B828B7">
              <w:rPr>
                <w:color w:val="000000"/>
                <w:kern w:val="0"/>
              </w:rPr>
              <w:t>7</w:t>
            </w:r>
          </w:p>
        </w:tc>
        <w:tc>
          <w:tcPr>
            <w:tcW w:w="1303" w:type="dxa"/>
          </w:tcPr>
          <w:p w:rsidR="00400DC3" w:rsidRPr="00B828B7" w:rsidRDefault="00400DC3" w:rsidP="00E40B2C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>«Сила трения качения  и ее применение».</w:t>
            </w:r>
          </w:p>
        </w:tc>
        <w:tc>
          <w:tcPr>
            <w:tcW w:w="1553" w:type="dxa"/>
          </w:tcPr>
          <w:p w:rsidR="00400DC3" w:rsidRPr="00B828B7" w:rsidRDefault="000C0027" w:rsidP="001E63E3">
            <w:pPr>
              <w:spacing w:before="120" w:after="120"/>
              <w:rPr>
                <w:b/>
                <w:color w:val="000000"/>
                <w:kern w:val="0"/>
              </w:rPr>
            </w:pPr>
            <w:r w:rsidRPr="00B828B7">
              <w:rPr>
                <w:b/>
                <w:color w:val="000000"/>
                <w:kern w:val="0"/>
              </w:rPr>
              <w:t>Практический</w:t>
            </w:r>
          </w:p>
        </w:tc>
        <w:tc>
          <w:tcPr>
            <w:tcW w:w="2416" w:type="dxa"/>
          </w:tcPr>
          <w:p w:rsidR="00400DC3" w:rsidRPr="00B828B7" w:rsidRDefault="00400DC3" w:rsidP="001E63E3">
            <w:pPr>
              <w:spacing w:before="120" w:after="120"/>
              <w:rPr>
                <w:b/>
                <w:bCs/>
                <w:color w:val="000000"/>
                <w:kern w:val="0"/>
              </w:rPr>
            </w:pPr>
            <w:r w:rsidRPr="00B828B7">
              <w:rPr>
                <w:b/>
                <w:bCs/>
                <w:color w:val="000000"/>
                <w:kern w:val="0"/>
              </w:rPr>
              <w:t xml:space="preserve"> Видеоролик – анимация</w:t>
            </w:r>
          </w:p>
        </w:tc>
        <w:tc>
          <w:tcPr>
            <w:tcW w:w="8363" w:type="dxa"/>
          </w:tcPr>
          <w:p w:rsidR="00400DC3" w:rsidRPr="00B828B7" w:rsidRDefault="00400DC3" w:rsidP="00026202">
            <w:pPr>
              <w:spacing w:before="120" w:after="120"/>
              <w:rPr>
                <w:b/>
                <w:bCs/>
                <w:color w:val="000000"/>
                <w:kern w:val="0"/>
                <w:lang w:val="en-US"/>
              </w:rPr>
            </w:pPr>
            <w:r w:rsidRPr="00B828B7">
              <w:rPr>
                <w:b/>
                <w:bCs/>
                <w:color w:val="000000"/>
                <w:kern w:val="0"/>
                <w:lang w:val="pt-BR"/>
              </w:rPr>
              <w:t xml:space="preserve">(N 186414) </w:t>
            </w:r>
            <w:hyperlink r:id="rId13" w:history="1">
              <w:r w:rsidRPr="00B828B7">
                <w:rPr>
                  <w:b/>
                  <w:bCs/>
                  <w:color w:val="000000"/>
                  <w:kern w:val="0"/>
                  <w:u w:val="single"/>
                  <w:lang w:val="pt-BR"/>
                </w:rPr>
                <w:t>http://school-collection.edu.ru./catalog/res/9de8140b-3139-4111-bf7b-c553e167a24e/?sort=order&amp;&amp;rubric_id[]=110219&amp;rubric_id[]=110291</w:t>
              </w:r>
            </w:hyperlink>
          </w:p>
        </w:tc>
      </w:tr>
    </w:tbl>
    <w:p w:rsidR="001E63E3" w:rsidRPr="00B828B7" w:rsidRDefault="001E63E3" w:rsidP="00D75C78">
      <w:pPr>
        <w:spacing w:before="120" w:after="120"/>
        <w:ind w:left="1440" w:firstLine="708"/>
        <w:rPr>
          <w:b/>
          <w:color w:val="000000"/>
          <w:kern w:val="0"/>
          <w:lang w:val="en-US"/>
        </w:rPr>
      </w:pPr>
    </w:p>
    <w:p w:rsidR="00D75C78" w:rsidRPr="00B828B7" w:rsidRDefault="00DE2ACB">
      <w:pPr>
        <w:rPr>
          <w:b/>
        </w:rPr>
      </w:pPr>
      <w:r w:rsidRPr="00B828B7">
        <w:rPr>
          <w:b/>
        </w:rPr>
        <w:t>Образовательный мультимедиа-комплекс по физике: 1С:Школа. Физика,7класс</w:t>
      </w:r>
      <w:r w:rsidR="00D75C78" w:rsidRPr="00B828B7">
        <w:rPr>
          <w:b/>
        </w:rPr>
        <w:t>:</w:t>
      </w:r>
      <w:r w:rsidRPr="00B828B7">
        <w:rPr>
          <w:b/>
        </w:rPr>
        <w:t xml:space="preserve"> </w:t>
      </w:r>
    </w:p>
    <w:p w:rsidR="00970870" w:rsidRPr="00B828B7" w:rsidRDefault="00D75C78">
      <w:r w:rsidRPr="00B828B7">
        <w:t>1.</w:t>
      </w:r>
      <w:r w:rsidR="00DE2ACB" w:rsidRPr="00B828B7">
        <w:t>Коллаж «Роль трения в жизни животных и птиц».</w:t>
      </w:r>
    </w:p>
    <w:p w:rsidR="00D75C78" w:rsidRPr="00B828B7" w:rsidRDefault="00D75C78">
      <w:r w:rsidRPr="00B828B7">
        <w:t>2.Рисунок№1 «Разница модулей силы трения покоя и скольжения»</w:t>
      </w:r>
    </w:p>
    <w:p w:rsidR="00D75C78" w:rsidRPr="00B828B7" w:rsidRDefault="00D75C78">
      <w:pPr>
        <w:rPr>
          <w:color w:val="000000" w:themeColor="text1"/>
        </w:rPr>
      </w:pPr>
      <w:r w:rsidRPr="00B828B7">
        <w:t>3.Рисунок№2 «</w:t>
      </w:r>
      <w:r w:rsidRPr="00B828B7">
        <w:rPr>
          <w:color w:val="000000" w:themeColor="text1"/>
        </w:rPr>
        <w:t>Сила трения при креплении шурупа в стене»</w:t>
      </w:r>
    </w:p>
    <w:p w:rsidR="00B200A2" w:rsidRPr="00B828B7" w:rsidRDefault="00B200A2">
      <w:pPr>
        <w:rPr>
          <w:color w:val="000000" w:themeColor="text1"/>
        </w:rPr>
      </w:pPr>
      <w:r w:rsidRPr="00B828B7">
        <w:rPr>
          <w:color w:val="000000" w:themeColor="text1"/>
        </w:rPr>
        <w:t>4.Фотография «Тальк – сухая смазка для уменьшения трения между рукой спортсмена и штангой»</w:t>
      </w:r>
    </w:p>
    <w:p w:rsidR="00203017" w:rsidRPr="00B828B7" w:rsidRDefault="00203017">
      <w:pPr>
        <w:rPr>
          <w:color w:val="000000" w:themeColor="text1"/>
        </w:rPr>
      </w:pPr>
    </w:p>
    <w:p w:rsidR="00203017" w:rsidRPr="00B828B7" w:rsidRDefault="00203017"/>
    <w:p w:rsidR="00203017" w:rsidRPr="00B828B7" w:rsidRDefault="00203017"/>
    <w:p w:rsidR="00203017" w:rsidRPr="00B828B7" w:rsidRDefault="00203017"/>
    <w:p w:rsidR="00203017" w:rsidRPr="00B828B7" w:rsidRDefault="00203017"/>
    <w:p w:rsidR="00203017" w:rsidRPr="00B828B7" w:rsidRDefault="00203017"/>
    <w:sectPr w:rsidR="00203017" w:rsidRPr="00B828B7" w:rsidSect="006E0F9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7C" w:rsidRDefault="0040337C" w:rsidP="00B407A3">
      <w:r>
        <w:separator/>
      </w:r>
    </w:p>
  </w:endnote>
  <w:endnote w:type="continuationSeparator" w:id="0">
    <w:p w:rsidR="0040337C" w:rsidRDefault="0040337C" w:rsidP="00B4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7C" w:rsidRDefault="0040337C" w:rsidP="00B407A3">
      <w:r>
        <w:separator/>
      </w:r>
    </w:p>
  </w:footnote>
  <w:footnote w:type="continuationSeparator" w:id="0">
    <w:p w:rsidR="0040337C" w:rsidRDefault="0040337C" w:rsidP="00B4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501ADE"/>
    <w:multiLevelType w:val="hybridMultilevel"/>
    <w:tmpl w:val="D0B0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38B"/>
    <w:multiLevelType w:val="hybridMultilevel"/>
    <w:tmpl w:val="E76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7BD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C91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23BE"/>
    <w:multiLevelType w:val="multilevel"/>
    <w:tmpl w:val="A68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A13F7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A5380"/>
    <w:multiLevelType w:val="hybridMultilevel"/>
    <w:tmpl w:val="4C84B5A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23163E09"/>
    <w:multiLevelType w:val="hybridMultilevel"/>
    <w:tmpl w:val="BBD8B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C1370"/>
    <w:multiLevelType w:val="hybridMultilevel"/>
    <w:tmpl w:val="39141564"/>
    <w:lvl w:ilvl="0" w:tplc="234ED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D307C4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51DF6"/>
    <w:multiLevelType w:val="hybridMultilevel"/>
    <w:tmpl w:val="35F4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1428A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838A2"/>
    <w:multiLevelType w:val="hybridMultilevel"/>
    <w:tmpl w:val="40E605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83E5777"/>
    <w:multiLevelType w:val="hybridMultilevel"/>
    <w:tmpl w:val="73EC7EC2"/>
    <w:lvl w:ilvl="0" w:tplc="897265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66373"/>
    <w:multiLevelType w:val="hybridMultilevel"/>
    <w:tmpl w:val="DF209308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>
    <w:nsid w:val="3C1F2256"/>
    <w:multiLevelType w:val="hybridMultilevel"/>
    <w:tmpl w:val="6504E9E0"/>
    <w:lvl w:ilvl="0" w:tplc="951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0802D1E"/>
    <w:multiLevelType w:val="multilevel"/>
    <w:tmpl w:val="1538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A77"/>
    <w:multiLevelType w:val="multilevel"/>
    <w:tmpl w:val="A68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86C54"/>
    <w:multiLevelType w:val="hybridMultilevel"/>
    <w:tmpl w:val="28D04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0F2666"/>
    <w:multiLevelType w:val="hybridMultilevel"/>
    <w:tmpl w:val="833AEFE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2584995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12D5D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C37C3"/>
    <w:multiLevelType w:val="hybridMultilevel"/>
    <w:tmpl w:val="06B6E3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F4D337D"/>
    <w:multiLevelType w:val="multilevel"/>
    <w:tmpl w:val="64A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C7FBD"/>
    <w:multiLevelType w:val="multilevel"/>
    <w:tmpl w:val="A68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6"/>
  </w:num>
  <w:num w:numId="6">
    <w:abstractNumId w:val="5"/>
  </w:num>
  <w:num w:numId="7">
    <w:abstractNumId w:val="17"/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4"/>
  </w:num>
  <w:num w:numId="13">
    <w:abstractNumId w:val="22"/>
  </w:num>
  <w:num w:numId="14">
    <w:abstractNumId w:val="3"/>
  </w:num>
  <w:num w:numId="15">
    <w:abstractNumId w:val="25"/>
  </w:num>
  <w:num w:numId="16">
    <w:abstractNumId w:val="9"/>
  </w:num>
  <w:num w:numId="17">
    <w:abstractNumId w:val="15"/>
  </w:num>
  <w:num w:numId="18">
    <w:abstractNumId w:val="7"/>
  </w:num>
  <w:num w:numId="19">
    <w:abstractNumId w:val="1"/>
  </w:num>
  <w:num w:numId="20">
    <w:abstractNumId w:val="18"/>
  </w:num>
  <w:num w:numId="21">
    <w:abstractNumId w:val="2"/>
  </w:num>
  <w:num w:numId="22">
    <w:abstractNumId w:val="11"/>
  </w:num>
  <w:num w:numId="23">
    <w:abstractNumId w:val="19"/>
  </w:num>
  <w:num w:numId="24">
    <w:abstractNumId w:val="23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2B"/>
    <w:rsid w:val="00022DE1"/>
    <w:rsid w:val="00026202"/>
    <w:rsid w:val="00036CD2"/>
    <w:rsid w:val="0004320B"/>
    <w:rsid w:val="00046D30"/>
    <w:rsid w:val="00051B4F"/>
    <w:rsid w:val="0005292A"/>
    <w:rsid w:val="000B22CF"/>
    <w:rsid w:val="000B6E06"/>
    <w:rsid w:val="000C0027"/>
    <w:rsid w:val="000C1E9D"/>
    <w:rsid w:val="000F5DB0"/>
    <w:rsid w:val="00112EF4"/>
    <w:rsid w:val="00121D59"/>
    <w:rsid w:val="00132ED6"/>
    <w:rsid w:val="001412D5"/>
    <w:rsid w:val="001E63E3"/>
    <w:rsid w:val="00203017"/>
    <w:rsid w:val="0023548C"/>
    <w:rsid w:val="002B1C5B"/>
    <w:rsid w:val="002B6AB7"/>
    <w:rsid w:val="002C5FDC"/>
    <w:rsid w:val="002E71CA"/>
    <w:rsid w:val="002F348B"/>
    <w:rsid w:val="00316EE0"/>
    <w:rsid w:val="003334D0"/>
    <w:rsid w:val="003459FE"/>
    <w:rsid w:val="00390D7B"/>
    <w:rsid w:val="003E2F9B"/>
    <w:rsid w:val="003F5C2B"/>
    <w:rsid w:val="00400DC3"/>
    <w:rsid w:val="0040337C"/>
    <w:rsid w:val="004235FD"/>
    <w:rsid w:val="00426F64"/>
    <w:rsid w:val="0047281D"/>
    <w:rsid w:val="00473FFB"/>
    <w:rsid w:val="004874D1"/>
    <w:rsid w:val="004D3F4C"/>
    <w:rsid w:val="00505F87"/>
    <w:rsid w:val="00514842"/>
    <w:rsid w:val="00526A3D"/>
    <w:rsid w:val="005556C4"/>
    <w:rsid w:val="00556E81"/>
    <w:rsid w:val="0057111C"/>
    <w:rsid w:val="005C56EE"/>
    <w:rsid w:val="006257E3"/>
    <w:rsid w:val="0064155C"/>
    <w:rsid w:val="00696C05"/>
    <w:rsid w:val="006E0F94"/>
    <w:rsid w:val="00774209"/>
    <w:rsid w:val="007B58F0"/>
    <w:rsid w:val="008012BF"/>
    <w:rsid w:val="00824715"/>
    <w:rsid w:val="008743F5"/>
    <w:rsid w:val="008C1678"/>
    <w:rsid w:val="00922844"/>
    <w:rsid w:val="0093170E"/>
    <w:rsid w:val="00964692"/>
    <w:rsid w:val="00970870"/>
    <w:rsid w:val="00996250"/>
    <w:rsid w:val="00A23B43"/>
    <w:rsid w:val="00A33A60"/>
    <w:rsid w:val="00A40C70"/>
    <w:rsid w:val="00A81557"/>
    <w:rsid w:val="00A85BB5"/>
    <w:rsid w:val="00AC72FB"/>
    <w:rsid w:val="00B200A2"/>
    <w:rsid w:val="00B407A3"/>
    <w:rsid w:val="00B411DE"/>
    <w:rsid w:val="00B77E37"/>
    <w:rsid w:val="00B828B7"/>
    <w:rsid w:val="00B96833"/>
    <w:rsid w:val="00BB50A4"/>
    <w:rsid w:val="00BB6D82"/>
    <w:rsid w:val="00BE3734"/>
    <w:rsid w:val="00C552FF"/>
    <w:rsid w:val="00C677D8"/>
    <w:rsid w:val="00C87B1F"/>
    <w:rsid w:val="00D01093"/>
    <w:rsid w:val="00D51500"/>
    <w:rsid w:val="00D67DD9"/>
    <w:rsid w:val="00D75C78"/>
    <w:rsid w:val="00D90195"/>
    <w:rsid w:val="00DA54C1"/>
    <w:rsid w:val="00DA668F"/>
    <w:rsid w:val="00DE2ACB"/>
    <w:rsid w:val="00DE692B"/>
    <w:rsid w:val="00E40B2C"/>
    <w:rsid w:val="00EC702A"/>
    <w:rsid w:val="00EF33C7"/>
    <w:rsid w:val="00F47715"/>
    <w:rsid w:val="00F77093"/>
    <w:rsid w:val="00F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C1DB-AE9E-491B-BD6B-E2DF5FC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3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26A3D"/>
    <w:pPr>
      <w:keepNext/>
      <w:tabs>
        <w:tab w:val="num" w:pos="1620"/>
      </w:tabs>
      <w:suppressAutoHyphens/>
      <w:spacing w:before="240" w:after="60"/>
      <w:ind w:left="1620" w:hanging="360"/>
      <w:outlineLvl w:val="1"/>
    </w:pPr>
    <w:rPr>
      <w:rFonts w:ascii="Arial" w:hAnsi="Arial" w:cs="Arial"/>
      <w:b/>
      <w:bCs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A3D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basedOn w:val="a0"/>
    <w:rsid w:val="00526A3D"/>
    <w:rPr>
      <w:color w:val="0000FF"/>
      <w:u w:val="single"/>
    </w:rPr>
  </w:style>
  <w:style w:type="paragraph" w:styleId="a4">
    <w:name w:val="List Paragraph"/>
    <w:basedOn w:val="a"/>
    <w:qFormat/>
    <w:rsid w:val="00526A3D"/>
    <w:pPr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rsid w:val="0052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526A3D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7">
    <w:name w:val="Strong"/>
    <w:basedOn w:val="a0"/>
    <w:qFormat/>
    <w:rsid w:val="00526A3D"/>
    <w:rPr>
      <w:b/>
      <w:bCs/>
    </w:rPr>
  </w:style>
  <w:style w:type="character" w:customStyle="1" w:styleId="apple-converted-space">
    <w:name w:val="apple-converted-space"/>
    <w:basedOn w:val="a0"/>
    <w:rsid w:val="00526A3D"/>
  </w:style>
  <w:style w:type="table" w:customStyle="1" w:styleId="1">
    <w:name w:val="Сетка таблицы1"/>
    <w:basedOn w:val="a1"/>
    <w:next w:val="a5"/>
    <w:rsid w:val="009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7A3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407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7A3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5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02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2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0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84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19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68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41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56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31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./catalog/res/669b5242-e921-11dc-95ff-0800200c9a66/?" TargetMode="External"/><Relationship Id="rId13" Type="http://schemas.openxmlformats.org/officeDocument/2006/relationships/hyperlink" Target="http://school-collection.edu.ru./catalog/res/9de8140b-3139-4111-bf7b-c553e167a24e/?sort=order&amp;&amp;rubric_id%5b%5d=110219&amp;rubric_id%5b%5d=110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./catalog/res/78e74188-0a01-022a-0130-c8e9de9b14a2/?" TargetMode="External"/><Relationship Id="rId12" Type="http://schemas.openxmlformats.org/officeDocument/2006/relationships/hyperlink" Target="http://school-collection.edu.ru./catalog/res/669b0453-e921-11dc-95ff-0800200c9a66/?sort=order&amp;&amp;rubric_id%5b%5d=117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./catalog/res/7f055bb6-2fc4-4897-92d8-a9e9098d68c9/?sort=order&amp;&amp;rubric_id%5b%5d=110219&amp;rubric_id%5b%5d=1102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./catalog/res/aedc7284-3436-4b6c-817c-50404bd1f0b9/?sort=order&amp;&amp;rubric_id%5b%5d=110219&amp;rubric_id%5b%5d=110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./catalog/res/be0e94c1-fc4d-4fd5-972b-64b36108a3f8/?sort=order&amp;&amp;rubric_id%5b%5d=110219&amp;rubric_id%5b%5d=1102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</cp:lastModifiedBy>
  <cp:revision>18</cp:revision>
  <dcterms:created xsi:type="dcterms:W3CDTF">2014-11-03T11:15:00Z</dcterms:created>
  <dcterms:modified xsi:type="dcterms:W3CDTF">2014-12-10T11:06:00Z</dcterms:modified>
</cp:coreProperties>
</file>