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52" w:rsidRPr="00550E52" w:rsidRDefault="00584B75" w:rsidP="00550E52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Учебный план работы в</w:t>
      </w:r>
      <w:r w:rsidR="00550E52" w:rsidRPr="00550E52">
        <w:rPr>
          <w:sz w:val="36"/>
          <w:szCs w:val="36"/>
        </w:rPr>
        <w:t>неурочное время,</w:t>
      </w:r>
    </w:p>
    <w:p w:rsidR="00550E52" w:rsidRPr="00550E52" w:rsidRDefault="00540399" w:rsidP="00550E52">
      <w:pPr>
        <w:pStyle w:val="a8"/>
        <w:jc w:val="center"/>
        <w:rPr>
          <w:sz w:val="36"/>
          <w:szCs w:val="36"/>
        </w:rPr>
      </w:pPr>
      <w:r w:rsidRPr="00540399">
        <w:rPr>
          <w:sz w:val="36"/>
          <w:szCs w:val="36"/>
        </w:rPr>
        <w:t>1-</w:t>
      </w:r>
      <w:r w:rsidR="00550E52" w:rsidRPr="00550E52">
        <w:rPr>
          <w:sz w:val="36"/>
          <w:szCs w:val="36"/>
        </w:rPr>
        <w:t>й год обучения</w:t>
      </w:r>
    </w:p>
    <w:p w:rsidR="00550E52" w:rsidRPr="00550E52" w:rsidRDefault="00540399" w:rsidP="00550E52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r w:rsidRPr="00540399">
        <w:rPr>
          <w:sz w:val="36"/>
          <w:szCs w:val="36"/>
        </w:rPr>
        <w:t>5</w:t>
      </w:r>
      <w:r w:rsidR="00550E52" w:rsidRPr="00550E52">
        <w:rPr>
          <w:sz w:val="36"/>
          <w:szCs w:val="36"/>
        </w:rPr>
        <w:t>-х классах по волейболу.</w:t>
      </w:r>
    </w:p>
    <w:tbl>
      <w:tblPr>
        <w:tblStyle w:val="a7"/>
        <w:tblpPr w:leftFromText="180" w:rightFromText="180" w:vertAnchor="page" w:horzAnchor="margin" w:tblpY="3167"/>
        <w:tblW w:w="0" w:type="auto"/>
        <w:tblLayout w:type="fixed"/>
        <w:tblLook w:val="0420"/>
      </w:tblPr>
      <w:tblGrid>
        <w:gridCol w:w="675"/>
        <w:gridCol w:w="1302"/>
        <w:gridCol w:w="6537"/>
        <w:gridCol w:w="2693"/>
        <w:gridCol w:w="1276"/>
        <w:gridCol w:w="707"/>
        <w:gridCol w:w="810"/>
        <w:gridCol w:w="850"/>
      </w:tblGrid>
      <w:tr w:rsidR="000E064F" w:rsidTr="00550E52">
        <w:trPr>
          <w:trHeight w:val="269"/>
        </w:trPr>
        <w:tc>
          <w:tcPr>
            <w:tcW w:w="675" w:type="dxa"/>
          </w:tcPr>
          <w:p w:rsidR="000E064F" w:rsidRPr="00550E52" w:rsidRDefault="00550E52" w:rsidP="00550E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Изучение нового материала</w:t>
            </w:r>
          </w:p>
        </w:tc>
        <w:tc>
          <w:tcPr>
            <w:tcW w:w="6537" w:type="dxa"/>
          </w:tcPr>
          <w:p w:rsidR="000E064F" w:rsidRPr="00550E52" w:rsidRDefault="000E064F" w:rsidP="00550E52">
            <w:pPr>
              <w:jc w:val="center"/>
              <w:rPr>
                <w:b/>
              </w:rPr>
            </w:pPr>
            <w:r w:rsidRPr="00550E52">
              <w:rPr>
                <w:b/>
              </w:rPr>
              <w:t>Инструктаж по технике безопасности на уроках волейбола.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DA5B56" w:rsidP="00550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850" w:type="dxa"/>
          </w:tcPr>
          <w:p w:rsidR="000E064F" w:rsidRDefault="000148D2" w:rsidP="00550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ФАКТУ</w:t>
            </w: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E064F" w:rsidP="00550E52">
            <w:pPr>
              <w:jc w:val="center"/>
            </w:pPr>
            <w:r w:rsidRPr="00ED0147">
              <w:t>2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Комбинированный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через зону и над собой. Прием мяча снизу двумя руками в парах через зону. Эстафеты. Нижняя прямая подача. Игра по упрощенным правилам.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E064F" w:rsidP="00550E52">
            <w:pPr>
              <w:jc w:val="center"/>
            </w:pPr>
            <w:r w:rsidRPr="00ED0147">
              <w:t>3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6537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Default="000E064F" w:rsidP="00550E52">
            <w:pPr>
              <w:jc w:val="center"/>
              <w:rPr>
                <w:lang w:val="en-US"/>
              </w:rPr>
            </w:pPr>
            <w:r w:rsidRPr="00ED0147">
              <w:t>ВОЛЕЙБОЛЬНЫЕ ЭСТАФУТЫ</w:t>
            </w:r>
          </w:p>
          <w:p w:rsidR="00550E52" w:rsidRPr="00550E52" w:rsidRDefault="00550E52" w:rsidP="00550E52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4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Совершен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ствование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в одной зоне и через зону над собой. Прием мяча снизу двумя руками в парах через зону. Эстафеты.  Нижняя прямая подача мяча. Игра по упрощенным правилам. Физическая культура  и ее значение в формировании ЗОЖ.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17"/>
        </w:trPr>
        <w:tc>
          <w:tcPr>
            <w:tcW w:w="675" w:type="dxa"/>
            <w:tcBorders>
              <w:bottom w:val="single" w:sz="4" w:space="0" w:color="auto"/>
            </w:tcBorders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E064F" w:rsidP="00550E52">
            <w:pPr>
              <w:jc w:val="center"/>
            </w:pPr>
            <w:r w:rsidRPr="00ED0147">
              <w:t>5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Default="000E064F" w:rsidP="00550E52">
            <w:pPr>
              <w:jc w:val="center"/>
              <w:rPr>
                <w:lang w:val="en-US"/>
              </w:rPr>
            </w:pPr>
            <w:r w:rsidRPr="00ED0147">
              <w:t>ИГРОВОЙ ДЕНЬ (ПИОНЕРБОЛ)</w:t>
            </w:r>
          </w:p>
          <w:p w:rsidR="00550E52" w:rsidRPr="00550E52" w:rsidRDefault="00550E52" w:rsidP="00550E52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Совершен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ствование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 и тройках через зону, через сетку. Прием мяча снизу двумя руками в парах через зону и через сетку. Эстафеты.  Нижняя прямая подача мяча. Игра по упрощенным правилам.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E064F" w:rsidP="00550E52">
            <w:pPr>
              <w:jc w:val="center"/>
            </w:pPr>
            <w:r w:rsidRPr="00ED0147">
              <w:t>6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6537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Default="000E064F" w:rsidP="00550E52">
            <w:pPr>
              <w:jc w:val="center"/>
              <w:rPr>
                <w:lang w:val="en-US"/>
              </w:rPr>
            </w:pPr>
            <w:r w:rsidRPr="00ED0147">
              <w:t>ОБЩАЯ ФИЗИЧЕСКАЯ ПОДГОТОВКА</w:t>
            </w:r>
          </w:p>
          <w:p w:rsidR="00550E52" w:rsidRPr="00550E52" w:rsidRDefault="00550E52" w:rsidP="00550E52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E064F" w:rsidP="00550E52">
            <w:pPr>
              <w:jc w:val="center"/>
            </w:pPr>
            <w:r w:rsidRPr="00ED0147">
              <w:t>7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Совершен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ствование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 и тройках через зону, через сетку. Прием мяча снизу двумя руками в парах в зоне и через зону. Эстафеты.  Нижняя прямая подача мяча. Игра по упрощенным правилам.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A533F" w:rsidP="00550E52">
            <w:pPr>
              <w:jc w:val="center"/>
            </w:pPr>
            <w:r w:rsidRPr="00ED0147">
              <w:t>8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6537" w:type="dxa"/>
          </w:tcPr>
          <w:p w:rsidR="00550E52" w:rsidRPr="00584B75" w:rsidRDefault="00550E52" w:rsidP="00550E52">
            <w:pPr>
              <w:jc w:val="center"/>
            </w:pPr>
          </w:p>
          <w:p w:rsidR="000E064F" w:rsidRPr="00584B75" w:rsidRDefault="000A533F" w:rsidP="00550E52">
            <w:pPr>
              <w:jc w:val="center"/>
            </w:pPr>
            <w:r w:rsidRPr="00ED0147">
              <w:t>ПРЫЖКОВЫЕ УПРАЖНЕНИЯ, СИЛОВЫЕ, НА ВЫНОСЛИВОСТЬ.</w:t>
            </w:r>
          </w:p>
          <w:p w:rsidR="00550E52" w:rsidRPr="00584B75" w:rsidRDefault="00550E52" w:rsidP="00550E52">
            <w:pPr>
              <w:jc w:val="center"/>
            </w:pP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Pr="00550E52" w:rsidRDefault="00550E52" w:rsidP="00550E52">
            <w:pPr>
              <w:jc w:val="center"/>
            </w:pPr>
          </w:p>
          <w:p w:rsidR="000E064F" w:rsidRPr="00ED0147" w:rsidRDefault="000A533F" w:rsidP="00550E52">
            <w:pPr>
              <w:jc w:val="center"/>
            </w:pPr>
            <w:r w:rsidRPr="00ED0147">
              <w:t>9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Совершен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ствование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 через сетку. Прием мяча снизу двумя руками в парах  через зону. Эстафеты.  Нижняя прямая подача мяча. Игра по упрощенным правилам.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A533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A533F" w:rsidRDefault="000A533F" w:rsidP="00550E52">
            <w:pPr>
              <w:jc w:val="center"/>
              <w:rPr>
                <w:lang w:val="en-US"/>
              </w:rPr>
            </w:pPr>
            <w:r w:rsidRPr="00ED0147">
              <w:t>10</w:t>
            </w:r>
          </w:p>
          <w:p w:rsidR="00550E52" w:rsidRPr="00550E52" w:rsidRDefault="00550E52" w:rsidP="00550E52">
            <w:pPr>
              <w:jc w:val="center"/>
              <w:rPr>
                <w:lang w:val="en-US"/>
              </w:rPr>
            </w:pPr>
          </w:p>
        </w:tc>
        <w:tc>
          <w:tcPr>
            <w:tcW w:w="1302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6537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A533F" w:rsidRPr="00ED0147" w:rsidRDefault="000A533F" w:rsidP="00550E52">
            <w:pPr>
              <w:jc w:val="center"/>
            </w:pPr>
            <w:r w:rsidRPr="00ED0147">
              <w:t>ИГРОВОЙ ДЕНЬ (ПИОНЕРБОЛ)</w:t>
            </w:r>
          </w:p>
        </w:tc>
        <w:tc>
          <w:tcPr>
            <w:tcW w:w="2693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1276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707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81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A533F" w:rsidP="00550E52">
            <w:pPr>
              <w:jc w:val="center"/>
            </w:pPr>
            <w:r w:rsidRPr="00ED0147">
              <w:t>11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ный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 через сетку. Прием мяча снизу двумя руками в парах в зоне и  через зону. Эстафеты.  Нижняя прямая подача мяча.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A533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A533F" w:rsidRDefault="000A533F" w:rsidP="00550E52">
            <w:pPr>
              <w:jc w:val="center"/>
              <w:rPr>
                <w:lang w:val="en-US"/>
              </w:rPr>
            </w:pPr>
            <w:r w:rsidRPr="00ED0147">
              <w:t>12</w:t>
            </w:r>
          </w:p>
          <w:p w:rsidR="00550E52" w:rsidRPr="00550E52" w:rsidRDefault="00550E52" w:rsidP="00550E52">
            <w:pPr>
              <w:jc w:val="center"/>
              <w:rPr>
                <w:lang w:val="en-US"/>
              </w:rPr>
            </w:pPr>
          </w:p>
        </w:tc>
        <w:tc>
          <w:tcPr>
            <w:tcW w:w="1302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6537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A533F" w:rsidRPr="00ED0147" w:rsidRDefault="000A533F" w:rsidP="00550E52">
            <w:pPr>
              <w:jc w:val="center"/>
            </w:pPr>
            <w:r w:rsidRPr="00ED0147">
              <w:t>ИГРОВОЙ ДЕНЬ (ПИОНЕРБОЛ)</w:t>
            </w:r>
          </w:p>
        </w:tc>
        <w:tc>
          <w:tcPr>
            <w:tcW w:w="2693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1276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707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81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A533F" w:rsidP="00550E52">
            <w:pPr>
              <w:jc w:val="center"/>
            </w:pPr>
            <w:r w:rsidRPr="00ED0147">
              <w:t>13</w:t>
            </w:r>
          </w:p>
          <w:p w:rsidR="000E064F" w:rsidRPr="00ED0147" w:rsidRDefault="000E064F" w:rsidP="00550E52">
            <w:pPr>
              <w:jc w:val="center"/>
            </w:pP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ный</w:t>
            </w:r>
          </w:p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Учетный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 через сетку. Прием мяча снизу двумя руками в парах  через зону. Эстафеты.  Нижняя прямая подача мяча. Прямой нападающий удар после подбрасывания мяча партнером. Игра по упрощенным правилам</w:t>
            </w:r>
          </w:p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Учет: техника передачи мяча двумя руками сверху в парах.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Учетный оценка техники передачи мяча двумя руками сверху в парах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A533F" w:rsidTr="00550E52">
        <w:trPr>
          <w:trHeight w:val="269"/>
        </w:trPr>
        <w:tc>
          <w:tcPr>
            <w:tcW w:w="675" w:type="dxa"/>
          </w:tcPr>
          <w:p w:rsidR="000A533F" w:rsidRPr="00ED0147" w:rsidRDefault="000A533F" w:rsidP="00550E52">
            <w:pPr>
              <w:jc w:val="center"/>
            </w:pPr>
          </w:p>
          <w:p w:rsidR="000A533F" w:rsidRDefault="000A533F" w:rsidP="00550E52">
            <w:pPr>
              <w:jc w:val="center"/>
              <w:rPr>
                <w:lang w:val="en-US"/>
              </w:rPr>
            </w:pPr>
            <w:r w:rsidRPr="00ED0147">
              <w:t>14</w:t>
            </w:r>
          </w:p>
          <w:p w:rsidR="00550E52" w:rsidRPr="00550E52" w:rsidRDefault="00550E52" w:rsidP="00550E52">
            <w:pPr>
              <w:jc w:val="center"/>
              <w:rPr>
                <w:lang w:val="en-US"/>
              </w:rPr>
            </w:pPr>
          </w:p>
        </w:tc>
        <w:tc>
          <w:tcPr>
            <w:tcW w:w="1302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6537" w:type="dxa"/>
          </w:tcPr>
          <w:p w:rsidR="000A533F" w:rsidRPr="00ED0147" w:rsidRDefault="000A533F" w:rsidP="00550E52">
            <w:pPr>
              <w:jc w:val="center"/>
            </w:pPr>
          </w:p>
          <w:p w:rsidR="000A533F" w:rsidRPr="00ED0147" w:rsidRDefault="000A533F" w:rsidP="00550E52">
            <w:pPr>
              <w:jc w:val="center"/>
            </w:pPr>
            <w:r w:rsidRPr="00ED0147">
              <w:t>ИГРОВОЙ ДЕНЬ (ПИОНЕРБОЛ)</w:t>
            </w:r>
          </w:p>
        </w:tc>
        <w:tc>
          <w:tcPr>
            <w:tcW w:w="2693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1276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707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81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A533F" w:rsidP="00550E52">
            <w:pPr>
              <w:jc w:val="center"/>
            </w:pPr>
            <w:r w:rsidRPr="00ED0147">
              <w:t>15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ный</w:t>
            </w:r>
          </w:p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Учетный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 через сетку. Прием мяча снизу двумя руками в парах. Эстафеты.  Нижняя прямая подача мяча в заданную зону. Прямой нападающий удар после подбрасывания мяча партнером. Игра по упрощенным правилам.</w:t>
            </w:r>
          </w:p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Учет:  техника передачи мяча двумя руками сверху в парах.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Учетный оценка техники передачи мяча двумя руками сверху в парах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A533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A533F" w:rsidRPr="00ED0147" w:rsidRDefault="000A533F" w:rsidP="00550E52">
            <w:pPr>
              <w:jc w:val="center"/>
            </w:pPr>
            <w:r w:rsidRPr="00ED0147">
              <w:t>16</w:t>
            </w:r>
          </w:p>
        </w:tc>
        <w:tc>
          <w:tcPr>
            <w:tcW w:w="1302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6537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A533F" w:rsidRDefault="000A533F" w:rsidP="00550E52">
            <w:pPr>
              <w:jc w:val="center"/>
              <w:rPr>
                <w:lang w:val="en-US"/>
              </w:rPr>
            </w:pPr>
            <w:r w:rsidRPr="00ED0147">
              <w:t>ОБЩАЯ ФИЗИЧЕСКАЯ ПОДГОТОВКА</w:t>
            </w:r>
          </w:p>
          <w:p w:rsidR="00550E52" w:rsidRPr="00550E52" w:rsidRDefault="00550E52" w:rsidP="00550E52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1276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707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81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A533F" w:rsidP="00550E52">
            <w:pPr>
              <w:jc w:val="center"/>
            </w:pPr>
            <w:r w:rsidRPr="00ED0147">
              <w:t>17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Совершен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ствование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</w:t>
            </w:r>
          </w:p>
          <w:p w:rsidR="000E064F" w:rsidRPr="00ED0147" w:rsidRDefault="000E064F" w:rsidP="00550E52">
            <w:pPr>
              <w:jc w:val="center"/>
            </w:pPr>
            <w:r w:rsidRPr="00ED0147">
              <w:lastRenderedPageBreak/>
              <w:t>через сетку. Прием мяча снизу двумя руками после подачи. Эстафеты.  Нижняя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прямая подача мяча в заданную зону. Прямой нападающий удар после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подбрасывания мяча партнером. Игра по упрощенным правилам.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lastRenderedPageBreak/>
              <w:t xml:space="preserve">Уметь: играть в волейбол по упрощенным </w:t>
            </w:r>
            <w:r w:rsidRPr="00ED0147">
              <w:lastRenderedPageBreak/>
              <w:t>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lastRenderedPageBreak/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</w:t>
            </w:r>
            <w:r w:rsidRPr="00ED0147">
              <w:lastRenderedPageBreak/>
              <w:t>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A533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A533F" w:rsidRPr="00ED0147" w:rsidRDefault="000A533F" w:rsidP="00550E52">
            <w:pPr>
              <w:jc w:val="center"/>
            </w:pPr>
            <w:r w:rsidRPr="00ED0147">
              <w:t>18</w:t>
            </w:r>
          </w:p>
        </w:tc>
        <w:tc>
          <w:tcPr>
            <w:tcW w:w="1302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550E52" w:rsidRDefault="00550E52" w:rsidP="00550E52">
            <w:pPr>
              <w:rPr>
                <w:lang w:val="en-US"/>
              </w:rPr>
            </w:pPr>
          </w:p>
          <w:p w:rsidR="000A533F" w:rsidRDefault="000A533F" w:rsidP="00550E52">
            <w:pPr>
              <w:jc w:val="center"/>
              <w:rPr>
                <w:lang w:val="en-US"/>
              </w:rPr>
            </w:pPr>
            <w:r w:rsidRPr="00ED0147">
              <w:t>ИГРОВОЙ ДЕНЬ (ПИОНЕРБОЛ)</w:t>
            </w:r>
          </w:p>
          <w:p w:rsidR="00550E52" w:rsidRPr="00550E52" w:rsidRDefault="00550E52" w:rsidP="00550E52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1276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707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81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1158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A533F" w:rsidP="00550E52">
            <w:pPr>
              <w:jc w:val="center"/>
            </w:pPr>
            <w:r w:rsidRPr="00ED0147">
              <w:t>19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Совершен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ствование</w:t>
            </w:r>
          </w:p>
        </w:tc>
        <w:tc>
          <w:tcPr>
            <w:tcW w:w="6537" w:type="dxa"/>
            <w:tcBorders>
              <w:top w:val="single" w:sz="4" w:space="0" w:color="auto"/>
            </w:tcBorders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через сетку. Прием мяча снизу двумя руками после подачи. Эстафеты.  Нижняя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прямая подача мяча в заданную зону. Прямой нападающий удар после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подбрасывания мяча партнером. Игра по упрощенным правилам.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A533F" w:rsidTr="00550E52">
        <w:trPr>
          <w:trHeight w:val="1158"/>
        </w:trPr>
        <w:tc>
          <w:tcPr>
            <w:tcW w:w="675" w:type="dxa"/>
          </w:tcPr>
          <w:p w:rsidR="000A533F" w:rsidRPr="00ED0147" w:rsidRDefault="000A533F" w:rsidP="00550E52">
            <w:pPr>
              <w:jc w:val="center"/>
            </w:pPr>
          </w:p>
          <w:p w:rsidR="000A533F" w:rsidRPr="00ED0147" w:rsidRDefault="000A533F" w:rsidP="00550E52">
            <w:pPr>
              <w:jc w:val="center"/>
            </w:pPr>
            <w:r w:rsidRPr="00ED0147">
              <w:t>20</w:t>
            </w:r>
          </w:p>
          <w:p w:rsidR="000A533F" w:rsidRPr="00ED0147" w:rsidRDefault="000A533F" w:rsidP="00550E52">
            <w:pPr>
              <w:jc w:val="center"/>
            </w:pPr>
          </w:p>
          <w:p w:rsidR="000A533F" w:rsidRPr="00ED0147" w:rsidRDefault="000A533F" w:rsidP="00550E52">
            <w:pPr>
              <w:jc w:val="center"/>
            </w:pPr>
          </w:p>
          <w:p w:rsidR="000A533F" w:rsidRPr="00ED0147" w:rsidRDefault="000A533F" w:rsidP="00550E52">
            <w:pPr>
              <w:jc w:val="center"/>
            </w:pPr>
          </w:p>
        </w:tc>
        <w:tc>
          <w:tcPr>
            <w:tcW w:w="1302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6537" w:type="dxa"/>
            <w:tcBorders>
              <w:top w:val="single" w:sz="4" w:space="0" w:color="auto"/>
            </w:tcBorders>
          </w:tcPr>
          <w:p w:rsidR="000A533F" w:rsidRPr="00ED0147" w:rsidRDefault="000A533F" w:rsidP="00550E52">
            <w:pPr>
              <w:jc w:val="center"/>
            </w:pPr>
          </w:p>
          <w:p w:rsidR="000A533F" w:rsidRPr="00ED0147" w:rsidRDefault="000A533F" w:rsidP="00550E52">
            <w:pPr>
              <w:jc w:val="center"/>
            </w:pPr>
            <w:r w:rsidRPr="00ED0147">
              <w:t>ИГРОВОЙ ДЕНЬ (ПИОНЕРБОЛ)</w:t>
            </w:r>
          </w:p>
          <w:p w:rsidR="000A533F" w:rsidRPr="00ED0147" w:rsidRDefault="000A533F" w:rsidP="00550E52">
            <w:pPr>
              <w:jc w:val="center"/>
            </w:pPr>
          </w:p>
          <w:p w:rsidR="000A533F" w:rsidRPr="00ED0147" w:rsidRDefault="000A533F" w:rsidP="00550E52">
            <w:pPr>
              <w:jc w:val="center"/>
            </w:pPr>
          </w:p>
          <w:p w:rsidR="000A533F" w:rsidRPr="00ED0147" w:rsidRDefault="000A533F" w:rsidP="00550E52">
            <w:pPr>
              <w:jc w:val="center"/>
            </w:pPr>
          </w:p>
          <w:p w:rsidR="000A533F" w:rsidRPr="00ED0147" w:rsidRDefault="000A533F" w:rsidP="00550E52">
            <w:pPr>
              <w:jc w:val="center"/>
            </w:pPr>
          </w:p>
        </w:tc>
        <w:tc>
          <w:tcPr>
            <w:tcW w:w="2693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1276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707" w:type="dxa"/>
          </w:tcPr>
          <w:p w:rsidR="000A533F" w:rsidRPr="00ED0147" w:rsidRDefault="000A533F" w:rsidP="00550E52">
            <w:pPr>
              <w:jc w:val="center"/>
            </w:pPr>
          </w:p>
        </w:tc>
        <w:tc>
          <w:tcPr>
            <w:tcW w:w="81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0E064F" w:rsidRPr="00ED0147" w:rsidRDefault="00DA5B56" w:rsidP="00550E52">
            <w:pPr>
              <w:jc w:val="center"/>
            </w:pPr>
            <w:r w:rsidRPr="00ED0147">
              <w:t>21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550E52" w:rsidRDefault="000E064F" w:rsidP="00550E52">
            <w:pPr>
              <w:jc w:val="center"/>
              <w:rPr>
                <w:lang w:val="en-US"/>
              </w:rPr>
            </w:pPr>
            <w:r w:rsidRPr="00ED0147">
              <w:t xml:space="preserve">ный </w:t>
            </w:r>
          </w:p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0E064F" w:rsidP="00550E52">
            <w:pPr>
              <w:jc w:val="center"/>
            </w:pPr>
            <w:r w:rsidRPr="00ED0147">
              <w:t>Учетный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через сетку. Прием мяча снизу двумя руками после подачи. Эстафеты.  Нижняя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прямая подача мяча в заданную зону. Прямой нападающий удар после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подбрасывания мяча партнером. Игра по упрощенным правилам. Позиционное нападение (6-0).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Учет: техника приема мяча двумя руками снизу в парах.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Учетный оценка техники приема мяча двумя руками снизу в парах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DA5B56" w:rsidP="00550E52">
            <w:pPr>
              <w:jc w:val="center"/>
            </w:pPr>
            <w:r w:rsidRPr="00ED0147">
              <w:t>22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Совершен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ствование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парах, тройках через сетку.  Прием мяча снизу двумя руками после подачи. Комбинация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A533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A533F" w:rsidRPr="00ED0147" w:rsidRDefault="00DA5B56" w:rsidP="00550E52">
            <w:pPr>
              <w:jc w:val="center"/>
            </w:pPr>
            <w:r w:rsidRPr="00ED0147">
              <w:t>23</w:t>
            </w:r>
          </w:p>
        </w:tc>
        <w:tc>
          <w:tcPr>
            <w:tcW w:w="1302" w:type="dxa"/>
          </w:tcPr>
          <w:p w:rsidR="00DA5B56" w:rsidRPr="00ED0147" w:rsidRDefault="00DA5B56" w:rsidP="00550E52">
            <w:pPr>
              <w:jc w:val="center"/>
            </w:pPr>
            <w:r w:rsidRPr="00ED0147">
              <w:t>Совершен</w:t>
            </w:r>
          </w:p>
          <w:p w:rsidR="000A533F" w:rsidRPr="00ED0147" w:rsidRDefault="00DA5B56" w:rsidP="00550E52">
            <w:pPr>
              <w:jc w:val="center"/>
            </w:pPr>
            <w:r w:rsidRPr="00ED0147">
              <w:t>ствование</w:t>
            </w:r>
          </w:p>
        </w:tc>
        <w:tc>
          <w:tcPr>
            <w:tcW w:w="6537" w:type="dxa"/>
          </w:tcPr>
          <w:p w:rsidR="000A533F" w:rsidRPr="00ED0147" w:rsidRDefault="000A533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 через сетку. Прием мяча снизу двумя руками в парах в зоне и  через зону. Эстафеты.  Нижняя прямая подача мяча.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693" w:type="dxa"/>
          </w:tcPr>
          <w:p w:rsidR="000A533F" w:rsidRPr="00ED0147" w:rsidRDefault="000A533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A533F" w:rsidRPr="00ED0147" w:rsidRDefault="000A533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DA5B56" w:rsidRPr="00ED0147" w:rsidRDefault="00DA5B56" w:rsidP="00550E52">
            <w:pPr>
              <w:jc w:val="center"/>
            </w:pPr>
            <w:r w:rsidRPr="00ED0147">
              <w:t>Комплекс</w:t>
            </w:r>
          </w:p>
          <w:p w:rsidR="000A533F" w:rsidRPr="00ED0147" w:rsidRDefault="00DA5B56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533F" w:rsidRDefault="000A533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DA5B56" w:rsidP="00550E52">
            <w:pPr>
              <w:jc w:val="center"/>
            </w:pPr>
            <w:r w:rsidRPr="00ED0147">
              <w:t>24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Совершен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ствование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в зоне и через зону.  Прием мяча снизу двумя руками после подачи. Комбинация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DA5B56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DA5B56" w:rsidRPr="00ED0147" w:rsidRDefault="00DA5B56" w:rsidP="00550E52">
            <w:pPr>
              <w:jc w:val="center"/>
            </w:pPr>
            <w:r w:rsidRPr="00ED0147">
              <w:t>25</w:t>
            </w:r>
          </w:p>
        </w:tc>
        <w:tc>
          <w:tcPr>
            <w:tcW w:w="1302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6537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DA5B56" w:rsidRDefault="00DA5B56" w:rsidP="00550E52">
            <w:pPr>
              <w:jc w:val="center"/>
              <w:rPr>
                <w:lang w:val="en-US"/>
              </w:rPr>
            </w:pPr>
            <w:r w:rsidRPr="00ED0147">
              <w:t>ИГРА В ВОЛЕЙБОЛ СРАСТОНОВКАМИ</w:t>
            </w:r>
          </w:p>
          <w:p w:rsidR="00550E52" w:rsidRPr="00550E52" w:rsidRDefault="00550E52" w:rsidP="00550E52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1276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707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810" w:type="dxa"/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26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DA5B56" w:rsidP="00550E52">
            <w:pPr>
              <w:jc w:val="center"/>
            </w:pPr>
            <w:r w:rsidRPr="00ED0147">
              <w:t>26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ный</w:t>
            </w:r>
          </w:p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Учетный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и над собой.  Прием мяча снизу двумя руками в парах. Эстафеты. Комбинация из разученных элементов.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1227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DA5B56" w:rsidP="00550E52">
            <w:pPr>
              <w:jc w:val="center"/>
            </w:pPr>
            <w:r w:rsidRPr="00ED0147">
              <w:t>27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ный</w:t>
            </w:r>
          </w:p>
          <w:p w:rsidR="000E064F" w:rsidRPr="00ED0147" w:rsidRDefault="000E064F" w:rsidP="00550E52">
            <w:pPr>
              <w:jc w:val="center"/>
            </w:pPr>
          </w:p>
          <w:p w:rsidR="000E064F" w:rsidRPr="00ED0147" w:rsidRDefault="000E064F" w:rsidP="00550E52">
            <w:pPr>
              <w:jc w:val="center"/>
            </w:pPr>
            <w:r w:rsidRPr="00ED0147">
              <w:t>Учетный</w:t>
            </w:r>
          </w:p>
        </w:tc>
        <w:tc>
          <w:tcPr>
            <w:tcW w:w="6537" w:type="dxa"/>
          </w:tcPr>
          <w:p w:rsidR="000E064F" w:rsidRPr="00ED0147" w:rsidRDefault="000E064F" w:rsidP="00550E52">
            <w:pPr>
              <w:jc w:val="center"/>
            </w:pPr>
            <w:r w:rsidRPr="00ED0147">
              <w:t>Стойки и передвижения игрока. Передача мяча двумя руками сверху в парах в зоне и через зону.  Прием мяча снизу двумя руками в парах и после подачи. Эстафеты. Комбинация из разученных элементов.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Учет: техника нижней прямой подачи.</w:t>
            </w:r>
          </w:p>
          <w:p w:rsidR="000E064F" w:rsidRPr="00ED0147" w:rsidRDefault="000E064F" w:rsidP="00550E52">
            <w:pPr>
              <w:jc w:val="center"/>
            </w:pP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Учетный оценка техники нижней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прямой подачи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DA5B56" w:rsidTr="00550E52">
        <w:trPr>
          <w:trHeight w:val="1227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DA5B56" w:rsidRPr="00ED0147" w:rsidRDefault="00DA5B56" w:rsidP="00550E52">
            <w:pPr>
              <w:jc w:val="center"/>
            </w:pPr>
            <w:r w:rsidRPr="00ED0147">
              <w:t>28</w:t>
            </w:r>
          </w:p>
        </w:tc>
        <w:tc>
          <w:tcPr>
            <w:tcW w:w="1302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6537" w:type="dxa"/>
          </w:tcPr>
          <w:p w:rsidR="00550E52" w:rsidRPr="00584B75" w:rsidRDefault="00550E52" w:rsidP="00550E52">
            <w:pPr>
              <w:jc w:val="center"/>
            </w:pPr>
          </w:p>
          <w:p w:rsidR="00DA5B56" w:rsidRPr="00ED0147" w:rsidRDefault="00DA5B56" w:rsidP="00550E52">
            <w:pPr>
              <w:jc w:val="center"/>
            </w:pPr>
            <w:r w:rsidRPr="00ED0147">
              <w:t>ИГРА В ВОЛЕЙБОЛ С РАСТОНОВКАМИ</w:t>
            </w:r>
          </w:p>
        </w:tc>
        <w:tc>
          <w:tcPr>
            <w:tcW w:w="2693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1276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707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810" w:type="dxa"/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DA5B56" w:rsidTr="00550E52">
        <w:trPr>
          <w:trHeight w:val="1227"/>
        </w:trPr>
        <w:tc>
          <w:tcPr>
            <w:tcW w:w="675" w:type="dxa"/>
          </w:tcPr>
          <w:p w:rsidR="00550E52" w:rsidRPr="00550E52" w:rsidRDefault="00550E52" w:rsidP="00550E52">
            <w:pPr>
              <w:jc w:val="center"/>
            </w:pPr>
          </w:p>
          <w:p w:rsidR="00DA5B56" w:rsidRPr="00ED0147" w:rsidRDefault="00DA5B56" w:rsidP="00550E52">
            <w:pPr>
              <w:jc w:val="center"/>
            </w:pPr>
            <w:r w:rsidRPr="00ED0147">
              <w:t>29</w:t>
            </w:r>
          </w:p>
        </w:tc>
        <w:tc>
          <w:tcPr>
            <w:tcW w:w="1302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6537" w:type="dxa"/>
          </w:tcPr>
          <w:p w:rsidR="00550E52" w:rsidRPr="00584B75" w:rsidRDefault="00550E52" w:rsidP="00550E52">
            <w:pPr>
              <w:jc w:val="center"/>
            </w:pPr>
          </w:p>
          <w:p w:rsidR="00DA5B56" w:rsidRPr="00ED0147" w:rsidRDefault="00DA5B56" w:rsidP="00550E52">
            <w:pPr>
              <w:jc w:val="center"/>
            </w:pPr>
            <w:r w:rsidRPr="00ED0147">
              <w:t>ИГРА В ВОЛЕЙБОЛ С РАСТОНОВКАМИ</w:t>
            </w:r>
          </w:p>
        </w:tc>
        <w:tc>
          <w:tcPr>
            <w:tcW w:w="2693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1276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707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810" w:type="dxa"/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1331"/>
        </w:trPr>
        <w:tc>
          <w:tcPr>
            <w:tcW w:w="675" w:type="dxa"/>
          </w:tcPr>
          <w:p w:rsidR="00550E52" w:rsidRPr="00550E52" w:rsidRDefault="00550E52" w:rsidP="00550E52">
            <w:pPr>
              <w:jc w:val="center"/>
            </w:pPr>
          </w:p>
          <w:p w:rsidR="00550E52" w:rsidRPr="00550E52" w:rsidRDefault="00550E52" w:rsidP="00550E52">
            <w:pPr>
              <w:jc w:val="center"/>
            </w:pPr>
          </w:p>
          <w:p w:rsidR="000E064F" w:rsidRPr="00ED0147" w:rsidRDefault="00DA5B56" w:rsidP="00550E52">
            <w:pPr>
              <w:jc w:val="center"/>
            </w:pPr>
            <w:r w:rsidRPr="00ED0147">
              <w:t>30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Совершен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ствование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0E064F" w:rsidRPr="00ED0147" w:rsidRDefault="000E064F" w:rsidP="00550E52">
            <w:pPr>
              <w:jc w:val="center"/>
            </w:pPr>
            <w:r w:rsidRPr="00ED0147">
              <w:t>Комбинация из разученных элементов передвижений (перемещения в стойке, остановки, ускорения). Передача мяча двумя руками сверху в парах через сетку.  Прием мяча снизу двумя руками  после подачи. Эстафеты. Комбинация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Принять зачет у задолжников.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Текущий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0E064F" w:rsidTr="00550E52">
        <w:trPr>
          <w:trHeight w:val="879"/>
        </w:trPr>
        <w:tc>
          <w:tcPr>
            <w:tcW w:w="675" w:type="dxa"/>
          </w:tcPr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550E52" w:rsidRDefault="00550E52" w:rsidP="00550E52">
            <w:pPr>
              <w:jc w:val="center"/>
              <w:rPr>
                <w:lang w:val="en-US"/>
              </w:rPr>
            </w:pPr>
          </w:p>
          <w:p w:rsidR="000E064F" w:rsidRPr="00ED0147" w:rsidRDefault="00DA5B56" w:rsidP="00550E52">
            <w:pPr>
              <w:jc w:val="center"/>
            </w:pPr>
            <w:r w:rsidRPr="00ED0147">
              <w:t>31</w:t>
            </w:r>
          </w:p>
        </w:tc>
        <w:tc>
          <w:tcPr>
            <w:tcW w:w="1302" w:type="dxa"/>
          </w:tcPr>
          <w:p w:rsidR="000E064F" w:rsidRPr="00ED0147" w:rsidRDefault="000E064F" w:rsidP="00550E52">
            <w:pPr>
              <w:jc w:val="center"/>
            </w:pPr>
            <w:r w:rsidRPr="00ED0147">
              <w:t>Совершен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ствование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0E064F" w:rsidRPr="00ED0147" w:rsidRDefault="000E064F" w:rsidP="00550E52">
            <w:pPr>
              <w:jc w:val="center"/>
            </w:pPr>
            <w:r w:rsidRPr="00ED0147">
              <w:t>Комбинация из разученных элементов передвижений (перемещения в стойке, остановки, ускорения). Передача мяча двумя руками сверху в парах через сетку.  Прием мяча снизу двумя руками  после подачи. Эстафеты. Комбинация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правилам. Подвести итог за III четверть.                             Напомнить учащимся о правилах дорожного движения.</w:t>
            </w:r>
          </w:p>
        </w:tc>
        <w:tc>
          <w:tcPr>
            <w:tcW w:w="2693" w:type="dxa"/>
          </w:tcPr>
          <w:p w:rsidR="000E064F" w:rsidRPr="00ED0147" w:rsidRDefault="000E064F" w:rsidP="00550E52">
            <w:pPr>
              <w:jc w:val="center"/>
            </w:pPr>
            <w:r w:rsidRPr="00ED0147">
              <w:t>Уметь: 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0E064F" w:rsidRPr="00ED0147" w:rsidRDefault="000E064F" w:rsidP="00550E52">
            <w:pPr>
              <w:jc w:val="center"/>
            </w:pPr>
            <w:r w:rsidRPr="00ED0147">
              <w:t>Итоговый</w:t>
            </w:r>
          </w:p>
        </w:tc>
        <w:tc>
          <w:tcPr>
            <w:tcW w:w="707" w:type="dxa"/>
          </w:tcPr>
          <w:p w:rsidR="000E064F" w:rsidRPr="00ED0147" w:rsidRDefault="000E064F" w:rsidP="00550E52">
            <w:pPr>
              <w:jc w:val="center"/>
            </w:pPr>
            <w:r w:rsidRPr="00ED0147">
              <w:t>Комплекс</w:t>
            </w:r>
          </w:p>
          <w:p w:rsidR="000E064F" w:rsidRPr="00ED0147" w:rsidRDefault="000E064F" w:rsidP="00550E52">
            <w:pPr>
              <w:jc w:val="center"/>
            </w:pPr>
            <w:r w:rsidRPr="00ED0147">
              <w:t>№3</w:t>
            </w:r>
          </w:p>
        </w:tc>
        <w:tc>
          <w:tcPr>
            <w:tcW w:w="81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  <w:p w:rsidR="000E064F" w:rsidRDefault="000E064F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DA5B56" w:rsidTr="00550E52">
        <w:trPr>
          <w:trHeight w:val="879"/>
        </w:trPr>
        <w:tc>
          <w:tcPr>
            <w:tcW w:w="675" w:type="dxa"/>
          </w:tcPr>
          <w:p w:rsidR="00DA5B56" w:rsidRPr="00ED0147" w:rsidRDefault="00DA5B56" w:rsidP="00550E52">
            <w:pPr>
              <w:jc w:val="center"/>
            </w:pPr>
          </w:p>
          <w:p w:rsidR="00DA5B56" w:rsidRPr="00ED0147" w:rsidRDefault="00DA5B56" w:rsidP="00550E52">
            <w:pPr>
              <w:jc w:val="center"/>
            </w:pPr>
            <w:r w:rsidRPr="00ED0147">
              <w:t>32</w:t>
            </w:r>
          </w:p>
        </w:tc>
        <w:tc>
          <w:tcPr>
            <w:tcW w:w="1302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DA5B56" w:rsidRPr="00ED0147" w:rsidRDefault="00DA5B56" w:rsidP="00550E52">
            <w:pPr>
              <w:jc w:val="center"/>
            </w:pPr>
            <w:r w:rsidRPr="00ED0147">
              <w:t>ИГРА В ВОЛЕЙБОЛ С РАСТОНОВКАМИ</w:t>
            </w:r>
          </w:p>
        </w:tc>
        <w:tc>
          <w:tcPr>
            <w:tcW w:w="2693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1276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707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810" w:type="dxa"/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DA5B56" w:rsidTr="00550E52">
        <w:trPr>
          <w:trHeight w:val="879"/>
        </w:trPr>
        <w:tc>
          <w:tcPr>
            <w:tcW w:w="675" w:type="dxa"/>
          </w:tcPr>
          <w:p w:rsidR="00550E52" w:rsidRPr="00584B75" w:rsidRDefault="00550E52" w:rsidP="00550E52">
            <w:pPr>
              <w:jc w:val="center"/>
            </w:pPr>
          </w:p>
          <w:p w:rsidR="00DA5B56" w:rsidRPr="00ED0147" w:rsidRDefault="00DA5B56" w:rsidP="00550E52">
            <w:pPr>
              <w:jc w:val="center"/>
            </w:pPr>
            <w:r w:rsidRPr="00ED0147">
              <w:t>33</w:t>
            </w:r>
          </w:p>
        </w:tc>
        <w:tc>
          <w:tcPr>
            <w:tcW w:w="1302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DA5B56" w:rsidRPr="00ED0147" w:rsidRDefault="00DA5B56" w:rsidP="00550E52">
            <w:pPr>
              <w:jc w:val="center"/>
            </w:pPr>
            <w:r w:rsidRPr="00ED0147">
              <w:t>ИГРА В ВОЛЕЙБОЛ С РАСТОНОВКАМИ</w:t>
            </w:r>
          </w:p>
        </w:tc>
        <w:tc>
          <w:tcPr>
            <w:tcW w:w="2693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1276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707" w:type="dxa"/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810" w:type="dxa"/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</w:tr>
      <w:tr w:rsidR="00DA5B56" w:rsidTr="00550E52">
        <w:trPr>
          <w:trHeight w:val="8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550E52" w:rsidRPr="00584B75" w:rsidRDefault="00550E52" w:rsidP="00550E52">
            <w:pPr>
              <w:jc w:val="center"/>
            </w:pPr>
          </w:p>
          <w:p w:rsidR="00DA5B56" w:rsidRPr="00ED0147" w:rsidRDefault="00DA5B56" w:rsidP="00550E52">
            <w:pPr>
              <w:jc w:val="center"/>
            </w:pPr>
            <w:r w:rsidRPr="00ED0147">
              <w:t>34</w:t>
            </w:r>
          </w:p>
        </w:tc>
        <w:tc>
          <w:tcPr>
            <w:tcW w:w="1302" w:type="dxa"/>
            <w:tcBorders>
              <w:bottom w:val="single" w:sz="4" w:space="0" w:color="000000" w:themeColor="text1"/>
            </w:tcBorders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A5B56" w:rsidRPr="00ED0147" w:rsidRDefault="00DA5B56" w:rsidP="00550E52">
            <w:pPr>
              <w:jc w:val="center"/>
            </w:pPr>
            <w:r w:rsidRPr="00ED0147">
              <w:t>ИГРА В ВОЛЕЙБОЛ С РАСТОНОВКАМИ</w:t>
            </w:r>
          </w:p>
          <w:p w:rsidR="00DA5B56" w:rsidRPr="00ED0147" w:rsidRDefault="00DA5B56" w:rsidP="00550E52">
            <w:pPr>
              <w:jc w:val="center"/>
            </w:pPr>
            <w:r w:rsidRPr="00ED0147">
              <w:t>ПОДВИДЕНИЕ ИТОГОВ.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:rsidR="00DA5B56" w:rsidRPr="00ED0147" w:rsidRDefault="00DA5B56" w:rsidP="00550E52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A5B56" w:rsidRDefault="00DA5B56" w:rsidP="00550E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750BBD" w:rsidRDefault="00750BBD" w:rsidP="00550E52">
      <w:pPr>
        <w:jc w:val="center"/>
        <w:rPr>
          <w:b/>
          <w:sz w:val="28"/>
          <w:szCs w:val="28"/>
        </w:rPr>
      </w:pPr>
    </w:p>
    <w:p w:rsidR="00DA5B56" w:rsidRPr="00CB2211" w:rsidRDefault="00DA5B56" w:rsidP="00B65FE7">
      <w:pPr>
        <w:jc w:val="center"/>
        <w:rPr>
          <w:b/>
          <w:sz w:val="28"/>
          <w:szCs w:val="28"/>
        </w:rPr>
      </w:pPr>
    </w:p>
    <w:sectPr w:rsidR="00DA5B56" w:rsidRPr="00CB2211" w:rsidSect="00917C6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77" w:rsidRDefault="00616077" w:rsidP="00917C60">
      <w:pPr>
        <w:spacing w:after="0" w:line="240" w:lineRule="auto"/>
      </w:pPr>
      <w:r>
        <w:separator/>
      </w:r>
    </w:p>
  </w:endnote>
  <w:endnote w:type="continuationSeparator" w:id="0">
    <w:p w:rsidR="00616077" w:rsidRDefault="00616077" w:rsidP="0091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77" w:rsidRDefault="00616077" w:rsidP="00917C60">
      <w:pPr>
        <w:spacing w:after="0" w:line="240" w:lineRule="auto"/>
      </w:pPr>
      <w:r>
        <w:separator/>
      </w:r>
    </w:p>
  </w:footnote>
  <w:footnote w:type="continuationSeparator" w:id="0">
    <w:p w:rsidR="00616077" w:rsidRDefault="00616077" w:rsidP="00917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60"/>
    <w:rsid w:val="00002BE9"/>
    <w:rsid w:val="000148D2"/>
    <w:rsid w:val="00040843"/>
    <w:rsid w:val="00041DC6"/>
    <w:rsid w:val="00083B9D"/>
    <w:rsid w:val="000A533F"/>
    <w:rsid w:val="000C11D0"/>
    <w:rsid w:val="000E064F"/>
    <w:rsid w:val="00132F82"/>
    <w:rsid w:val="0014182A"/>
    <w:rsid w:val="001611C0"/>
    <w:rsid w:val="00192CCE"/>
    <w:rsid w:val="001C0395"/>
    <w:rsid w:val="001C74AA"/>
    <w:rsid w:val="001E48EA"/>
    <w:rsid w:val="001F650B"/>
    <w:rsid w:val="00207989"/>
    <w:rsid w:val="00211C54"/>
    <w:rsid w:val="002235CC"/>
    <w:rsid w:val="00224330"/>
    <w:rsid w:val="00225964"/>
    <w:rsid w:val="002316E6"/>
    <w:rsid w:val="00232A85"/>
    <w:rsid w:val="002469E8"/>
    <w:rsid w:val="00275029"/>
    <w:rsid w:val="002B7FA7"/>
    <w:rsid w:val="002C3222"/>
    <w:rsid w:val="002C50C5"/>
    <w:rsid w:val="002D6044"/>
    <w:rsid w:val="002E769B"/>
    <w:rsid w:val="00327F2C"/>
    <w:rsid w:val="00333F6F"/>
    <w:rsid w:val="00353F2F"/>
    <w:rsid w:val="003661BE"/>
    <w:rsid w:val="0038418E"/>
    <w:rsid w:val="003B03EA"/>
    <w:rsid w:val="003D1EE6"/>
    <w:rsid w:val="003D3E2B"/>
    <w:rsid w:val="003E4688"/>
    <w:rsid w:val="003E5224"/>
    <w:rsid w:val="003F0831"/>
    <w:rsid w:val="00400A16"/>
    <w:rsid w:val="004113A6"/>
    <w:rsid w:val="00426A68"/>
    <w:rsid w:val="00431F21"/>
    <w:rsid w:val="00432D80"/>
    <w:rsid w:val="00446A32"/>
    <w:rsid w:val="004A07CE"/>
    <w:rsid w:val="004B1CDA"/>
    <w:rsid w:val="004B313E"/>
    <w:rsid w:val="004B5D96"/>
    <w:rsid w:val="004C6206"/>
    <w:rsid w:val="004D6788"/>
    <w:rsid w:val="004E0E5C"/>
    <w:rsid w:val="004E7B9F"/>
    <w:rsid w:val="004E7ECA"/>
    <w:rsid w:val="00522BFC"/>
    <w:rsid w:val="00524C81"/>
    <w:rsid w:val="00525AA1"/>
    <w:rsid w:val="00540399"/>
    <w:rsid w:val="0055051C"/>
    <w:rsid w:val="00550E52"/>
    <w:rsid w:val="005524B9"/>
    <w:rsid w:val="0055340B"/>
    <w:rsid w:val="00553B58"/>
    <w:rsid w:val="005625A7"/>
    <w:rsid w:val="00571A8E"/>
    <w:rsid w:val="00580C84"/>
    <w:rsid w:val="00584B75"/>
    <w:rsid w:val="00586743"/>
    <w:rsid w:val="00587576"/>
    <w:rsid w:val="005905BE"/>
    <w:rsid w:val="00591754"/>
    <w:rsid w:val="005A04E4"/>
    <w:rsid w:val="005C04DF"/>
    <w:rsid w:val="005E6E67"/>
    <w:rsid w:val="005F0917"/>
    <w:rsid w:val="00607937"/>
    <w:rsid w:val="00610EDB"/>
    <w:rsid w:val="00616077"/>
    <w:rsid w:val="00624036"/>
    <w:rsid w:val="006307D1"/>
    <w:rsid w:val="00645140"/>
    <w:rsid w:val="0064733D"/>
    <w:rsid w:val="006A154C"/>
    <w:rsid w:val="006A23B5"/>
    <w:rsid w:val="006C24EF"/>
    <w:rsid w:val="006C2C5B"/>
    <w:rsid w:val="006E3A00"/>
    <w:rsid w:val="006F520A"/>
    <w:rsid w:val="006F6145"/>
    <w:rsid w:val="00702320"/>
    <w:rsid w:val="00750BBD"/>
    <w:rsid w:val="007535F7"/>
    <w:rsid w:val="00776DDA"/>
    <w:rsid w:val="0077778A"/>
    <w:rsid w:val="00785A17"/>
    <w:rsid w:val="0078770F"/>
    <w:rsid w:val="007A5F20"/>
    <w:rsid w:val="007B12E5"/>
    <w:rsid w:val="007D2B73"/>
    <w:rsid w:val="007D47E4"/>
    <w:rsid w:val="007D7D80"/>
    <w:rsid w:val="008062F3"/>
    <w:rsid w:val="00822FC4"/>
    <w:rsid w:val="0083531D"/>
    <w:rsid w:val="00886133"/>
    <w:rsid w:val="0089591A"/>
    <w:rsid w:val="008A6D97"/>
    <w:rsid w:val="008B4399"/>
    <w:rsid w:val="008C60B3"/>
    <w:rsid w:val="008C649C"/>
    <w:rsid w:val="00901C1C"/>
    <w:rsid w:val="00914CB2"/>
    <w:rsid w:val="0091534E"/>
    <w:rsid w:val="00917C60"/>
    <w:rsid w:val="00934080"/>
    <w:rsid w:val="00971238"/>
    <w:rsid w:val="0097499C"/>
    <w:rsid w:val="00987BF7"/>
    <w:rsid w:val="009919B2"/>
    <w:rsid w:val="009953B0"/>
    <w:rsid w:val="009A244D"/>
    <w:rsid w:val="009B2E99"/>
    <w:rsid w:val="009B7C47"/>
    <w:rsid w:val="009C4905"/>
    <w:rsid w:val="009D595E"/>
    <w:rsid w:val="009E799A"/>
    <w:rsid w:val="009F5CC2"/>
    <w:rsid w:val="00A44982"/>
    <w:rsid w:val="00A45ADA"/>
    <w:rsid w:val="00A5637D"/>
    <w:rsid w:val="00A724FD"/>
    <w:rsid w:val="00A85FE8"/>
    <w:rsid w:val="00A95ACF"/>
    <w:rsid w:val="00AA503E"/>
    <w:rsid w:val="00AB4C16"/>
    <w:rsid w:val="00AC372D"/>
    <w:rsid w:val="00AE27B5"/>
    <w:rsid w:val="00AF052D"/>
    <w:rsid w:val="00AF5433"/>
    <w:rsid w:val="00AF6DB5"/>
    <w:rsid w:val="00B10F20"/>
    <w:rsid w:val="00B12800"/>
    <w:rsid w:val="00B26DA7"/>
    <w:rsid w:val="00B44E5E"/>
    <w:rsid w:val="00B46101"/>
    <w:rsid w:val="00B5073D"/>
    <w:rsid w:val="00B65FE7"/>
    <w:rsid w:val="00BA0514"/>
    <w:rsid w:val="00BA166C"/>
    <w:rsid w:val="00BF4DB2"/>
    <w:rsid w:val="00C00290"/>
    <w:rsid w:val="00C05267"/>
    <w:rsid w:val="00C146DF"/>
    <w:rsid w:val="00C237A1"/>
    <w:rsid w:val="00C71528"/>
    <w:rsid w:val="00C94E29"/>
    <w:rsid w:val="00C95185"/>
    <w:rsid w:val="00CA1C11"/>
    <w:rsid w:val="00CB2211"/>
    <w:rsid w:val="00CF0FC1"/>
    <w:rsid w:val="00CF1982"/>
    <w:rsid w:val="00D1425A"/>
    <w:rsid w:val="00D300EE"/>
    <w:rsid w:val="00D30FF9"/>
    <w:rsid w:val="00D47716"/>
    <w:rsid w:val="00D5264A"/>
    <w:rsid w:val="00D87403"/>
    <w:rsid w:val="00DA5B56"/>
    <w:rsid w:val="00DC0F16"/>
    <w:rsid w:val="00DD3614"/>
    <w:rsid w:val="00DD6FBB"/>
    <w:rsid w:val="00DF2608"/>
    <w:rsid w:val="00DF7ABB"/>
    <w:rsid w:val="00E01568"/>
    <w:rsid w:val="00E07F9C"/>
    <w:rsid w:val="00E23C1F"/>
    <w:rsid w:val="00E37853"/>
    <w:rsid w:val="00E444F2"/>
    <w:rsid w:val="00E72F3B"/>
    <w:rsid w:val="00E85309"/>
    <w:rsid w:val="00E92DF9"/>
    <w:rsid w:val="00EA5876"/>
    <w:rsid w:val="00EC68D7"/>
    <w:rsid w:val="00ED0147"/>
    <w:rsid w:val="00ED0888"/>
    <w:rsid w:val="00ED54DF"/>
    <w:rsid w:val="00ED6BA6"/>
    <w:rsid w:val="00ED6FC8"/>
    <w:rsid w:val="00EF2145"/>
    <w:rsid w:val="00F13E4C"/>
    <w:rsid w:val="00F4463A"/>
    <w:rsid w:val="00FC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C60"/>
  </w:style>
  <w:style w:type="paragraph" w:styleId="a5">
    <w:name w:val="footer"/>
    <w:basedOn w:val="a"/>
    <w:link w:val="a6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7C60"/>
  </w:style>
  <w:style w:type="table" w:styleId="a7">
    <w:name w:val="Table Grid"/>
    <w:basedOn w:val="a1"/>
    <w:uiPriority w:val="59"/>
    <w:rsid w:val="00917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50E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50E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49</cp:revision>
  <cp:lastPrinted>2013-09-11T14:43:00Z</cp:lastPrinted>
  <dcterms:created xsi:type="dcterms:W3CDTF">2012-05-20T08:32:00Z</dcterms:created>
  <dcterms:modified xsi:type="dcterms:W3CDTF">2013-09-11T14:45:00Z</dcterms:modified>
</cp:coreProperties>
</file>