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23" w:rsidRPr="00342423" w:rsidRDefault="00342423" w:rsidP="003424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22717">
        <w:rPr>
          <w:rFonts w:ascii="Times New Roman" w:hAnsi="Times New Roman" w:cs="Times New Roman"/>
          <w:color w:val="FF0000"/>
          <w:sz w:val="24"/>
          <w:szCs w:val="24"/>
        </w:rPr>
        <w:t>Предмет   ГЕОГРАФИЯ             Дата                  Класс  9</w:t>
      </w:r>
    </w:p>
    <w:p w:rsidR="00342423" w:rsidRPr="00D22717" w:rsidRDefault="00342423" w:rsidP="0034242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Тема:</w:t>
      </w:r>
      <w:r w:rsidRPr="00D22717">
        <w:rPr>
          <w:rFonts w:ascii="Times New Roman" w:hAnsi="Times New Roman" w:cs="Times New Roman"/>
          <w:sz w:val="24"/>
          <w:szCs w:val="24"/>
        </w:rPr>
        <w:t xml:space="preserve"> </w:t>
      </w:r>
      <w:r w:rsidRPr="00D22717">
        <w:rPr>
          <w:rFonts w:ascii="Times New Roman" w:hAnsi="Times New Roman" w:cs="Times New Roman"/>
          <w:color w:val="FF0000"/>
          <w:sz w:val="24"/>
          <w:szCs w:val="24"/>
        </w:rPr>
        <w:t xml:space="preserve"> «Географическое положение Краснодарского края. Границы. Рельеф.</w:t>
      </w:r>
    </w:p>
    <w:p w:rsidR="00342423" w:rsidRPr="00D22717" w:rsidRDefault="00342423" w:rsidP="0034242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22717">
        <w:rPr>
          <w:rFonts w:ascii="Times New Roman" w:hAnsi="Times New Roman" w:cs="Times New Roman"/>
          <w:color w:val="FF0000"/>
          <w:sz w:val="24"/>
          <w:szCs w:val="24"/>
        </w:rPr>
        <w:t>Практическая работа. Обозначить на контурной карте России свою область»</w:t>
      </w:r>
    </w:p>
    <w:p w:rsidR="00342423" w:rsidRPr="00D22717" w:rsidRDefault="00342423" w:rsidP="00342423">
      <w:pP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Цели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D227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познакомить с географическим положением Краснодарского края, с формами поверхности;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br/>
        <w:t>формировать представления о многообразии видов ландшафтов края, умение ориентироваться по карте, развивать речь, познавательный интерес, наблюдательность, внимание; прививать любовь к малой родине, показать красоту родной природы, воспитывать бережное, ответственное отношение к богатствам природы.</w:t>
      </w:r>
    </w:p>
    <w:p w:rsidR="00342423" w:rsidRPr="00D22717" w:rsidRDefault="00342423" w:rsidP="003424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227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eastAsia="ru-RU"/>
        </w:rPr>
        <w:t>Оборудование: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карта РФ, карта Краснодарского края, фото гор.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</w:p>
    <w:p w:rsidR="00342423" w:rsidRPr="00D22717" w:rsidRDefault="00342423" w:rsidP="003424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22717">
        <w:rPr>
          <w:rFonts w:ascii="Times New Roman" w:hAnsi="Times New Roman" w:cs="Times New Roman"/>
          <w:color w:val="FF0000"/>
          <w:sz w:val="24"/>
          <w:szCs w:val="24"/>
        </w:rPr>
        <w:t>Ход урока</w:t>
      </w:r>
    </w:p>
    <w:p w:rsidR="00342423" w:rsidRPr="00D22717" w:rsidRDefault="00342423" w:rsidP="00342423">
      <w:pPr>
        <w:spacing w:after="0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1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Ор</w:t>
      </w:r>
      <w:proofErr w:type="gramStart"/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  <w:proofErr w:type="gramEnd"/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м</w:t>
      </w:r>
      <w:proofErr w:type="gramEnd"/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 2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Проверка д/з.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Вопросы: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1. Кто населял Кубань раньше?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2. Для чего подарила царица Екатерина землю казакам?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3. Чему обрадовались казаки, увидев Кубань?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</w: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3.Актуализация знаний.</w:t>
      </w:r>
    </w:p>
    <w:p w:rsidR="00342423" w:rsidRPr="00D22717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План</w:t>
      </w:r>
    </w:p>
    <w:p w:rsidR="00342423" w:rsidRPr="00D22717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Посмотрим на физическую карту Краснодарского края.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Как вы думаете, на какие две части можно условно разделить территорию нашего края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?</w:t>
      </w:r>
      <w:proofErr w:type="gramEnd"/>
    </w:p>
    <w:p w:rsidR="00342423" w:rsidRPr="00D22717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Как называется край, в котором мы живем?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Что вы можете сказать о поверхности нашего края?</w:t>
      </w:r>
    </w:p>
    <w:p w:rsidR="00342423" w:rsidRPr="00D22717" w:rsidRDefault="00342423" w:rsidP="00342423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shd w:val="clear" w:color="auto" w:fill="FFFFFF"/>
        </w:rPr>
        <w:t>4.Работа над новым материалом</w:t>
      </w:r>
      <w:r w:rsidRPr="00D22717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.</w:t>
      </w:r>
    </w:p>
    <w:p w:rsidR="00342423" w:rsidRPr="00D22717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 - Ребята, скажите, с чего начинаются любое приготовления к путешествию? (выслушать ответы, обобщить).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Любое путешествие начинается с накопления знаний о месте, в которое хочешь попасть. Люди узнают о географическом положении, климате, разнообразии растительного и животного мира, о достопримечательностях, особенностях труда и быта жителей, об их культуре и выдающихся личностях места предполагаемого путешествия.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Вот на уроках географии мы с вами отправимся в путешествие по родному Краснодарскому краю и посетим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Могучие горы,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Степные просторы,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Приморского берега грань…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Леса и поляны,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Сады и лиманы –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Всю нашу родную Кубань.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В.Подкопаев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Ребята, вы готовы к путешествию? Тогда в путь по просторам родного Краснодарского края!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- Сегодня мы будем учиться находить территорию нашего края на карте РФ, описывать его местоположение словами и изображать на бумаге, поплывём на теплоходе по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>Азовскому и Чёрному морям.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Практическая </w:t>
      </w:r>
      <w:proofErr w:type="gramStart"/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работа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Какой главный город нашего края? (Краснодар) Найдите его на карте РФ,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Да, поэтому наш край называется Краснодарским.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Какая самая большая река протекает по территории края? (Кубань) Покажите ее на карте.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Краснодарский край ещё ласково называют Кубанью.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Покажите территорию края, Чёрное и Азовское море.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Эти моря омывают наш край, который расположен на юге РФ.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Кубань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… М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ногие народы прошли через эту землю. Буйный красочный мир природы неодолимо манил людей, заставлял волноваться при встрече. Всё здесь во все времена пробуждало радость, вдохновляло на жизнь.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Она, как и многие тысячелетия назад, притягивает человека благодатностью целительной природы. И кто хоть раз попал в её бескрайние объятия, ощутил дыхание кубанского чернозёма, радость восхождения на горную вершину, к самым облакам, окунулся в бездонную черноморскую синь, тот так и останется навсегда на этой земле.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 Площадь края – 76 тыс. км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vertAlign w:val="superscript"/>
          <w:lang w:eastAsia="ru-RU"/>
        </w:rPr>
        <w:t>2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 Наибольшая протяжённость края с севера на юг – 372 км, а с запада на восток – 380 км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(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опровождается показом на карте). Расстояние от Москвы до Краснодара – 1.539 км.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Покажите границы края на карте.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Внимательно рассмотрите эту карту. Постарайтесь найти наших соседей.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Ребята, кто мне назовёт северного соседа? (Ростовская область)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(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оказ северных границ).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С кем граничит края на юго-востоке? (Карачаево-Черкесия) на юге? (Грузия)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Таким образом, по суше край имеет границу с одним иностранным государством, четырьмя субъектами РФ.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Положение края уникально тем, что его территория имеет выход сразу к двум тёплым морям: Чёрному и Азовскому.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-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 кем граничит наш край по морю, мы узнаем, отправившись в плавание на теплоходе по Чёрному и Азовскому морям.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Начнём своё путешествие из города-курорта Сочи.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Черноморское побережье Кавказа – своеобразная природная оранжерея: много солнца, высокая влажность, достаточно высокая температура воздуха.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Вот какие виды мы увидим с теплохода. (Показ фотографий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г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.С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очи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).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А на другом берегу Чёрного моря находится Турция, Болгария, Румыния.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- Покажите и назовите, мимо каких населённых пунктов проплываем?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(Дагомыс,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Лао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…, Туапсе.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Показ фотографий этих населённых пунктов).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- Джубга, Геленджик, Новороссийск, Анапа – расположены севернее, поэтому растительность меняется, и отличаются виды побережья.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А сейчас мы проплываем Таманский полуостров – богатейший виноградник России и подходим к Керченскому проливу. Через этот пролив край граничит с Украиной.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Миновав пролив (показать на карте), мы попали в Азовское море. И здесь иначе выглядят берега. На них много плавней, лиманов. (Показ фотоматериалов).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Какие населённые пункты мы проплываем? (Приморско-Ахтарск, Ейск).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Итак, с какими зарубежными государствами наш край имеет морские границы?</w:t>
      </w:r>
    </w:p>
    <w:p w:rsidR="00342423" w:rsidRPr="00D22717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lastRenderedPageBreak/>
        <w:t xml:space="preserve">    Нарисуйте у себя в тетради контур Краснодарского края</w:t>
      </w:r>
    </w:p>
    <w:p w:rsidR="00342423" w:rsidRPr="00D22717" w:rsidRDefault="00342423" w:rsidP="00342423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342423" w:rsidRPr="00D22717" w:rsidRDefault="00342423" w:rsidP="00342423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22717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Рельеф.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1)Поверхность края как бы делится рекой Кубань на две части: северную равнинную и южную гористую. Каждая из этих частей имеет особый характер рельефа, растительности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почв, животного мира и климата.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2) Равнинная северная часть.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Само слово «равнина» происходит от слова «ровный», «гладкий». С давних времен человек заселял равнины. На равнинах легко строить поселки и города, прокладывать дороги, распахивать землю. Поверхность равнины пересечена реками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Кое –где встречаются курганы- древние надмогильные насыпи.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Найдем на карте Азов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Кубанскую низменность. Эта низменность является равниной. Большая её часть степи. На равнине встречаются возвышения в 10- 12м, а иногда и до 200м высотой - это холмы.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Глубокие крутосклонные углубления, образованные дождевыми потоками – овраги. Во время таяния снега или сильных дождей ручейки сливаются вместе и образуются бурные потоки. Вода устремляется по склонам в низкие места, размывает землю, образуя рытвины. Не сплетенная корнями растений, рытвина легко размывается, расширяется, превращается в овраг.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Каким образом овраги проносят большой вред народному хозяйству? Люди ведут борьбу с оврагами. По краям оврагов сажают деревья и кустарники, корни которых препятствуют разрушению верхнего слоя земли; строят плотины, которые удерживают потоки воды. Бывает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что по истечении многих лет склоны оврагов становятся пологими, заросшими травой , кустарниками, превращаясь в балки.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shd w:val="clear" w:color="auto" w:fill="FFFFFF"/>
          <w:lang w:eastAsia="ru-RU"/>
        </w:rPr>
        <w:t>Горы.</w:t>
      </w:r>
      <w:r w:rsidRPr="00D22717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«Лучше гор могут быть только горы,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На которых еще не бывал» - знаменитые строки из песни принадлежат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В.Высоцкому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. Сколько стихов и песен посвящено им. Горы возникли миллионы лет назад. И сейчас еще идут горообразовательные процессы.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Работа картой: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Посмотрите на карту. Каким цветом на карте обозначены горы? Чем выше горы, тем более темный цвет. Найдите на карте Кавказские горы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Рассказ учителя о Кавказских горах.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К югу от реки Кубань Закавказская низменность постепенно сменяется холмистой, изрезанной лощинами поверхностью. Это предгорье Западного Кавказа. Предгорье переходит в горную часть главного Кавказского хребта, которая занимает 1/3 площади края. Многие вершины Кавказских гор покрыты снегами и ледниками. Высокими считаются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Фишт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который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возвышается над уровнем моря на 2852 метра,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Чугуш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– 2240 метров. А самая высокая из них -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Цахвоа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. Её высота - 3345 метров.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Снеговые вершины холодные и величавые, стоят безжизненные и недоступные. Сюда не долетают даже горные орлы. Только альпинисты могут покорить вершины. Но для этого нужно быть сильным, выносливым. Горы своими размерами всегда поражали воображение людей, поэтому с ними связано так много пословиц и поговорок. Попробуйте вставить в текст пословицы и поговорки: «Когда вечером вы сделаете все уроки, вы можете сказать: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 xml:space="preserve">«Гора </w:t>
      </w:r>
      <w:proofErr w:type="spellStart"/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>свалиласьс</w:t>
      </w:r>
      <w:proofErr w:type="spellEnd"/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 xml:space="preserve"> плеч»,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 а ведь уроков было много и вам пришлось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 xml:space="preserve">горы </w:t>
      </w:r>
      <w:proofErr w:type="gramStart"/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>своротить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. Но иначе нельзя, ведь я на вас надеюсь как на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>каменную гору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 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Хорошо тем, кто живет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>за горами, за долами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 . У них там, в сказках, нет ни уроков, а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lastRenderedPageBreak/>
        <w:t>всегда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>пир горой ! 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Ноесли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вы хорошо сделаете свои уроки, значит, ваши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>дела пошли в гору!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 Вот так!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u w:val="single"/>
          <w:shd w:val="clear" w:color="auto" w:fill="FFFFFF"/>
          <w:lang w:eastAsia="ru-RU"/>
        </w:rPr>
        <w:t>Золотые горы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 я вам не обещаю, но о самих горах расскажу!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Методический комментарий: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тексты можно раздать каждому, можно организовать работу в группах, разделив текст на части, а можно устно читать, делая паузы перед поговоркой.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Посмотрите на карту. Через всю территорию протянулись Кавказские горы.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Ниже начинаются субальпийские луга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которые покрыты высокими травами.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Еще ниже - леса. Сначала хвойные, которые потом переходят в смешанные и лиственные.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Кавказские горы ученые считают молодыми. Им около 70 миллионов лет. Раньше люди считали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что горы вечны и неизменны. Так ли это? Дожди и ветры помогают разрушать горы. Бывает так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что гора вырастает буквально на глазах. Происходит это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когда рождается вулкан. Кто знает, что такое вулкан?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Вулкан – это гора с отверстием на вершине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из которого если вулкан действующий, извергаются потоки расплавленных пород, лавы.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В нашем крае есть вулканы на Таманском полуострове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Их еще называют грязевыми сопками.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Работа с иллюстрациями, на которых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изображены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овраг, холм, гора, равнина. Назовите особенности каждой формы поверхности.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</w:p>
    <w:p w:rsidR="00342423" w:rsidRPr="00D22717" w:rsidRDefault="00342423" w:rsidP="00342423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Если скалы и хребты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Гордо смотрят с высоты,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Речки быстрые бегут,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Камнепады там и тут.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Ну, какие разговоры -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Знаешь ты, что это …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 </w:t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(горы)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Посмотри, какая даль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ез конца и края,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Речка тихая журчит,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В камышах вздыхая.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Ширь полей, размах степей –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Знакомая картина.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Только нет тебя милей,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Кубанская …(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равнина)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Поверхность Краснодарского края делится рекою Кубань на две части: северную равнинную и южную гористую. Каждая из этих частей имеет особый характер рельефа, климата, почв, растительного и животного мира.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Облик Краснодарского края составляют самые плодородные в стране чернозёмные степи, самые величественные и живописные её горы, самые тёплые и прекрасные из её морей.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Азово-Кубанская равнина. Говоря и думая о Кубани, мы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вспоминаем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прежде всего степи – хлебные поля, залитые ярким солнечным светом, яблоневые и вишнёвые сады со стройными рядами цветущих деревьев. Да, равнины занимают более двух третей поверхности края.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Самая большая из них – Азово-Кубанская равнина – расположен к северу от реки Кубань и к востоку от Азовского моря.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Удивительно ровная, в зависимости от времени года она меняет свою окраску, покрываясь то белым цветом снежной пелены, то чёрным – свежевспаханной земли, то необычным для глубокой осени и зимы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lastRenderedPageBreak/>
        <w:t>пронзительно-зелёным ковром озимых всходов. И нигде не заметно уклона на этой земле, ибо нельзя увидеть глазом плавное повышение Азово-Кубанской равнины от уровня Азовского моря до подножия Ставропольской возвышенности.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Азово-Кубанская равнина включает в себя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Прикубанскую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низменность, Приазовскую низменность и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Закубанскую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низменность.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5-6 сотен лет назад всё это пространство было необъятным морем трав. Азово-Кубанская низменность представляла собой целинную разнотравно-ковыльную степь. Пушистый, как пена, ковыль покрывал необозримые пространства по берегам Кубани и речек.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Ныне степи полностью освоены. И только сохранившаяся по обочинам полей, в балках коренная, дикая растительность позволяет сделать выводы о том, какие растения произрастали здесь раньше.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Поверхность равнины пересечена долинами рек. Каких? Покажите их на карте. Кое-где встречаются курганы – древние надмогильные насыпи, овраги – глубокие крутосклонные углубления, образованные дождевыми потоками (показать фотографии).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На западе к Приазовской низменности примыкает Таманский полуостров.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Покажите, ребята, его на карте.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Поверхность полуострова холмистая. Достопримечательностью Таманского полуострова являются грязевые вулканы. Полагают, что их здесь около трёх десятков – больших и маленьких. Продукт извержения таких вулканов – грязь, обычно светло-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серового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цвета с температурой +12+20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. она обладает необыкновенными лечебными свойствами.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Равнинно-холмистый рельеф, обилие тепла и света, позволяют выращивать высококачественные сорта винограда. Тамань славится своими виноградниками, площадь которых превышает 24 тыс. га.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Вопросы для закрепления: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Итак, какая поверхность в северной части края?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Что включает в себя Азово-Кубанская равнина?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Дайте характеристику поверхности Таманского полуострова.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  А теперь давайте направимся в удивительную горную страну – Большой Кавказ, который занимает южную треть территории края и отделяет равнины севера от Чёрного моря.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Начинаются горы Кавказа (предгорье) двумя пологими возвышенностями у Анапы и Варениковской. Найдите на карте эти населенные пункты. Представьте, что мы продвигаемся на юго-восток. Горная полоса расширяется и повышается, достигая в районе Сочи ширины 180 км и высоты 2.868 м (гора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Фишт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). Найдите её на карте.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Кавказские горы – самые величественные и живописные. (Показ фотоматериалов, картин художников).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Кавказские горы ученые считают молодыми. Им около 70 миллионов лет. По сравнению с Уральскими горами - это так - горы дошколята (показ Уральских гор на карте). Узнайте, сколько же лет Уральским горам.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В горах есть природный комплекс, который резко выделяется своими неповторимыми чертами даже на фоне разнообразной природы Кавказа.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Это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Лагонаки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. Они занимают только междуречье Белой и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Пшехи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Но на этой относительно небольшой территории поднимаются и громадные высокогорные вершины с ледниками (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Фишт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– 2.868 м) и средневысотные лесистые хребты, и наклонные плато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Методический комментарий: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 к обсуждению можно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привлечечь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рассказы и фотоматериалы учеников, побывавших на экскурсиях в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Лагонаки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, в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Гуамском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ущелье, на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lastRenderedPageBreak/>
        <w:t>водопадах горных рек и т.д., мои фото.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5.</w:t>
      </w:r>
      <w:proofErr w:type="gramEnd"/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Закрепление </w:t>
      </w:r>
      <w:proofErr w:type="gramStart"/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342423" w:rsidRPr="00D22717" w:rsidRDefault="00342423" w:rsidP="003424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  <w:r w:rsidRPr="00D2271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Вопросы для закрепления: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Какая поверхность преобладает в южной части края? Покажите.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Причерноморье. А сейчас мы отправимся вдоль берега Чёрного моря, от основания Таманского полуострова до реки </w:t>
      </w:r>
      <w:proofErr w:type="spell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Псоу</w:t>
      </w:r>
      <w:proofErr w:type="spell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, пограничной с Грузией. Здесь тянется Причерноморье. Найдите на карте. Это узкая полоса земли между горами, заросшими густым лесом.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Тёплое Чёрное море согревает и увлажняет его территорию, а горы защищают от холодных ветров зимой и от знойных суховеев летом. Вся эта полоса отличается от других районов края особенной красотой и роскошью природы и является курортной зоной всей страны. Побережье пересекается то отрогами хребтов, то узкими ущельями и долинами горных рек, стремительно несущих свои воды в Чёрное море. Побережье и горная часть 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богаты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красивыми пейзажами.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Вопросы для закрепления: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Покажите зону Причерноморья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Чем можно объяснить особенный климат побережья?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 На контуре Краснодарского края, который вы нарисовали в тетради, надпишите названия равнин и гор.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 xml:space="preserve">    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Просторные степи, волнующиеся морем золотых колосьев, тихие молчаливые плавни, печальные пустыни и чарующие влажные субтропики, яркие высокогорные луга и искрящиеся снежные вершины, беспокойные горные реки. Горы намного живописнее, красочнее равнин. У них третье измерение – глубина и высота. А горные озёра! Они словно изнутри светятся голубизной, в зеркальную гладь их смотрятся заснеженные шапки вершин. Воздух здесь чист и свеж, умиротворённо журчат ручьи, и ничто другое не нарушает девственной тишины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… П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ожалуй, нигде в другом месте не дышится так легко и свободно, как на берегах горных озёр. И нигде больше не встретишь такого дивного согласия между водой и небом, горами и землёй. Всё это исконное богатство кубанской земли, всё это достойно внимания человека и не должно исчезнуть из памяти. Это наш родной дом, который мы должны сохранить и передать по наследству будущему поколению.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  <w:t>Вопросы для закрепления: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Ребята, понравилось ли вам наше путешествие? Что запомнилось?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Расскажите, где расположен наш Краснодарский край?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- С кем граничит край по суше? по морю?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Обобщающая беседа о поверхности нашего края.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Какие формы поверхности есть в нашем крае?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  <w:t>Что такое равнина, холм, овраг, горы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?</w:t>
      </w:r>
      <w:proofErr w:type="gramEnd"/>
    </w:p>
    <w:p w:rsidR="00342423" w:rsidRPr="00D22717" w:rsidRDefault="00342423" w:rsidP="00342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Что образует равнину Краснодарского края</w:t>
      </w:r>
      <w:proofErr w:type="gramStart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?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Что вы узнали о горах?</w:t>
      </w:r>
    </w:p>
    <w:p w:rsidR="00342423" w:rsidRPr="00D22717" w:rsidRDefault="00342423" w:rsidP="00342423">
      <w:pPr>
        <w:spacing w:after="0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6.Итог урока</w:t>
      </w:r>
    </w:p>
    <w:p w:rsidR="00342423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  <w:r w:rsidRPr="00D22717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-Что узнали </w:t>
      </w:r>
      <w:proofErr w:type="gramStart"/>
      <w:r w:rsidRPr="00D22717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нового</w:t>
      </w:r>
      <w:proofErr w:type="gramEnd"/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br/>
        <w:t>- Какие формы поверхности в нашем крае?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br/>
      </w:r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7. Домашнее </w:t>
      </w:r>
      <w:proofErr w:type="gramStart"/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задание</w:t>
      </w:r>
      <w:proofErr w:type="gramEnd"/>
      <w:r w:rsidRPr="00D22717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shd w:val="clear" w:color="auto" w:fill="FFFFFF"/>
          <w:lang w:eastAsia="ru-RU"/>
        </w:rPr>
        <w:t>: </w:t>
      </w:r>
      <w:r w:rsidRPr="00D22717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>к какому виду относится поверхность твоей местности, понаблюдай и докажи.   На нарисованном контуре напишите названия морей, которые его омывают. Отметь город Краснодар. Обозначьте на карте города, мимо которых мы «проплывали», путешествуя по карте; подберите фотографии либо картины кубанских художников с изображением различных форм поверхности</w:t>
      </w: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  <w:t xml:space="preserve"> в библиотеке.</w:t>
      </w:r>
    </w:p>
    <w:p w:rsidR="00342423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</w:p>
    <w:p w:rsidR="00342423" w:rsidRDefault="00342423" w:rsidP="00342423">
      <w:pPr>
        <w:spacing w:after="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  <w:lang w:eastAsia="ru-RU"/>
        </w:rPr>
      </w:pPr>
    </w:p>
    <w:p w:rsidR="00B25C50" w:rsidRDefault="00B25C50">
      <w:bookmarkStart w:id="0" w:name="_GoBack"/>
      <w:bookmarkEnd w:id="0"/>
    </w:p>
    <w:sectPr w:rsidR="00B2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342423"/>
    <w:rsid w:val="00B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2411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2014-05-30T20:49:00Z</dcterms:created>
  <dcterms:modified xsi:type="dcterms:W3CDTF">2014-05-30T20:50:00Z</dcterms:modified>
</cp:coreProperties>
</file>