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C8" w:rsidRDefault="000247C8" w:rsidP="00192F7F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Пособие для подготовки к ГИА, ЕГЭ по географии </w:t>
      </w:r>
    </w:p>
    <w:p w:rsidR="000247C8" w:rsidRDefault="000247C8" w:rsidP="00192F7F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«Определи субъект федерации по описанию»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 w:rsidRPr="00192F7F">
        <w:rPr>
          <w:b/>
          <w:sz w:val="28"/>
          <w:szCs w:val="28"/>
        </w:rPr>
        <w:t>Пояснительная записка.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   Данное пособие, необходимость в написании которого появилась при подготовке 11-классников к сдаче ЕГЭ, предназначено и для 9-классников, собирающихся сдавать экзамен по географии, и состоит из двух частей: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  1 часть – задания для определения республик, краев, автономных округов и области РФ по краткому описанию.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  2 часть – задания для определения областей РФ по краткому описанию.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   Географические знания вносят вклад в формирование научного мировоззрения учащихся, учат понимать свое место и роль в жизни окружающей среды и общества. Поэтому к числу наиболее важных задач школьной географии  относят формирование географической культуры, слагающейся, в том числе и из развитого географического мышления, связанного с умением определять причинно-следственные связи.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   В экзаменационных заданиях за курс 11 класса в 2008 и 2009 гг. было больше (чем в предыдущие года) уделено внимания проверке знания политико-административного деления России, положения на карте субъектов РФ. Задания на определение субъекта РФ по краткому описанию – задания повышенной сложности, интервал выполнения задания 40-60%, на выполнение задания требуется не менее 5 минут времени. При определении субъекта РФ по краткому описанию учащиеся часто испытывают затруднения. Такие задания можно использовать как средство проверки географического мышления, которое должно формироваться к концу 9 класса; и элементарной </w:t>
      </w:r>
      <w:proofErr w:type="spellStart"/>
      <w:r w:rsidRPr="00192F7F">
        <w:rPr>
          <w:sz w:val="28"/>
          <w:szCs w:val="28"/>
        </w:rPr>
        <w:t>обученности</w:t>
      </w:r>
      <w:proofErr w:type="spellEnd"/>
      <w:r w:rsidRPr="00192F7F">
        <w:rPr>
          <w:sz w:val="28"/>
          <w:szCs w:val="28"/>
        </w:rPr>
        <w:t xml:space="preserve">, так как для определения субъекта по краткому описанию надо иметь знания и о географическом положении на карте, и о природно-ресурсном потенциале, и о населении данного субъекта, и его экономическую специализацию. Кроме этого, в данном пособии приведены некоторые исторические сведения о субъекте или городах, расположенных на его территории, элементы русского народного творчества </w:t>
      </w:r>
      <w:r w:rsidRPr="00192F7F">
        <w:rPr>
          <w:sz w:val="28"/>
          <w:szCs w:val="28"/>
        </w:rPr>
        <w:lastRenderedPageBreak/>
        <w:t>(пословицы, поговорки о городах, реках и т.д.). Тема «Субъекты РФ» является универсальной, т.к. она связывает между собой знания из всех областей географии.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    Любой ученик 9 и 11 класса, имея это пособие, сможет подготовиться к ЕГЭ по данной теме.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    Представленное пособие – хороший помощник учителю: здесь представлены задания по всем субъектам РФ (кроме городов федерального значения) с учетом последних изменений в административном делении России. В пособии для подготовки к ЕГЭ-2008, составленном ФГУ «Федеральный центр тестирования» приводится 9 заданий такого типа на 10 вариантов.                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    Использована информация из нескольких источников: учебники, энциклопедии, справочники.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   Задания данного пособия были успешно опробованы при подготовке к сдаче ЕГЭ выпускников МОУ СОШ№ 7 и МОУ СОШ№ </w:t>
      </w:r>
      <w:smartTag w:uri="urn:schemas-microsoft-com:office:smarttags" w:element="metricconverter">
        <w:smartTagPr>
          <w:attr w:name="ProductID" w:val="4 г"/>
        </w:smartTagPr>
        <w:r w:rsidRPr="00192F7F">
          <w:rPr>
            <w:sz w:val="28"/>
            <w:szCs w:val="28"/>
          </w:rPr>
          <w:t>4 г</w:t>
        </w:r>
      </w:smartTag>
      <w:r w:rsidRPr="00192F7F">
        <w:rPr>
          <w:sz w:val="28"/>
          <w:szCs w:val="28"/>
        </w:rPr>
        <w:t>. Стрежевого в 2009 году.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   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192F7F">
        <w:rPr>
          <w:b/>
          <w:sz w:val="28"/>
          <w:szCs w:val="28"/>
        </w:rPr>
        <w:t>Определите регион России по его краткому описанию.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192F7F">
        <w:rPr>
          <w:b/>
          <w:sz w:val="28"/>
          <w:szCs w:val="28"/>
        </w:rPr>
        <w:t>(республики, края, автономные округа и область)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Эта республика – анклав внутри одного из краев. </w:t>
      </w:r>
      <w:proofErr w:type="gramStart"/>
      <w:r w:rsidRPr="00192F7F">
        <w:rPr>
          <w:sz w:val="28"/>
          <w:szCs w:val="28"/>
        </w:rPr>
        <w:t>Расположена</w:t>
      </w:r>
      <w:proofErr w:type="gramEnd"/>
      <w:r w:rsidRPr="00192F7F">
        <w:rPr>
          <w:sz w:val="28"/>
          <w:szCs w:val="28"/>
        </w:rPr>
        <w:t xml:space="preserve"> в северо-западной части молодых гор. Сельскохозяйственные угодья составляют почти половину территории субъекта. На территории республики имеется 13 санаторно-курортных учреждений.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Молодая республика, образована в 1992 году (до 1992 года считалась автономной областью). Территория сравнима с территорией Иордании или </w:t>
      </w:r>
      <w:r w:rsidRPr="00192F7F">
        <w:rPr>
          <w:sz w:val="28"/>
          <w:szCs w:val="28"/>
        </w:rPr>
        <w:lastRenderedPageBreak/>
        <w:t>Португалии. Здесь находится третья по высоте вершина Российской Федерации. Субъект граничит одной страной СНГ, двумя странами дальнего зарубежья. Часть территории загрязнена компонентами ракетного топлива и обломками частей ракет-носителей с космодрома Байконур. Коренное население относится к тюркской группе, их численность почти в 2 раза меньше числа русских.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Одна из республик Европейской территории России, не имеющая выхода к морю и не граничащая ни с одним из зарубежных стран. По численности населения (свыше 4 млн. чел.) уступает лишь одному субъекту РФ в своем экономическом районе. Титульный народ, доля которого в населении республики составляет около 1/5, относится к тюркской группе алтайской языковой семьи. Столица республики – город-миллионер, крупнейший в России центр нефтепереработки. Кроме нефтепереработки и нефтехимии в республике представлены </w:t>
      </w:r>
      <w:proofErr w:type="spellStart"/>
      <w:r w:rsidRPr="00192F7F">
        <w:rPr>
          <w:sz w:val="28"/>
          <w:szCs w:val="28"/>
        </w:rPr>
        <w:t>газопереработка</w:t>
      </w:r>
      <w:proofErr w:type="spellEnd"/>
      <w:r w:rsidRPr="00192F7F">
        <w:rPr>
          <w:sz w:val="28"/>
          <w:szCs w:val="28"/>
        </w:rPr>
        <w:t>, производство авиамоторов и вертолетов. В республике выращиваются озимая пшеница, подсолнечник, сахарная свекла, гречиха, развито пчеловодство и коневодство.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Республика, расположена в основном к востоку от самого глубокого озера в мире. Имеет выход к государственной границе. Климат резко континентальный. Зона лиственничных и сосновых лесов, степей. Вечная мерзлота. Лесистость территории 62%. На территории республики расположены 2  </w:t>
      </w:r>
      <w:proofErr w:type="gramStart"/>
      <w:r w:rsidRPr="00192F7F">
        <w:rPr>
          <w:sz w:val="28"/>
          <w:szCs w:val="28"/>
        </w:rPr>
        <w:t>крупных</w:t>
      </w:r>
      <w:proofErr w:type="gramEnd"/>
      <w:r w:rsidRPr="00192F7F">
        <w:rPr>
          <w:sz w:val="28"/>
          <w:szCs w:val="28"/>
        </w:rPr>
        <w:t xml:space="preserve"> заповедника. Титульный народ, численность которых составляет 1/3 от численности русских, относится к монгольской группе алтайской языковой семьи. Верующие – буддисты-ламаисты. Ведущие отрасли промышленности: энергетика, горнодобывающая промышленность, лесная и деревообрабатывающая, целлюлозно-бумажная промышленности.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lastRenderedPageBreak/>
        <w:t>Республика с пестрым национальным составом населения. Здесь находится старейший город России, основанный в 435 – 475 гг. Север территории равнинная, южные районы – область молодой складчатости. Граничит с двумя государствами СНГ.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Ведущие отрасли промышленности: электроэнергетика, легкая промышленность, пищевая промышленность.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Сельскохозяйственные угодья занимают 68% территории республики, из них на пашню приходится 10%.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По производству шерсти республика занимает 1 место в России.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Республика выделяется по производству вин и коньяка, художественными промыслами: обработкой металла, ковроткачеством.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       </w:t>
      </w:r>
    </w:p>
    <w:p w:rsidR="00192F7F" w:rsidRPr="00192F7F" w:rsidRDefault="00192F7F" w:rsidP="00192F7F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>Республика, которая до 1992 года составляла единое целое с соседней республикой. Граница между ними до сих пор не демаркирована. В январе 2001 года столицу республики перенесли в специально построенный в этих целях город.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Один из городов республики в годы Великой Отечественной войны повторил подвиг Сталинграда (несколько раз переходил из рук в руки, но до конца  немцами не был захвачен). Коренное население республики, которое исповедует ислам,  в 1944-1956 гг. был депортирован в Казахстан.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Здесь наблюдается самый высокий в России естественный прирост населения, самая высокая в России ожидаемая продолжительность жизни – 72,5 года.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На территории субъекта много источников минеральных вод.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>Республика, расположена на северном склоне молодых гор, граничит с одной из стран СНГ. Климат континентальный и горный.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Коренных народов – два, один из которых исповедует ислам, и был депортирован в 1944-1956 гг. в Казахстан.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lastRenderedPageBreak/>
        <w:tab/>
        <w:t>Отрасли специализации: горнодобывающая промышленность, машиностроение, пищевая и легкая промышленности.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Развиты художественные промыслы: резьба по дереву, золотошвейная вышивка, ковроткачество.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>Одна из южных республик Европейской части России, не граничащая ни с одним из зарубежных государств, не имеющая выхода к морям Мирового океана. Большая часть территории этой республики находится ниже уровня Мирового океана.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Ее титульный народ относится к монгольской группе алтайской языковой семьи, и исповедует буддизм-ламаизм. В 1943-1956 гг. был депортирован в Казахстан.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По производству шерсти республика занимает третье место после Дагестана и Ставропольского края. 84% сельскохозяйственных угодий республики составляют  естественные кормовые угодья. Пастбищное овцеводство является основной отраслью хозяйства.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Территория республики считается одной из зон экологического бедствия из-за опустынивания (овцы «едят» человека).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Республика была образована в </w:t>
      </w:r>
      <w:smartTag w:uri="urn:schemas-microsoft-com:office:smarttags" w:element="metricconverter">
        <w:smartTagPr>
          <w:attr w:name="ProductID" w:val="1922 г"/>
        </w:smartTagPr>
        <w:r w:rsidRPr="00192F7F">
          <w:rPr>
            <w:sz w:val="28"/>
            <w:szCs w:val="28"/>
          </w:rPr>
          <w:t>1922 г</w:t>
        </w:r>
      </w:smartTag>
      <w:r w:rsidRPr="00192F7F">
        <w:rPr>
          <w:sz w:val="28"/>
          <w:szCs w:val="28"/>
        </w:rPr>
        <w:t xml:space="preserve">., в </w:t>
      </w:r>
      <w:smartTag w:uri="urn:schemas-microsoft-com:office:smarttags" w:element="metricconverter">
        <w:smartTagPr>
          <w:attr w:name="ProductID" w:val="1926 г"/>
        </w:smartTagPr>
        <w:r w:rsidRPr="00192F7F">
          <w:rPr>
            <w:sz w:val="28"/>
            <w:szCs w:val="28"/>
          </w:rPr>
          <w:t>1926 г</w:t>
        </w:r>
      </w:smartTag>
      <w:r w:rsidRPr="00192F7F">
        <w:rPr>
          <w:sz w:val="28"/>
          <w:szCs w:val="28"/>
        </w:rPr>
        <w:t xml:space="preserve">. была разделена на национальный округ и автономную область, в </w:t>
      </w:r>
      <w:smartTag w:uri="urn:schemas-microsoft-com:office:smarttags" w:element="metricconverter">
        <w:smartTagPr>
          <w:attr w:name="ProductID" w:val="1957 г"/>
        </w:smartTagPr>
        <w:r w:rsidRPr="00192F7F">
          <w:rPr>
            <w:sz w:val="28"/>
            <w:szCs w:val="28"/>
          </w:rPr>
          <w:t>1957 г</w:t>
        </w:r>
      </w:smartTag>
      <w:r w:rsidRPr="00192F7F">
        <w:rPr>
          <w:sz w:val="28"/>
          <w:szCs w:val="28"/>
        </w:rPr>
        <w:t>. была восстановлена объединенная АО, которая в 1991 году преобразована в республику.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 xml:space="preserve">Граничит с одной из стран СНГ. </w:t>
      </w:r>
      <w:proofErr w:type="gramStart"/>
      <w:r w:rsidRPr="00192F7F">
        <w:rPr>
          <w:sz w:val="28"/>
          <w:szCs w:val="28"/>
        </w:rPr>
        <w:t>Расположена</w:t>
      </w:r>
      <w:proofErr w:type="gramEnd"/>
      <w:r w:rsidRPr="00192F7F">
        <w:rPr>
          <w:sz w:val="28"/>
          <w:szCs w:val="28"/>
        </w:rPr>
        <w:t xml:space="preserve"> на северном склоне молодых гор. На границе с одним из краев России находится самая высокая точка  нашей страны.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     Одна из титульных наций, представители тюркской группы алтайской языковой семьи, в 1943-1957 гг. была депортирована в Казахстан. А другая титульная нация относится северокавказской языковой семье. Верующие обеих наций – мусульмане.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lastRenderedPageBreak/>
        <w:t xml:space="preserve">     На территории республики имеются запасы угля, свинцовых, цинковых, вольфрамомолибденовых и медных руд.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     Главный район горного туризма и альпинизма России. Есть горноклиматический курорт.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Республика была образована в 1920 году как трудовая коммуна. По площади </w:t>
      </w:r>
      <w:proofErr w:type="gramStart"/>
      <w:r w:rsidRPr="00192F7F">
        <w:rPr>
          <w:sz w:val="28"/>
          <w:szCs w:val="28"/>
        </w:rPr>
        <w:t>сравнима</w:t>
      </w:r>
      <w:proofErr w:type="gramEnd"/>
      <w:r w:rsidRPr="00192F7F">
        <w:rPr>
          <w:sz w:val="28"/>
          <w:szCs w:val="28"/>
        </w:rPr>
        <w:t xml:space="preserve"> с Тунисом. Имеет выход к Мировому океану. Граничит с одной из стран дальнего зарубежья. Территория – холмистая равнина с ледниковыми формами рельефа. Республику образно можно называть «страной тысячи озер». Есть водопады.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Климат континентальный с сильным влиянием морских воздушных масс.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Республика – монополист по производству трелевочных тракторов.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Добывают железную руду, мрамор, гранит.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Сельскохозяйственных угодий мало, они занимают 1% площади республики.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Республика расположена на севере европейской части. Здесь можно подниматься на самую высокую точку гор </w:t>
      </w:r>
      <w:proofErr w:type="spellStart"/>
      <w:r w:rsidRPr="00192F7F">
        <w:rPr>
          <w:sz w:val="28"/>
          <w:szCs w:val="28"/>
        </w:rPr>
        <w:t>герцинской</w:t>
      </w:r>
      <w:proofErr w:type="spellEnd"/>
      <w:r w:rsidRPr="00192F7F">
        <w:rPr>
          <w:sz w:val="28"/>
          <w:szCs w:val="28"/>
        </w:rPr>
        <w:t xml:space="preserve"> складчатости.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 xml:space="preserve">Многие города республики – «острова» </w:t>
      </w:r>
      <w:proofErr w:type="spellStart"/>
      <w:r w:rsidRPr="00192F7F">
        <w:rPr>
          <w:sz w:val="28"/>
          <w:szCs w:val="28"/>
        </w:rPr>
        <w:t>ГУЛАГа</w:t>
      </w:r>
      <w:proofErr w:type="spellEnd"/>
      <w:r w:rsidRPr="00192F7F">
        <w:rPr>
          <w:sz w:val="28"/>
          <w:szCs w:val="28"/>
        </w:rPr>
        <w:t>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Республика входит в число ведущих субъектов по запасам древесины. Нефтегазоносная провинция, имеются месторождения и добывают каменный уголь высокого качества.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Ведущие отрасли промышленности: ТЭК, электроэнергетика, лесной комплекс.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Сельскохозяйственные угодья занимают 1% территории республики. Развито молочное скотоводство. На севере – оленеводство.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Республика в среднем течении реки Волги, в зоне смешанных лесов. Граничит </w:t>
      </w:r>
      <w:r w:rsidRPr="00192F7F">
        <w:rPr>
          <w:sz w:val="28"/>
          <w:szCs w:val="28"/>
          <w:lang w:val="en-US"/>
        </w:rPr>
        <w:t>c</w:t>
      </w:r>
      <w:r w:rsidRPr="00192F7F">
        <w:rPr>
          <w:sz w:val="28"/>
          <w:szCs w:val="28"/>
        </w:rPr>
        <w:t xml:space="preserve"> двумя областями и двумя республиками. Прежнее название столицы республики – </w:t>
      </w:r>
      <w:proofErr w:type="spellStart"/>
      <w:r w:rsidRPr="00192F7F">
        <w:rPr>
          <w:sz w:val="28"/>
          <w:szCs w:val="28"/>
        </w:rPr>
        <w:t>Кокшайск</w:t>
      </w:r>
      <w:proofErr w:type="spellEnd"/>
      <w:r w:rsidRPr="00192F7F">
        <w:rPr>
          <w:sz w:val="28"/>
          <w:szCs w:val="28"/>
        </w:rPr>
        <w:t>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lastRenderedPageBreak/>
        <w:tab/>
        <w:t>Ведущие отрасли промышленности: машиностроение (радиоэлектроника и приборостроение), деревообработка (особенно производство лыж), целлюлозно-бумажная, фармацевтическая, легкая и пищевая промышленности.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Сельскохозяйственные угодья занимают 34% площади республики. Возделывают пшеницу, ячмень, рожь, овес, гречиху, овощи, картофель, лен-долгунец. Развито  молочно-мясное и молочное скотоводство, свиноводство, птицеводство.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>13. Республика в среднем течении реки Волги, в зоне смешанных лесов. Граничит с одной республикой, четырьмя областями.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Ведущие отрасли промышленности: машиностроение, химическая промышленность, производство стройматериалов, деревообработка, легкая и пищевая промышленность.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Сельскохозяйственные угодья занимают 64% площади, из них на долю пашни приходится 47%.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>14.  Республика, граничит с одной из стран ближнего зарубежья, одним краем и двумя республиками РФ.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</w:r>
      <w:proofErr w:type="gramStart"/>
      <w:r w:rsidRPr="00192F7F">
        <w:rPr>
          <w:sz w:val="28"/>
          <w:szCs w:val="28"/>
        </w:rPr>
        <w:t>Расположена</w:t>
      </w:r>
      <w:proofErr w:type="gramEnd"/>
      <w:r w:rsidRPr="00192F7F">
        <w:rPr>
          <w:sz w:val="28"/>
          <w:szCs w:val="28"/>
        </w:rPr>
        <w:t xml:space="preserve"> в молодых горах, в зоне степей и широколиственных лесов.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Титульная нация относится к индоевропейской языковой семье, верующие – православные.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Есть месторождения ртути, полиметаллических руд.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Ведущие отрасли промышленности: цветная металлургия, машиностроение, химическая промышленность, деревообработка.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Сельскохозяйственные угодья занимают 51% площади, из них на долю пашни приходится 26%. Распространен орошаемый и горный тип земледелия.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Много источников минеральных вод, на которых построены бальнеологические курорты.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lastRenderedPageBreak/>
        <w:tab/>
        <w:t>Имеются горные ледники. С одним из ледников связана трагедия.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15.  Республика, имеющая специфический политический статус в составе РФ. Граничит </w:t>
      </w:r>
      <w:r w:rsidRPr="00192F7F">
        <w:rPr>
          <w:sz w:val="28"/>
          <w:szCs w:val="28"/>
          <w:lang w:val="en-US"/>
        </w:rPr>
        <w:t>c</w:t>
      </w:r>
      <w:r w:rsidRPr="00192F7F">
        <w:rPr>
          <w:sz w:val="28"/>
          <w:szCs w:val="28"/>
        </w:rPr>
        <w:t xml:space="preserve"> четырьмя республиками и четырьмя областями. </w:t>
      </w:r>
      <w:proofErr w:type="gramStart"/>
      <w:r w:rsidRPr="00192F7F">
        <w:rPr>
          <w:sz w:val="28"/>
          <w:szCs w:val="28"/>
        </w:rPr>
        <w:t>Расположена</w:t>
      </w:r>
      <w:proofErr w:type="gramEnd"/>
      <w:r w:rsidRPr="00192F7F">
        <w:rPr>
          <w:sz w:val="28"/>
          <w:szCs w:val="28"/>
        </w:rPr>
        <w:t xml:space="preserve"> на востоке Восточно-Европейской равнины, в зоне лесов и </w:t>
      </w:r>
      <w:proofErr w:type="spellStart"/>
      <w:r w:rsidRPr="00192F7F">
        <w:rPr>
          <w:sz w:val="28"/>
          <w:szCs w:val="28"/>
        </w:rPr>
        <w:t>лесостепей</w:t>
      </w:r>
      <w:proofErr w:type="spellEnd"/>
      <w:r w:rsidRPr="00192F7F">
        <w:rPr>
          <w:sz w:val="28"/>
          <w:szCs w:val="28"/>
        </w:rPr>
        <w:t>. Но лесистость территории только 16%.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В населении численно преобладает титульная нация.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Ведущие отрасли промышленности: химия и нефтехимия, добыча и переработка нефти и газа, машиностроение, легкая и пищевая промышленность. Республика – один из центров автомобилестроения.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Самый богатый по запасам нефти (1 млрд.т.) европейский субъект РФ. По добыче нефти и газового конденсата занимает 3 место после Ханты-Мансийского и Ямало-Ненецкого автономных округов.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Республика выделяется по производству солей и кислот, синтетического каучука, фото- и кинопленки, автомобильных шин, самолетов и вертолетов, моторов, медицинского оборудования и лекарств, грузовых и легковых автомобилей, автопоездов, производству часов. В столице республики есть меховой комбинат.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</w:r>
      <w:proofErr w:type="gramStart"/>
      <w:r w:rsidRPr="00192F7F">
        <w:rPr>
          <w:sz w:val="28"/>
          <w:szCs w:val="28"/>
        </w:rPr>
        <w:t>Сельскохозяйственные угодья занимают 67% площади республики, из них на долю пашни приходится 54%.   По сбору зерна республика занимает 2-ое место в РФ после Краснодарского края, по сбору картофеля – 2-ое место после республики Башкортостан, 1-ое место – по производству животного масла, 3-ье место (после Свердловской области и Башкирии) – по производству мяса, 4-ое место – по производству комбикормов.</w:t>
      </w:r>
      <w:proofErr w:type="gramEnd"/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>16. Республика, граничит с одной страной зарубежья; 3-мя республиками, одним краем, одной областью. Территория горная, а на западе и в центральной части – межгорная котловина.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Климат резко континентальный. Природная зона степей, лиственничных и сосновых лесов. Лесистость территории – 48%.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lastRenderedPageBreak/>
        <w:tab/>
        <w:t>Титульная нация по численности в 2 раза превышает русских. В республике самая низкая в РФ продолжительность жизни – 56 лет. Один из самых низких по уровню жизни регионов России.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В республике имеются (и добывают) запасы каменного угля, асбеста, кобальта, золота. Есть месторождения медных руд, но они не разрабатываются.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Ведущие отрасли промышленности: горнодобывающая, лесная и деревообрабатывающая, производство стройматериалов.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Сельскохозяйственные угодья занимают 23% площади республики, из них на долю пашни приходится только 2%. Возделывают зерновые и овощи, развито мясомолочное скотоводство, тонкорунное овцеводство, коневодство, разведение коз.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Основной вид транспорта – автомобильный. Железные дороги на территории республики отсутствуют.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>17. Республика, не имеет выхода к морю и не граничит ни с одним из зарубежных государств. Доля титульного народа, относящегося к уральско-юкагирской языковой семье, составляет 1/3 населения республики. По производству продукции ВПК республика занимает одно из ведущих мест в России. Здесь производят стрелковое оружие, противотанковые и зенитные ракеты. До недавнего времени в  столице республики производились также легковые автомобили и мотоциклы.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На территории республики хранится 25% запасов химических отравляющих веществ РФ. Проблемы хранения и уничтожения химического оружия имеют в республике особое значение.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18. Республика, расположена на юге Сибири, не  граничит ни с одним из зарубежных стран. Граничит 2-мя республиками, 2-мя областями, одним краем. Климат резко континентальный. Зона тайги и горной тундры, в межгорных котловинах – степи. Лесистость территории – 47%. Русские </w:t>
      </w:r>
      <w:r w:rsidRPr="00192F7F">
        <w:rPr>
          <w:sz w:val="28"/>
          <w:szCs w:val="28"/>
        </w:rPr>
        <w:lastRenderedPageBreak/>
        <w:t>(80%) резко преобладают над титульной нацией (11%), которая относится к тюркской языковой семье. Ведущие отрасли промышленности: горнодобывающая, цветная металлургия, энергетика, машиностроение, лесная и деревообрабатывающая промышленность. В республике построена самая мощная ГЭС в РФ. Есть месторождения железных руд, молибденовых (самое большое в РФ)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19. Республика, граничит с одной из бывших республик Советского Союза, 2-мя республиками РФ, одним краем. До </w:t>
      </w:r>
      <w:smartTag w:uri="urn:schemas-microsoft-com:office:smarttags" w:element="metricconverter">
        <w:smartTagPr>
          <w:attr w:name="ProductID" w:val="1992 г"/>
        </w:smartTagPr>
        <w:r w:rsidRPr="00192F7F">
          <w:rPr>
            <w:sz w:val="28"/>
            <w:szCs w:val="28"/>
          </w:rPr>
          <w:t>1992 г</w:t>
        </w:r>
      </w:smartTag>
      <w:r w:rsidRPr="00192F7F">
        <w:rPr>
          <w:sz w:val="28"/>
          <w:szCs w:val="28"/>
        </w:rPr>
        <w:t>. была в составе другой автономной республики. Но и сейчас граница между ними не демаркирована. Республика расположена на северном склоне молодых гор России и прилегающих равнинах.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ab/>
        <w:t>Доля городского населения меньше 50%, города по размерам небольшие. Титульная нация (60%) относится северокавказской языковой семье, верующие – мусульмане. Хозяйство в 90-ые годы ХХ века было полностью разрушено, из-за бегства русскоязычного населения потеряна значительная часть кадрового потенциала отраслей промышленности.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Республика, расположена на Восточно-Европейской равнине, в среднем течении р. Волга. Климат умеренно континентальный. Зона  </w:t>
      </w:r>
      <w:proofErr w:type="spellStart"/>
      <w:r w:rsidRPr="00192F7F">
        <w:rPr>
          <w:sz w:val="28"/>
          <w:szCs w:val="28"/>
        </w:rPr>
        <w:t>лесостепей</w:t>
      </w:r>
      <w:proofErr w:type="spellEnd"/>
      <w:r w:rsidRPr="00192F7F">
        <w:rPr>
          <w:sz w:val="28"/>
          <w:szCs w:val="28"/>
        </w:rPr>
        <w:t>, на севере – смешанные леса.  Титульный народ, по численности в 2,5 раза превышающий русских,  относится  к тюркской группе алтайской языковой семьи. Верующие – православные. Значительных месторождений полезных ископаемых нет. Имеются запасы торфа, горючих сланцев, строительных материалов. Сельскохозяйственные угодья занимают 57% территории республики. Возделывают  рожь, пшеницу, ячмень, гречиху, овощи, махорку. Республика выращивает 2/3 хмеля РФ.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Республика, самая большая по площади в пределах РФ. Имеет выход к Мировому океану, граничит с 3-мя краями, 3-мя областями, одним </w:t>
      </w:r>
      <w:r w:rsidRPr="00192F7F">
        <w:rPr>
          <w:sz w:val="28"/>
          <w:szCs w:val="28"/>
        </w:rPr>
        <w:lastRenderedPageBreak/>
        <w:t>автономным округом. 40% территории находится за полярным кругом. Климат резко континентальный, здесь находится «полюс холода» северного полушария, наблюдается самая большая в мире амплитуда температур. Тайга занимает 80% территории республики. Тундра и лесотундра.  Повсеместно – вечная мерзлота. Титульная нация относится к тюркской группе алтайской языковой семьи. Верующие – православные. Ведущие отрасли промышленности: горнодобывающая, лесной комплекс, рыбная. Богатые запасы полезных ископаемых. 3-ье место в РФ по запасам угля после Кемеровской области и Красноярского края. Здесь находится самый богатый в мире угольный бассейн. 2ое место в РФ по запасам древесины после Красноярского края. Республика – монополист по добыче алмазов. Сельскохозяйственные угодья занимают 0,6% территории республики. Очаговый тип земледелия. Локальные посевы зерновых, картофеля, овощей.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Край, имеет границу с одной из стран СНГ, расположен на юге третьей по величине равнины мира. Через территорию проходят 3 крупных железнодорожных магистралей. Самый восточный тракторный завод России. Сельскохозяйственные угодья занимают 66% площади края. Одна из зерновых житниц России. Выращивают и сахарную свеклу. </w:t>
      </w:r>
      <w:proofErr w:type="gramStart"/>
      <w:r w:rsidRPr="00192F7F">
        <w:rPr>
          <w:sz w:val="28"/>
          <w:szCs w:val="28"/>
        </w:rPr>
        <w:t>Расположены</w:t>
      </w:r>
      <w:proofErr w:type="gramEnd"/>
      <w:r w:rsidRPr="00192F7F">
        <w:rPr>
          <w:sz w:val="28"/>
          <w:szCs w:val="28"/>
        </w:rPr>
        <w:t xml:space="preserve"> 72 санаторно-курортных и учреждений отдыха.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Молодой по времени образования край России. Краевой центр расположен на широте Варшавы, Берлина, Лондона. Имеет выход к Мировому океану. Рельеф преимущественно гористый. Свыше 160 вулканов, из них 28 – действующих. Часты землетрясения. Много термальных и минеральных источников, кипящих озер. Отрасли специализации: рыболовство, добыча морепродуктов, </w:t>
      </w:r>
      <w:proofErr w:type="spellStart"/>
      <w:r w:rsidRPr="00192F7F">
        <w:rPr>
          <w:sz w:val="28"/>
          <w:szCs w:val="28"/>
        </w:rPr>
        <w:t>рыбопереработка</w:t>
      </w:r>
      <w:proofErr w:type="spellEnd"/>
      <w:r w:rsidRPr="00192F7F">
        <w:rPr>
          <w:sz w:val="28"/>
          <w:szCs w:val="28"/>
        </w:rPr>
        <w:t>, лесная и горнодобывающая промышленность. Действуют 2 геотермальные электростанции.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lastRenderedPageBreak/>
        <w:t xml:space="preserve">Край, имеет выход к государственной границе и двум морям Мирового океана. Северная часть равнинная, южная – горная. Много источников минеральных вод. Внутри территории края расположена одна  из республик России. Климат – от умеренно </w:t>
      </w:r>
      <w:proofErr w:type="gramStart"/>
      <w:r w:rsidRPr="00192F7F">
        <w:rPr>
          <w:sz w:val="28"/>
          <w:szCs w:val="28"/>
        </w:rPr>
        <w:t>континентального</w:t>
      </w:r>
      <w:proofErr w:type="gramEnd"/>
      <w:r w:rsidRPr="00192F7F">
        <w:rPr>
          <w:sz w:val="28"/>
          <w:szCs w:val="28"/>
        </w:rPr>
        <w:t xml:space="preserve">  до субтропического. Плотность населения высокая. На месте многих городов были древнегреческие поселения. Ведущие отрасли: пищевая, химическая, машиностроение, производство цемента. По производству пшеницы край занимает 1 место в России, имеются посевы риса, единственный район производства чая в России, субтропическое плодоводство. Самый мощный нефтяной порт России.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>Самый большой по площади край России, в состав которого  в начале ХХ</w:t>
      </w:r>
      <w:proofErr w:type="gramStart"/>
      <w:r w:rsidRPr="00192F7F">
        <w:rPr>
          <w:sz w:val="28"/>
          <w:szCs w:val="28"/>
          <w:lang w:val="en-US"/>
        </w:rPr>
        <w:t>I</w:t>
      </w:r>
      <w:proofErr w:type="gramEnd"/>
      <w:r w:rsidRPr="00192F7F">
        <w:rPr>
          <w:sz w:val="28"/>
          <w:szCs w:val="28"/>
        </w:rPr>
        <w:t xml:space="preserve"> века включили два автономных округа. Административный центр не дотягивает до города-миллионера. Климат резко континентальный, природные зоны разнообразны: от арктических пустынь до степей. Ведущие отрасли промышленности: цветная металлургия, электроэнергетика, ТЭК, ВПК, химико-лесной комплекс. На территории края действуют  2 крупных ГЭС. По запасам и добыче угля край занимает 2 место после Кемеровской области, но многие месторождения не разрабатываются; развито производство тяжелых экскаваторов, угледобывающей техники, </w:t>
      </w:r>
      <w:proofErr w:type="spellStart"/>
      <w:r w:rsidRPr="00192F7F">
        <w:rPr>
          <w:sz w:val="28"/>
          <w:szCs w:val="28"/>
        </w:rPr>
        <w:t>электрокранов</w:t>
      </w:r>
      <w:proofErr w:type="spellEnd"/>
      <w:r w:rsidRPr="00192F7F">
        <w:rPr>
          <w:sz w:val="28"/>
          <w:szCs w:val="28"/>
        </w:rPr>
        <w:t>, зерноуборочных комбайнов, бытовых холодильников и морозильников, по производству которых край уступает только Липецкой области.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Один из молодых краев по времени образования. Граничит с тремя республиками и двумя областями. Краевой центр – город-миллионер, основан в </w:t>
      </w:r>
      <w:smartTag w:uri="urn:schemas-microsoft-com:office:smarttags" w:element="metricconverter">
        <w:smartTagPr>
          <w:attr w:name="ProductID" w:val="1723 г"/>
        </w:smartTagPr>
        <w:r w:rsidRPr="00192F7F">
          <w:rPr>
            <w:sz w:val="28"/>
            <w:szCs w:val="28"/>
          </w:rPr>
          <w:t>1723 г</w:t>
        </w:r>
      </w:smartTag>
      <w:r w:rsidRPr="00192F7F">
        <w:rPr>
          <w:sz w:val="28"/>
          <w:szCs w:val="28"/>
        </w:rPr>
        <w:t xml:space="preserve">. Расположен на границе двух физико-географических районов, в зоне тайги, смешанных лесов и </w:t>
      </w:r>
      <w:proofErr w:type="spellStart"/>
      <w:r w:rsidRPr="00192F7F">
        <w:rPr>
          <w:sz w:val="28"/>
          <w:szCs w:val="28"/>
        </w:rPr>
        <w:t>лесостепей</w:t>
      </w:r>
      <w:proofErr w:type="spellEnd"/>
      <w:r w:rsidRPr="00192F7F">
        <w:rPr>
          <w:sz w:val="28"/>
          <w:szCs w:val="28"/>
        </w:rPr>
        <w:t xml:space="preserve">. Имеются месторождения каменного угля, нефти, газа, торфа, </w:t>
      </w:r>
      <w:proofErr w:type="spellStart"/>
      <w:r w:rsidRPr="00192F7F">
        <w:rPr>
          <w:sz w:val="28"/>
          <w:szCs w:val="28"/>
        </w:rPr>
        <w:t>хромитовых</w:t>
      </w:r>
      <w:proofErr w:type="spellEnd"/>
      <w:r w:rsidRPr="00192F7F">
        <w:rPr>
          <w:sz w:val="28"/>
          <w:szCs w:val="28"/>
        </w:rPr>
        <w:t xml:space="preserve"> руд. Но главное богатство края – </w:t>
      </w:r>
      <w:proofErr w:type="spellStart"/>
      <w:proofErr w:type="gramStart"/>
      <w:r w:rsidRPr="00192F7F">
        <w:rPr>
          <w:sz w:val="28"/>
          <w:szCs w:val="28"/>
        </w:rPr>
        <w:t>калий-магниевые</w:t>
      </w:r>
      <w:proofErr w:type="spellEnd"/>
      <w:proofErr w:type="gramEnd"/>
      <w:r w:rsidRPr="00192F7F">
        <w:rPr>
          <w:sz w:val="28"/>
          <w:szCs w:val="28"/>
        </w:rPr>
        <w:t xml:space="preserve"> соли, поваренная соль. Более 25%  </w:t>
      </w:r>
      <w:r w:rsidRPr="00192F7F">
        <w:rPr>
          <w:sz w:val="28"/>
          <w:szCs w:val="28"/>
        </w:rPr>
        <w:lastRenderedPageBreak/>
        <w:t>мировых запасов калия приходится на этот край. Производит 20% бумаги РФ, калийные и азотные удобрения. Сельскохозяйственные угодья занимают 18% площади края, из них на долю пашни приходится 13%.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Край имеет выход к Мировому океану и государственной границе, граничит с одним из краев России. Краевой центр, основанный в 1860 году, расположен на широте Вены, Рима. Восток края занимают горы, на юго-западе низменности. Морские берега крутые. Климат умерено-муссонный. Нередки летние тайфуны. Ведущие отрасли: рыбная, добыча и переработка морепродуктов, горнодобывающая, лесная и деревообрабатывающая, пищевая промышленность. Есть месторождения бурого и каменного угля, но разрабатываются частично. Добыча оловянных, свинцово-цинковых, вольфрамовых руд, золота и серебра. Производство судов, вертолетов, горно-шахтного оборудования, оборудования для лесного комплекса и рыбной отрасли. Рыбопромышленный комплекс дает 1/6 производства рыбы в РФ и 1/16 производства рыбных консервов. </w:t>
      </w:r>
      <w:proofErr w:type="gramStart"/>
      <w:r w:rsidRPr="00192F7F">
        <w:rPr>
          <w:sz w:val="28"/>
          <w:szCs w:val="28"/>
        </w:rPr>
        <w:t>Сельскохозяйственные угодья занимают 10% площади края, из них на долю пашни приходится 5%.  Посевы зерновых, на юге – рис, овощи, соя, лекарственные растения: женьшень, лимонник и др. Мясомолочное скотоводство, пантовое оленеводство, звероводство.</w:t>
      </w:r>
      <w:proofErr w:type="gramEnd"/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Край, расположен в предгорьях и северных склонах самых молодых гор. Граничит с шестью республиками, одной областью. На границе края с одной из республик находится самая высокая точка РФ. Климат континентальный. Зона степей, почти полностью распахана. Лесистость составляет 1,5%, леса дубово-грабовые и дубово-буковые. Черноземные и каштановые почвы. Горные реки, соленые озера, около 200 источников минеральных вод. Есть месторождения каменного угля, природного газа, нефти, урановой руды, меди, полиметаллов.  Ведущие отрасли промышленности: пищевая, легкая, Химическая, деревообрабатывающая, машиностроение. Электрическую </w:t>
      </w:r>
      <w:r w:rsidRPr="00192F7F">
        <w:rPr>
          <w:sz w:val="28"/>
          <w:szCs w:val="28"/>
        </w:rPr>
        <w:lastRenderedPageBreak/>
        <w:t xml:space="preserve">энергию производят на ГЭС и ТЭС. Производство азотных удобрений, аммиака; автокранов и прицепов, деревообрабатывающих станков, электротехники. Производство шерсти – 1/6  российского производства, 2-ое место после Дагестана; производство растительного масла, овощных соков, мясных консервов. Сельскохозяйственные угодья занимают 88% площади края, из них 71% - пашня. Преобладает орошаемый тип земледелия. </w:t>
      </w:r>
      <w:proofErr w:type="gramStart"/>
      <w:r w:rsidRPr="00192F7F">
        <w:rPr>
          <w:sz w:val="28"/>
          <w:szCs w:val="28"/>
        </w:rPr>
        <w:t>Посевы озимой пшеницы, кукурузы, подсолнечника, овощей, сахарной свеклы; распространены виноградники, сады.</w:t>
      </w:r>
      <w:proofErr w:type="gramEnd"/>
      <w:r w:rsidRPr="00192F7F">
        <w:rPr>
          <w:sz w:val="28"/>
          <w:szCs w:val="28"/>
        </w:rPr>
        <w:t xml:space="preserve"> Тонкорунное овцеводство, молочно-мясное скотоводство. 125 санаторно-курортных учреждений: бальнеологических, климатических, грязевых.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Край, имеет выход к Мировому океану и государственной границе; граничит с двумя областями, одной республикой, одним краем, и одной автономной областью. Краевой центр основан в </w:t>
      </w:r>
      <w:smartTag w:uri="urn:schemas-microsoft-com:office:smarttags" w:element="metricconverter">
        <w:smartTagPr>
          <w:attr w:name="ProductID" w:val="1858 г"/>
        </w:smartTagPr>
        <w:r w:rsidRPr="00192F7F">
          <w:rPr>
            <w:sz w:val="28"/>
            <w:szCs w:val="28"/>
          </w:rPr>
          <w:t>1858 г</w:t>
        </w:r>
      </w:smartTag>
      <w:r w:rsidRPr="00192F7F">
        <w:rPr>
          <w:sz w:val="28"/>
          <w:szCs w:val="28"/>
        </w:rPr>
        <w:t xml:space="preserve">.  Большая часть территории гористая. Климат умеренно-континентальный. На севере – смешанные леса, на юге – таежные. Лесистость – 61%. Запасы и добыча каменного угля, олова, запасы ртути, есть месторождения фосфоритов, но они не разрабатываются. </w:t>
      </w:r>
      <w:proofErr w:type="gramStart"/>
      <w:r w:rsidRPr="00192F7F">
        <w:rPr>
          <w:sz w:val="28"/>
          <w:szCs w:val="28"/>
        </w:rPr>
        <w:t>Ведущие отрасли: горнодобывающая, машиностроение, черная металлургия, ВПК, лесной комплекс, нефтепереработка, рыбная промышленность.</w:t>
      </w:r>
      <w:proofErr w:type="gramEnd"/>
      <w:r w:rsidRPr="00192F7F">
        <w:rPr>
          <w:sz w:val="28"/>
          <w:szCs w:val="28"/>
        </w:rPr>
        <w:t xml:space="preserve"> Имеются 2 </w:t>
      </w:r>
      <w:proofErr w:type="gramStart"/>
      <w:r w:rsidRPr="00192F7F">
        <w:rPr>
          <w:sz w:val="28"/>
          <w:szCs w:val="28"/>
        </w:rPr>
        <w:t>крупных</w:t>
      </w:r>
      <w:proofErr w:type="gramEnd"/>
      <w:r w:rsidRPr="00192F7F">
        <w:rPr>
          <w:sz w:val="28"/>
          <w:szCs w:val="28"/>
        </w:rPr>
        <w:t xml:space="preserve">  НПЗ, работают деревообрабатывающий и целлюлозно-бумажный комбинаты, есть предприятия по производству мебели. Судостроение и судоремонт. Производство военных самолетов СУ, горнодобывающего и литейного оборудования, мостовых кранов, аккумуляторов. Сельскохозяйственные угодья занимают 1% площади края. Локальные посевы зерновых, сои, картофеля, овощей. Мясомолочное скотоводство, на севере – оленеводство, звероводство. По территории края проходят 2 железнодорожные магистрали, начинается железнодорожный паром. Есть автомагистрали. Морские порты замерзающие.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2F7F">
        <w:rPr>
          <w:sz w:val="28"/>
          <w:szCs w:val="28"/>
        </w:rPr>
        <w:lastRenderedPageBreak/>
        <w:t>Самый молодой по времени образования край, до недавнего времени имел статус области</w:t>
      </w:r>
      <w:proofErr w:type="gramStart"/>
      <w:r w:rsidRPr="00192F7F">
        <w:rPr>
          <w:sz w:val="28"/>
          <w:szCs w:val="28"/>
        </w:rPr>
        <w:t xml:space="preserve"> Г</w:t>
      </w:r>
      <w:proofErr w:type="gramEnd"/>
      <w:r w:rsidRPr="00192F7F">
        <w:rPr>
          <w:sz w:val="28"/>
          <w:szCs w:val="28"/>
        </w:rPr>
        <w:t xml:space="preserve">раничит                                                                                               с двумя странами дальнего зарубежья; двумя республиками, двумя областями. Преобладают средневысотные горы, на юге – низменность. Климат резко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части   территории – вечная мерзлота. Лесистость территории – 69%. Имеются запасы угля, железных руд, медных руд (есть месторождение, занимающее третье место в мире по запасам меди, но пока не разрабатывается), молибденовых руд, полиметаллических, оловянных, вольфрамовых, добывают золото (1/7 добычи в РФ).  </w:t>
      </w:r>
      <w:proofErr w:type="gramStart"/>
      <w:r w:rsidRPr="00192F7F">
        <w:rPr>
          <w:sz w:val="28"/>
          <w:szCs w:val="28"/>
        </w:rPr>
        <w:t>Ведущие отрасли: энергетика, металлургия, машиностроение, горнодобывающая, лесная и деревообрабатывающая промышленности, тонкорунное и полутонкорунное овцеводство, мясомолочное скотоводство, на севере – оленеводство, пушной промысел.</w:t>
      </w:r>
      <w:proofErr w:type="gramEnd"/>
      <w:r w:rsidRPr="00192F7F">
        <w:rPr>
          <w:sz w:val="28"/>
          <w:szCs w:val="28"/>
        </w:rPr>
        <w:t xml:space="preserve"> Две железнодорожные магистрали, а автодорожная сеть не развита.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>31.Автономный округ, имеет выход к морям одного из океанов, омывающих берега России. В окружном центре, название которого переводится как «Красный город», проживает около 25 тысяч человек. Почти вся территория округа находится за полярным кругом. Ведущие отрасли промышленности: рыбная, добыча нефти и газа. Уникальные по размерам запасы углеводородного сырья имеются не только в континентальной части округа, но и в шельфе омывающих морей. Развито оленеводство. 1/10 поголовья оленей в РФ, богатые оленьи пастбища с ягелем. Окружному центру посвящена одноименная популярная песня.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32. Автономный округ, был образован в 1930 году, но современное название получил в 1940 году. Окружной центр основан на месте слияния одной из крупных рек России с притоком (приток имеет протяженность больше, чем главная река). Один из крупных городов округа – центр русской колонизации </w:t>
      </w:r>
      <w:r w:rsidRPr="00192F7F">
        <w:rPr>
          <w:sz w:val="28"/>
          <w:szCs w:val="28"/>
        </w:rPr>
        <w:lastRenderedPageBreak/>
        <w:t>региона, основан в 1593 году. Зона тайги, много болот. Одна из титульных наций – родственный венграм народ. Крупнейший в России район нефтедобычи. В округе работает одна из самых мощных в РФ ТЭС. Здесь начинаются самые мощные в мире нефтепроводы.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>33. Автономный округ, расположен на полуострове и прилегающих островах, омывается морями двух океанов. Климат на побережьях морской, во внутренних районах резко континентальный. Повсеместно вечная мерзлота. На территории округа действует атомная теплоэлектроцентраль. Имеются запасы бурого и каменного углей, но добывается мало; есть запасы олова, золота, ртути.  Развиты горнодобывающая и рыбная промышленность; оленеводство (1/5 поголовья оленей в РФ). Отсутствуют железные и автомобильные дороги, морские порты замерзающие.</w:t>
      </w: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92F7F" w:rsidRPr="00192F7F" w:rsidRDefault="00192F7F" w:rsidP="00192F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92F7F">
        <w:rPr>
          <w:sz w:val="28"/>
          <w:szCs w:val="28"/>
        </w:rPr>
        <w:t xml:space="preserve">34. Автономный округ, где по численности мужское население преобладает над </w:t>
      </w:r>
      <w:proofErr w:type="gramStart"/>
      <w:r w:rsidRPr="00192F7F">
        <w:rPr>
          <w:sz w:val="28"/>
          <w:szCs w:val="28"/>
        </w:rPr>
        <w:t>женским</w:t>
      </w:r>
      <w:proofErr w:type="gramEnd"/>
      <w:r w:rsidRPr="00192F7F">
        <w:rPr>
          <w:sz w:val="28"/>
          <w:szCs w:val="28"/>
        </w:rPr>
        <w:t>. Значительную часть территории составляют 3 полуострова. Омывается водами моря, которого называют «ледяной мешок». Самая мощная в России  база газодобычи (около 90% в РФ), добыча нефти и газового конденсата (</w:t>
      </w:r>
      <w:proofErr w:type="spellStart"/>
      <w:r w:rsidRPr="00192F7F">
        <w:rPr>
          <w:sz w:val="28"/>
          <w:szCs w:val="28"/>
        </w:rPr>
        <w:t>ок</w:t>
      </w:r>
      <w:proofErr w:type="spellEnd"/>
      <w:r w:rsidRPr="00192F7F">
        <w:rPr>
          <w:sz w:val="28"/>
          <w:szCs w:val="28"/>
        </w:rPr>
        <w:t xml:space="preserve">. 10% в РФ). Имеются запасы торфа и угля, но не разрабатываются. В округе начинаются самые мощные в мире газопроводы. Есть железная дорога протяженностью около </w:t>
      </w:r>
      <w:smartTag w:uri="urn:schemas-microsoft-com:office:smarttags" w:element="metricconverter">
        <w:smartTagPr>
          <w:attr w:name="ProductID" w:val="250 км"/>
        </w:smartTagPr>
        <w:r w:rsidRPr="00192F7F">
          <w:rPr>
            <w:sz w:val="28"/>
            <w:szCs w:val="28"/>
          </w:rPr>
          <w:t>250 км</w:t>
        </w:r>
      </w:smartTag>
      <w:r w:rsidRPr="00192F7F">
        <w:rPr>
          <w:sz w:val="28"/>
          <w:szCs w:val="28"/>
        </w:rPr>
        <w:t>. Автодорожная сеть не развита.</w:t>
      </w:r>
    </w:p>
    <w:p w:rsidR="00192F7F" w:rsidRDefault="00192F7F" w:rsidP="00192F7F">
      <w:pPr>
        <w:tabs>
          <w:tab w:val="left" w:pos="360"/>
        </w:tabs>
        <w:jc w:val="both"/>
        <w:rPr>
          <w:sz w:val="28"/>
          <w:szCs w:val="28"/>
        </w:rPr>
      </w:pPr>
    </w:p>
    <w:p w:rsidR="00192F7F" w:rsidRDefault="00192F7F" w:rsidP="00192F7F">
      <w:pPr>
        <w:tabs>
          <w:tab w:val="left" w:pos="360"/>
        </w:tabs>
        <w:jc w:val="both"/>
        <w:rPr>
          <w:sz w:val="28"/>
          <w:szCs w:val="28"/>
        </w:rPr>
      </w:pPr>
    </w:p>
    <w:p w:rsidR="00EE37CA" w:rsidRDefault="00EE37CA"/>
    <w:sectPr w:rsidR="00EE37CA" w:rsidSect="00EE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DBE"/>
    <w:multiLevelType w:val="hybridMultilevel"/>
    <w:tmpl w:val="3F2C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B340F"/>
    <w:multiLevelType w:val="hybridMultilevel"/>
    <w:tmpl w:val="B60679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353EF"/>
    <w:multiLevelType w:val="hybridMultilevel"/>
    <w:tmpl w:val="49DE350E"/>
    <w:lvl w:ilvl="0" w:tplc="B6A2FCE4">
      <w:start w:val="20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F7F"/>
    <w:rsid w:val="000247C8"/>
    <w:rsid w:val="00122A94"/>
    <w:rsid w:val="00192F7F"/>
    <w:rsid w:val="00EE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3948</Words>
  <Characters>22506</Characters>
  <Application>Microsoft Office Word</Application>
  <DocSecurity>0</DocSecurity>
  <Lines>187</Lines>
  <Paragraphs>52</Paragraphs>
  <ScaleCrop>false</ScaleCrop>
  <Company>Мусина ФГ</Company>
  <LinksUpToDate>false</LinksUpToDate>
  <CharactersWithSpaces>26402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MusinaFG</cp:lastModifiedBy>
  <cp:revision>3</cp:revision>
  <dcterms:created xsi:type="dcterms:W3CDTF">2013-05-12T10:55:00Z</dcterms:created>
  <dcterms:modified xsi:type="dcterms:W3CDTF">2014-05-27T05:44:00Z</dcterms:modified>
</cp:coreProperties>
</file>