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C1" w:rsidRDefault="001964CF" w:rsidP="002A60C1">
      <w:pPr>
        <w:pStyle w:val="Default"/>
        <w:jc w:val="center"/>
        <w:rPr>
          <w:b/>
          <w:bCs/>
          <w:sz w:val="36"/>
          <w:szCs w:val="36"/>
        </w:rPr>
      </w:pPr>
      <w:r w:rsidRPr="002A60C1">
        <w:rPr>
          <w:b/>
          <w:bCs/>
          <w:sz w:val="36"/>
          <w:szCs w:val="36"/>
        </w:rPr>
        <w:t>План-конспек</w:t>
      </w:r>
      <w:r w:rsidR="00667455">
        <w:rPr>
          <w:b/>
          <w:bCs/>
          <w:sz w:val="36"/>
          <w:szCs w:val="36"/>
        </w:rPr>
        <w:t>т открытого внеклассного зан</w:t>
      </w:r>
      <w:r w:rsidRPr="002A60C1">
        <w:rPr>
          <w:b/>
          <w:bCs/>
          <w:sz w:val="36"/>
          <w:szCs w:val="36"/>
        </w:rPr>
        <w:t xml:space="preserve">ятия </w:t>
      </w:r>
    </w:p>
    <w:p w:rsidR="001964CF" w:rsidRDefault="00B44EB2" w:rsidP="002A60C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для учащихся 2</w:t>
      </w:r>
      <w:bookmarkStart w:id="0" w:name="_GoBack"/>
      <w:bookmarkEnd w:id="0"/>
      <w:r w:rsidR="001964CF" w:rsidRPr="002A60C1">
        <w:rPr>
          <w:b/>
          <w:bCs/>
          <w:sz w:val="36"/>
          <w:szCs w:val="36"/>
        </w:rPr>
        <w:t xml:space="preserve"> кл</w:t>
      </w:r>
      <w:r w:rsidR="002A60C1" w:rsidRPr="002A60C1">
        <w:rPr>
          <w:b/>
          <w:bCs/>
          <w:sz w:val="36"/>
          <w:szCs w:val="36"/>
        </w:rPr>
        <w:t>асса</w:t>
      </w:r>
    </w:p>
    <w:p w:rsidR="002A60C1" w:rsidRDefault="002A60C1" w:rsidP="002A60C1">
      <w:pPr>
        <w:pStyle w:val="Default"/>
        <w:jc w:val="center"/>
        <w:rPr>
          <w:b/>
          <w:bCs/>
          <w:sz w:val="36"/>
          <w:szCs w:val="36"/>
        </w:rPr>
      </w:pPr>
    </w:p>
    <w:p w:rsidR="002A60C1" w:rsidRPr="002A60C1" w:rsidRDefault="002A60C1" w:rsidP="002A60C1">
      <w:pPr>
        <w:pStyle w:val="Default"/>
        <w:jc w:val="center"/>
        <w:rPr>
          <w:b/>
          <w:bCs/>
          <w:sz w:val="36"/>
          <w:szCs w:val="36"/>
        </w:rPr>
      </w:pP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урока: </w:t>
      </w:r>
      <w:r>
        <w:rPr>
          <w:sz w:val="23"/>
          <w:szCs w:val="23"/>
        </w:rPr>
        <w:t xml:space="preserve">Путешествие в джунгли. 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урока: </w:t>
      </w:r>
      <w:r>
        <w:rPr>
          <w:sz w:val="23"/>
          <w:szCs w:val="23"/>
        </w:rPr>
        <w:t xml:space="preserve">Закрепить универсальные учебные действия и умения посредством средств и методов физической культуры и спорта. 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УУД: 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Личностные универсальные учебные действия: 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Научить ценить и принимать следующие базовые ценности: «добро», «терпение», «природа», «мир», «настоящий друг». </w:t>
      </w:r>
    </w:p>
    <w:p w:rsidR="00CA495C" w:rsidRDefault="00CA495C" w:rsidP="00CA495C">
      <w:pPr>
        <w:pStyle w:val="Default"/>
        <w:rPr>
          <w:sz w:val="23"/>
          <w:szCs w:val="23"/>
        </w:rPr>
      </w:pP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Познавательные учебные действия: </w:t>
      </w:r>
    </w:p>
    <w:p w:rsidR="00CA495C" w:rsidRDefault="00CA495C" w:rsidP="00CA495C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>1. Формировать навыки ходьбы и бега, закрепить умение двигаться</w:t>
      </w:r>
      <w:r w:rsidR="00882193">
        <w:rPr>
          <w:sz w:val="23"/>
          <w:szCs w:val="23"/>
        </w:rPr>
        <w:t>,</w:t>
      </w:r>
      <w:r>
        <w:rPr>
          <w:sz w:val="23"/>
          <w:szCs w:val="23"/>
        </w:rPr>
        <w:t xml:space="preserve"> быстро реагируя на сигналы. </w:t>
      </w:r>
    </w:p>
    <w:p w:rsidR="00CA495C" w:rsidRDefault="00CA495C" w:rsidP="00CA495C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>2. Формировать умения сохранять устойчивое положение на уменьшенной площади опоры (гимнаст</w:t>
      </w:r>
      <w:r w:rsidR="00882193">
        <w:rPr>
          <w:sz w:val="23"/>
          <w:szCs w:val="23"/>
        </w:rPr>
        <w:t>ическая скамейка)</w:t>
      </w:r>
      <w:r>
        <w:rPr>
          <w:sz w:val="23"/>
          <w:szCs w:val="23"/>
        </w:rPr>
        <w:t xml:space="preserve">. </w:t>
      </w:r>
    </w:p>
    <w:p w:rsidR="00CA495C" w:rsidRDefault="00CA495C" w:rsidP="00CA495C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3. Упражнять в выполнение ОРУ с гимнастической палкой </w:t>
      </w:r>
    </w:p>
    <w:p w:rsidR="00CA495C" w:rsidRDefault="00CA495C" w:rsidP="00CA495C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>4. Упражнять в выполнени</w:t>
      </w:r>
      <w:r w:rsidR="00882193">
        <w:rPr>
          <w:sz w:val="23"/>
          <w:szCs w:val="23"/>
        </w:rPr>
        <w:t>и</w:t>
      </w:r>
      <w:r>
        <w:rPr>
          <w:sz w:val="23"/>
          <w:szCs w:val="23"/>
        </w:rPr>
        <w:t xml:space="preserve"> строевых упражнений разученных ранее, продолжить обучение пе</w:t>
      </w:r>
      <w:r w:rsidR="00882193">
        <w:rPr>
          <w:sz w:val="23"/>
          <w:szCs w:val="23"/>
        </w:rPr>
        <w:t>рестроению из одной колоны в две</w:t>
      </w:r>
      <w:r>
        <w:rPr>
          <w:sz w:val="23"/>
          <w:szCs w:val="23"/>
        </w:rPr>
        <w:t xml:space="preserve">, в движении. </w:t>
      </w:r>
    </w:p>
    <w:p w:rsidR="00CA495C" w:rsidRDefault="00CA495C" w:rsidP="00CA495C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5. Учить игровым заданиям и эстафетам. </w:t>
      </w:r>
    </w:p>
    <w:p w:rsidR="00CA495C" w:rsidRDefault="00CA495C" w:rsidP="00CA495C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6. Учить комплексу упражнений с канатом. 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Научить наблюдать и делать самостоятельные простые выводы. </w:t>
      </w:r>
    </w:p>
    <w:p w:rsidR="00CA495C" w:rsidRDefault="00CA495C" w:rsidP="00CA495C">
      <w:pPr>
        <w:pStyle w:val="Default"/>
        <w:rPr>
          <w:sz w:val="23"/>
          <w:szCs w:val="23"/>
        </w:rPr>
      </w:pP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Регулятивные учебные действия: </w:t>
      </w:r>
    </w:p>
    <w:p w:rsidR="00CA495C" w:rsidRDefault="00CA495C" w:rsidP="00CA49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Содействовать развитию мелкой моторики, быстроты реакции, координации движений, ловкости, силы. </w:t>
      </w:r>
    </w:p>
    <w:p w:rsidR="00CA495C" w:rsidRDefault="00CA495C" w:rsidP="00CA49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 Развивать творчество, инициативу в двигательных действиях. </w:t>
      </w:r>
    </w:p>
    <w:p w:rsidR="00CA495C" w:rsidRDefault="00CA495C" w:rsidP="00CA49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3. Прививать интерес к здоровому образу жизни. </w:t>
      </w:r>
    </w:p>
    <w:p w:rsidR="00CA495C" w:rsidRDefault="00CA495C" w:rsidP="00CA49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 Способствовать повышению общего функционального состояния организма. 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Способствовать формированию опорно-двигательного аппарата, формирование правильной осанки и функционального свода стопы. 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Коммуникативные учебные действия: </w:t>
      </w:r>
    </w:p>
    <w:p w:rsidR="00CA495C" w:rsidRDefault="00CA495C" w:rsidP="00CA49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Воспитывать доброжелательные отношения между детьми в совместной двигательной деятельности. </w:t>
      </w:r>
    </w:p>
    <w:p w:rsidR="00CA495C" w:rsidRDefault="00CA495C" w:rsidP="00CA49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 Прививать детям стойкий интерес к подвижным играм, поддерживать в них жизненный оптимизм и здоровый соревновательный дух, поощрять творчество и разнообразную двигательную деятельность. 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Участвовать в диалоге; слушать и понимать других, высказывать свою точку зрения на события, поступки. </w:t>
      </w:r>
    </w:p>
    <w:p w:rsidR="00CA495C" w:rsidRDefault="00CA495C" w:rsidP="00CA495C">
      <w:pPr>
        <w:pStyle w:val="Default"/>
        <w:rPr>
          <w:sz w:val="23"/>
          <w:szCs w:val="23"/>
        </w:rPr>
      </w:pPr>
    </w:p>
    <w:p w:rsidR="00882193" w:rsidRPr="00667455" w:rsidRDefault="00667455" w:rsidP="00CA495C">
      <w:pPr>
        <w:pStyle w:val="Default"/>
        <w:rPr>
          <w:bCs/>
          <w:i/>
          <w:iCs/>
        </w:rPr>
      </w:pPr>
      <w:r w:rsidRPr="00667455">
        <w:rPr>
          <w:b/>
          <w:bCs/>
          <w:i/>
          <w:iCs/>
        </w:rPr>
        <w:t>М</w:t>
      </w:r>
      <w:r w:rsidR="00882193" w:rsidRPr="00667455">
        <w:rPr>
          <w:b/>
          <w:bCs/>
          <w:i/>
          <w:iCs/>
        </w:rPr>
        <w:t>есто проведения</w:t>
      </w:r>
      <w:r w:rsidRPr="00667455">
        <w:rPr>
          <w:b/>
          <w:bCs/>
          <w:i/>
          <w:iCs/>
        </w:rPr>
        <w:t xml:space="preserve"> </w:t>
      </w:r>
      <w:r w:rsidR="00882193" w:rsidRPr="00667455">
        <w:rPr>
          <w:b/>
          <w:bCs/>
          <w:i/>
          <w:iCs/>
        </w:rPr>
        <w:t xml:space="preserve">- </w:t>
      </w:r>
      <w:r w:rsidR="00882193" w:rsidRPr="00667455">
        <w:rPr>
          <w:bCs/>
          <w:i/>
          <w:iCs/>
        </w:rPr>
        <w:t>спортивный зал</w:t>
      </w:r>
      <w:r>
        <w:rPr>
          <w:bCs/>
          <w:i/>
          <w:iCs/>
        </w:rPr>
        <w:t>.</w:t>
      </w:r>
    </w:p>
    <w:p w:rsidR="00882193" w:rsidRPr="00667455" w:rsidRDefault="00CA495C" w:rsidP="00882193">
      <w:pPr>
        <w:jc w:val="both"/>
        <w:rPr>
          <w:i/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 xml:space="preserve"> </w:t>
      </w:r>
      <w:r w:rsidR="00882193" w:rsidRPr="00667455">
        <w:rPr>
          <w:b/>
          <w:i/>
          <w:sz w:val="22"/>
          <w:szCs w:val="22"/>
        </w:rPr>
        <w:t>Используемое оборудование:</w:t>
      </w:r>
      <w:r w:rsidR="00882193" w:rsidRPr="00667455">
        <w:rPr>
          <w:i/>
          <w:sz w:val="22"/>
          <w:szCs w:val="22"/>
        </w:rPr>
        <w:t> </w:t>
      </w:r>
    </w:p>
    <w:p w:rsidR="00882193" w:rsidRDefault="00882193" w:rsidP="00882193">
      <w:pPr>
        <w:jc w:val="both"/>
        <w:rPr>
          <w:sz w:val="22"/>
          <w:szCs w:val="22"/>
        </w:rPr>
      </w:pPr>
      <w:r w:rsidRPr="00882193">
        <w:rPr>
          <w:sz w:val="22"/>
          <w:szCs w:val="22"/>
          <w:u w:val="single"/>
        </w:rPr>
        <w:t>для учителя</w:t>
      </w:r>
      <w:r w:rsidRPr="00882193">
        <w:rPr>
          <w:sz w:val="22"/>
          <w:szCs w:val="22"/>
        </w:rPr>
        <w:t xml:space="preserve">: </w:t>
      </w:r>
    </w:p>
    <w:p w:rsidR="00882193" w:rsidRPr="00882193" w:rsidRDefault="00882193" w:rsidP="00882193">
      <w:pPr>
        <w:jc w:val="both"/>
        <w:rPr>
          <w:sz w:val="22"/>
          <w:szCs w:val="22"/>
        </w:rPr>
      </w:pPr>
      <w:r>
        <w:rPr>
          <w:sz w:val="22"/>
          <w:szCs w:val="22"/>
        </w:rPr>
        <w:t>палка гимнастическая, свисток:</w:t>
      </w:r>
    </w:p>
    <w:p w:rsidR="00882193" w:rsidRPr="00882193" w:rsidRDefault="00882193" w:rsidP="00882193">
      <w:pPr>
        <w:jc w:val="both"/>
        <w:rPr>
          <w:sz w:val="22"/>
          <w:szCs w:val="22"/>
        </w:rPr>
      </w:pPr>
      <w:r w:rsidRPr="00882193">
        <w:rPr>
          <w:sz w:val="22"/>
          <w:szCs w:val="22"/>
          <w:u w:val="single"/>
        </w:rPr>
        <w:t>для всего класса</w:t>
      </w:r>
      <w:r w:rsidRPr="00882193">
        <w:rPr>
          <w:sz w:val="22"/>
          <w:szCs w:val="22"/>
        </w:rPr>
        <w:t>:</w:t>
      </w:r>
    </w:p>
    <w:p w:rsidR="00882193" w:rsidRPr="00882193" w:rsidRDefault="00882193" w:rsidP="0088219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скамейки гимнастические, обручи гимнастические,</w:t>
      </w:r>
      <w:r w:rsidRPr="00882193">
        <w:rPr>
          <w:sz w:val="22"/>
          <w:szCs w:val="22"/>
        </w:rPr>
        <w:t xml:space="preserve"> кольца гимнастические</w:t>
      </w:r>
      <w:r>
        <w:rPr>
          <w:sz w:val="22"/>
          <w:szCs w:val="22"/>
        </w:rPr>
        <w:t>, маты, канат, фишки, дуги гимнастические;</w:t>
      </w:r>
      <w:proofErr w:type="gramEnd"/>
    </w:p>
    <w:p w:rsidR="00882193" w:rsidRPr="00882193" w:rsidRDefault="00882193" w:rsidP="00882193">
      <w:pPr>
        <w:jc w:val="both"/>
        <w:rPr>
          <w:sz w:val="22"/>
          <w:szCs w:val="22"/>
        </w:rPr>
      </w:pPr>
      <w:r w:rsidRPr="00882193">
        <w:rPr>
          <w:sz w:val="22"/>
          <w:szCs w:val="22"/>
          <w:u w:val="single"/>
        </w:rPr>
        <w:t>для каждого ученика</w:t>
      </w:r>
      <w:r w:rsidRPr="00882193">
        <w:rPr>
          <w:sz w:val="22"/>
          <w:szCs w:val="22"/>
        </w:rPr>
        <w:t>:</w:t>
      </w:r>
    </w:p>
    <w:p w:rsidR="00CA495C" w:rsidRPr="00882193" w:rsidRDefault="00882193" w:rsidP="00882193">
      <w:pPr>
        <w:jc w:val="both"/>
        <w:rPr>
          <w:sz w:val="22"/>
          <w:szCs w:val="22"/>
        </w:rPr>
      </w:pPr>
      <w:r>
        <w:rPr>
          <w:sz w:val="22"/>
          <w:szCs w:val="22"/>
        </w:rPr>
        <w:t>палка гимнастическая</w:t>
      </w:r>
      <w:r w:rsidRPr="00882193">
        <w:rPr>
          <w:sz w:val="22"/>
          <w:szCs w:val="22"/>
        </w:rPr>
        <w:t>.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Методическая карта урока: 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1. Организация класса. Введение в ситуацию общения (подготовительн</w:t>
      </w:r>
      <w:r w:rsidR="00667455">
        <w:rPr>
          <w:b/>
          <w:bCs/>
          <w:sz w:val="23"/>
          <w:szCs w:val="23"/>
        </w:rPr>
        <w:t>ая часть</w:t>
      </w:r>
      <w:r>
        <w:rPr>
          <w:b/>
          <w:bCs/>
          <w:sz w:val="23"/>
          <w:szCs w:val="23"/>
        </w:rPr>
        <w:t xml:space="preserve"> урока): </w:t>
      </w:r>
    </w:p>
    <w:p w:rsidR="00CA495C" w:rsidRDefault="00CA495C" w:rsidP="00CA49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Сообщение задач урока, настроить учащихся на деятельность. </w:t>
      </w:r>
    </w:p>
    <w:p w:rsidR="00CA495C" w:rsidRDefault="00CA495C" w:rsidP="00CA49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 Формирование навыков ходьбы и бега (разновидности передвижений) </w:t>
      </w:r>
    </w:p>
    <w:p w:rsidR="00CA495C" w:rsidRDefault="00CA495C" w:rsidP="00CA49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3. Упражнять в выполнении строевых упражнений, изученных ранее (повороты на месте, перестроение из одной колоны в две, три в движении) </w:t>
      </w:r>
    </w:p>
    <w:p w:rsidR="00CA495C" w:rsidRDefault="00CA495C" w:rsidP="00CA49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техники выполнения упражнений на уменьшенной площади опоры, упражнения на развитие равновесия. 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Совершенствование техники выполнен</w:t>
      </w:r>
      <w:r w:rsidR="00F07410">
        <w:rPr>
          <w:sz w:val="23"/>
          <w:szCs w:val="23"/>
        </w:rPr>
        <w:t>ия комплекса ОРУ с гимнастическими палками</w:t>
      </w:r>
      <w:r>
        <w:rPr>
          <w:sz w:val="23"/>
          <w:szCs w:val="23"/>
        </w:rPr>
        <w:t xml:space="preserve">. </w:t>
      </w:r>
    </w:p>
    <w:p w:rsidR="00CA495C" w:rsidRDefault="00CA495C" w:rsidP="00CA495C">
      <w:pPr>
        <w:pStyle w:val="Default"/>
        <w:rPr>
          <w:sz w:val="23"/>
          <w:szCs w:val="23"/>
        </w:rPr>
      </w:pP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Актуализация знаний и пробное учебное действие (основная часть урока): </w:t>
      </w:r>
    </w:p>
    <w:p w:rsidR="00CA495C" w:rsidRDefault="00CA495C" w:rsidP="00CA49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1. Учить упражнениям с кан</w:t>
      </w:r>
      <w:r w:rsidR="00F07410">
        <w:rPr>
          <w:sz w:val="23"/>
          <w:szCs w:val="23"/>
        </w:rPr>
        <w:t>атом.</w:t>
      </w:r>
    </w:p>
    <w:p w:rsidR="00CA495C" w:rsidRDefault="00F07410" w:rsidP="00CA49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CA495C">
        <w:rPr>
          <w:sz w:val="23"/>
          <w:szCs w:val="23"/>
        </w:rPr>
        <w:t xml:space="preserve">. Закрепление и совершенствование навыков лазанья по шведской стенке, по гимнастической скамейке. </w:t>
      </w:r>
    </w:p>
    <w:p w:rsidR="00CA495C" w:rsidRDefault="00CA495C" w:rsidP="00CA495C">
      <w:pPr>
        <w:pStyle w:val="Default"/>
        <w:rPr>
          <w:sz w:val="23"/>
          <w:szCs w:val="23"/>
        </w:rPr>
      </w:pP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Рефлексия учебной деятельности на уроке (заключительная часть урока): </w:t>
      </w:r>
    </w:p>
    <w:p w:rsidR="00CA495C" w:rsidRDefault="00CA495C" w:rsidP="00CA49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Учить игровым заданиям и эстафетам, игре на внимание. </w:t>
      </w:r>
    </w:p>
    <w:p w:rsidR="00CA495C" w:rsidRDefault="00CA495C" w:rsidP="00CA49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 Способствовать понижению нагрузки, проверка внимания. 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Подведение итогов урока. 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Начало урока: 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Построение класса в шеренгу, приветствие, расчет по порядку номеров. 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Учитель: </w:t>
      </w:r>
      <w:r>
        <w:rPr>
          <w:sz w:val="23"/>
          <w:szCs w:val="23"/>
        </w:rPr>
        <w:t xml:space="preserve">Ребята! А вы любите путешествовать? Я сегодня предлагаю вам отправиться в Джунгли. Джунгли – это такое место, где за каждым деревом и за каждым кустом подстерегают опасности. Джунгли – это край приключений. Здесь вам пригодится все, чему вы уже научились. Если вы умеете бегать, прыгать, кувыркаться, лазить, то джунгли вас зовут! В джунгли вперед! </w:t>
      </w:r>
    </w:p>
    <w:p w:rsidR="00CA495C" w:rsidRDefault="00CA495C" w:rsidP="00CA49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Перед тем как отправляться, надо слегка размяться. </w:t>
      </w:r>
    </w:p>
    <w:p w:rsidR="00744CCA" w:rsidRPr="002808C1" w:rsidRDefault="00CA495C" w:rsidP="00CA495C">
      <w:pPr>
        <w:rPr>
          <w:bCs/>
          <w:sz w:val="23"/>
          <w:szCs w:val="23"/>
        </w:rPr>
      </w:pPr>
      <w:r w:rsidRPr="002808C1">
        <w:rPr>
          <w:bCs/>
          <w:sz w:val="23"/>
          <w:szCs w:val="23"/>
        </w:rPr>
        <w:t xml:space="preserve">Раз, два, </w:t>
      </w:r>
      <w:proofErr w:type="gramStart"/>
      <w:r w:rsidRPr="002808C1">
        <w:rPr>
          <w:bCs/>
          <w:sz w:val="23"/>
          <w:szCs w:val="23"/>
        </w:rPr>
        <w:t>левой</w:t>
      </w:r>
      <w:proofErr w:type="gramEnd"/>
      <w:r w:rsidRPr="002808C1">
        <w:rPr>
          <w:bCs/>
          <w:sz w:val="23"/>
          <w:szCs w:val="23"/>
        </w:rPr>
        <w:t xml:space="preserve"> – мы шагаем смело. В Джунглях ждет нас много встреч, и нам некогда прилечь.</w:t>
      </w:r>
    </w:p>
    <w:p w:rsidR="00F07410" w:rsidRPr="002808C1" w:rsidRDefault="00F07410" w:rsidP="00CA495C">
      <w:pPr>
        <w:rPr>
          <w:bCs/>
          <w:sz w:val="23"/>
          <w:szCs w:val="23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07"/>
        <w:gridCol w:w="4939"/>
        <w:gridCol w:w="1701"/>
        <w:gridCol w:w="5245"/>
      </w:tblGrid>
      <w:tr w:rsidR="002808C1" w:rsidRPr="004A0620" w:rsidTr="00835ADC">
        <w:tc>
          <w:tcPr>
            <w:tcW w:w="3107" w:type="dxa"/>
          </w:tcPr>
          <w:p w:rsidR="002808C1" w:rsidRPr="004A0620" w:rsidRDefault="002808C1" w:rsidP="00835ADC">
            <w:pPr>
              <w:jc w:val="center"/>
              <w:rPr>
                <w:b/>
                <w:sz w:val="28"/>
                <w:szCs w:val="28"/>
              </w:rPr>
            </w:pPr>
            <w:r w:rsidRPr="004A0620">
              <w:rPr>
                <w:b/>
                <w:sz w:val="28"/>
                <w:szCs w:val="28"/>
              </w:rPr>
              <w:t>Часть урока</w:t>
            </w:r>
          </w:p>
        </w:tc>
        <w:tc>
          <w:tcPr>
            <w:tcW w:w="4939" w:type="dxa"/>
          </w:tcPr>
          <w:p w:rsidR="002808C1" w:rsidRPr="004A0620" w:rsidRDefault="002808C1" w:rsidP="00835ADC">
            <w:pPr>
              <w:jc w:val="center"/>
              <w:rPr>
                <w:b/>
                <w:sz w:val="28"/>
                <w:szCs w:val="28"/>
              </w:rPr>
            </w:pPr>
            <w:r w:rsidRPr="004A062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2808C1" w:rsidRPr="004A0620" w:rsidRDefault="002A60C1" w:rsidP="00835ADC">
            <w:pPr>
              <w:jc w:val="center"/>
              <w:rPr>
                <w:b/>
                <w:sz w:val="28"/>
                <w:szCs w:val="28"/>
              </w:rPr>
            </w:pPr>
            <w:r w:rsidRPr="004A0620">
              <w:rPr>
                <w:b/>
                <w:sz w:val="28"/>
                <w:szCs w:val="28"/>
              </w:rPr>
              <w:t>доз</w:t>
            </w:r>
            <w:r w:rsidR="002808C1" w:rsidRPr="004A0620">
              <w:rPr>
                <w:b/>
                <w:sz w:val="28"/>
                <w:szCs w:val="28"/>
              </w:rPr>
              <w:t>ировка</w:t>
            </w:r>
          </w:p>
        </w:tc>
        <w:tc>
          <w:tcPr>
            <w:tcW w:w="5245" w:type="dxa"/>
          </w:tcPr>
          <w:p w:rsidR="002808C1" w:rsidRPr="004A0620" w:rsidRDefault="002808C1" w:rsidP="00835ADC">
            <w:pPr>
              <w:jc w:val="center"/>
              <w:rPr>
                <w:b/>
                <w:sz w:val="28"/>
                <w:szCs w:val="28"/>
              </w:rPr>
            </w:pPr>
            <w:r w:rsidRPr="004A0620">
              <w:rPr>
                <w:b/>
                <w:sz w:val="28"/>
                <w:szCs w:val="28"/>
              </w:rPr>
              <w:t>ОМУ</w:t>
            </w:r>
          </w:p>
        </w:tc>
      </w:tr>
      <w:tr w:rsidR="002808C1" w:rsidRPr="004A0620" w:rsidTr="00835ADC">
        <w:tc>
          <w:tcPr>
            <w:tcW w:w="3107" w:type="dxa"/>
          </w:tcPr>
          <w:p w:rsidR="002808C1" w:rsidRPr="004A0620" w:rsidRDefault="00835ADC" w:rsidP="00835ADC">
            <w:pPr>
              <w:rPr>
                <w:sz w:val="24"/>
                <w:szCs w:val="24"/>
              </w:rPr>
            </w:pPr>
            <w:proofErr w:type="gramStart"/>
            <w:r w:rsidRPr="004A0620">
              <w:rPr>
                <w:sz w:val="24"/>
                <w:szCs w:val="24"/>
              </w:rPr>
              <w:t>П</w:t>
            </w:r>
            <w:r w:rsidR="002808C1" w:rsidRPr="004A0620">
              <w:rPr>
                <w:sz w:val="24"/>
                <w:szCs w:val="24"/>
              </w:rPr>
              <w:t>одготовительная</w:t>
            </w:r>
            <w:proofErr w:type="gramEnd"/>
            <w:r w:rsidRPr="004A0620">
              <w:rPr>
                <w:sz w:val="24"/>
                <w:szCs w:val="24"/>
              </w:rPr>
              <w:t xml:space="preserve"> </w:t>
            </w:r>
            <w:r w:rsidR="004A0620" w:rsidRPr="004A0620">
              <w:rPr>
                <w:sz w:val="24"/>
                <w:szCs w:val="24"/>
              </w:rPr>
              <w:t>7</w:t>
            </w:r>
            <w:r w:rsidRPr="004A0620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4939" w:type="dxa"/>
          </w:tcPr>
          <w:p w:rsidR="002808C1" w:rsidRPr="004A0620" w:rsidRDefault="002808C1" w:rsidP="00835AD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Построение</w:t>
            </w:r>
          </w:p>
          <w:p w:rsidR="002808C1" w:rsidRPr="004A0620" w:rsidRDefault="002808C1" w:rsidP="00835AD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Приветствие</w:t>
            </w:r>
          </w:p>
          <w:p w:rsidR="002808C1" w:rsidRPr="004A0620" w:rsidRDefault="002808C1" w:rsidP="00835AD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Формирование задач урока</w:t>
            </w:r>
          </w:p>
          <w:p w:rsidR="002808C1" w:rsidRPr="004A0620" w:rsidRDefault="002808C1" w:rsidP="00835AD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разминка</w:t>
            </w:r>
          </w:p>
          <w:p w:rsidR="002808C1" w:rsidRPr="004A0620" w:rsidRDefault="002808C1" w:rsidP="00835ADC">
            <w:pPr>
              <w:ind w:left="360"/>
              <w:rPr>
                <w:b/>
                <w:sz w:val="24"/>
                <w:szCs w:val="24"/>
              </w:rPr>
            </w:pPr>
            <w:r w:rsidRPr="004A0620">
              <w:rPr>
                <w:b/>
                <w:sz w:val="24"/>
                <w:szCs w:val="24"/>
              </w:rPr>
              <w:t>*разновидности ходьбы:</w:t>
            </w:r>
          </w:p>
          <w:p w:rsidR="002808C1" w:rsidRPr="004A0620" w:rsidRDefault="00AE52ED" w:rsidP="00835ADC">
            <w:pPr>
              <w:ind w:left="360"/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- на носках, руки вверх</w:t>
            </w:r>
          </w:p>
          <w:p w:rsidR="002808C1" w:rsidRPr="004A0620" w:rsidRDefault="002808C1" w:rsidP="00835ADC">
            <w:pPr>
              <w:ind w:left="360"/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- на пятках, руки за голову</w:t>
            </w:r>
          </w:p>
          <w:p w:rsidR="002808C1" w:rsidRPr="004A0620" w:rsidRDefault="002808C1" w:rsidP="00835ADC">
            <w:pPr>
              <w:ind w:left="360"/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 xml:space="preserve">- на внешней и внутренней стороне стопы, руки в стороны </w:t>
            </w:r>
          </w:p>
          <w:p w:rsidR="002808C1" w:rsidRPr="004A0620" w:rsidRDefault="002808C1" w:rsidP="00835ADC">
            <w:pPr>
              <w:ind w:left="360"/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 xml:space="preserve">- в </w:t>
            </w:r>
            <w:proofErr w:type="spellStart"/>
            <w:r w:rsidRPr="004A0620">
              <w:rPr>
                <w:sz w:val="24"/>
                <w:szCs w:val="24"/>
              </w:rPr>
              <w:t>полуприседе</w:t>
            </w:r>
            <w:proofErr w:type="spellEnd"/>
            <w:r w:rsidRPr="004A0620">
              <w:rPr>
                <w:sz w:val="24"/>
                <w:szCs w:val="24"/>
              </w:rPr>
              <w:t>, руки перед грудью;</w:t>
            </w:r>
          </w:p>
          <w:p w:rsidR="002808C1" w:rsidRPr="004A0620" w:rsidRDefault="002808C1" w:rsidP="00835ADC">
            <w:pPr>
              <w:ind w:left="360"/>
              <w:rPr>
                <w:b/>
                <w:sz w:val="24"/>
                <w:szCs w:val="24"/>
              </w:rPr>
            </w:pPr>
            <w:r w:rsidRPr="004A0620">
              <w:rPr>
                <w:b/>
                <w:sz w:val="24"/>
                <w:szCs w:val="24"/>
              </w:rPr>
              <w:t>*разновидности бега:</w:t>
            </w:r>
          </w:p>
          <w:p w:rsidR="002808C1" w:rsidRPr="004A0620" w:rsidRDefault="002808C1" w:rsidP="00835ADC">
            <w:pPr>
              <w:ind w:left="360"/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-обычный</w:t>
            </w:r>
          </w:p>
          <w:p w:rsidR="002808C1" w:rsidRPr="004A0620" w:rsidRDefault="002808C1" w:rsidP="00835ADC">
            <w:pPr>
              <w:ind w:left="360"/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-приставными шагами правым боком</w:t>
            </w:r>
          </w:p>
          <w:p w:rsidR="002808C1" w:rsidRPr="004A0620" w:rsidRDefault="002808C1" w:rsidP="00835ADC">
            <w:p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 xml:space="preserve">      -приставными шагами   левым боком </w:t>
            </w:r>
          </w:p>
          <w:p w:rsidR="002808C1" w:rsidRPr="004A0620" w:rsidRDefault="002808C1" w:rsidP="00835ADC">
            <w:p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 xml:space="preserve"> -бег через препятствие</w:t>
            </w:r>
          </w:p>
          <w:p w:rsidR="002808C1" w:rsidRPr="004A0620" w:rsidRDefault="002808C1" w:rsidP="00835ADC">
            <w:p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(с преодолением дуги)</w:t>
            </w:r>
          </w:p>
          <w:p w:rsidR="002808C1" w:rsidRPr="004A0620" w:rsidRDefault="002808C1" w:rsidP="00835ADC">
            <w:p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 xml:space="preserve"> - прыжками на двух ногах с продвижением вперед</w:t>
            </w:r>
          </w:p>
          <w:p w:rsidR="00AE52ED" w:rsidRPr="004A0620" w:rsidRDefault="00AE52ED" w:rsidP="00835ADC">
            <w:pPr>
              <w:rPr>
                <w:b/>
                <w:sz w:val="24"/>
                <w:szCs w:val="24"/>
              </w:rPr>
            </w:pPr>
            <w:r w:rsidRPr="004A0620">
              <w:rPr>
                <w:b/>
                <w:sz w:val="24"/>
                <w:szCs w:val="24"/>
              </w:rPr>
              <w:t xml:space="preserve">     </w:t>
            </w:r>
          </w:p>
          <w:p w:rsidR="00AE52ED" w:rsidRPr="004A0620" w:rsidRDefault="00AE52ED" w:rsidP="00835ADC">
            <w:pPr>
              <w:rPr>
                <w:b/>
                <w:sz w:val="24"/>
                <w:szCs w:val="24"/>
              </w:rPr>
            </w:pPr>
          </w:p>
          <w:p w:rsidR="002808C1" w:rsidRPr="004A0620" w:rsidRDefault="00AE52ED" w:rsidP="00835ADC">
            <w:pPr>
              <w:rPr>
                <w:b/>
                <w:sz w:val="24"/>
                <w:szCs w:val="24"/>
              </w:rPr>
            </w:pPr>
            <w:r w:rsidRPr="004A0620">
              <w:rPr>
                <w:b/>
                <w:sz w:val="24"/>
                <w:szCs w:val="24"/>
              </w:rPr>
              <w:t xml:space="preserve">  ОРУ с гимнастической палкой</w:t>
            </w:r>
            <w:r w:rsidR="006865CD" w:rsidRPr="004A0620">
              <w:rPr>
                <w:b/>
                <w:sz w:val="24"/>
                <w:szCs w:val="24"/>
              </w:rPr>
              <w:t>: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b/>
                <w:sz w:val="24"/>
                <w:szCs w:val="24"/>
              </w:rPr>
              <w:t>1.</w:t>
            </w:r>
            <w:r w:rsidRPr="006865CD">
              <w:rPr>
                <w:sz w:val="24"/>
                <w:szCs w:val="24"/>
              </w:rPr>
              <w:t xml:space="preserve"> И.П. – О.С., палка внизу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 xml:space="preserve">1- </w:t>
            </w:r>
            <w:proofErr w:type="spellStart"/>
            <w:r w:rsidRPr="006865CD">
              <w:rPr>
                <w:sz w:val="24"/>
                <w:szCs w:val="24"/>
              </w:rPr>
              <w:t>полуприсед</w:t>
            </w:r>
            <w:proofErr w:type="spellEnd"/>
            <w:r w:rsidRPr="006865CD">
              <w:rPr>
                <w:sz w:val="24"/>
                <w:szCs w:val="24"/>
              </w:rPr>
              <w:t>, руки вперед, наклон головы вправо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2- И.П.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 xml:space="preserve">3- то же с наклоном головы влево 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4-И.П.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b/>
                <w:sz w:val="24"/>
                <w:szCs w:val="24"/>
              </w:rPr>
              <w:t>2.</w:t>
            </w:r>
            <w:r w:rsidRPr="006865CD">
              <w:rPr>
                <w:sz w:val="24"/>
                <w:szCs w:val="24"/>
              </w:rPr>
              <w:t xml:space="preserve"> И.П.- узкая стойка, палка внизу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1- руки вперед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2</w:t>
            </w:r>
            <w:r w:rsidRPr="006865CD">
              <w:rPr>
                <w:b/>
                <w:sz w:val="24"/>
                <w:szCs w:val="24"/>
              </w:rPr>
              <w:t xml:space="preserve">- </w:t>
            </w:r>
            <w:r w:rsidRPr="006865CD">
              <w:rPr>
                <w:sz w:val="24"/>
                <w:szCs w:val="24"/>
              </w:rPr>
              <w:t>руки вверх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lastRenderedPageBreak/>
              <w:t>3</w:t>
            </w:r>
            <w:r w:rsidRPr="006865CD">
              <w:rPr>
                <w:b/>
                <w:sz w:val="24"/>
                <w:szCs w:val="24"/>
              </w:rPr>
              <w:t xml:space="preserve"> -</w:t>
            </w:r>
            <w:r w:rsidRPr="006865CD">
              <w:rPr>
                <w:sz w:val="24"/>
                <w:szCs w:val="24"/>
              </w:rPr>
              <w:t>руки вперед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4- И.П.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b/>
                <w:sz w:val="24"/>
                <w:szCs w:val="24"/>
              </w:rPr>
              <w:t xml:space="preserve">3. </w:t>
            </w:r>
            <w:r w:rsidRPr="006865CD">
              <w:rPr>
                <w:sz w:val="24"/>
                <w:szCs w:val="24"/>
              </w:rPr>
              <w:t>И.П.- узкая стойка, палка вверху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1- наклон влево присесть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2</w:t>
            </w:r>
            <w:r w:rsidRPr="006865CD">
              <w:rPr>
                <w:b/>
                <w:sz w:val="24"/>
                <w:szCs w:val="24"/>
              </w:rPr>
              <w:t xml:space="preserve">- </w:t>
            </w:r>
            <w:r w:rsidRPr="006865CD">
              <w:rPr>
                <w:sz w:val="24"/>
                <w:szCs w:val="24"/>
              </w:rPr>
              <w:t>И.П.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3</w:t>
            </w:r>
            <w:r w:rsidRPr="006865CD">
              <w:rPr>
                <w:b/>
                <w:sz w:val="24"/>
                <w:szCs w:val="24"/>
              </w:rPr>
              <w:t xml:space="preserve">- </w:t>
            </w:r>
            <w:r w:rsidRPr="006865CD">
              <w:rPr>
                <w:sz w:val="24"/>
                <w:szCs w:val="24"/>
              </w:rPr>
              <w:t>наклон вправо присесть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4- И.П.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b/>
                <w:sz w:val="24"/>
                <w:szCs w:val="24"/>
              </w:rPr>
              <w:t xml:space="preserve">4. </w:t>
            </w:r>
            <w:r w:rsidRPr="006865CD">
              <w:rPr>
                <w:sz w:val="24"/>
                <w:szCs w:val="24"/>
              </w:rPr>
              <w:t>И.П.- узкая стойка, палка вверху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1- 3 круговые движения вправо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4</w:t>
            </w:r>
            <w:r w:rsidRPr="006865CD">
              <w:rPr>
                <w:b/>
                <w:sz w:val="24"/>
                <w:szCs w:val="24"/>
              </w:rPr>
              <w:t xml:space="preserve">- </w:t>
            </w:r>
            <w:r w:rsidRPr="006865CD">
              <w:rPr>
                <w:sz w:val="24"/>
                <w:szCs w:val="24"/>
              </w:rPr>
              <w:t>И.П.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1-3</w:t>
            </w:r>
            <w:r w:rsidRPr="006865CD">
              <w:rPr>
                <w:b/>
                <w:sz w:val="24"/>
                <w:szCs w:val="24"/>
              </w:rPr>
              <w:t xml:space="preserve"> –</w:t>
            </w:r>
            <w:r w:rsidRPr="006865CD">
              <w:rPr>
                <w:sz w:val="24"/>
                <w:szCs w:val="24"/>
              </w:rPr>
              <w:t xml:space="preserve"> круговые движения влево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 xml:space="preserve">4- И.П. 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b/>
                <w:sz w:val="24"/>
                <w:szCs w:val="24"/>
              </w:rPr>
              <w:t xml:space="preserve">5. </w:t>
            </w:r>
            <w:r w:rsidRPr="006865CD">
              <w:rPr>
                <w:sz w:val="24"/>
                <w:szCs w:val="24"/>
              </w:rPr>
              <w:t xml:space="preserve"> И.П. – О.С., палка за голову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1- приседание руки вверх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2- И.П.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 xml:space="preserve">3-4- то же  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b/>
                <w:sz w:val="24"/>
                <w:szCs w:val="24"/>
              </w:rPr>
              <w:t xml:space="preserve">6. </w:t>
            </w:r>
            <w:r w:rsidRPr="006865CD">
              <w:rPr>
                <w:sz w:val="24"/>
                <w:szCs w:val="24"/>
              </w:rPr>
              <w:t>И.П. – О.С., руки на пояс, палка впереди на полу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1-4- прыжок на правой ноге через палку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1-4- то же на левой ноге</w:t>
            </w:r>
          </w:p>
          <w:p w:rsidR="006865CD" w:rsidRPr="006865CD" w:rsidRDefault="006865CD" w:rsidP="00835ADC">
            <w:pPr>
              <w:ind w:left="360"/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1-4- прыжок на двух ногах</w:t>
            </w:r>
          </w:p>
          <w:p w:rsidR="002808C1" w:rsidRPr="004A0620" w:rsidRDefault="002808C1" w:rsidP="00835ADC">
            <w:pPr>
              <w:rPr>
                <w:sz w:val="24"/>
                <w:szCs w:val="24"/>
              </w:rPr>
            </w:pPr>
          </w:p>
          <w:p w:rsidR="002808C1" w:rsidRPr="004A0620" w:rsidRDefault="002808C1" w:rsidP="00835ADC">
            <w:pPr>
              <w:rPr>
                <w:sz w:val="24"/>
                <w:szCs w:val="24"/>
              </w:rPr>
            </w:pPr>
          </w:p>
          <w:p w:rsidR="002808C1" w:rsidRPr="004A0620" w:rsidRDefault="002808C1" w:rsidP="00835ADC">
            <w:pPr>
              <w:rPr>
                <w:sz w:val="24"/>
                <w:szCs w:val="24"/>
              </w:rPr>
            </w:pPr>
          </w:p>
          <w:p w:rsidR="002808C1" w:rsidRPr="004A0620" w:rsidRDefault="002808C1" w:rsidP="00835A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C1" w:rsidRPr="004A0620" w:rsidRDefault="004A0620" w:rsidP="00835ADC">
            <w:p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lastRenderedPageBreak/>
              <w:t>2</w:t>
            </w:r>
            <w:r w:rsidR="002808C1" w:rsidRPr="004A0620">
              <w:rPr>
                <w:sz w:val="24"/>
                <w:szCs w:val="24"/>
              </w:rPr>
              <w:t xml:space="preserve"> мин</w:t>
            </w: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5 минут</w:t>
            </w:r>
          </w:p>
        </w:tc>
        <w:tc>
          <w:tcPr>
            <w:tcW w:w="5245" w:type="dxa"/>
          </w:tcPr>
          <w:p w:rsidR="001F271E" w:rsidRPr="004A0620" w:rsidRDefault="00AE52ED" w:rsidP="00835ADC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bCs/>
                <w:color w:val="000000"/>
                <w:sz w:val="24"/>
                <w:szCs w:val="24"/>
                <w:shd w:val="clear" w:color="auto" w:fill="FFFFFF"/>
              </w:rPr>
              <w:t>В одну шеренгу становись!</w:t>
            </w:r>
          </w:p>
          <w:p w:rsidR="00AE52ED" w:rsidRPr="004A0620" w:rsidRDefault="00AE52ED" w:rsidP="00835ADC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bCs/>
                <w:color w:val="000000"/>
                <w:sz w:val="24"/>
                <w:szCs w:val="24"/>
                <w:shd w:val="clear" w:color="auto" w:fill="FFFFFF"/>
              </w:rPr>
              <w:t>Здравствуйте ребята!</w:t>
            </w:r>
          </w:p>
          <w:p w:rsidR="00AE52ED" w:rsidRPr="004A0620" w:rsidRDefault="00AE52ED" w:rsidP="00835ADC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Сообщаю</w:t>
            </w:r>
          </w:p>
          <w:p w:rsidR="00AE52ED" w:rsidRPr="004A0620" w:rsidRDefault="00AE52ED" w:rsidP="00835ADC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F271E" w:rsidRPr="004A0620" w:rsidRDefault="001F271E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color w:val="000000"/>
                <w:sz w:val="24"/>
                <w:szCs w:val="24"/>
              </w:rPr>
              <w:br/>
            </w:r>
            <w:r w:rsidRPr="004A0620">
              <w:rPr>
                <w:rStyle w:val="c0"/>
                <w:color w:val="000000"/>
                <w:sz w:val="24"/>
                <w:szCs w:val="24"/>
              </w:rPr>
              <w:t xml:space="preserve">Руки вверх, следить за правильной осанкой. Отметить </w:t>
            </w:r>
            <w:proofErr w:type="gramStart"/>
            <w:r w:rsidRPr="004A0620">
              <w:rPr>
                <w:rStyle w:val="c0"/>
                <w:color w:val="000000"/>
                <w:sz w:val="24"/>
                <w:szCs w:val="24"/>
              </w:rPr>
              <w:t>лучших</w:t>
            </w:r>
            <w:proofErr w:type="gramEnd"/>
            <w:r w:rsidRPr="004A0620">
              <w:rPr>
                <w:rStyle w:val="c0"/>
                <w:color w:val="000000"/>
                <w:sz w:val="24"/>
                <w:szCs w:val="24"/>
              </w:rPr>
              <w:t>, исправить ошибки.</w:t>
            </w:r>
          </w:p>
          <w:p w:rsidR="00AE52ED" w:rsidRPr="004A0620" w:rsidRDefault="00AE52E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4"/>
                <w:szCs w:val="24"/>
              </w:rPr>
            </w:pPr>
          </w:p>
          <w:p w:rsidR="00AE52ED" w:rsidRPr="004A0620" w:rsidRDefault="00AE52E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4"/>
                <w:szCs w:val="24"/>
              </w:rPr>
            </w:pPr>
          </w:p>
          <w:p w:rsidR="00AE52ED" w:rsidRPr="004A0620" w:rsidRDefault="00AE52E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4"/>
                <w:szCs w:val="24"/>
              </w:rPr>
            </w:pPr>
            <w:r w:rsidRPr="004A062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Учитель: Чтобы ближе к цели быть, нам бы стоит поспешить</w:t>
            </w:r>
            <w:r w:rsidRPr="004A0620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E52ED" w:rsidRPr="004A0620" w:rsidRDefault="00AE52E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4"/>
                <w:szCs w:val="24"/>
              </w:rPr>
            </w:pPr>
          </w:p>
          <w:p w:rsidR="00AE52ED" w:rsidRPr="004A0620" w:rsidRDefault="00AE52E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4"/>
                <w:szCs w:val="24"/>
              </w:rPr>
            </w:pPr>
            <w:r w:rsidRPr="004A0620">
              <w:rPr>
                <w:rStyle w:val="c0"/>
                <w:color w:val="000000"/>
                <w:sz w:val="24"/>
                <w:szCs w:val="24"/>
              </w:rPr>
              <w:t>Соблюдаем дистанцию, упражнения выполняем по диагонали</w:t>
            </w:r>
          </w:p>
          <w:p w:rsidR="00AE52ED" w:rsidRPr="004A0620" w:rsidRDefault="00AE52E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4"/>
                <w:szCs w:val="24"/>
              </w:rPr>
            </w:pPr>
          </w:p>
          <w:p w:rsidR="001F271E" w:rsidRPr="004A0620" w:rsidRDefault="00AE52E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4"/>
                <w:szCs w:val="24"/>
              </w:rPr>
            </w:pPr>
            <w:r w:rsidRPr="004A0620">
              <w:rPr>
                <w:rStyle w:val="c0"/>
                <w:color w:val="000000"/>
                <w:sz w:val="24"/>
                <w:szCs w:val="24"/>
              </w:rPr>
              <w:t>Прыжки выполняем правильно</w:t>
            </w:r>
            <w:r w:rsidR="001F271E" w:rsidRPr="004A0620">
              <w:rPr>
                <w:rStyle w:val="c0"/>
                <w:color w:val="000000"/>
                <w:sz w:val="24"/>
                <w:szCs w:val="24"/>
              </w:rPr>
              <w:t>, постараться не наталкиваться друг на друга, контролировать интервал и дистанцию.</w:t>
            </w:r>
          </w:p>
          <w:p w:rsidR="00AE52ED" w:rsidRPr="004A0620" w:rsidRDefault="00AE52E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0"/>
                <w:b/>
                <w:bCs/>
                <w:color w:val="000000"/>
                <w:sz w:val="24"/>
                <w:szCs w:val="24"/>
              </w:rPr>
              <w:t>Учитель: Вот отличная дорога, руки разомнем немного, а помогут в этом нам наши яркие друзья.</w:t>
            </w:r>
          </w:p>
          <w:p w:rsidR="00AE52ED" w:rsidRPr="004A0620" w:rsidRDefault="00AE52E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 </w:t>
            </w:r>
            <w:r w:rsidRPr="004A0620">
              <w:rPr>
                <w:rStyle w:val="c0"/>
                <w:color w:val="000000"/>
                <w:sz w:val="24"/>
                <w:szCs w:val="24"/>
              </w:rPr>
              <w:t xml:space="preserve">Перестроение </w:t>
            </w:r>
            <w:proofErr w:type="gramStart"/>
            <w:r w:rsidRPr="004A0620">
              <w:rPr>
                <w:rStyle w:val="c0"/>
                <w:color w:val="000000"/>
                <w:sz w:val="24"/>
                <w:szCs w:val="24"/>
              </w:rPr>
              <w:t>в</w:t>
            </w:r>
            <w:proofErr w:type="gramEnd"/>
            <w:r w:rsidRPr="004A0620">
              <w:rPr>
                <w:rStyle w:val="c0"/>
                <w:color w:val="000000"/>
                <w:sz w:val="24"/>
                <w:szCs w:val="24"/>
              </w:rPr>
              <w:t xml:space="preserve"> колону по два</w:t>
            </w:r>
          </w:p>
          <w:p w:rsidR="00AE52ED" w:rsidRPr="004A0620" w:rsidRDefault="00AE52E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</w:p>
          <w:p w:rsidR="00AE52ED" w:rsidRPr="004A0620" w:rsidRDefault="00AE52E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bCs/>
                <w:color w:val="000000"/>
                <w:sz w:val="24"/>
                <w:szCs w:val="24"/>
              </w:rPr>
              <w:t>Учитель оценивает деятельность детей, указывает на ошибки, исправляет, дети соотносят свои действия с образцом</w:t>
            </w:r>
          </w:p>
          <w:p w:rsidR="00AE52ED" w:rsidRPr="004A0620" w:rsidRDefault="00AE52E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5"/>
                <w:rFonts w:ascii="Calibri" w:hAnsi="Calibri" w:cs="Calibri"/>
                <w:bCs/>
                <w:color w:val="000000"/>
                <w:sz w:val="24"/>
                <w:szCs w:val="24"/>
              </w:rPr>
              <w:t>(</w:t>
            </w:r>
            <w:r w:rsidRPr="004A0620">
              <w:rPr>
                <w:rStyle w:val="c7"/>
                <w:rFonts w:ascii="Quattrocento" w:hAnsi="Quattrocento"/>
                <w:bCs/>
                <w:color w:val="000000"/>
                <w:sz w:val="24"/>
                <w:szCs w:val="24"/>
              </w:rPr>
              <w:t>показ учителя), показ учениками</w:t>
            </w:r>
          </w:p>
          <w:p w:rsidR="006865CD" w:rsidRPr="004A0620" w:rsidRDefault="006865C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Соблюдаем осанку</w:t>
            </w: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Слушаем счет</w:t>
            </w: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Спина ровная</w:t>
            </w: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Смотрим вперед</w:t>
            </w: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Считаем самостоятельно</w:t>
            </w: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  <w:r w:rsidRPr="006865CD">
              <w:rPr>
                <w:sz w:val="24"/>
                <w:szCs w:val="24"/>
              </w:rPr>
              <w:t>На палку не наступать</w:t>
            </w: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</w:p>
          <w:p w:rsidR="006865CD" w:rsidRPr="006865CD" w:rsidRDefault="006865CD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</w:p>
          <w:p w:rsidR="006865CD" w:rsidRPr="004A0620" w:rsidRDefault="006865C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</w:p>
          <w:p w:rsidR="006865CD" w:rsidRPr="004A0620" w:rsidRDefault="006865C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</w:p>
          <w:p w:rsidR="001F271E" w:rsidRPr="004A0620" w:rsidRDefault="00AE52ED" w:rsidP="00835ADC">
            <w:pPr>
              <w:rPr>
                <w:rFonts w:ascii="Quattrocento" w:hAnsi="Quattrocent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Учитель: В джунглях очень много дел, но всему есть свой предел, отдыхаем, отдыхаем и палки все собираем.</w:t>
            </w:r>
          </w:p>
          <w:p w:rsidR="002808C1" w:rsidRPr="004A0620" w:rsidRDefault="00A71A0D" w:rsidP="00835ADC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 w:hint="eastAsia"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4A0620">
              <w:rPr>
                <w:rFonts w:ascii="Quattrocento" w:hAnsi="Quattrocento"/>
                <w:bCs/>
                <w:color w:val="000000"/>
                <w:sz w:val="24"/>
                <w:szCs w:val="24"/>
                <w:shd w:val="clear" w:color="auto" w:fill="FFFFFF"/>
              </w:rPr>
              <w:t>ети становятся перед гимнастическими матами.</w:t>
            </w:r>
          </w:p>
        </w:tc>
      </w:tr>
      <w:tr w:rsidR="002808C1" w:rsidRPr="004A0620" w:rsidTr="00835ADC">
        <w:tc>
          <w:tcPr>
            <w:tcW w:w="3107" w:type="dxa"/>
          </w:tcPr>
          <w:p w:rsidR="002808C1" w:rsidRPr="004A0620" w:rsidRDefault="002808C1" w:rsidP="00835ADC">
            <w:pPr>
              <w:jc w:val="center"/>
              <w:rPr>
                <w:sz w:val="24"/>
                <w:szCs w:val="24"/>
              </w:rPr>
            </w:pPr>
            <w:proofErr w:type="gramStart"/>
            <w:r w:rsidRPr="004A0620">
              <w:rPr>
                <w:sz w:val="24"/>
                <w:szCs w:val="24"/>
              </w:rPr>
              <w:lastRenderedPageBreak/>
              <w:t>Основная</w:t>
            </w:r>
            <w:proofErr w:type="gramEnd"/>
            <w:r w:rsidRPr="004A0620">
              <w:rPr>
                <w:sz w:val="24"/>
                <w:szCs w:val="24"/>
              </w:rPr>
              <w:t xml:space="preserve"> </w:t>
            </w:r>
            <w:r w:rsidR="00835ADC" w:rsidRPr="004A0620">
              <w:rPr>
                <w:sz w:val="24"/>
                <w:szCs w:val="24"/>
              </w:rPr>
              <w:t xml:space="preserve"> 25 минут</w:t>
            </w:r>
          </w:p>
        </w:tc>
        <w:tc>
          <w:tcPr>
            <w:tcW w:w="4939" w:type="dxa"/>
          </w:tcPr>
          <w:p w:rsidR="00632B4E" w:rsidRPr="004A0620" w:rsidRDefault="00835ADC" w:rsidP="004A0620">
            <w:pPr>
              <w:jc w:val="center"/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A71A0D" w:rsidRPr="004A0620"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  <w:t>Упражнения с канатом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3"/>
            </w:tblGrid>
            <w:tr w:rsidR="006865CD" w:rsidRPr="006865CD">
              <w:trPr>
                <w:trHeight w:val="799"/>
              </w:trPr>
              <w:tc>
                <w:tcPr>
                  <w:tcW w:w="0" w:type="auto"/>
                </w:tcPr>
                <w:p w:rsidR="006865CD" w:rsidRPr="006865CD" w:rsidRDefault="006865CD" w:rsidP="00B44EB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6865CD" w:rsidRPr="006865CD" w:rsidRDefault="006865CD" w:rsidP="00B44EB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6865CD">
                    <w:rPr>
                      <w:rFonts w:eastAsiaTheme="minorHAnsi"/>
                      <w:color w:val="000000"/>
                      <w:lang w:eastAsia="en-US"/>
                    </w:rPr>
                    <w:t xml:space="preserve">a) </w:t>
                  </w:r>
                  <w:proofErr w:type="spellStart"/>
                  <w:r w:rsidRPr="006865CD">
                    <w:rPr>
                      <w:rFonts w:eastAsiaTheme="minorHAnsi"/>
                      <w:color w:val="000000"/>
                      <w:lang w:eastAsia="en-US"/>
                    </w:rPr>
                    <w:t>и.п</w:t>
                  </w:r>
                  <w:proofErr w:type="spellEnd"/>
                  <w:r w:rsidRPr="006865CD">
                    <w:rPr>
                      <w:rFonts w:eastAsiaTheme="minorHAnsi"/>
                      <w:color w:val="000000"/>
                      <w:lang w:eastAsia="en-US"/>
                    </w:rPr>
                    <w:t xml:space="preserve">. – лежа на спине, канат вытянут вверху над головой. </w:t>
                  </w:r>
                </w:p>
                <w:p w:rsidR="006865CD" w:rsidRPr="006865CD" w:rsidRDefault="006865CD" w:rsidP="00B44EB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6865CD">
                    <w:rPr>
                      <w:rFonts w:eastAsiaTheme="minorHAnsi"/>
                      <w:color w:val="000000"/>
                      <w:lang w:eastAsia="en-US"/>
                    </w:rPr>
                    <w:t xml:space="preserve">1-сесть руки с канатом вперед </w:t>
                  </w:r>
                </w:p>
                <w:p w:rsidR="006865CD" w:rsidRPr="006865CD" w:rsidRDefault="006865CD" w:rsidP="00B44EB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6865CD">
                    <w:rPr>
                      <w:rFonts w:eastAsiaTheme="minorHAnsi"/>
                      <w:color w:val="000000"/>
                      <w:lang w:eastAsia="en-US"/>
                    </w:rPr>
                    <w:t xml:space="preserve">2-и.п. </w:t>
                  </w:r>
                </w:p>
                <w:p w:rsidR="006865CD" w:rsidRPr="004A0620" w:rsidRDefault="00835ADC" w:rsidP="00B44EB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A0620">
                    <w:rPr>
                      <w:rFonts w:eastAsiaTheme="minorHAnsi"/>
                      <w:color w:val="000000"/>
                      <w:lang w:eastAsia="en-US"/>
                    </w:rPr>
                    <w:t>б</w:t>
                  </w:r>
                  <w:r w:rsidR="006865CD" w:rsidRPr="006865CD">
                    <w:rPr>
                      <w:rFonts w:eastAsiaTheme="minorHAnsi"/>
                      <w:color w:val="000000"/>
                      <w:lang w:eastAsia="en-US"/>
                    </w:rPr>
                    <w:t xml:space="preserve">) </w:t>
                  </w:r>
                  <w:proofErr w:type="spellStart"/>
                  <w:r w:rsidR="006865CD" w:rsidRPr="006865CD">
                    <w:rPr>
                      <w:rFonts w:eastAsiaTheme="minorHAnsi"/>
                      <w:color w:val="000000"/>
                      <w:lang w:eastAsia="en-US"/>
                    </w:rPr>
                    <w:t>и.п</w:t>
                  </w:r>
                  <w:proofErr w:type="spellEnd"/>
                  <w:r w:rsidR="006865CD" w:rsidRPr="006865CD">
                    <w:rPr>
                      <w:rFonts w:eastAsiaTheme="minorHAnsi"/>
                      <w:color w:val="000000"/>
                      <w:lang w:eastAsia="en-US"/>
                    </w:rPr>
                    <w:t xml:space="preserve">.- лежа на спине, руки </w:t>
                  </w:r>
                  <w:proofErr w:type="gramStart"/>
                  <w:r w:rsidR="006865CD" w:rsidRPr="006865CD">
                    <w:rPr>
                      <w:rFonts w:eastAsiaTheme="minorHAnsi"/>
                      <w:color w:val="000000"/>
                      <w:lang w:eastAsia="en-US"/>
                    </w:rPr>
                    <w:t>с</w:t>
                  </w:r>
                  <w:proofErr w:type="gramEnd"/>
                  <w:r w:rsidR="006865CD" w:rsidRPr="006865CD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  <w:p w:rsidR="006865CD" w:rsidRPr="004A0620" w:rsidRDefault="006865CD" w:rsidP="00B44EB2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4A0620">
                    <w:t xml:space="preserve">канатом впереди. </w:t>
                  </w:r>
                </w:p>
                <w:p w:rsidR="006865CD" w:rsidRPr="004A0620" w:rsidRDefault="006865CD" w:rsidP="00B44EB2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4A0620">
                    <w:lastRenderedPageBreak/>
                    <w:t xml:space="preserve">1-поднять ноги вверх </w:t>
                  </w:r>
                </w:p>
                <w:p w:rsidR="006865CD" w:rsidRPr="004A0620" w:rsidRDefault="006865CD" w:rsidP="00B44EB2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4A0620">
                    <w:t xml:space="preserve">2-и.п. </w:t>
                  </w:r>
                </w:p>
                <w:p w:rsidR="006865CD" w:rsidRPr="004A0620" w:rsidRDefault="00835ADC" w:rsidP="00B44EB2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4A0620">
                    <w:t>в</w:t>
                  </w:r>
                  <w:r w:rsidR="006865CD" w:rsidRPr="004A0620">
                    <w:t xml:space="preserve">) </w:t>
                  </w:r>
                  <w:proofErr w:type="spellStart"/>
                  <w:r w:rsidR="006865CD" w:rsidRPr="004A0620">
                    <w:t>и.п</w:t>
                  </w:r>
                  <w:proofErr w:type="spellEnd"/>
                  <w:r w:rsidR="006865CD" w:rsidRPr="004A0620">
                    <w:t xml:space="preserve">.- лежа на животе, руки с канатом вытянуты вверх. </w:t>
                  </w:r>
                </w:p>
                <w:p w:rsidR="006865CD" w:rsidRPr="004A0620" w:rsidRDefault="006865CD" w:rsidP="00B44EB2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4A0620">
                    <w:t xml:space="preserve">1-поднять руки и ноги вверх, выполнить упражнение «лодочка» </w:t>
                  </w:r>
                </w:p>
                <w:p w:rsidR="006865CD" w:rsidRPr="004A0620" w:rsidRDefault="006865CD" w:rsidP="00B44EB2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4A0620">
                    <w:t xml:space="preserve">2-и.п. </w:t>
                  </w:r>
                </w:p>
                <w:p w:rsidR="006865CD" w:rsidRPr="004A0620" w:rsidRDefault="00835ADC" w:rsidP="00B44EB2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4A0620">
                    <w:t>г</w:t>
                  </w:r>
                  <w:r w:rsidR="006865CD" w:rsidRPr="004A0620">
                    <w:t xml:space="preserve">) </w:t>
                  </w:r>
                  <w:proofErr w:type="spellStart"/>
                  <w:r w:rsidR="006865CD" w:rsidRPr="004A0620">
                    <w:t>и.п</w:t>
                  </w:r>
                  <w:proofErr w:type="spellEnd"/>
                  <w:proofErr w:type="gramStart"/>
                  <w:r w:rsidR="006865CD" w:rsidRPr="004A0620">
                    <w:t>.-</w:t>
                  </w:r>
                  <w:proofErr w:type="gramEnd"/>
                  <w:r w:rsidR="006865CD" w:rsidRPr="004A0620">
                    <w:t xml:space="preserve">основная стойка, лицом к канату. </w:t>
                  </w:r>
                </w:p>
                <w:p w:rsidR="006865CD" w:rsidRPr="004A0620" w:rsidRDefault="006865CD" w:rsidP="00B44EB2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4A0620">
                    <w:t xml:space="preserve">Прыжки на двух ногах через канат вперед и назад. </w:t>
                  </w:r>
                </w:p>
                <w:p w:rsidR="006865CD" w:rsidRPr="004A0620" w:rsidRDefault="00835ADC" w:rsidP="00B44EB2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4A0620">
                    <w:t>д</w:t>
                  </w:r>
                  <w:r w:rsidR="006865CD" w:rsidRPr="004A0620">
                    <w:t xml:space="preserve">) </w:t>
                  </w:r>
                  <w:proofErr w:type="spellStart"/>
                  <w:r w:rsidR="006865CD" w:rsidRPr="004A0620">
                    <w:t>и.п</w:t>
                  </w:r>
                  <w:proofErr w:type="spellEnd"/>
                  <w:r w:rsidR="006865CD" w:rsidRPr="004A0620">
                    <w:t xml:space="preserve">. </w:t>
                  </w:r>
                  <w:proofErr w:type="gramStart"/>
                  <w:r w:rsidR="006865CD" w:rsidRPr="004A0620">
                    <w:t>–н</w:t>
                  </w:r>
                  <w:proofErr w:type="gramEnd"/>
                  <w:r w:rsidR="006865CD" w:rsidRPr="004A0620">
                    <w:t xml:space="preserve">оги врозь, канат между ног. </w:t>
                  </w:r>
                </w:p>
                <w:p w:rsidR="006865CD" w:rsidRPr="006865CD" w:rsidRDefault="006865CD" w:rsidP="00B44EB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A0620">
                    <w:t xml:space="preserve">Прыжок ноги </w:t>
                  </w:r>
                  <w:proofErr w:type="spellStart"/>
                  <w:r w:rsidRPr="004A0620">
                    <w:t>скрестно</w:t>
                  </w:r>
                  <w:proofErr w:type="spellEnd"/>
                  <w:r w:rsidRPr="004A0620">
                    <w:t xml:space="preserve">, врозь. </w:t>
                  </w:r>
                </w:p>
                <w:p w:rsidR="006865CD" w:rsidRPr="006865CD" w:rsidRDefault="006865CD" w:rsidP="00B44EB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</w:p>
          <w:p w:rsidR="00835ADC" w:rsidRPr="004A0620" w:rsidRDefault="00835ADC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</w:p>
          <w:p w:rsidR="00632B4E" w:rsidRPr="004A0620" w:rsidRDefault="00835ADC" w:rsidP="004A0620">
            <w:pPr>
              <w:jc w:val="center"/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632B4E" w:rsidRPr="004A0620"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  <w:t>Круговая тренировка:</w:t>
            </w: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  <w:t>1 станция</w:t>
            </w:r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>Горная река</w:t>
            </w:r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>ройти по бревну на четвереньках</w:t>
            </w: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  <w:t>2 станция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 xml:space="preserve">роползти </w:t>
            </w:r>
            <w:proofErr w:type="gramStart"/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proofErr w:type="spellStart"/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>пластунски</w:t>
            </w:r>
            <w:proofErr w:type="spellEnd"/>
            <w:proofErr w:type="gramEnd"/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 xml:space="preserve"> по мату</w:t>
            </w:r>
          </w:p>
          <w:p w:rsidR="00A71A0D" w:rsidRPr="004A0620" w:rsidRDefault="00A71A0D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32B4E" w:rsidRPr="004A0620"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  <w:t>3 станция</w:t>
            </w:r>
            <w:proofErr w:type="gramStart"/>
            <w:r w:rsidR="00632B4E"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32B4E"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632B4E"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>ыполнить кувырок вперед</w:t>
            </w: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A0620"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  <w:t>4 станция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>переправа на лиане</w:t>
            </w: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>Пролететь на канате не наступив на пол</w:t>
            </w: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  <w:t>-5 станция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 xml:space="preserve">« восхождение на гору </w:t>
            </w:r>
            <w:proofErr w:type="spellStart"/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Килимонджаро</w:t>
            </w:r>
            <w:proofErr w:type="spellEnd"/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>азание на шведскую стенку</w:t>
            </w: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  <w:t>-6 станция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>Тоннель</w:t>
            </w:r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>ролезание</w:t>
            </w:r>
            <w:proofErr w:type="spellEnd"/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 xml:space="preserve"> под дугами</w:t>
            </w: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  <w:t>- 7 станция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>Болото</w:t>
            </w:r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32B4E" w:rsidRPr="004A0620" w:rsidRDefault="00632B4E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 w:hint="eastAsia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4A0620"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  <w:t>рыжки в обручи на 2 ногах</w:t>
            </w:r>
          </w:p>
          <w:p w:rsidR="00C3406F" w:rsidRPr="004A0620" w:rsidRDefault="00C3406F" w:rsidP="00835ADC">
            <w:pPr>
              <w:rPr>
                <w:rFonts w:ascii="Quattrocento" w:hAnsi="Quattrocento"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4A0620" w:rsidP="004A0620">
            <w:pPr>
              <w:jc w:val="center"/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C3406F" w:rsidRPr="004A0620"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  <w:t>Эстафеты зверей</w:t>
            </w:r>
          </w:p>
          <w:p w:rsidR="00C3406F" w:rsidRPr="004A0620" w:rsidRDefault="00C3406F" w:rsidP="004A0620">
            <w:pPr>
              <w:jc w:val="center"/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 w:hint="eastAsia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A0620"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  <w:t>Вызов зверей</w:t>
            </w:r>
            <w:r w:rsidRPr="004A0620">
              <w:rPr>
                <w:rFonts w:ascii="Quattrocento" w:hAnsi="Quattrocento" w:hint="eastAsia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3406F" w:rsidRPr="004A0620" w:rsidRDefault="00C3406F" w:rsidP="004A0620">
            <w:pPr>
              <w:jc w:val="center"/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50F48" w:rsidRPr="004A0620" w:rsidRDefault="00C50F48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50F48" w:rsidRPr="004A0620" w:rsidRDefault="00C50F48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50F48" w:rsidRPr="004A0620" w:rsidRDefault="00C50F48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50F48" w:rsidRDefault="00C50F48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A0620" w:rsidRDefault="004A0620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A0620" w:rsidRPr="004A0620" w:rsidRDefault="004A0620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C3406F" w:rsidP="00835ADC">
            <w:pPr>
              <w:rPr>
                <w:rFonts w:ascii="Quattrocento" w:hAnsi="Quattrocent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406F" w:rsidRPr="004A0620" w:rsidRDefault="004A0620" w:rsidP="004A0620">
            <w:pPr>
              <w:jc w:val="center"/>
              <w:rPr>
                <w:b/>
                <w:sz w:val="24"/>
                <w:szCs w:val="24"/>
              </w:rPr>
            </w:pPr>
            <w:r w:rsidRPr="004A0620">
              <w:rPr>
                <w:b/>
                <w:sz w:val="24"/>
                <w:szCs w:val="24"/>
              </w:rPr>
              <w:t>4.Эстафета «</w:t>
            </w:r>
            <w:r w:rsidR="00C3406F" w:rsidRPr="004A0620">
              <w:rPr>
                <w:b/>
                <w:sz w:val="24"/>
                <w:szCs w:val="24"/>
              </w:rPr>
              <w:t>Посадка и сбор урожая</w:t>
            </w:r>
            <w:r w:rsidRPr="004A06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808C1" w:rsidRPr="004A0620" w:rsidRDefault="00835ADC" w:rsidP="00835ADC">
            <w:p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lastRenderedPageBreak/>
              <w:t>5</w:t>
            </w:r>
            <w:r w:rsidR="001F271E" w:rsidRPr="004A0620">
              <w:rPr>
                <w:sz w:val="24"/>
                <w:szCs w:val="24"/>
              </w:rPr>
              <w:t xml:space="preserve"> минут</w:t>
            </w: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15минут</w:t>
            </w: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5 минут</w:t>
            </w: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Default="00835ADC" w:rsidP="00835ADC">
            <w:pPr>
              <w:rPr>
                <w:sz w:val="24"/>
                <w:szCs w:val="24"/>
              </w:rPr>
            </w:pPr>
          </w:p>
          <w:p w:rsidR="004A0620" w:rsidRDefault="004A0620" w:rsidP="00835ADC">
            <w:pPr>
              <w:rPr>
                <w:sz w:val="24"/>
                <w:szCs w:val="24"/>
              </w:rPr>
            </w:pPr>
          </w:p>
          <w:p w:rsidR="004A0620" w:rsidRDefault="004A0620" w:rsidP="00835ADC">
            <w:pPr>
              <w:rPr>
                <w:sz w:val="24"/>
                <w:szCs w:val="24"/>
              </w:rPr>
            </w:pPr>
          </w:p>
          <w:p w:rsidR="004A0620" w:rsidRDefault="004A0620" w:rsidP="00835ADC">
            <w:pPr>
              <w:rPr>
                <w:sz w:val="24"/>
                <w:szCs w:val="24"/>
              </w:rPr>
            </w:pPr>
          </w:p>
          <w:p w:rsidR="004A0620" w:rsidRPr="004A0620" w:rsidRDefault="004A0620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3 минуты</w:t>
            </w: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  <w:p w:rsidR="00835ADC" w:rsidRPr="004A0620" w:rsidRDefault="00835ADC" w:rsidP="00835AD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71A0D" w:rsidRPr="004A0620" w:rsidRDefault="00A71A0D" w:rsidP="00835ADC">
            <w:pPr>
              <w:rPr>
                <w:rFonts w:ascii="Quattrocento" w:hAnsi="Quattrocent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Учитель: Вот лежит змея, скучает, как ей двигаться не знает. Мы тихонько подойдем, в руки хвост ее возьмем. Чтобы нам развеселиться, мы решили порезвиться!</w:t>
            </w:r>
          </w:p>
          <w:p w:rsidR="00A71A0D" w:rsidRPr="004A0620" w:rsidRDefault="00A71A0D" w:rsidP="00835ADC">
            <w:pPr>
              <w:rPr>
                <w:rFonts w:ascii="Quattrocento" w:hAnsi="Quattrocent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71A0D" w:rsidRPr="004A0620" w:rsidRDefault="00A71A0D" w:rsidP="00835ADC">
            <w:pPr>
              <w:rPr>
                <w:rFonts w:ascii="Quattrocento" w:hAnsi="Quattrocento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 w:hint="eastAsia"/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4A0620">
              <w:rPr>
                <w:rFonts w:ascii="Quattrocento" w:hAnsi="Quattrocento"/>
                <w:bCs/>
                <w:color w:val="000000"/>
                <w:sz w:val="24"/>
                <w:szCs w:val="24"/>
                <w:shd w:val="clear" w:color="auto" w:fill="FFFFFF"/>
              </w:rPr>
              <w:t>пражнения выполняем одновременно</w:t>
            </w:r>
          </w:p>
          <w:p w:rsidR="00A71A0D" w:rsidRPr="004A0620" w:rsidRDefault="00A71A0D" w:rsidP="00835ADC">
            <w:pPr>
              <w:rPr>
                <w:rFonts w:ascii="Quattrocento" w:hAnsi="Quattrocento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 w:hint="eastAsia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A0620">
              <w:rPr>
                <w:rFonts w:ascii="Quattrocento" w:hAnsi="Quattrocento"/>
                <w:bCs/>
                <w:color w:val="000000"/>
                <w:sz w:val="24"/>
                <w:szCs w:val="24"/>
                <w:shd w:val="clear" w:color="auto" w:fill="FFFFFF"/>
              </w:rPr>
              <w:t>лушаем счет учителя</w:t>
            </w:r>
          </w:p>
          <w:p w:rsidR="00A71A0D" w:rsidRPr="004A0620" w:rsidRDefault="00A71A0D" w:rsidP="00835ADC">
            <w:pPr>
              <w:rPr>
                <w:rFonts w:ascii="Quattrocento" w:hAnsi="Quattrocento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 w:hint="eastAsia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A0620">
              <w:rPr>
                <w:rFonts w:ascii="Quattrocento" w:hAnsi="Quattrocento"/>
                <w:bCs/>
                <w:color w:val="000000"/>
                <w:sz w:val="24"/>
                <w:szCs w:val="24"/>
                <w:shd w:val="clear" w:color="auto" w:fill="FFFFFF"/>
              </w:rPr>
              <w:t>облюдаем технику безопасности</w:t>
            </w:r>
          </w:p>
          <w:p w:rsidR="006865CD" w:rsidRPr="004A0620" w:rsidRDefault="006865CD" w:rsidP="00835ADC">
            <w:pPr>
              <w:rPr>
                <w:rFonts w:ascii="Quattrocento" w:hAnsi="Quattrocento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D040A" w:rsidRPr="004A0620" w:rsidRDefault="007D040A" w:rsidP="00835ADC">
            <w:pPr>
              <w:rPr>
                <w:rFonts w:ascii="Quattrocento" w:hAnsi="Quattrocento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D040A" w:rsidRPr="004A0620" w:rsidRDefault="007D040A" w:rsidP="00835ADC">
            <w:pPr>
              <w:rPr>
                <w:rFonts w:ascii="Quattrocento" w:hAnsi="Quattrocento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D040A" w:rsidRPr="004A0620" w:rsidRDefault="007D040A" w:rsidP="00835ADC">
            <w:pPr>
              <w:rPr>
                <w:rFonts w:ascii="Quattrocento" w:hAnsi="Quattrocento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D040A" w:rsidRPr="004A0620" w:rsidRDefault="007D040A" w:rsidP="00835ADC">
            <w:pPr>
              <w:rPr>
                <w:rFonts w:ascii="Quattrocento" w:hAnsi="Quattrocento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71A0D" w:rsidRPr="004A0620" w:rsidRDefault="00A71A0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b/>
                <w:bCs/>
                <w:color w:val="000000"/>
                <w:sz w:val="24"/>
                <w:szCs w:val="24"/>
              </w:rPr>
              <w:t>Учитель: У змеи огромный хвост, будто с головы он рос. Со змеей мы подружились, и ничуть не утомились. Отдыхай, лежи, змея, и не жаль детей зазря!</w:t>
            </w:r>
          </w:p>
          <w:p w:rsidR="00A71A0D" w:rsidRPr="004A0620" w:rsidRDefault="00A71A0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bCs/>
                <w:color w:val="000000"/>
                <w:sz w:val="24"/>
                <w:szCs w:val="24"/>
              </w:rPr>
              <w:t>Дети прощаются со змеей.</w:t>
            </w:r>
          </w:p>
          <w:p w:rsidR="00A71A0D" w:rsidRPr="004A0620" w:rsidRDefault="00A71A0D" w:rsidP="00835ADC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5"/>
                <w:rFonts w:ascii="Quattrocento" w:hAnsi="Quattrocento"/>
                <w:b/>
                <w:bCs/>
                <w:color w:val="000000"/>
                <w:sz w:val="24"/>
                <w:szCs w:val="24"/>
              </w:rPr>
              <w:t>Учитель</w:t>
            </w:r>
            <w:r w:rsidR="007D040A" w:rsidRPr="004A0620">
              <w:rPr>
                <w:rStyle w:val="c5"/>
                <w:rFonts w:ascii="Quattrocento" w:hAnsi="Quattrocento"/>
                <w:b/>
                <w:bCs/>
                <w:color w:val="000000"/>
                <w:sz w:val="24"/>
                <w:szCs w:val="24"/>
              </w:rPr>
              <w:t xml:space="preserve">: Кто тут смелый, кто герой? Эй, </w:t>
            </w:r>
            <w:r w:rsidRPr="004A0620">
              <w:rPr>
                <w:rStyle w:val="c5"/>
                <w:rFonts w:ascii="Quattrocento" w:hAnsi="Quattrocento"/>
                <w:b/>
                <w:bCs/>
                <w:color w:val="000000"/>
                <w:sz w:val="24"/>
                <w:szCs w:val="24"/>
              </w:rPr>
              <w:t>ребята</w:t>
            </w:r>
            <w:r w:rsidR="007D040A" w:rsidRPr="004A0620">
              <w:rPr>
                <w:rStyle w:val="c5"/>
                <w:rFonts w:ascii="Quattrocento" w:hAnsi="Quattrocento"/>
                <w:b/>
                <w:bCs/>
                <w:color w:val="000000"/>
                <w:sz w:val="24"/>
                <w:szCs w:val="24"/>
              </w:rPr>
              <w:t>,</w:t>
            </w:r>
            <w:r w:rsidRPr="004A0620">
              <w:rPr>
                <w:rStyle w:val="c5"/>
                <w:rFonts w:ascii="Quattrocento" w:hAnsi="Quattrocento"/>
                <w:b/>
                <w:bCs/>
                <w:color w:val="000000"/>
                <w:sz w:val="24"/>
                <w:szCs w:val="24"/>
              </w:rPr>
              <w:t xml:space="preserve"> все за мной! Мы продолжим наше </w:t>
            </w:r>
            <w:r w:rsidRPr="004A0620">
              <w:rPr>
                <w:rStyle w:val="c0"/>
                <w:b/>
                <w:bCs/>
                <w:color w:val="000000"/>
                <w:sz w:val="24"/>
                <w:szCs w:val="24"/>
              </w:rPr>
              <w:t xml:space="preserve">путешествие по </w:t>
            </w:r>
            <w:proofErr w:type="gramStart"/>
            <w:r w:rsidRPr="004A0620">
              <w:rPr>
                <w:rStyle w:val="c0"/>
                <w:b/>
                <w:bCs/>
                <w:color w:val="000000"/>
                <w:sz w:val="24"/>
                <w:szCs w:val="24"/>
              </w:rPr>
              <w:t>джунглям</w:t>
            </w:r>
            <w:proofErr w:type="gramEnd"/>
            <w:r w:rsidRPr="004A0620">
              <w:rPr>
                <w:rStyle w:val="c0"/>
                <w:b/>
                <w:bCs/>
                <w:color w:val="000000"/>
                <w:sz w:val="24"/>
                <w:szCs w:val="24"/>
              </w:rPr>
              <w:t xml:space="preserve"> и дорога привела нас к горе </w:t>
            </w:r>
            <w:proofErr w:type="spellStart"/>
            <w:r w:rsidRPr="004A0620">
              <w:rPr>
                <w:rStyle w:val="c0"/>
                <w:b/>
                <w:bCs/>
                <w:color w:val="000000"/>
                <w:sz w:val="24"/>
                <w:szCs w:val="24"/>
              </w:rPr>
              <w:t>Калиманджаро</w:t>
            </w:r>
            <w:proofErr w:type="spellEnd"/>
            <w:r w:rsidRPr="004A0620">
              <w:rPr>
                <w:rStyle w:val="c0"/>
                <w:b/>
                <w:bCs/>
                <w:color w:val="000000"/>
                <w:sz w:val="24"/>
                <w:szCs w:val="24"/>
              </w:rPr>
              <w:t>. Подниматься будет трудно, там мало ровных мест, дорога петляет и дорогу пересекает горная речка, она хоть и мелкая, но течение в ней очень быстрое, а вода ледяная.</w:t>
            </w:r>
          </w:p>
          <w:p w:rsidR="00A71A0D" w:rsidRPr="004A0620" w:rsidRDefault="00A71A0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4"/>
                <w:szCs w:val="24"/>
              </w:rPr>
            </w:pPr>
            <w:r w:rsidRPr="004A0620">
              <w:rPr>
                <w:rStyle w:val="c0"/>
                <w:b/>
                <w:bCs/>
                <w:color w:val="000000"/>
                <w:sz w:val="24"/>
                <w:szCs w:val="24"/>
              </w:rPr>
              <w:t>Для того</w:t>
            </w:r>
            <w:proofErr w:type="gramStart"/>
            <w:r w:rsidRPr="004A0620">
              <w:rPr>
                <w:rStyle w:val="c0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 w:rsidRPr="004A0620">
              <w:rPr>
                <w:rStyle w:val="c0"/>
                <w:b/>
                <w:bCs/>
                <w:color w:val="000000"/>
                <w:sz w:val="24"/>
                <w:szCs w:val="24"/>
              </w:rPr>
              <w:t xml:space="preserve"> чтобы нам всем преодолеть препятствия мы разделимся на две группы и будем по очереди проходить все препятствия.</w:t>
            </w:r>
          </w:p>
          <w:p w:rsidR="00A71A0D" w:rsidRPr="004A0620" w:rsidRDefault="00A71A0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Используется метод круговой тренировки. Учитель объясняет задание, осуществляет страховку.</w:t>
            </w:r>
          </w:p>
          <w:p w:rsidR="00A71A0D" w:rsidRPr="004A0620" w:rsidRDefault="00A71A0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 xml:space="preserve">Дети соблюдают ТБ, каждый выбирает для себя подходящую </w:t>
            </w:r>
            <w:proofErr w:type="gramStart"/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высоту</w:t>
            </w:r>
            <w:proofErr w:type="gramEnd"/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 xml:space="preserve"> на которую он будет подниматься по шведской стенке.</w:t>
            </w:r>
          </w:p>
          <w:p w:rsidR="00C3406F" w:rsidRPr="004A0620" w:rsidRDefault="00A71A0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Quattrocento" w:hAnsi="Quattrocento"/>
                <w:bCs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bCs/>
                <w:color w:val="000000"/>
                <w:sz w:val="24"/>
                <w:szCs w:val="24"/>
              </w:rPr>
              <w:t>Учитель показыва</w:t>
            </w:r>
            <w:r w:rsidR="00C3406F" w:rsidRPr="004A0620">
              <w:rPr>
                <w:rStyle w:val="c7"/>
                <w:rFonts w:ascii="Quattrocento" w:hAnsi="Quattrocento"/>
                <w:bCs/>
                <w:color w:val="000000"/>
                <w:sz w:val="24"/>
                <w:szCs w:val="24"/>
              </w:rPr>
              <w:t>ет как можно перепрыгнуть «болото</w:t>
            </w:r>
            <w:r w:rsidRPr="004A0620">
              <w:rPr>
                <w:rStyle w:val="c7"/>
                <w:rFonts w:ascii="Quattrocento" w:hAnsi="Quattrocento"/>
                <w:bCs/>
                <w:color w:val="000000"/>
                <w:sz w:val="24"/>
                <w:szCs w:val="24"/>
              </w:rPr>
              <w:t>»</w:t>
            </w:r>
            <w:proofErr w:type="gramStart"/>
            <w:r w:rsidRPr="004A0620">
              <w:rPr>
                <w:rStyle w:val="apple-converted-space"/>
                <w:rFonts w:ascii="Quattrocento" w:hAnsi="Quattrocento"/>
                <w:bCs/>
                <w:color w:val="000000"/>
                <w:sz w:val="24"/>
                <w:szCs w:val="24"/>
              </w:rPr>
              <w:t> </w:t>
            </w:r>
            <w:r w:rsidR="007D040A" w:rsidRPr="004A0620">
              <w:rPr>
                <w:rStyle w:val="apple-converted-space"/>
                <w:rFonts w:ascii="Quattrocento" w:hAnsi="Quattrocento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A71A0D" w:rsidRPr="004A0620" w:rsidRDefault="00A71A0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Обратить внимание на движение рук, отталкивание одной  ногой и приземление на две ноги. После объяснения дети самостоятельно выполняют задание, можно</w:t>
            </w:r>
          </w:p>
          <w:p w:rsidR="00A71A0D" w:rsidRPr="004A0620" w:rsidRDefault="00A71A0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lastRenderedPageBreak/>
              <w:t>назначить старшего.</w:t>
            </w:r>
          </w:p>
          <w:p w:rsidR="007D040A" w:rsidRPr="004A0620" w:rsidRDefault="00A71A0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Дети по очереди проползают по скамейке, подтягиваясь двумя руками, выпо</w:t>
            </w:r>
            <w:r w:rsidR="00C3406F"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лняют лазание по мату и кувырок</w:t>
            </w:r>
            <w:r w:rsidR="00835ADC"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. Коррекция техники</w:t>
            </w:r>
          </w:p>
          <w:p w:rsidR="007D040A" w:rsidRPr="004A0620" w:rsidRDefault="007D040A" w:rsidP="00835ADC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5"/>
                <w:rFonts w:ascii="Quattrocento" w:hAnsi="Quattrocento"/>
                <w:b/>
                <w:bCs/>
                <w:color w:val="000000"/>
                <w:sz w:val="24"/>
                <w:szCs w:val="24"/>
              </w:rPr>
            </w:pPr>
          </w:p>
          <w:p w:rsidR="00C3406F" w:rsidRPr="004A0620" w:rsidRDefault="00C3406F" w:rsidP="00835ADC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5"/>
                <w:rFonts w:ascii="Quattrocento" w:hAnsi="Quattrocento"/>
                <w:b/>
                <w:bCs/>
                <w:color w:val="000000"/>
                <w:sz w:val="24"/>
                <w:szCs w:val="24"/>
              </w:rPr>
              <w:t xml:space="preserve">Учитель: Здесь нам было трудновато, но мы смелые ребята, и мы наконец-то выбрались на </w:t>
            </w:r>
            <w:proofErr w:type="gramStart"/>
            <w:r w:rsidRPr="004A0620">
              <w:rPr>
                <w:rStyle w:val="c5"/>
                <w:rFonts w:ascii="Quattrocento" w:hAnsi="Quattrocento"/>
                <w:b/>
                <w:bCs/>
                <w:color w:val="000000"/>
                <w:sz w:val="24"/>
                <w:szCs w:val="24"/>
              </w:rPr>
              <w:t>твердую</w:t>
            </w:r>
            <w:proofErr w:type="gramEnd"/>
            <w:r w:rsidRPr="004A0620">
              <w:rPr>
                <w:rStyle w:val="c5"/>
                <w:rFonts w:ascii="Quattrocento" w:hAnsi="Quattrocento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3406F" w:rsidRPr="004A0620" w:rsidRDefault="00C3406F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b/>
                <w:bCs/>
                <w:color w:val="000000"/>
                <w:sz w:val="24"/>
                <w:szCs w:val="24"/>
              </w:rPr>
              <w:t xml:space="preserve">почву. Вот так джунгли! Ну и ну! Что мы видим? Здесь зверей не сосчитать. Вот и зебра, обезьянка, леопарда не догнать, давайте с вами попробуем изобразить этих животных и будем </w:t>
            </w:r>
            <w:proofErr w:type="gramStart"/>
            <w:r w:rsidRPr="004A0620">
              <w:rPr>
                <w:rStyle w:val="c7"/>
                <w:rFonts w:ascii="Quattrocento" w:hAnsi="Quattrocento"/>
                <w:b/>
                <w:bCs/>
                <w:color w:val="000000"/>
                <w:sz w:val="24"/>
                <w:szCs w:val="24"/>
              </w:rPr>
              <w:t>передвигаться</w:t>
            </w:r>
            <w:proofErr w:type="gramEnd"/>
            <w:r w:rsidRPr="004A0620">
              <w:rPr>
                <w:rStyle w:val="c7"/>
                <w:rFonts w:ascii="Quattrocento" w:hAnsi="Quattrocento"/>
                <w:b/>
                <w:bCs/>
                <w:color w:val="000000"/>
                <w:sz w:val="24"/>
                <w:szCs w:val="24"/>
              </w:rPr>
              <w:t xml:space="preserve"> так же как и они.</w:t>
            </w:r>
          </w:p>
          <w:p w:rsidR="00A71A0D" w:rsidRPr="004A0620" w:rsidRDefault="00A71A0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 xml:space="preserve">Учитель распределяет детей, </w:t>
            </w:r>
            <w:proofErr w:type="gramStart"/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назначая каких животных они будут изображать</w:t>
            </w:r>
            <w:proofErr w:type="gramEnd"/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.</w:t>
            </w:r>
          </w:p>
          <w:p w:rsidR="00A71A0D" w:rsidRPr="004A0620" w:rsidRDefault="007D040A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1номера-обеьяны</w:t>
            </w:r>
            <w:r w:rsidR="00A71A0D"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 xml:space="preserve"> (дети пытаются изобразить способ передвижения этих животных)</w:t>
            </w:r>
          </w:p>
          <w:p w:rsidR="00A71A0D" w:rsidRPr="004A0620" w:rsidRDefault="00A71A0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2-леопард</w:t>
            </w:r>
          </w:p>
          <w:p w:rsidR="00A71A0D" w:rsidRPr="004A0620" w:rsidRDefault="00A71A0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3-кенгуру</w:t>
            </w:r>
          </w:p>
          <w:p w:rsidR="00A71A0D" w:rsidRPr="004A0620" w:rsidRDefault="007D040A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4-жираф</w:t>
            </w:r>
          </w:p>
          <w:p w:rsidR="00A71A0D" w:rsidRPr="004A0620" w:rsidRDefault="00A71A0D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5-тигр</w:t>
            </w:r>
          </w:p>
          <w:p w:rsidR="00C3406F" w:rsidRPr="004A0620" w:rsidRDefault="00C3406F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6-лев</w:t>
            </w:r>
          </w:p>
          <w:p w:rsidR="00A71A0D" w:rsidRPr="004A0620" w:rsidRDefault="00A71A0D" w:rsidP="00835ADC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16"/>
                <w:rFonts w:ascii="Quattrocento" w:hAnsi="Quattrocento"/>
                <w:color w:val="000000"/>
                <w:sz w:val="24"/>
                <w:szCs w:val="24"/>
              </w:rPr>
              <w:t> </w:t>
            </w:r>
            <w:r w:rsidR="00C3406F" w:rsidRPr="004A0620">
              <w:rPr>
                <w:rStyle w:val="c16"/>
                <w:rFonts w:ascii="Quattrocento" w:hAnsi="Quattrocento"/>
                <w:color w:val="000000"/>
                <w:sz w:val="24"/>
                <w:szCs w:val="24"/>
              </w:rPr>
              <w:t>Учитель называет зверей, а они выбегают, оббегают фишку и становятся в строй.</w:t>
            </w:r>
          </w:p>
          <w:p w:rsidR="00C50F48" w:rsidRPr="004A0620" w:rsidRDefault="00C50F48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Каждый ребенок придумывает свой способ передви</w:t>
            </w:r>
            <w:r w:rsidR="007D040A"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жения</w:t>
            </w:r>
            <w:proofErr w:type="gramStart"/>
            <w:r w:rsidR="007D040A"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.</w:t>
            </w:r>
            <w:proofErr w:type="gramEnd"/>
            <w:r w:rsidR="007D040A"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7D040A"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п</w:t>
            </w:r>
            <w:proofErr w:type="gramEnd"/>
            <w:r w:rsidR="007D040A"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 xml:space="preserve">роявляет творчество). </w:t>
            </w:r>
          </w:p>
          <w:p w:rsidR="00C50F48" w:rsidRPr="004A0620" w:rsidRDefault="00C50F48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bCs/>
                <w:color w:val="000000"/>
                <w:sz w:val="24"/>
                <w:szCs w:val="24"/>
              </w:rPr>
              <w:t xml:space="preserve">Чей способ самый оригинальный? Дети </w:t>
            </w:r>
            <w:proofErr w:type="gramStart"/>
            <w:r w:rsidRPr="004A0620">
              <w:rPr>
                <w:rStyle w:val="c7"/>
                <w:rFonts w:ascii="Quattrocento" w:hAnsi="Quattrocento"/>
                <w:bCs/>
                <w:color w:val="000000"/>
                <w:sz w:val="24"/>
                <w:szCs w:val="24"/>
              </w:rPr>
              <w:t>отмечают</w:t>
            </w:r>
            <w:proofErr w:type="gramEnd"/>
            <w:r w:rsidRPr="004A0620">
              <w:rPr>
                <w:rStyle w:val="c7"/>
                <w:rFonts w:ascii="Quattrocento" w:hAnsi="Quattrocento"/>
                <w:bCs/>
                <w:color w:val="000000"/>
                <w:sz w:val="24"/>
                <w:szCs w:val="24"/>
              </w:rPr>
              <w:t xml:space="preserve"> кто им больше понравился.</w:t>
            </w:r>
          </w:p>
          <w:p w:rsidR="00C50F48" w:rsidRPr="004A0620" w:rsidRDefault="00C50F48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Вызывать детей в любой последовательности. В конце подвести итог, определить команду победительницу этих соревнований.</w:t>
            </w:r>
          </w:p>
          <w:p w:rsidR="007D040A" w:rsidRPr="004A0620" w:rsidRDefault="00C50F48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Fonts w:ascii="Quattrocento" w:hAnsi="Quattrocento"/>
                <w:color w:val="000000"/>
                <w:sz w:val="24"/>
                <w:szCs w:val="24"/>
              </w:rPr>
              <w:t xml:space="preserve">1 номера раскладывают фрукты в обручи, </w:t>
            </w:r>
          </w:p>
          <w:p w:rsidR="00C50F48" w:rsidRPr="004A0620" w:rsidRDefault="007D040A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Fonts w:ascii="Quattrocento" w:hAnsi="Quattrocento"/>
                <w:color w:val="000000"/>
                <w:sz w:val="24"/>
                <w:szCs w:val="24"/>
              </w:rPr>
              <w:lastRenderedPageBreak/>
              <w:t>2 номера -</w:t>
            </w:r>
            <w:r w:rsidR="00C50F48" w:rsidRPr="004A0620">
              <w:rPr>
                <w:rFonts w:ascii="Quattrocento" w:hAnsi="Quattrocento"/>
                <w:color w:val="000000"/>
                <w:sz w:val="24"/>
                <w:szCs w:val="24"/>
              </w:rPr>
              <w:t xml:space="preserve"> собирают</w:t>
            </w:r>
          </w:p>
          <w:p w:rsidR="002808C1" w:rsidRPr="004A0620" w:rsidRDefault="002808C1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808C1" w:rsidRPr="004A0620" w:rsidTr="00835ADC">
        <w:tc>
          <w:tcPr>
            <w:tcW w:w="3107" w:type="dxa"/>
          </w:tcPr>
          <w:p w:rsidR="00835ADC" w:rsidRPr="004A0620" w:rsidRDefault="00C3406F" w:rsidP="004A0620">
            <w:pPr>
              <w:jc w:val="center"/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lastRenderedPageBreak/>
              <w:t>Заключительная</w:t>
            </w:r>
          </w:p>
          <w:p w:rsidR="002808C1" w:rsidRPr="004A0620" w:rsidRDefault="004A0620" w:rsidP="004A0620">
            <w:pPr>
              <w:jc w:val="center"/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3 минуты</w:t>
            </w:r>
          </w:p>
        </w:tc>
        <w:tc>
          <w:tcPr>
            <w:tcW w:w="4939" w:type="dxa"/>
          </w:tcPr>
          <w:p w:rsidR="00C50F48" w:rsidRPr="004A0620" w:rsidRDefault="00C50F48" w:rsidP="00835ADC">
            <w:pPr>
              <w:rPr>
                <w:sz w:val="24"/>
                <w:szCs w:val="24"/>
              </w:rPr>
            </w:pPr>
          </w:p>
          <w:p w:rsidR="00C50F48" w:rsidRPr="004A0620" w:rsidRDefault="007D040A" w:rsidP="00835AD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Построение в шеренгу</w:t>
            </w:r>
          </w:p>
          <w:p w:rsidR="00C50F48" w:rsidRPr="004A0620" w:rsidRDefault="00C50F48" w:rsidP="00835ADC">
            <w:pPr>
              <w:rPr>
                <w:sz w:val="24"/>
                <w:szCs w:val="24"/>
              </w:rPr>
            </w:pPr>
          </w:p>
          <w:p w:rsidR="00C50F48" w:rsidRPr="004A0620" w:rsidRDefault="00C50F48" w:rsidP="00835ADC">
            <w:pPr>
              <w:rPr>
                <w:sz w:val="24"/>
                <w:szCs w:val="24"/>
              </w:rPr>
            </w:pPr>
          </w:p>
          <w:p w:rsidR="002808C1" w:rsidRPr="004A0620" w:rsidRDefault="00C50F48" w:rsidP="00835AD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Игра «Горы, реки, кочки»</w:t>
            </w:r>
          </w:p>
          <w:p w:rsidR="00835ADC" w:rsidRPr="004A0620" w:rsidRDefault="00835ADC" w:rsidP="00835AD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Организационный выход из зала</w:t>
            </w:r>
          </w:p>
        </w:tc>
        <w:tc>
          <w:tcPr>
            <w:tcW w:w="1701" w:type="dxa"/>
          </w:tcPr>
          <w:p w:rsidR="002808C1" w:rsidRPr="004A0620" w:rsidRDefault="00835ADC" w:rsidP="00835ADC">
            <w:pPr>
              <w:rPr>
                <w:sz w:val="24"/>
                <w:szCs w:val="24"/>
              </w:rPr>
            </w:pPr>
            <w:r w:rsidRPr="004A0620">
              <w:rPr>
                <w:sz w:val="24"/>
                <w:szCs w:val="24"/>
              </w:rPr>
              <w:t>1 минута</w:t>
            </w:r>
          </w:p>
        </w:tc>
        <w:tc>
          <w:tcPr>
            <w:tcW w:w="5245" w:type="dxa"/>
          </w:tcPr>
          <w:p w:rsidR="002808C1" w:rsidRPr="004A0620" w:rsidRDefault="00C50F48" w:rsidP="00835ADC">
            <w:pPr>
              <w:rPr>
                <w:rFonts w:ascii="Quattrocento" w:hAnsi="Quattrocent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0620">
              <w:rPr>
                <w:rFonts w:ascii="Quattrocento" w:hAnsi="Quattrocento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Учитель: Ребята, а вы знаете, что в джунглях очень быстро темнеет? Поэтому нам пора возвращаться домой.</w:t>
            </w:r>
          </w:p>
          <w:p w:rsidR="00C50F48" w:rsidRPr="004A0620" w:rsidRDefault="00835ADC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В одну шеренгу становись!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9"/>
            </w:tblGrid>
            <w:tr w:rsidR="007D040A" w:rsidRPr="007D040A">
              <w:trPr>
                <w:trHeight w:val="799"/>
              </w:trPr>
              <w:tc>
                <w:tcPr>
                  <w:tcW w:w="0" w:type="auto"/>
                </w:tcPr>
                <w:p w:rsidR="007D040A" w:rsidRPr="004A0620" w:rsidRDefault="007D040A" w:rsidP="00B44EB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D040A">
                    <w:rPr>
                      <w:rFonts w:eastAsiaTheme="minorHAnsi"/>
                      <w:color w:val="000000"/>
                      <w:lang w:eastAsia="en-US"/>
                    </w:rPr>
                    <w:t xml:space="preserve">По команде «горы» – все встают на носки и поднимают руки вверх, </w:t>
                  </w:r>
                </w:p>
                <w:p w:rsidR="007D040A" w:rsidRPr="007D040A" w:rsidRDefault="007D040A" w:rsidP="00B44EB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D040A">
                    <w:rPr>
                      <w:rFonts w:eastAsiaTheme="minorHAnsi"/>
                      <w:color w:val="000000"/>
                      <w:lang w:eastAsia="en-US"/>
                    </w:rPr>
                    <w:t>по команде «реки» – дети поворачиваются направо и кладут руки друг другу на плечи, по команде «кочки» – все делают</w:t>
                  </w:r>
                  <w:r w:rsidRPr="004A0620">
                    <w:rPr>
                      <w:rFonts w:eastAsiaTheme="minorHAnsi"/>
                      <w:color w:val="000000"/>
                      <w:lang w:eastAsia="en-US"/>
                    </w:rPr>
                    <w:t xml:space="preserve"> упор присев</w:t>
                  </w:r>
                  <w:proofErr w:type="gramStart"/>
                  <w:r w:rsidRPr="007D040A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Pr="004A0620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proofErr w:type="gramEnd"/>
                </w:p>
              </w:tc>
            </w:tr>
          </w:tbl>
          <w:p w:rsidR="00C50F48" w:rsidRPr="004A0620" w:rsidRDefault="007D040A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К</w:t>
            </w:r>
            <w:r w:rsidR="00C50F48"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аждый ребенок проверяет свою внимательность.</w:t>
            </w:r>
            <w:r w:rsidR="00C50F48" w:rsidRPr="004A0620">
              <w:rPr>
                <w:rStyle w:val="apple-converted-space"/>
                <w:rFonts w:ascii="Quattrocento" w:hAnsi="Quattrocento"/>
                <w:color w:val="000000"/>
                <w:sz w:val="24"/>
                <w:szCs w:val="24"/>
              </w:rPr>
              <w:t> </w:t>
            </w:r>
            <w:r w:rsidR="00C50F48" w:rsidRPr="004A0620">
              <w:rPr>
                <w:rStyle w:val="c7"/>
                <w:rFonts w:ascii="Quattrocento" w:hAnsi="Quattrocento"/>
                <w:bCs/>
                <w:color w:val="000000"/>
                <w:sz w:val="24"/>
                <w:szCs w:val="24"/>
              </w:rPr>
              <w:t>В конце поднимают руку те, кто считает, что он был самый внимательный?</w:t>
            </w:r>
            <w:r w:rsidR="00C50F48" w:rsidRPr="004A0620">
              <w:rPr>
                <w:rStyle w:val="c7"/>
                <w:rFonts w:ascii="Quattrocento" w:hAnsi="Quattrocento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50F48"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самооценка учеников)</w:t>
            </w:r>
          </w:p>
          <w:p w:rsidR="00C50F48" w:rsidRPr="004A0620" w:rsidRDefault="007D040A" w:rsidP="00835AD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4"/>
                <w:szCs w:val="24"/>
              </w:rPr>
            </w:pPr>
            <w:r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 xml:space="preserve">Рефлексия </w:t>
            </w:r>
            <w:r w:rsidR="00C50F48" w:rsidRPr="004A0620">
              <w:rPr>
                <w:rStyle w:val="c7"/>
                <w:rFonts w:ascii="Quattrocento" w:hAnsi="Quattrocento"/>
                <w:color w:val="000000"/>
                <w:sz w:val="24"/>
                <w:szCs w:val="24"/>
              </w:rPr>
              <w:t>(оценка собственной деятельности, соотношение цели и результата)</w:t>
            </w:r>
            <w:r w:rsidR="00C50F48" w:rsidRPr="004A0620">
              <w:rPr>
                <w:rStyle w:val="apple-converted-space"/>
                <w:rFonts w:ascii="Quattrocento" w:hAnsi="Quattrocento"/>
                <w:color w:val="000000"/>
                <w:sz w:val="24"/>
                <w:szCs w:val="24"/>
              </w:rPr>
              <w:t> </w:t>
            </w:r>
            <w:r w:rsidR="00C50F48" w:rsidRPr="004A0620">
              <w:rPr>
                <w:rStyle w:val="c7"/>
                <w:rFonts w:ascii="Quattrocento" w:hAnsi="Quattrocento"/>
                <w:bCs/>
                <w:color w:val="000000"/>
                <w:sz w:val="24"/>
                <w:szCs w:val="24"/>
              </w:rPr>
              <w:t>Сейчас поднимут руки те, у кого все получилось на уроке, и кт</w:t>
            </w:r>
            <w:r w:rsidRPr="004A0620">
              <w:rPr>
                <w:rStyle w:val="c7"/>
                <w:rFonts w:ascii="Quattrocento" w:hAnsi="Quattrocento"/>
                <w:bCs/>
                <w:color w:val="000000"/>
                <w:sz w:val="24"/>
                <w:szCs w:val="24"/>
              </w:rPr>
              <w:t>о справился со всеми заданиями.</w:t>
            </w:r>
          </w:p>
          <w:p w:rsidR="00C50F48" w:rsidRPr="004A0620" w:rsidRDefault="00C50F48" w:rsidP="00835ADC">
            <w:pPr>
              <w:rPr>
                <w:sz w:val="24"/>
                <w:szCs w:val="24"/>
              </w:rPr>
            </w:pPr>
          </w:p>
        </w:tc>
      </w:tr>
    </w:tbl>
    <w:p w:rsidR="00F07410" w:rsidRDefault="00835ADC" w:rsidP="00CA495C">
      <w:r>
        <w:br w:type="textWrapping" w:clear="all"/>
      </w:r>
    </w:p>
    <w:sectPr w:rsidR="00F07410" w:rsidSect="00FA79C4">
      <w:pgSz w:w="16838" w:h="12406"/>
      <w:pgMar w:top="2095" w:right="612" w:bottom="1165" w:left="9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B64"/>
    <w:multiLevelType w:val="hybridMultilevel"/>
    <w:tmpl w:val="533A5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162D5A"/>
    <w:multiLevelType w:val="hybridMultilevel"/>
    <w:tmpl w:val="F630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33B"/>
    <w:rsid w:val="00141AC9"/>
    <w:rsid w:val="001964CF"/>
    <w:rsid w:val="001F271E"/>
    <w:rsid w:val="002808C1"/>
    <w:rsid w:val="002A60C1"/>
    <w:rsid w:val="00350BB5"/>
    <w:rsid w:val="004A0620"/>
    <w:rsid w:val="004D55EE"/>
    <w:rsid w:val="00632B4E"/>
    <w:rsid w:val="00667455"/>
    <w:rsid w:val="006865CD"/>
    <w:rsid w:val="00744CCA"/>
    <w:rsid w:val="00792A4A"/>
    <w:rsid w:val="007D040A"/>
    <w:rsid w:val="00835ADC"/>
    <w:rsid w:val="00882193"/>
    <w:rsid w:val="008F20B9"/>
    <w:rsid w:val="00A71A0D"/>
    <w:rsid w:val="00AE52ED"/>
    <w:rsid w:val="00B44EB2"/>
    <w:rsid w:val="00BE433B"/>
    <w:rsid w:val="00C3406F"/>
    <w:rsid w:val="00C50F48"/>
    <w:rsid w:val="00CA495C"/>
    <w:rsid w:val="00F0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4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8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F271E"/>
    <w:pPr>
      <w:spacing w:before="100" w:beforeAutospacing="1" w:after="100" w:afterAutospacing="1"/>
    </w:pPr>
  </w:style>
  <w:style w:type="character" w:customStyle="1" w:styleId="c0">
    <w:name w:val="c0"/>
    <w:basedOn w:val="a0"/>
    <w:rsid w:val="001F271E"/>
  </w:style>
  <w:style w:type="character" w:customStyle="1" w:styleId="apple-converted-space">
    <w:name w:val="apple-converted-space"/>
    <w:basedOn w:val="a0"/>
    <w:rsid w:val="00AE52ED"/>
  </w:style>
  <w:style w:type="character" w:customStyle="1" w:styleId="c7">
    <w:name w:val="c7"/>
    <w:basedOn w:val="a0"/>
    <w:rsid w:val="00AE52ED"/>
  </w:style>
  <w:style w:type="character" w:customStyle="1" w:styleId="c5">
    <w:name w:val="c5"/>
    <w:basedOn w:val="a0"/>
    <w:rsid w:val="00AE52ED"/>
  </w:style>
  <w:style w:type="paragraph" w:customStyle="1" w:styleId="c13">
    <w:name w:val="c13"/>
    <w:basedOn w:val="a"/>
    <w:rsid w:val="00A71A0D"/>
    <w:pPr>
      <w:spacing w:before="100" w:beforeAutospacing="1" w:after="100" w:afterAutospacing="1"/>
    </w:pPr>
  </w:style>
  <w:style w:type="character" w:customStyle="1" w:styleId="c16">
    <w:name w:val="c16"/>
    <w:basedOn w:val="a0"/>
    <w:rsid w:val="00A71A0D"/>
  </w:style>
  <w:style w:type="paragraph" w:styleId="a4">
    <w:name w:val="List Paragraph"/>
    <w:basedOn w:val="a"/>
    <w:uiPriority w:val="34"/>
    <w:qFormat/>
    <w:rsid w:val="00835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4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Лепетюха Сергей Викторович</dc:creator>
  <cp:keywords/>
  <dc:description/>
  <cp:lastModifiedBy>Лепетюха Сергей Викторович</cp:lastModifiedBy>
  <cp:revision>11</cp:revision>
  <dcterms:created xsi:type="dcterms:W3CDTF">2014-02-15T08:34:00Z</dcterms:created>
  <dcterms:modified xsi:type="dcterms:W3CDTF">2014-10-24T05:13:00Z</dcterms:modified>
</cp:coreProperties>
</file>