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Республики Казахстан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Карагандинской области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институт повышения  квалификации и переподготовки государственных служащих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работников образования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Специализированная школа-интернат для одаренных детей «Мурагер»</w:t>
      </w:r>
    </w:p>
    <w:p w:rsidR="00157672" w:rsidRDefault="00157672" w:rsidP="00157672">
      <w:pPr>
        <w:rPr>
          <w:b/>
          <w:sz w:val="28"/>
          <w:szCs w:val="28"/>
        </w:rPr>
      </w:pPr>
    </w:p>
    <w:p w:rsidR="00157672" w:rsidRDefault="00157672" w:rsidP="00157672">
      <w:pPr>
        <w:rPr>
          <w:b/>
          <w:sz w:val="28"/>
          <w:szCs w:val="28"/>
        </w:rPr>
      </w:pPr>
    </w:p>
    <w:p w:rsidR="00157672" w:rsidRDefault="00157672" w:rsidP="00157672">
      <w:pPr>
        <w:rPr>
          <w:b/>
          <w:sz w:val="28"/>
          <w:szCs w:val="28"/>
        </w:rPr>
      </w:pPr>
    </w:p>
    <w:p w:rsidR="00157672" w:rsidRDefault="00157672" w:rsidP="00157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                                                                                                                             УТВЕРЖДАЮ</w:t>
      </w:r>
    </w:p>
    <w:p w:rsidR="00157672" w:rsidRDefault="00157672" w:rsidP="00157672">
      <w:pPr>
        <w:rPr>
          <w:b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 xml:space="preserve"> Ректор                                                                                                                                                                         Начальник</w:t>
      </w:r>
    </w:p>
    <w:p w:rsidR="00157672" w:rsidRDefault="00157672" w:rsidP="00157672">
      <w:pPr>
        <w:rPr>
          <w:b/>
        </w:rPr>
      </w:pPr>
      <w:r>
        <w:rPr>
          <w:b/>
        </w:rPr>
        <w:t xml:space="preserve">     ИПК и ПГС РО                                                                                                                                                    управления образования</w:t>
      </w:r>
    </w:p>
    <w:p w:rsidR="00157672" w:rsidRDefault="00157672" w:rsidP="00157672">
      <w:pPr>
        <w:rPr>
          <w:b/>
        </w:rPr>
      </w:pPr>
      <w:r>
        <w:rPr>
          <w:b/>
        </w:rPr>
        <w:t>________Контаев С.С.                                                                                                                                              _________Имангалиев Е.Н.</w:t>
      </w:r>
    </w:p>
    <w:p w:rsidR="00157672" w:rsidRDefault="00157672" w:rsidP="00157672">
      <w:pPr>
        <w:rPr>
          <w:b/>
        </w:rPr>
      </w:pPr>
      <w:r>
        <w:rPr>
          <w:b/>
        </w:rPr>
        <w:t>«___»__________2011г.                                                                                                                                             «____»____________2011г.</w:t>
      </w:r>
    </w:p>
    <w:p w:rsidR="00157672" w:rsidRDefault="00157672" w:rsidP="00157672">
      <w:pPr>
        <w:rPr>
          <w:b/>
        </w:rPr>
      </w:pP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Авторская образовательная программа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элективного курса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 физической химии биологических процессов»</w:t>
      </w:r>
    </w:p>
    <w:p w:rsidR="00157672" w:rsidRDefault="00157672" w:rsidP="0015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учащихся 5-7 классов)</w:t>
      </w:r>
    </w:p>
    <w:p w:rsidR="00157672" w:rsidRPr="00157672" w:rsidRDefault="00157672" w:rsidP="00157672">
      <w:pPr>
        <w:jc w:val="center"/>
        <w:rPr>
          <w:b/>
        </w:rPr>
      </w:pPr>
    </w:p>
    <w:p w:rsidR="00157672" w:rsidRPr="00157672" w:rsidRDefault="00157672" w:rsidP="00157672">
      <w:pPr>
        <w:jc w:val="center"/>
        <w:rPr>
          <w:b/>
        </w:rPr>
      </w:pPr>
    </w:p>
    <w:p w:rsidR="00157672" w:rsidRPr="00157672" w:rsidRDefault="00157672" w:rsidP="00157672">
      <w:pPr>
        <w:jc w:val="center"/>
        <w:rPr>
          <w:b/>
        </w:rPr>
      </w:pPr>
    </w:p>
    <w:p w:rsidR="00157672" w:rsidRPr="00157672" w:rsidRDefault="00157672" w:rsidP="00157672">
      <w:pPr>
        <w:jc w:val="center"/>
        <w:rPr>
          <w:b/>
        </w:rPr>
      </w:pPr>
    </w:p>
    <w:p w:rsidR="00157672" w:rsidRPr="00157672" w:rsidRDefault="00157672" w:rsidP="00157672">
      <w:pPr>
        <w:jc w:val="center"/>
        <w:rPr>
          <w:b/>
        </w:rPr>
      </w:pPr>
    </w:p>
    <w:p w:rsidR="00157672" w:rsidRP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  <w:r>
        <w:rPr>
          <w:b/>
        </w:rPr>
        <w:t>Караганда, 2011</w:t>
      </w:r>
    </w:p>
    <w:p w:rsidR="00157672" w:rsidRPr="00157672" w:rsidRDefault="00157672" w:rsidP="00157672">
      <w:pPr>
        <w:jc w:val="center"/>
        <w:rPr>
          <w:b/>
          <w:sz w:val="28"/>
          <w:szCs w:val="28"/>
        </w:rPr>
      </w:pPr>
    </w:p>
    <w:p w:rsidR="00157672" w:rsidRPr="007430D3" w:rsidRDefault="00157672" w:rsidP="00157672">
      <w:pPr>
        <w:ind w:firstLine="900"/>
        <w:rPr>
          <w:i/>
          <w:sz w:val="28"/>
          <w:szCs w:val="28"/>
        </w:rPr>
      </w:pPr>
      <w:r w:rsidRPr="007430D3">
        <w:rPr>
          <w:i/>
          <w:sz w:val="28"/>
          <w:szCs w:val="28"/>
        </w:rPr>
        <w:lastRenderedPageBreak/>
        <w:t>Автор идеи:</w:t>
      </w:r>
    </w:p>
    <w:p w:rsidR="00157672" w:rsidRPr="007430D3" w:rsidRDefault="00157672" w:rsidP="00157672">
      <w:pPr>
        <w:ind w:firstLine="900"/>
        <w:rPr>
          <w:sz w:val="28"/>
          <w:szCs w:val="28"/>
        </w:rPr>
      </w:pPr>
      <w:r w:rsidRPr="007430D3">
        <w:rPr>
          <w:sz w:val="28"/>
          <w:szCs w:val="28"/>
        </w:rPr>
        <w:t xml:space="preserve">Контаев С.С., ректор ИПК и ПГС РО,к.ф.н., </w:t>
      </w:r>
    </w:p>
    <w:p w:rsidR="00157672" w:rsidRPr="007430D3" w:rsidRDefault="00157672" w:rsidP="00157672">
      <w:pPr>
        <w:ind w:firstLine="900"/>
        <w:rPr>
          <w:sz w:val="28"/>
          <w:szCs w:val="28"/>
        </w:rPr>
      </w:pPr>
      <w:r w:rsidRPr="007430D3">
        <w:rPr>
          <w:sz w:val="28"/>
          <w:szCs w:val="28"/>
        </w:rPr>
        <w:t>профессор, член корр. КАО им. Алтынсарина</w:t>
      </w:r>
    </w:p>
    <w:p w:rsidR="00157672" w:rsidRPr="007430D3" w:rsidRDefault="00157672" w:rsidP="00157672">
      <w:pPr>
        <w:ind w:firstLine="900"/>
        <w:rPr>
          <w:sz w:val="28"/>
          <w:szCs w:val="28"/>
        </w:rPr>
      </w:pPr>
    </w:p>
    <w:p w:rsidR="00157672" w:rsidRPr="007430D3" w:rsidRDefault="00157672" w:rsidP="00157672">
      <w:pPr>
        <w:ind w:firstLine="900"/>
        <w:rPr>
          <w:i/>
          <w:sz w:val="28"/>
          <w:szCs w:val="28"/>
        </w:rPr>
      </w:pPr>
      <w:r w:rsidRPr="007430D3">
        <w:rPr>
          <w:i/>
          <w:sz w:val="28"/>
          <w:szCs w:val="28"/>
        </w:rPr>
        <w:t>Составители:</w:t>
      </w:r>
    </w:p>
    <w:p w:rsidR="00157672" w:rsidRDefault="00157672" w:rsidP="001576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у</w:t>
      </w:r>
      <w:r w:rsidRPr="007430D3">
        <w:rPr>
          <w:sz w:val="28"/>
          <w:szCs w:val="28"/>
        </w:rPr>
        <w:t xml:space="preserve">читель химии  </w:t>
      </w:r>
      <w:r>
        <w:rPr>
          <w:sz w:val="28"/>
          <w:szCs w:val="28"/>
        </w:rPr>
        <w:t xml:space="preserve">     ________________Кошкарева Л.А.</w:t>
      </w:r>
    </w:p>
    <w:p w:rsidR="00157672" w:rsidRDefault="00157672" w:rsidP="001576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учитель физики  _______________Антощук Л.Г.</w:t>
      </w:r>
    </w:p>
    <w:p w:rsidR="00157672" w:rsidRDefault="00157672" w:rsidP="001576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учитель биологии______________Ибраева А.О.</w:t>
      </w: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rPr>
          <w:i/>
          <w:sz w:val="28"/>
          <w:szCs w:val="28"/>
        </w:rPr>
      </w:pPr>
      <w:r w:rsidRPr="007430D3">
        <w:rPr>
          <w:i/>
          <w:sz w:val="28"/>
          <w:szCs w:val="28"/>
        </w:rPr>
        <w:t>Рецензент</w:t>
      </w:r>
      <w:r>
        <w:rPr>
          <w:i/>
          <w:sz w:val="28"/>
          <w:szCs w:val="28"/>
        </w:rPr>
        <w:t>:</w:t>
      </w:r>
    </w:p>
    <w:p w:rsidR="00157672" w:rsidRDefault="00157672" w:rsidP="001576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Салькеева Ляззат Каришевна, профессор, доктор хим. наук, зав. кафедры</w:t>
      </w:r>
    </w:p>
    <w:p w:rsidR="00157672" w:rsidRDefault="00157672" w:rsidP="001576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«Химия полимеров», химфака КарГУ</w:t>
      </w: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  <w:rPr>
          <w:i/>
          <w:sz w:val="28"/>
          <w:szCs w:val="28"/>
        </w:rPr>
      </w:pPr>
    </w:p>
    <w:p w:rsidR="00157672" w:rsidRDefault="00157672" w:rsidP="00157672">
      <w:pPr>
        <w:ind w:firstLine="900"/>
        <w:jc w:val="right"/>
      </w:pPr>
    </w:p>
    <w:p w:rsidR="00157672" w:rsidRDefault="00157672" w:rsidP="00157672">
      <w:pPr>
        <w:ind w:firstLine="900"/>
        <w:jc w:val="right"/>
      </w:pPr>
    </w:p>
    <w:p w:rsidR="00157672" w:rsidRDefault="00157672" w:rsidP="00157672">
      <w:pPr>
        <w:ind w:firstLine="900"/>
        <w:jc w:val="right"/>
      </w:pPr>
      <w:r>
        <w:t>.</w:t>
      </w:r>
    </w:p>
    <w:p w:rsidR="00157672" w:rsidRDefault="00157672" w:rsidP="00157672">
      <w:pPr>
        <w:ind w:firstLine="900"/>
        <w:jc w:val="center"/>
        <w:rPr>
          <w:b/>
        </w:rPr>
      </w:pPr>
    </w:p>
    <w:p w:rsidR="00157672" w:rsidRDefault="00157672" w:rsidP="00157672">
      <w:pPr>
        <w:ind w:firstLine="900"/>
        <w:jc w:val="center"/>
        <w:rPr>
          <w:b/>
        </w:rPr>
      </w:pPr>
      <w:r>
        <w:rPr>
          <w:b/>
        </w:rPr>
        <w:t xml:space="preserve">Экспертное заключение </w:t>
      </w:r>
    </w:p>
    <w:p w:rsidR="00157672" w:rsidRPr="009D2C37" w:rsidRDefault="00157672" w:rsidP="00157672">
      <w:pPr>
        <w:ind w:firstLine="900"/>
        <w:jc w:val="center"/>
      </w:pPr>
      <w:r w:rsidRPr="009D2C37">
        <w:t>на авторскую образовательную программу элективного курса</w:t>
      </w:r>
    </w:p>
    <w:p w:rsidR="00157672" w:rsidRDefault="00157672" w:rsidP="00157672">
      <w:pPr>
        <w:ind w:firstLine="900"/>
        <w:jc w:val="center"/>
      </w:pPr>
      <w:r w:rsidRPr="009D2C37">
        <w:t>«Основы физической химии биологических процессов»</w:t>
      </w:r>
    </w:p>
    <w:p w:rsidR="00157672" w:rsidRDefault="00157672" w:rsidP="00157672">
      <w:pPr>
        <w:ind w:firstLine="900"/>
        <w:jc w:val="center"/>
      </w:pPr>
    </w:p>
    <w:p w:rsidR="00157672" w:rsidRDefault="00157672" w:rsidP="00157672">
      <w:pPr>
        <w:ind w:firstLine="900"/>
        <w:jc w:val="center"/>
      </w:pPr>
    </w:p>
    <w:p w:rsidR="00157672" w:rsidRPr="009112B6" w:rsidRDefault="00157672" w:rsidP="00157672">
      <w:pPr>
        <w:ind w:firstLine="900"/>
        <w:rPr>
          <w:b/>
          <w:u w:val="single"/>
        </w:rPr>
      </w:pPr>
      <w:r w:rsidRPr="009112B6">
        <w:rPr>
          <w:b/>
          <w:u w:val="single"/>
        </w:rPr>
        <w:t>Организации образования</w:t>
      </w:r>
    </w:p>
    <w:p w:rsidR="00157672" w:rsidRDefault="00157672" w:rsidP="00157672">
      <w:pPr>
        <w:ind w:firstLine="900"/>
      </w:pPr>
      <w:r>
        <w:t>Специализированная школа-интернат для одаренных детей «Мурагер»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Авторы-составители программы</w:t>
      </w:r>
    </w:p>
    <w:p w:rsidR="00157672" w:rsidRPr="00E43317" w:rsidRDefault="00157672" w:rsidP="00157672">
      <w:pPr>
        <w:ind w:firstLine="900"/>
      </w:pPr>
      <w:r>
        <w:t xml:space="preserve"> Кошкарева Л.А., Антощук Л.Г., Ибраева А.О.</w:t>
      </w:r>
    </w:p>
    <w:p w:rsidR="00157672" w:rsidRDefault="00157672" w:rsidP="00157672">
      <w:pPr>
        <w:ind w:firstLine="900"/>
        <w:rPr>
          <w:b/>
          <w:u w:val="single"/>
        </w:rPr>
      </w:pP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1. Актуальность системы работы</w:t>
      </w:r>
    </w:p>
    <w:p w:rsidR="00157672" w:rsidRPr="00E43317" w:rsidRDefault="00157672" w:rsidP="00157672">
      <w:pPr>
        <w:ind w:left="900"/>
      </w:pPr>
      <w:r>
        <w:t>Данный интегрированный курс  представлен  программой  прикладного курса  для 5,6,7 классов, носящий  предметно-ориентированный и межпредметный характер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2. Научно-методический уровень системы работы</w:t>
      </w:r>
    </w:p>
    <w:p w:rsidR="00157672" w:rsidRDefault="00157672" w:rsidP="00157672">
      <w:pPr>
        <w:ind w:left="900"/>
        <w:rPr>
          <w:b/>
          <w:u w:val="single"/>
        </w:rPr>
      </w:pPr>
      <w:r>
        <w:t xml:space="preserve">Программа включает новые для учащихся знания в области естественных наук, не  содержащиеся  в базовых программах. Достижение </w:t>
      </w:r>
      <w:r w:rsidRPr="007D219A">
        <w:t xml:space="preserve">         </w:t>
      </w:r>
      <w:r>
        <w:t>школьником компетентности в интеллектуальном  развитии, в умении  применять  на всех образовательных ступенях  фундаментальные  знания  по химии, физике, биологии приведет к приобретению  общих навыков решения  любых задач, используя универсальный метод решения – метод моделирования.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3. Степень новизны системы работы – наличие или отсутствие  аналогов в системе образования</w:t>
      </w:r>
    </w:p>
    <w:p w:rsidR="00157672" w:rsidRPr="007D219A" w:rsidRDefault="00157672" w:rsidP="00157672">
      <w:pPr>
        <w:ind w:left="900"/>
      </w:pPr>
      <w:r w:rsidRPr="007D219A">
        <w:t xml:space="preserve">Аналогов интегрированного элективного курса </w:t>
      </w:r>
      <w:r>
        <w:t xml:space="preserve">  естественных   наук: химии, физики и биологии в 5-7 классах в Казахстане не существует. 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4. Научность системы работы</w:t>
      </w:r>
    </w:p>
    <w:p w:rsidR="00157672" w:rsidRPr="007D219A" w:rsidRDefault="00157672" w:rsidP="00157672">
      <w:pPr>
        <w:ind w:left="900"/>
      </w:pPr>
      <w:r>
        <w:t>В программе  представлен  хрестоматийный материал по естественным наукам, лабораторные работы, опыты, практико-ориентированные задания и темы проектов.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5. Оценка внутреннего единства и характеристика методологической  основы системы работы</w:t>
      </w:r>
    </w:p>
    <w:p w:rsidR="00157672" w:rsidRPr="007D219A" w:rsidRDefault="00157672" w:rsidP="00157672">
      <w:pPr>
        <w:ind w:left="900"/>
      </w:pPr>
      <w:r>
        <w:t xml:space="preserve">В календарно-тематическом плане  материалы и практические работы  являются логическим  продолжением  интегрированных тем по химии, физике и биологии. Структурные элементы  дополняют друг друга и не противоречат друг другу. </w:t>
      </w:r>
    </w:p>
    <w:p w:rsidR="00157672" w:rsidRDefault="00157672" w:rsidP="00157672">
      <w:pPr>
        <w:ind w:firstLine="900"/>
        <w:rPr>
          <w:b/>
          <w:u w:val="single"/>
        </w:rPr>
      </w:pPr>
    </w:p>
    <w:p w:rsidR="00157672" w:rsidRDefault="00157672" w:rsidP="00157672">
      <w:pPr>
        <w:ind w:firstLine="900"/>
        <w:rPr>
          <w:b/>
          <w:u w:val="single"/>
        </w:rPr>
      </w:pP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 xml:space="preserve">6. Степень обоснованности и достоверности  каждого результата, научного положения, выводов и заключений в системе </w:t>
      </w:r>
    </w:p>
    <w:p w:rsidR="00157672" w:rsidRPr="00306210" w:rsidRDefault="00157672" w:rsidP="00157672">
      <w:pPr>
        <w:ind w:left="900"/>
      </w:pPr>
      <w:r>
        <w:t>Накопительный журнал знаний и наблюдений.  Портфолио каждого учащегося. Мониторинг результатов  тестирования  после каждого курса обучения.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7. Практическая значимость системы работы</w:t>
      </w:r>
    </w:p>
    <w:p w:rsidR="00157672" w:rsidRPr="00103F76" w:rsidRDefault="00157672" w:rsidP="00157672">
      <w:pPr>
        <w:ind w:left="900"/>
      </w:pPr>
      <w:r>
        <w:lastRenderedPageBreak/>
        <w:t xml:space="preserve">Возрастная  логика  обучения, основанная  на «Великой дидактике» идти от простого к сложному, предоставляет школьникам  возможность реализовать свой интерес  к предметам: химии, физике и биологии  в интегрированном виде.  Успешное усвоение  профильной программы  создаст базу  на выход в расширенную  лабораторию естественных наук на </w:t>
      </w:r>
      <w:r>
        <w:rPr>
          <w:lang w:val="en-US"/>
        </w:rPr>
        <w:t>III</w:t>
      </w:r>
      <w:r>
        <w:t xml:space="preserve">  ступени обучения СШОД «Мурагер».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8. Формы и способы представления  промежуточных и итоговых результатов работы</w:t>
      </w:r>
    </w:p>
    <w:p w:rsidR="00157672" w:rsidRPr="00103F76" w:rsidRDefault="00157672" w:rsidP="00157672">
      <w:pPr>
        <w:ind w:left="900"/>
      </w:pPr>
      <w:r>
        <w:t>В программе  лабораторные занятия  как составная часть  практикума  по основам физической химии  биологических процессов  в форме    контроля, а в 7   классе личностно-ориентированный компонент  по исследовательской работе  учащихся  с критериями оценивания.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9. Соответствие  требованиям к оформлению</w:t>
      </w:r>
    </w:p>
    <w:p w:rsidR="00157672" w:rsidRPr="00103F76" w:rsidRDefault="00157672" w:rsidP="00157672">
      <w:pPr>
        <w:ind w:left="900"/>
      </w:pPr>
      <w:r>
        <w:t>Авторская образовательная программа элективного курса  «Основы физической химии биологических процессов» соответствует  всем                       предъявляемым требованиям.</w:t>
      </w:r>
    </w:p>
    <w:p w:rsidR="00157672" w:rsidRDefault="00157672" w:rsidP="00157672">
      <w:pPr>
        <w:ind w:firstLine="900"/>
        <w:rPr>
          <w:b/>
          <w:u w:val="single"/>
        </w:rPr>
      </w:pPr>
      <w:r>
        <w:rPr>
          <w:b/>
          <w:u w:val="single"/>
        </w:rPr>
        <w:t>10. Рекомендации по исполнению системы работы</w:t>
      </w:r>
    </w:p>
    <w:p w:rsidR="00157672" w:rsidRDefault="00157672" w:rsidP="00157672">
      <w:pPr>
        <w:ind w:firstLine="900"/>
      </w:pPr>
      <w:r>
        <w:t>1/. Экспертный Совет рекомендует данную программу  к выпуску и внедрению</w:t>
      </w:r>
    </w:p>
    <w:p w:rsidR="00157672" w:rsidRDefault="00157672" w:rsidP="00157672">
      <w:pPr>
        <w:ind w:firstLine="900"/>
      </w:pPr>
      <w:r>
        <w:t>2/. Накопительный материал промежуточных результатов представлять в областной  ЭС по окончанию уровневого обучения.</w:t>
      </w:r>
    </w:p>
    <w:p w:rsidR="00157672" w:rsidRDefault="00157672" w:rsidP="00157672">
      <w:pPr>
        <w:ind w:firstLine="900"/>
      </w:pPr>
    </w:p>
    <w:p w:rsidR="00157672" w:rsidRDefault="00157672" w:rsidP="00157672">
      <w:pPr>
        <w:ind w:firstLine="900"/>
        <w:rPr>
          <w:b/>
          <w:u w:val="single"/>
        </w:rPr>
      </w:pPr>
    </w:p>
    <w:p w:rsidR="00157672" w:rsidRPr="009112B6" w:rsidRDefault="00157672" w:rsidP="00157672">
      <w:pPr>
        <w:ind w:firstLine="900"/>
        <w:rPr>
          <w:b/>
        </w:rPr>
      </w:pPr>
      <w:r w:rsidRPr="009112B6">
        <w:rPr>
          <w:b/>
        </w:rPr>
        <w:t>Зам. председателя Экспертного Совета  _________________Кудайбердиев Т.К., проректор ИПК и ПГС РО, к.п.н., доцент</w:t>
      </w:r>
    </w:p>
    <w:p w:rsidR="00157672" w:rsidRDefault="00157672" w:rsidP="00157672">
      <w:pPr>
        <w:ind w:firstLine="900"/>
        <w:rPr>
          <w:b/>
        </w:rPr>
      </w:pPr>
      <w:r w:rsidRPr="00E43317">
        <w:rPr>
          <w:b/>
        </w:rPr>
        <w:t>Члены Эк</w:t>
      </w:r>
      <w:r>
        <w:rPr>
          <w:b/>
        </w:rPr>
        <w:t>с</w:t>
      </w:r>
      <w:r w:rsidRPr="00E43317">
        <w:rPr>
          <w:b/>
        </w:rPr>
        <w:t>пертного Совета</w:t>
      </w: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Default="00157672" w:rsidP="00157672">
      <w:pPr>
        <w:ind w:firstLine="900"/>
        <w:rPr>
          <w:b/>
        </w:rPr>
      </w:pPr>
    </w:p>
    <w:p w:rsidR="00157672" w:rsidRPr="00E43317" w:rsidRDefault="00157672" w:rsidP="00157672">
      <w:pPr>
        <w:ind w:firstLine="900"/>
        <w:rPr>
          <w:b/>
        </w:rPr>
      </w:pPr>
      <w:r>
        <w:rPr>
          <w:b/>
        </w:rPr>
        <w:t>Экспрет, проректор ИПК и ПГС РО_________________Кадирберлина Г.М., к.х.н., доцент</w:t>
      </w:r>
    </w:p>
    <w:p w:rsidR="00157672" w:rsidRPr="009D2C37" w:rsidRDefault="00157672" w:rsidP="00157672">
      <w:pPr>
        <w:ind w:firstLine="900"/>
        <w:jc w:val="center"/>
        <w:rPr>
          <w:sz w:val="28"/>
          <w:szCs w:val="28"/>
        </w:rPr>
      </w:pPr>
    </w:p>
    <w:p w:rsidR="00157672" w:rsidRDefault="00157672" w:rsidP="0015767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157672" w:rsidRDefault="00157672" w:rsidP="0015767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протокола научно-методического совета</w:t>
      </w:r>
    </w:p>
    <w:p w:rsidR="00157672" w:rsidRDefault="00157672" w:rsidP="0015767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СШОД «Мурагер» города Караганды</w:t>
      </w:r>
    </w:p>
    <w:p w:rsidR="00157672" w:rsidRDefault="00157672" w:rsidP="0015767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№6 от 15 апреля 2010 года</w:t>
      </w:r>
    </w:p>
    <w:p w:rsidR="00157672" w:rsidRDefault="00157672" w:rsidP="00157672">
      <w:pPr>
        <w:ind w:firstLine="900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</w:p>
    <w:p w:rsidR="00157672" w:rsidRDefault="00157672" w:rsidP="00157672">
      <w:pPr>
        <w:ind w:left="900" w:firstLine="900"/>
        <w:rPr>
          <w:sz w:val="28"/>
          <w:szCs w:val="28"/>
        </w:rPr>
      </w:pPr>
      <w:r>
        <w:rPr>
          <w:sz w:val="28"/>
          <w:szCs w:val="28"/>
        </w:rPr>
        <w:t>Рассмотрение   авторской    образовательной    программы   элективного    курса  «Основы физической  химии биологических процессов»   для  учащихся  5 - 7 классов.      Авторы и составители   Кошкарева Л.А.,   Антощук Л.Г., Ибраева А.О.</w:t>
      </w:r>
    </w:p>
    <w:p w:rsidR="00157672" w:rsidRDefault="00157672" w:rsidP="00157672">
      <w:pPr>
        <w:ind w:firstLine="900"/>
        <w:rPr>
          <w:sz w:val="28"/>
          <w:szCs w:val="28"/>
        </w:rPr>
      </w:pPr>
    </w:p>
    <w:p w:rsidR="00157672" w:rsidRDefault="00157672" w:rsidP="00157672">
      <w:pPr>
        <w:ind w:left="900"/>
        <w:rPr>
          <w:sz w:val="28"/>
          <w:szCs w:val="28"/>
        </w:rPr>
      </w:pPr>
      <w:r>
        <w:rPr>
          <w:sz w:val="28"/>
          <w:szCs w:val="28"/>
        </w:rPr>
        <w:t>Программа элективного курса  направлена  на углубленное  и опережающее изучение  предметов химии, физики и биологии. Важнейшая проблема, которую должна решить школа   в этой области – выработка методики и технологий построения  индивидуального образовательного маршрута каждого ребенка, начиная с 5 класса, обладающего дифференцированными  склонностями, способностями и интересами, при сохранении основ  классно-урочной системы. Формирование индивидуальных образовательных маршрутов  для учащихся, нуждающихся в адаптации, в рамках  интегрированного элективного курса,  позволит сохранить и развить  их потенциал и подготовить для  оптимальной реализации в интеллектуальном и исследовательском поприще на старшей  ступени  образования в СШОД «Мурагер».</w:t>
      </w:r>
    </w:p>
    <w:p w:rsidR="00157672" w:rsidRDefault="00157672" w:rsidP="00157672">
      <w:pPr>
        <w:ind w:left="900"/>
        <w:rPr>
          <w:sz w:val="28"/>
          <w:szCs w:val="28"/>
        </w:rPr>
      </w:pPr>
    </w:p>
    <w:p w:rsidR="00157672" w:rsidRDefault="00157672" w:rsidP="00157672">
      <w:pPr>
        <w:ind w:left="900"/>
        <w:rPr>
          <w:sz w:val="28"/>
          <w:szCs w:val="28"/>
        </w:rPr>
      </w:pPr>
    </w:p>
    <w:p w:rsidR="00157672" w:rsidRDefault="00157672" w:rsidP="00157672">
      <w:pPr>
        <w:ind w:left="900"/>
        <w:rPr>
          <w:sz w:val="28"/>
          <w:szCs w:val="28"/>
        </w:rPr>
      </w:pPr>
    </w:p>
    <w:p w:rsidR="00157672" w:rsidRDefault="00157672" w:rsidP="00157672">
      <w:pPr>
        <w:ind w:left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 научно-методического совета:</w:t>
      </w:r>
    </w:p>
    <w:p w:rsidR="00157672" w:rsidRDefault="00157672" w:rsidP="00157672">
      <w:pPr>
        <w:ind w:left="900"/>
        <w:rPr>
          <w:sz w:val="28"/>
          <w:szCs w:val="28"/>
        </w:rPr>
      </w:pPr>
      <w:r>
        <w:rPr>
          <w:sz w:val="28"/>
          <w:szCs w:val="28"/>
        </w:rPr>
        <w:t>Рекомендовать для рассмотрения  на областном экспертном совете  авторской образовательной программы   элективного курса  «Основы  физической химии биологических процессов» для учащихся  5-7 классов. Авторы  и составители  Кошкарева Л.А., Антощук Л.Г., Ибраева А.О.</w:t>
      </w:r>
    </w:p>
    <w:p w:rsidR="00157672" w:rsidRDefault="00157672" w:rsidP="00157672">
      <w:pPr>
        <w:ind w:left="900"/>
        <w:rPr>
          <w:sz w:val="28"/>
          <w:szCs w:val="28"/>
        </w:rPr>
      </w:pPr>
    </w:p>
    <w:p w:rsidR="00157672" w:rsidRPr="00091308" w:rsidRDefault="00157672" w:rsidP="00157672">
      <w:pPr>
        <w:ind w:left="900"/>
        <w:rPr>
          <w:b/>
          <w:i/>
          <w:sz w:val="28"/>
          <w:szCs w:val="28"/>
        </w:rPr>
      </w:pPr>
      <w:r w:rsidRPr="00091308">
        <w:rPr>
          <w:b/>
          <w:i/>
          <w:sz w:val="28"/>
          <w:szCs w:val="28"/>
        </w:rPr>
        <w:t xml:space="preserve">Председатель НМС __________________  Н.А. Цой </w:t>
      </w:r>
    </w:p>
    <w:p w:rsidR="00157672" w:rsidRPr="00091308" w:rsidRDefault="00157672" w:rsidP="00157672">
      <w:pPr>
        <w:ind w:left="900"/>
        <w:rPr>
          <w:b/>
          <w:i/>
          <w:sz w:val="28"/>
          <w:szCs w:val="28"/>
        </w:rPr>
      </w:pPr>
      <w:r w:rsidRPr="00091308">
        <w:rPr>
          <w:b/>
          <w:i/>
          <w:sz w:val="28"/>
          <w:szCs w:val="28"/>
        </w:rPr>
        <w:t>Секретарь:      __________________       Ю.Б. Стожарова</w:t>
      </w:r>
    </w:p>
    <w:p w:rsidR="00157672" w:rsidRPr="00091308" w:rsidRDefault="00157672" w:rsidP="00157672">
      <w:pPr>
        <w:ind w:left="900"/>
        <w:rPr>
          <w:b/>
          <w:i/>
          <w:sz w:val="28"/>
          <w:szCs w:val="28"/>
        </w:rPr>
      </w:pPr>
    </w:p>
    <w:p w:rsidR="00157672" w:rsidRPr="00157672" w:rsidRDefault="00157672" w:rsidP="00157672">
      <w:pPr>
        <w:spacing w:line="360" w:lineRule="auto"/>
        <w:jc w:val="center"/>
        <w:rPr>
          <w:b/>
        </w:rPr>
      </w:pPr>
    </w:p>
    <w:p w:rsidR="00157672" w:rsidRPr="00591DBC" w:rsidRDefault="00157672" w:rsidP="00157672">
      <w:pPr>
        <w:spacing w:line="360" w:lineRule="auto"/>
        <w:jc w:val="center"/>
        <w:rPr>
          <w:b/>
        </w:rPr>
      </w:pPr>
      <w:r w:rsidRPr="00591DBC">
        <w:rPr>
          <w:b/>
        </w:rPr>
        <w:t>Выписка</w:t>
      </w:r>
    </w:p>
    <w:p w:rsidR="00157672" w:rsidRPr="00591DBC" w:rsidRDefault="00157672" w:rsidP="00157672">
      <w:pPr>
        <w:spacing w:line="360" w:lineRule="auto"/>
        <w:jc w:val="center"/>
        <w:rPr>
          <w:b/>
        </w:rPr>
      </w:pPr>
      <w:r w:rsidRPr="00591DBC">
        <w:rPr>
          <w:b/>
        </w:rPr>
        <w:t xml:space="preserve">из протокола №____заседания областного </w:t>
      </w:r>
    </w:p>
    <w:p w:rsidR="00157672" w:rsidRDefault="00157672" w:rsidP="00157672">
      <w:pPr>
        <w:spacing w:line="360" w:lineRule="auto"/>
        <w:jc w:val="center"/>
        <w:rPr>
          <w:b/>
        </w:rPr>
      </w:pPr>
      <w:r w:rsidRPr="00591DBC">
        <w:rPr>
          <w:b/>
        </w:rPr>
        <w:lastRenderedPageBreak/>
        <w:t>Экспертного Совета  от «____»_________2010г.</w:t>
      </w:r>
    </w:p>
    <w:p w:rsidR="00157672" w:rsidRDefault="00157672" w:rsidP="00157672">
      <w:pPr>
        <w:spacing w:line="360" w:lineRule="auto"/>
      </w:pPr>
      <w:r w:rsidRPr="00591DBC">
        <w:t>Место проведения: ИПК и ПГС РО</w:t>
      </w:r>
    </w:p>
    <w:p w:rsidR="00157672" w:rsidRPr="00591DBC" w:rsidRDefault="00157672" w:rsidP="00157672">
      <w:pPr>
        <w:spacing w:line="360" w:lineRule="auto"/>
        <w:rPr>
          <w:b/>
        </w:rPr>
      </w:pPr>
      <w:r>
        <w:rPr>
          <w:b/>
        </w:rPr>
        <w:t>1.</w:t>
      </w:r>
      <w:r w:rsidRPr="00591DBC">
        <w:rPr>
          <w:b/>
        </w:rPr>
        <w:t>Экспертиза учебных программ СШОД «Мурагер»</w:t>
      </w:r>
    </w:p>
    <w:p w:rsidR="00157672" w:rsidRPr="00591DBC" w:rsidRDefault="00157672" w:rsidP="00157672">
      <w:pPr>
        <w:spacing w:line="360" w:lineRule="auto"/>
        <w:jc w:val="both"/>
      </w:pPr>
      <w:r>
        <w:t>1.1. О</w:t>
      </w:r>
      <w:r w:rsidRPr="00591DBC">
        <w:t>бразовательная программа  интегрированного курса  «Основы  физической химии биологических процессов» для 5-7 классов</w:t>
      </w:r>
      <w:r>
        <w:t xml:space="preserve">.  </w:t>
      </w:r>
      <w:r w:rsidRPr="00591DBC">
        <w:t xml:space="preserve">Кошкарева Л.А., Антощук Л.Г., Ибраева А.О.  </w:t>
      </w:r>
    </w:p>
    <w:p w:rsidR="00157672" w:rsidRDefault="00157672" w:rsidP="00157672">
      <w:pPr>
        <w:spacing w:line="360" w:lineRule="auto"/>
        <w:jc w:val="both"/>
      </w:pPr>
      <w:r>
        <w:t>1.2.  Программа</w:t>
      </w:r>
      <w:r w:rsidRPr="00591DBC">
        <w:t xml:space="preserve"> «Практика английского языка  на основе видеоматериала» для 5-7 классов</w:t>
      </w:r>
      <w:r>
        <w:t xml:space="preserve">. </w:t>
      </w:r>
      <w:r w:rsidRPr="00591DBC">
        <w:t xml:space="preserve"> Жукенова Г.Э. 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 xml:space="preserve"> 1.3. Программа  элективного  курса «Программирование математических задач»  для 5-6 классов</w:t>
      </w:r>
      <w:r>
        <w:t>.</w:t>
      </w:r>
      <w:r w:rsidRPr="00591DBC">
        <w:t xml:space="preserve">  Крючкова О.В.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>1.4. Программа элективного  курса «Компьютерное  моделирование»  для 9 класса</w:t>
      </w:r>
      <w:r>
        <w:t>.</w:t>
      </w:r>
      <w:r w:rsidRPr="00591DBC">
        <w:t xml:space="preserve">  Крючкова О.В.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>1.5. Элективный курс «Страноведение» для 5-10 классов</w:t>
      </w:r>
      <w:r>
        <w:t>.</w:t>
      </w:r>
      <w:r w:rsidRPr="00591DBC">
        <w:t xml:space="preserve"> Чистякова И.В. Юдина  Ю.Б.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 xml:space="preserve">1.6. </w:t>
      </w:r>
      <w:r w:rsidRPr="00591DBC">
        <w:rPr>
          <w:lang w:val="en-US"/>
        </w:rPr>
        <w:t>Syllabus</w:t>
      </w:r>
      <w:r w:rsidRPr="00591DBC">
        <w:t xml:space="preserve"> элективного курса «Теория  и практика  синтаксиса сложного предложения»  Князева Н.А., Лескевич Л.И.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 xml:space="preserve">1.7.УМК «Разноуровневые задания  различного типа по русскому языку» </w:t>
      </w:r>
      <w:r>
        <w:t xml:space="preserve">Ахметова Ю.Б., </w:t>
      </w:r>
      <w:r w:rsidRPr="00591DBC">
        <w:t>Стожарова</w:t>
      </w:r>
      <w:r>
        <w:t xml:space="preserve"> </w:t>
      </w:r>
      <w:r w:rsidRPr="00591DBC">
        <w:t>Ю.Б.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t>1.8. Элективный курс на английском  языке «</w:t>
      </w:r>
      <w:r w:rsidRPr="00591DBC">
        <w:rPr>
          <w:lang w:val="en-US"/>
        </w:rPr>
        <w:t>Terminological</w:t>
      </w:r>
      <w:r w:rsidRPr="00591DBC">
        <w:t xml:space="preserve">  </w:t>
      </w:r>
      <w:r w:rsidRPr="00591DBC">
        <w:rPr>
          <w:lang w:val="en-US"/>
        </w:rPr>
        <w:t>Base</w:t>
      </w:r>
      <w:r w:rsidRPr="00591DBC">
        <w:t xml:space="preserve"> </w:t>
      </w:r>
      <w:r w:rsidRPr="00591DBC">
        <w:rPr>
          <w:lang w:val="en-US"/>
        </w:rPr>
        <w:t>of</w:t>
      </w:r>
      <w:r w:rsidRPr="00591DBC">
        <w:t xml:space="preserve">  </w:t>
      </w:r>
      <w:r w:rsidRPr="00591DBC">
        <w:rPr>
          <w:lang w:val="en-US"/>
        </w:rPr>
        <w:t>Sciences</w:t>
      </w:r>
      <w:r w:rsidRPr="00591DBC">
        <w:t>» (Терминологическая основа предметов естественно-математического направления)</w:t>
      </w:r>
      <w:r>
        <w:t xml:space="preserve"> Чистякова И.В.</w:t>
      </w:r>
      <w:r w:rsidRPr="00591DBC">
        <w:t xml:space="preserve">  </w:t>
      </w:r>
    </w:p>
    <w:p w:rsidR="00157672" w:rsidRPr="00591DBC" w:rsidRDefault="00157672" w:rsidP="00157672">
      <w:pPr>
        <w:spacing w:line="360" w:lineRule="auto"/>
        <w:jc w:val="both"/>
        <w:rPr>
          <w:lang w:val="kk-KZ"/>
        </w:rPr>
      </w:pPr>
      <w:r w:rsidRPr="00591DBC">
        <w:t>1.9. «Химия п</w:t>
      </w:r>
      <w:r w:rsidRPr="00591DBC">
        <w:rPr>
          <w:lang w:val="kk-KZ"/>
        </w:rPr>
        <w:t>ә</w:t>
      </w:r>
      <w:r w:rsidRPr="00591DBC">
        <w:t>н</w:t>
      </w:r>
      <w:r w:rsidRPr="00591DBC">
        <w:rPr>
          <w:lang w:val="kk-KZ"/>
        </w:rPr>
        <w:t>і</w:t>
      </w:r>
      <w:r w:rsidRPr="00591DBC">
        <w:t xml:space="preserve"> бойынша зерттеуге к</w:t>
      </w:r>
      <w:r w:rsidRPr="00591DBC">
        <w:rPr>
          <w:lang w:val="kk-KZ"/>
        </w:rPr>
        <w:t>іріспе</w:t>
      </w:r>
      <w:r w:rsidRPr="00591DBC">
        <w:t>»</w:t>
      </w:r>
      <w:r>
        <w:rPr>
          <w:lang w:val="kk-KZ"/>
        </w:rPr>
        <w:t xml:space="preserve"> элективті курс бағдарламасы.</w:t>
      </w:r>
      <w:r w:rsidRPr="00591DBC">
        <w:rPr>
          <w:lang w:val="kk-KZ"/>
        </w:rPr>
        <w:t>Тулеубекова  Ж.Ш.</w:t>
      </w:r>
    </w:p>
    <w:p w:rsidR="00157672" w:rsidRPr="00591DBC" w:rsidRDefault="00157672" w:rsidP="00157672">
      <w:pPr>
        <w:spacing w:line="360" w:lineRule="auto"/>
        <w:jc w:val="both"/>
      </w:pPr>
      <w:r w:rsidRPr="00591DBC">
        <w:rPr>
          <w:lang w:val="kk-KZ"/>
        </w:rPr>
        <w:t>1.10.  Элективный курс по физике «</w:t>
      </w:r>
      <w:r w:rsidRPr="00591DBC">
        <w:t>Решение задач на основе  развития механики» Антощук Л.Г.</w:t>
      </w:r>
    </w:p>
    <w:p w:rsidR="00157672" w:rsidRDefault="00157672" w:rsidP="00157672">
      <w:pPr>
        <w:spacing w:line="360" w:lineRule="auto"/>
        <w:jc w:val="both"/>
        <w:rPr>
          <w:b/>
          <w:lang w:val="kk-KZ"/>
        </w:rPr>
      </w:pPr>
      <w:r>
        <w:rPr>
          <w:b/>
          <w:lang w:val="kk-KZ"/>
        </w:rPr>
        <w:t>2.</w:t>
      </w:r>
      <w:r w:rsidRPr="00F50FFE">
        <w:rPr>
          <w:b/>
          <w:lang w:val="kk-KZ"/>
        </w:rPr>
        <w:t xml:space="preserve">В ходе обсуждения  принять следующее решение </w:t>
      </w:r>
      <w:r>
        <w:rPr>
          <w:b/>
          <w:lang w:val="kk-KZ"/>
        </w:rPr>
        <w:t>–</w:t>
      </w:r>
      <w:r w:rsidRPr="00F50FFE">
        <w:rPr>
          <w:b/>
          <w:lang w:val="kk-KZ"/>
        </w:rPr>
        <w:t xml:space="preserve"> рекомендации</w:t>
      </w:r>
      <w:r>
        <w:rPr>
          <w:b/>
          <w:lang w:val="kk-KZ"/>
        </w:rPr>
        <w:t>:</w:t>
      </w:r>
    </w:p>
    <w:p w:rsidR="00157672" w:rsidRDefault="00157672" w:rsidP="00157672">
      <w:pPr>
        <w:spacing w:line="360" w:lineRule="auto"/>
        <w:jc w:val="both"/>
        <w:rPr>
          <w:lang w:val="kk-KZ"/>
        </w:rPr>
      </w:pPr>
      <w:r>
        <w:rPr>
          <w:lang w:val="kk-KZ"/>
        </w:rPr>
        <w:t>2.1. Утвердить программы элективного курса .</w:t>
      </w:r>
    </w:p>
    <w:p w:rsidR="00157672" w:rsidRDefault="00157672" w:rsidP="00157672">
      <w:pPr>
        <w:spacing w:line="360" w:lineRule="auto"/>
        <w:jc w:val="both"/>
        <w:rPr>
          <w:lang w:val="kk-KZ"/>
        </w:rPr>
      </w:pPr>
      <w:r>
        <w:rPr>
          <w:lang w:val="kk-KZ"/>
        </w:rPr>
        <w:t>2.2. Промежуточные результаты  представить в областной Экспертный Совет (раз в год)</w:t>
      </w:r>
    </w:p>
    <w:p w:rsidR="00157672" w:rsidRPr="00F50FFE" w:rsidRDefault="00157672" w:rsidP="00157672">
      <w:pPr>
        <w:spacing w:line="360" w:lineRule="auto"/>
        <w:jc w:val="both"/>
        <w:rPr>
          <w:lang w:val="kk-KZ"/>
        </w:rPr>
      </w:pPr>
    </w:p>
    <w:p w:rsidR="00157672" w:rsidRPr="00891E43" w:rsidRDefault="00157672" w:rsidP="00157672">
      <w:pPr>
        <w:spacing w:line="360" w:lineRule="auto"/>
        <w:jc w:val="both"/>
        <w:rPr>
          <w:b/>
          <w:i/>
          <w:sz w:val="28"/>
          <w:szCs w:val="28"/>
          <w:lang w:val="kk-KZ"/>
        </w:rPr>
      </w:pPr>
      <w:r w:rsidRPr="00891E43">
        <w:rPr>
          <w:b/>
          <w:i/>
          <w:sz w:val="28"/>
          <w:szCs w:val="28"/>
          <w:lang w:val="kk-KZ"/>
        </w:rPr>
        <w:t>Председатоль Экспертного Совета   _____________    С.С. Контаев</w:t>
      </w:r>
    </w:p>
    <w:p w:rsidR="00157672" w:rsidRPr="00891E43" w:rsidRDefault="00157672" w:rsidP="00157672">
      <w:pPr>
        <w:spacing w:line="360" w:lineRule="auto"/>
        <w:jc w:val="both"/>
        <w:rPr>
          <w:b/>
          <w:i/>
          <w:sz w:val="28"/>
          <w:szCs w:val="28"/>
          <w:lang w:val="kk-KZ"/>
        </w:rPr>
      </w:pPr>
      <w:r w:rsidRPr="00891E43">
        <w:rPr>
          <w:b/>
          <w:i/>
          <w:sz w:val="28"/>
          <w:szCs w:val="28"/>
          <w:lang w:val="kk-KZ"/>
        </w:rPr>
        <w:t>Секретарь Экспертного Совета          ___________        У.А. Майбасова</w:t>
      </w:r>
    </w:p>
    <w:p w:rsidR="00157672" w:rsidRDefault="00157672" w:rsidP="00157672">
      <w:pPr>
        <w:ind w:firstLine="900"/>
        <w:jc w:val="center"/>
        <w:rPr>
          <w:b/>
        </w:rPr>
      </w:pPr>
      <w:r>
        <w:rPr>
          <w:b/>
        </w:rPr>
        <w:t>Пояснительная   записка</w:t>
      </w:r>
    </w:p>
    <w:p w:rsidR="00157672" w:rsidRDefault="00157672" w:rsidP="00157672">
      <w:pPr>
        <w:ind w:firstLine="900"/>
        <w:jc w:val="both"/>
      </w:pPr>
      <w:r>
        <w:t xml:space="preserve">Изменения  в системе  социально-экономических и общественных отношений  воздействуют  на образование  и требуют  от него адекватного ответа на вызовы нового  исторического  этапа. В современных условиях  школьный образовательный процесс  должен </w:t>
      </w:r>
      <w:r>
        <w:lastRenderedPageBreak/>
        <w:t>соответствовать потребностям  развития страны  в целом.  Однако в современной  школе  содержание  обучения  во многом  остается  информативным. Объектом содержания образования  являются  не результаты обучения, а состав  и объем  учебного материла.  Все это не способствует формированию  компетентностей  выпускника  школы, от чего зависит  в будущем  его востребованность  на рынке труда. Одним из важнейших инструментов, способствующих подготовке  личности, способной  свободно ориентироваться, самореализовываться  в условиях быстроизменяющегося мира, являются прикладные предметы. Эти предметы, с одной стороны позволяют  практически  использовать полученные  в фундаментальных дисциплинах теоретические знания, с другой стороны, получить  начальные исследовательские и профессиональные   навыки в изучаемой образовательной области.</w:t>
      </w:r>
    </w:p>
    <w:p w:rsidR="00157672" w:rsidRDefault="00157672" w:rsidP="00157672">
      <w:pPr>
        <w:ind w:firstLine="900"/>
        <w:jc w:val="both"/>
      </w:pPr>
      <w:r>
        <w:t xml:space="preserve">Реализация авторской  образовательной программы   элективного курса «Основы физической химии биологических процессов»  осуществляется на основе межпредметных связей с биологией, физикой и химией. Принцип междисциплинарной  интеграции содержит выход на смежные  науки и  координацию курса на  основе этого принципа.  Здесь можно говорить  о двух уровнях:  интеграция  внутри самого предмета  и интеграция внешняя, предполагающая передачу  выходящих  за рамки  предмета  отдельных элементов  в  смежные предметы химии, биологии и  физики.  Рассматриваются связи между фундаментальными  законами неживой природы и закономерностями, характерными для  биологических систем. Развитие новых идей, изложенных в этой работе, сделало необходимым внесение   соответствующих дополнений. </w:t>
      </w:r>
    </w:p>
    <w:p w:rsidR="00157672" w:rsidRDefault="00157672" w:rsidP="00157672">
      <w:pPr>
        <w:ind w:firstLine="900"/>
        <w:jc w:val="both"/>
        <w:rPr>
          <w:b/>
        </w:rPr>
      </w:pPr>
      <w:r>
        <w:rPr>
          <w:b/>
        </w:rPr>
        <w:t>Цель программы:</w:t>
      </w:r>
    </w:p>
    <w:p w:rsidR="00157672" w:rsidRDefault="00157672" w:rsidP="00157672">
      <w:pPr>
        <w:ind w:firstLine="454"/>
        <w:jc w:val="both"/>
      </w:pPr>
      <w:r>
        <w:t>Ввести школьника в мир научной проблематики, воспитать умения «удерживать в себе» логику заинтересовавшей его науки.</w:t>
      </w:r>
    </w:p>
    <w:p w:rsidR="00157672" w:rsidRDefault="00157672" w:rsidP="00157672">
      <w:pPr>
        <w:ind w:firstLine="900"/>
        <w:jc w:val="both"/>
        <w:rPr>
          <w:b/>
        </w:rPr>
      </w:pPr>
      <w:r>
        <w:rPr>
          <w:b/>
        </w:rPr>
        <w:t>Задачи программы:</w:t>
      </w:r>
    </w:p>
    <w:p w:rsidR="00157672" w:rsidRPr="00901079" w:rsidRDefault="00157672" w:rsidP="00157672">
      <w:pPr>
        <w:ind w:firstLine="900"/>
        <w:jc w:val="both"/>
      </w:pPr>
      <w:r>
        <w:rPr>
          <w:b/>
        </w:rPr>
        <w:t>1.</w:t>
      </w:r>
      <w:r>
        <w:t xml:space="preserve"> Описать те черты  явлений  неживой природы, которые становятся  особенно яркими, когда от  рассмотрения  простых физических систем переходят к жизни, и   указать на усиление роли  кодовых взаимодействий  при переходе от неживых  динамических    организаций к  биологическим. </w:t>
      </w:r>
    </w:p>
    <w:p w:rsidR="00157672" w:rsidRDefault="00157672" w:rsidP="00157672">
      <w:pPr>
        <w:jc w:val="both"/>
        <w:rPr>
          <w:i/>
        </w:rPr>
      </w:pPr>
      <w:r>
        <w:rPr>
          <w:i/>
        </w:rPr>
        <w:t xml:space="preserve"> Мы стремились на этой основе  представить более  или менее  приемлемый  эволюционный путь от простейших объектов к  наиболее  сложным.  Поэтому значительная  часть  курса посвящена  описанию  процессов конкретными биохимическими и биофизическими примерами.  За  последнее время  произошли огромные сдвиги  в изучении  строения  и обмена  некоторых групп  органических соединений, поэтому при отборе материала   уделялось много внимания  строению  белков, нуклеиновых кислот и ферментов, изложены современные представления  о биологическом  окислении, регуляции обмена веществ и взаимосвязи обмена соединений различных классов.</w:t>
      </w:r>
    </w:p>
    <w:p w:rsidR="00157672" w:rsidRPr="00901079" w:rsidRDefault="00157672" w:rsidP="00157672">
      <w:pPr>
        <w:ind w:firstLine="900"/>
        <w:jc w:val="both"/>
      </w:pPr>
      <w:r>
        <w:rPr>
          <w:b/>
        </w:rPr>
        <w:t>2.</w:t>
      </w:r>
      <w:r>
        <w:t xml:space="preserve"> Повысить социальный статус знаний  и развить исследовательские умения. </w:t>
      </w:r>
    </w:p>
    <w:p w:rsidR="00157672" w:rsidRDefault="00157672" w:rsidP="00157672">
      <w:pPr>
        <w:jc w:val="both"/>
        <w:rPr>
          <w:i/>
        </w:rPr>
      </w:pPr>
      <w:r>
        <w:rPr>
          <w:i/>
        </w:rPr>
        <w:t>Продолжительность курса – 68 часов всего, по 2 часа  на химию, физику и биологию в 5 классе и в 6 классе. В 7 классе курс рассчитан на личностно-ориентированный компонент: подготовка  научных проектов.  В каждом конкретном случае программа может быть адаптирована под местные условия, как по количеству часов, так и по содержанию курса. Занятия по предложенной программе будут способствовать успешному обучению в 5,6,7 классах и быстрой адаптации учащихся в старших классах, а также  в высших учебных заведениях.</w:t>
      </w:r>
    </w:p>
    <w:p w:rsidR="00157672" w:rsidRDefault="00157672" w:rsidP="00157672">
      <w:pPr>
        <w:ind w:firstLine="900"/>
        <w:jc w:val="both"/>
      </w:pPr>
      <w:r>
        <w:rPr>
          <w:b/>
        </w:rPr>
        <w:t>3.</w:t>
      </w:r>
      <w:r>
        <w:t xml:space="preserve"> Совершенствование надпредметных знаний, умений и навыков обучаемых:</w:t>
      </w:r>
    </w:p>
    <w:p w:rsidR="00157672" w:rsidRDefault="00157672" w:rsidP="00157672">
      <w:pPr>
        <w:jc w:val="both"/>
        <w:rPr>
          <w:i/>
        </w:rPr>
      </w:pPr>
      <w:r>
        <w:rPr>
          <w:i/>
        </w:rPr>
        <w:t>- обучение методике введения научного исследования;</w:t>
      </w:r>
    </w:p>
    <w:p w:rsidR="00157672" w:rsidRDefault="00157672" w:rsidP="00157672">
      <w:pPr>
        <w:jc w:val="both"/>
        <w:rPr>
          <w:i/>
        </w:rPr>
      </w:pPr>
      <w:r>
        <w:rPr>
          <w:i/>
        </w:rPr>
        <w:t>- создание авторского текста на основе полученной, в ходе исследования, информации;</w:t>
      </w:r>
    </w:p>
    <w:p w:rsidR="00157672" w:rsidRDefault="00157672" w:rsidP="00157672">
      <w:pPr>
        <w:jc w:val="both"/>
        <w:rPr>
          <w:i/>
        </w:rPr>
      </w:pPr>
      <w:r>
        <w:rPr>
          <w:i/>
        </w:rPr>
        <w:t>- приобретение навыков публичной защиты своего труда.</w:t>
      </w:r>
    </w:p>
    <w:p w:rsidR="00157672" w:rsidRDefault="00157672" w:rsidP="00157672">
      <w:pPr>
        <w:ind w:firstLine="900"/>
        <w:jc w:val="both"/>
      </w:pPr>
      <w:r>
        <w:t xml:space="preserve">Преподаватели элективного курса предусматривает сочетание индивидуальных, групповых и коллективных видов работы с учащимися, поскольку уровень их изначальной готовности к исследовательской деятельности разный. Во время учебного года возможен возврат от одной </w:t>
      </w:r>
      <w:r>
        <w:lastRenderedPageBreak/>
        <w:t>темы к другой, так как при описании опытов у учащихся могут возникнуть вопросы и затруднения.  Возможны совместные консультации ученика и руководителя у специалистов определенного профиля,  в лабораториях  Кар ГУ, КУБУПа, издательствах, музеях, а также  в школьной лаборатории естественных наук  СШОД «Мурагер».</w:t>
      </w:r>
    </w:p>
    <w:p w:rsidR="00157672" w:rsidRDefault="00157672" w:rsidP="00157672">
      <w:pPr>
        <w:ind w:firstLine="900"/>
        <w:jc w:val="both"/>
      </w:pPr>
      <w:r>
        <w:t>При выполнении лабораторных работ в 5,6 классах и  научного исследования в 7 классе  ученик будет подготовлен к работе с разными источниками информации, научится систематизировать материал, получит навыки публичного выступления, оценки и самооценки результатов интеллектуального труда.</w:t>
      </w:r>
    </w:p>
    <w:p w:rsidR="00157672" w:rsidRDefault="00157672" w:rsidP="00157672">
      <w:pPr>
        <w:ind w:firstLine="900"/>
        <w:jc w:val="both"/>
      </w:pPr>
      <w:r>
        <w:t>Перед  учителями по химии, физики и биологии   стоят конкретные задачи:</w:t>
      </w:r>
    </w:p>
    <w:p w:rsidR="00157672" w:rsidRDefault="00157672" w:rsidP="00157672">
      <w:pPr>
        <w:ind w:firstLine="900"/>
        <w:jc w:val="both"/>
      </w:pPr>
      <w:r>
        <w:t>1. Поиск оптимальных  путей для развития каждого школьника на основе знаний, его индивидуальных способностей и возможностей, образовательных потребностей.</w:t>
      </w:r>
    </w:p>
    <w:p w:rsidR="00157672" w:rsidRDefault="00157672" w:rsidP="00157672">
      <w:pPr>
        <w:ind w:firstLine="900"/>
        <w:jc w:val="both"/>
      </w:pPr>
      <w:r>
        <w:t>2. Содействовать становлению личности учащихся через научно - исследовательскую и риторическую деятельность. Помочь школьнику в развитии потребности и способности к саморазвитию, в овладении диалоговой культурой с окружающими людьми, миром.</w:t>
      </w:r>
    </w:p>
    <w:p w:rsidR="00157672" w:rsidRDefault="00157672" w:rsidP="00157672">
      <w:pPr>
        <w:ind w:firstLine="900"/>
        <w:jc w:val="both"/>
      </w:pPr>
      <w:r>
        <w:t>3. Приобщить подростков, склонных к научной деятельности, к плановому ведению исследования; вывести их на реальный результат этой деятельности (приобщение к самостоятельному добыванию знаний).</w:t>
      </w:r>
    </w:p>
    <w:p w:rsidR="00157672" w:rsidRDefault="00157672" w:rsidP="00157672">
      <w:pPr>
        <w:ind w:firstLine="900"/>
        <w:jc w:val="both"/>
        <w:rPr>
          <w:i/>
        </w:rPr>
      </w:pPr>
      <w:r>
        <w:rPr>
          <w:i/>
        </w:rPr>
        <w:t>Предлагаемые нами цели и задачи не ранжируются по значимости, так как в каждом конкретном случае приоритетность их разная.</w:t>
      </w:r>
    </w:p>
    <w:p w:rsidR="00157672" w:rsidRDefault="00157672" w:rsidP="00157672">
      <w:pPr>
        <w:ind w:firstLine="900"/>
        <w:jc w:val="both"/>
      </w:pPr>
      <w:r>
        <w:t>В сквозной интегрированной программе в 7 классе актуальность курса объясняется тем, что на сегодняшний день нет четкости в различии проблем, связанных с понятиями «исследовательская деятельность», «научно - исследовательская деятельность», «учебно-творческая деятельность». На наш взгляд, предлагаемая программа элективного курса для учащихся 7 –го класса положительно может повлиять на сложившуюся  школьную практику, приобретенную в 5,6 классах и, поможет учителям  выйти на один из реальных путей включения детей в продуктивную интеллектуальную деятельность в 8-11 классах.</w:t>
      </w:r>
    </w:p>
    <w:p w:rsidR="00157672" w:rsidRDefault="00157672" w:rsidP="00157672">
      <w:pPr>
        <w:ind w:firstLine="900"/>
        <w:jc w:val="both"/>
      </w:pPr>
      <w:r>
        <w:t>Концепция профильного обучения предполагает изучение краткосрочных курсов по различным предметам Базисного учебного плана, направленных на поддержание или углубление определенного школьного курса в сравнении с Госстандартом, но на сегодняшний день Министерством образования и науки РК не издано достаточного количества программ по элективным курсам предпрофильного обучения, которые формировали, развивали бы проектные умения. Мы надеемся на то, что данная программа может коим- то образом  восполнить нереализованные потребности образовательных учреждений в подобного рода материалах.</w:t>
      </w:r>
    </w:p>
    <w:p w:rsidR="00157672" w:rsidRDefault="00157672" w:rsidP="00157672">
      <w:pPr>
        <w:ind w:firstLine="900"/>
        <w:jc w:val="both"/>
      </w:pPr>
      <w:r>
        <w:t>Центральным в содержании курса является понятие – идея «исследовательской деятельности надо учить и учиться». Только в деятельности равноправных субъектов педагогов – наставника и ученика вырабатывается у подростка потребность к систематическим занятиям наукой, развиваются исследовательские способности и навыки самостоятельной работы с различными источниками информации, создания собственного (вторичного) текста на основе имеющихся.  Новизна программы заключается в подходе – в соединении основного, дополнительного и индивидуального образования с практической и исследовательской деятельности обучающихся.</w:t>
      </w:r>
    </w:p>
    <w:p w:rsidR="00157672" w:rsidRDefault="00157672" w:rsidP="00157672">
      <w:pPr>
        <w:ind w:firstLine="900"/>
        <w:jc w:val="both"/>
      </w:pPr>
      <w:r>
        <w:t xml:space="preserve">В ходе реализации задач элективного курса на занятиях применимы традиционные и нетрадиционные формы работы: беседы, практикумы, тренинги, исследования, проекты, моделирование, постановки и решение исследовательских задач. В этом случае учитель и ученик выступают как партнеры, в результате чего выстраиваются доверительные и продуктивные субъект - субъектные отношения, влияющие на положительный реальный результат исследовательской деятельности обоих субъектов, поскольку в ходе ее развивается тот и другой. Обучение химии – физики – биологии одновременно и  интегрировано вносит существенный вклад в подготовку учащихся к трудовой деятельности: они получают определенные понятия о веществах и их взаимодействиях, о законах и теориях, отражающих особенности химической, физической и </w:t>
      </w:r>
      <w:r>
        <w:lastRenderedPageBreak/>
        <w:t xml:space="preserve">биологической формы движения материи, о роли химии, физики и биологии в решении народнохозяйственных задач; приобретают умения наблюдать явления, ставить химические, физические и биологические  опыты, работать с учебником и справочной литературой, делать выводы применительно к конкретному материалу и более общие выводы мировоззренческого характера. </w:t>
      </w:r>
    </w:p>
    <w:p w:rsidR="00157672" w:rsidRDefault="00157672" w:rsidP="00157672">
      <w:pPr>
        <w:ind w:firstLine="900"/>
        <w:jc w:val="both"/>
      </w:pPr>
      <w:r>
        <w:t>В процессе изучения курса учащиеся приобретают первую группу умений, которые характеризуются выполнением единичных операций исследований в 5 классе:</w:t>
      </w:r>
    </w:p>
    <w:p w:rsidR="00157672" w:rsidRDefault="00157672" w:rsidP="00157672">
      <w:pPr>
        <w:jc w:val="both"/>
      </w:pPr>
      <w:r>
        <w:t>1) наблюдение;</w:t>
      </w:r>
    </w:p>
    <w:p w:rsidR="00157672" w:rsidRDefault="00157672" w:rsidP="00157672">
      <w:pPr>
        <w:jc w:val="both"/>
      </w:pPr>
      <w:r>
        <w:t>2) сравнение фактов, свойств веществ и явлений;</w:t>
      </w:r>
    </w:p>
    <w:p w:rsidR="00157672" w:rsidRDefault="00157672" w:rsidP="00157672">
      <w:pPr>
        <w:jc w:val="both"/>
      </w:pPr>
      <w:r>
        <w:t xml:space="preserve">3) нахождение причинно-следственных связей; </w:t>
      </w:r>
    </w:p>
    <w:p w:rsidR="00157672" w:rsidRDefault="00157672" w:rsidP="00157672">
      <w:pPr>
        <w:jc w:val="both"/>
      </w:pPr>
      <w:r>
        <w:t>4) формулирование выводов на основе единичных операций исследований.</w:t>
      </w:r>
    </w:p>
    <w:p w:rsidR="00157672" w:rsidRDefault="00157672" w:rsidP="00157672">
      <w:pPr>
        <w:ind w:firstLine="900"/>
        <w:jc w:val="both"/>
      </w:pPr>
      <w:r>
        <w:t>Учащиеся приобретают исследовательские умения второй группы умений в 6 классе:</w:t>
      </w:r>
    </w:p>
    <w:p w:rsidR="00157672" w:rsidRDefault="00157672" w:rsidP="00157672">
      <w:pPr>
        <w:jc w:val="both"/>
      </w:pPr>
      <w:r>
        <w:t xml:space="preserve">1) умение сформулировать цель работы; </w:t>
      </w:r>
    </w:p>
    <w:p w:rsidR="00157672" w:rsidRDefault="00157672" w:rsidP="00157672">
      <w:pPr>
        <w:jc w:val="both"/>
      </w:pPr>
      <w:r>
        <w:t xml:space="preserve">2) умение выразить зависимость между фактами, явлениями в виде графика, схемы, таблицы; </w:t>
      </w:r>
    </w:p>
    <w:p w:rsidR="00157672" w:rsidRDefault="00157672" w:rsidP="00157672">
      <w:pPr>
        <w:jc w:val="both"/>
      </w:pPr>
      <w:r>
        <w:t xml:space="preserve">3)умение высказать суждение, построить умозаключение на основе ранее приобретенных знаний; </w:t>
      </w:r>
    </w:p>
    <w:p w:rsidR="00157672" w:rsidRDefault="00157672" w:rsidP="00157672">
      <w:pPr>
        <w:jc w:val="both"/>
      </w:pPr>
      <w:r>
        <w:t xml:space="preserve">4) умение проектировать опыт для подтверждения высказанного суждения; </w:t>
      </w:r>
    </w:p>
    <w:p w:rsidR="00157672" w:rsidRDefault="00157672" w:rsidP="00157672">
      <w:pPr>
        <w:jc w:val="both"/>
      </w:pPr>
      <w:r>
        <w:t>5) умение провести опыт и сформулировать вывод.</w:t>
      </w:r>
    </w:p>
    <w:p w:rsidR="00157672" w:rsidRDefault="00157672" w:rsidP="00157672">
      <w:pPr>
        <w:ind w:firstLine="900"/>
        <w:jc w:val="both"/>
      </w:pPr>
      <w:r>
        <w:t xml:space="preserve">  Третья группа исследовательских умений развивается у учащихся в 7 классе: </w:t>
      </w:r>
    </w:p>
    <w:p w:rsidR="00157672" w:rsidRDefault="00157672" w:rsidP="00157672">
      <w:pPr>
        <w:jc w:val="both"/>
      </w:pPr>
      <w:r>
        <w:t xml:space="preserve">1) умение видеть проблему; </w:t>
      </w:r>
    </w:p>
    <w:p w:rsidR="00157672" w:rsidRDefault="00157672" w:rsidP="00157672">
      <w:pPr>
        <w:jc w:val="both"/>
      </w:pPr>
      <w:r>
        <w:t xml:space="preserve">2) умение строить гипотезу; </w:t>
      </w:r>
    </w:p>
    <w:p w:rsidR="00157672" w:rsidRDefault="00157672" w:rsidP="00157672">
      <w:pPr>
        <w:jc w:val="both"/>
      </w:pPr>
      <w:r>
        <w:t xml:space="preserve">3) умение составить план исследования; </w:t>
      </w:r>
    </w:p>
    <w:p w:rsidR="00157672" w:rsidRDefault="00157672" w:rsidP="00157672">
      <w:pPr>
        <w:jc w:val="both"/>
      </w:pPr>
      <w:r>
        <w:t xml:space="preserve">4) умение найти способ экспериментального подтверждения гипотезы; </w:t>
      </w:r>
    </w:p>
    <w:p w:rsidR="00157672" w:rsidRDefault="00157672" w:rsidP="00157672">
      <w:pPr>
        <w:jc w:val="both"/>
      </w:pPr>
      <w:r>
        <w:t>5) умение провести эксперимент, обработать его результаты, сформулировать вывод;</w:t>
      </w:r>
    </w:p>
    <w:p w:rsidR="00157672" w:rsidRDefault="00157672" w:rsidP="00157672">
      <w:pPr>
        <w:jc w:val="both"/>
      </w:pPr>
      <w:r>
        <w:t>6) умение защитить свой научный проект на основе исследований.</w:t>
      </w:r>
    </w:p>
    <w:p w:rsidR="00157672" w:rsidRDefault="00157672" w:rsidP="00157672">
      <w:pPr>
        <w:ind w:firstLine="900"/>
        <w:jc w:val="both"/>
      </w:pPr>
      <w:r>
        <w:t>В результате  выполнения  таких исследований учащиеся достигают 3 уровня подготовки к проведению самостоятельного исследования. Учитель характеризует в конце каждого этапа курса учащихся по 3 уровням.</w:t>
      </w:r>
    </w:p>
    <w:p w:rsidR="00157672" w:rsidRDefault="00157672" w:rsidP="00157672">
      <w:pPr>
        <w:jc w:val="both"/>
      </w:pPr>
      <w:r>
        <w:rPr>
          <w:lang w:val="en-US"/>
        </w:rPr>
        <w:t>I</w:t>
      </w:r>
      <w:r>
        <w:t xml:space="preserve"> уровень - учащиеся с трудом выполняют исследования с помощью учителя, используют единичные элементы знаний из конкретных разделов химии, физики и биологии для построения суждений.</w:t>
      </w:r>
    </w:p>
    <w:p w:rsidR="00157672" w:rsidRDefault="00157672" w:rsidP="00157672">
      <w:pPr>
        <w:jc w:val="both"/>
      </w:pPr>
      <w:r>
        <w:rPr>
          <w:lang w:val="en-US"/>
        </w:rPr>
        <w:t>II</w:t>
      </w:r>
      <w:r>
        <w:t xml:space="preserve"> уровень – учащиеся могут выполнять единичные операции исследования, проводить аналогичные исследования, использовать знания, полученные из разных разделов.</w:t>
      </w:r>
    </w:p>
    <w:p w:rsidR="00157672" w:rsidRDefault="00157672" w:rsidP="00157672">
      <w:pPr>
        <w:tabs>
          <w:tab w:val="left" w:pos="6540"/>
        </w:tabs>
        <w:jc w:val="both"/>
      </w:pPr>
      <w:r>
        <w:rPr>
          <w:lang w:val="en-US"/>
        </w:rPr>
        <w:t>III</w:t>
      </w:r>
      <w:r>
        <w:t xml:space="preserve"> уровень – учащиеся могут логически связывать отдельные элементы исследовательской деятельности, они под руководством учителя могут построить гипотезу и исследовать свойства веществ, рассматриваемых впервые, а также  комплексно использовать исследовательские умения. </w:t>
      </w:r>
    </w:p>
    <w:p w:rsidR="00157672" w:rsidRDefault="00157672" w:rsidP="00157672">
      <w:pPr>
        <w:tabs>
          <w:tab w:val="left" w:pos="6540"/>
        </w:tabs>
        <w:ind w:firstLine="454"/>
        <w:jc w:val="both"/>
      </w:pPr>
    </w:p>
    <w:p w:rsidR="00157672" w:rsidRDefault="00157672" w:rsidP="00157672">
      <w:pPr>
        <w:tabs>
          <w:tab w:val="left" w:pos="6540"/>
        </w:tabs>
        <w:ind w:firstLine="454"/>
        <w:jc w:val="both"/>
      </w:pPr>
    </w:p>
    <w:p w:rsidR="00157672" w:rsidRPr="00D64DE8" w:rsidRDefault="00157672" w:rsidP="00157672">
      <w:pPr>
        <w:ind w:firstLine="454"/>
        <w:jc w:val="center"/>
        <w:rPr>
          <w:b/>
        </w:rPr>
      </w:pPr>
      <w:r w:rsidRPr="00D64DE8">
        <w:rPr>
          <w:b/>
        </w:rPr>
        <w:t>Содержательная часть</w:t>
      </w:r>
    </w:p>
    <w:tbl>
      <w:tblPr>
        <w:tblStyle w:val="a5"/>
        <w:tblW w:w="14805" w:type="dxa"/>
        <w:tblInd w:w="0" w:type="dxa"/>
        <w:tblLook w:val="01E0" w:firstRow="1" w:lastRow="1" w:firstColumn="1" w:lastColumn="1" w:noHBand="0" w:noVBand="0"/>
      </w:tblPr>
      <w:tblGrid>
        <w:gridCol w:w="516"/>
        <w:gridCol w:w="5014"/>
        <w:gridCol w:w="1613"/>
        <w:gridCol w:w="2556"/>
        <w:gridCol w:w="2554"/>
        <w:gridCol w:w="2552"/>
      </w:tblGrid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r>
              <w:t>№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Название темы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Кол-во часов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Формы организации</w:t>
            </w:r>
          </w:p>
          <w:p w:rsidR="00157672" w:rsidRDefault="00157672" w:rsidP="0028304D">
            <w:pPr>
              <w:jc w:val="center"/>
            </w:pPr>
            <w:r>
              <w:t xml:space="preserve">образовательного </w:t>
            </w:r>
            <w:r>
              <w:lastRenderedPageBreak/>
              <w:t>процесса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lastRenderedPageBreak/>
              <w:t>Образовательный</w:t>
            </w:r>
          </w:p>
          <w:p w:rsidR="00157672" w:rsidRDefault="00157672" w:rsidP="0028304D">
            <w:pPr>
              <w:jc w:val="center"/>
            </w:pPr>
            <w: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Преподаватели</w:t>
            </w:r>
          </w:p>
        </w:tc>
      </w:tr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  <w:r>
              <w:t>10.</w:t>
            </w: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rPr>
                <w:lang w:val="en-US"/>
              </w:rPr>
              <w:t>11</w:t>
            </w:r>
            <w:r>
              <w:t>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12.</w:t>
            </w: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19.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Введение в атомно-молекулярное  учение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Что такое физика? И зачем физикам химия  и  биология?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Как физики получают информацию о природе?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Микрочастицы веществ - молекулы и атомы. Химические элементы. Символы элементов.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Простые и сложные вещества.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Клетка - элементарная единица живого организма</w:t>
            </w:r>
          </w:p>
          <w:p w:rsidR="00157672" w:rsidRDefault="00157672" w:rsidP="0028304D"/>
          <w:p w:rsidR="00157672" w:rsidRDefault="00157672" w:rsidP="0028304D">
            <w:r>
              <w:t>Атомно-молекулярный состав клетки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Строение  вещества.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Почему  мы чувствуем запах?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Химические формулы.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Расчет относительной молекулярной массы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Физико-химические свойства клетки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Химический состав клетки.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lastRenderedPageBreak/>
              <w:t>Как приучить невесомость?</w:t>
            </w:r>
          </w:p>
          <w:p w:rsidR="00157672" w:rsidRDefault="00157672" w:rsidP="0028304D"/>
          <w:p w:rsidR="00157672" w:rsidRDefault="00157672" w:rsidP="0028304D">
            <w:r>
              <w:t>Что такое невесомость?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Расчет массовой доли  химического элемента в соединении.</w:t>
            </w:r>
          </w:p>
          <w:p w:rsidR="00157672" w:rsidRDefault="00157672" w:rsidP="0028304D"/>
          <w:p w:rsidR="00157672" w:rsidRDefault="00157672" w:rsidP="0028304D">
            <w:r>
              <w:t>Моделирование молекул простых и сложных веществ.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both"/>
              <w:rPr>
                <w:lang w:val="kk-KZ"/>
              </w:rPr>
            </w:pPr>
          </w:p>
          <w:p w:rsidR="00157672" w:rsidRDefault="00157672" w:rsidP="002830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Одноклеточные и многклеточные организмы. </w:t>
            </w:r>
          </w:p>
          <w:p w:rsidR="00157672" w:rsidRDefault="00157672" w:rsidP="0028304D">
            <w:pPr>
              <w:rPr>
                <w:lang w:val="kk-KZ"/>
              </w:rPr>
            </w:pPr>
          </w:p>
          <w:p w:rsidR="00157672" w:rsidRDefault="00157672" w:rsidP="0028304D">
            <w:pPr>
              <w:rPr>
                <w:lang w:val="kk-KZ"/>
              </w:rPr>
            </w:pPr>
          </w:p>
          <w:p w:rsidR="00157672" w:rsidRDefault="00157672" w:rsidP="0028304D">
            <w:pPr>
              <w:rPr>
                <w:lang w:val="kk-KZ"/>
              </w:rPr>
            </w:pPr>
            <w:r>
              <w:rPr>
                <w:lang w:val="kk-KZ"/>
              </w:rPr>
              <w:t>Прокариоты и эукариоты.</w:t>
            </w:r>
          </w:p>
          <w:p w:rsidR="00157672" w:rsidRDefault="00157672" w:rsidP="0028304D">
            <w:pPr>
              <w:jc w:val="center"/>
              <w:rPr>
                <w:lang w:val="kk-KZ"/>
              </w:rPr>
            </w:pP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t xml:space="preserve">*** 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lastRenderedPageBreak/>
              <w:t xml:space="preserve"> </w:t>
            </w:r>
          </w:p>
          <w:p w:rsidR="00157672" w:rsidRPr="00901079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 курс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Урок-погружение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Урок-путешествие</w:t>
            </w:r>
          </w:p>
          <w:p w:rsidR="00157672" w:rsidRPr="00901079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Урок-погружение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- 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Урок-погружение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Урок – развивающая </w:t>
            </w:r>
            <w:r>
              <w:lastRenderedPageBreak/>
              <w:t>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развивающая игра</w:t>
            </w: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- развивающая 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Экскурсия  в</w:t>
            </w:r>
          </w:p>
          <w:p w:rsidR="00157672" w:rsidRDefault="00157672" w:rsidP="0028304D">
            <w:pPr>
              <w:jc w:val="center"/>
            </w:pPr>
            <w:r>
              <w:rPr>
                <w:b/>
              </w:rPr>
              <w:t xml:space="preserve"> Эко музей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Составление физического   глоссария</w:t>
            </w:r>
          </w:p>
          <w:p w:rsidR="00157672" w:rsidRDefault="00157672" w:rsidP="0028304D"/>
          <w:p w:rsidR="00157672" w:rsidRDefault="00157672" w:rsidP="0028304D">
            <w:r>
              <w:t>Составление дневника двойной записи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Составление биологического глоссария</w:t>
            </w: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/>
          <w:p w:rsidR="00157672" w:rsidRPr="00901079" w:rsidRDefault="00157672" w:rsidP="0028304D"/>
          <w:p w:rsidR="00157672" w:rsidRDefault="00157672" w:rsidP="0028304D">
            <w:r>
              <w:t>Составление  химического глоссария</w:t>
            </w:r>
          </w:p>
          <w:p w:rsidR="00157672" w:rsidRDefault="00157672" w:rsidP="0028304D">
            <w:r>
              <w:t>Составление карточек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Модель строения </w:t>
            </w:r>
            <w:r>
              <w:lastRenderedPageBreak/>
              <w:t>вещества</w:t>
            </w:r>
          </w:p>
          <w:p w:rsidR="00157672" w:rsidRDefault="00157672" w:rsidP="0028304D"/>
          <w:p w:rsidR="00157672" w:rsidRDefault="00157672" w:rsidP="0028304D">
            <w:r>
              <w:t>Алгоритм - схема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Составление дневника двойной записи:</w:t>
            </w:r>
          </w:p>
          <w:p w:rsidR="00157672" w:rsidRDefault="00157672" w:rsidP="0028304D">
            <w:r>
              <w:t>качественный состав  и   количественное содержание клетки.</w:t>
            </w:r>
          </w:p>
          <w:p w:rsidR="00157672" w:rsidRDefault="00157672" w:rsidP="0028304D">
            <w:r>
              <w:t>Алгоритм-схема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Шаростержневые</w:t>
            </w:r>
          </w:p>
          <w:p w:rsidR="00157672" w:rsidRDefault="00157672" w:rsidP="0028304D">
            <w:r>
              <w:t>модели молекул</w:t>
            </w:r>
          </w:p>
          <w:p w:rsidR="00157672" w:rsidRDefault="00157672" w:rsidP="0028304D"/>
          <w:p w:rsidR="00157672" w:rsidRDefault="00157672" w:rsidP="0028304D">
            <w:r>
              <w:t>Алгоритм-схема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lastRenderedPageBreak/>
              <w:t>Карта работы</w:t>
            </w:r>
          </w:p>
          <w:p w:rsidR="00157672" w:rsidRDefault="00157672" w:rsidP="0028304D"/>
          <w:p w:rsidR="00157672" w:rsidRDefault="00157672" w:rsidP="0028304D">
            <w:r>
              <w:t>Физический словарь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Биологический словарь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Химический словарь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Карта знаний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Л.Г., учитель физики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Pr="00901079" w:rsidRDefault="00157672" w:rsidP="0028304D"/>
          <w:p w:rsidR="00157672" w:rsidRPr="00901079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биологии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Антощук Л.Г., </w:t>
            </w:r>
            <w:r>
              <w:rPr>
                <w:b/>
              </w:rPr>
              <w:lastRenderedPageBreak/>
              <w:t>учитель физики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биологии</w:t>
            </w:r>
          </w:p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Антощук Л.Г., 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rPr>
                <w:b/>
              </w:rPr>
              <w:t>Антощук Л.Г.</w:t>
            </w:r>
          </w:p>
        </w:tc>
      </w:tr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2. 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10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3.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10.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Вода. Раствор.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lastRenderedPageBreak/>
              <w:t>Вода, состав воды, физические свойства воды.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Распространение воды в природе.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Физические и химические свойства воды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Формула воды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Почему  мы в воде легче? Почему тела плавают?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О плавающих и  тонущих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Распределение  воды в клетке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Распределение воды в организме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Вода – растворитель.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Растворимость веществ. Массовая доля  растворенного вещества в воде.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Что поднимает воздушный шар, а самолет?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Почему жидкость течет, и бывает ли жидкость твердой?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Значение воды  и растворов  для  промышленности, быта и человека.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Источники загрязнения и охрана водоемов.</w:t>
            </w:r>
          </w:p>
          <w:p w:rsidR="00157672" w:rsidRDefault="00157672" w:rsidP="0028304D">
            <w:r>
              <w:t>Методы очистки воды.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Испарение  воды  в природе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Испарение  воды листьями – трансперациями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 xml:space="preserve">Как действуют шлюзы и фонтаны?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Изготовление макета фонтана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Энергия. Питание. Обмен веществ.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>Питательные вещества и жизнь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Получение энергии живых организмов  с помощью питания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Может ли  воздух давить? Что такое ветер?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А движется  ли  тело? Почему тела падают?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Приготовление растворов солей  с определенной массовой  долей растворенного вещества. </w:t>
            </w:r>
          </w:p>
          <w:p w:rsidR="00157672" w:rsidRDefault="00157672" w:rsidP="0028304D"/>
          <w:p w:rsidR="00157672" w:rsidRDefault="00157672" w:rsidP="0028304D">
            <w:r>
              <w:t>Соль – белый яд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lastRenderedPageBreak/>
              <w:t>Сущность и значение дыхания и горения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Обмен веществ живых организмов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Чем отличаются «мягкое», «твердое» «рассыпчатое», а «острое»?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Почему  тела падают?</w:t>
            </w:r>
          </w:p>
          <w:p w:rsidR="00157672" w:rsidRDefault="00157672" w:rsidP="0028304D">
            <w:r>
              <w:t>Что такое невесомость?</w:t>
            </w:r>
          </w:p>
          <w:p w:rsidR="00157672" w:rsidRDefault="00157672" w:rsidP="0028304D">
            <w:r>
              <w:t>Как приручить инерцию?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Очистка загрязненной поваренной соли через фильтрование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Самостоятельное исследование 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Питание растений углеродом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Фотосинтез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В мире стихий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Как работает ракета и что  у нее общего с  каракатицей?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 xml:space="preserve">Характеристика  растворов  в природных процессах 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Характеристика растворов в хозяйственной деятельности человека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Решение задач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Практическая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Экскурсия «Физические и химические  явления вокруг нас»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Экспериментальная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Практическая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Турнир юных физиков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Интеллектуальная олимпиада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lastRenderedPageBreak/>
              <w:t>Накопительный журнал знаний и наблюдений</w:t>
            </w:r>
          </w:p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сообщений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сообщений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Накопительный журнал знаний и </w:t>
            </w:r>
            <w:r>
              <w:lastRenderedPageBreak/>
              <w:t>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Алгоритмы расчетов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Рекомендации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Дневник двойной записи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Биологический словарь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опыта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Портфолио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</w:tc>
      </w:tr>
    </w:tbl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  <w:r>
        <w:rPr>
          <w:b/>
        </w:rPr>
        <w:t>Лабораторные работы</w:t>
      </w: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rPr>
          <w:b/>
        </w:rPr>
      </w:pPr>
      <w:r>
        <w:rPr>
          <w:b/>
        </w:rPr>
        <w:t>№1</w:t>
      </w:r>
    </w:p>
    <w:p w:rsidR="00157672" w:rsidRDefault="00157672" w:rsidP="00157672">
      <w:pPr>
        <w:rPr>
          <w:b/>
        </w:rPr>
      </w:pPr>
      <w:r>
        <w:rPr>
          <w:b/>
        </w:rPr>
        <w:lastRenderedPageBreak/>
        <w:t>Строение  простых и сложных  молекул. – 2  часа    Антощук Л.Г.</w:t>
      </w:r>
    </w:p>
    <w:p w:rsidR="00157672" w:rsidRDefault="00157672" w:rsidP="00157672">
      <w:pPr>
        <w:numPr>
          <w:ilvl w:val="0"/>
          <w:numId w:val="1"/>
        </w:numPr>
      </w:pPr>
      <w:r>
        <w:t>изучение простых и сложных молекул живых организмов</w:t>
      </w:r>
    </w:p>
    <w:p w:rsidR="00157672" w:rsidRDefault="00157672" w:rsidP="00157672">
      <w:pPr>
        <w:numPr>
          <w:ilvl w:val="0"/>
          <w:numId w:val="1"/>
        </w:numPr>
      </w:pPr>
      <w:r>
        <w:t>строение органических веществ</w:t>
      </w:r>
    </w:p>
    <w:p w:rsidR="00157672" w:rsidRDefault="00157672" w:rsidP="00157672">
      <w:pPr>
        <w:numPr>
          <w:ilvl w:val="0"/>
          <w:numId w:val="1"/>
        </w:numPr>
      </w:pPr>
      <w:r>
        <w:t>строение атомов</w:t>
      </w:r>
    </w:p>
    <w:p w:rsidR="00157672" w:rsidRDefault="00157672" w:rsidP="00157672">
      <w:pPr>
        <w:numPr>
          <w:ilvl w:val="0"/>
          <w:numId w:val="1"/>
        </w:numPr>
      </w:pPr>
      <w:r>
        <w:t>строение молекул простых веществ и сложных неорганического ряда</w:t>
      </w:r>
    </w:p>
    <w:p w:rsidR="00157672" w:rsidRDefault="00157672" w:rsidP="00157672"/>
    <w:p w:rsidR="00157672" w:rsidRDefault="00157672" w:rsidP="00157672">
      <w:pPr>
        <w:rPr>
          <w:b/>
        </w:rPr>
      </w:pPr>
      <w:r>
        <w:rPr>
          <w:b/>
        </w:rPr>
        <w:t>№2</w:t>
      </w:r>
    </w:p>
    <w:p w:rsidR="00157672" w:rsidRDefault="00157672" w:rsidP="00157672">
      <w:pPr>
        <w:rPr>
          <w:b/>
        </w:rPr>
      </w:pPr>
      <w:r>
        <w:rPr>
          <w:b/>
        </w:rPr>
        <w:t xml:space="preserve">Изучение физико-химических свойств солевых и сладких растворов и их влияние  на живые организмы. – 2 часа  </w:t>
      </w:r>
    </w:p>
    <w:p w:rsidR="00157672" w:rsidRDefault="00157672" w:rsidP="00157672">
      <w:pPr>
        <w:rPr>
          <w:b/>
        </w:rPr>
      </w:pPr>
      <w:r>
        <w:rPr>
          <w:b/>
        </w:rPr>
        <w:t>Кошкарева Л.А.</w:t>
      </w:r>
    </w:p>
    <w:p w:rsidR="00157672" w:rsidRDefault="00157672" w:rsidP="00157672">
      <w:pPr>
        <w:numPr>
          <w:ilvl w:val="0"/>
          <w:numId w:val="2"/>
        </w:numPr>
      </w:pPr>
      <w:r>
        <w:t>влияние  химических веществ  на раздражимость  инфузории туфельки</w:t>
      </w:r>
    </w:p>
    <w:p w:rsidR="00157672" w:rsidRDefault="00157672" w:rsidP="00157672">
      <w:pPr>
        <w:numPr>
          <w:ilvl w:val="0"/>
          <w:numId w:val="2"/>
        </w:numPr>
      </w:pPr>
      <w:r>
        <w:t>влияние сахара  и соли  на рост  комнатных растений</w:t>
      </w:r>
    </w:p>
    <w:p w:rsidR="00157672" w:rsidRDefault="00157672" w:rsidP="00157672">
      <w:pPr>
        <w:numPr>
          <w:ilvl w:val="0"/>
          <w:numId w:val="2"/>
        </w:numPr>
      </w:pPr>
      <w:r>
        <w:t>исследование диффузии растворов и солей</w:t>
      </w:r>
    </w:p>
    <w:p w:rsidR="00157672" w:rsidRDefault="00157672" w:rsidP="00157672">
      <w:pPr>
        <w:numPr>
          <w:ilvl w:val="0"/>
          <w:numId w:val="2"/>
        </w:numPr>
      </w:pPr>
      <w:r>
        <w:t>исследование  растворимости  солей  при разных температурах</w:t>
      </w:r>
    </w:p>
    <w:p w:rsidR="00157672" w:rsidRDefault="00157672" w:rsidP="00157672">
      <w:pPr>
        <w:ind w:left="360"/>
      </w:pPr>
    </w:p>
    <w:p w:rsidR="00157672" w:rsidRDefault="00157672" w:rsidP="00157672">
      <w:pPr>
        <w:rPr>
          <w:b/>
        </w:rPr>
      </w:pPr>
      <w:r>
        <w:rPr>
          <w:b/>
        </w:rPr>
        <w:t>№3</w:t>
      </w:r>
    </w:p>
    <w:p w:rsidR="00157672" w:rsidRDefault="00157672" w:rsidP="00157672">
      <w:pPr>
        <w:rPr>
          <w:b/>
        </w:rPr>
      </w:pPr>
      <w:r>
        <w:rPr>
          <w:b/>
        </w:rPr>
        <w:t>Изучение  физико-химико-биологических процессов живых организмов. – 2 часа  Ибраева А.О.</w:t>
      </w:r>
    </w:p>
    <w:p w:rsidR="00157672" w:rsidRDefault="00157672" w:rsidP="00157672">
      <w:pPr>
        <w:numPr>
          <w:ilvl w:val="0"/>
          <w:numId w:val="3"/>
        </w:numPr>
        <w:rPr>
          <w:b/>
        </w:rPr>
      </w:pPr>
      <w:r>
        <w:t>изучение строения улитки</w:t>
      </w:r>
    </w:p>
    <w:p w:rsidR="00157672" w:rsidRDefault="00157672" w:rsidP="00157672">
      <w:pPr>
        <w:numPr>
          <w:ilvl w:val="0"/>
          <w:numId w:val="3"/>
        </w:numPr>
        <w:rPr>
          <w:b/>
        </w:rPr>
      </w:pPr>
      <w:r>
        <w:t>строение  и биологическое  свойство слизи улитки</w:t>
      </w:r>
    </w:p>
    <w:p w:rsidR="00157672" w:rsidRDefault="00157672" w:rsidP="00157672">
      <w:pPr>
        <w:numPr>
          <w:ilvl w:val="0"/>
          <w:numId w:val="3"/>
        </w:numPr>
        <w:rPr>
          <w:b/>
        </w:rPr>
      </w:pPr>
      <w:r>
        <w:t>определение  средней скорости улитки и вычисление  коэффициента трения</w:t>
      </w:r>
    </w:p>
    <w:p w:rsidR="00157672" w:rsidRDefault="00157672" w:rsidP="00157672">
      <w:pPr>
        <w:numPr>
          <w:ilvl w:val="0"/>
          <w:numId w:val="3"/>
        </w:numPr>
        <w:rPr>
          <w:b/>
        </w:rPr>
      </w:pPr>
      <w:r>
        <w:t>изучение гидратации и сольватации</w:t>
      </w:r>
    </w:p>
    <w:p w:rsidR="00157672" w:rsidRDefault="00157672" w:rsidP="00157672">
      <w:pPr>
        <w:ind w:left="360"/>
        <w:rPr>
          <w:b/>
        </w:rPr>
      </w:pPr>
    </w:p>
    <w:p w:rsidR="00157672" w:rsidRDefault="00157672" w:rsidP="00157672">
      <w:pPr>
        <w:rPr>
          <w:b/>
        </w:rPr>
      </w:pPr>
      <w:r>
        <w:rPr>
          <w:b/>
        </w:rPr>
        <w:t>№4</w:t>
      </w:r>
    </w:p>
    <w:p w:rsidR="00157672" w:rsidRDefault="00157672" w:rsidP="00157672">
      <w:pPr>
        <w:rPr>
          <w:b/>
        </w:rPr>
      </w:pPr>
      <w:r>
        <w:rPr>
          <w:b/>
        </w:rPr>
        <w:t>Изучение  физико-химического свойства горения. – 2 часа Антощук Л.Г.</w:t>
      </w:r>
    </w:p>
    <w:p w:rsidR="00157672" w:rsidRDefault="00157672" w:rsidP="00157672">
      <w:pPr>
        <w:numPr>
          <w:ilvl w:val="0"/>
          <w:numId w:val="4"/>
        </w:numPr>
      </w:pPr>
      <w:r>
        <w:t>изучение процессов  дыхания  и горения</w:t>
      </w:r>
    </w:p>
    <w:p w:rsidR="00157672" w:rsidRDefault="00157672" w:rsidP="00157672">
      <w:pPr>
        <w:numPr>
          <w:ilvl w:val="0"/>
          <w:numId w:val="4"/>
        </w:numPr>
      </w:pPr>
      <w:r>
        <w:t>исследования температурной зависимости пламени</w:t>
      </w:r>
    </w:p>
    <w:p w:rsidR="00157672" w:rsidRDefault="00157672" w:rsidP="00157672">
      <w:pPr>
        <w:numPr>
          <w:ilvl w:val="0"/>
          <w:numId w:val="4"/>
        </w:numPr>
      </w:pPr>
      <w:r>
        <w:t>изучение термохимических уравнений</w:t>
      </w:r>
    </w:p>
    <w:p w:rsidR="00157672" w:rsidRDefault="00157672" w:rsidP="00157672"/>
    <w:p w:rsidR="00157672" w:rsidRDefault="00157672" w:rsidP="00157672">
      <w:pPr>
        <w:rPr>
          <w:b/>
        </w:rPr>
      </w:pPr>
      <w:r>
        <w:rPr>
          <w:b/>
        </w:rPr>
        <w:t>Итого:  68 часов – интегрированного курса за 5 класс</w:t>
      </w: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</w:p>
    <w:tbl>
      <w:tblPr>
        <w:tblStyle w:val="a5"/>
        <w:tblW w:w="14805" w:type="dxa"/>
        <w:tblInd w:w="0" w:type="dxa"/>
        <w:tblLook w:val="01E0" w:firstRow="1" w:lastRow="1" w:firstColumn="1" w:lastColumn="1" w:noHBand="0" w:noVBand="0"/>
      </w:tblPr>
      <w:tblGrid>
        <w:gridCol w:w="516"/>
        <w:gridCol w:w="5014"/>
        <w:gridCol w:w="1613"/>
        <w:gridCol w:w="2556"/>
        <w:gridCol w:w="2554"/>
        <w:gridCol w:w="2552"/>
      </w:tblGrid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2. 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10.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3.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10.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10.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Неорганические вещества  клетки. Строение и теплопроводимость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>Оксиды, классификация оксидов, составление названий</w:t>
            </w: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/>
          <w:p w:rsidR="00157672" w:rsidRDefault="00157672" w:rsidP="0028304D">
            <w:r>
              <w:t>Физические и химические свойства оксидов. Индикаторы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Что внутри вещества? От чего тела разбухают?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Как вещества проникают друг в друга? Чем теплые вещества отличаются от холодных?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Роль воды в клетке.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Химические элементы в живых организмах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Способы получения и применения оксидов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Классификация, составление названий  оснований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Что такое лед и чем  он отличается от пара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Можно ли передать тепло?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Микро и макро элементы  организма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Регуляция и гомеостаз.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lastRenderedPageBreak/>
              <w:t>Изучение физических и химических свойств растворимых и нерастворимых оснований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Способы получения и области применения  основания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Как сохранить тепло,…а холод?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Как тела плавятся?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 xml:space="preserve">Терморегуляция </w:t>
            </w:r>
          </w:p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>Раздражимость и движение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Электрическая проводимость растворов и живых организмов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lastRenderedPageBreak/>
              <w:t>Отчего свитер «трещит»? И почему бьет молния?</w:t>
            </w:r>
          </w:p>
          <w:p w:rsidR="00157672" w:rsidRDefault="00157672" w:rsidP="0028304D"/>
          <w:p w:rsidR="00157672" w:rsidRDefault="00157672" w:rsidP="0028304D">
            <w:r>
              <w:t>Каким законам подчиняются заряды?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Основная среда обитания живых организмов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Факторы среды и живые организмы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Способы получения и  применения кислот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Соли, классификация  и  составление  названий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lastRenderedPageBreak/>
              <w:t>Где легче «бегать» заряду?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Как соединять проводники в цепи?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Адаптация живых организмов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Биритмы.Фотопериодизм.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Физические и химические свойства солей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Способы получения и применения солей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Чем греют воду в самоваре?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Как изобрести  лампочку?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>
            <w:r>
              <w:t>Популяция и сообщества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Экосистемы. Биосфера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Определение генетических  рядов металлов и неметаллов</w:t>
            </w:r>
          </w:p>
          <w:p w:rsidR="00157672" w:rsidRDefault="00157672" w:rsidP="0028304D"/>
          <w:p w:rsidR="00157672" w:rsidRDefault="00157672" w:rsidP="0028304D">
            <w:r>
              <w:t>Составление уравнений генезиса</w:t>
            </w: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Световые явления  в мире кристаллов и растений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Метоболизм.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>Автотрофные и гетеротрофные организмы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Определение кислотности растворов различных веществ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Получение малорастворимых  оснований косвенным путем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/>
          <w:p w:rsidR="00157672" w:rsidRDefault="00157672" w:rsidP="0028304D">
            <w:r>
              <w:t>Как образуются тени?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Зеркальный мир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Хематрофы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Фотосинтез</w:t>
            </w:r>
          </w:p>
          <w:p w:rsidR="00157672" w:rsidRDefault="00157672" w:rsidP="0028304D"/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Расчеты по химическим уравнениям генетического ряда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 xml:space="preserve">Химический диктант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Может ли свет ломаться?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Как работает фотоаппарат?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/>
          <w:p w:rsidR="00157672" w:rsidRDefault="00157672" w:rsidP="0028304D">
            <w:r>
              <w:t>Световая и темная фаза фотосинтеза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Влияние света на живые организмы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 xml:space="preserve">Микроскоп. 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Как мы видим?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r>
              <w:t>Телескоп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Почему все разноцветное?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Обобщающий урок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 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1час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2часа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Интегрированный курс 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- 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Урок-экскурсия в страну знания 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Урок-экскурсия в страну знания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Урок-игра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Урок-путешествие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путешествие в стану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Урок – 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 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Урок-путешествие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Практическая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Экскурсия  в  хим. лабораторию КарГУ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Pr="00901079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Урок открытых мыслей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- эврика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Мини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Экспериментальная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Практическая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Практикум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Урок-эврика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Конференция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Защита научных</w:t>
            </w: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проектов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Практическая работа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- эврика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Турнир юных химиков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Семинар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Урок-исследование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Турнир юных химиков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Урок – исследование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Аукцион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Экскурсия в музей природы (КарГУ)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Составление  химического глоссария</w:t>
            </w:r>
          </w:p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Pr="00901079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/>
          <w:p w:rsidR="00157672" w:rsidRDefault="00157672" w:rsidP="0028304D"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/>
          <w:p w:rsidR="00157672" w:rsidRDefault="00157672" w:rsidP="0028304D">
            <w:r>
              <w:t>Составление биологического глоссария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Составление </w:t>
            </w:r>
            <w:r>
              <w:lastRenderedPageBreak/>
              <w:t>технологических схем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Составление химического глассария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Составление биологического словаря</w:t>
            </w:r>
          </w:p>
          <w:p w:rsidR="00157672" w:rsidRDefault="00157672" w:rsidP="0028304D"/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lastRenderedPageBreak/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Технологические схемы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Рекомендации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Дневник двойной записи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lastRenderedPageBreak/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Накопительный журнал знаний и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опыта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Схемы генетических  цепочек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Схемы химических превращений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Накопительный журнал знаний и наблюдений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Составление словаря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Алгоритм расчета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знаний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Карта работы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Журнал наблюдений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Журнал наблюдений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Pr="00901079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Ибраева А.О.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Ибрева А.О.</w:t>
            </w:r>
          </w:p>
          <w:p w:rsidR="00157672" w:rsidRDefault="00157672" w:rsidP="0028304D">
            <w:pPr>
              <w:rPr>
                <w:b/>
              </w:rPr>
            </w:pPr>
          </w:p>
        </w:tc>
      </w:tr>
    </w:tbl>
    <w:p w:rsidR="00157672" w:rsidRDefault="00157672" w:rsidP="00157672">
      <w:pPr>
        <w:ind w:firstLine="454"/>
        <w:jc w:val="center"/>
        <w:rPr>
          <w:sz w:val="28"/>
          <w:szCs w:val="28"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jc w:val="center"/>
        <w:rPr>
          <w:b/>
        </w:rPr>
      </w:pPr>
      <w:r>
        <w:rPr>
          <w:b/>
        </w:rPr>
        <w:t>Лабораторные работы</w:t>
      </w:r>
    </w:p>
    <w:p w:rsidR="00157672" w:rsidRDefault="00157672" w:rsidP="00157672">
      <w:pPr>
        <w:jc w:val="center"/>
        <w:rPr>
          <w:b/>
        </w:rPr>
      </w:pPr>
    </w:p>
    <w:p w:rsidR="00157672" w:rsidRDefault="00157672" w:rsidP="00157672">
      <w:pPr>
        <w:rPr>
          <w:b/>
        </w:rPr>
      </w:pPr>
      <w:r>
        <w:rPr>
          <w:b/>
        </w:rPr>
        <w:t>№1</w:t>
      </w:r>
    </w:p>
    <w:p w:rsidR="00157672" w:rsidRDefault="00157672" w:rsidP="00157672">
      <w:pPr>
        <w:rPr>
          <w:b/>
        </w:rPr>
      </w:pPr>
      <w:r>
        <w:rPr>
          <w:b/>
        </w:rPr>
        <w:lastRenderedPageBreak/>
        <w:t>Строение  простых и сложных  молекул. – 2  часа    Кошкарева Л.А.</w:t>
      </w:r>
    </w:p>
    <w:p w:rsidR="00157672" w:rsidRDefault="00157672" w:rsidP="00157672">
      <w:pPr>
        <w:numPr>
          <w:ilvl w:val="0"/>
          <w:numId w:val="1"/>
        </w:numPr>
      </w:pPr>
      <w:r>
        <w:t>Исследование растворов солей и их зависимость от  температуры и концентрации при проникновении в живые организмы</w:t>
      </w:r>
    </w:p>
    <w:p w:rsidR="00157672" w:rsidRDefault="00157672" w:rsidP="00157672">
      <w:pPr>
        <w:numPr>
          <w:ilvl w:val="0"/>
          <w:numId w:val="1"/>
        </w:numPr>
      </w:pPr>
    </w:p>
    <w:p w:rsidR="00157672" w:rsidRDefault="00157672" w:rsidP="00157672"/>
    <w:p w:rsidR="00157672" w:rsidRDefault="00157672" w:rsidP="00157672">
      <w:pPr>
        <w:rPr>
          <w:b/>
        </w:rPr>
      </w:pPr>
      <w:r>
        <w:rPr>
          <w:b/>
        </w:rPr>
        <w:t>№2</w:t>
      </w:r>
    </w:p>
    <w:p w:rsidR="00157672" w:rsidRDefault="00157672" w:rsidP="00157672">
      <w:pPr>
        <w:rPr>
          <w:b/>
        </w:rPr>
      </w:pPr>
      <w:r>
        <w:rPr>
          <w:b/>
        </w:rPr>
        <w:t>Изучение электрической проводимости растворов и живых организмов – 2 часа  Антощук Л.А.</w:t>
      </w:r>
    </w:p>
    <w:p w:rsidR="00157672" w:rsidRDefault="00157672" w:rsidP="00157672">
      <w:pPr>
        <w:numPr>
          <w:ilvl w:val="0"/>
          <w:numId w:val="2"/>
        </w:numPr>
      </w:pPr>
      <w:r>
        <w:t>Изучение влияния  тока на лягушку</w:t>
      </w:r>
    </w:p>
    <w:p w:rsidR="00157672" w:rsidRDefault="00157672" w:rsidP="00157672">
      <w:pPr>
        <w:numPr>
          <w:ilvl w:val="0"/>
          <w:numId w:val="2"/>
        </w:numPr>
      </w:pPr>
      <w:r>
        <w:t>Изучение классификации растворов  солей, кислот, щелочей в зависимости от электрической проводимости</w:t>
      </w:r>
    </w:p>
    <w:p w:rsidR="00157672" w:rsidRDefault="00157672" w:rsidP="00157672">
      <w:pPr>
        <w:ind w:left="360"/>
      </w:pPr>
    </w:p>
    <w:p w:rsidR="00157672" w:rsidRDefault="00157672" w:rsidP="00157672">
      <w:pPr>
        <w:rPr>
          <w:b/>
        </w:rPr>
      </w:pPr>
      <w:r>
        <w:rPr>
          <w:b/>
        </w:rPr>
        <w:t>№3</w:t>
      </w:r>
    </w:p>
    <w:p w:rsidR="00157672" w:rsidRPr="00901079" w:rsidRDefault="00157672" w:rsidP="00157672">
      <w:pPr>
        <w:rPr>
          <w:b/>
        </w:rPr>
      </w:pPr>
      <w:r>
        <w:rPr>
          <w:b/>
        </w:rPr>
        <w:t>Исследование отражательной  способности  света растений и кристаллов– 2 часа  Ибраева А.О.</w:t>
      </w:r>
    </w:p>
    <w:p w:rsidR="00157672" w:rsidRDefault="00157672" w:rsidP="00157672">
      <w:pPr>
        <w:numPr>
          <w:ilvl w:val="0"/>
          <w:numId w:val="5"/>
        </w:numPr>
        <w:rPr>
          <w:lang w:val="en-US"/>
        </w:rPr>
      </w:pPr>
      <w:r>
        <w:t>Изучение процессов кристаллизации растворов солей</w:t>
      </w:r>
    </w:p>
    <w:p w:rsidR="00157672" w:rsidRDefault="00157672" w:rsidP="00157672">
      <w:pPr>
        <w:ind w:left="360"/>
        <w:rPr>
          <w:lang w:val="en-US"/>
        </w:rPr>
      </w:pPr>
    </w:p>
    <w:p w:rsidR="00157672" w:rsidRDefault="00157672" w:rsidP="00157672">
      <w:pPr>
        <w:rPr>
          <w:b/>
        </w:rPr>
      </w:pPr>
      <w:r>
        <w:rPr>
          <w:b/>
        </w:rPr>
        <w:t>№4</w:t>
      </w:r>
    </w:p>
    <w:p w:rsidR="00157672" w:rsidRDefault="00157672" w:rsidP="00157672">
      <w:pPr>
        <w:rPr>
          <w:b/>
        </w:rPr>
      </w:pPr>
      <w:r>
        <w:rPr>
          <w:b/>
        </w:rPr>
        <w:t>Научно-практическая конференция.  Защита проектов – 2 часа  Кошкарева Л.А.</w:t>
      </w: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</w:p>
    <w:p w:rsidR="00157672" w:rsidRDefault="00157672" w:rsidP="00157672">
      <w:pPr>
        <w:rPr>
          <w:b/>
        </w:rPr>
      </w:pPr>
      <w:r>
        <w:rPr>
          <w:b/>
        </w:rPr>
        <w:t>Итого:  68 часов – интегрированного курса за 6 класс</w:t>
      </w:r>
    </w:p>
    <w:p w:rsidR="00157672" w:rsidRDefault="00157672" w:rsidP="00157672">
      <w:pPr>
        <w:rPr>
          <w:b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Личностно-ориентированный компонент (ЛОК)</w:t>
      </w: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 научных исследований  по физике, химии и биологии</w:t>
      </w: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</w:pPr>
      <w:r>
        <w:t>Предлагаемые темы научных работ по физике</w:t>
      </w:r>
    </w:p>
    <w:p w:rsidR="00157672" w:rsidRDefault="00157672" w:rsidP="00157672">
      <w:pPr>
        <w:ind w:firstLine="454"/>
        <w:rPr>
          <w:b/>
        </w:rPr>
      </w:pPr>
    </w:p>
    <w:p w:rsidR="00157672" w:rsidRDefault="00157672" w:rsidP="00157672">
      <w:pPr>
        <w:numPr>
          <w:ilvl w:val="0"/>
          <w:numId w:val="5"/>
        </w:numPr>
      </w:pPr>
      <w:r>
        <w:t>Альтернативные источники энергии.</w:t>
      </w:r>
    </w:p>
    <w:p w:rsidR="00157672" w:rsidRDefault="00157672" w:rsidP="00157672">
      <w:pPr>
        <w:numPr>
          <w:ilvl w:val="0"/>
          <w:numId w:val="5"/>
        </w:numPr>
      </w:pPr>
      <w:r>
        <w:t>Исследование коэффициента трения покрытия полов в школе.</w:t>
      </w:r>
    </w:p>
    <w:p w:rsidR="00157672" w:rsidRDefault="00157672" w:rsidP="00157672">
      <w:pPr>
        <w:numPr>
          <w:ilvl w:val="0"/>
          <w:numId w:val="5"/>
        </w:numPr>
      </w:pPr>
      <w:r>
        <w:t>Изучение прочности полиэтиленовых пакетов.</w:t>
      </w:r>
    </w:p>
    <w:p w:rsidR="00157672" w:rsidRDefault="00157672" w:rsidP="00157672">
      <w:pPr>
        <w:numPr>
          <w:ilvl w:val="0"/>
          <w:numId w:val="5"/>
        </w:numPr>
      </w:pPr>
      <w:r>
        <w:t>Изучение физических процессов при формировании облаков.</w:t>
      </w:r>
    </w:p>
    <w:p w:rsidR="00157672" w:rsidRDefault="00157672" w:rsidP="00157672">
      <w:pPr>
        <w:numPr>
          <w:ilvl w:val="0"/>
          <w:numId w:val="5"/>
        </w:numPr>
      </w:pPr>
      <w:r>
        <w:t>Наблюдение и изучение небесных тел.</w:t>
      </w:r>
    </w:p>
    <w:p w:rsidR="00157672" w:rsidRDefault="00157672" w:rsidP="00157672">
      <w:pPr>
        <w:numPr>
          <w:ilvl w:val="0"/>
          <w:numId w:val="5"/>
        </w:numPr>
      </w:pPr>
      <w:r>
        <w:t>Исследование зависимости температуры тела от цвета.</w:t>
      </w:r>
    </w:p>
    <w:p w:rsidR="00157672" w:rsidRDefault="00157672" w:rsidP="00157672">
      <w:pPr>
        <w:numPr>
          <w:ilvl w:val="0"/>
          <w:numId w:val="5"/>
        </w:numPr>
      </w:pPr>
      <w:r>
        <w:t>Исследование зависимости  поверхностного натяжения жидкости  от концентрации моющих средств.</w:t>
      </w:r>
    </w:p>
    <w:p w:rsidR="00157672" w:rsidRDefault="00157672" w:rsidP="00157672">
      <w:pPr>
        <w:numPr>
          <w:ilvl w:val="0"/>
          <w:numId w:val="5"/>
        </w:numPr>
      </w:pPr>
      <w:r>
        <w:t>Исследование прочности бетона от его состава и концентрации сажи, пепла и золы</w:t>
      </w:r>
    </w:p>
    <w:p w:rsidR="00157672" w:rsidRDefault="00157672" w:rsidP="00157672">
      <w:pPr>
        <w:numPr>
          <w:ilvl w:val="0"/>
          <w:numId w:val="5"/>
        </w:numPr>
      </w:pPr>
      <w:r>
        <w:t>Изучение КПД турбины  ёе зависимость от температуры пара.</w:t>
      </w:r>
    </w:p>
    <w:p w:rsidR="00157672" w:rsidRDefault="00157672" w:rsidP="00157672">
      <w:pPr>
        <w:numPr>
          <w:ilvl w:val="0"/>
          <w:numId w:val="5"/>
        </w:numPr>
      </w:pPr>
      <w:r>
        <w:t>исследование зависимости температуры кипения от давления.</w:t>
      </w:r>
    </w:p>
    <w:p w:rsidR="00157672" w:rsidRDefault="00157672" w:rsidP="00157672">
      <w:pPr>
        <w:ind w:left="360"/>
      </w:pPr>
    </w:p>
    <w:p w:rsidR="00157672" w:rsidRDefault="00157672" w:rsidP="00157672">
      <w:pPr>
        <w:ind w:left="360"/>
      </w:pPr>
      <w:r>
        <w:t>Предлагаемые темы научных работ по химии</w:t>
      </w:r>
    </w:p>
    <w:p w:rsidR="00157672" w:rsidRDefault="00157672" w:rsidP="00157672">
      <w:pPr>
        <w:ind w:left="360"/>
      </w:pPr>
    </w:p>
    <w:p w:rsidR="00157672" w:rsidRDefault="00157672" w:rsidP="00157672">
      <w:pPr>
        <w:numPr>
          <w:ilvl w:val="0"/>
          <w:numId w:val="6"/>
        </w:numPr>
      </w:pPr>
      <w:r>
        <w:t>Токсические свойства алюминия и его соединений.</w:t>
      </w:r>
    </w:p>
    <w:p w:rsidR="00157672" w:rsidRDefault="00157672" w:rsidP="00157672">
      <w:pPr>
        <w:numPr>
          <w:ilvl w:val="0"/>
          <w:numId w:val="6"/>
        </w:numPr>
      </w:pPr>
      <w:r>
        <w:t>Основные пути распространения тяжелых металлов в среде.</w:t>
      </w:r>
    </w:p>
    <w:p w:rsidR="00157672" w:rsidRDefault="00157672" w:rsidP="00157672">
      <w:pPr>
        <w:numPr>
          <w:ilvl w:val="0"/>
          <w:numId w:val="6"/>
        </w:numPr>
      </w:pPr>
      <w:r>
        <w:t>Повышенное содержание ртути в пищевых продуктах и питьевой воде как причина нарушения работы систем орган человека.</w:t>
      </w:r>
    </w:p>
    <w:p w:rsidR="00157672" w:rsidRDefault="00157672" w:rsidP="00157672">
      <w:pPr>
        <w:numPr>
          <w:ilvl w:val="0"/>
          <w:numId w:val="6"/>
        </w:numPr>
      </w:pPr>
      <w:r>
        <w:t>Железо в истории медицины. От Галена и Авиценны до наших дней.</w:t>
      </w:r>
    </w:p>
    <w:p w:rsidR="00157672" w:rsidRDefault="00157672" w:rsidP="00157672">
      <w:pPr>
        <w:numPr>
          <w:ilvl w:val="0"/>
          <w:numId w:val="6"/>
        </w:numPr>
      </w:pPr>
      <w:r>
        <w:t>Гигиенические аспекты загрязнения пищевых продуктов чужеродными веществами и меры профилактики.</w:t>
      </w:r>
    </w:p>
    <w:p w:rsidR="00157672" w:rsidRDefault="00157672" w:rsidP="00157672">
      <w:pPr>
        <w:numPr>
          <w:ilvl w:val="0"/>
          <w:numId w:val="6"/>
        </w:numPr>
      </w:pPr>
      <w:r>
        <w:t>Использование методов колоночной хроматографии для обнаружения ионов тяжелых металлов в продуктах питания.</w:t>
      </w:r>
    </w:p>
    <w:p w:rsidR="00157672" w:rsidRDefault="00157672" w:rsidP="00157672">
      <w:pPr>
        <w:numPr>
          <w:ilvl w:val="0"/>
          <w:numId w:val="6"/>
        </w:numPr>
      </w:pPr>
      <w:r>
        <w:t>Комплексные соединения и их использование в медицине.</w:t>
      </w:r>
    </w:p>
    <w:p w:rsidR="00157672" w:rsidRDefault="00157672" w:rsidP="00157672">
      <w:pPr>
        <w:numPr>
          <w:ilvl w:val="0"/>
          <w:numId w:val="6"/>
        </w:numPr>
      </w:pPr>
      <w:r>
        <w:t>Живой организм и химия металлов.</w:t>
      </w:r>
    </w:p>
    <w:p w:rsidR="00157672" w:rsidRDefault="00157672" w:rsidP="00157672">
      <w:pPr>
        <w:numPr>
          <w:ilvl w:val="0"/>
          <w:numId w:val="6"/>
        </w:numPr>
      </w:pPr>
      <w:r>
        <w:t>Тайны химической лаборатории.</w:t>
      </w:r>
    </w:p>
    <w:p w:rsidR="00157672" w:rsidRDefault="00157672" w:rsidP="00157672">
      <w:pPr>
        <w:numPr>
          <w:ilvl w:val="0"/>
          <w:numId w:val="6"/>
        </w:numPr>
      </w:pPr>
      <w:r>
        <w:t>Аналитическая химия – путь к познанию металлов.</w:t>
      </w:r>
    </w:p>
    <w:p w:rsidR="00157672" w:rsidRDefault="00157672" w:rsidP="00157672">
      <w:pPr>
        <w:numPr>
          <w:ilvl w:val="0"/>
          <w:numId w:val="6"/>
        </w:numPr>
      </w:pPr>
      <w:r>
        <w:t>Путешествие в страну окислительно-восстановительных реакций.</w:t>
      </w:r>
    </w:p>
    <w:p w:rsidR="00157672" w:rsidRDefault="00157672" w:rsidP="00157672">
      <w:pPr>
        <w:numPr>
          <w:ilvl w:val="0"/>
          <w:numId w:val="6"/>
        </w:numPr>
      </w:pPr>
      <w:r>
        <w:t>Химия окружающей среды.</w:t>
      </w:r>
    </w:p>
    <w:p w:rsidR="00157672" w:rsidRDefault="00157672" w:rsidP="00157672">
      <w:pPr>
        <w:numPr>
          <w:ilvl w:val="0"/>
          <w:numId w:val="6"/>
        </w:numPr>
      </w:pPr>
      <w:r>
        <w:t>Ядерные реакции.</w:t>
      </w:r>
    </w:p>
    <w:p w:rsidR="00157672" w:rsidRDefault="00157672" w:rsidP="00157672">
      <w:pPr>
        <w:numPr>
          <w:ilvl w:val="0"/>
          <w:numId w:val="6"/>
        </w:numPr>
      </w:pPr>
      <w:r>
        <w:t>Влияние меди на здоровье живого организма.</w:t>
      </w:r>
    </w:p>
    <w:p w:rsidR="00157672" w:rsidRDefault="00157672" w:rsidP="00157672">
      <w:pPr>
        <w:numPr>
          <w:ilvl w:val="0"/>
          <w:numId w:val="6"/>
        </w:numPr>
      </w:pPr>
      <w:r>
        <w:lastRenderedPageBreak/>
        <w:t>Влияние свинца на окружающую среду.</w:t>
      </w:r>
    </w:p>
    <w:p w:rsidR="00157672" w:rsidRDefault="00157672" w:rsidP="00157672">
      <w:pPr>
        <w:numPr>
          <w:ilvl w:val="0"/>
          <w:numId w:val="6"/>
        </w:numPr>
      </w:pPr>
      <w:r>
        <w:t>Исследование проб воды на территории Карагандинской области.</w:t>
      </w:r>
    </w:p>
    <w:p w:rsidR="00157672" w:rsidRDefault="00157672" w:rsidP="00157672"/>
    <w:p w:rsidR="00157672" w:rsidRDefault="00157672" w:rsidP="00157672">
      <w:pPr>
        <w:ind w:left="360"/>
      </w:pPr>
      <w:r>
        <w:t>Предлагаемые темы научных работ по биологии</w:t>
      </w:r>
    </w:p>
    <w:p w:rsidR="00157672" w:rsidRDefault="00157672" w:rsidP="00157672">
      <w:pPr>
        <w:ind w:left="360"/>
      </w:pPr>
    </w:p>
    <w:p w:rsidR="00157672" w:rsidRDefault="00157672" w:rsidP="00157672">
      <w:pPr>
        <w:numPr>
          <w:ilvl w:val="0"/>
          <w:numId w:val="7"/>
        </w:numPr>
      </w:pPr>
      <w:r>
        <w:t>Биомониторинг  оценки качества  воды в открытых водоемах города Караганды.</w:t>
      </w:r>
    </w:p>
    <w:p w:rsidR="00157672" w:rsidRDefault="00157672" w:rsidP="00157672">
      <w:pPr>
        <w:numPr>
          <w:ilvl w:val="0"/>
          <w:numId w:val="7"/>
        </w:numPr>
      </w:pPr>
      <w:r>
        <w:t>Экологические особенности  и санитарное состояние  Карагандинского региона.</w:t>
      </w:r>
    </w:p>
    <w:p w:rsidR="00157672" w:rsidRDefault="00157672" w:rsidP="00157672">
      <w:pPr>
        <w:numPr>
          <w:ilvl w:val="0"/>
          <w:numId w:val="7"/>
        </w:numPr>
      </w:pPr>
      <w:r>
        <w:t>Исследование   состава почвы  окружающей местности.</w:t>
      </w:r>
    </w:p>
    <w:p w:rsidR="00157672" w:rsidRDefault="00157672" w:rsidP="00157672">
      <w:pPr>
        <w:numPr>
          <w:ilvl w:val="0"/>
          <w:numId w:val="7"/>
        </w:numPr>
      </w:pPr>
      <w:r>
        <w:t xml:space="preserve">Промышленные выбросы в атмосферу. Предупреждение  экологического кризиса в Карагандинской области. </w:t>
      </w:r>
    </w:p>
    <w:p w:rsidR="00157672" w:rsidRDefault="00157672" w:rsidP="00157672">
      <w:pPr>
        <w:numPr>
          <w:ilvl w:val="0"/>
          <w:numId w:val="7"/>
        </w:numPr>
      </w:pPr>
      <w:r>
        <w:t>Исследование лекарственных растений  в Центральном Казахстане и использование их в фармакологии.</w:t>
      </w:r>
    </w:p>
    <w:p w:rsidR="00157672" w:rsidRDefault="00157672" w:rsidP="00157672">
      <w:pPr>
        <w:numPr>
          <w:ilvl w:val="0"/>
          <w:numId w:val="7"/>
        </w:numPr>
      </w:pPr>
      <w:r>
        <w:t>Роль зеленых насаждений  в создании  благоприятных условий  для здоровья человека.</w:t>
      </w:r>
    </w:p>
    <w:p w:rsidR="00157672" w:rsidRDefault="00157672" w:rsidP="00157672">
      <w:pPr>
        <w:numPr>
          <w:ilvl w:val="0"/>
          <w:numId w:val="7"/>
        </w:numPr>
      </w:pPr>
      <w:r>
        <w:t>Динамика численности  млекопитающих  Центрального Казахстана.</w:t>
      </w:r>
    </w:p>
    <w:p w:rsidR="00157672" w:rsidRDefault="00157672" w:rsidP="00157672">
      <w:pPr>
        <w:numPr>
          <w:ilvl w:val="0"/>
          <w:numId w:val="7"/>
        </w:numPr>
      </w:pPr>
      <w:r>
        <w:t>Сохранение  биоразнообразия  фауны и флоры Центрального Казахстана.</w:t>
      </w:r>
    </w:p>
    <w:p w:rsidR="00157672" w:rsidRDefault="00157672" w:rsidP="00157672">
      <w:pPr>
        <w:numPr>
          <w:ilvl w:val="0"/>
          <w:numId w:val="7"/>
        </w:numPr>
      </w:pPr>
      <w:r>
        <w:t>Растения  Карагандинской области, занесенные в красную книгу.</w:t>
      </w:r>
    </w:p>
    <w:p w:rsidR="00157672" w:rsidRDefault="00157672" w:rsidP="00157672">
      <w:pPr>
        <w:ind w:firstLine="454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p w:rsidR="00157672" w:rsidRDefault="00157672" w:rsidP="00157672">
      <w:pPr>
        <w:ind w:firstLine="454"/>
        <w:jc w:val="center"/>
        <w:rPr>
          <w:b/>
          <w:sz w:val="28"/>
          <w:szCs w:val="28"/>
        </w:rPr>
      </w:pPr>
    </w:p>
    <w:tbl>
      <w:tblPr>
        <w:tblStyle w:val="a5"/>
        <w:tblW w:w="14805" w:type="dxa"/>
        <w:tblInd w:w="0" w:type="dxa"/>
        <w:tblLook w:val="01E0" w:firstRow="1" w:lastRow="1" w:firstColumn="1" w:lastColumn="1" w:noHBand="0" w:noVBand="0"/>
      </w:tblPr>
      <w:tblGrid>
        <w:gridCol w:w="516"/>
        <w:gridCol w:w="5014"/>
        <w:gridCol w:w="1613"/>
        <w:gridCol w:w="2556"/>
        <w:gridCol w:w="2554"/>
        <w:gridCol w:w="2552"/>
      </w:tblGrid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r>
              <w:t>№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Название темы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Кол-во часов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Формы организации</w:t>
            </w:r>
          </w:p>
          <w:p w:rsidR="00157672" w:rsidRDefault="00157672" w:rsidP="0028304D">
            <w:pPr>
              <w:jc w:val="center"/>
            </w:pPr>
            <w:r>
              <w:t>образовательного процесса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Образовательный</w:t>
            </w:r>
          </w:p>
          <w:p w:rsidR="00157672" w:rsidRDefault="00157672" w:rsidP="0028304D">
            <w:pPr>
              <w:jc w:val="center"/>
            </w:pPr>
            <w: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  <w:r>
              <w:t>Преподаватели</w:t>
            </w:r>
          </w:p>
        </w:tc>
      </w:tr>
      <w:tr w:rsidR="00157672" w:rsidTr="0028304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1.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3.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4.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5.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7.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8.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9.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  <w:r>
              <w:t>10.</w:t>
            </w: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rPr>
                <w:lang w:val="en-US"/>
              </w:rPr>
              <w:t>11</w:t>
            </w:r>
            <w:r>
              <w:t>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12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Введение в исследовательскую деятельность. 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 xml:space="preserve">Что представляет собой научное исследование школьника? </w:t>
            </w:r>
          </w:p>
          <w:p w:rsidR="00157672" w:rsidRDefault="00157672" w:rsidP="0028304D">
            <w:r>
              <w:t xml:space="preserve">Его цели и задачи. </w:t>
            </w:r>
          </w:p>
          <w:p w:rsidR="00157672" w:rsidRDefault="00157672" w:rsidP="0028304D">
            <w:r>
              <w:t>Близкая и отдаленная перспектива по предметам  биологии, химии, физики.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>Определение  темы и проблемы  поиска.</w:t>
            </w:r>
          </w:p>
          <w:p w:rsidR="00157672" w:rsidRDefault="00157672" w:rsidP="0028304D">
            <w:r>
              <w:t xml:space="preserve">Определение  объекта и предмета  поиска. Определение  целей и задач исследования. </w:t>
            </w:r>
          </w:p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Выдвижение гипотезы исследования.</w:t>
            </w:r>
          </w:p>
          <w:p w:rsidR="00157672" w:rsidRDefault="00157672" w:rsidP="0028304D">
            <w:r>
              <w:t>Фактологическая база исследования.</w:t>
            </w:r>
          </w:p>
          <w:p w:rsidR="00157672" w:rsidRDefault="00157672" w:rsidP="0028304D">
            <w:r>
              <w:t>Концептуальная  (теоретическая)  платформа  исследования, экспериментальная  часть исследования.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>Определение содержания.</w:t>
            </w:r>
          </w:p>
          <w:p w:rsidR="00157672" w:rsidRDefault="00157672" w:rsidP="0028304D">
            <w:r>
              <w:t>Структура,  вид исследования.</w:t>
            </w:r>
          </w:p>
          <w:p w:rsidR="00157672" w:rsidRDefault="00157672" w:rsidP="0028304D">
            <w:r>
              <w:t xml:space="preserve"> План-график проводимых опытов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 xml:space="preserve">***  </w:t>
            </w:r>
          </w:p>
          <w:p w:rsidR="00157672" w:rsidRDefault="00157672" w:rsidP="0028304D">
            <w:r>
              <w:t>Различные приемы чтения. Конспектирование, приемы цитирования.</w:t>
            </w:r>
          </w:p>
          <w:p w:rsidR="00157672" w:rsidRDefault="00157672" w:rsidP="0028304D">
            <w:r>
              <w:t>Копирование фрагментов источника.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 xml:space="preserve"> Систематизация  полученных данных. </w:t>
            </w:r>
          </w:p>
          <w:p w:rsidR="00157672" w:rsidRDefault="00157672" w:rsidP="0028304D">
            <w:r>
              <w:t>Выбор существенного по содержанию проекта.</w:t>
            </w:r>
          </w:p>
          <w:p w:rsidR="00157672" w:rsidRDefault="00157672" w:rsidP="0028304D">
            <w:r>
              <w:t>Иные источники информации (Интернет, природные и социальные объекты, люди)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 xml:space="preserve">Методика  работы в  школьной  лаборатории естественных наук 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157672" w:rsidRDefault="00157672" w:rsidP="0028304D">
            <w:r>
              <w:t xml:space="preserve">Аннотация. Рецензирование  исследования. Написание реферата. </w:t>
            </w:r>
          </w:p>
          <w:p w:rsidR="00157672" w:rsidRDefault="00157672" w:rsidP="0028304D">
            <w:r>
              <w:t xml:space="preserve">Методические рекомендации по участию в </w:t>
            </w:r>
            <w:r>
              <w:lastRenderedPageBreak/>
              <w:t>научной дискуссии.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>Актуальность  данной темы проекта. Заключительная часть. Результаты опытов. Работа над приложением проекта.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>Подготовка презентационного материала  для защиты научного проекта.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>Защита проектов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>
            <w:r>
              <w:t>Итоговый результат  знаний  интегрированного курса по физике, химии и биологии</w:t>
            </w:r>
          </w:p>
          <w:p w:rsidR="00157672" w:rsidRDefault="00157672" w:rsidP="0028304D">
            <w:pPr>
              <w:jc w:val="center"/>
            </w:pPr>
            <w:r>
              <w:t>***</w:t>
            </w:r>
          </w:p>
          <w:p w:rsidR="00157672" w:rsidRDefault="00157672" w:rsidP="0028304D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68часов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  <w:rPr>
                <w:b/>
              </w:rPr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6часав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  <w:r>
              <w:t>2часа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6часов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  <w:rPr>
                <w:lang w:val="en-US"/>
              </w:rPr>
            </w:pPr>
          </w:p>
          <w:p w:rsidR="00157672" w:rsidRDefault="00157672" w:rsidP="0028304D">
            <w:pPr>
              <w:jc w:val="center"/>
            </w:pPr>
            <w:r>
              <w:t>4часа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  <w:r>
              <w:t>4часа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r>
              <w:rPr>
                <w:b/>
              </w:rPr>
              <w:lastRenderedPageBreak/>
              <w:t>Личностно-ориентированный компонент УП СШОД «Мурагер»</w:t>
            </w:r>
          </w:p>
          <w:p w:rsidR="00157672" w:rsidRDefault="00157672" w:rsidP="0028304D">
            <w:r>
              <w:t>Дискуссия в группе</w:t>
            </w:r>
          </w:p>
          <w:p w:rsidR="00157672" w:rsidRDefault="00157672" w:rsidP="0028304D">
            <w:r>
              <w:t>Цель: помочь учащимся  адаптироваться  к личностно-ориентированному   обучению с использованием  метода проектов.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 xml:space="preserve"> Погружение в метод</w:t>
            </w:r>
          </w:p>
          <w:p w:rsidR="00157672" w:rsidRDefault="00157672" w:rsidP="0028304D">
            <w:r>
              <w:t>Цель: актуализировать  личностный смысл учащихся к изучению логики исследования.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/>
          <w:p w:rsidR="00157672" w:rsidRDefault="00157672" w:rsidP="0028304D">
            <w:r>
              <w:t>Организация открытых мыслей</w:t>
            </w:r>
          </w:p>
          <w:p w:rsidR="00157672" w:rsidRDefault="00157672" w:rsidP="0028304D">
            <w:r>
              <w:t>Цель: научить учащихся строить гипотезы, имеющих отношения  к исследованию учащихся.</w:t>
            </w:r>
          </w:p>
          <w:p w:rsidR="00157672" w:rsidRDefault="00157672" w:rsidP="0028304D"/>
          <w:p w:rsidR="00157672" w:rsidRDefault="00157672" w:rsidP="0028304D">
            <w:pPr>
              <w:rPr>
                <w:lang w:val="en-US"/>
              </w:rPr>
            </w:pPr>
            <w:r>
              <w:t xml:space="preserve"> </w:t>
            </w: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>Размышление о проблемах</w:t>
            </w:r>
          </w:p>
          <w:p w:rsidR="00157672" w:rsidRDefault="00157672" w:rsidP="0028304D">
            <w:r>
              <w:t xml:space="preserve">Цель: использовать </w:t>
            </w:r>
            <w:r>
              <w:lastRenderedPageBreak/>
              <w:t>вопросы для развития мотивации  и мыслительных умений учащихся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Процесс обучения в рамках проекта</w:t>
            </w:r>
          </w:p>
          <w:p w:rsidR="00157672" w:rsidRDefault="00157672" w:rsidP="0028304D">
            <w:r>
              <w:t>Цель: помочь ученикам увидеть как связаны предметы физика, химия, биология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Индивидуальная работа</w:t>
            </w:r>
          </w:p>
          <w:p w:rsidR="00157672" w:rsidRDefault="00157672" w:rsidP="0028304D">
            <w:r>
              <w:t>Цель: подготовка материалов проекта с использованием информационных технологий.</w:t>
            </w: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pPr>
              <w:jc w:val="center"/>
            </w:pPr>
          </w:p>
          <w:p w:rsidR="00157672" w:rsidRDefault="00157672" w:rsidP="0028304D">
            <w:r>
              <w:t>Практикум</w:t>
            </w:r>
          </w:p>
          <w:p w:rsidR="00157672" w:rsidRDefault="00157672" w:rsidP="0028304D">
            <w:r>
              <w:t>Цель: управление проектом путем организации экспериментальной работы, определение приоритета и отслеживание  прогресса.</w:t>
            </w:r>
          </w:p>
          <w:p w:rsidR="00157672" w:rsidRDefault="00157672" w:rsidP="0028304D"/>
          <w:p w:rsidR="00157672" w:rsidRDefault="00157672" w:rsidP="0028304D">
            <w:r>
              <w:t>Научная дискуссия</w:t>
            </w:r>
          </w:p>
          <w:p w:rsidR="00157672" w:rsidRDefault="00157672" w:rsidP="0028304D">
            <w:r>
              <w:t>Цель: организовать малую научно -</w:t>
            </w:r>
            <w:r>
              <w:lastRenderedPageBreak/>
              <w:t>практическую конференцию через функцию обмена информацией.</w:t>
            </w:r>
          </w:p>
          <w:p w:rsidR="00157672" w:rsidRDefault="00157672" w:rsidP="0028304D"/>
          <w:p w:rsidR="00157672" w:rsidRDefault="00157672" w:rsidP="0028304D">
            <w:r>
              <w:t xml:space="preserve">Урок  -  тренинг по </w:t>
            </w:r>
          </w:p>
          <w:p w:rsidR="00157672" w:rsidRDefault="00157672" w:rsidP="0028304D">
            <w:r>
              <w:t>развитие ораторского мастерства</w:t>
            </w:r>
          </w:p>
          <w:p w:rsidR="00157672" w:rsidRDefault="00157672" w:rsidP="0028304D">
            <w:r>
              <w:t>Цель: вовлечение учащихся в процесс оценивания</w:t>
            </w:r>
          </w:p>
          <w:p w:rsidR="00157672" w:rsidRDefault="00157672" w:rsidP="0028304D"/>
          <w:p w:rsidR="00157672" w:rsidRDefault="00157672" w:rsidP="0028304D">
            <w:r>
              <w:t>Практическое занятие  по использованию  информационных технологий</w:t>
            </w:r>
          </w:p>
          <w:p w:rsidR="00157672" w:rsidRDefault="00157672" w:rsidP="0028304D"/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>Научно-практическая конференция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jc w:val="center"/>
            </w:pPr>
            <w:r>
              <w:t>Тестирование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класс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Планирование  успешной работы учащихся  по проекту.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r>
              <w:t>Заполнение дневника исследовательской деятельности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 xml:space="preserve">Личный </w:t>
            </w:r>
            <w:r w:rsidRPr="00901079">
              <w:t xml:space="preserve"> </w:t>
            </w:r>
            <w:r>
              <w:t>портфолио исследователя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 xml:space="preserve">Регистрационная информация и учебные ресурсы  </w:t>
            </w:r>
            <w:r>
              <w:lastRenderedPageBreak/>
              <w:t>электронного приложения.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Учебные ресурсы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Черновой вариант проекта исследования каждого учащегося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Заполнение дневника исследовательской деятельности. Расчеты. Ожидаемые результаты.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r>
              <w:t>Анализ примеров работ учащихся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Pr="00901079" w:rsidRDefault="00157672" w:rsidP="0028304D">
            <w:r>
              <w:t>Заполнение дневника исследовательской деятельности: критерии  оценивания  научных исследований</w:t>
            </w:r>
          </w:p>
          <w:p w:rsidR="00157672" w:rsidRPr="00901079" w:rsidRDefault="00157672" w:rsidP="0028304D"/>
          <w:p w:rsidR="00157672" w:rsidRDefault="00157672" w:rsidP="0028304D">
            <w:r>
              <w:t>Электронная версия  презентационного материала</w:t>
            </w: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lang w:val="en-US"/>
              </w:rPr>
            </w:pPr>
            <w:r>
              <w:t xml:space="preserve"> </w:t>
            </w:r>
          </w:p>
          <w:p w:rsidR="00157672" w:rsidRDefault="00157672" w:rsidP="0028304D">
            <w:pPr>
              <w:rPr>
                <w:lang w:val="en-US"/>
              </w:rPr>
            </w:pPr>
          </w:p>
          <w:p w:rsidR="00157672" w:rsidRDefault="00157672" w:rsidP="0028304D">
            <w:r>
              <w:t xml:space="preserve">Научные проекты и презентация научной работы. </w:t>
            </w:r>
          </w:p>
          <w:p w:rsidR="00157672" w:rsidRDefault="00157672" w:rsidP="0028304D"/>
          <w:p w:rsidR="00157672" w:rsidRDefault="00157672" w:rsidP="0028304D">
            <w:r>
              <w:t>Подведение итогов. Награждение.</w:t>
            </w:r>
          </w:p>
          <w:p w:rsidR="00157672" w:rsidRDefault="00157672" w:rsidP="002830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Л.Г., 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/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Л.Г., учитель физики</w:t>
            </w:r>
          </w:p>
          <w:p w:rsidR="00157672" w:rsidRDefault="00157672" w:rsidP="0028304D"/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Л.Г., 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  <w:lang w:val="en-US"/>
              </w:rPr>
            </w:pPr>
          </w:p>
          <w:p w:rsidR="00157672" w:rsidRDefault="00157672" w:rsidP="0028304D">
            <w:pPr>
              <w:rPr>
                <w:b/>
                <w:lang w:val="en-US"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Кошкарева Л.А., </w:t>
            </w:r>
            <w:r>
              <w:rPr>
                <w:b/>
              </w:rPr>
              <w:lastRenderedPageBreak/>
              <w:t>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  <w:lang w:val="en-US"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Кошкарева Л.А., </w:t>
            </w:r>
            <w:r>
              <w:rPr>
                <w:b/>
              </w:rPr>
              <w:lastRenderedPageBreak/>
              <w:t>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учитель физики</w:t>
            </w:r>
          </w:p>
          <w:p w:rsidR="00157672" w:rsidRDefault="00157672" w:rsidP="0028304D">
            <w:pPr>
              <w:rPr>
                <w:b/>
                <w:lang w:val="en-US"/>
              </w:rPr>
            </w:pP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 xml:space="preserve">Ибраева А.О., </w:t>
            </w:r>
          </w:p>
          <w:p w:rsidR="00157672" w:rsidRDefault="00157672" w:rsidP="0028304D">
            <w:r>
              <w:rPr>
                <w:b/>
              </w:rPr>
              <w:t>учитель биологии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Кошкарева Л.А., учитель химии</w:t>
            </w:r>
          </w:p>
          <w:p w:rsidR="00157672" w:rsidRDefault="00157672" w:rsidP="0028304D">
            <w:pPr>
              <w:rPr>
                <w:b/>
              </w:rPr>
            </w:pPr>
            <w:r>
              <w:rPr>
                <w:b/>
              </w:rPr>
              <w:t>Антощук Л.Г.</w:t>
            </w:r>
          </w:p>
          <w:p w:rsidR="00157672" w:rsidRDefault="00157672" w:rsidP="0028304D">
            <w:r>
              <w:rPr>
                <w:b/>
              </w:rPr>
              <w:t>учитель физики</w:t>
            </w:r>
          </w:p>
        </w:tc>
      </w:tr>
    </w:tbl>
    <w:p w:rsidR="00157672" w:rsidRPr="00864CDF" w:rsidRDefault="00157672" w:rsidP="00157672">
      <w:pPr>
        <w:jc w:val="center"/>
        <w:rPr>
          <w:b/>
          <w:sz w:val="28"/>
          <w:szCs w:val="28"/>
        </w:rPr>
      </w:pPr>
    </w:p>
    <w:p w:rsidR="00157672" w:rsidRPr="00864CDF" w:rsidRDefault="00157672" w:rsidP="00157672">
      <w:pPr>
        <w:jc w:val="center"/>
        <w:rPr>
          <w:b/>
          <w:sz w:val="28"/>
          <w:szCs w:val="28"/>
        </w:rPr>
      </w:pPr>
    </w:p>
    <w:p w:rsidR="00157672" w:rsidRDefault="00157672" w:rsidP="00157672">
      <w:pPr>
        <w:jc w:val="center"/>
        <w:rPr>
          <w:b/>
          <w:lang w:val="en-US"/>
        </w:rPr>
      </w:pPr>
    </w:p>
    <w:p w:rsidR="00157672" w:rsidRPr="000A220B" w:rsidRDefault="00157672" w:rsidP="00157672">
      <w:pPr>
        <w:jc w:val="center"/>
        <w:rPr>
          <w:b/>
        </w:rPr>
      </w:pPr>
      <w:r w:rsidRPr="000A220B">
        <w:rPr>
          <w:b/>
        </w:rPr>
        <w:t>Методическая часть</w:t>
      </w:r>
    </w:p>
    <w:p w:rsidR="00157672" w:rsidRDefault="00157672" w:rsidP="00157672">
      <w:pPr>
        <w:ind w:firstLine="900"/>
      </w:pPr>
      <w:r>
        <w:t xml:space="preserve">Интегрированный курс носит  личностно-развивающий характер. Он объединяет теоретический, практический, творческий, исследовательский и контрольно-итоговый  учебный материал. </w:t>
      </w:r>
    </w:p>
    <w:p w:rsidR="00157672" w:rsidRDefault="00157672" w:rsidP="00157672">
      <w:pPr>
        <w:ind w:firstLine="900"/>
      </w:pPr>
      <w:r>
        <w:lastRenderedPageBreak/>
        <w:t>Методика  проведения  занятий  предусматривает теоретическую подачу  материала, а также практическую  деятельность,  являющуюся  основой. Упор делаем  на  исследования  самими учащимися, что позволяет  легко переходить от хорошо  знакомого материала к новому, от простого к сложному. Такой процесс  восприятия  информации наиболее эффективен.</w:t>
      </w:r>
    </w:p>
    <w:p w:rsidR="00157672" w:rsidRDefault="00157672" w:rsidP="00157672">
      <w:pPr>
        <w:ind w:firstLine="900"/>
        <w:jc w:val="center"/>
      </w:pPr>
      <w:r>
        <w:t>Формы и методы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608"/>
        <w:gridCol w:w="10080"/>
      </w:tblGrid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Словесные</w:t>
            </w:r>
          </w:p>
        </w:tc>
        <w:tc>
          <w:tcPr>
            <w:tcW w:w="10080" w:type="dxa"/>
          </w:tcPr>
          <w:p w:rsidR="00157672" w:rsidRDefault="00157672" w:rsidP="0028304D">
            <w:pPr>
              <w:jc w:val="center"/>
            </w:pPr>
            <w:r>
              <w:t xml:space="preserve"> Лекции, объяснения, рассказ, беседа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Исследовательские</w:t>
            </w:r>
          </w:p>
        </w:tc>
        <w:tc>
          <w:tcPr>
            <w:tcW w:w="10080" w:type="dxa"/>
          </w:tcPr>
          <w:p w:rsidR="00157672" w:rsidRDefault="00157672" w:rsidP="0028304D">
            <w:pPr>
              <w:jc w:val="center"/>
            </w:pPr>
            <w:r>
              <w:t>Опыты, эксперименты, опытническая  работа   в лаборатории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Метод наблюдения</w:t>
            </w:r>
          </w:p>
        </w:tc>
        <w:tc>
          <w:tcPr>
            <w:tcW w:w="10080" w:type="dxa"/>
          </w:tcPr>
          <w:p w:rsidR="00157672" w:rsidRDefault="00157672" w:rsidP="0028304D">
            <w:r>
              <w:t>Запись  наблюдений;  ведение дневника  наблюдений;  проведение различного вида замеров.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Метод проблемно-поискового обучения</w:t>
            </w:r>
          </w:p>
        </w:tc>
        <w:tc>
          <w:tcPr>
            <w:tcW w:w="10080" w:type="dxa"/>
          </w:tcPr>
          <w:p w:rsidR="00157672" w:rsidRDefault="00157672" w:rsidP="0028304D">
            <w:r>
              <w:t>Постановка проблемных вопросов, заблуждение и находки;  исправление ошибок, самостоятельная  исследовательская деятельность  по отдельным темам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 xml:space="preserve">Проектные и проектно-конструкторские методы </w:t>
            </w:r>
          </w:p>
        </w:tc>
        <w:tc>
          <w:tcPr>
            <w:tcW w:w="10080" w:type="dxa"/>
          </w:tcPr>
          <w:p w:rsidR="00157672" w:rsidRDefault="00157672" w:rsidP="0028304D">
            <w:r>
              <w:t>Проекты, исследовательские  работы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Наглядный метод</w:t>
            </w:r>
          </w:p>
        </w:tc>
        <w:tc>
          <w:tcPr>
            <w:tcW w:w="10080" w:type="dxa"/>
          </w:tcPr>
          <w:p w:rsidR="00157672" w:rsidRDefault="00157672" w:rsidP="0028304D">
            <w:r>
              <w:t>Наглядные материалы: рисунки,  фотографии, таблицы, опорные схемы, демонстрационные опыты.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Психологические и социологические  методы  и приемы</w:t>
            </w:r>
          </w:p>
        </w:tc>
        <w:tc>
          <w:tcPr>
            <w:tcW w:w="10080" w:type="dxa"/>
          </w:tcPr>
          <w:p w:rsidR="00157672" w:rsidRDefault="00157672" w:rsidP="0028304D">
            <w:r>
              <w:t>Анкетирования, тесты</w:t>
            </w:r>
          </w:p>
        </w:tc>
      </w:tr>
      <w:tr w:rsidR="00157672" w:rsidTr="0028304D">
        <w:tc>
          <w:tcPr>
            <w:tcW w:w="4608" w:type="dxa"/>
          </w:tcPr>
          <w:p w:rsidR="00157672" w:rsidRDefault="00157672" w:rsidP="0028304D">
            <w:pPr>
              <w:jc w:val="center"/>
            </w:pPr>
            <w:r>
              <w:t>Метод измерительного контроля</w:t>
            </w:r>
          </w:p>
        </w:tc>
        <w:tc>
          <w:tcPr>
            <w:tcW w:w="10080" w:type="dxa"/>
          </w:tcPr>
          <w:p w:rsidR="00157672" w:rsidRDefault="00157672" w:rsidP="0028304D">
            <w:r>
              <w:t>Тесты, письменные работы, проекты.</w:t>
            </w:r>
          </w:p>
        </w:tc>
      </w:tr>
    </w:tbl>
    <w:p w:rsidR="00157672" w:rsidRPr="000A220B" w:rsidRDefault="00157672" w:rsidP="00157672">
      <w:pPr>
        <w:ind w:firstLine="900"/>
        <w:jc w:val="center"/>
      </w:pPr>
    </w:p>
    <w:p w:rsidR="00157672" w:rsidRDefault="00157672" w:rsidP="00157672">
      <w:r w:rsidRPr="00EA17EA">
        <w:t>К числу важнейших задач  программы  относится</w:t>
      </w:r>
      <w:r>
        <w:t xml:space="preserve"> формирование опыта  экологически и этически обоснованного поведения  в природной и социальной  среде, развития интереса к естественным наукам. При этом  средствами программы  целенаправленно  создаются условия  для развития  у учащихся познавательных процессов, формирования  опытно- исследовательской деятельности. </w:t>
      </w:r>
    </w:p>
    <w:p w:rsidR="00157672" w:rsidRDefault="00157672" w:rsidP="00157672">
      <w:r>
        <w:t>Этому  способствуют:</w:t>
      </w:r>
    </w:p>
    <w:p w:rsidR="00157672" w:rsidRDefault="00157672" w:rsidP="00157672">
      <w:pPr>
        <w:numPr>
          <w:ilvl w:val="0"/>
          <w:numId w:val="11"/>
        </w:numPr>
      </w:pPr>
      <w:r>
        <w:t>создание  комфортного микроклимата;</w:t>
      </w:r>
    </w:p>
    <w:p w:rsidR="00157672" w:rsidRDefault="00157672" w:rsidP="00157672">
      <w:pPr>
        <w:numPr>
          <w:ilvl w:val="0"/>
          <w:numId w:val="11"/>
        </w:numPr>
      </w:pPr>
      <w:r>
        <w:t>обеспечение «ситуации успеха» на занятиях, лабораторных работах и при  исследовательской практике.</w:t>
      </w:r>
    </w:p>
    <w:p w:rsidR="00157672" w:rsidRDefault="00157672" w:rsidP="00157672">
      <w:pPr>
        <w:numPr>
          <w:ilvl w:val="0"/>
          <w:numId w:val="11"/>
        </w:numPr>
      </w:pPr>
      <w:r>
        <w:t>воспитание у детей  интереса к совместной деятельности  и к результатам коллективного действия</w:t>
      </w:r>
    </w:p>
    <w:p w:rsidR="00157672" w:rsidRDefault="00157672" w:rsidP="00157672">
      <w:pPr>
        <w:numPr>
          <w:ilvl w:val="0"/>
          <w:numId w:val="11"/>
        </w:numPr>
      </w:pPr>
      <w:r>
        <w:t>развитие фантазии</w:t>
      </w:r>
    </w:p>
    <w:p w:rsidR="00157672" w:rsidRDefault="00157672" w:rsidP="00157672">
      <w:pPr>
        <w:numPr>
          <w:ilvl w:val="0"/>
          <w:numId w:val="11"/>
        </w:numPr>
      </w:pPr>
      <w:r>
        <w:t>воспитание любви к своему краю, родной природе.</w:t>
      </w:r>
    </w:p>
    <w:p w:rsidR="00157672" w:rsidRDefault="00157672" w:rsidP="00157672">
      <w:pPr>
        <w:ind w:left="360"/>
      </w:pPr>
      <w:r>
        <w:t>Предполагаемый результат  программы определен  в виде следующих  ключевых компетенций на старшей ступени  образования в режиме развития:</w:t>
      </w:r>
    </w:p>
    <w:p w:rsidR="00157672" w:rsidRDefault="00157672" w:rsidP="00157672">
      <w:pPr>
        <w:ind w:left="360"/>
      </w:pPr>
      <w:r>
        <w:t>1.Коммуникативная – быть коммуникабельным, контактным в исследовательской деятельности, уметь использовать  разнообразные  объекты коммуникации  для решения  конкретных задач в опытно-экспериментальной работе</w:t>
      </w:r>
    </w:p>
    <w:p w:rsidR="00157672" w:rsidRDefault="00157672" w:rsidP="00157672">
      <w:pPr>
        <w:ind w:left="360"/>
      </w:pPr>
      <w:r>
        <w:t>2.Информационная – грамотно работать с информацией, т. е.  уметь  собирать необходимые факты, анализировать, производить отбор, делать необходимые обобщения,  сравнения, формулировать аргументированные выводы.</w:t>
      </w:r>
    </w:p>
    <w:p w:rsidR="00157672" w:rsidRPr="00EA17EA" w:rsidRDefault="00157672" w:rsidP="00157672">
      <w:pPr>
        <w:ind w:left="360"/>
      </w:pPr>
      <w:r>
        <w:t xml:space="preserve">3. Компетенция  личностного  саморазвития – самостоятельно  трудиться над развитием  собственной нравственности, интеллекта, культурного уровня. Развивать внутреннюю культуру, заботу о собственном здоровье, быть ответственным за свои поступки и свою жизнь. </w:t>
      </w:r>
    </w:p>
    <w:p w:rsidR="00157672" w:rsidRDefault="00157672" w:rsidP="00157672">
      <w:pPr>
        <w:jc w:val="both"/>
      </w:pPr>
      <w:r>
        <w:lastRenderedPageBreak/>
        <w:t>Учащиеся могут не только правильно выполнять аналогичные исследования под руководством учителя, но и планировать работу для проверки самостоятельно построенной гипотезы. Они могут находить рациональные пути исследования проблемы, решение которой требует актуализации знаний из разных разделов курса наук. Эффективных результатов по формированию и помогают достигнуть умения учащихся проводить поиск литературы, специальной по научному характеру. Для этого учащиеся будут овладевать умениями работать с вузовскими учебниками в библиотеке им Гоголя, в  лабораториях естественных наук города и  школы «Мурагер».</w:t>
      </w:r>
    </w:p>
    <w:p w:rsidR="00157672" w:rsidRDefault="00157672" w:rsidP="00157672">
      <w:pPr>
        <w:jc w:val="both"/>
      </w:pPr>
    </w:p>
    <w:p w:rsidR="00157672" w:rsidRDefault="00157672" w:rsidP="00157672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157672" w:rsidRPr="00225672" w:rsidRDefault="00157672" w:rsidP="00157672">
      <w:pPr>
        <w:rPr>
          <w:lang w:val="kk-KZ"/>
        </w:rPr>
      </w:pPr>
      <w:r w:rsidRPr="00225672">
        <w:rPr>
          <w:lang w:val="kk-KZ"/>
        </w:rPr>
        <w:t xml:space="preserve">Занятия </w:t>
      </w:r>
      <w:r>
        <w:rPr>
          <w:lang w:val="kk-KZ"/>
        </w:rPr>
        <w:t xml:space="preserve"> проводятся в светлых и просторных  помещениях.  За высокие заслуги в исследовательской деятельности  школа  получила в подарок  от Президента  РК Назарбаева  Н.А. расширенную лабораторию естественных наук. Изначально, создание лаборатории трех наук принадлежит  Ректору ИПК и ПГС РО  Контаеву С.С.</w:t>
      </w:r>
    </w:p>
    <w:p w:rsidR="00157672" w:rsidRDefault="00157672" w:rsidP="00157672">
      <w:pPr>
        <w:ind w:right="-186"/>
        <w:jc w:val="right"/>
        <w:rPr>
          <w:b/>
          <w:sz w:val="28"/>
          <w:szCs w:val="28"/>
        </w:rPr>
      </w:pPr>
    </w:p>
    <w:p w:rsidR="00157672" w:rsidRDefault="00157672" w:rsidP="00157672">
      <w:pPr>
        <w:ind w:right="-1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94685" cy="2422525"/>
            <wp:effectExtent l="0" t="0" r="5715" b="0"/>
            <wp:docPr id="4" name="Рисунок 4" descr="DSC0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550920" cy="2695575"/>
            <wp:effectExtent l="0" t="0" r="0" b="9525"/>
            <wp:docPr id="3" name="Рисунок 3" descr="DSC0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0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72" w:rsidRDefault="00157672" w:rsidP="00157672">
      <w:pPr>
        <w:ind w:right="-186"/>
        <w:jc w:val="right"/>
        <w:rPr>
          <w:b/>
          <w:sz w:val="28"/>
          <w:szCs w:val="28"/>
        </w:rPr>
      </w:pPr>
    </w:p>
    <w:p w:rsidR="00157672" w:rsidRPr="00225672" w:rsidRDefault="00157672" w:rsidP="00157672">
      <w:pPr>
        <w:ind w:right="-186"/>
        <w:jc w:val="right"/>
        <w:rPr>
          <w:b/>
          <w:sz w:val="28"/>
          <w:szCs w:val="28"/>
        </w:rPr>
      </w:pPr>
    </w:p>
    <w:p w:rsidR="00157672" w:rsidRPr="00CE35E9" w:rsidRDefault="00157672" w:rsidP="00157672">
      <w:pPr>
        <w:ind w:right="-186"/>
        <w:jc w:val="center"/>
        <w:rPr>
          <w:b/>
          <w:sz w:val="28"/>
          <w:szCs w:val="28"/>
          <w:lang w:val="en-US"/>
        </w:rPr>
      </w:pPr>
    </w:p>
    <w:p w:rsidR="00157672" w:rsidRPr="00225672" w:rsidRDefault="00157672" w:rsidP="00157672">
      <w:pPr>
        <w:ind w:right="-186"/>
        <w:rPr>
          <w:b/>
        </w:rPr>
      </w:pPr>
      <w:r w:rsidRPr="00225672">
        <w:rPr>
          <w:b/>
        </w:rPr>
        <w:t>Оборудование немецкой компании  Р</w:t>
      </w:r>
      <w:r w:rsidRPr="00225672">
        <w:rPr>
          <w:b/>
          <w:lang w:val="en-US"/>
        </w:rPr>
        <w:t>HYWE</w:t>
      </w:r>
      <w:r w:rsidRPr="00225672">
        <w:rPr>
          <w:b/>
        </w:rPr>
        <w:t>, подаренное Президентом  РК, позволит нам  проводить высококачественные  исследования в области механики, оптики, термодинамики, электричества,  строения и свойств веществ.</w:t>
      </w:r>
    </w:p>
    <w:p w:rsidR="00157672" w:rsidRDefault="00157672" w:rsidP="00157672">
      <w:pPr>
        <w:ind w:right="-18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57672" w:rsidRPr="008F044E" w:rsidRDefault="00157672" w:rsidP="00157672">
      <w:pPr>
        <w:ind w:right="-18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11500" cy="2992755"/>
            <wp:effectExtent l="0" t="0" r="0" b="0"/>
            <wp:docPr id="2" name="Рисунок 2" descr="DSC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536440" cy="2553335"/>
            <wp:effectExtent l="0" t="0" r="0" b="0"/>
            <wp:docPr id="1" name="Рисунок 1" descr="DSC0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8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72" w:rsidRDefault="00157672" w:rsidP="00157672">
      <w:pPr>
        <w:ind w:right="-186"/>
        <w:jc w:val="both"/>
        <w:rPr>
          <w:b/>
          <w:sz w:val="28"/>
          <w:szCs w:val="28"/>
        </w:rPr>
      </w:pPr>
      <w:r w:rsidRPr="00316EAA">
        <w:rPr>
          <w:b/>
          <w:sz w:val="28"/>
          <w:szCs w:val="28"/>
        </w:rPr>
        <w:t xml:space="preserve">Кабинет  биологии 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F26748">
        <w:rPr>
          <w:b/>
          <w:sz w:val="28"/>
          <w:szCs w:val="28"/>
        </w:rPr>
        <w:t>Кабинет физики</w:t>
      </w:r>
    </w:p>
    <w:p w:rsidR="00157672" w:rsidRDefault="00157672" w:rsidP="00157672">
      <w:pPr>
        <w:ind w:right="-186"/>
        <w:jc w:val="both"/>
      </w:pPr>
      <w:r>
        <w:t>Интегрированный курс  «Основы физической химии биологических процессов»  будет проходить в данных кабинетах школы, начиная  апробацию с 5 класса  с казахским и русским языком  обучения  в 2010-2011 учебном году.  Для осуществления занятий имеются: инвентарь,  стол и посадочное место для  учителя, столы и посадочные места  для учащихся, шкафы для хранения  приборов для измерений и опытов, наличие водопровода.</w:t>
      </w:r>
    </w:p>
    <w:p w:rsidR="00157672" w:rsidRPr="00366BE3" w:rsidRDefault="00157672" w:rsidP="00157672">
      <w:pPr>
        <w:ind w:right="-186"/>
        <w:jc w:val="center"/>
        <w:rPr>
          <w:b/>
        </w:rPr>
      </w:pPr>
      <w:r>
        <w:rPr>
          <w:b/>
        </w:rPr>
        <w:t>Мониторинг  учебно-воспитательного процесса</w:t>
      </w:r>
    </w:p>
    <w:p w:rsidR="00157672" w:rsidRPr="00366BE3" w:rsidRDefault="00157672" w:rsidP="00157672">
      <w:pPr>
        <w:ind w:right="-186"/>
        <w:jc w:val="center"/>
        <w:rPr>
          <w:b/>
        </w:rPr>
      </w:pPr>
    </w:p>
    <w:p w:rsidR="00157672" w:rsidRPr="00366BE3" w:rsidRDefault="00157672" w:rsidP="00157672">
      <w:pPr>
        <w:ind w:right="-186"/>
        <w:jc w:val="both"/>
      </w:pPr>
      <w:r w:rsidRPr="00366BE3">
        <w:t xml:space="preserve">Объективный и систематический контроль </w:t>
      </w:r>
      <w:r>
        <w:t xml:space="preserve"> учебной работы  учащихся  является  важнейшим средством  управления  образовательно-воспитательным процессом в элективном курсе, так как  содействует  повышению уровня преподавания, улучшению организации учебных занятий, а также  повышает  интерес к исследовательской деятельности. Результаты  контроля  учебной  работы  служат  основанием  для  внесения  коррективов в содержание  и организацию  процесса обучения, а также для развития исследовательских и  творческих способностей, самостоятельности и инициативы  в овладении знаниями, умениями и навыками. Для оценки результативности  учебных занятий  применяется итоговый и текущий контроль.  Текущий контроль применяется  для оценки  качества  усвоения материала. Формы оценки:  текущие  тестовые задания, лабораторные работы, описания опытов и выводов. Итоговый контроль может принимать различные формы:  тестовые задания,  мини- защита опытно-экспериментальной работы, портфолио  ученика и т.д.  </w:t>
      </w:r>
    </w:p>
    <w:p w:rsidR="00157672" w:rsidRPr="00366BE3" w:rsidRDefault="00157672" w:rsidP="00157672">
      <w:pPr>
        <w:ind w:right="-186"/>
        <w:jc w:val="both"/>
      </w:pPr>
    </w:p>
    <w:p w:rsidR="00157672" w:rsidRDefault="00157672" w:rsidP="00157672">
      <w:pPr>
        <w:jc w:val="center"/>
        <w:rPr>
          <w:b/>
        </w:rPr>
      </w:pPr>
      <w:r>
        <w:rPr>
          <w:b/>
        </w:rPr>
        <w:t>Мониторинг результативности  реализации программы</w:t>
      </w:r>
    </w:p>
    <w:tbl>
      <w:tblPr>
        <w:tblStyle w:val="a5"/>
        <w:tblW w:w="15228" w:type="dxa"/>
        <w:tblInd w:w="0" w:type="dxa"/>
        <w:tblLook w:val="01E0" w:firstRow="1" w:lastRow="1" w:firstColumn="1" w:lastColumn="1" w:noHBand="0" w:noVBand="0"/>
      </w:tblPr>
      <w:tblGrid>
        <w:gridCol w:w="1008"/>
        <w:gridCol w:w="3838"/>
        <w:gridCol w:w="5882"/>
        <w:gridCol w:w="4500"/>
      </w:tblGrid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результативности реализации </w:t>
            </w:r>
            <w:r>
              <w:rPr>
                <w:b/>
              </w:rPr>
              <w:lastRenderedPageBreak/>
              <w:t>программы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 результативности</w:t>
            </w: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157672" w:rsidTr="0028304D">
        <w:tc>
          <w:tcPr>
            <w:tcW w:w="1008" w:type="dxa"/>
          </w:tcPr>
          <w:p w:rsidR="00157672" w:rsidRPr="00C70DD8" w:rsidRDefault="00157672" w:rsidP="0028304D">
            <w:pPr>
              <w:jc w:val="center"/>
            </w:pPr>
            <w:r>
              <w:lastRenderedPageBreak/>
              <w:t>1.</w:t>
            </w:r>
          </w:p>
        </w:tc>
        <w:tc>
          <w:tcPr>
            <w:tcW w:w="3838" w:type="dxa"/>
          </w:tcPr>
          <w:p w:rsidR="00157672" w:rsidRPr="00C70DD8" w:rsidRDefault="00157672" w:rsidP="0028304D">
            <w:pPr>
              <w:jc w:val="center"/>
            </w:pPr>
            <w:r>
              <w:t>Повышение качества  образования  по показателю «перспективность»</w:t>
            </w:r>
          </w:p>
        </w:tc>
        <w:tc>
          <w:tcPr>
            <w:tcW w:w="5882" w:type="dxa"/>
          </w:tcPr>
          <w:p w:rsidR="00157672" w:rsidRPr="00A158FB" w:rsidRDefault="00157672" w:rsidP="0028304D">
            <w:pPr>
              <w:jc w:val="center"/>
            </w:pPr>
            <w:r w:rsidRPr="00A158FB">
              <w:t>Соответствие материала  в программе  ведущим  мировым тенденциям  развития образования</w:t>
            </w: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</w:pPr>
            <w:r w:rsidRPr="00A158FB">
              <w:t xml:space="preserve">Успешность в исследовательской и проектной деятельности  на </w:t>
            </w:r>
            <w:r w:rsidRPr="00A158FB">
              <w:rPr>
                <w:lang w:val="en-US"/>
              </w:rPr>
              <w:t>III</w:t>
            </w:r>
            <w:r w:rsidRPr="00A158FB">
              <w:t xml:space="preserve"> ступени  образования</w:t>
            </w:r>
          </w:p>
          <w:p w:rsidR="00157672" w:rsidRPr="00A158FB" w:rsidRDefault="00157672" w:rsidP="0028304D">
            <w:pPr>
              <w:jc w:val="center"/>
            </w:pP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2.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качества образования  по показателю  «социализации»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Повышение уровня осознанности  и ответственности  выбора  учащимися  профильного направления  естественно-математического</w:t>
            </w:r>
          </w:p>
          <w:p w:rsidR="00157672" w:rsidRPr="00A158FB" w:rsidRDefault="00157672" w:rsidP="0028304D">
            <w:pPr>
              <w:jc w:val="center"/>
            </w:pPr>
          </w:p>
        </w:tc>
        <w:tc>
          <w:tcPr>
            <w:tcW w:w="4500" w:type="dxa"/>
          </w:tcPr>
          <w:p w:rsidR="00157672" w:rsidRPr="00A158FB" w:rsidRDefault="00157672" w:rsidP="0028304D">
            <w:pPr>
              <w:jc w:val="center"/>
            </w:pPr>
            <w:r>
              <w:t xml:space="preserve">Анкетирование учащихся </w:t>
            </w: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3.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качества  образования  по показателю  «результативность»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Повышение степени   преемственности  в обучении учащихся  профилю и выбора ими  адекватного направления  профильного   обучения</w:t>
            </w:r>
          </w:p>
          <w:p w:rsidR="00157672" w:rsidRDefault="00157672" w:rsidP="0028304D">
            <w:pPr>
              <w:jc w:val="center"/>
            </w:pPr>
          </w:p>
        </w:tc>
        <w:tc>
          <w:tcPr>
            <w:tcW w:w="4500" w:type="dxa"/>
          </w:tcPr>
          <w:p w:rsidR="00157672" w:rsidRPr="00A158FB" w:rsidRDefault="00157672" w:rsidP="0028304D">
            <w:pPr>
              <w:jc w:val="center"/>
            </w:pPr>
            <w:r>
              <w:t xml:space="preserve">Статистика  профильной направленности на </w:t>
            </w:r>
            <w:r>
              <w:rPr>
                <w:lang w:val="en-US"/>
              </w:rPr>
              <w:t>III</w:t>
            </w:r>
            <w:r>
              <w:t>ступени образования</w:t>
            </w: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4.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 качества  образования  по показателю  «доступность»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Повышение доступности качества профильного образования  для учащихся  в соответствии с их возможностями</w:t>
            </w:r>
          </w:p>
          <w:p w:rsidR="00157672" w:rsidRDefault="00157672" w:rsidP="0028304D">
            <w:pPr>
              <w:jc w:val="center"/>
            </w:pP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</w:pPr>
            <w:r>
              <w:t>Диагностика  интересов учащихся</w:t>
            </w: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5.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качества  образования  по показателю   «индивидуализация»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Повышение качества образования  за счет удовлетворения  индивидуальных  образовательных  запросов учащихся  и их родителей, что позволит повысить их удовлетворенность качеством образовательного процесса</w:t>
            </w:r>
          </w:p>
          <w:p w:rsidR="00157672" w:rsidRDefault="00157672" w:rsidP="0028304D">
            <w:pPr>
              <w:jc w:val="center"/>
            </w:pP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</w:pPr>
            <w:r>
              <w:t>Анкетирование учащихся и их родителей.</w:t>
            </w: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6.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качества образования  по показателю  «профессиональное мастерство педагога»</w:t>
            </w:r>
          </w:p>
          <w:p w:rsidR="00157672" w:rsidRDefault="00157672" w:rsidP="0028304D">
            <w:pPr>
              <w:jc w:val="center"/>
            </w:pP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Рост самообразования, повышение  профессионального мастерства</w:t>
            </w: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</w:pPr>
            <w:r>
              <w:t>Категория по результатам аттестации</w:t>
            </w:r>
          </w:p>
        </w:tc>
      </w:tr>
      <w:tr w:rsidR="00157672" w:rsidTr="0028304D">
        <w:tc>
          <w:tcPr>
            <w:tcW w:w="1008" w:type="dxa"/>
          </w:tcPr>
          <w:p w:rsidR="00157672" w:rsidRDefault="00157672" w:rsidP="0028304D">
            <w:pPr>
              <w:jc w:val="center"/>
            </w:pPr>
            <w:r>
              <w:t>7.</w:t>
            </w:r>
          </w:p>
        </w:tc>
        <w:tc>
          <w:tcPr>
            <w:tcW w:w="3838" w:type="dxa"/>
          </w:tcPr>
          <w:p w:rsidR="00157672" w:rsidRDefault="00157672" w:rsidP="0028304D">
            <w:pPr>
              <w:jc w:val="center"/>
            </w:pPr>
            <w:r>
              <w:t>Повышение качества образования по  показателю «уникальность»</w:t>
            </w:r>
          </w:p>
        </w:tc>
        <w:tc>
          <w:tcPr>
            <w:tcW w:w="5882" w:type="dxa"/>
          </w:tcPr>
          <w:p w:rsidR="00157672" w:rsidRDefault="00157672" w:rsidP="0028304D">
            <w:pPr>
              <w:jc w:val="center"/>
            </w:pPr>
            <w:r>
              <w:t>Рост числа участников  победителе областных и республиканских  конкурсов  МАНЮИ</w:t>
            </w:r>
          </w:p>
          <w:p w:rsidR="00157672" w:rsidRDefault="00157672" w:rsidP="0028304D">
            <w:pPr>
              <w:jc w:val="center"/>
            </w:pPr>
          </w:p>
        </w:tc>
        <w:tc>
          <w:tcPr>
            <w:tcW w:w="4500" w:type="dxa"/>
          </w:tcPr>
          <w:p w:rsidR="00157672" w:rsidRDefault="00157672" w:rsidP="0028304D">
            <w:pPr>
              <w:jc w:val="center"/>
            </w:pPr>
            <w:r>
              <w:t>Статистика  участия и победителей учащихся СШОД «Мурагер»</w:t>
            </w:r>
          </w:p>
        </w:tc>
      </w:tr>
    </w:tbl>
    <w:p w:rsidR="00157672" w:rsidRDefault="00157672" w:rsidP="00157672">
      <w:pPr>
        <w:ind w:firstLine="900"/>
        <w:jc w:val="center"/>
        <w:rPr>
          <w:b/>
        </w:rPr>
      </w:pPr>
      <w:r>
        <w:rPr>
          <w:b/>
        </w:rPr>
        <w:t>Литература</w:t>
      </w:r>
    </w:p>
    <w:p w:rsidR="00157672" w:rsidRPr="008D09EC" w:rsidRDefault="00157672" w:rsidP="00157672">
      <w:pPr>
        <w:ind w:firstLine="900"/>
        <w:jc w:val="center"/>
        <w:rPr>
          <w:b/>
        </w:rPr>
      </w:pPr>
    </w:p>
    <w:p w:rsidR="00157672" w:rsidRDefault="00157672" w:rsidP="00157672">
      <w:pPr>
        <w:ind w:firstLine="900"/>
        <w:jc w:val="center"/>
      </w:pPr>
      <w:r>
        <w:t>Для подготовки к урокам курса учителя естественных наук  использовали  следующую литературу:</w:t>
      </w:r>
    </w:p>
    <w:p w:rsidR="00157672" w:rsidRDefault="00157672" w:rsidP="00157672">
      <w:pPr>
        <w:numPr>
          <w:ilvl w:val="0"/>
          <w:numId w:val="8"/>
        </w:numPr>
        <w:tabs>
          <w:tab w:val="num" w:pos="0"/>
        </w:tabs>
        <w:ind w:left="0" w:firstLine="0"/>
      </w:pPr>
      <w:r>
        <w:t>Соколова М.Г «Логика исследовательской работы» - М, Наука 2003год</w:t>
      </w:r>
    </w:p>
    <w:p w:rsidR="00157672" w:rsidRDefault="00157672" w:rsidP="00157672">
      <w:pPr>
        <w:numPr>
          <w:ilvl w:val="0"/>
          <w:numId w:val="8"/>
        </w:numPr>
        <w:tabs>
          <w:tab w:val="num" w:pos="0"/>
        </w:tabs>
        <w:ind w:left="0" w:firstLine="0"/>
      </w:pPr>
      <w:r>
        <w:lastRenderedPageBreak/>
        <w:t xml:space="preserve">Кудайбердиев  Т.К. «Научные основы исследовательской (экспериментальной) педагогической  деятельности» - ИПК и ПГС РО г. Караганды. </w:t>
      </w:r>
    </w:p>
    <w:p w:rsidR="00157672" w:rsidRDefault="00157672" w:rsidP="00157672">
      <w:pPr>
        <w:numPr>
          <w:ilvl w:val="0"/>
          <w:numId w:val="8"/>
        </w:numPr>
        <w:tabs>
          <w:tab w:val="num" w:pos="0"/>
        </w:tabs>
        <w:ind w:left="0" w:firstLine="0"/>
      </w:pPr>
      <w:r>
        <w:t>Суворов А.В, Карцова А.А «Мир исследования» - М, наука 1999 год.</w:t>
      </w:r>
    </w:p>
    <w:p w:rsidR="00157672" w:rsidRDefault="00157672" w:rsidP="00157672">
      <w:pPr>
        <w:numPr>
          <w:ilvl w:val="0"/>
          <w:numId w:val="8"/>
        </w:numPr>
        <w:tabs>
          <w:tab w:val="num" w:pos="0"/>
        </w:tabs>
        <w:ind w:left="0" w:firstLine="0"/>
      </w:pPr>
      <w:r>
        <w:t>Пидкасистый П.И. «Самостоятельная познавательная деятельность учащихся » - М, Педагогика, 2000год.</w:t>
      </w:r>
    </w:p>
    <w:p w:rsidR="00157672" w:rsidRDefault="00157672" w:rsidP="00157672">
      <w:pPr>
        <w:tabs>
          <w:tab w:val="num" w:pos="0"/>
        </w:tabs>
      </w:pPr>
      <w:r>
        <w:t>5.         Таубаева Н.Ш. «Исследовательская культура  учителя: методология,  теория и практика формирования». Алматы 2000г.</w:t>
      </w:r>
    </w:p>
    <w:p w:rsidR="00157672" w:rsidRDefault="00157672" w:rsidP="00157672">
      <w:r>
        <w:t xml:space="preserve">6.         Громова, Захарова, Сомова поурочные планы по физике, химии и биологии. Волгоград 2007г.            </w:t>
      </w:r>
    </w:p>
    <w:p w:rsidR="00157672" w:rsidRDefault="00157672" w:rsidP="00157672">
      <w:r>
        <w:t>7.         Иванова Р.Г.,  «Система самостоятельных  работ учащихся  при изучении предметов естественного цикла».Москва 1988г.</w:t>
      </w:r>
    </w:p>
    <w:p w:rsidR="00157672" w:rsidRDefault="00157672" w:rsidP="00157672">
      <w:pPr>
        <w:jc w:val="both"/>
      </w:pPr>
      <w:r>
        <w:t>8.         Денисов В.Г. «Профильное образование. Сборник элективных курсов» издательство «Учитель»2007г.</w:t>
      </w:r>
    </w:p>
    <w:p w:rsidR="00157672" w:rsidRDefault="00157672" w:rsidP="00157672">
      <w:pPr>
        <w:jc w:val="both"/>
      </w:pPr>
      <w:r>
        <w:t>9.         Я познаю  мир. Физика: энцикл. /авт-сост. Ал. А. Леонтович; - М.: АСТ: Люкс, 2005г.</w:t>
      </w:r>
    </w:p>
    <w:p w:rsidR="00157672" w:rsidRDefault="00157672" w:rsidP="00157672">
      <w:pPr>
        <w:jc w:val="both"/>
      </w:pPr>
      <w:r>
        <w:t>11.       Рабиза Ф.В.  Простые опыты: Забавная физика для детей. –</w:t>
      </w:r>
      <w:r w:rsidRPr="00594E73">
        <w:t xml:space="preserve"> </w:t>
      </w:r>
      <w:r>
        <w:t>М.: Детская литература, 2000г.</w:t>
      </w:r>
    </w:p>
    <w:p w:rsidR="00157672" w:rsidRPr="00157672" w:rsidRDefault="00157672" w:rsidP="00157672">
      <w:pPr>
        <w:jc w:val="both"/>
      </w:pPr>
      <w:r>
        <w:t>12.       Гальперштейн Л. Забавная физика: Научно-популярная  книга.</w:t>
      </w:r>
      <w:r w:rsidRPr="00594E73">
        <w:t xml:space="preserve"> </w:t>
      </w:r>
      <w:r>
        <w:t>-.: Детская литература, 1993г.</w:t>
      </w:r>
    </w:p>
    <w:p w:rsidR="00157672" w:rsidRDefault="00157672" w:rsidP="00157672">
      <w:pPr>
        <w:jc w:val="both"/>
      </w:pPr>
      <w:r w:rsidRPr="00594E73">
        <w:t>13</w:t>
      </w:r>
      <w:r>
        <w:t>.       Николаев Л.А.  «Основы физической химии биологических процессов»М. «Высшая школа» 1997г.</w:t>
      </w:r>
    </w:p>
    <w:p w:rsidR="00157672" w:rsidRDefault="00157672" w:rsidP="00157672">
      <w:pPr>
        <w:jc w:val="both"/>
      </w:pPr>
      <w:r>
        <w:t>14.       Филлипович Ю.Б.  «Основы биохимии» М.  «В.Ш.» 1985г.</w:t>
      </w:r>
    </w:p>
    <w:p w:rsidR="00157672" w:rsidRDefault="00157672" w:rsidP="00157672">
      <w:pPr>
        <w:jc w:val="both"/>
      </w:pPr>
      <w:r>
        <w:t>15.        Владимиров Ю.А. Рощупкин Д.И. «Биофизика» М. «Медицина» 1983г.</w:t>
      </w:r>
    </w:p>
    <w:p w:rsidR="00157672" w:rsidRDefault="00157672" w:rsidP="00157672">
      <w:pPr>
        <w:jc w:val="both"/>
      </w:pPr>
      <w:r>
        <w:t>16.        Якушкина  Н.И.  «Физиология растений» М. Просвещение 1980г.</w:t>
      </w:r>
    </w:p>
    <w:p w:rsidR="00157672" w:rsidRDefault="00157672" w:rsidP="00157672">
      <w:pPr>
        <w:jc w:val="both"/>
      </w:pPr>
      <w:r>
        <w:t>17.        Наумов С.П. «Зоология позвоночных» М. Просвещение 1982г.</w:t>
      </w:r>
    </w:p>
    <w:p w:rsidR="00157672" w:rsidRDefault="00157672" w:rsidP="00157672">
      <w:pPr>
        <w:jc w:val="both"/>
      </w:pPr>
      <w:r>
        <w:t>18.        Мухин Л. «Планеты и жизнь» М. 1984г.</w:t>
      </w:r>
    </w:p>
    <w:p w:rsidR="00157672" w:rsidRDefault="00157672" w:rsidP="00157672">
      <w:pPr>
        <w:jc w:val="both"/>
      </w:pPr>
      <w:r>
        <w:t>19.        Гроссман С., Тернер Дж. «Математика для биологов. М. 1983г.</w:t>
      </w:r>
    </w:p>
    <w:p w:rsidR="00157672" w:rsidRDefault="00157672" w:rsidP="00157672">
      <w:pPr>
        <w:jc w:val="both"/>
      </w:pPr>
      <w:r>
        <w:t>20.        Исаченко А.Т.  «Оптимизация природной среды» М. 1980г.</w:t>
      </w:r>
    </w:p>
    <w:p w:rsidR="00157672" w:rsidRDefault="00157672" w:rsidP="00157672">
      <w:pPr>
        <w:jc w:val="both"/>
      </w:pPr>
      <w:r>
        <w:t>21.        Глазер Р.  «Биология  в новом  свете»  в мире науки и техники. М. 1987</w:t>
      </w:r>
    </w:p>
    <w:p w:rsidR="00157672" w:rsidRDefault="00157672" w:rsidP="00157672">
      <w:pPr>
        <w:jc w:val="both"/>
      </w:pPr>
      <w:r>
        <w:t>22.        Матюшкин  Ф.П.  «Основы электрофизиологии» М.1994</w:t>
      </w:r>
    </w:p>
    <w:p w:rsidR="00157672" w:rsidRPr="00D51078" w:rsidRDefault="00157672" w:rsidP="00157672">
      <w:pPr>
        <w:jc w:val="both"/>
      </w:pPr>
      <w:r>
        <w:t>23.        Дильман В.М.  «Большие биологические часы» М. 1991</w:t>
      </w:r>
    </w:p>
    <w:p w:rsidR="003C1EB6" w:rsidRDefault="003C1EB6">
      <w:bookmarkStart w:id="0" w:name="_GoBack"/>
      <w:bookmarkEnd w:id="0"/>
    </w:p>
    <w:sectPr w:rsidR="003C1EB6" w:rsidSect="00FA60D2">
      <w:footerReference w:type="even" r:id="rId10"/>
      <w:footerReference w:type="defaul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4" w:rsidRDefault="00157672" w:rsidP="00076D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2B64" w:rsidRDefault="00157672" w:rsidP="00312B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4" w:rsidRDefault="00157672" w:rsidP="00076D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39</w:t>
    </w:r>
    <w:r>
      <w:rPr>
        <w:rStyle w:val="a9"/>
      </w:rPr>
      <w:fldChar w:fldCharType="end"/>
    </w:r>
  </w:p>
  <w:p w:rsidR="00312B64" w:rsidRDefault="00157672" w:rsidP="00312B64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43E"/>
    <w:multiLevelType w:val="hybridMultilevel"/>
    <w:tmpl w:val="FDBCE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6444A"/>
    <w:multiLevelType w:val="hybridMultilevel"/>
    <w:tmpl w:val="FF88C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6BE9"/>
    <w:multiLevelType w:val="hybridMultilevel"/>
    <w:tmpl w:val="1FA68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6133B"/>
    <w:multiLevelType w:val="hybridMultilevel"/>
    <w:tmpl w:val="D110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E05E9"/>
    <w:multiLevelType w:val="hybridMultilevel"/>
    <w:tmpl w:val="F7342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2562F"/>
    <w:multiLevelType w:val="multilevel"/>
    <w:tmpl w:val="12B8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D3BE2"/>
    <w:multiLevelType w:val="hybridMultilevel"/>
    <w:tmpl w:val="1BAE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F3EFA"/>
    <w:multiLevelType w:val="hybridMultilevel"/>
    <w:tmpl w:val="2CE6B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34C2F"/>
    <w:multiLevelType w:val="hybridMultilevel"/>
    <w:tmpl w:val="F38A8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04E0A"/>
    <w:multiLevelType w:val="hybridMultilevel"/>
    <w:tmpl w:val="396C3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72"/>
    <w:rsid w:val="00157672"/>
    <w:rsid w:val="003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15767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57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15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autoRedefine/>
    <w:rsid w:val="001576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link w:val="a8"/>
    <w:rsid w:val="00157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7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7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15767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57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15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autoRedefine/>
    <w:rsid w:val="001576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link w:val="a8"/>
    <w:rsid w:val="00157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7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2014-12-09T15:30:00Z</dcterms:created>
  <dcterms:modified xsi:type="dcterms:W3CDTF">2014-12-09T15:30:00Z</dcterms:modified>
</cp:coreProperties>
</file>