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27" w:rsidRDefault="0058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1.                                                                                                                             </w:t>
      </w:r>
      <w:r w:rsidR="00BA50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Сидней</w:t>
            </w:r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Кергелен</w:t>
            </w:r>
            <w:proofErr w:type="spellEnd"/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Буэнос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Айрес</w:t>
            </w:r>
            <w:proofErr w:type="spellEnd"/>
            <w:proofErr w:type="gramEnd"/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F53" w:rsidRDefault="0058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5627" w:rsidTr="00585627">
        <w:tc>
          <w:tcPr>
            <w:tcW w:w="4785" w:type="dxa"/>
          </w:tcPr>
          <w:p w:rsidR="00585627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585627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33ю.ш. и 152 в.д.</w:t>
            </w:r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27" w:rsidTr="00585627">
        <w:tc>
          <w:tcPr>
            <w:tcW w:w="4785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40с.ш. и 118 в.д.</w:t>
            </w:r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27" w:rsidTr="00585627">
        <w:tc>
          <w:tcPr>
            <w:tcW w:w="4785" w:type="dxa"/>
          </w:tcPr>
          <w:p w:rsidR="00585627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10с.ш. и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85627" w:rsidRDefault="005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585627">
        <w:tc>
          <w:tcPr>
            <w:tcW w:w="4785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71з.д.</w:t>
            </w:r>
          </w:p>
        </w:tc>
        <w:tc>
          <w:tcPr>
            <w:tcW w:w="4786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627" w:rsidRDefault="00585627">
      <w:pPr>
        <w:rPr>
          <w:rFonts w:ascii="Times New Roman" w:hAnsi="Times New Roman" w:cs="Times New Roman"/>
          <w:sz w:val="24"/>
          <w:szCs w:val="24"/>
        </w:rPr>
      </w:pPr>
    </w:p>
    <w:p w:rsidR="00257621" w:rsidRDefault="0025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2.                                                                                                                                                  1. Определите координаты следующих географических объектов: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7621" w:rsidTr="00257621">
        <w:tc>
          <w:tcPr>
            <w:tcW w:w="4785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257621" w:rsidRDefault="00257621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257621" w:rsidTr="00257621">
        <w:tc>
          <w:tcPr>
            <w:tcW w:w="4785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Кейптаун</w:t>
            </w:r>
          </w:p>
        </w:tc>
        <w:tc>
          <w:tcPr>
            <w:tcW w:w="4786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257621">
        <w:tc>
          <w:tcPr>
            <w:tcW w:w="4785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Йорк</w:t>
            </w:r>
            <w:proofErr w:type="gramEnd"/>
          </w:p>
        </w:tc>
        <w:tc>
          <w:tcPr>
            <w:tcW w:w="4786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257621">
        <w:tc>
          <w:tcPr>
            <w:tcW w:w="4785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 Везувий</w:t>
            </w:r>
          </w:p>
        </w:tc>
        <w:tc>
          <w:tcPr>
            <w:tcW w:w="4786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257621">
        <w:tc>
          <w:tcPr>
            <w:tcW w:w="4785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</w:t>
            </w:r>
          </w:p>
        </w:tc>
        <w:tc>
          <w:tcPr>
            <w:tcW w:w="4786" w:type="dxa"/>
          </w:tcPr>
          <w:p w:rsidR="00257621" w:rsidRDefault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621" w:rsidRDefault="00257621" w:rsidP="0025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7621" w:rsidTr="00257621">
        <w:tc>
          <w:tcPr>
            <w:tcW w:w="4785" w:type="dxa"/>
          </w:tcPr>
          <w:p w:rsidR="00257621" w:rsidRDefault="00BA5066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257621" w:rsidRDefault="00BA5066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257621" w:rsidTr="00257621">
        <w:tc>
          <w:tcPr>
            <w:tcW w:w="4785" w:type="dxa"/>
          </w:tcPr>
          <w:p w:rsidR="00257621" w:rsidRDefault="00BA5066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31в.д.</w:t>
            </w:r>
          </w:p>
        </w:tc>
        <w:tc>
          <w:tcPr>
            <w:tcW w:w="4786" w:type="dxa"/>
          </w:tcPr>
          <w:p w:rsidR="00257621" w:rsidRDefault="00257621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257621">
        <w:tc>
          <w:tcPr>
            <w:tcW w:w="4785" w:type="dxa"/>
          </w:tcPr>
          <w:p w:rsidR="00257621" w:rsidRDefault="00BA5066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52с.ш. 0д.</w:t>
            </w:r>
          </w:p>
        </w:tc>
        <w:tc>
          <w:tcPr>
            <w:tcW w:w="4786" w:type="dxa"/>
          </w:tcPr>
          <w:p w:rsidR="00257621" w:rsidRDefault="00257621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257621">
        <w:tc>
          <w:tcPr>
            <w:tcW w:w="4785" w:type="dxa"/>
          </w:tcPr>
          <w:p w:rsidR="00257621" w:rsidRDefault="00BA5066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152 в.д.</w:t>
            </w:r>
          </w:p>
        </w:tc>
        <w:tc>
          <w:tcPr>
            <w:tcW w:w="4786" w:type="dxa"/>
          </w:tcPr>
          <w:p w:rsidR="00257621" w:rsidRDefault="00257621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21" w:rsidTr="00257621">
        <w:tc>
          <w:tcPr>
            <w:tcW w:w="4785" w:type="dxa"/>
          </w:tcPr>
          <w:p w:rsidR="00257621" w:rsidRDefault="00BA5066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43з.д.</w:t>
            </w:r>
          </w:p>
        </w:tc>
        <w:tc>
          <w:tcPr>
            <w:tcW w:w="4786" w:type="dxa"/>
          </w:tcPr>
          <w:p w:rsidR="00257621" w:rsidRDefault="00257621" w:rsidP="002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621" w:rsidRDefault="00257621" w:rsidP="00257621">
      <w:pPr>
        <w:rPr>
          <w:rFonts w:ascii="Times New Roman" w:hAnsi="Times New Roman" w:cs="Times New Roman"/>
          <w:sz w:val="24"/>
          <w:szCs w:val="24"/>
        </w:rPr>
      </w:pPr>
    </w:p>
    <w:p w:rsidR="00BA5066" w:rsidRDefault="00BA5066" w:rsidP="00BA5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3.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5066" w:rsidTr="00BA5066">
        <w:tc>
          <w:tcPr>
            <w:tcW w:w="4785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BA5066" w:rsidTr="00BA5066">
        <w:tc>
          <w:tcPr>
            <w:tcW w:w="4785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4786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66" w:rsidTr="00BA5066">
        <w:tc>
          <w:tcPr>
            <w:tcW w:w="4785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Устье реки Амазонки</w:t>
            </w:r>
          </w:p>
        </w:tc>
        <w:tc>
          <w:tcPr>
            <w:tcW w:w="4786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66" w:rsidTr="00BA5066">
        <w:tc>
          <w:tcPr>
            <w:tcW w:w="4785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Панамский канал</w:t>
            </w:r>
          </w:p>
        </w:tc>
        <w:tc>
          <w:tcPr>
            <w:tcW w:w="4786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66" w:rsidTr="00BA5066">
        <w:tc>
          <w:tcPr>
            <w:tcW w:w="4785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</w:t>
            </w:r>
          </w:p>
        </w:tc>
        <w:tc>
          <w:tcPr>
            <w:tcW w:w="4786" w:type="dxa"/>
          </w:tcPr>
          <w:p w:rsidR="00BA5066" w:rsidRDefault="00BA5066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066" w:rsidRDefault="00BA5066" w:rsidP="00BA5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 в.д.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 в.д.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31647E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80 в.д.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066" w:rsidRDefault="00BA5066" w:rsidP="00BA5066">
      <w:pPr>
        <w:rPr>
          <w:rFonts w:ascii="Times New Roman" w:hAnsi="Times New Roman" w:cs="Times New Roman"/>
          <w:sz w:val="24"/>
          <w:szCs w:val="24"/>
        </w:rPr>
      </w:pPr>
    </w:p>
    <w:p w:rsidR="008710B7" w:rsidRDefault="008710B7" w:rsidP="00BA5066">
      <w:pPr>
        <w:rPr>
          <w:rFonts w:ascii="Times New Roman" w:hAnsi="Times New Roman" w:cs="Times New Roman"/>
          <w:sz w:val="24"/>
          <w:szCs w:val="24"/>
        </w:rPr>
      </w:pPr>
    </w:p>
    <w:p w:rsidR="008710B7" w:rsidRDefault="008710B7" w:rsidP="00871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Карточка № 4.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Кинли</w:t>
            </w:r>
            <w:proofErr w:type="spellEnd"/>
            <w:proofErr w:type="gramEnd"/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0B7" w:rsidRDefault="008710B7" w:rsidP="00871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8710B7" w:rsidRDefault="008710B7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="005A4E03">
              <w:rPr>
                <w:rFonts w:ascii="Times New Roman" w:hAnsi="Times New Roman" w:cs="Times New Roman"/>
                <w:sz w:val="24"/>
                <w:szCs w:val="24"/>
              </w:rPr>
              <w:t>70 в.д.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80 в.д.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B7" w:rsidTr="008710B7">
        <w:tc>
          <w:tcPr>
            <w:tcW w:w="4785" w:type="dxa"/>
          </w:tcPr>
          <w:p w:rsidR="008710B7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0 д.</w:t>
            </w:r>
          </w:p>
        </w:tc>
        <w:tc>
          <w:tcPr>
            <w:tcW w:w="4786" w:type="dxa"/>
          </w:tcPr>
          <w:p w:rsidR="008710B7" w:rsidRDefault="008710B7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0B7" w:rsidRDefault="008710B7" w:rsidP="00BA5066">
      <w:pPr>
        <w:rPr>
          <w:rFonts w:ascii="Times New Roman" w:hAnsi="Times New Roman" w:cs="Times New Roman"/>
          <w:sz w:val="24"/>
          <w:szCs w:val="24"/>
        </w:rPr>
      </w:pPr>
    </w:p>
    <w:p w:rsidR="005A4E03" w:rsidRDefault="005A4E03" w:rsidP="005A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5.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Бразилиа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 Пасхи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 Ключевская  Сопка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03" w:rsidRDefault="005A4E03" w:rsidP="005A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03" w:rsidTr="005A4E03">
        <w:tc>
          <w:tcPr>
            <w:tcW w:w="4785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="003731A9">
              <w:rPr>
                <w:rFonts w:ascii="Times New Roman" w:hAnsi="Times New Roman" w:cs="Times New Roman"/>
                <w:sz w:val="24"/>
                <w:szCs w:val="24"/>
              </w:rPr>
              <w:t>9 в.д.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03" w:rsidTr="005A4E03">
        <w:tc>
          <w:tcPr>
            <w:tcW w:w="4785" w:type="dxa"/>
          </w:tcPr>
          <w:p w:rsidR="005A4E03" w:rsidRDefault="003731A9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03" w:rsidTr="005A4E03">
        <w:tc>
          <w:tcPr>
            <w:tcW w:w="4785" w:type="dxa"/>
          </w:tcPr>
          <w:p w:rsidR="005A4E03" w:rsidRDefault="003731A9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A4E03" w:rsidRDefault="005A4E03" w:rsidP="00B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03" w:rsidRDefault="005A4E03" w:rsidP="00BA5066">
      <w:pPr>
        <w:rPr>
          <w:rFonts w:ascii="Times New Roman" w:hAnsi="Times New Roman" w:cs="Times New Roman"/>
          <w:sz w:val="24"/>
          <w:szCs w:val="24"/>
        </w:rPr>
      </w:pPr>
    </w:p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6.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31A9" w:rsidTr="003731A9">
        <w:tc>
          <w:tcPr>
            <w:tcW w:w="4785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731A9" w:rsidTr="003731A9">
        <w:tc>
          <w:tcPr>
            <w:tcW w:w="4785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Камерун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3731A9">
        <w:tc>
          <w:tcPr>
            <w:tcW w:w="4785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Вашингтон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3731A9">
        <w:tc>
          <w:tcPr>
            <w:tcW w:w="4785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Панамский канал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3731A9">
        <w:tc>
          <w:tcPr>
            <w:tcW w:w="4785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Ланка</w:t>
            </w:r>
            <w:proofErr w:type="gramEnd"/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31A9" w:rsidTr="003731A9">
        <w:tc>
          <w:tcPr>
            <w:tcW w:w="4785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3731A9" w:rsidTr="003731A9">
        <w:tc>
          <w:tcPr>
            <w:tcW w:w="4785" w:type="dxa"/>
          </w:tcPr>
          <w:p w:rsidR="003731A9" w:rsidRDefault="0031647E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3731A9">
        <w:tc>
          <w:tcPr>
            <w:tcW w:w="4785" w:type="dxa"/>
          </w:tcPr>
          <w:p w:rsidR="003731A9" w:rsidRDefault="0031647E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 в.д.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3731A9">
        <w:tc>
          <w:tcPr>
            <w:tcW w:w="4785" w:type="dxa"/>
          </w:tcPr>
          <w:p w:rsidR="003731A9" w:rsidRDefault="0031647E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80 з.д.40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118 в.д.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3731A9">
        <w:tc>
          <w:tcPr>
            <w:tcW w:w="4785" w:type="dxa"/>
          </w:tcPr>
          <w:p w:rsidR="003731A9" w:rsidRDefault="0031647E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19 в.д.</w:t>
            </w:r>
          </w:p>
        </w:tc>
        <w:tc>
          <w:tcPr>
            <w:tcW w:w="4786" w:type="dxa"/>
          </w:tcPr>
          <w:p w:rsidR="003731A9" w:rsidRDefault="003731A9" w:rsidP="0037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</w:p>
    <w:p w:rsidR="003731A9" w:rsidRDefault="003731A9" w:rsidP="00BA5066">
      <w:pPr>
        <w:rPr>
          <w:rFonts w:ascii="Times New Roman" w:hAnsi="Times New Roman" w:cs="Times New Roman"/>
          <w:sz w:val="24"/>
          <w:szCs w:val="24"/>
        </w:rPr>
      </w:pPr>
    </w:p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7.     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Канберра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Кергелен</w:t>
            </w:r>
            <w:proofErr w:type="spellEnd"/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Буэнос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Айрес</w:t>
            </w:r>
            <w:proofErr w:type="spellEnd"/>
            <w:proofErr w:type="gramEnd"/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70 в.д.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80 в.д.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0 д.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</w:p>
    <w:p w:rsidR="003731A9" w:rsidRDefault="0031647E" w:rsidP="0037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8</w:t>
      </w:r>
      <w:r w:rsidR="003731A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1. Определите координаты следующих географических объектов: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Кейптаун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Йорк</w:t>
            </w:r>
            <w:proofErr w:type="gramEnd"/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 Везувий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A9" w:rsidTr="00601DE0">
        <w:tc>
          <w:tcPr>
            <w:tcW w:w="4785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</w:t>
            </w:r>
          </w:p>
        </w:tc>
        <w:tc>
          <w:tcPr>
            <w:tcW w:w="4786" w:type="dxa"/>
          </w:tcPr>
          <w:p w:rsidR="003731A9" w:rsidRDefault="003731A9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31в.д.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52с.ш. 0д.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152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43з.д.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9" w:rsidRDefault="003731A9" w:rsidP="003731A9">
      <w:pPr>
        <w:rPr>
          <w:rFonts w:ascii="Times New Roman" w:hAnsi="Times New Roman" w:cs="Times New Roman"/>
          <w:sz w:val="24"/>
          <w:szCs w:val="24"/>
        </w:rPr>
      </w:pPr>
    </w:p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9.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Сидней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Устье реки Амазонки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Панамский канал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731A9">
      <w:pPr>
        <w:rPr>
          <w:rFonts w:ascii="Times New Roman" w:hAnsi="Times New Roman" w:cs="Times New Roman"/>
          <w:sz w:val="24"/>
          <w:szCs w:val="24"/>
        </w:rPr>
      </w:pPr>
    </w:p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80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</w:p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10.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Кинли</w:t>
            </w:r>
            <w:proofErr w:type="spellEnd"/>
            <w:proofErr w:type="gramEnd"/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9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</w:p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11.                                                                                                                                                  1. Определите координаты следующих географических объектов: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Бразилиа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 Пасхи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 Ключевская  Сопка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70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80 в.д.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0 д.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</w:p>
    <w:p w:rsidR="0031647E" w:rsidRDefault="0031647E" w:rsidP="0031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12.                                                                                                                                                  1. Определите координаты следующих географических объектов: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Кейптаун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Йорк</w:t>
            </w:r>
            <w:proofErr w:type="gramEnd"/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 Везувий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7E" w:rsidTr="00601DE0">
        <w:tc>
          <w:tcPr>
            <w:tcW w:w="4785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</w:t>
            </w:r>
          </w:p>
        </w:tc>
        <w:tc>
          <w:tcPr>
            <w:tcW w:w="4786" w:type="dxa"/>
          </w:tcPr>
          <w:p w:rsidR="0031647E" w:rsidRDefault="0031647E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E35" w:rsidRDefault="00622E35" w:rsidP="00622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географические объекты по их координатам: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2E35" w:rsidTr="00601DE0">
        <w:tc>
          <w:tcPr>
            <w:tcW w:w="4785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 координаты</w:t>
            </w:r>
          </w:p>
        </w:tc>
        <w:tc>
          <w:tcPr>
            <w:tcW w:w="4786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</w:tr>
      <w:tr w:rsidR="00622E35" w:rsidTr="00601DE0">
        <w:tc>
          <w:tcPr>
            <w:tcW w:w="4785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5" w:rsidTr="00601DE0">
        <w:tc>
          <w:tcPr>
            <w:tcW w:w="4785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15 в.д.</w:t>
            </w:r>
          </w:p>
        </w:tc>
        <w:tc>
          <w:tcPr>
            <w:tcW w:w="4786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5" w:rsidTr="00601DE0">
        <w:tc>
          <w:tcPr>
            <w:tcW w:w="4785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80 з.д.40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118 в.д.</w:t>
            </w:r>
          </w:p>
        </w:tc>
        <w:tc>
          <w:tcPr>
            <w:tcW w:w="4786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5" w:rsidTr="00601DE0">
        <w:tc>
          <w:tcPr>
            <w:tcW w:w="4785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19 в.д.</w:t>
            </w:r>
          </w:p>
        </w:tc>
        <w:tc>
          <w:tcPr>
            <w:tcW w:w="4786" w:type="dxa"/>
          </w:tcPr>
          <w:p w:rsidR="00622E35" w:rsidRDefault="00622E35" w:rsidP="0060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621" w:rsidRPr="00585627" w:rsidRDefault="0025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257621" w:rsidRPr="00585627" w:rsidSect="0018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5627"/>
    <w:rsid w:val="00183F53"/>
    <w:rsid w:val="00257621"/>
    <w:rsid w:val="0031647E"/>
    <w:rsid w:val="003731A9"/>
    <w:rsid w:val="0050100F"/>
    <w:rsid w:val="00585627"/>
    <w:rsid w:val="005A4E03"/>
    <w:rsid w:val="00622E35"/>
    <w:rsid w:val="008710B7"/>
    <w:rsid w:val="00A35CCC"/>
    <w:rsid w:val="00BA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2013-10-12T10:46:00Z</dcterms:created>
  <dcterms:modified xsi:type="dcterms:W3CDTF">2013-10-12T16:38:00Z</dcterms:modified>
</cp:coreProperties>
</file>