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8" w:rsidRPr="002165F5" w:rsidRDefault="00B54AE8" w:rsidP="00B54A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4AE8" w:rsidRPr="002165F5" w:rsidRDefault="00B54AE8" w:rsidP="00B54AE8">
      <w:pPr>
        <w:pStyle w:val="a3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165F5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:rsidR="00B54AE8" w:rsidRPr="002165F5" w:rsidRDefault="00B54AE8" w:rsidP="00B54AE8">
      <w:pPr>
        <w:pStyle w:val="a3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165F5">
        <w:rPr>
          <w:rFonts w:ascii="Times New Roman" w:hAnsi="Times New Roman" w:cs="Times New Roman"/>
          <w:sz w:val="20"/>
          <w:szCs w:val="20"/>
        </w:rPr>
        <w:t xml:space="preserve">к приказу </w:t>
      </w:r>
    </w:p>
    <w:p w:rsidR="00B54AE8" w:rsidRPr="002165F5" w:rsidRDefault="00B54AE8" w:rsidP="00B54AE8">
      <w:pPr>
        <w:pStyle w:val="a3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165F5">
        <w:rPr>
          <w:rFonts w:ascii="Times New Roman" w:hAnsi="Times New Roman" w:cs="Times New Roman"/>
          <w:sz w:val="20"/>
          <w:szCs w:val="20"/>
        </w:rPr>
        <w:t xml:space="preserve">от 21.10.2014 г. № </w:t>
      </w:r>
      <w:r>
        <w:rPr>
          <w:rFonts w:ascii="Times New Roman" w:hAnsi="Times New Roman" w:cs="Times New Roman"/>
          <w:sz w:val="20"/>
          <w:szCs w:val="20"/>
        </w:rPr>
        <w:t>384</w:t>
      </w:r>
    </w:p>
    <w:p w:rsidR="00B54AE8" w:rsidRPr="002165F5" w:rsidRDefault="00B54AE8" w:rsidP="00B54AE8">
      <w:pPr>
        <w:pStyle w:val="a3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p w:rsidR="00B54AE8" w:rsidRPr="002165F5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5F5">
        <w:rPr>
          <w:rFonts w:ascii="Times New Roman" w:hAnsi="Times New Roman" w:cs="Times New Roman"/>
          <w:sz w:val="28"/>
          <w:szCs w:val="28"/>
        </w:rPr>
        <w:t>ПЛАН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>мероприятий по экспериментальной апробации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>«Готов к труду и обороне» в МОУ «СОШ р.п. Озинки»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>в 2014-2015 учебном году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B54AE8" w:rsidRPr="00BF094D" w:rsidRDefault="00B54AE8" w:rsidP="00B54AE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106" w:type="pct"/>
        <w:tblInd w:w="-176" w:type="dxa"/>
        <w:tblLook w:val="04A0"/>
      </w:tblPr>
      <w:tblGrid>
        <w:gridCol w:w="636"/>
        <w:gridCol w:w="5301"/>
        <w:gridCol w:w="2129"/>
        <w:gridCol w:w="1708"/>
      </w:tblGrid>
      <w:tr w:rsidR="00B54AE8" w:rsidRPr="00BF094D" w:rsidTr="00791DBC">
        <w:tc>
          <w:tcPr>
            <w:tcW w:w="325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712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9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исполнители</w:t>
            </w:r>
          </w:p>
        </w:tc>
        <w:tc>
          <w:tcPr>
            <w:tcW w:w="874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Сроки выполнения</w:t>
            </w:r>
          </w:p>
        </w:tc>
      </w:tr>
      <w:tr w:rsidR="00B54AE8" w:rsidRPr="00BF094D" w:rsidTr="00791DBC">
        <w:trPr>
          <w:trHeight w:val="300"/>
        </w:trPr>
        <w:tc>
          <w:tcPr>
            <w:tcW w:w="325" w:type="pct"/>
            <w:tcBorders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5" w:type="pct"/>
            <w:gridSpan w:val="3"/>
            <w:tcBorders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B54AE8" w:rsidRPr="00BF094D" w:rsidTr="00791DBC">
        <w:trPr>
          <w:trHeight w:val="921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мониторинг состояния здоровья и уровня физической подготовленности учащихся 1-11 классов (предварительный, текущий, итоговый контроль).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</w:tr>
      <w:tr w:rsidR="00B54AE8" w:rsidRPr="00BF094D" w:rsidTr="00791DBC">
        <w:trPr>
          <w:trHeight w:val="893"/>
        </w:trPr>
        <w:tc>
          <w:tcPr>
            <w:tcW w:w="325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12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школьн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 комиссию по приему испытаний</w:t>
            </w: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ВФСК «ГТО»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Белоусова Л.А.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54AE8" w:rsidRPr="00BF094D" w:rsidTr="00791DBC">
        <w:trPr>
          <w:trHeight w:val="1019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индивидуальную работу по совершенствованию физического развития учащихся, не выполняющих нормативы на уроках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Октябрь-март</w:t>
            </w:r>
          </w:p>
        </w:tc>
      </w:tr>
      <w:tr w:rsidR="00B54AE8" w:rsidRPr="00BF094D" w:rsidTr="00791DBC">
        <w:trPr>
          <w:trHeight w:val="952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Оформить школьный информационный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 ВФСК «ГТО»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Белоусова Л.А.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54AE8" w:rsidRPr="00BF094D" w:rsidTr="00791DBC">
        <w:trPr>
          <w:trHeight w:val="1661"/>
        </w:trPr>
        <w:tc>
          <w:tcPr>
            <w:tcW w:w="325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712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школьных спортивных секций по видам:</w:t>
            </w:r>
          </w:p>
          <w:p w:rsidR="00B54AE8" w:rsidRPr="00BF094D" w:rsidRDefault="00B54AE8" w:rsidP="00791D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1.Баскетбол (мальчики; девочки); </w:t>
            </w:r>
          </w:p>
          <w:p w:rsidR="00B54AE8" w:rsidRPr="00BF094D" w:rsidRDefault="00B54AE8" w:rsidP="00791DB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2.Волейбол (девушки; мальчики);</w:t>
            </w:r>
          </w:p>
          <w:p w:rsidR="00B54AE8" w:rsidRPr="00BF094D" w:rsidRDefault="00B54AE8" w:rsidP="007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 Группа ОФП</w:t>
            </w: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B54AE8" w:rsidRPr="00BF094D" w:rsidTr="00791DBC">
        <w:trPr>
          <w:trHeight w:val="90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1.6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календарь школьных спортивно-массовых мероприятий.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Дудина О.Л. 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Белоусова Л.А.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</w:tr>
      <w:tr w:rsidR="00B54AE8" w:rsidRPr="00BF094D" w:rsidTr="00791DBC">
        <w:trPr>
          <w:trHeight w:val="315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ВФСК «ГТО»</w:t>
            </w:r>
          </w:p>
        </w:tc>
      </w:tr>
      <w:tr w:rsidR="00B54AE8" w:rsidRPr="00BF094D" w:rsidTr="00791DBC">
        <w:trPr>
          <w:trHeight w:val="786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испытаний ВФСК «ГТО» учащимися 1-11 классов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</w:tr>
      <w:tr w:rsidR="00B54AE8" w:rsidRPr="00BF094D" w:rsidTr="00791DBC">
        <w:trPr>
          <w:trHeight w:val="855"/>
        </w:trPr>
        <w:tc>
          <w:tcPr>
            <w:tcW w:w="325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</w:t>
            </w:r>
          </w:p>
        </w:tc>
        <w:tc>
          <w:tcPr>
            <w:tcW w:w="2712" w:type="pct"/>
            <w:tcBorders>
              <w:top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 по лёгкой атлетике  «День Бегуна» в рамках ВФСК «ГТО» в 1-4 классах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B54AE8" w:rsidRPr="00BF094D" w:rsidTr="00791DBC">
        <w:tc>
          <w:tcPr>
            <w:tcW w:w="325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12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Классный час «Мой друг - физическая культура» в 1-4 классах</w:t>
            </w:r>
          </w:p>
        </w:tc>
        <w:tc>
          <w:tcPr>
            <w:tcW w:w="1089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Белоусова Л.А.</w:t>
            </w:r>
          </w:p>
        </w:tc>
        <w:tc>
          <w:tcPr>
            <w:tcW w:w="874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B54AE8" w:rsidRPr="00BF094D" w:rsidTr="00791DBC">
        <w:tc>
          <w:tcPr>
            <w:tcW w:w="325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12" w:type="pct"/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легкой атлетике по видам из ВФСК «ГТО» для 6-8 классов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874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54AE8" w:rsidRPr="00BF094D" w:rsidTr="00791DBC">
        <w:trPr>
          <w:trHeight w:val="555"/>
        </w:trPr>
        <w:tc>
          <w:tcPr>
            <w:tcW w:w="325" w:type="pct"/>
            <w:tcBorders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712" w:type="pct"/>
            <w:tcBorders>
              <w:bottom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видам из ВФСК «ГТО» для 9-11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«ЛЕГКАЯ АТЛЕТИКА-КОРОЛЕВА СПОРТА!!»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874" w:type="pct"/>
            <w:tcBorders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B54AE8" w:rsidRPr="00BF094D" w:rsidTr="00791DBC">
        <w:trPr>
          <w:trHeight w:val="867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«Красота в движении-здоровье с детства» в 7-8 классах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Белоусова Л.А.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54AE8" w:rsidRPr="00BF094D" w:rsidTr="00791DBC">
        <w:trPr>
          <w:trHeight w:val="696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соревнования по лыжным гонкам в 6-11 классах в рамках ВФСК «ГТО»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B54AE8" w:rsidRPr="00BF094D" w:rsidTr="00791DBC">
        <w:trPr>
          <w:trHeight w:val="840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 по продвижению ВФСК «ГТО» 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Ноябрь-март</w:t>
            </w:r>
          </w:p>
        </w:tc>
      </w:tr>
      <w:tr w:rsidR="00B54AE8" w:rsidRPr="00BF094D" w:rsidTr="00791DBC">
        <w:trPr>
          <w:trHeight w:val="801"/>
        </w:trPr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2712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педсовете о внедрении ВФСК «ГТО» в МОУ «СОШ р.п. Озинки»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Т.И.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B54AE8" w:rsidRPr="00BF094D" w:rsidTr="00791DBC">
        <w:trPr>
          <w:trHeight w:val="294"/>
        </w:trPr>
        <w:tc>
          <w:tcPr>
            <w:tcW w:w="325" w:type="pct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675" w:type="pct"/>
            <w:gridSpan w:val="3"/>
            <w:tcBorders>
              <w:top w:val="single" w:sz="4" w:space="0" w:color="auto"/>
            </w:tcBorders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Заключительный этап</w:t>
            </w:r>
          </w:p>
        </w:tc>
      </w:tr>
      <w:tr w:rsidR="00B54AE8" w:rsidRPr="00BF094D" w:rsidTr="00791DBC">
        <w:trPr>
          <w:trHeight w:val="1040"/>
        </w:trPr>
        <w:tc>
          <w:tcPr>
            <w:tcW w:w="325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2712" w:type="pct"/>
          </w:tcPr>
          <w:p w:rsidR="00B54AE8" w:rsidRPr="00BF094D" w:rsidRDefault="00B54AE8" w:rsidP="00791D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отчет об итогах реализации экспериментального этапа внедрения ВФСК «ГТО» в МОУ «СОШ р.п. Озинки»</w:t>
            </w:r>
          </w:p>
        </w:tc>
        <w:tc>
          <w:tcPr>
            <w:tcW w:w="1089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</w:tc>
        <w:tc>
          <w:tcPr>
            <w:tcW w:w="874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B54AE8" w:rsidRPr="00BF094D" w:rsidTr="00791DBC">
        <w:tc>
          <w:tcPr>
            <w:tcW w:w="325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2712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реализации экспериментального этапа внедрения  ВФСК «ГТО» на сайте МОУ «СОШ р.п. Озинки» </w:t>
            </w:r>
          </w:p>
        </w:tc>
        <w:tc>
          <w:tcPr>
            <w:tcW w:w="1089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Бибикова О.В.</w:t>
            </w:r>
          </w:p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Дудина О.Л.</w:t>
            </w:r>
          </w:p>
        </w:tc>
        <w:tc>
          <w:tcPr>
            <w:tcW w:w="874" w:type="pct"/>
          </w:tcPr>
          <w:p w:rsidR="00B54AE8" w:rsidRPr="00BF094D" w:rsidRDefault="00B54AE8" w:rsidP="00791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094D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proofErr w:type="gramStart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BF094D">
              <w:rPr>
                <w:rFonts w:ascii="Times New Roman" w:hAnsi="Times New Roman" w:cs="Times New Roman"/>
                <w:sz w:val="24"/>
                <w:szCs w:val="24"/>
              </w:rPr>
              <w:t>юнь 2015 г.</w:t>
            </w:r>
          </w:p>
        </w:tc>
      </w:tr>
    </w:tbl>
    <w:p w:rsidR="00B54AE8" w:rsidRPr="00BF094D" w:rsidRDefault="00B54AE8" w:rsidP="00B54AE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F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54AE8" w:rsidRPr="00BF094D" w:rsidRDefault="00B54AE8" w:rsidP="00B54A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4AE8" w:rsidRPr="00BF094D" w:rsidRDefault="00B54AE8" w:rsidP="00B54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AE8" w:rsidRPr="00BF094D" w:rsidRDefault="00B54AE8" w:rsidP="00B54A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4AE8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E8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E8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E8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E8" w:rsidRDefault="00B54AE8" w:rsidP="00B54A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2BFF" w:rsidRDefault="00EF2BFF"/>
    <w:sectPr w:rsidR="00EF2BFF" w:rsidSect="00E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AE8"/>
    <w:rsid w:val="00B54AE8"/>
    <w:rsid w:val="00E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A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5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>DG Win&amp;Soft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2014-11-16T15:32:00Z</dcterms:created>
  <dcterms:modified xsi:type="dcterms:W3CDTF">2014-11-16T15:32:00Z</dcterms:modified>
</cp:coreProperties>
</file>