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6" w:rsidRDefault="00C11C2C" w:rsidP="00C11C2C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Влияние здорового образа жизни на организм человека.</w:t>
      </w:r>
    </w:p>
    <w:p w:rsidR="003B14A5" w:rsidRPr="006F0348" w:rsidRDefault="00C11C2C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 xml:space="preserve">Ухудшение экологии, качества продуктов питания, воды, увеличение в воздухе вредных веществ, вырабатываемых машинами и заводами, заставило человечество задуматься о своем здоровье, ведь эти факторы оказали очень негативное воздействие на многих людей. Значительно ослабел генофонд, очень много детей рождается больными. Как же остановить этот процесс? Вывод один – чтобы поменять ситуацию на генном уровне, нужно вести здоровый образ жизни. </w:t>
      </w:r>
      <w:r w:rsidR="003B14A5" w:rsidRPr="006F0348">
        <w:rPr>
          <w:rFonts w:ascii="Times New Roman" w:hAnsi="Times New Roman" w:cs="Times New Roman"/>
          <w:sz w:val="28"/>
          <w:szCs w:val="28"/>
        </w:rPr>
        <w:t>Ведь здоровье потомков зависит от нас.</w:t>
      </w:r>
    </w:p>
    <w:p w:rsidR="002B70B5" w:rsidRPr="006F0348" w:rsidRDefault="00C11C2C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>Многие</w:t>
      </w:r>
      <w:r w:rsidR="003B14A5" w:rsidRPr="006F0348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6F0348">
        <w:rPr>
          <w:rFonts w:ascii="Times New Roman" w:hAnsi="Times New Roman" w:cs="Times New Roman"/>
          <w:sz w:val="28"/>
          <w:szCs w:val="28"/>
        </w:rPr>
        <w:t xml:space="preserve"> задаются вопросом, что такое здоровый образ жизни и, какое влияние он оказывает на организм человека?</w:t>
      </w:r>
    </w:p>
    <w:p w:rsidR="002B70B5" w:rsidRPr="006F0348" w:rsidRDefault="002B70B5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 xml:space="preserve"> Здоровый образ жизни подразумевает под собой правильное питание, употребление в пищу витаминов и продуктов, содержащих в себе полезные вещества, отсутствие вредных привычек, внутреннюю самодисциплину.</w:t>
      </w:r>
    </w:p>
    <w:p w:rsidR="002B70B5" w:rsidRPr="006F0348" w:rsidRDefault="002B70B5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>Здоровый образ жизни заключается не только в соблюдении правильного питания, но и в выполнение различных физических упражнений. Делая каждое утро зарядку или упражнения, мы тем самым выполняем комплекс мер, необходимых для нашего здоровья, и красоты тела.</w:t>
      </w:r>
    </w:p>
    <w:p w:rsidR="002B70B5" w:rsidRPr="006F0348" w:rsidRDefault="002B70B5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>Выполняя упражнения, многие из нас могут избавиться также и от лишнего веса, а мышцы тела станут более упругими. Однако следует правильно выбирать комплексы упражнений, которые Вы выполняете. Необходимо определиться с тем, что именно Вы хотите от упражнений, возможно, Вам необходимо укрепить свое сердце, стать более гибкими или Вас больше беспокоит похудение. После того, как Вы определились с целью занятий, можно выбирать необходимые упражнения, способствующие к максимально быстрому возвращению Вашего здоровья и красоты.</w:t>
      </w:r>
    </w:p>
    <w:p w:rsidR="002B70B5" w:rsidRPr="006F0348" w:rsidRDefault="002B70B5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 xml:space="preserve">Для человека, который ведет здоровый образ жизни, наличие интересного хобби является сильной поддержкой для психического здоровья, а также сохранения гармонии с окружающим миром. Так, например, если Вы любите стрелять из арбалета, обязательно берите его с собой на природу или в спортивный зал для занятий, не забыв захватить при этом стрелы и мишени </w:t>
      </w:r>
      <w:r w:rsidRPr="006F0348">
        <w:rPr>
          <w:rFonts w:ascii="Times New Roman" w:hAnsi="Times New Roman" w:cs="Times New Roman"/>
          <w:sz w:val="28"/>
          <w:szCs w:val="28"/>
        </w:rPr>
        <w:lastRenderedPageBreak/>
        <w:t>для стрельбы. Данный вид спорта не только является интересным и увлекательным занятием, но способен укреплять мышечно-суставный аппарат, снижает массу тела, улучшает липидный (или жировой) обмен, способен снизится содержание в сыворотке крови холестерина и многое другое.</w:t>
      </w:r>
    </w:p>
    <w:p w:rsidR="003B278A" w:rsidRPr="006F0348" w:rsidRDefault="002B70B5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>Отсюда можно сделать вывод о том, что влияние физических упражнений очень многообразно. Оно хорошо сказывается на работе практически всех органов, а также систем организма человека. Однако самым важным действием считается влияние на сердечнососудистую систему. Поэтому, ведя здоровый образ жизни, правильно питаясь и делая различные физические упражнения, мы тем самым продлеваем свою жизнь.</w:t>
      </w:r>
    </w:p>
    <w:p w:rsidR="002B70B5" w:rsidRPr="006F0348" w:rsidRDefault="002B70B5" w:rsidP="006F034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F0348">
        <w:rPr>
          <w:rFonts w:ascii="Times New Roman" w:hAnsi="Times New Roman" w:cs="Times New Roman"/>
          <w:sz w:val="28"/>
          <w:szCs w:val="28"/>
        </w:rPr>
        <w:t xml:space="preserve">И так можно сделать вывод, что здоровый образ жизни </w:t>
      </w:r>
      <w:r w:rsidR="00DC05C2" w:rsidRPr="006F0348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6F0348">
        <w:rPr>
          <w:rFonts w:ascii="Times New Roman" w:hAnsi="Times New Roman" w:cs="Times New Roman"/>
          <w:sz w:val="28"/>
          <w:szCs w:val="28"/>
        </w:rPr>
        <w:t>влияет на человека не только морально, – он духовно уравновешен и прибывает в гармонии со своим телом, - но и физически – люди, ведущие зд</w:t>
      </w:r>
      <w:bookmarkStart w:id="0" w:name="_GoBack"/>
      <w:bookmarkEnd w:id="0"/>
      <w:r w:rsidRPr="006F0348">
        <w:rPr>
          <w:rFonts w:ascii="Times New Roman" w:hAnsi="Times New Roman" w:cs="Times New Roman"/>
          <w:sz w:val="28"/>
          <w:szCs w:val="28"/>
        </w:rPr>
        <w:t>оровый образ жизни, обладают спортивной</w:t>
      </w:r>
      <w:r w:rsidR="00DC05C2" w:rsidRPr="006F0348">
        <w:rPr>
          <w:rFonts w:ascii="Times New Roman" w:hAnsi="Times New Roman" w:cs="Times New Roman"/>
          <w:sz w:val="28"/>
          <w:szCs w:val="28"/>
        </w:rPr>
        <w:t xml:space="preserve">, подтянутой фигурой, у него прокаченные мышцы  и здоровый цвет лица, даже с возрастом кожа не обвисает, походка </w:t>
      </w:r>
      <w:proofErr w:type="gramStart"/>
      <w:r w:rsidR="00DC05C2" w:rsidRPr="006F0348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DC05C2" w:rsidRPr="006F0348">
        <w:rPr>
          <w:rFonts w:ascii="Times New Roman" w:hAnsi="Times New Roman" w:cs="Times New Roman"/>
          <w:sz w:val="28"/>
          <w:szCs w:val="28"/>
        </w:rPr>
        <w:t xml:space="preserve"> же бодрая</w:t>
      </w:r>
      <w:r w:rsidR="00633FC0" w:rsidRPr="006F0348">
        <w:rPr>
          <w:rFonts w:ascii="Times New Roman" w:hAnsi="Times New Roman" w:cs="Times New Roman"/>
          <w:sz w:val="28"/>
          <w:szCs w:val="28"/>
        </w:rPr>
        <w:t>, как</w:t>
      </w:r>
      <w:r w:rsidR="00DC05C2" w:rsidRPr="006F0348">
        <w:rPr>
          <w:rFonts w:ascii="Times New Roman" w:hAnsi="Times New Roman" w:cs="Times New Roman"/>
          <w:sz w:val="28"/>
          <w:szCs w:val="28"/>
        </w:rPr>
        <w:t xml:space="preserve"> в молодости, а человек полон энтузиазма и творческих идей.</w:t>
      </w:r>
    </w:p>
    <w:sectPr w:rsidR="002B70B5" w:rsidRPr="006F0348" w:rsidSect="009A31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0BB2"/>
    <w:rsid w:val="00120BB2"/>
    <w:rsid w:val="002B70B5"/>
    <w:rsid w:val="003B14A5"/>
    <w:rsid w:val="003B278A"/>
    <w:rsid w:val="00465DD6"/>
    <w:rsid w:val="00633FC0"/>
    <w:rsid w:val="006F0348"/>
    <w:rsid w:val="00773C16"/>
    <w:rsid w:val="009A0D4B"/>
    <w:rsid w:val="009A315F"/>
    <w:rsid w:val="00C11C2C"/>
    <w:rsid w:val="00DC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2014-10-18T18:21:00Z</dcterms:created>
  <dcterms:modified xsi:type="dcterms:W3CDTF">2014-11-16T15:14:00Z</dcterms:modified>
</cp:coreProperties>
</file>