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9" w:rsidRDefault="009878E1" w:rsidP="009878E1">
      <w:pPr>
        <w:jc w:val="center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ab/>
      </w:r>
    </w:p>
    <w:p w:rsidR="00560DE9" w:rsidRPr="00560DE9" w:rsidRDefault="00560DE9" w:rsidP="00560DE9">
      <w:pPr>
        <w:jc w:val="center"/>
        <w:rPr>
          <w:rFonts w:ascii="Times New Roman" w:hAnsi="Times New Roman"/>
          <w:sz w:val="28"/>
          <w:szCs w:val="28"/>
        </w:rPr>
      </w:pPr>
      <w:r w:rsidRPr="00560DE9">
        <w:rPr>
          <w:rFonts w:ascii="Times New Roman" w:hAnsi="Times New Roman"/>
          <w:sz w:val="28"/>
          <w:szCs w:val="28"/>
        </w:rPr>
        <w:t>Бюджетное учреждение среднего профессионального образования</w:t>
      </w:r>
    </w:p>
    <w:p w:rsidR="00560DE9" w:rsidRPr="00560DE9" w:rsidRDefault="00560DE9" w:rsidP="00560DE9">
      <w:pPr>
        <w:jc w:val="center"/>
        <w:rPr>
          <w:rFonts w:ascii="Times New Roman" w:hAnsi="Times New Roman"/>
          <w:sz w:val="28"/>
          <w:szCs w:val="28"/>
        </w:rPr>
      </w:pPr>
      <w:r w:rsidRPr="00560DE9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60DE9" w:rsidRPr="00560DE9" w:rsidRDefault="00560DE9" w:rsidP="00560DE9">
      <w:pPr>
        <w:jc w:val="center"/>
        <w:rPr>
          <w:rFonts w:ascii="Times New Roman" w:hAnsi="Times New Roman"/>
          <w:sz w:val="28"/>
          <w:szCs w:val="28"/>
        </w:rPr>
      </w:pPr>
      <w:r w:rsidRPr="00560DE9">
        <w:rPr>
          <w:rFonts w:ascii="Times New Roman" w:hAnsi="Times New Roman"/>
          <w:sz w:val="28"/>
          <w:szCs w:val="28"/>
        </w:rPr>
        <w:t>«Нижневартовский социально-гуманитарный колледж»</w:t>
      </w: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Pr="00560DE9" w:rsidRDefault="00560DE9" w:rsidP="009878E1">
      <w:pPr>
        <w:jc w:val="center"/>
        <w:rPr>
          <w:rFonts w:ascii="Times New Roman" w:hAnsi="Times New Roman"/>
          <w:b/>
          <w:sz w:val="36"/>
          <w:szCs w:val="36"/>
        </w:rPr>
      </w:pPr>
      <w:r w:rsidRPr="00560DE9">
        <w:rPr>
          <w:rFonts w:ascii="Times New Roman" w:hAnsi="Times New Roman"/>
          <w:b/>
          <w:sz w:val="36"/>
          <w:szCs w:val="36"/>
        </w:rPr>
        <w:t xml:space="preserve">Программа ДОУ по </w:t>
      </w:r>
      <w:r w:rsidR="00E70A25">
        <w:rPr>
          <w:rFonts w:ascii="Times New Roman" w:hAnsi="Times New Roman"/>
          <w:b/>
          <w:sz w:val="36"/>
          <w:szCs w:val="36"/>
        </w:rPr>
        <w:t>вольн</w:t>
      </w:r>
      <w:r w:rsidRPr="00560DE9">
        <w:rPr>
          <w:rFonts w:ascii="Times New Roman" w:hAnsi="Times New Roman"/>
          <w:b/>
          <w:sz w:val="36"/>
          <w:szCs w:val="36"/>
        </w:rPr>
        <w:t xml:space="preserve">ой борьбе. </w:t>
      </w: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560D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E70A25">
        <w:rPr>
          <w:rFonts w:ascii="Times New Roman" w:hAnsi="Times New Roman"/>
          <w:sz w:val="28"/>
          <w:szCs w:val="28"/>
        </w:rPr>
        <w:t>Магомаев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0A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E70A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 201</w:t>
      </w:r>
      <w:r w:rsidR="00015852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015852">
        <w:rPr>
          <w:rFonts w:ascii="Times New Roman" w:hAnsi="Times New Roman"/>
          <w:sz w:val="28"/>
          <w:szCs w:val="28"/>
        </w:rPr>
        <w:t xml:space="preserve"> – 201</w:t>
      </w:r>
      <w:r w:rsidR="00015852"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  <w:r w:rsidR="0097742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560DE9" w:rsidRDefault="00560DE9" w:rsidP="009878E1">
      <w:pPr>
        <w:jc w:val="center"/>
        <w:rPr>
          <w:rFonts w:ascii="Times New Roman" w:hAnsi="Times New Roman"/>
          <w:sz w:val="28"/>
          <w:szCs w:val="28"/>
        </w:rPr>
      </w:pPr>
    </w:p>
    <w:p w:rsidR="009878E1" w:rsidRPr="00191110" w:rsidRDefault="009878E1" w:rsidP="009878E1">
      <w:pPr>
        <w:jc w:val="center"/>
        <w:rPr>
          <w:rFonts w:ascii="Times New Roman" w:hAnsi="Times New Roman"/>
          <w:b/>
          <w:sz w:val="28"/>
          <w:szCs w:val="28"/>
        </w:rPr>
      </w:pPr>
      <w:r w:rsidRPr="00191110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878E1" w:rsidRPr="00191110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Данная программа составлена для </w:t>
      </w:r>
      <w:r>
        <w:rPr>
          <w:rFonts w:ascii="Times New Roman" w:hAnsi="Times New Roman"/>
          <w:sz w:val="28"/>
          <w:szCs w:val="28"/>
        </w:rPr>
        <w:t>студентов</w:t>
      </w:r>
      <w:r w:rsidRPr="00191110">
        <w:rPr>
          <w:rFonts w:ascii="Times New Roman" w:hAnsi="Times New Roman"/>
          <w:sz w:val="28"/>
          <w:szCs w:val="28"/>
        </w:rPr>
        <w:t xml:space="preserve">, занимающихся спортом, в частности, </w:t>
      </w:r>
      <w:r w:rsidR="00BF36C7">
        <w:rPr>
          <w:rFonts w:ascii="Times New Roman" w:hAnsi="Times New Roman"/>
          <w:sz w:val="28"/>
          <w:szCs w:val="28"/>
        </w:rPr>
        <w:t xml:space="preserve">вольной </w:t>
      </w:r>
      <w:r w:rsidRPr="00191110">
        <w:rPr>
          <w:rFonts w:ascii="Times New Roman" w:hAnsi="Times New Roman"/>
          <w:sz w:val="28"/>
          <w:szCs w:val="28"/>
        </w:rPr>
        <w:t xml:space="preserve">борьбой. Эта программа нужна для духовного и физического воспитания, воспитания подрастающего поколения. </w:t>
      </w:r>
    </w:p>
    <w:p w:rsidR="009878E1" w:rsidRPr="00191110" w:rsidRDefault="009878E1" w:rsidP="00987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К данной программе приобщаются </w:t>
      </w:r>
      <w:r>
        <w:rPr>
          <w:rFonts w:ascii="Times New Roman" w:hAnsi="Times New Roman"/>
          <w:sz w:val="28"/>
          <w:szCs w:val="28"/>
        </w:rPr>
        <w:t>студенты</w:t>
      </w:r>
      <w:r w:rsidRPr="00191110">
        <w:rPr>
          <w:rFonts w:ascii="Times New Roman" w:hAnsi="Times New Roman"/>
          <w:sz w:val="28"/>
          <w:szCs w:val="28"/>
        </w:rPr>
        <w:t xml:space="preserve">. В большей степени она ориентирована на </w:t>
      </w:r>
      <w:r>
        <w:rPr>
          <w:rFonts w:ascii="Times New Roman" w:hAnsi="Times New Roman"/>
          <w:sz w:val="28"/>
          <w:szCs w:val="28"/>
        </w:rPr>
        <w:t>юношей</w:t>
      </w:r>
      <w:r w:rsidRPr="00191110">
        <w:rPr>
          <w:rFonts w:ascii="Times New Roman" w:hAnsi="Times New Roman"/>
          <w:sz w:val="28"/>
          <w:szCs w:val="28"/>
        </w:rPr>
        <w:t xml:space="preserve">. </w:t>
      </w:r>
    </w:p>
    <w:p w:rsidR="009878E1" w:rsidRPr="00191110" w:rsidRDefault="009878E1" w:rsidP="00987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1110">
        <w:rPr>
          <w:rFonts w:ascii="Times New Roman" w:hAnsi="Times New Roman"/>
          <w:sz w:val="28"/>
          <w:szCs w:val="28"/>
        </w:rPr>
        <w:t xml:space="preserve"> рассчитана на </w:t>
      </w:r>
      <w:r w:rsidR="003E0426" w:rsidRPr="003E0426">
        <w:rPr>
          <w:rFonts w:ascii="Times New Roman" w:hAnsi="Times New Roman"/>
          <w:sz w:val="28"/>
          <w:szCs w:val="28"/>
        </w:rPr>
        <w:t>364</w:t>
      </w:r>
      <w:r w:rsidRPr="00191110">
        <w:rPr>
          <w:rFonts w:ascii="Times New Roman" w:hAnsi="Times New Roman"/>
          <w:sz w:val="28"/>
          <w:szCs w:val="28"/>
        </w:rPr>
        <w:t xml:space="preserve"> часов. Из них на теорию отводиться </w:t>
      </w:r>
      <w:r w:rsidR="003E0426">
        <w:rPr>
          <w:rFonts w:ascii="Times New Roman" w:hAnsi="Times New Roman"/>
          <w:sz w:val="28"/>
          <w:szCs w:val="28"/>
        </w:rPr>
        <w:t>30 часов</w:t>
      </w:r>
      <w:r w:rsidRPr="00191110">
        <w:rPr>
          <w:rFonts w:ascii="Times New Roman" w:hAnsi="Times New Roman"/>
          <w:sz w:val="28"/>
          <w:szCs w:val="28"/>
        </w:rPr>
        <w:t xml:space="preserve">, на практику </w:t>
      </w:r>
      <w:r w:rsidR="003E0426">
        <w:rPr>
          <w:rFonts w:ascii="Times New Roman" w:hAnsi="Times New Roman"/>
          <w:sz w:val="28"/>
          <w:szCs w:val="28"/>
        </w:rPr>
        <w:t>300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1110">
        <w:rPr>
          <w:rFonts w:ascii="Times New Roman" w:hAnsi="Times New Roman"/>
          <w:sz w:val="28"/>
          <w:szCs w:val="28"/>
        </w:rPr>
        <w:t xml:space="preserve"> на контрольные испытания </w:t>
      </w:r>
      <w:r w:rsidR="003E0426">
        <w:rPr>
          <w:rFonts w:ascii="Times New Roman" w:hAnsi="Times New Roman"/>
          <w:sz w:val="28"/>
          <w:szCs w:val="28"/>
        </w:rPr>
        <w:t>34 часа</w:t>
      </w:r>
      <w:r w:rsidRPr="00191110">
        <w:rPr>
          <w:rFonts w:ascii="Times New Roman" w:hAnsi="Times New Roman"/>
          <w:sz w:val="28"/>
          <w:szCs w:val="28"/>
        </w:rPr>
        <w:t xml:space="preserve">. </w:t>
      </w:r>
    </w:p>
    <w:p w:rsidR="009878E1" w:rsidRPr="00191110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Все теоретические знания даются в устной форме, практические занятия даются педагогом в качестве личного примера (показывать упражнения), наглядно с пояснением. Все эти навыки даются в групповой форме обучения, с последующим индивидуальным, в виде подсказок.</w:t>
      </w:r>
    </w:p>
    <w:p w:rsidR="009878E1" w:rsidRPr="00191110" w:rsidRDefault="009878E1" w:rsidP="00987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Эта программа включает в себя контрольные испытания, в виде участия в соревнованиях.</w:t>
      </w:r>
    </w:p>
    <w:p w:rsidR="009878E1" w:rsidRDefault="009878E1" w:rsidP="00987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Программа является типовой. В программу входит практическая часть – техника борьбы в партере, техника борьбы  в стойке.</w:t>
      </w:r>
    </w:p>
    <w:p w:rsidR="009878E1" w:rsidRPr="00AD2F2F" w:rsidRDefault="009878E1" w:rsidP="009878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F2F">
        <w:rPr>
          <w:rFonts w:ascii="Times New Roman" w:hAnsi="Times New Roman"/>
          <w:b/>
          <w:sz w:val="28"/>
          <w:szCs w:val="28"/>
        </w:rPr>
        <w:t>Цели  и задачи: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- привлечение детей к занятиям физической культурой и спортом и формирования у них устойчивого интереса к систематическим занятиям спортивной борьбой;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 - укрепление здоровья и улучшения физического развития детей и подростков;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 - овладение основами техники выполнения физических упражнений и формирования основ ведения единоборства;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 - приобретение разносторонней физической подготовленности на основе занятий различными видами физических  упражнений; 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- выявление задатков и способностей детей, определение  вида спорта для последующих занятий, отбор и комплектование учебных групп;</w:t>
      </w:r>
    </w:p>
    <w:p w:rsidR="009878E1" w:rsidRDefault="009878E1" w:rsidP="009878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90B">
        <w:rPr>
          <w:sz w:val="28"/>
          <w:szCs w:val="28"/>
        </w:rPr>
        <w:t xml:space="preserve"> - </w:t>
      </w:r>
      <w:r w:rsidRPr="004B3FB3">
        <w:rPr>
          <w:rFonts w:ascii="Times New Roman" w:hAnsi="Times New Roman"/>
          <w:sz w:val="28"/>
          <w:szCs w:val="28"/>
        </w:rPr>
        <w:t xml:space="preserve">подготовка и выполнение требований по общей специальной физической подготовке соответствующей возрастной группы.  </w:t>
      </w:r>
    </w:p>
    <w:p w:rsidR="009878E1" w:rsidRPr="00AD59CD" w:rsidRDefault="009878E1" w:rsidP="009878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59CD">
        <w:rPr>
          <w:rFonts w:ascii="Times New Roman" w:hAnsi="Times New Roman"/>
          <w:b/>
          <w:sz w:val="28"/>
          <w:szCs w:val="28"/>
        </w:rPr>
        <w:t xml:space="preserve">Кадровое обеспечение: </w:t>
      </w:r>
      <w:r w:rsidRPr="00AD59CD">
        <w:rPr>
          <w:rFonts w:ascii="Times New Roman" w:hAnsi="Times New Roman"/>
          <w:sz w:val="28"/>
          <w:szCs w:val="28"/>
        </w:rPr>
        <w:t xml:space="preserve">тренер </w:t>
      </w:r>
      <w:r w:rsidR="00E70A25">
        <w:rPr>
          <w:rFonts w:ascii="Times New Roman" w:hAnsi="Times New Roman"/>
          <w:sz w:val="28"/>
          <w:szCs w:val="28"/>
        </w:rPr>
        <w:t>Магомаев Магомед Махмудович</w:t>
      </w:r>
      <w:r>
        <w:rPr>
          <w:rFonts w:ascii="Times New Roman" w:hAnsi="Times New Roman"/>
          <w:sz w:val="28"/>
          <w:szCs w:val="28"/>
        </w:rPr>
        <w:t xml:space="preserve">,  преподаватель высшей категории </w:t>
      </w:r>
    </w:p>
    <w:p w:rsidR="009878E1" w:rsidRPr="00AD59CD" w:rsidRDefault="009878E1" w:rsidP="009878E1">
      <w:pPr>
        <w:jc w:val="both"/>
        <w:rPr>
          <w:rFonts w:ascii="Times New Roman" w:hAnsi="Times New Roman"/>
          <w:sz w:val="28"/>
          <w:szCs w:val="28"/>
        </w:rPr>
      </w:pPr>
      <w:r w:rsidRPr="00AD59CD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AD59CD">
        <w:rPr>
          <w:rFonts w:ascii="Times New Roman" w:hAnsi="Times New Roman"/>
          <w:sz w:val="28"/>
          <w:szCs w:val="28"/>
        </w:rPr>
        <w:t>:</w:t>
      </w:r>
    </w:p>
    <w:p w:rsidR="009878E1" w:rsidRPr="00AD59CD" w:rsidRDefault="009878E1" w:rsidP="009878E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D59CD">
        <w:rPr>
          <w:rFonts w:ascii="Times New Roman" w:hAnsi="Times New Roman"/>
          <w:sz w:val="28"/>
          <w:szCs w:val="28"/>
        </w:rPr>
        <w:t>Знания о ЗОЖ;</w:t>
      </w:r>
    </w:p>
    <w:p w:rsidR="009878E1" w:rsidRPr="00AD59CD" w:rsidRDefault="009878E1" w:rsidP="009878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59CD">
        <w:rPr>
          <w:rFonts w:ascii="Times New Roman" w:hAnsi="Times New Roman"/>
          <w:sz w:val="28"/>
          <w:szCs w:val="28"/>
        </w:rPr>
        <w:lastRenderedPageBreak/>
        <w:t>Приобретение навыков, основных приемов греко-римской борьбы;</w:t>
      </w:r>
    </w:p>
    <w:p w:rsidR="009878E1" w:rsidRPr="009878E1" w:rsidRDefault="009878E1" w:rsidP="009878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 w:rsidRPr="009878E1">
        <w:rPr>
          <w:rFonts w:ascii="Times New Roman" w:hAnsi="Times New Roman"/>
          <w:sz w:val="28"/>
          <w:szCs w:val="28"/>
        </w:rPr>
        <w:t>сдает текущие контрольные нормативы</w:t>
      </w:r>
    </w:p>
    <w:p w:rsidR="009878E1" w:rsidRPr="009878E1" w:rsidRDefault="009878E1" w:rsidP="009878E1">
      <w:pPr>
        <w:shd w:val="clear" w:color="auto" w:fill="FFFFFF"/>
        <w:spacing w:before="5"/>
        <w:ind w:left="110"/>
        <w:rPr>
          <w:rFonts w:ascii="Times New Roman" w:hAnsi="Times New Roman"/>
          <w:sz w:val="28"/>
          <w:szCs w:val="28"/>
        </w:rPr>
      </w:pPr>
      <w:r w:rsidRPr="009878E1">
        <w:rPr>
          <w:rFonts w:ascii="Times New Roman" w:hAnsi="Times New Roman"/>
          <w:b/>
          <w:bCs/>
          <w:sz w:val="28"/>
          <w:szCs w:val="28"/>
        </w:rPr>
        <w:t>Критерии результативности реализации про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9878E1">
        <w:rPr>
          <w:rFonts w:ascii="Times New Roman" w:hAnsi="Times New Roman"/>
          <w:b/>
          <w:bCs/>
          <w:sz w:val="28"/>
          <w:szCs w:val="28"/>
        </w:rPr>
        <w:t>раммы:</w:t>
      </w:r>
      <w:r w:rsidRPr="009878E1">
        <w:rPr>
          <w:rFonts w:ascii="Times New Roman" w:hAnsi="Times New Roman"/>
          <w:sz w:val="28"/>
          <w:szCs w:val="28"/>
        </w:rPr>
        <w:t xml:space="preserve"> овладение основами техники выполнения физических упражнений и формирования основ ведения единоборства; </w:t>
      </w:r>
      <w:r w:rsidRPr="009878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78E1">
        <w:rPr>
          <w:rFonts w:ascii="Times New Roman" w:hAnsi="Times New Roman"/>
          <w:sz w:val="28"/>
          <w:szCs w:val="28"/>
        </w:rPr>
        <w:t>стабильное посещение занятий, участие в соревнованиях, усвоение социальных норм поведения.</w:t>
      </w:r>
    </w:p>
    <w:p w:rsidR="009878E1" w:rsidRDefault="009878E1" w:rsidP="009878E1">
      <w:pPr>
        <w:jc w:val="center"/>
        <w:rPr>
          <w:rFonts w:ascii="Times New Roman" w:hAnsi="Times New Roman"/>
          <w:b/>
          <w:sz w:val="28"/>
          <w:szCs w:val="28"/>
        </w:rPr>
      </w:pPr>
      <w:r w:rsidRPr="004B3FB3">
        <w:rPr>
          <w:rFonts w:ascii="Times New Roman" w:hAnsi="Times New Roman"/>
          <w:b/>
          <w:sz w:val="28"/>
          <w:szCs w:val="28"/>
        </w:rPr>
        <w:t>Календарное- тематическое планирование</w:t>
      </w:r>
      <w:r w:rsidRPr="001911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78E1" w:rsidRPr="00D72FDC" w:rsidRDefault="009878E1" w:rsidP="009878E1">
      <w:pPr>
        <w:rPr>
          <w:rFonts w:ascii="Times New Roman" w:hAnsi="Times New Roman"/>
          <w:b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Практические занятия.</w:t>
      </w:r>
      <w:r w:rsidR="00516629">
        <w:rPr>
          <w:rFonts w:ascii="Times New Roman" w:hAnsi="Times New Roman"/>
          <w:sz w:val="28"/>
          <w:szCs w:val="28"/>
        </w:rPr>
        <w:t>- 300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9878E1" w:rsidRPr="00191110" w:rsidRDefault="009878E1" w:rsidP="009878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91110">
        <w:rPr>
          <w:rFonts w:ascii="Times New Roman" w:hAnsi="Times New Roman"/>
          <w:i/>
          <w:sz w:val="28"/>
          <w:szCs w:val="28"/>
          <w:u w:val="single"/>
        </w:rPr>
        <w:t>ОФП / для всех групп/: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16629">
        <w:rPr>
          <w:rFonts w:ascii="Times New Roman" w:hAnsi="Times New Roman"/>
          <w:i/>
          <w:sz w:val="28"/>
          <w:szCs w:val="28"/>
          <w:u w:val="single"/>
        </w:rPr>
        <w:t>100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часов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а/ строевые упражнения 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б/ ОРУ без предметов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110">
        <w:rPr>
          <w:rFonts w:ascii="Times New Roman" w:hAnsi="Times New Roman"/>
          <w:sz w:val="28"/>
          <w:szCs w:val="28"/>
        </w:rPr>
        <w:t>для рук и плечевого пояса, туловища, для ног.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в/ ОРУ с предметами : со скалкой, с гимн. палкой, с теннисным</w:t>
      </w:r>
      <w:r>
        <w:rPr>
          <w:rFonts w:ascii="Times New Roman" w:hAnsi="Times New Roman"/>
          <w:sz w:val="28"/>
          <w:szCs w:val="28"/>
        </w:rPr>
        <w:t xml:space="preserve"> и набивными мячами,   </w:t>
      </w:r>
      <w:r w:rsidRPr="00191110">
        <w:rPr>
          <w:rFonts w:ascii="Times New Roman" w:hAnsi="Times New Roman"/>
          <w:sz w:val="28"/>
          <w:szCs w:val="28"/>
        </w:rPr>
        <w:t>с отягощениями, упр. на гимн. снарядах, акробатика, батут, л/ атл, лыжи, плава</w:t>
      </w:r>
      <w:r>
        <w:rPr>
          <w:rFonts w:ascii="Times New Roman" w:hAnsi="Times New Roman"/>
          <w:sz w:val="28"/>
          <w:szCs w:val="28"/>
        </w:rPr>
        <w:t>ние, подвижные игры и эстафеты</w:t>
      </w:r>
      <w:r w:rsidRPr="00191110">
        <w:rPr>
          <w:rFonts w:ascii="Times New Roman" w:hAnsi="Times New Roman"/>
          <w:sz w:val="28"/>
          <w:szCs w:val="28"/>
        </w:rPr>
        <w:t>, тяж, атлетика.</w:t>
      </w:r>
    </w:p>
    <w:p w:rsidR="009878E1" w:rsidRPr="00191110" w:rsidRDefault="009878E1" w:rsidP="009878E1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191110">
        <w:rPr>
          <w:rFonts w:ascii="Times New Roman" w:hAnsi="Times New Roman"/>
          <w:i/>
          <w:sz w:val="28"/>
          <w:szCs w:val="28"/>
          <w:u w:val="single"/>
        </w:rPr>
        <w:t>2.СФП/ для всех групп/: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16629">
        <w:rPr>
          <w:rFonts w:ascii="Times New Roman" w:hAnsi="Times New Roman"/>
          <w:i/>
          <w:sz w:val="28"/>
          <w:szCs w:val="28"/>
          <w:u w:val="single"/>
        </w:rPr>
        <w:t>180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час</w:t>
      </w:r>
      <w:r w:rsidR="00516629">
        <w:rPr>
          <w:rFonts w:ascii="Times New Roman" w:hAnsi="Times New Roman"/>
          <w:i/>
          <w:sz w:val="28"/>
          <w:szCs w:val="28"/>
          <w:u w:val="single"/>
        </w:rPr>
        <w:t>ов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а/ простейшие формы борьбы,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б/ упр- я для украшения</w:t>
      </w:r>
      <w:r w:rsidRPr="00191110">
        <w:rPr>
          <w:rFonts w:ascii="Times New Roman" w:hAnsi="Times New Roman"/>
          <w:sz w:val="28"/>
          <w:szCs w:val="28"/>
        </w:rPr>
        <w:t xml:space="preserve"> моста ,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в/ имитационные упражнения, 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г/ упражнения с партнёром,</w:t>
      </w:r>
    </w:p>
    <w:p w:rsidR="009878E1" w:rsidRPr="00191110" w:rsidRDefault="009878E1" w:rsidP="009878E1">
      <w:pPr>
        <w:ind w:left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д/ упражнение в самостраховке и страховке партнёров.</w:t>
      </w:r>
    </w:p>
    <w:p w:rsidR="009878E1" w:rsidRDefault="009878E1" w:rsidP="009878E1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191110">
        <w:rPr>
          <w:rFonts w:ascii="Times New Roman" w:hAnsi="Times New Roman"/>
          <w:i/>
          <w:sz w:val="28"/>
          <w:szCs w:val="28"/>
          <w:u w:val="single"/>
        </w:rPr>
        <w:t>3.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Теория </w:t>
      </w:r>
      <w:r w:rsidR="00516629">
        <w:rPr>
          <w:rFonts w:ascii="Times New Roman" w:hAnsi="Times New Roman"/>
          <w:i/>
          <w:sz w:val="28"/>
          <w:szCs w:val="28"/>
          <w:u w:val="single"/>
        </w:rPr>
        <w:t xml:space="preserve">Психологическая подготовка: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20 часов   </w:t>
      </w:r>
    </w:p>
    <w:p w:rsidR="009878E1" w:rsidRPr="00D72FDC" w:rsidRDefault="009878E1" w:rsidP="009878E1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191110">
        <w:rPr>
          <w:rFonts w:ascii="Times New Roman" w:hAnsi="Times New Roman"/>
          <w:sz w:val="28"/>
          <w:szCs w:val="28"/>
        </w:rPr>
        <w:t>Расшифровка СФП.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110">
        <w:rPr>
          <w:rFonts w:ascii="Times New Roman" w:hAnsi="Times New Roman"/>
          <w:sz w:val="28"/>
          <w:szCs w:val="28"/>
        </w:rPr>
        <w:t>(специальной физической подготовки)</w:t>
      </w:r>
    </w:p>
    <w:p w:rsidR="009878E1" w:rsidRPr="00191110" w:rsidRDefault="009878E1" w:rsidP="009878E1">
      <w:pPr>
        <w:ind w:firstLine="360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    а/ простые  формы   борьбы: отталкивание  руками, стоя  друг  против  друга на  расстоянии  одного  шага; перетягивание одной рукой, стоя правым/ левым/  боком друг к другу;</w:t>
      </w:r>
      <w:r>
        <w:rPr>
          <w:rFonts w:ascii="Times New Roman" w:hAnsi="Times New Roman"/>
          <w:sz w:val="28"/>
          <w:szCs w:val="28"/>
        </w:rPr>
        <w:t xml:space="preserve"> перетягивание  из положение  сидя</w:t>
      </w:r>
      <w:r w:rsidRPr="00191110">
        <w:rPr>
          <w:rFonts w:ascii="Times New Roman" w:hAnsi="Times New Roman"/>
          <w:sz w:val="28"/>
          <w:szCs w:val="28"/>
        </w:rPr>
        <w:t xml:space="preserve">  ноги  врозь,  упираясь  ступнями.  Перетягивание каната; выталкивание  с ковра; борьба за  захват руками/ рук,  ног/ после  захвата  ноги  противником на  коленях, на кулаках, за  овладение мячо</w:t>
      </w:r>
      <w:r>
        <w:rPr>
          <w:rFonts w:ascii="Times New Roman" w:hAnsi="Times New Roman"/>
          <w:sz w:val="28"/>
          <w:szCs w:val="28"/>
        </w:rPr>
        <w:t xml:space="preserve">м; «бой  всадников», « петухов» </w:t>
      </w:r>
      <w:r w:rsidRPr="00191110">
        <w:rPr>
          <w:rFonts w:ascii="Times New Roman" w:hAnsi="Times New Roman"/>
          <w:sz w:val="28"/>
          <w:szCs w:val="28"/>
        </w:rPr>
        <w:t xml:space="preserve"> и  д.р.</w:t>
      </w:r>
    </w:p>
    <w:p w:rsidR="009878E1" w:rsidRPr="00191110" w:rsidRDefault="009878E1" w:rsidP="009878E1">
      <w:pPr>
        <w:ind w:firstLine="708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 xml:space="preserve">б/ упражнения для укрепления  моста: движение в  положении  на мосту  вперед и назад, с поворотом  головы;  упражнения для  мышц  шеи в </w:t>
      </w:r>
      <w:r w:rsidRPr="00191110">
        <w:rPr>
          <w:rFonts w:ascii="Times New Roman" w:hAnsi="Times New Roman"/>
          <w:sz w:val="28"/>
          <w:szCs w:val="28"/>
        </w:rPr>
        <w:lastRenderedPageBreak/>
        <w:t>упоре головой о ковёр; движения вперёд, назад, в сторону, кругообразные; забегания вокруг головы; упражнения в положении на мосту с партнёром, опускания на мост со стойки с помощью партнёра и самостоятельно; перевороты с моста через голову; упражнения на мосту с набивным мячом, гирями, штангой; вс</w:t>
      </w:r>
      <w:r>
        <w:rPr>
          <w:rFonts w:ascii="Times New Roman" w:hAnsi="Times New Roman"/>
          <w:sz w:val="28"/>
          <w:szCs w:val="28"/>
        </w:rPr>
        <w:t>т</w:t>
      </w:r>
      <w:r w:rsidRPr="00191110">
        <w:rPr>
          <w:rFonts w:ascii="Times New Roman" w:hAnsi="Times New Roman"/>
          <w:sz w:val="28"/>
          <w:szCs w:val="28"/>
        </w:rPr>
        <w:t>авание с моста; уходы с моста;(самостоятельно и с помощью партнёра) и др.</w:t>
      </w:r>
    </w:p>
    <w:p w:rsidR="009878E1" w:rsidRPr="00191110" w:rsidRDefault="009878E1" w:rsidP="009878E1">
      <w:pPr>
        <w:ind w:firstLine="708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в/ иммитация упражнений: упражнения в выполнении приёмов борьбы или отдельных частей приёмов без партнёра с чучелом или мешком. Поднимание мешка, лежащего на ковре, до уровня груди. Упражнения с чучелом в бросках через спину, прогибом, в переворотах с накатом и т.п.</w:t>
      </w:r>
    </w:p>
    <w:p w:rsidR="009878E1" w:rsidRPr="00191110" w:rsidRDefault="009878E1" w:rsidP="009878E1">
      <w:pPr>
        <w:ind w:firstLine="708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г/ упражнения с партнёром: выполнение отдельных элементов приёмов и их сочетаний (на точность и быстроту).</w:t>
      </w:r>
    </w:p>
    <w:p w:rsidR="009878E1" w:rsidRPr="0055090B" w:rsidRDefault="009878E1" w:rsidP="009878E1">
      <w:pPr>
        <w:ind w:firstLine="708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sz w:val="28"/>
          <w:szCs w:val="28"/>
        </w:rPr>
        <w:t>д/ упражнения в самостраховке и страховке: отталкивание руками от ковра из упора лёжа, падение на ковёр, стоя грудью (боком, спиной) к нему; с приземлением на полусогнутые руки; напряжённое падение на ковёр при проведении приёмов на выставление вытянутых рук в ковёр; сгибание ног атакованным при бросках подворотом и др.</w:t>
      </w:r>
    </w:p>
    <w:p w:rsidR="009878E1" w:rsidRPr="00191110" w:rsidRDefault="009878E1" w:rsidP="009878E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Поурочный </w:t>
      </w:r>
      <w:r w:rsidRPr="00191110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9720" w:type="dxa"/>
        <w:tblInd w:w="-72" w:type="dxa"/>
        <w:tblBorders>
          <w:top w:val="single" w:sz="4" w:space="0" w:color="14407A"/>
          <w:left w:val="single" w:sz="4" w:space="0" w:color="14407A"/>
          <w:bottom w:val="single" w:sz="4" w:space="0" w:color="14407A"/>
          <w:right w:val="single" w:sz="4" w:space="0" w:color="14407A"/>
          <w:insideH w:val="single" w:sz="4" w:space="0" w:color="14407A"/>
          <w:insideV w:val="single" w:sz="4" w:space="0" w:color="14407A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3420"/>
        <w:gridCol w:w="2160"/>
      </w:tblGrid>
      <w:tr w:rsidR="009878E1" w:rsidRPr="00191110" w:rsidTr="00A71CC7">
        <w:tc>
          <w:tcPr>
            <w:tcW w:w="1620" w:type="dxa"/>
          </w:tcPr>
          <w:p w:rsidR="009878E1" w:rsidRPr="00191110" w:rsidRDefault="009878E1" w:rsidP="00A71CC7">
            <w:r w:rsidRPr="00191110">
              <w:t>№ п/п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Задачи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Содержание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Методические указания</w:t>
            </w:r>
          </w:p>
        </w:tc>
      </w:tr>
      <w:tr w:rsidR="009878E1" w:rsidRPr="00191110" w:rsidTr="00A71CC7">
        <w:tc>
          <w:tcPr>
            <w:tcW w:w="1620" w:type="dxa"/>
          </w:tcPr>
          <w:p w:rsidR="009878E1" w:rsidRPr="00191110" w:rsidRDefault="009878E1" w:rsidP="00A71CC7">
            <w:r w:rsidRPr="00191110">
              <w:t>1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2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3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4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 xml:space="preserve">1  </w:t>
            </w:r>
          </w:p>
          <w:p w:rsidR="009878E1" w:rsidRPr="00191110" w:rsidRDefault="009878E1" w:rsidP="00A71CC7">
            <w:r w:rsidRPr="00191110">
              <w:t>Сентябрь</w:t>
            </w:r>
          </w:p>
          <w:p w:rsidR="009878E1" w:rsidRPr="00191110" w:rsidRDefault="009878E1" w:rsidP="00A71CC7">
            <w:r w:rsidRPr="00191110">
              <w:t>(</w:t>
            </w:r>
            <w:r w:rsidR="003E0426">
              <w:rPr>
                <w:lang w:val="en-US"/>
              </w:rPr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>
            <w:r w:rsidRPr="00191110">
              <w:t>1 неделя.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Ознакомление с задачами программы, нормативными требованиями.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1.1. Общие и частные задачи, перечень нормативов, их примерное содержание по физической подготовке, технике, тактике, теории.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Запись и содержание нормативов, запись в тетрадь.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Выполнение контрольных нормативов по физической подготовке.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1.2. Тестирование:</w:t>
            </w:r>
          </w:p>
          <w:p w:rsidR="009878E1" w:rsidRPr="00191110" w:rsidRDefault="009878E1" w:rsidP="00A71CC7">
            <w:r w:rsidRPr="00191110">
              <w:t>1. Подтягивания на перекладине</w:t>
            </w:r>
          </w:p>
          <w:p w:rsidR="009878E1" w:rsidRPr="00191110" w:rsidRDefault="009878E1" w:rsidP="00A71CC7">
            <w:r w:rsidRPr="00191110">
              <w:t>2. Сгибание рук в упоре лёжа за 20 сек.</w:t>
            </w:r>
          </w:p>
          <w:p w:rsidR="009878E1" w:rsidRPr="00191110" w:rsidRDefault="009878E1" w:rsidP="00A71CC7">
            <w:r w:rsidRPr="00191110">
              <w:t>3. Сгибание туловища, лёжа за 20 сек.</w:t>
            </w:r>
          </w:p>
          <w:p w:rsidR="009878E1" w:rsidRPr="00191110" w:rsidRDefault="009878E1" w:rsidP="00A71CC7">
            <w:r w:rsidRPr="00191110">
              <w:t>4. Прыжок в длину с места</w:t>
            </w:r>
          </w:p>
          <w:p w:rsidR="009878E1" w:rsidRPr="00191110" w:rsidRDefault="009878E1" w:rsidP="00A71CC7">
            <w:r w:rsidRPr="00191110">
              <w:t xml:space="preserve">5. Бросок набивного мяча в </w:t>
            </w:r>
            <w:r w:rsidRPr="00191110">
              <w:lastRenderedPageBreak/>
              <w:t>перёд из за головы</w:t>
            </w:r>
          </w:p>
          <w:p w:rsidR="009878E1" w:rsidRPr="00191110" w:rsidRDefault="009878E1" w:rsidP="00A71CC7">
            <w:r w:rsidRPr="00191110">
              <w:t>6. 10 кувырков в перёд (с)</w:t>
            </w:r>
          </w:p>
          <w:p w:rsidR="009878E1" w:rsidRPr="00191110" w:rsidRDefault="009878E1" w:rsidP="00A71CC7">
            <w:r w:rsidRPr="00191110">
              <w:t xml:space="preserve">7.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1110">
                <w:t>30 м</w:t>
              </w:r>
            </w:smartTag>
            <w:r w:rsidRPr="00191110">
              <w:t xml:space="preserve"> (с)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Результаты первого тестирования занести в журнал, тетрадь (дневник спортсмена)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быстроты, ловкости.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и эстафеты на развитие ловкости быстроты.</w:t>
            </w:r>
          </w:p>
          <w:p w:rsidR="009878E1" w:rsidRPr="00191110" w:rsidRDefault="009878E1" w:rsidP="00A71CC7">
            <w:r w:rsidRPr="00191110">
              <w:t>Упражнения на выносливость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Дать сведения об особенностях занятий греко-римской борьбой, предупреждение травм, опасных ситуаций и др. 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2.</w:t>
            </w:r>
          </w:p>
          <w:p w:rsidR="009878E1" w:rsidRPr="00191110" w:rsidRDefault="009878E1" w:rsidP="00A71CC7">
            <w:r w:rsidRPr="00191110">
              <w:t>Сентябрь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rPr>
                <w:lang w:val="en-US"/>
              </w:rPr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 w:rsidRPr="00191110">
              <w:t>2 неделя.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силовых и скоростно-силовых качеств.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с элементами единоборства (в касания, атакующие и блокирующие захваты).</w:t>
            </w:r>
          </w:p>
          <w:p w:rsidR="009878E1" w:rsidRPr="00191110" w:rsidRDefault="009878E1" w:rsidP="00A71CC7">
            <w:r w:rsidRPr="00191110">
              <w:t xml:space="preserve">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Бальная оценка за проведение действий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элементов техники и тактики.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4"/>
              </w:numPr>
              <w:spacing w:after="0" w:line="240" w:lineRule="auto"/>
            </w:pPr>
            <w:r w:rsidRPr="00191110">
              <w:t xml:space="preserve">переводы в партер рывком </w:t>
            </w:r>
          </w:p>
          <w:p w:rsidR="009878E1" w:rsidRPr="00191110" w:rsidRDefault="009878E1" w:rsidP="009878E1">
            <w:pPr>
              <w:numPr>
                <w:ilvl w:val="0"/>
                <w:numId w:val="4"/>
              </w:numPr>
              <w:spacing w:after="0" w:line="240" w:lineRule="auto"/>
            </w:pPr>
            <w:r w:rsidRPr="00191110">
              <w:t xml:space="preserve">переводы в партер нырком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5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5"/>
              </w:numPr>
              <w:spacing w:after="0" w:line="240" w:lineRule="auto"/>
            </w:pPr>
            <w:r w:rsidRPr="00191110">
              <w:t xml:space="preserve">переворот рычагом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 приёмов, оценка приёмов в баллах.</w:t>
            </w:r>
          </w:p>
          <w:p w:rsidR="009878E1" w:rsidRPr="00191110" w:rsidRDefault="009878E1" w:rsidP="00A71CC7">
            <w:r w:rsidRPr="00191110">
              <w:t xml:space="preserve">Разучивание по отдельным элементам     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Тренировочное задание на мосту.</w:t>
            </w:r>
          </w:p>
          <w:p w:rsidR="009878E1" w:rsidRPr="00191110" w:rsidRDefault="009878E1" w:rsidP="00A71CC7">
            <w:r w:rsidRPr="00191110">
              <w:t>Круговая тренировка скоростно-силовой направленности.</w:t>
            </w:r>
          </w:p>
          <w:p w:rsidR="009878E1" w:rsidRPr="00191110" w:rsidRDefault="009878E1" w:rsidP="00A71CC7">
            <w:r w:rsidRPr="00191110">
              <w:t>Упражнения на внимание.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Следить за правильностью выполнения заданий  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3.</w:t>
            </w:r>
          </w:p>
          <w:p w:rsidR="009878E1" w:rsidRPr="00191110" w:rsidRDefault="009878E1" w:rsidP="00A71CC7">
            <w:r w:rsidRPr="00191110">
              <w:t>Сентябрь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rPr>
                <w:lang w:val="en-US"/>
              </w:rPr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 w:rsidRPr="00191110">
              <w:t>3 неделя.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в касания, атакующие и блокирующие захваты, теснения.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Захват руки с верху,     с низу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6"/>
              </w:numPr>
              <w:spacing w:after="0" w:line="240" w:lineRule="auto"/>
            </w:pPr>
            <w:r w:rsidRPr="00191110">
              <w:t>переводы в партер рывком (защита)</w:t>
            </w:r>
          </w:p>
          <w:p w:rsidR="009878E1" w:rsidRPr="00191110" w:rsidRDefault="009878E1" w:rsidP="009878E1">
            <w:pPr>
              <w:numPr>
                <w:ilvl w:val="0"/>
                <w:numId w:val="6"/>
              </w:numPr>
              <w:spacing w:after="0" w:line="240" w:lineRule="auto"/>
            </w:pPr>
            <w:r w:rsidRPr="00191110">
              <w:t xml:space="preserve">переводы в партер нырком (защита)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7"/>
              </w:numPr>
              <w:spacing w:after="0" w:line="240" w:lineRule="auto"/>
            </w:pPr>
            <w:r w:rsidRPr="00191110">
              <w:t>переворот захватом двух рук с боку (защита)</w:t>
            </w:r>
          </w:p>
          <w:p w:rsidR="009878E1" w:rsidRPr="00191110" w:rsidRDefault="009878E1" w:rsidP="009878E1">
            <w:pPr>
              <w:numPr>
                <w:ilvl w:val="0"/>
                <w:numId w:val="7"/>
              </w:numPr>
              <w:spacing w:after="0" w:line="240" w:lineRule="auto"/>
            </w:pPr>
            <w:r w:rsidRPr="00191110">
              <w:t xml:space="preserve">переворот рычагом </w:t>
            </w:r>
            <w:r w:rsidRPr="00191110">
              <w:lastRenderedPageBreak/>
              <w:t>(защита)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Объяснение и показ приёмов, оценка приёмов в баллах.</w:t>
            </w:r>
          </w:p>
          <w:p w:rsidR="009878E1" w:rsidRPr="00191110" w:rsidRDefault="009878E1" w:rsidP="00A71CC7">
            <w:r w:rsidRPr="00191110">
              <w:t xml:space="preserve">Разучивание по отдельным элементам     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Борьба на коленях.</w:t>
            </w:r>
          </w:p>
          <w:p w:rsidR="009878E1" w:rsidRPr="00191110" w:rsidRDefault="009878E1" w:rsidP="00A71CC7">
            <w:r w:rsidRPr="00191110">
              <w:t>Задание на мосту.</w:t>
            </w:r>
          </w:p>
          <w:p w:rsidR="009878E1" w:rsidRPr="00191110" w:rsidRDefault="009878E1" w:rsidP="00A71CC7">
            <w:r w:rsidRPr="00191110">
              <w:t>Специальные упражнения.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время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>
              <w:rPr>
                <w:rFonts w:ascii="Times New Roman" w:hAnsi="Times New Roman"/>
              </w:rPr>
              <w:t>4.</w:t>
            </w:r>
            <w:r w:rsidRPr="00191110">
              <w:t>Сентябрь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rPr>
                <w:lang w:val="en-US"/>
              </w:rPr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>
            <w:r w:rsidRPr="00191110">
              <w:t>4 неделя.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силовых и скоростно-силовых качеств.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теснения, в перетягивания и отталкивания.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 с оценкой действий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8"/>
              </w:numPr>
              <w:spacing w:after="0" w:line="240" w:lineRule="auto"/>
            </w:pPr>
            <w:r w:rsidRPr="00191110">
              <w:t>переводы в партер рывком         (защита, контрприёмы)</w:t>
            </w:r>
          </w:p>
          <w:p w:rsidR="009878E1" w:rsidRPr="00191110" w:rsidRDefault="009878E1" w:rsidP="009878E1">
            <w:pPr>
              <w:numPr>
                <w:ilvl w:val="0"/>
                <w:numId w:val="8"/>
              </w:numPr>
              <w:spacing w:after="0" w:line="240" w:lineRule="auto"/>
            </w:pPr>
            <w:r w:rsidRPr="00191110">
              <w:t>переводы в партер нырком</w:t>
            </w:r>
          </w:p>
          <w:p w:rsidR="009878E1" w:rsidRPr="00191110" w:rsidRDefault="009878E1" w:rsidP="00A71CC7">
            <w:pPr>
              <w:ind w:left="360"/>
            </w:pPr>
            <w:r w:rsidRPr="00191110">
              <w:t xml:space="preserve">      (защита, контрприёмы)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9"/>
              </w:numPr>
              <w:spacing w:after="0" w:line="240" w:lineRule="auto"/>
            </w:pPr>
            <w:r w:rsidRPr="00191110">
              <w:t>переворот захватом двух рук с боку (защита, контрприёмы)</w:t>
            </w:r>
          </w:p>
          <w:p w:rsidR="009878E1" w:rsidRPr="00191110" w:rsidRDefault="009878E1" w:rsidP="009878E1">
            <w:pPr>
              <w:numPr>
                <w:ilvl w:val="0"/>
                <w:numId w:val="9"/>
              </w:numPr>
              <w:spacing w:after="0" w:line="240" w:lineRule="auto"/>
            </w:pPr>
            <w:r w:rsidRPr="00191110">
              <w:t xml:space="preserve">переворот рычагом </w:t>
            </w:r>
          </w:p>
          <w:p w:rsidR="009878E1" w:rsidRPr="00191110" w:rsidRDefault="009878E1" w:rsidP="00A71CC7">
            <w:pPr>
              <w:ind w:left="360"/>
            </w:pPr>
            <w:r w:rsidRPr="00191110">
              <w:t xml:space="preserve">      (защита, контр приёмы)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 приёмов, оценка приёмов в баллах.</w:t>
            </w:r>
          </w:p>
          <w:p w:rsidR="009878E1" w:rsidRPr="00191110" w:rsidRDefault="009878E1" w:rsidP="00A71CC7">
            <w:r w:rsidRPr="00191110">
              <w:t xml:space="preserve">Разучивание по отдельным элементам     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Борьба на коленях.</w:t>
            </w:r>
          </w:p>
          <w:p w:rsidR="009878E1" w:rsidRPr="00191110" w:rsidRDefault="009878E1" w:rsidP="00A71CC7">
            <w:r w:rsidRPr="00191110">
              <w:t>Задание на мосту.</w:t>
            </w:r>
          </w:p>
          <w:p w:rsidR="009878E1" w:rsidRPr="00191110" w:rsidRDefault="009878E1" w:rsidP="00A71CC7">
            <w:r w:rsidRPr="00191110">
              <w:t xml:space="preserve"> Упражнения с элементами риска.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Правильность выполнения страховки при падениях 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5.</w:t>
            </w:r>
          </w:p>
          <w:p w:rsidR="009878E1" w:rsidRPr="00191110" w:rsidRDefault="009878E1" w:rsidP="00A71CC7">
            <w:r w:rsidRPr="00191110">
              <w:t>Октябрь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rPr>
                <w:lang w:val="en-US"/>
              </w:rPr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 w:rsidRPr="00191110">
              <w:t>1 неделя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гибкости, ловкости, быстроты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 с опережением и борьбой за владение положением.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 с оценкой действий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0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0"/>
              </w:numPr>
              <w:spacing w:after="0" w:line="240" w:lineRule="auto"/>
            </w:pPr>
            <w:r w:rsidRPr="00191110">
              <w:t>бросок вращением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0"/>
              </w:numPr>
              <w:spacing w:after="0" w:line="240" w:lineRule="auto"/>
            </w:pPr>
            <w:r w:rsidRPr="00191110">
              <w:t>переворот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10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 приёмов, оценка приёмов в баллах.</w:t>
            </w:r>
          </w:p>
          <w:p w:rsidR="009878E1" w:rsidRPr="00191110" w:rsidRDefault="009878E1" w:rsidP="00A71CC7">
            <w:r w:rsidRPr="00191110">
              <w:t xml:space="preserve">Разучивание по отдельным элементам     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 xml:space="preserve">Развитие волевых </w:t>
            </w:r>
            <w:r w:rsidRPr="00191110">
              <w:lastRenderedPageBreak/>
              <w:t>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>Задание на мосту.</w:t>
            </w:r>
          </w:p>
          <w:p w:rsidR="009878E1" w:rsidRPr="00191110" w:rsidRDefault="009878E1" w:rsidP="00A71CC7">
            <w:r w:rsidRPr="00191110">
              <w:lastRenderedPageBreak/>
              <w:t>Тренировочное задание по решению эпизодов схватки.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Создание </w:t>
            </w:r>
            <w:r w:rsidRPr="00191110">
              <w:lastRenderedPageBreak/>
              <w:t>определённых ситуаций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lastRenderedPageBreak/>
              <w:t>6.</w:t>
            </w:r>
          </w:p>
          <w:p w:rsidR="009878E1" w:rsidRPr="00191110" w:rsidRDefault="009878E1" w:rsidP="00A71CC7">
            <w:r w:rsidRPr="00191110">
              <w:t>Октябрь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rPr>
                <w:lang w:val="en-US"/>
              </w:rPr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>
              <w:rPr>
                <w:rFonts w:ascii="Times New Roman" w:hAnsi="Times New Roman"/>
              </w:rPr>
              <w:t>2</w:t>
            </w:r>
            <w:r w:rsidRPr="00191110">
              <w:t xml:space="preserve"> неделя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силовых и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теснения, в перетягивания и отталкивания.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 с оценкой действий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1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1"/>
              </w:numPr>
              <w:spacing w:after="0" w:line="240" w:lineRule="auto"/>
            </w:pPr>
            <w:r w:rsidRPr="00191110">
              <w:t>бросок вращением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1"/>
              </w:numPr>
              <w:spacing w:after="0" w:line="240" w:lineRule="auto"/>
            </w:pPr>
            <w:r w:rsidRPr="00191110">
              <w:t>переворот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11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  <w:p w:rsidR="009878E1" w:rsidRPr="00191110" w:rsidRDefault="009878E1" w:rsidP="009878E1">
            <w:pPr>
              <w:numPr>
                <w:ilvl w:val="0"/>
                <w:numId w:val="11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 приёмов, оценка приёмов в баллах.</w:t>
            </w:r>
          </w:p>
          <w:p w:rsidR="009878E1" w:rsidRPr="00191110" w:rsidRDefault="009878E1" w:rsidP="00A71CC7">
            <w:r w:rsidRPr="00191110">
              <w:t xml:space="preserve">Разучивание по отдельным элементам     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Круговая тренировка скоростной направленности.</w:t>
            </w:r>
          </w:p>
          <w:p w:rsidR="009878E1" w:rsidRPr="00191110" w:rsidRDefault="009878E1" w:rsidP="00A71CC7">
            <w:r w:rsidRPr="00191110">
              <w:t>Упражнения на внимание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время</w:t>
            </w:r>
          </w:p>
        </w:tc>
      </w:tr>
      <w:tr w:rsidR="009878E1" w:rsidRPr="00191110" w:rsidTr="00A71CC7">
        <w:tc>
          <w:tcPr>
            <w:tcW w:w="1620" w:type="dxa"/>
          </w:tcPr>
          <w:p w:rsidR="009878E1" w:rsidRPr="00191110" w:rsidRDefault="009878E1" w:rsidP="00A71CC7">
            <w:r w:rsidRPr="00191110">
              <w:t>7.</w:t>
            </w:r>
          </w:p>
          <w:p w:rsidR="009878E1" w:rsidRPr="00191110" w:rsidRDefault="009878E1" w:rsidP="00A71CC7">
            <w:r w:rsidRPr="00191110">
              <w:t>Октябрь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>
              <w:rPr>
                <w:rFonts w:ascii="Times New Roman" w:hAnsi="Times New Roman"/>
              </w:rPr>
              <w:t>3</w:t>
            </w:r>
            <w:r w:rsidRPr="00191110">
              <w:t>неделя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ловкости и быстроты.</w:t>
            </w:r>
          </w:p>
          <w:p w:rsidR="009878E1" w:rsidRPr="00191110" w:rsidRDefault="009878E1" w:rsidP="00A71CC7">
            <w:r w:rsidRPr="00191110">
              <w:t>Воспитание волевых качеств.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Спортивные игры (борцовский баскетбол)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8.</w:t>
            </w:r>
          </w:p>
          <w:p w:rsidR="009878E1" w:rsidRPr="00191110" w:rsidRDefault="009878E1" w:rsidP="00A71CC7">
            <w:r w:rsidRPr="00191110">
              <w:t>Октябрь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191110" w:rsidRDefault="009878E1" w:rsidP="00A71CC7"/>
          <w:p w:rsidR="009878E1" w:rsidRPr="00191110" w:rsidRDefault="009878E1" w:rsidP="00A71CC7">
            <w:r>
              <w:rPr>
                <w:rFonts w:ascii="Times New Roman" w:hAnsi="Times New Roman"/>
              </w:rPr>
              <w:t>4</w:t>
            </w:r>
            <w:r w:rsidRPr="00191110">
              <w:t xml:space="preserve"> неделя</w:t>
            </w:r>
          </w:p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силы и выносливости.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Тренировочное задание с преодолением трудностей.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с партнёром своего веса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2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2"/>
              </w:numPr>
              <w:spacing w:after="0" w:line="240" w:lineRule="auto"/>
            </w:pPr>
            <w:r w:rsidRPr="00191110">
              <w:t xml:space="preserve">бросок подворотом с захватом руки и туловища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2"/>
              </w:numPr>
              <w:spacing w:after="0" w:line="240" w:lineRule="auto"/>
            </w:pPr>
            <w:r w:rsidRPr="00191110">
              <w:t xml:space="preserve">переворот обратным рычагом </w:t>
            </w:r>
          </w:p>
          <w:p w:rsidR="009878E1" w:rsidRPr="00191110" w:rsidRDefault="009878E1" w:rsidP="009878E1">
            <w:pPr>
              <w:numPr>
                <w:ilvl w:val="0"/>
                <w:numId w:val="12"/>
              </w:numPr>
              <w:spacing w:after="0" w:line="240" w:lineRule="auto"/>
            </w:pPr>
            <w:r w:rsidRPr="00191110">
              <w:t>перевороты захватом шеи из под плеча</w:t>
            </w:r>
          </w:p>
          <w:p w:rsidR="009878E1" w:rsidRPr="00191110" w:rsidRDefault="009878E1" w:rsidP="009878E1">
            <w:pPr>
              <w:numPr>
                <w:ilvl w:val="0"/>
                <w:numId w:val="12"/>
              </w:numPr>
              <w:spacing w:after="0" w:line="240" w:lineRule="auto"/>
            </w:pPr>
            <w:r w:rsidRPr="00191110">
              <w:lastRenderedPageBreak/>
              <w:t xml:space="preserve">переворот накатом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Объяснение и показ.</w:t>
            </w:r>
          </w:p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Круговая тренировка силовой направленности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Задание выполняется с отягощениями, на количество раз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9.</w:t>
            </w:r>
          </w:p>
          <w:p w:rsidR="009878E1" w:rsidRPr="00191110" w:rsidRDefault="009878E1" w:rsidP="00A71CC7">
            <w:r w:rsidRPr="00191110">
              <w:t>Ноябрь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878E1" w:rsidRPr="00191110" w:rsidRDefault="009878E1" w:rsidP="00A71CC7"/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теснения, в перетягивания и отталкивания.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выполняются с элементами борьбы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bottom w:val="nil"/>
            </w:tcBorders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3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3"/>
              </w:numPr>
              <w:spacing w:after="0" w:line="240" w:lineRule="auto"/>
            </w:pPr>
            <w:r w:rsidRPr="00191110">
              <w:t xml:space="preserve">бросок подворотом с захватом руки и шеи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3"/>
              </w:numPr>
              <w:spacing w:after="0" w:line="240" w:lineRule="auto"/>
            </w:pPr>
            <w:r w:rsidRPr="00191110">
              <w:t>переворот обратным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13"/>
              </w:numPr>
              <w:spacing w:after="0" w:line="240" w:lineRule="auto"/>
            </w:pPr>
            <w:r w:rsidRPr="00191110">
              <w:t>перевороты захватом шеи из под плеча в борьбе</w:t>
            </w:r>
          </w:p>
          <w:p w:rsidR="009878E1" w:rsidRPr="00191110" w:rsidRDefault="009878E1" w:rsidP="009878E1">
            <w:pPr>
              <w:numPr>
                <w:ilvl w:val="0"/>
                <w:numId w:val="13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показ.</w:t>
            </w:r>
          </w:p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элементы. </w:t>
            </w:r>
          </w:p>
        </w:tc>
      </w:tr>
      <w:tr w:rsidR="009878E1" w:rsidRPr="00191110" w:rsidTr="00A71CC7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преодолением трудностей</w:t>
            </w:r>
          </w:p>
          <w:p w:rsidR="009878E1" w:rsidRPr="00191110" w:rsidRDefault="009878E1" w:rsidP="00A71CC7">
            <w:r w:rsidRPr="00191110">
              <w:t>Упражнения на мосту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время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878E1" w:rsidRPr="00191110" w:rsidRDefault="009878E1" w:rsidP="00A71CC7">
            <w:r w:rsidRPr="00191110">
              <w:t>10.</w:t>
            </w:r>
          </w:p>
          <w:p w:rsidR="009878E1" w:rsidRPr="00191110" w:rsidRDefault="009878E1" w:rsidP="00A71CC7">
            <w:r w:rsidRPr="00191110">
              <w:t>Ноябрь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9878E1" w:rsidRPr="00191110" w:rsidRDefault="009878E1" w:rsidP="00A71CC7"/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гибкости, быстроты,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 с опережением и борьбой за выгодное положение.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 и с захватами по заданию.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4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4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4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14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14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показ.</w:t>
            </w:r>
          </w:p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 xml:space="preserve">Воспитание волевых </w:t>
            </w:r>
            <w:r w:rsidRPr="00191110">
              <w:lastRenderedPageBreak/>
              <w:t>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 xml:space="preserve">Тренировочные задания по </w:t>
            </w:r>
            <w:r w:rsidRPr="00191110">
              <w:lastRenderedPageBreak/>
              <w:t>решению эпизодов схватки.</w:t>
            </w:r>
          </w:p>
          <w:p w:rsidR="009878E1" w:rsidRPr="00191110" w:rsidRDefault="009878E1" w:rsidP="00A71CC7">
            <w:r w:rsidRPr="00191110">
              <w:t>Упражнения на мосту.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Создание определённых </w:t>
            </w:r>
            <w:r w:rsidRPr="00191110">
              <w:lastRenderedPageBreak/>
              <w:t>ситуаций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lastRenderedPageBreak/>
              <w:t>11.</w:t>
            </w:r>
          </w:p>
          <w:p w:rsidR="009878E1" w:rsidRPr="00191110" w:rsidRDefault="009878E1" w:rsidP="00A71CC7">
            <w:r w:rsidRPr="00191110">
              <w:t>Ноябрь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силовых и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сотрывом соперника от опоры.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 и с захватами по заданию.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5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5"/>
              </w:numPr>
              <w:spacing w:after="0" w:line="240" w:lineRule="auto"/>
            </w:pPr>
            <w:r w:rsidRPr="00191110">
              <w:t xml:space="preserve">бросок подворотом захватом руки и туловища                  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5"/>
              </w:numPr>
              <w:spacing w:after="0" w:line="240" w:lineRule="auto"/>
            </w:pPr>
            <w:r w:rsidRPr="00191110">
              <w:t>переворот обратным рычагом</w:t>
            </w:r>
          </w:p>
          <w:p w:rsidR="009878E1" w:rsidRPr="00191110" w:rsidRDefault="009878E1" w:rsidP="009878E1">
            <w:pPr>
              <w:numPr>
                <w:ilvl w:val="0"/>
                <w:numId w:val="15"/>
              </w:numPr>
              <w:spacing w:after="0" w:line="240" w:lineRule="auto"/>
            </w:pPr>
            <w:r w:rsidRPr="00191110">
              <w:t>переворот обратным захватом туловища</w:t>
            </w:r>
          </w:p>
          <w:p w:rsidR="009878E1" w:rsidRPr="00191110" w:rsidRDefault="009878E1" w:rsidP="009878E1">
            <w:pPr>
              <w:numPr>
                <w:ilvl w:val="0"/>
                <w:numId w:val="15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Объяснение и показ.</w:t>
            </w:r>
          </w:p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Круговая тренировка силовой направленности в парах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время</w:t>
            </w:r>
          </w:p>
        </w:tc>
      </w:tr>
      <w:tr w:rsidR="009878E1" w:rsidRPr="00191110" w:rsidTr="00A71CC7">
        <w:tc>
          <w:tcPr>
            <w:tcW w:w="1620" w:type="dxa"/>
          </w:tcPr>
          <w:p w:rsidR="009878E1" w:rsidRPr="00191110" w:rsidRDefault="009878E1" w:rsidP="00A71CC7">
            <w:r w:rsidRPr="00191110">
              <w:t>12. Ноябрь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9878E1" w:rsidRPr="00191110" w:rsidRDefault="009878E1" w:rsidP="00A71CC7"/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ловкости и быстроты.</w:t>
            </w:r>
          </w:p>
          <w:p w:rsidR="009878E1" w:rsidRPr="00191110" w:rsidRDefault="009878E1" w:rsidP="00A71CC7">
            <w:r w:rsidRPr="00191110">
              <w:t>Воспитание волевых качеств.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  <w:p w:rsidR="009878E1" w:rsidRPr="00191110" w:rsidRDefault="009878E1" w:rsidP="00A71CC7">
            <w:r w:rsidRPr="00191110">
              <w:t>Спортивные игры (Футбол)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13.</w:t>
            </w:r>
          </w:p>
          <w:p w:rsidR="009878E1" w:rsidRPr="00191110" w:rsidRDefault="009878E1" w:rsidP="00A71CC7">
            <w:r w:rsidRPr="00191110">
              <w:t>Декабрь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силы и выносливости.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Тренировочное задание с преодолением трудностей.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с партнёром своего веса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6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6"/>
              </w:numPr>
              <w:spacing w:after="0" w:line="240" w:lineRule="auto"/>
            </w:pPr>
            <w:r w:rsidRPr="00191110">
              <w:t xml:space="preserve">бросок подворотом с захватом руки и туловища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6"/>
              </w:numPr>
              <w:spacing w:after="0" w:line="240" w:lineRule="auto"/>
            </w:pPr>
            <w:r w:rsidRPr="00191110">
              <w:t xml:space="preserve">переворот обратным рычагом </w:t>
            </w:r>
          </w:p>
          <w:p w:rsidR="009878E1" w:rsidRPr="00191110" w:rsidRDefault="009878E1" w:rsidP="009878E1">
            <w:pPr>
              <w:numPr>
                <w:ilvl w:val="0"/>
                <w:numId w:val="16"/>
              </w:numPr>
              <w:spacing w:after="0" w:line="240" w:lineRule="auto"/>
            </w:pPr>
            <w:r w:rsidRPr="00191110">
              <w:lastRenderedPageBreak/>
              <w:t>перевороты захватом шеи из под плеча</w:t>
            </w:r>
          </w:p>
          <w:p w:rsidR="009878E1" w:rsidRPr="00191110" w:rsidRDefault="009878E1" w:rsidP="009878E1">
            <w:pPr>
              <w:numPr>
                <w:ilvl w:val="0"/>
                <w:numId w:val="16"/>
              </w:numPr>
              <w:spacing w:after="0" w:line="240" w:lineRule="auto"/>
            </w:pPr>
            <w:r w:rsidRPr="00191110">
              <w:t xml:space="preserve">переворот накатом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Объяснение и показ.</w:t>
            </w:r>
          </w:p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Круговая тренировка силовой направленности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время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14.</w:t>
            </w:r>
          </w:p>
          <w:p w:rsidR="009878E1" w:rsidRPr="00191110" w:rsidRDefault="009878E1" w:rsidP="00A71CC7">
            <w:r w:rsidRPr="00191110">
              <w:t>Декабрь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гибкости, быстроты,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 с опережением и борьбой за выгодное положение.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 и с захватами по заданию.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7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7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7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17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17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схватка.</w:t>
            </w:r>
          </w:p>
          <w:p w:rsidR="009878E1" w:rsidRPr="00191110" w:rsidRDefault="009878E1" w:rsidP="00A71CC7">
            <w:r w:rsidRPr="00191110">
              <w:t xml:space="preserve">Упражнения с элементами риска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по заданию.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15.</w:t>
            </w:r>
          </w:p>
          <w:p w:rsidR="009878E1" w:rsidRPr="00191110" w:rsidRDefault="009878E1" w:rsidP="00A71CC7">
            <w:r w:rsidRPr="00191110">
              <w:t>Декабрь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силовых и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с отрывом соперника от опоры.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 и различными захватами.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18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8"/>
              </w:numPr>
              <w:spacing w:after="0" w:line="240" w:lineRule="auto"/>
            </w:pPr>
            <w:r w:rsidRPr="00191110">
              <w:t xml:space="preserve">бросок подворотом захватом руки и шеи                   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18"/>
              </w:numPr>
              <w:spacing w:after="0" w:line="240" w:lineRule="auto"/>
            </w:pPr>
            <w:r w:rsidRPr="00191110">
              <w:t>переворот обратным рычагом</w:t>
            </w:r>
          </w:p>
          <w:p w:rsidR="009878E1" w:rsidRPr="00191110" w:rsidRDefault="009878E1" w:rsidP="009878E1">
            <w:pPr>
              <w:numPr>
                <w:ilvl w:val="0"/>
                <w:numId w:val="18"/>
              </w:numPr>
              <w:spacing w:after="0" w:line="240" w:lineRule="auto"/>
            </w:pPr>
            <w:r w:rsidRPr="00191110">
              <w:t>переворот обратным захватом туловища</w:t>
            </w:r>
          </w:p>
          <w:p w:rsidR="009878E1" w:rsidRPr="00191110" w:rsidRDefault="009878E1" w:rsidP="009878E1">
            <w:pPr>
              <w:numPr>
                <w:ilvl w:val="0"/>
                <w:numId w:val="18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 xml:space="preserve">Воспитание волевых </w:t>
            </w:r>
            <w:r w:rsidRPr="00191110">
              <w:lastRenderedPageBreak/>
              <w:t>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 xml:space="preserve">Круговая тренировка силовой </w:t>
            </w:r>
            <w:r w:rsidRPr="00191110">
              <w:lastRenderedPageBreak/>
              <w:t>направленности в парах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Выполнение </w:t>
            </w:r>
            <w:r w:rsidRPr="00191110">
              <w:lastRenderedPageBreak/>
              <w:t>упражнений на время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lastRenderedPageBreak/>
              <w:t>16.</w:t>
            </w:r>
          </w:p>
          <w:p w:rsidR="009878E1" w:rsidRPr="00191110" w:rsidRDefault="009878E1" w:rsidP="00A71CC7">
            <w:r w:rsidRPr="00191110">
              <w:t>Декабрь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гибкости, быстроты и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в касания, в отталкивания на сохранение равновесия, за овладение предметом.</w:t>
            </w:r>
          </w:p>
          <w:p w:rsidR="009878E1" w:rsidRPr="00191110" w:rsidRDefault="009878E1" w:rsidP="00A71CC7">
            <w:r w:rsidRPr="00191110">
              <w:t>Игры-эстафеты с элементами единоборств.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Задание в борьбе за территорию.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Совершенствование основ единоборств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19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19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19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19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19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vMerge/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со страховкой</w:t>
            </w:r>
          </w:p>
        </w:tc>
      </w:tr>
      <w:tr w:rsidR="009878E1" w:rsidRPr="00191110" w:rsidTr="00A71CC7">
        <w:tc>
          <w:tcPr>
            <w:tcW w:w="1620" w:type="dxa"/>
            <w:vMerge w:val="restart"/>
          </w:tcPr>
          <w:p w:rsidR="009878E1" w:rsidRPr="00191110" w:rsidRDefault="009878E1" w:rsidP="00A71CC7">
            <w:r w:rsidRPr="00191110">
              <w:t>17.</w:t>
            </w:r>
          </w:p>
          <w:p w:rsidR="009878E1" w:rsidRPr="00191110" w:rsidRDefault="009878E1" w:rsidP="00A71CC7">
            <w:r w:rsidRPr="00191110">
              <w:t>Январь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Развитие быстроты, ловкости,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теснения, с отрывом соперника от опоры.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Задание вытолкнуть соперника за территорию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bottom w:val="nil"/>
            </w:tcBorders>
          </w:tcPr>
          <w:p w:rsidR="009878E1" w:rsidRPr="00191110" w:rsidRDefault="009878E1" w:rsidP="00A71CC7"/>
        </w:tc>
        <w:tc>
          <w:tcPr>
            <w:tcW w:w="2520" w:type="dxa"/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0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20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0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20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20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Выполнение приёмов, не разбивая на отдельные элементы, с падениями. </w:t>
            </w:r>
          </w:p>
        </w:tc>
      </w:tr>
      <w:tr w:rsidR="009878E1" w:rsidRPr="00191110" w:rsidTr="00A71CC7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риска.</w:t>
            </w:r>
          </w:p>
          <w:p w:rsidR="009878E1" w:rsidRPr="00191110" w:rsidRDefault="009878E1" w:rsidP="00A71CC7">
            <w:r w:rsidRPr="00191110">
              <w:t>Спортивные игры (борцовское регби)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со страховкой.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18.</w:t>
            </w:r>
          </w:p>
          <w:p w:rsidR="009878E1" w:rsidRPr="00191110" w:rsidRDefault="009878E1" w:rsidP="00A71CC7">
            <w:r w:rsidRPr="00191110">
              <w:t>Январь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гибкости, быстроты и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в отталкивания на сохранение на сохранение равновесия, за овладение захватом.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21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21"/>
              </w:numPr>
              <w:spacing w:after="0" w:line="240" w:lineRule="auto"/>
            </w:pPr>
            <w:r w:rsidRPr="00191110">
              <w:t xml:space="preserve">бросок подворотом захватом руки и шеи                   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21"/>
              </w:numPr>
              <w:spacing w:after="0" w:line="240" w:lineRule="auto"/>
            </w:pPr>
            <w:r w:rsidRPr="00191110">
              <w:t>переворот обратным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21"/>
              </w:numPr>
              <w:spacing w:after="0" w:line="240" w:lineRule="auto"/>
            </w:pPr>
            <w:r w:rsidRPr="00191110">
              <w:t>переворот обратным захватом туловища, защита</w:t>
            </w:r>
          </w:p>
          <w:p w:rsidR="009878E1" w:rsidRPr="00191110" w:rsidRDefault="009878E1" w:rsidP="009878E1">
            <w:pPr>
              <w:numPr>
                <w:ilvl w:val="0"/>
                <w:numId w:val="21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приёмов, не разбивая на отдельные элементы, с падениями.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эстафеты с элементами борьбы.</w:t>
            </w:r>
          </w:p>
          <w:p w:rsidR="009878E1" w:rsidRPr="00191110" w:rsidRDefault="009878E1" w:rsidP="00A71CC7">
            <w:r w:rsidRPr="00191110">
              <w:t>Упражнения с элементами риска.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по удержанию территории.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19</w:t>
            </w:r>
          </w:p>
          <w:p w:rsidR="009878E1" w:rsidRPr="00191110" w:rsidRDefault="009878E1" w:rsidP="00A71CC7">
            <w:r w:rsidRPr="00191110">
              <w:t>Январь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гибкости, быстроты, 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атакующие и блокирующие захваты, теснения, с отрывом соперника от опоры.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Добиться захвата двумя руками за туловище.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2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22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2"/>
              </w:numPr>
              <w:spacing w:after="0" w:line="240" w:lineRule="auto"/>
            </w:pPr>
            <w:r w:rsidRPr="00191110">
              <w:t>переворот захватом руки 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22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22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приёмов, не разбивая на отдельные элементы, с падениями.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риска.</w:t>
            </w:r>
          </w:p>
          <w:p w:rsidR="009878E1" w:rsidRPr="00191110" w:rsidRDefault="009878E1" w:rsidP="00A71CC7">
            <w:r w:rsidRPr="00191110">
              <w:t xml:space="preserve">Круговая тренировка силовой </w:t>
            </w:r>
            <w:r w:rsidRPr="00191110">
              <w:lastRenderedPageBreak/>
              <w:t>направленности.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Упражнения выполняются на </w:t>
            </w:r>
            <w:r w:rsidRPr="00191110">
              <w:lastRenderedPageBreak/>
              <w:t>время.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lastRenderedPageBreak/>
              <w:t>20.</w:t>
            </w:r>
          </w:p>
          <w:p w:rsidR="009878E1" w:rsidRPr="00191110" w:rsidRDefault="009878E1" w:rsidP="00A71CC7">
            <w:r w:rsidRPr="00191110">
              <w:t>Январь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быстроты, ловкости, гибкости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с элементами единоборств.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Игровой метод.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23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23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23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23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23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в  движении с падением.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Подвижные игры на развитие смелости и самостоятельности.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Создание определенных ситуаций.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21.</w:t>
            </w:r>
          </w:p>
          <w:p w:rsidR="009878E1" w:rsidRPr="00191110" w:rsidRDefault="009878E1" w:rsidP="00A71CC7">
            <w:r w:rsidRPr="00191110">
              <w:t>Февраль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партнёром.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>переводы, сбивания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>броски вращением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>броски подворотом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 xml:space="preserve">перевороты рычагом 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  <w:p w:rsidR="009878E1" w:rsidRPr="00191110" w:rsidRDefault="009878E1" w:rsidP="009878E1">
            <w:pPr>
              <w:numPr>
                <w:ilvl w:val="0"/>
                <w:numId w:val="24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в  движении с падением.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по СФП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количество раз.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22.</w:t>
            </w:r>
          </w:p>
          <w:p w:rsidR="009878E1" w:rsidRPr="00191110" w:rsidRDefault="009878E1" w:rsidP="00A71CC7">
            <w:r w:rsidRPr="00191110">
              <w:lastRenderedPageBreak/>
              <w:t>Февраль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lastRenderedPageBreak/>
              <w:t>Развитие скоростно-</w:t>
            </w:r>
            <w:r w:rsidRPr="00191110">
              <w:lastRenderedPageBreak/>
              <w:t>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 xml:space="preserve">Игры в касания, атакующие и </w:t>
            </w:r>
            <w:r w:rsidRPr="00191110">
              <w:lastRenderedPageBreak/>
              <w:t xml:space="preserve">блокирующие захваты, теснения 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Задания с элементами </w:t>
            </w:r>
            <w:r w:rsidRPr="00191110">
              <w:lastRenderedPageBreak/>
              <w:t>борьбы.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>переводы, сбивания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>броски вращением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>броски подворотом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 xml:space="preserve">перевороты рычагом 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  <w:p w:rsidR="009878E1" w:rsidRPr="00191110" w:rsidRDefault="009878E1" w:rsidP="009878E1">
            <w:pPr>
              <w:numPr>
                <w:ilvl w:val="0"/>
                <w:numId w:val="25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с сопротивление партнёра 50%.</w:t>
            </w:r>
          </w:p>
          <w:p w:rsidR="009878E1" w:rsidRPr="00191110" w:rsidRDefault="009878E1" w:rsidP="00A71CC7">
            <w:r w:rsidRPr="00191110">
              <w:t xml:space="preserve">Выполнение приемов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в парах.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23.</w:t>
            </w:r>
          </w:p>
          <w:p w:rsidR="009878E1" w:rsidRPr="00191110" w:rsidRDefault="009878E1" w:rsidP="00A71CC7">
            <w:r w:rsidRPr="00191110">
              <w:t>Февраль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в борьбе за территорию.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26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26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26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26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26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с сопротивление партнёра 50%.</w:t>
            </w:r>
          </w:p>
          <w:p w:rsidR="009878E1" w:rsidRPr="00191110" w:rsidRDefault="009878E1" w:rsidP="00A71CC7">
            <w:r w:rsidRPr="00191110">
              <w:t xml:space="preserve">Выполнение приемов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 и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  <w:p w:rsidR="009878E1" w:rsidRPr="00191110" w:rsidRDefault="009878E1" w:rsidP="00A71CC7">
            <w:r w:rsidRPr="00191110">
              <w:t>Упражнения по СФП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количество раз.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24.</w:t>
            </w:r>
          </w:p>
          <w:p w:rsidR="009878E1" w:rsidRPr="00191110" w:rsidRDefault="009878E1" w:rsidP="00A71CC7">
            <w:r w:rsidRPr="00191110">
              <w:t>Февраль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lastRenderedPageBreak/>
              <w:t>Развитие быстроты и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партнером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 xml:space="preserve">Изучение и совершенствование </w:t>
            </w:r>
            <w:r w:rsidRPr="00191110">
              <w:lastRenderedPageBreak/>
              <w:t>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 xml:space="preserve">Изучение и совершенствование </w:t>
            </w:r>
            <w:r w:rsidRPr="00191110">
              <w:lastRenderedPageBreak/>
              <w:t>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7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27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27"/>
              </w:numPr>
              <w:spacing w:after="0" w:line="240" w:lineRule="auto"/>
            </w:pPr>
            <w:r w:rsidRPr="00191110">
              <w:t>переворот захватом руки 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27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27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Выполнение приёмов с </w:t>
            </w:r>
            <w:r w:rsidRPr="00191110">
              <w:lastRenderedPageBreak/>
              <w:t>сопротивление партнёра 50%.</w:t>
            </w:r>
          </w:p>
          <w:p w:rsidR="009878E1" w:rsidRPr="00191110" w:rsidRDefault="009878E1" w:rsidP="00A71CC7">
            <w:r w:rsidRPr="00191110">
              <w:t xml:space="preserve">Выполнение приемов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силы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тяжестями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выполняются с весом 70% 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25.</w:t>
            </w:r>
          </w:p>
          <w:p w:rsidR="009878E1" w:rsidRPr="00191110" w:rsidRDefault="009878E1" w:rsidP="00A71CC7">
            <w:r w:rsidRPr="00191110">
              <w:t>Март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партнёром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28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28"/>
              </w:numPr>
              <w:spacing w:after="0" w:line="240" w:lineRule="auto"/>
            </w:pPr>
            <w:r w:rsidRPr="00191110">
              <w:t xml:space="preserve">бросок подворотом захватом руки и шеи                   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28"/>
              </w:numPr>
              <w:spacing w:after="0" w:line="240" w:lineRule="auto"/>
            </w:pPr>
            <w:r w:rsidRPr="00191110">
              <w:t>переворот обратным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28"/>
              </w:numPr>
              <w:spacing w:after="0" w:line="240" w:lineRule="auto"/>
            </w:pPr>
            <w:r w:rsidRPr="00191110">
              <w:t>переворот обратным захватом туловища, защита</w:t>
            </w:r>
          </w:p>
          <w:p w:rsidR="009878E1" w:rsidRPr="00191110" w:rsidRDefault="009878E1" w:rsidP="009878E1">
            <w:pPr>
              <w:numPr>
                <w:ilvl w:val="0"/>
                <w:numId w:val="28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с сопротивление партнёра 50%.</w:t>
            </w:r>
          </w:p>
          <w:p w:rsidR="009878E1" w:rsidRPr="00191110" w:rsidRDefault="009878E1" w:rsidP="00A71CC7">
            <w:r w:rsidRPr="00191110">
              <w:t xml:space="preserve">Выполнение приемов на скорость. </w:t>
            </w:r>
          </w:p>
        </w:tc>
      </w:tr>
      <w:tr w:rsidR="009878E1" w:rsidRPr="00191110" w:rsidTr="00A71CC7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</w:t>
            </w:r>
          </w:p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по заданию.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26.</w:t>
            </w:r>
          </w:p>
          <w:p w:rsidR="009878E1" w:rsidRPr="00191110" w:rsidRDefault="009878E1" w:rsidP="00A71CC7">
            <w:r w:rsidRPr="00191110">
              <w:t>Март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 xml:space="preserve">10 </w:t>
            </w:r>
            <w:r w:rsidRPr="00191110">
              <w:t>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общей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партнёром, на выносливость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время.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t>переводы, сбивания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t>броски вращением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lastRenderedPageBreak/>
              <w:t>броски подворотом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t xml:space="preserve">перевороты рычагом 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  <w:p w:rsidR="009878E1" w:rsidRPr="00191110" w:rsidRDefault="009878E1" w:rsidP="009878E1">
            <w:pPr>
              <w:numPr>
                <w:ilvl w:val="0"/>
                <w:numId w:val="29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Создание условий для проведения приёмов в движении.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</w:t>
            </w:r>
          </w:p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по решению определённых задач.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27.</w:t>
            </w:r>
          </w:p>
          <w:p w:rsidR="009878E1" w:rsidRPr="00191110" w:rsidRDefault="009878E1" w:rsidP="00A71CC7">
            <w:r w:rsidRPr="00191110">
              <w:t>Март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партнёром</w:t>
            </w:r>
          </w:p>
          <w:p w:rsidR="009878E1" w:rsidRPr="00191110" w:rsidRDefault="009878E1" w:rsidP="00A71CC7">
            <w:r w:rsidRPr="00191110">
              <w:t>Специальныё упражнения на мосту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>индивидуальное совершенствование ТТД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30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Создание условий для проведения приёмов в движении.</w:t>
            </w:r>
          </w:p>
          <w:p w:rsidR="009878E1" w:rsidRPr="00191110" w:rsidRDefault="009878E1" w:rsidP="00A71CC7">
            <w:r w:rsidRPr="00191110">
              <w:t xml:space="preserve">Выполнение приёмов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 и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</w:t>
            </w:r>
          </w:p>
          <w:p w:rsidR="009878E1" w:rsidRPr="00191110" w:rsidRDefault="009878E1" w:rsidP="00A71CC7">
            <w:r w:rsidRPr="00191110">
              <w:t>Упражнения по СФП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по решению тактических задач.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28.</w:t>
            </w:r>
          </w:p>
          <w:p w:rsidR="009878E1" w:rsidRPr="00191110" w:rsidRDefault="009878E1" w:rsidP="00A71CC7">
            <w:r w:rsidRPr="00191110">
              <w:t>Март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1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31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 xml:space="preserve">Изучение приёмов в партере, </w:t>
            </w:r>
            <w:r w:rsidRPr="00191110">
              <w:lastRenderedPageBreak/>
              <w:t>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1"/>
              </w:numPr>
              <w:spacing w:after="0" w:line="240" w:lineRule="auto"/>
            </w:pPr>
            <w:r w:rsidRPr="00191110">
              <w:t>переворот захватом руки 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31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31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Создание условий для проведения приёмов в движении.</w:t>
            </w:r>
          </w:p>
          <w:p w:rsidR="009878E1" w:rsidRPr="00191110" w:rsidRDefault="009878E1" w:rsidP="00A71CC7">
            <w:r w:rsidRPr="00191110">
              <w:t xml:space="preserve">Выполнение </w:t>
            </w:r>
            <w:r w:rsidRPr="00191110">
              <w:lastRenderedPageBreak/>
              <w:t xml:space="preserve">приёмов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Во время схватки добиться проведения технически действий.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29.</w:t>
            </w:r>
          </w:p>
          <w:p w:rsidR="009878E1" w:rsidRPr="00191110" w:rsidRDefault="009878E1" w:rsidP="00A71CC7">
            <w:r w:rsidRPr="00191110">
              <w:t>Апрель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быстроты и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партнером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стойке:</w:t>
            </w:r>
          </w:p>
          <w:p w:rsidR="009878E1" w:rsidRPr="00191110" w:rsidRDefault="009878E1" w:rsidP="009878E1">
            <w:pPr>
              <w:numPr>
                <w:ilvl w:val="0"/>
                <w:numId w:val="32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32"/>
              </w:numPr>
              <w:spacing w:after="0" w:line="240" w:lineRule="auto"/>
            </w:pPr>
            <w:r w:rsidRPr="00191110">
              <w:t xml:space="preserve">бросок подворотом захватом руки и шеи                     </w:t>
            </w:r>
          </w:p>
          <w:p w:rsidR="009878E1" w:rsidRPr="00191110" w:rsidRDefault="009878E1" w:rsidP="00A71CC7">
            <w:r w:rsidRPr="00191110">
              <w:t>Изучение приёмов в партере:</w:t>
            </w:r>
          </w:p>
          <w:p w:rsidR="009878E1" w:rsidRPr="00191110" w:rsidRDefault="009878E1" w:rsidP="009878E1">
            <w:pPr>
              <w:numPr>
                <w:ilvl w:val="0"/>
                <w:numId w:val="32"/>
              </w:numPr>
              <w:spacing w:after="0" w:line="240" w:lineRule="auto"/>
            </w:pPr>
            <w:r w:rsidRPr="00191110">
              <w:t>переворот обратным рычагом в борьбе</w:t>
            </w:r>
          </w:p>
          <w:p w:rsidR="009878E1" w:rsidRPr="00191110" w:rsidRDefault="009878E1" w:rsidP="009878E1">
            <w:pPr>
              <w:numPr>
                <w:ilvl w:val="0"/>
                <w:numId w:val="32"/>
              </w:numPr>
              <w:spacing w:after="0" w:line="240" w:lineRule="auto"/>
            </w:pPr>
            <w:r w:rsidRPr="00191110">
              <w:t>переворот обратным захватом туловища, защита</w:t>
            </w:r>
          </w:p>
          <w:p w:rsidR="009878E1" w:rsidRPr="00191110" w:rsidRDefault="009878E1" w:rsidP="009878E1">
            <w:pPr>
              <w:numPr>
                <w:ilvl w:val="0"/>
                <w:numId w:val="32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Создание условий для проведения приёмов в движении.</w:t>
            </w:r>
          </w:p>
          <w:p w:rsidR="009878E1" w:rsidRPr="00191110" w:rsidRDefault="009878E1" w:rsidP="00A71CC7">
            <w:r w:rsidRPr="00191110">
              <w:t xml:space="preserve">Выполнение приёмов на скорость. 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по СФП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упражнений на время.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30.</w:t>
            </w:r>
          </w:p>
          <w:p w:rsidR="009878E1" w:rsidRPr="00191110" w:rsidRDefault="009878E1" w:rsidP="00A71CC7">
            <w:r w:rsidRPr="00191110">
              <w:t>Апрель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теснения, с отрывом соперника от опоры.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в борьбе за территорию.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>переводы, сбивания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>броски вращением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>броски подворотом</w:t>
            </w:r>
          </w:p>
          <w:p w:rsidR="009878E1" w:rsidRPr="00191110" w:rsidRDefault="009878E1" w:rsidP="00A71CC7">
            <w:r w:rsidRPr="00191110">
              <w:t xml:space="preserve">Изучение и совершенствование </w:t>
            </w:r>
            <w:r w:rsidRPr="00191110">
              <w:lastRenderedPageBreak/>
              <w:t>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 xml:space="preserve">перевороты рычагом 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>перевороты захватом руки на ключ</w:t>
            </w:r>
          </w:p>
          <w:p w:rsidR="009878E1" w:rsidRPr="00191110" w:rsidRDefault="009878E1" w:rsidP="009878E1">
            <w:pPr>
              <w:numPr>
                <w:ilvl w:val="0"/>
                <w:numId w:val="33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Выполнение приёмов в движении с сопротивлением партнёра 50%.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гимнастических матах.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31.</w:t>
            </w:r>
          </w:p>
          <w:p w:rsidR="009878E1" w:rsidRPr="00191110" w:rsidRDefault="009878E1" w:rsidP="00A71CC7">
            <w:r w:rsidRPr="00191110">
              <w:t>Апрель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партнёром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 полоняются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выведение 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>индивидуальное совершенствование ТТД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34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в движении с сопротивлением партнёра 50%.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по решению тактических задач.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32.</w:t>
            </w:r>
          </w:p>
          <w:p w:rsidR="009878E1" w:rsidRPr="00191110" w:rsidRDefault="009878E1" w:rsidP="00A71CC7">
            <w:r w:rsidRPr="00191110">
              <w:t>Апрель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5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35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5"/>
              </w:numPr>
              <w:spacing w:after="0" w:line="240" w:lineRule="auto"/>
            </w:pPr>
            <w:r w:rsidRPr="00191110">
              <w:t xml:space="preserve">переворот захватом руки </w:t>
            </w:r>
            <w:r w:rsidRPr="00191110">
              <w:lastRenderedPageBreak/>
              <w:t>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35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35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>Выполнение приёмов в движении с сопротивлением партнёра 50%.</w:t>
            </w:r>
          </w:p>
          <w:p w:rsidR="009878E1" w:rsidRPr="00191110" w:rsidRDefault="009878E1" w:rsidP="00A71CC7">
            <w:r w:rsidRPr="00191110">
              <w:t xml:space="preserve">Выполнение приёмов на </w:t>
            </w:r>
            <w:r w:rsidRPr="00191110">
              <w:lastRenderedPageBreak/>
              <w:t>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элементами риска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 xml:space="preserve">Акробатические упражнения. 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33.</w:t>
            </w:r>
          </w:p>
          <w:p w:rsidR="009878E1" w:rsidRPr="00191110" w:rsidRDefault="009878E1" w:rsidP="00A71CC7">
            <w:r w:rsidRPr="00191110">
              <w:t>Май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быстроты и ловкости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партнером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6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36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6"/>
              </w:numPr>
              <w:spacing w:after="0" w:line="240" w:lineRule="auto"/>
            </w:pPr>
            <w:r w:rsidRPr="00191110">
              <w:t>переворот захватом руки 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36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36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в движении с сопротивлением партнёра 50%.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силы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Упражнения с тяжестями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количество раз.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34.</w:t>
            </w:r>
          </w:p>
          <w:p w:rsidR="009878E1" w:rsidRPr="00191110" w:rsidRDefault="009878E1" w:rsidP="00A71CC7">
            <w:r w:rsidRPr="00191110">
              <w:t xml:space="preserve"> Май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скоростно-силовых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 xml:space="preserve">Игры в касания, атакующие и блокирующие захваты, теснения 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Задания с элементами борьбы.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Изучение и совершенствование 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Изучение и совершенствование приемов в стойке,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7"/>
              </w:numPr>
              <w:spacing w:after="0" w:line="240" w:lineRule="auto"/>
            </w:pPr>
            <w:r w:rsidRPr="00191110">
              <w:t>проходы в туловище</w:t>
            </w:r>
          </w:p>
          <w:p w:rsidR="009878E1" w:rsidRPr="00191110" w:rsidRDefault="009878E1" w:rsidP="009878E1">
            <w:pPr>
              <w:numPr>
                <w:ilvl w:val="0"/>
                <w:numId w:val="37"/>
              </w:numPr>
              <w:spacing w:after="0" w:line="240" w:lineRule="auto"/>
            </w:pPr>
            <w:r w:rsidRPr="00191110">
              <w:t xml:space="preserve">бросок поворотом  </w:t>
            </w:r>
          </w:p>
          <w:p w:rsidR="009878E1" w:rsidRPr="00191110" w:rsidRDefault="009878E1" w:rsidP="00A71CC7">
            <w:r w:rsidRPr="00191110">
              <w:t>Изучение приёмов в партере, контрприёмы:</w:t>
            </w:r>
          </w:p>
          <w:p w:rsidR="009878E1" w:rsidRPr="00191110" w:rsidRDefault="009878E1" w:rsidP="009878E1">
            <w:pPr>
              <w:numPr>
                <w:ilvl w:val="0"/>
                <w:numId w:val="37"/>
              </w:numPr>
              <w:spacing w:after="0" w:line="240" w:lineRule="auto"/>
            </w:pPr>
            <w:r w:rsidRPr="00191110">
              <w:t>переворот захватом руки на ключ, переходом в борьбе</w:t>
            </w:r>
          </w:p>
          <w:p w:rsidR="009878E1" w:rsidRPr="00191110" w:rsidRDefault="009878E1" w:rsidP="009878E1">
            <w:pPr>
              <w:numPr>
                <w:ilvl w:val="0"/>
                <w:numId w:val="37"/>
              </w:numPr>
              <w:spacing w:after="0" w:line="240" w:lineRule="auto"/>
            </w:pPr>
            <w:r w:rsidRPr="00191110">
              <w:t>переворот захватом двух рук с боку в борьбе</w:t>
            </w:r>
          </w:p>
          <w:p w:rsidR="009878E1" w:rsidRPr="00191110" w:rsidRDefault="009878E1" w:rsidP="009878E1">
            <w:pPr>
              <w:numPr>
                <w:ilvl w:val="0"/>
                <w:numId w:val="37"/>
              </w:numPr>
              <w:spacing w:after="0" w:line="240" w:lineRule="auto"/>
            </w:pPr>
            <w:r w:rsidRPr="00191110">
              <w:t xml:space="preserve">переворот накатом в борьбе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Выполнение приёмов в движении с сопротивлением партнёра 50%.</w:t>
            </w:r>
          </w:p>
          <w:p w:rsidR="009878E1" w:rsidRPr="00191110" w:rsidRDefault="009878E1" w:rsidP="00A71CC7">
            <w:r w:rsidRPr="00191110">
              <w:t>Выполнение приёмов на скорость.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Схватка проходит по правилам соревнований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35.</w:t>
            </w:r>
          </w:p>
          <w:p w:rsidR="009878E1" w:rsidRPr="00191110" w:rsidRDefault="009878E1" w:rsidP="00A71CC7">
            <w:r w:rsidRPr="00191110">
              <w:t xml:space="preserve"> Май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9878E1" w:rsidRPr="00191110" w:rsidRDefault="009878E1" w:rsidP="00A71CC7"/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 xml:space="preserve">Теоретическая подготовка 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Опрос:</w:t>
            </w:r>
          </w:p>
          <w:p w:rsidR="009878E1" w:rsidRPr="00191110" w:rsidRDefault="009878E1" w:rsidP="009878E1">
            <w:pPr>
              <w:numPr>
                <w:ilvl w:val="0"/>
                <w:numId w:val="39"/>
              </w:numPr>
              <w:spacing w:after="0" w:line="240" w:lineRule="auto"/>
            </w:pPr>
            <w:r w:rsidRPr="00191110">
              <w:t>Правила соревнований, судейская жестикуляция</w:t>
            </w:r>
          </w:p>
          <w:p w:rsidR="009878E1" w:rsidRPr="00191110" w:rsidRDefault="009878E1" w:rsidP="009878E1">
            <w:pPr>
              <w:numPr>
                <w:ilvl w:val="0"/>
                <w:numId w:val="39"/>
              </w:numPr>
              <w:spacing w:after="0" w:line="240" w:lineRule="auto"/>
            </w:pPr>
            <w:r w:rsidRPr="00191110">
              <w:t>Техника (терминология)</w:t>
            </w:r>
          </w:p>
          <w:p w:rsidR="009878E1" w:rsidRPr="00191110" w:rsidRDefault="009878E1" w:rsidP="009878E1">
            <w:pPr>
              <w:numPr>
                <w:ilvl w:val="0"/>
                <w:numId w:val="39"/>
              </w:numPr>
              <w:spacing w:after="0" w:line="240" w:lineRule="auto"/>
            </w:pPr>
            <w:r w:rsidRPr="00191110">
              <w:t>Тактика (характеристика систем защиты и нападения)</w:t>
            </w:r>
          </w:p>
        </w:tc>
        <w:tc>
          <w:tcPr>
            <w:tcW w:w="2160" w:type="dxa"/>
          </w:tcPr>
          <w:p w:rsidR="009878E1" w:rsidRPr="00191110" w:rsidRDefault="009878E1" w:rsidP="00A71CC7"/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Приём контрольных нормативов по физической подготовке, технике, тактике.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Тестирование:</w:t>
            </w:r>
          </w:p>
          <w:p w:rsidR="009878E1" w:rsidRPr="00191110" w:rsidRDefault="009878E1" w:rsidP="00A71CC7">
            <w:r w:rsidRPr="00191110">
              <w:t>1. Подтягивания на перекладине</w:t>
            </w:r>
          </w:p>
          <w:p w:rsidR="009878E1" w:rsidRPr="00191110" w:rsidRDefault="009878E1" w:rsidP="00A71CC7">
            <w:r w:rsidRPr="00191110">
              <w:t>2. Сгибание рук в упоре лёжа за 20 сек.</w:t>
            </w:r>
          </w:p>
          <w:p w:rsidR="009878E1" w:rsidRPr="00191110" w:rsidRDefault="009878E1" w:rsidP="00A71CC7">
            <w:r w:rsidRPr="00191110">
              <w:t>3. Сгибание туловища, лёжа за 20 сек.</w:t>
            </w:r>
          </w:p>
          <w:p w:rsidR="009878E1" w:rsidRPr="00191110" w:rsidRDefault="009878E1" w:rsidP="00A71CC7">
            <w:r w:rsidRPr="00191110">
              <w:t>4. Прыжок в длину с места</w:t>
            </w:r>
          </w:p>
          <w:p w:rsidR="009878E1" w:rsidRPr="00191110" w:rsidRDefault="009878E1" w:rsidP="00A71CC7">
            <w:r w:rsidRPr="00191110">
              <w:t>5. Бросок набивного мяча в перёд из за головы</w:t>
            </w:r>
          </w:p>
          <w:p w:rsidR="009878E1" w:rsidRPr="00191110" w:rsidRDefault="009878E1" w:rsidP="00A71CC7">
            <w:r w:rsidRPr="00191110">
              <w:t>6. 10 кувырков в перёд (с)</w:t>
            </w:r>
          </w:p>
          <w:p w:rsidR="009878E1" w:rsidRPr="00191110" w:rsidRDefault="009878E1" w:rsidP="00A71CC7">
            <w:r w:rsidRPr="00191110">
              <w:t xml:space="preserve">7.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1110">
                <w:t>30 м</w:t>
              </w:r>
            </w:smartTag>
            <w:r w:rsidRPr="00191110">
              <w:t xml:space="preserve"> (с)</w:t>
            </w:r>
          </w:p>
          <w:p w:rsidR="009878E1" w:rsidRPr="00191110" w:rsidRDefault="009878E1" w:rsidP="00A71CC7">
            <w:r w:rsidRPr="00191110">
              <w:t>8. Забегания вокруг головы 5 р. х 5 р.</w:t>
            </w:r>
          </w:p>
          <w:p w:rsidR="009878E1" w:rsidRPr="00191110" w:rsidRDefault="009878E1" w:rsidP="00A71CC7">
            <w:r w:rsidRPr="00191110">
              <w:t>9. Перевороты на мосту 10 р.</w:t>
            </w:r>
          </w:p>
          <w:p w:rsidR="009878E1" w:rsidRPr="00191110" w:rsidRDefault="009878E1" w:rsidP="00A71CC7">
            <w:r w:rsidRPr="00191110">
              <w:t xml:space="preserve">10. Броски на оценку 10 р. (вращением, подворотом, поворотом)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Результаты тестирования занести в журнал, тетрадь (дневник спортсмена)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Развитие быстроты, ловкости.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Игры и эстафеты на развитие ловкости быстроты.</w:t>
            </w:r>
          </w:p>
          <w:p w:rsidR="009878E1" w:rsidRPr="00191110" w:rsidRDefault="009878E1" w:rsidP="00A71CC7">
            <w:r w:rsidRPr="00191110">
              <w:t>Упражнения на специальную выносливость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на скорость.</w:t>
            </w:r>
          </w:p>
        </w:tc>
      </w:tr>
      <w:tr w:rsidR="009878E1" w:rsidRPr="00191110" w:rsidTr="00A71CC7"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36.</w:t>
            </w:r>
          </w:p>
          <w:p w:rsidR="009878E1" w:rsidRPr="00191110" w:rsidRDefault="009878E1" w:rsidP="00A71CC7"/>
          <w:p w:rsidR="009878E1" w:rsidRPr="00191110" w:rsidRDefault="009878E1" w:rsidP="00A71CC7">
            <w:r w:rsidRPr="00191110">
              <w:t>Май</w:t>
            </w:r>
          </w:p>
          <w:p w:rsidR="009878E1" w:rsidRPr="00191110" w:rsidRDefault="009878E1" w:rsidP="009878E1">
            <w:r w:rsidRPr="00191110">
              <w:t>(</w:t>
            </w:r>
            <w:r w:rsidR="003E0426">
              <w:t>10</w:t>
            </w:r>
            <w:r w:rsidRPr="00191110">
              <w:t xml:space="preserve"> час</w:t>
            </w:r>
            <w:r>
              <w:t>ов</w:t>
            </w:r>
            <w:r w:rsidRPr="00191110">
              <w:t>)</w:t>
            </w:r>
          </w:p>
          <w:p w:rsidR="009878E1" w:rsidRPr="008D19DF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неделя</w:t>
            </w:r>
          </w:p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lastRenderedPageBreak/>
              <w:t>Развитие специальной выносливости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Специальные упражнения с партнёром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Упражнения выполняются с партнёром своего веса.</w:t>
            </w:r>
          </w:p>
        </w:tc>
      </w:tr>
      <w:tr w:rsidR="009878E1" w:rsidRPr="00191110" w:rsidTr="00A71CC7"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8E1" w:rsidRPr="00191110" w:rsidRDefault="009878E1" w:rsidP="00A71CC7"/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 xml:space="preserve">Изучение и совершенствование </w:t>
            </w:r>
            <w:r w:rsidRPr="00191110">
              <w:lastRenderedPageBreak/>
              <w:t>элементов техники и тактики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lastRenderedPageBreak/>
              <w:t xml:space="preserve">Изучение и совершенствование приемов в стойке, выведение </w:t>
            </w:r>
            <w:r w:rsidRPr="00191110">
              <w:lastRenderedPageBreak/>
              <w:t>партнёра из равновесия: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>переводы в партер рывком, нырком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 xml:space="preserve">бросок подворотом  захватом за одну руку  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>индивидуальное совершенствование ТТД</w:t>
            </w:r>
          </w:p>
          <w:p w:rsidR="009878E1" w:rsidRPr="00191110" w:rsidRDefault="009878E1" w:rsidP="00A71CC7">
            <w:r w:rsidRPr="00191110">
              <w:t>Изучение и совершенствование приёмов в партере, в борьбе: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 xml:space="preserve">переворот захватом руки на ключ, переходом 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>переворот захватом двух рук с боку</w:t>
            </w:r>
          </w:p>
          <w:p w:rsidR="009878E1" w:rsidRPr="00191110" w:rsidRDefault="009878E1" w:rsidP="009878E1">
            <w:pPr>
              <w:numPr>
                <w:ilvl w:val="0"/>
                <w:numId w:val="38"/>
              </w:numPr>
              <w:spacing w:after="0" w:line="240" w:lineRule="auto"/>
            </w:pPr>
            <w:r w:rsidRPr="00191110">
              <w:t xml:space="preserve">переворот накатом, защита 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lastRenderedPageBreak/>
              <w:t xml:space="preserve">Выполнения приёмов в </w:t>
            </w:r>
            <w:r w:rsidRPr="00191110">
              <w:lastRenderedPageBreak/>
              <w:t>движении с сопротивлением партнёром.</w:t>
            </w:r>
          </w:p>
        </w:tc>
      </w:tr>
      <w:tr w:rsidR="009878E1" w:rsidRPr="00191110" w:rsidTr="00A71CC7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>Воспитание волевых качеств</w:t>
            </w:r>
          </w:p>
        </w:tc>
        <w:tc>
          <w:tcPr>
            <w:tcW w:w="3420" w:type="dxa"/>
          </w:tcPr>
          <w:p w:rsidR="009878E1" w:rsidRPr="00191110" w:rsidRDefault="009878E1" w:rsidP="00A71CC7">
            <w:r w:rsidRPr="00191110">
              <w:t>Учебно-тренировочная схватка.</w:t>
            </w:r>
          </w:p>
        </w:tc>
        <w:tc>
          <w:tcPr>
            <w:tcW w:w="2160" w:type="dxa"/>
          </w:tcPr>
          <w:p w:rsidR="009878E1" w:rsidRPr="00191110" w:rsidRDefault="009878E1" w:rsidP="00A71CC7">
            <w:r w:rsidRPr="00191110">
              <w:t>Задание на тактическое построение схватки.</w:t>
            </w:r>
          </w:p>
          <w:p w:rsidR="009878E1" w:rsidRPr="00191110" w:rsidRDefault="009878E1" w:rsidP="00A71CC7">
            <w:r w:rsidRPr="00191110">
              <w:t>Разбор схватки.</w:t>
            </w:r>
          </w:p>
        </w:tc>
      </w:tr>
      <w:tr w:rsidR="009878E1" w:rsidRPr="00191110" w:rsidTr="00A71CC7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E1" w:rsidRPr="00191110" w:rsidRDefault="009878E1" w:rsidP="00A71CC7">
            <w:r w:rsidRPr="00191110">
              <w:t>37.</w:t>
            </w:r>
          </w:p>
          <w:p w:rsidR="009878E1" w:rsidRPr="00191110" w:rsidRDefault="009878E1" w:rsidP="00A71CC7">
            <w:r>
              <w:t>Май</w:t>
            </w:r>
          </w:p>
          <w:p w:rsidR="009878E1" w:rsidRDefault="009878E1" w:rsidP="00A71CC7">
            <w:pPr>
              <w:rPr>
                <w:rFonts w:ascii="Times New Roman" w:hAnsi="Times New Roman"/>
              </w:rPr>
            </w:pPr>
            <w:r>
              <w:t>(4</w:t>
            </w:r>
            <w:r w:rsidRPr="00191110">
              <w:t xml:space="preserve"> часа)</w:t>
            </w:r>
          </w:p>
          <w:p w:rsidR="009878E1" w:rsidRPr="00D72FDC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9878E1" w:rsidRPr="00191110" w:rsidRDefault="009878E1" w:rsidP="00A71CC7">
            <w:r w:rsidRPr="00191110">
              <w:t xml:space="preserve">Лекционное занятие по формированию теоретических знаний в области спорта, спортивной тренировки вообще и по греко-римской борьбе в частности, инструкторской и судейской практике.  </w:t>
            </w:r>
          </w:p>
        </w:tc>
      </w:tr>
      <w:tr w:rsidR="009878E1" w:rsidRPr="00191110" w:rsidTr="00A71CC7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878E1" w:rsidRPr="00D72FDC" w:rsidRDefault="009878E1" w:rsidP="00A71CC7">
            <w:pPr>
              <w:rPr>
                <w:rFonts w:ascii="Times New Roman" w:hAnsi="Times New Roman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9878E1" w:rsidRPr="00191110" w:rsidRDefault="009878E1" w:rsidP="00A71CC7"/>
        </w:tc>
      </w:tr>
      <w:tr w:rsidR="009878E1" w:rsidRPr="00191110" w:rsidTr="00A71CC7"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878E1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9878E1" w:rsidRPr="003E697E" w:rsidRDefault="009878E1" w:rsidP="00A7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часов</w:t>
            </w: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9878E1" w:rsidRPr="00191110" w:rsidRDefault="009878E1" w:rsidP="00A71CC7"/>
        </w:tc>
      </w:tr>
    </w:tbl>
    <w:p w:rsidR="009878E1" w:rsidRDefault="009878E1" w:rsidP="009878E1">
      <w:pPr>
        <w:shd w:val="clear" w:color="auto" w:fill="FFFFFF"/>
        <w:spacing w:before="2" w:line="276" w:lineRule="exact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b/>
          <w:bCs/>
          <w:sz w:val="28"/>
          <w:szCs w:val="28"/>
        </w:rPr>
        <w:t xml:space="preserve">Методы контроля:  </w:t>
      </w:r>
      <w:r w:rsidR="00560DE9">
        <w:rPr>
          <w:rFonts w:ascii="Times New Roman" w:hAnsi="Times New Roman"/>
          <w:sz w:val="28"/>
          <w:szCs w:val="28"/>
        </w:rPr>
        <w:t>Анкетирование обучающихся</w:t>
      </w:r>
      <w:r w:rsidRPr="00191110">
        <w:rPr>
          <w:rFonts w:ascii="Times New Roman" w:hAnsi="Times New Roman"/>
          <w:sz w:val="28"/>
          <w:szCs w:val="28"/>
        </w:rPr>
        <w:t>, сдача контрольных  тестов</w:t>
      </w:r>
      <w:r w:rsidRPr="00191110">
        <w:rPr>
          <w:rFonts w:ascii="Times New Roman" w:hAnsi="Times New Roman"/>
          <w:bCs/>
          <w:sz w:val="28"/>
          <w:szCs w:val="28"/>
        </w:rPr>
        <w:t xml:space="preserve">, ведение журнала руководителем секции, организация и </w:t>
      </w:r>
      <w:r>
        <w:rPr>
          <w:rFonts w:ascii="Times New Roman" w:hAnsi="Times New Roman"/>
          <w:bCs/>
          <w:sz w:val="28"/>
          <w:szCs w:val="28"/>
        </w:rPr>
        <w:t>проведение соревнований</w:t>
      </w:r>
      <w:r w:rsidRPr="00191110">
        <w:rPr>
          <w:rFonts w:ascii="Times New Roman" w:hAnsi="Times New Roman"/>
          <w:bCs/>
          <w:sz w:val="28"/>
          <w:szCs w:val="28"/>
        </w:rPr>
        <w:t>, административный контроль (раз в четверть),</w:t>
      </w:r>
      <w:r w:rsidRPr="00191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110">
        <w:rPr>
          <w:rFonts w:ascii="Times New Roman" w:hAnsi="Times New Roman"/>
          <w:sz w:val="28"/>
          <w:szCs w:val="28"/>
        </w:rPr>
        <w:t>наблюдения, беседы с обучающимися.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8E1" w:rsidRPr="00191110" w:rsidRDefault="009878E1" w:rsidP="009878E1">
      <w:pPr>
        <w:shd w:val="clear" w:color="auto" w:fill="FFFFFF"/>
        <w:spacing w:line="276" w:lineRule="exact"/>
        <w:ind w:left="113"/>
        <w:rPr>
          <w:rFonts w:ascii="Times New Roman" w:hAnsi="Times New Roman"/>
          <w:sz w:val="28"/>
          <w:szCs w:val="28"/>
        </w:rPr>
      </w:pPr>
      <w:r w:rsidRPr="00191110">
        <w:rPr>
          <w:rFonts w:ascii="Times New Roman" w:hAnsi="Times New Roman"/>
          <w:b/>
          <w:bCs/>
          <w:spacing w:val="1"/>
          <w:sz w:val="28"/>
          <w:szCs w:val="28"/>
        </w:rPr>
        <w:t xml:space="preserve">Показатели эффективности: </w:t>
      </w:r>
      <w:r w:rsidRPr="00191110">
        <w:rPr>
          <w:rFonts w:ascii="Times New Roman" w:hAnsi="Times New Roman"/>
          <w:spacing w:val="1"/>
          <w:sz w:val="28"/>
          <w:szCs w:val="28"/>
        </w:rPr>
        <w:t>желание участвовать в соревнованиях, стремление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110">
        <w:rPr>
          <w:rFonts w:ascii="Times New Roman" w:hAnsi="Times New Roman"/>
          <w:spacing w:val="-1"/>
          <w:sz w:val="28"/>
          <w:szCs w:val="28"/>
        </w:rPr>
        <w:t>спортивной победе, отказ от вредных привычек, доброжелательное отношение к людям.</w:t>
      </w:r>
    </w:p>
    <w:p w:rsidR="009878E1" w:rsidRPr="00191110" w:rsidRDefault="009878E1" w:rsidP="009878E1">
      <w:pPr>
        <w:jc w:val="both"/>
        <w:rPr>
          <w:rFonts w:ascii="Times New Roman" w:hAnsi="Times New Roman"/>
          <w:sz w:val="28"/>
          <w:szCs w:val="28"/>
        </w:rPr>
      </w:pPr>
    </w:p>
    <w:p w:rsidR="009878E1" w:rsidRPr="00191110" w:rsidRDefault="009878E1" w:rsidP="009878E1">
      <w:pPr>
        <w:jc w:val="both"/>
        <w:rPr>
          <w:rFonts w:ascii="Times New Roman" w:hAnsi="Times New Roman"/>
          <w:sz w:val="28"/>
          <w:szCs w:val="28"/>
        </w:rPr>
      </w:pPr>
    </w:p>
    <w:p w:rsidR="001A74C5" w:rsidRDefault="001A74C5"/>
    <w:sectPr w:rsidR="001A74C5" w:rsidSect="00BE00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6" w:rsidRDefault="00432726" w:rsidP="008369DA">
      <w:pPr>
        <w:spacing w:after="0" w:line="240" w:lineRule="auto"/>
      </w:pPr>
      <w:r>
        <w:separator/>
      </w:r>
    </w:p>
  </w:endnote>
  <w:endnote w:type="continuationSeparator" w:id="0">
    <w:p w:rsidR="00432726" w:rsidRDefault="00432726" w:rsidP="0083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CD" w:rsidRDefault="008D640F" w:rsidP="003A3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D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9CD" w:rsidRDefault="00432726" w:rsidP="001911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CD" w:rsidRDefault="008D640F" w:rsidP="003A3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D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852">
      <w:rPr>
        <w:rStyle w:val="PageNumber"/>
        <w:noProof/>
      </w:rPr>
      <w:t>1</w:t>
    </w:r>
    <w:r>
      <w:rPr>
        <w:rStyle w:val="PageNumber"/>
      </w:rPr>
      <w:fldChar w:fldCharType="end"/>
    </w:r>
  </w:p>
  <w:p w:rsidR="00AD59CD" w:rsidRDefault="00432726" w:rsidP="001911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6" w:rsidRDefault="00432726" w:rsidP="008369DA">
      <w:pPr>
        <w:spacing w:after="0" w:line="240" w:lineRule="auto"/>
      </w:pPr>
      <w:r>
        <w:separator/>
      </w:r>
    </w:p>
  </w:footnote>
  <w:footnote w:type="continuationSeparator" w:id="0">
    <w:p w:rsidR="00432726" w:rsidRDefault="00432726" w:rsidP="0083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73"/>
    <w:multiLevelType w:val="hybridMultilevel"/>
    <w:tmpl w:val="E2907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F96"/>
    <w:multiLevelType w:val="hybridMultilevel"/>
    <w:tmpl w:val="8F80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932"/>
    <w:multiLevelType w:val="hybridMultilevel"/>
    <w:tmpl w:val="0162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2F5A"/>
    <w:multiLevelType w:val="hybridMultilevel"/>
    <w:tmpl w:val="F6C6C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0190"/>
    <w:multiLevelType w:val="hybridMultilevel"/>
    <w:tmpl w:val="04A0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42D94"/>
    <w:multiLevelType w:val="hybridMultilevel"/>
    <w:tmpl w:val="F1A6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06600"/>
    <w:multiLevelType w:val="hybridMultilevel"/>
    <w:tmpl w:val="D816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627DF"/>
    <w:multiLevelType w:val="hybridMultilevel"/>
    <w:tmpl w:val="DE12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9EA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232DC"/>
    <w:multiLevelType w:val="hybridMultilevel"/>
    <w:tmpl w:val="2F50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D58D1"/>
    <w:multiLevelType w:val="hybridMultilevel"/>
    <w:tmpl w:val="33E2E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1646C"/>
    <w:multiLevelType w:val="hybridMultilevel"/>
    <w:tmpl w:val="CF3E2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86F73"/>
    <w:multiLevelType w:val="hybridMultilevel"/>
    <w:tmpl w:val="11CE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40A1"/>
    <w:multiLevelType w:val="hybridMultilevel"/>
    <w:tmpl w:val="7DDA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4884"/>
    <w:multiLevelType w:val="hybridMultilevel"/>
    <w:tmpl w:val="49A6D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60A2D"/>
    <w:multiLevelType w:val="hybridMultilevel"/>
    <w:tmpl w:val="2E74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3107C"/>
    <w:multiLevelType w:val="hybridMultilevel"/>
    <w:tmpl w:val="B07E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F2214"/>
    <w:multiLevelType w:val="hybridMultilevel"/>
    <w:tmpl w:val="E7FC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05787"/>
    <w:multiLevelType w:val="hybridMultilevel"/>
    <w:tmpl w:val="61B8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AC5"/>
    <w:multiLevelType w:val="hybridMultilevel"/>
    <w:tmpl w:val="F1D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82DB7"/>
    <w:multiLevelType w:val="hybridMultilevel"/>
    <w:tmpl w:val="58D6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B10558"/>
    <w:multiLevelType w:val="hybridMultilevel"/>
    <w:tmpl w:val="6026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02830"/>
    <w:multiLevelType w:val="hybridMultilevel"/>
    <w:tmpl w:val="6576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C232E"/>
    <w:multiLevelType w:val="hybridMultilevel"/>
    <w:tmpl w:val="494C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4773B"/>
    <w:multiLevelType w:val="hybridMultilevel"/>
    <w:tmpl w:val="BF46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F0275"/>
    <w:multiLevelType w:val="hybridMultilevel"/>
    <w:tmpl w:val="C1BA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63DF0"/>
    <w:multiLevelType w:val="hybridMultilevel"/>
    <w:tmpl w:val="D5B0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4797D"/>
    <w:multiLevelType w:val="hybridMultilevel"/>
    <w:tmpl w:val="87B8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E4EA4"/>
    <w:multiLevelType w:val="hybridMultilevel"/>
    <w:tmpl w:val="41F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62FAB"/>
    <w:multiLevelType w:val="hybridMultilevel"/>
    <w:tmpl w:val="F47E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2705C"/>
    <w:multiLevelType w:val="hybridMultilevel"/>
    <w:tmpl w:val="450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46F1A"/>
    <w:multiLevelType w:val="hybridMultilevel"/>
    <w:tmpl w:val="EBF8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A2412"/>
    <w:multiLevelType w:val="hybridMultilevel"/>
    <w:tmpl w:val="CF1C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1173C"/>
    <w:multiLevelType w:val="hybridMultilevel"/>
    <w:tmpl w:val="F0D2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2493C"/>
    <w:multiLevelType w:val="hybridMultilevel"/>
    <w:tmpl w:val="5E82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067B3B"/>
    <w:multiLevelType w:val="hybridMultilevel"/>
    <w:tmpl w:val="50A6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86B8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20F83"/>
    <w:multiLevelType w:val="hybridMultilevel"/>
    <w:tmpl w:val="E814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56ECA"/>
    <w:multiLevelType w:val="hybridMultilevel"/>
    <w:tmpl w:val="D1B6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B7039"/>
    <w:multiLevelType w:val="hybridMultilevel"/>
    <w:tmpl w:val="D138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23665"/>
    <w:multiLevelType w:val="hybridMultilevel"/>
    <w:tmpl w:val="8F00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"/>
  </w:num>
  <w:num w:numId="4">
    <w:abstractNumId w:val="11"/>
  </w:num>
  <w:num w:numId="5">
    <w:abstractNumId w:val="13"/>
  </w:num>
  <w:num w:numId="6">
    <w:abstractNumId w:val="34"/>
  </w:num>
  <w:num w:numId="7">
    <w:abstractNumId w:val="18"/>
  </w:num>
  <w:num w:numId="8">
    <w:abstractNumId w:val="22"/>
  </w:num>
  <w:num w:numId="9">
    <w:abstractNumId w:val="25"/>
  </w:num>
  <w:num w:numId="10">
    <w:abstractNumId w:val="0"/>
  </w:num>
  <w:num w:numId="11">
    <w:abstractNumId w:val="16"/>
  </w:num>
  <w:num w:numId="12">
    <w:abstractNumId w:val="29"/>
  </w:num>
  <w:num w:numId="13">
    <w:abstractNumId w:val="32"/>
  </w:num>
  <w:num w:numId="14">
    <w:abstractNumId w:val="12"/>
  </w:num>
  <w:num w:numId="15">
    <w:abstractNumId w:val="8"/>
  </w:num>
  <w:num w:numId="16">
    <w:abstractNumId w:val="24"/>
  </w:num>
  <w:num w:numId="17">
    <w:abstractNumId w:val="7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10"/>
  </w:num>
  <w:num w:numId="24">
    <w:abstractNumId w:val="6"/>
  </w:num>
  <w:num w:numId="25">
    <w:abstractNumId w:val="31"/>
  </w:num>
  <w:num w:numId="26">
    <w:abstractNumId w:val="26"/>
  </w:num>
  <w:num w:numId="27">
    <w:abstractNumId w:val="19"/>
  </w:num>
  <w:num w:numId="28">
    <w:abstractNumId w:val="20"/>
  </w:num>
  <w:num w:numId="29">
    <w:abstractNumId w:val="3"/>
  </w:num>
  <w:num w:numId="30">
    <w:abstractNumId w:val="37"/>
  </w:num>
  <w:num w:numId="31">
    <w:abstractNumId w:val="9"/>
  </w:num>
  <w:num w:numId="32">
    <w:abstractNumId w:val="36"/>
  </w:num>
  <w:num w:numId="33">
    <w:abstractNumId w:val="28"/>
  </w:num>
  <w:num w:numId="34">
    <w:abstractNumId w:val="14"/>
  </w:num>
  <w:num w:numId="35">
    <w:abstractNumId w:val="30"/>
  </w:num>
  <w:num w:numId="36">
    <w:abstractNumId w:val="5"/>
  </w:num>
  <w:num w:numId="37">
    <w:abstractNumId w:val="38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E1"/>
    <w:rsid w:val="00000AD8"/>
    <w:rsid w:val="00015852"/>
    <w:rsid w:val="000C692C"/>
    <w:rsid w:val="001A74C5"/>
    <w:rsid w:val="001B00E3"/>
    <w:rsid w:val="00361D60"/>
    <w:rsid w:val="003E0426"/>
    <w:rsid w:val="00432726"/>
    <w:rsid w:val="00516629"/>
    <w:rsid w:val="00560DE9"/>
    <w:rsid w:val="005F7755"/>
    <w:rsid w:val="007247BB"/>
    <w:rsid w:val="008369DA"/>
    <w:rsid w:val="008D640F"/>
    <w:rsid w:val="00977422"/>
    <w:rsid w:val="009878E1"/>
    <w:rsid w:val="00BF36C7"/>
    <w:rsid w:val="00E70A25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E1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E1"/>
    <w:pPr>
      <w:ind w:left="720"/>
      <w:contextualSpacing/>
    </w:pPr>
  </w:style>
  <w:style w:type="paragraph" w:styleId="Footer">
    <w:name w:val="footer"/>
    <w:basedOn w:val="Normal"/>
    <w:link w:val="FooterChar"/>
    <w:rsid w:val="00987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878E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8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apanasyuk_ni</dc:creator>
  <cp:keywords/>
  <dc:description/>
  <cp:lastModifiedBy>Mahmood</cp:lastModifiedBy>
  <cp:revision>9</cp:revision>
  <cp:lastPrinted>2012-05-25T11:20:00Z</cp:lastPrinted>
  <dcterms:created xsi:type="dcterms:W3CDTF">2012-05-25T11:06:00Z</dcterms:created>
  <dcterms:modified xsi:type="dcterms:W3CDTF">2014-11-20T14:12:00Z</dcterms:modified>
</cp:coreProperties>
</file>