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DB" w:rsidRPr="00D556DB" w:rsidRDefault="00D556DB" w:rsidP="00016E8E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D556DB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Внеклассное мероприятие по географии для 7 класса</w:t>
      </w:r>
    </w:p>
    <w:p w:rsidR="00D556DB" w:rsidRPr="00D556DB" w:rsidRDefault="00D556DB" w:rsidP="00016E8E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D556DB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КВН «Путешествие в страну география»</w:t>
      </w:r>
    </w:p>
    <w:p w:rsidR="00E604B8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Методическая разработка «Путешествие в страну география»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предназначен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учителей географии. Данный материал окажет эмоциональное воздействие на учащихся, формируя гуманное отношение к природе. КВН поможет интересно организовать досуг учащихся. Предлагаемые конкурсные задания активизируют учащихся и пробуждают интерес к географии.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у учащихся интереса к предмету посредством игрового и познавательного материала.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расширить знания учащихся в географической   области;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воспитывать бережное отношение к природе;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формировать умение работать в команде.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портреты с изображением путешественников, детские рисунки, материал для рисования, призы, музыкальное сопровождение.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Ожидаемый результат: повышение у учащихся познавательного интереса к предмету через проявления активности и инициативности на последующих уроках в непосредственной образовательной деятельности.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Предварительная работа с учащимися в непосредственной образовательной деятельности: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Разучивание стихов, песен, танцев.</w:t>
      </w:r>
    </w:p>
    <w:p w:rsidR="00D556DB" w:rsidRPr="00D556DB" w:rsidRDefault="00D556DB" w:rsidP="00D556D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D556DB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Ход  КВН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Вступительное слово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 дорогие участники КВН, уважаемые гости, группа поддержки команды…, группа поддержки команды…, члены жюри. Мы рады приветствовать всех, кто собрался на КВН «Путешествие в страну география». Представляем членов жюри: ФИО, должност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ь-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председатель жюри, члены жюри- ФИО, должность. Поприветствуем…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Арктики до Антарктики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 весь мир прошли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остров романтики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карты не нанесли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он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заметьте-ка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есть и леса и горы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нет ни единого скептика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 единого резонера.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игра посвящена географии, ведь без географии скучен был бы мир.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из вас наверняка запускал бумажные кораблики по быстрому ручейку и, может быть, мечтал уплыть вместе с ними в сказочное путешествие.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 КВН называется «Путешествие в страну географию». Может быть,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то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вас тоже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захочет стать путешественником,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первооткрывателем.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Сегодня проводятся конкурсы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</w:t>
      </w:r>
      <w:r w:rsidRPr="00D556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лучшего знатока географии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</w:t>
      </w:r>
      <w:r w:rsidRPr="00D556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Лучшего умельца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</w:t>
      </w:r>
      <w:r w:rsidRPr="00D556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песен, загадок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</w:t>
      </w:r>
      <w:r w:rsidRPr="00D556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Лучшую пантомиму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Пусть этот праздник откроет для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то новое и интересное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запомнятся улыбки и шутки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Пусть крепче станет дружба между </w:t>
      </w:r>
      <w:proofErr w:type="spell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КВНщиками</w:t>
      </w:r>
      <w:proofErr w:type="spell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сцену приглашаются команда 7 «а» класса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На сцену приглашаются команда 7 «б» класса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Название, Девиз, Эмблема,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песня строить и жить помогает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приготовила песню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снятся до сих пор нездешние закаты,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Созвездья дальних стран, легенды детских лет,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вновь уносят нас крылатые фрегаты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цветущим Островам, каких на свете нет…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начинаем  конкурс  капитанов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 великого путешественника по портрету  и что он открыл.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география!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познанья свет!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ведь биография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Лучшей из планет!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 не было тебя, Ничего не знала б я.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 не знала остовов, Сельвы, стран и городов,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Рек, озер, морей и гор,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я-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родной простор!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Блиц</w:t>
      </w:r>
      <w:r w:rsidR="00016E8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-</w:t>
      </w: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турнир.</w:t>
      </w:r>
      <w:r w:rsidRPr="00D556D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одну минуту необходимо набрать как можно больше правильных ответов.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 команды 1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холодное место в нашей стране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глубокое в мире море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мелководное в мире море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высокий водопад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большая река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глубокое озеро мира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грязный город мира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древний город мира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глубокая впадина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 высокие здания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крупная по численности населения страна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северный архипелаг в России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холодное море России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 команды 2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первым совершил кругосветное путешествие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большой остов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большая птица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маленький материк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маленькая птица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большой полуостров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высокий действующий вулкан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распространенный минерал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полноводная река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соленое море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пресное море в мире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промерзающее озеро в России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высокая точка земли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813EA7">
        <w:rPr>
          <w:rFonts w:ascii="Arial" w:eastAsia="Times New Roman" w:hAnsi="Arial" w:cs="Arial"/>
          <w:iCs/>
          <w:color w:val="FF0000"/>
          <w:sz w:val="23"/>
          <w:lang w:eastAsia="ru-RU"/>
        </w:rPr>
        <w:t>Изучив карту</w:t>
      </w:r>
      <w:proofErr w:type="gramStart"/>
      <w:r w:rsidR="00016E8E" w:rsidRPr="00813EA7">
        <w:rPr>
          <w:rFonts w:ascii="Arial" w:eastAsia="Times New Roman" w:hAnsi="Arial" w:cs="Arial"/>
          <w:iCs/>
          <w:color w:val="FF0000"/>
          <w:sz w:val="23"/>
          <w:lang w:eastAsia="ru-RU"/>
        </w:rPr>
        <w:t>.</w:t>
      </w:r>
      <w:proofErr w:type="gramEnd"/>
      <w:r w:rsidRPr="00813EA7">
        <w:rPr>
          <w:rFonts w:ascii="Arial" w:eastAsia="Times New Roman" w:hAnsi="Arial" w:cs="Arial"/>
          <w:iCs/>
          <w:color w:val="FF0000"/>
          <w:sz w:val="23"/>
          <w:lang w:eastAsia="ru-RU"/>
        </w:rPr>
        <w:t xml:space="preserve"> </w:t>
      </w:r>
      <w:proofErr w:type="gramStart"/>
      <w:r w:rsidRPr="00813EA7">
        <w:rPr>
          <w:rFonts w:ascii="Arial" w:eastAsia="Times New Roman" w:hAnsi="Arial" w:cs="Arial"/>
          <w:iCs/>
          <w:color w:val="FF0000"/>
          <w:sz w:val="23"/>
          <w:lang w:eastAsia="ru-RU"/>
        </w:rPr>
        <w:t>в</w:t>
      </w:r>
      <w:proofErr w:type="gramEnd"/>
      <w:r w:rsidRPr="00813EA7">
        <w:rPr>
          <w:rFonts w:ascii="Arial" w:eastAsia="Times New Roman" w:hAnsi="Arial" w:cs="Arial"/>
          <w:iCs/>
          <w:color w:val="FF0000"/>
          <w:sz w:val="23"/>
          <w:lang w:eastAsia="ru-RU"/>
        </w:rPr>
        <w:t>ы уже с закрытыми глазами можете зарисовать контуры материков.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сцену приглашаются по одному участнику из команды.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команда – Зарисовать контуры Африки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команда – Зарисовать контуры материка Ю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Америка.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путь и долог и далек и нельзя повернуть назад. Впереди болота.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 конкурс называется </w:t>
      </w:r>
      <w:r w:rsidR="00016E8E" w:rsidRPr="00016E8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«</w:t>
      </w:r>
      <w:r w:rsidRPr="00D556DB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перейди болото</w:t>
      </w:r>
      <w:r w:rsidR="00016E8E" w:rsidRPr="00016E8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»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сцену приглашаются по одному участнику из команды.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Географическая карта – одно из замечательных созданий человеческого ума.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Карта необходима геологам и мореплавателем, историкам и военным.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Картами пользуются туристы, альпинисты.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условными знаками встает живая действительность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реки, горы, города.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который умеет читать карту, любит ее и обладает воображением, в ней скрыта подлинная поэзия, пленительное волшебство.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Давайте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проверим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вы умеете распознавать топографические знаки.</w:t>
      </w:r>
    </w:p>
    <w:p w:rsid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Капитаны получите задание.</w:t>
      </w:r>
    </w:p>
    <w:p w:rsidR="00016E8E" w:rsidRPr="00D556DB" w:rsidRDefault="00016E8E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команды готовятся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болельщики могут заработать очки своей команде.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носящий имя самой большой змеи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какую реку можно упаковать товар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река носит название шахматной фигуры.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река растет на дереве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река у вас во рту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река России носит название стороны горизонта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река носит название хищного животного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полуостров говорит о своей величине.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город летает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город в нашей стране носит мужское имя.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 у тебя нет ни вкуса, не запаха, ни цвета,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 невозможно описать,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Тобой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наслаждаются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ведая что ты такое.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Нельзя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ты необходима для жизни-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сама жизнь.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Ты наполняешь нас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радостью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которую не объяснишь нашими чувствами.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Воду можно назвать самым ценным минералом нашей планеты.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Проводится конкурс загадок о воде.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сцену приглашается по 1 участнику от каждой команды.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меня наверно знаешь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сказки Пушкина герой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если «Л» на  «Я» сменяешь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Сибирской стану я рекой.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укрываю самолеты,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кончаются полеты,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ты поставь союз за мной.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стану бурной я рекой.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Могучая река меж берегов струится,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и к реке прибавь,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Вспорхнет над нею птица.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дне реки в прохладной тьме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Скрываюсь я века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 вот ты «Н» добавил мне-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уже река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«П» я кругла, желта, на вкус приятна,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прячусь под поверхностью земли,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«К» то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мала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 необъятна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поднимаю даже корабли.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Траве</w:t>
      </w:r>
      <w:proofErr w:type="gramEnd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конечно я сродни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 в конюшне часто вижу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«О» на «А »перемени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потеку я по Парижу.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Взглянув на карту ты узнаешь</w:t>
      </w:r>
      <w:proofErr w:type="gramEnd"/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я французская река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если буквы переставишь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Укрою я в себе зверька.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сибирская река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Широка и глубока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Букву «Е» на 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«У»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смени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Стану спутником Земли.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слог мой нота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Буква слог второй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Целое широко разлилось рекой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торжественному крику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Прибавь согласный звук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протянулись горы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севера на юг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 всегда влечет к камню. Камни немые свидетели прошлого. Доказано, что камень, рождается, живет, умирает, но продолжительность его жизни неизмеримо больше.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Следующий конкурс. Определи минерал.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готовятся команды загадки для болельщиков.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таежных и диких лесах,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Сибири, в Якутии дальней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Найдены россыпи ценных камней,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твердости нет им </w:t>
      </w:r>
      <w:proofErr w:type="gramStart"/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равных</w:t>
      </w:r>
      <w:proofErr w:type="gramEnd"/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легкости в сплаве дается.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Мощь самолета создал,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Тягуч и пластичен, отлично куется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Серебряный этот металл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Путешественники нуждаются в пище, им никто не приготовит завтрак.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узнаем кто из  участников самый меткий.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Приглашается по 1 участнику от каждой команды.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Конкурс песен с географическими названиями.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задача на празднике этом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тайне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Земные открыть;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 бы немного к ним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 пробудить.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летом давайте-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Рюкзак за спиною, Легким шагом в походы пойдем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что узнаем, и все что откроем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лицей наш родной принесем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Подведение итогов.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и закончился   КВН.  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</w:t>
      </w:r>
      <w:r w:rsidR="00016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подводит итоги. </w:t>
      </w:r>
    </w:p>
    <w:p w:rsidR="00D556DB" w:rsidRPr="00D556DB" w:rsidRDefault="00D556DB" w:rsidP="00D556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5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 всех участников и вручаем Вам призы, которые будут напоминать о нашей игре. </w:t>
      </w:r>
    </w:p>
    <w:p w:rsidR="00F37600" w:rsidRPr="00016E8E" w:rsidRDefault="00016E8E" w:rsidP="00016E8E">
      <w:pPr>
        <w:jc w:val="center"/>
        <w:rPr>
          <w:color w:val="FF0000"/>
          <w:sz w:val="28"/>
          <w:szCs w:val="28"/>
        </w:rPr>
      </w:pPr>
      <w:r w:rsidRPr="00016E8E">
        <w:rPr>
          <w:color w:val="FF0000"/>
          <w:sz w:val="28"/>
          <w:szCs w:val="28"/>
        </w:rPr>
        <w:t>ВСЕМ СПАСИБО!</w:t>
      </w:r>
    </w:p>
    <w:sectPr w:rsidR="00F37600" w:rsidRPr="00016E8E" w:rsidSect="00F3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DB"/>
    <w:rsid w:val="00016E8E"/>
    <w:rsid w:val="00757974"/>
    <w:rsid w:val="00813EA7"/>
    <w:rsid w:val="00D556DB"/>
    <w:rsid w:val="00E604B8"/>
    <w:rsid w:val="00F3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0"/>
  </w:style>
  <w:style w:type="paragraph" w:styleId="2">
    <w:name w:val="heading 2"/>
    <w:basedOn w:val="a"/>
    <w:link w:val="20"/>
    <w:uiPriority w:val="9"/>
    <w:qFormat/>
    <w:rsid w:val="00D55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5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6DB"/>
    <w:rPr>
      <w:b/>
      <w:bCs/>
    </w:rPr>
  </w:style>
  <w:style w:type="character" w:customStyle="1" w:styleId="apple-converted-space">
    <w:name w:val="apple-converted-space"/>
    <w:basedOn w:val="a0"/>
    <w:rsid w:val="00D556DB"/>
  </w:style>
  <w:style w:type="character" w:styleId="a5">
    <w:name w:val="Emphasis"/>
    <w:basedOn w:val="a0"/>
    <w:uiPriority w:val="20"/>
    <w:qFormat/>
    <w:rsid w:val="00D556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2014-05-12T15:40:00Z</dcterms:created>
  <dcterms:modified xsi:type="dcterms:W3CDTF">2014-05-12T16:08:00Z</dcterms:modified>
</cp:coreProperties>
</file>