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47" w:rsidRPr="006E1AFB" w:rsidRDefault="00795E25" w:rsidP="00DC6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Тема: Афганистан.</w:t>
      </w:r>
    </w:p>
    <w:p w:rsidR="00D20609" w:rsidRPr="006E1AFB" w:rsidRDefault="00795E25" w:rsidP="00795E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95E25" w:rsidRPr="006E1AFB" w:rsidRDefault="00D20609" w:rsidP="00D206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П</w:t>
      </w:r>
      <w:r w:rsidR="00795E25" w:rsidRPr="006E1AFB">
        <w:rPr>
          <w:rFonts w:ascii="Times New Roman" w:hAnsi="Times New Roman" w:cs="Times New Roman"/>
          <w:sz w:val="28"/>
          <w:szCs w:val="28"/>
        </w:rPr>
        <w:t>ознакомить учащихся с Афганистаном;</w:t>
      </w:r>
    </w:p>
    <w:p w:rsidR="00795E25" w:rsidRPr="006E1AFB" w:rsidRDefault="00D20609" w:rsidP="0079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2. </w:t>
      </w:r>
      <w:r w:rsidR="00795E25" w:rsidRPr="006E1AFB"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представления, совершенствовать познавательные процессы, развивать диалогическую речь;</w:t>
      </w:r>
    </w:p>
    <w:p w:rsidR="00795E25" w:rsidRPr="006E1AFB" w:rsidRDefault="00D20609" w:rsidP="0079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3. </w:t>
      </w:r>
      <w:r w:rsidR="00795E25" w:rsidRPr="006E1AFB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любознательность, уважение к истории и культуре другой страны.</w:t>
      </w:r>
    </w:p>
    <w:p w:rsidR="00D20609" w:rsidRPr="006E1AFB" w:rsidRDefault="00D20609" w:rsidP="0079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C6AB0" w:rsidRPr="006E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B0" w:rsidRPr="006E1AFB">
        <w:rPr>
          <w:rFonts w:ascii="Times New Roman" w:hAnsi="Times New Roman" w:cs="Times New Roman"/>
          <w:sz w:val="28"/>
          <w:szCs w:val="28"/>
        </w:rPr>
        <w:t>контурная карта Афганистана, таблицы, картинки.</w:t>
      </w:r>
    </w:p>
    <w:p w:rsidR="00D20609" w:rsidRPr="006E1AFB" w:rsidRDefault="00D20609" w:rsidP="00DC6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20609" w:rsidRPr="006E1AFB" w:rsidRDefault="00D20609" w:rsidP="00795E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6E1AF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E1AFB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D20609" w:rsidRPr="006E1AFB" w:rsidRDefault="00D20609" w:rsidP="0079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Проверка наличия необходимых пособий.</w:t>
      </w:r>
    </w:p>
    <w:p w:rsidR="00D20609" w:rsidRPr="006E1AFB" w:rsidRDefault="00D20609" w:rsidP="0079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На уроке вы познакомитесь с чудесной страной – Афганистаном. Узнаете,  какой у этой страны флаг, герб, климат, население и о рельефе.</w:t>
      </w:r>
    </w:p>
    <w:p w:rsidR="0093608B" w:rsidRPr="006E1AFB" w:rsidRDefault="0093608B" w:rsidP="00D206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Pr="006E1AFB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6E1AFB">
        <w:rPr>
          <w:rFonts w:ascii="Times New Roman" w:hAnsi="Times New Roman" w:cs="Times New Roman"/>
          <w:b/>
          <w:sz w:val="28"/>
          <w:szCs w:val="28"/>
        </w:rPr>
        <w:t>.</w:t>
      </w:r>
    </w:p>
    <w:p w:rsidR="00D20609" w:rsidRPr="006E1AFB" w:rsidRDefault="00D20609" w:rsidP="009360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На прошлом уроке мы изучали страну Иран. Покажите ее на карте, ее столицу. С какими странами граничит?</w:t>
      </w:r>
    </w:p>
    <w:p w:rsidR="00D20609" w:rsidRPr="006E1AFB" w:rsidRDefault="0093608B" w:rsidP="00D206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93608B" w:rsidRPr="006E1AFB" w:rsidRDefault="0093608B" w:rsidP="009360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4801A6" w:rsidRPr="006E1AFB">
        <w:rPr>
          <w:rFonts w:ascii="Times New Roman" w:hAnsi="Times New Roman" w:cs="Times New Roman"/>
          <w:sz w:val="28"/>
          <w:szCs w:val="28"/>
        </w:rPr>
        <w:t>Афганистана на карте, соседних государств, столицы.</w:t>
      </w:r>
    </w:p>
    <w:p w:rsidR="0093608B" w:rsidRPr="006E1AFB" w:rsidRDefault="0093608B" w:rsidP="009360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Демонстрация флага и герба Афганистана.</w:t>
      </w:r>
    </w:p>
    <w:p w:rsidR="0093608B" w:rsidRPr="006E1AFB" w:rsidRDefault="0093608B" w:rsidP="009360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5E25" w:rsidRPr="006E1AFB" w:rsidRDefault="0093608B" w:rsidP="00795E25">
      <w:pPr>
        <w:pStyle w:val="a3"/>
        <w:rPr>
          <w:noProof/>
          <w:sz w:val="28"/>
          <w:szCs w:val="28"/>
          <w:lang w:eastAsia="ru-RU"/>
        </w:rPr>
      </w:pPr>
      <w:r w:rsidRPr="006E1AFB">
        <w:rPr>
          <w:noProof/>
          <w:sz w:val="28"/>
          <w:szCs w:val="28"/>
          <w:lang w:eastAsia="ru-RU"/>
        </w:rPr>
        <w:t xml:space="preserve">                                          </w:t>
      </w:r>
      <w:r w:rsidRPr="006E1AFB">
        <w:rPr>
          <w:noProof/>
          <w:sz w:val="28"/>
          <w:szCs w:val="28"/>
          <w:lang w:eastAsia="ru-RU"/>
        </w:rPr>
        <w:drawing>
          <wp:inline distT="0" distB="0" distL="0" distR="0" wp14:anchorId="72F5D75A" wp14:editId="5C538F5B">
            <wp:extent cx="2905125" cy="2934714"/>
            <wp:effectExtent l="0" t="0" r="0" b="0"/>
            <wp:docPr id="1" name="Рисунок 1" descr="http://mostinfo.su/most/Gerb-Afghanistan-m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stinfo.su/most/Gerb-Afghanistan-mo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12" cy="29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8B" w:rsidRPr="006E1AFB" w:rsidRDefault="0093608B" w:rsidP="00795E25">
      <w:pPr>
        <w:pStyle w:val="a3"/>
        <w:rPr>
          <w:noProof/>
          <w:sz w:val="28"/>
          <w:szCs w:val="28"/>
          <w:lang w:eastAsia="ru-RU"/>
        </w:rPr>
      </w:pPr>
    </w:p>
    <w:p w:rsidR="0093608B" w:rsidRPr="006E1AFB" w:rsidRDefault="0093608B" w:rsidP="00795E2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608B" w:rsidRPr="006E1AFB" w:rsidRDefault="0093608B" w:rsidP="0093608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1AFB">
        <w:rPr>
          <w:rStyle w:val="a7"/>
          <w:color w:val="000000"/>
          <w:sz w:val="28"/>
          <w:szCs w:val="28"/>
        </w:rPr>
        <w:t>Герб Афганистана</w:t>
      </w:r>
      <w:r w:rsidRPr="006E1AFB">
        <w:rPr>
          <w:rStyle w:val="apple-converted-space"/>
          <w:color w:val="000000"/>
          <w:sz w:val="28"/>
          <w:szCs w:val="28"/>
        </w:rPr>
        <w:t> </w:t>
      </w:r>
      <w:r w:rsidRPr="006E1AFB">
        <w:rPr>
          <w:color w:val="000000"/>
          <w:sz w:val="28"/>
          <w:szCs w:val="28"/>
        </w:rPr>
        <w:t xml:space="preserve">— Национальная Эмблема Афганистана есть на Флаге Афганистана, и </w:t>
      </w:r>
      <w:proofErr w:type="gramStart"/>
      <w:r w:rsidRPr="006E1AFB">
        <w:rPr>
          <w:color w:val="000000"/>
          <w:sz w:val="28"/>
          <w:szCs w:val="28"/>
        </w:rPr>
        <w:t>существует</w:t>
      </w:r>
      <w:proofErr w:type="gramEnd"/>
      <w:r w:rsidRPr="006E1AFB">
        <w:rPr>
          <w:color w:val="000000"/>
          <w:sz w:val="28"/>
          <w:szCs w:val="28"/>
        </w:rPr>
        <w:t xml:space="preserve"> практически начиная с появления и образования самой страны. Самое долгое отсутствие её было в течение 1980-ых гг</w:t>
      </w:r>
      <w:proofErr w:type="gramStart"/>
      <w:r w:rsidRPr="006E1AFB">
        <w:rPr>
          <w:color w:val="000000"/>
          <w:sz w:val="28"/>
          <w:szCs w:val="28"/>
        </w:rPr>
        <w:t xml:space="preserve">.., </w:t>
      </w:r>
      <w:proofErr w:type="gramEnd"/>
      <w:r w:rsidRPr="006E1AFB">
        <w:rPr>
          <w:color w:val="000000"/>
          <w:sz w:val="28"/>
          <w:szCs w:val="28"/>
        </w:rPr>
        <w:t>когда у власти был коммунистический режим, и в конце 1990-ых, во время правления Талибана.</w:t>
      </w:r>
    </w:p>
    <w:p w:rsidR="0093608B" w:rsidRPr="006E1AFB" w:rsidRDefault="0093608B" w:rsidP="0093608B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6E1AFB">
        <w:rPr>
          <w:color w:val="000000"/>
          <w:sz w:val="28"/>
          <w:szCs w:val="28"/>
        </w:rPr>
        <w:t xml:space="preserve">У последней версии герба есть добавленная </w:t>
      </w:r>
      <w:proofErr w:type="spellStart"/>
      <w:r w:rsidRPr="006E1AFB">
        <w:rPr>
          <w:color w:val="000000"/>
          <w:sz w:val="28"/>
          <w:szCs w:val="28"/>
        </w:rPr>
        <w:t>Шахада</w:t>
      </w:r>
      <w:proofErr w:type="spellEnd"/>
      <w:r w:rsidRPr="006E1AFB">
        <w:rPr>
          <w:color w:val="000000"/>
          <w:sz w:val="28"/>
          <w:szCs w:val="28"/>
        </w:rPr>
        <w:t xml:space="preserve"> на арабском языке наверху. Ниже этого изображение мечети с </w:t>
      </w:r>
      <w:proofErr w:type="spellStart"/>
      <w:r w:rsidRPr="006E1AFB">
        <w:rPr>
          <w:color w:val="000000"/>
          <w:sz w:val="28"/>
          <w:szCs w:val="28"/>
        </w:rPr>
        <w:t>михрабом</w:t>
      </w:r>
      <w:proofErr w:type="spellEnd"/>
      <w:r w:rsidRPr="006E1AFB">
        <w:rPr>
          <w:color w:val="000000"/>
          <w:sz w:val="28"/>
          <w:szCs w:val="28"/>
        </w:rPr>
        <w:t xml:space="preserve">, который стоит перед Меккой с молитвенной циновкой внутри. Приложенные к мечети два флага </w:t>
      </w:r>
      <w:r w:rsidRPr="006E1AFB">
        <w:rPr>
          <w:color w:val="000000"/>
          <w:sz w:val="28"/>
          <w:szCs w:val="28"/>
        </w:rPr>
        <w:lastRenderedPageBreak/>
        <w:t>— флаги Афганистана. Ниже мечети надпись, которая означает название нации. Вокруг мечети гирлянда.</w:t>
      </w:r>
    </w:p>
    <w:p w:rsidR="0093608B" w:rsidRPr="006E1AFB" w:rsidRDefault="0093608B" w:rsidP="00795E25">
      <w:pPr>
        <w:pStyle w:val="a3"/>
        <w:rPr>
          <w:noProof/>
          <w:sz w:val="28"/>
          <w:szCs w:val="28"/>
          <w:lang w:eastAsia="ru-RU"/>
        </w:rPr>
      </w:pPr>
    </w:p>
    <w:p w:rsidR="0093608B" w:rsidRPr="006E1AFB" w:rsidRDefault="0093608B" w:rsidP="0079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E25" w:rsidRPr="006E1AFB" w:rsidRDefault="0093608B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E1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F730C" wp14:editId="41DD56CC">
            <wp:extent cx="1790700" cy="1428750"/>
            <wp:effectExtent l="0" t="0" r="0" b="0"/>
            <wp:docPr id="2" name="Рисунок 2" descr="http://im4-tub-ru.yandex.net/i?id=685988433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685988433-0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95" w:rsidRPr="006E1AFB" w:rsidRDefault="00BD4D95" w:rsidP="00BD4D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AFB">
        <w:rPr>
          <w:rStyle w:val="a7"/>
          <w:rFonts w:ascii="Times New Roman" w:hAnsi="Times New Roman" w:cs="Times New Roman"/>
          <w:color w:val="000000"/>
          <w:sz w:val="28"/>
          <w:szCs w:val="28"/>
        </w:rPr>
        <w:t>На флаге Афганистана:</w:t>
      </w:r>
    </w:p>
    <w:p w:rsidR="00BD4D95" w:rsidRPr="006E1AFB" w:rsidRDefault="00BD4D95" w:rsidP="00BD4D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AFB">
        <w:rPr>
          <w:rFonts w:ascii="Times New Roman" w:hAnsi="Times New Roman" w:cs="Times New Roman"/>
          <w:color w:val="000000"/>
          <w:sz w:val="28"/>
          <w:szCs w:val="28"/>
        </w:rPr>
        <w:t>Три вертикальных полосы одинаковой ширины: черная, красная и зеленая</w:t>
      </w:r>
    </w:p>
    <w:p w:rsidR="00BD4D95" w:rsidRPr="006E1AFB" w:rsidRDefault="00BD4D95" w:rsidP="00BD4D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AFB">
        <w:rPr>
          <w:rFonts w:ascii="Times New Roman" w:hAnsi="Times New Roman" w:cs="Times New Roman"/>
          <w:color w:val="000000"/>
          <w:sz w:val="28"/>
          <w:szCs w:val="28"/>
        </w:rPr>
        <w:t>Герб Афганистана в центре флага на красной полосе белого цвета (также герб может быть черного цвета и желтого)</w:t>
      </w:r>
    </w:p>
    <w:p w:rsidR="00BD4D95" w:rsidRPr="006E1AFB" w:rsidRDefault="00BD4D95" w:rsidP="00BD4D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AFB">
        <w:rPr>
          <w:rStyle w:val="a7"/>
          <w:rFonts w:ascii="Times New Roman" w:hAnsi="Times New Roman" w:cs="Times New Roman"/>
          <w:color w:val="000000"/>
          <w:sz w:val="28"/>
          <w:szCs w:val="28"/>
        </w:rPr>
        <w:t>Значение и история флага Афганистана:</w:t>
      </w:r>
    </w:p>
    <w:p w:rsidR="00BD4D95" w:rsidRPr="006E1AFB" w:rsidRDefault="00BD4D95" w:rsidP="00BD4D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AFB">
        <w:rPr>
          <w:rFonts w:ascii="Times New Roman" w:hAnsi="Times New Roman" w:cs="Times New Roman"/>
          <w:color w:val="000000"/>
          <w:sz w:val="28"/>
          <w:szCs w:val="28"/>
        </w:rPr>
        <w:t xml:space="preserve">Черная полоса - это цвет исторических и религиозных знамен. Красная полоса - цвет верховной власти короля и символ борьбы за свободу. Зеленый - цвет надежды и успеха в делах. На гербе в центре флага изображена мечеть с </w:t>
      </w:r>
      <w:proofErr w:type="spellStart"/>
      <w:r w:rsidRPr="006E1AFB">
        <w:rPr>
          <w:rFonts w:ascii="Times New Roman" w:hAnsi="Times New Roman" w:cs="Times New Roman"/>
          <w:color w:val="000000"/>
          <w:sz w:val="28"/>
          <w:szCs w:val="28"/>
        </w:rPr>
        <w:t>михрабом</w:t>
      </w:r>
      <w:proofErr w:type="spellEnd"/>
      <w:r w:rsidRPr="006E1A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E1AFB">
        <w:rPr>
          <w:rFonts w:ascii="Times New Roman" w:hAnsi="Times New Roman" w:cs="Times New Roman"/>
          <w:color w:val="000000"/>
          <w:sz w:val="28"/>
          <w:szCs w:val="28"/>
        </w:rPr>
        <w:t>минбаром</w:t>
      </w:r>
      <w:proofErr w:type="spellEnd"/>
      <w:r w:rsidRPr="006E1AFB">
        <w:rPr>
          <w:rFonts w:ascii="Times New Roman" w:hAnsi="Times New Roman" w:cs="Times New Roman"/>
          <w:color w:val="000000"/>
          <w:sz w:val="28"/>
          <w:szCs w:val="28"/>
        </w:rPr>
        <w:t xml:space="preserve">. Над мечетью </w:t>
      </w:r>
      <w:proofErr w:type="gramStart"/>
      <w:r w:rsidRPr="006E1AFB">
        <w:rPr>
          <w:rFonts w:ascii="Times New Roman" w:hAnsi="Times New Roman" w:cs="Times New Roman"/>
          <w:color w:val="000000"/>
          <w:sz w:val="28"/>
          <w:szCs w:val="28"/>
        </w:rPr>
        <w:t>написана</w:t>
      </w:r>
      <w:proofErr w:type="gramEnd"/>
      <w:r w:rsidRPr="006E1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1AFB">
        <w:rPr>
          <w:rFonts w:ascii="Times New Roman" w:hAnsi="Times New Roman" w:cs="Times New Roman"/>
          <w:color w:val="000000"/>
          <w:sz w:val="28"/>
          <w:szCs w:val="28"/>
        </w:rPr>
        <w:t>шахада</w:t>
      </w:r>
      <w:proofErr w:type="spellEnd"/>
      <w:r w:rsidRPr="006E1AFB">
        <w:rPr>
          <w:rFonts w:ascii="Times New Roman" w:hAnsi="Times New Roman" w:cs="Times New Roman"/>
          <w:color w:val="000000"/>
          <w:sz w:val="28"/>
          <w:szCs w:val="28"/>
        </w:rPr>
        <w:t xml:space="preserve"> "Нет божества кроме Аллаха, и Мухаммед пророк его"</w:t>
      </w:r>
    </w:p>
    <w:p w:rsidR="00BD4D95" w:rsidRPr="006E1AFB" w:rsidRDefault="00BD4D95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Афганистан имеет горный рельеф. Горные хребты делят страну на две части: северную и южную. На севере лежат каменистые пустыне, на юге </w:t>
      </w:r>
      <w:proofErr w:type="gramStart"/>
      <w:r w:rsidRPr="006E1AF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E1AFB">
        <w:rPr>
          <w:rFonts w:ascii="Times New Roman" w:hAnsi="Times New Roman" w:cs="Times New Roman"/>
          <w:sz w:val="28"/>
          <w:szCs w:val="28"/>
        </w:rPr>
        <w:t>есчаные. Н</w:t>
      </w:r>
      <w:r w:rsidR="00D0448D" w:rsidRPr="006E1AF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0448D" w:rsidRPr="006E1AFB">
        <w:rPr>
          <w:rFonts w:ascii="Times New Roman" w:hAnsi="Times New Roman" w:cs="Times New Roman"/>
          <w:sz w:val="28"/>
          <w:szCs w:val="28"/>
        </w:rPr>
        <w:t>севере</w:t>
      </w:r>
      <w:proofErr w:type="gramEnd"/>
      <w:r w:rsidR="00D0448D" w:rsidRPr="006E1AFB">
        <w:rPr>
          <w:rFonts w:ascii="Times New Roman" w:hAnsi="Times New Roman" w:cs="Times New Roman"/>
          <w:sz w:val="28"/>
          <w:szCs w:val="28"/>
        </w:rPr>
        <w:t xml:space="preserve"> а равнинах между гор расположены пастбища и пашни.</w:t>
      </w:r>
    </w:p>
    <w:p w:rsidR="00D0448D" w:rsidRPr="006E1AFB" w:rsidRDefault="00D0448D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1AF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E1AFB">
        <w:rPr>
          <w:rFonts w:ascii="Times New Roman" w:hAnsi="Times New Roman" w:cs="Times New Roman"/>
          <w:sz w:val="28"/>
          <w:szCs w:val="28"/>
        </w:rPr>
        <w:t>.</w:t>
      </w:r>
    </w:p>
    <w:p w:rsidR="00D0448D" w:rsidRPr="006E1AFB" w:rsidRDefault="00D0448D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Климат в стране сухой. Лето жаркое, зима прохладная. На равнинах часто бывают засухи.  </w:t>
      </w:r>
      <w:r w:rsidRPr="006E1A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1AFB">
        <w:rPr>
          <w:rFonts w:ascii="Times New Roman" w:hAnsi="Times New Roman" w:cs="Times New Roman"/>
          <w:sz w:val="28"/>
          <w:szCs w:val="28"/>
        </w:rPr>
        <w:t xml:space="preserve"> от -25 до +35.</w:t>
      </w:r>
    </w:p>
    <w:p w:rsidR="000E11C8" w:rsidRPr="006E1AFB" w:rsidRDefault="000E11C8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Заполни таблицу, используя приложение к учебнику.</w:t>
      </w:r>
    </w:p>
    <w:p w:rsidR="000E11C8" w:rsidRPr="006E1AFB" w:rsidRDefault="000E11C8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Сельское хозяйство Афганистана.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2"/>
        <w:gridCol w:w="3507"/>
      </w:tblGrid>
      <w:tr w:rsidR="000E11C8" w:rsidRPr="006E1AFB" w:rsidTr="006E1AFB">
        <w:tc>
          <w:tcPr>
            <w:tcW w:w="2802" w:type="dxa"/>
          </w:tcPr>
          <w:p w:rsidR="000E11C8" w:rsidRPr="006E1AFB" w:rsidRDefault="000E11C8" w:rsidP="000E1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262" w:type="dxa"/>
          </w:tcPr>
          <w:p w:rsidR="000E11C8" w:rsidRPr="006E1AFB" w:rsidRDefault="000E11C8" w:rsidP="000E1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3507" w:type="dxa"/>
          </w:tcPr>
          <w:p w:rsidR="000E11C8" w:rsidRPr="006E1AFB" w:rsidRDefault="000E11C8" w:rsidP="000E1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</w:tr>
      <w:tr w:rsidR="000E11C8" w:rsidRPr="006E1AFB" w:rsidTr="006E1AFB">
        <w:tc>
          <w:tcPr>
            <w:tcW w:w="2802" w:type="dxa"/>
          </w:tcPr>
          <w:p w:rsidR="000E11C8" w:rsidRPr="006E1AFB" w:rsidRDefault="006E1AFB" w:rsidP="00BD4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E11C8" w:rsidRPr="006E1AFB" w:rsidRDefault="006E1AFB" w:rsidP="00BD4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E11C8" w:rsidRPr="006E1AFB" w:rsidRDefault="006E1AFB" w:rsidP="00BD4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E11C8" w:rsidRPr="006E1AFB" w:rsidRDefault="000E11C8" w:rsidP="00BD4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0E11C8" w:rsidRPr="006E1AFB" w:rsidRDefault="000E11C8" w:rsidP="00BD4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E11C8" w:rsidRPr="006E1AFB" w:rsidRDefault="000E11C8" w:rsidP="000E11C8">
            <w:pPr>
              <w:rPr>
                <w:sz w:val="28"/>
                <w:szCs w:val="28"/>
              </w:rPr>
            </w:pPr>
            <w:r w:rsidRPr="006E1AFB">
              <w:rPr>
                <w:sz w:val="28"/>
                <w:szCs w:val="28"/>
              </w:rPr>
              <w:t>_____________________</w:t>
            </w:r>
          </w:p>
          <w:p w:rsidR="000E11C8" w:rsidRPr="006E1AFB" w:rsidRDefault="000E11C8" w:rsidP="006E1AFB">
            <w:pPr>
              <w:rPr>
                <w:sz w:val="28"/>
                <w:szCs w:val="28"/>
              </w:rPr>
            </w:pPr>
            <w:r w:rsidRPr="006E1AFB">
              <w:rPr>
                <w:sz w:val="28"/>
                <w:szCs w:val="28"/>
              </w:rPr>
              <w:t>_____________________</w:t>
            </w:r>
          </w:p>
        </w:tc>
        <w:tc>
          <w:tcPr>
            <w:tcW w:w="3507" w:type="dxa"/>
          </w:tcPr>
          <w:p w:rsidR="000E11C8" w:rsidRPr="006E1AFB" w:rsidRDefault="000E11C8" w:rsidP="00BD4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6E1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bookmarkStart w:id="0" w:name="_GoBack"/>
            <w:bookmarkEnd w:id="0"/>
          </w:p>
          <w:p w:rsidR="000E11C8" w:rsidRPr="006E1AFB" w:rsidRDefault="006E1AFB" w:rsidP="000E11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0E11C8" w:rsidRPr="006E1AFB" w:rsidRDefault="006E1AFB" w:rsidP="000E11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</w:tbl>
    <w:p w:rsidR="000E11C8" w:rsidRPr="006E1AFB" w:rsidRDefault="000E11C8" w:rsidP="00BD4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48D" w:rsidRPr="006E1AFB" w:rsidRDefault="00D0448D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Население составляет 30 </w:t>
      </w:r>
      <w:proofErr w:type="spellStart"/>
      <w:r w:rsidRPr="006E1AF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E1AF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E1AFB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6E1AFB">
        <w:rPr>
          <w:rFonts w:ascii="Times New Roman" w:hAnsi="Times New Roman" w:cs="Times New Roman"/>
          <w:sz w:val="28"/>
          <w:szCs w:val="28"/>
        </w:rPr>
        <w:t>.</w:t>
      </w:r>
    </w:p>
    <w:p w:rsidR="00D0448D" w:rsidRPr="006E1AFB" w:rsidRDefault="00D0448D" w:rsidP="00BD4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Региональный компонент.</w:t>
      </w:r>
    </w:p>
    <w:p w:rsidR="00D0448D" w:rsidRPr="006E1AFB" w:rsidRDefault="004801A6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</w:t>
      </w:r>
      <w:r w:rsidR="00D0448D" w:rsidRPr="006E1AFB">
        <w:rPr>
          <w:rFonts w:ascii="Times New Roman" w:hAnsi="Times New Roman" w:cs="Times New Roman"/>
          <w:sz w:val="28"/>
          <w:szCs w:val="28"/>
        </w:rPr>
        <w:t>В стране более 20 лет не прекращается гражданская война.  Представители разных народов борю</w:t>
      </w:r>
      <w:r w:rsidRPr="006E1AFB">
        <w:rPr>
          <w:rFonts w:ascii="Times New Roman" w:hAnsi="Times New Roman" w:cs="Times New Roman"/>
          <w:sz w:val="28"/>
          <w:szCs w:val="28"/>
        </w:rPr>
        <w:t>тся за главенствующее положение в стране. Военные действия довели страну до полной нищеты. В этой войне погиб наш земляк Михаил Ваганов, он был солдатом срочной службы. Теперь в нашем городе названа улица его именем.</w:t>
      </w:r>
    </w:p>
    <w:p w:rsidR="004801A6" w:rsidRPr="006E1AFB" w:rsidRDefault="004801A6" w:rsidP="004801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4801A6" w:rsidRPr="006E1AFB" w:rsidRDefault="004801A6" w:rsidP="0048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Покажите на карте расположение Афганистана.</w:t>
      </w:r>
    </w:p>
    <w:p w:rsidR="000E11C8" w:rsidRPr="006E1AFB" w:rsidRDefault="000E11C8" w:rsidP="0048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lastRenderedPageBreak/>
        <w:t xml:space="preserve">Прочитай начало высказываний и найди его </w:t>
      </w:r>
      <w:proofErr w:type="spellStart"/>
      <w:r w:rsidRPr="006E1AFB">
        <w:rPr>
          <w:rFonts w:ascii="Times New Roman" w:hAnsi="Times New Roman" w:cs="Times New Roman"/>
          <w:sz w:val="28"/>
          <w:szCs w:val="28"/>
        </w:rPr>
        <w:t>продолжение</w:t>
      </w:r>
      <w:proofErr w:type="gramStart"/>
      <w:r w:rsidRPr="006E1A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E1AFB">
        <w:rPr>
          <w:rFonts w:ascii="Times New Roman" w:hAnsi="Times New Roman" w:cs="Times New Roman"/>
          <w:sz w:val="28"/>
          <w:szCs w:val="28"/>
        </w:rPr>
        <w:t>оедени</w:t>
      </w:r>
      <w:proofErr w:type="spellEnd"/>
      <w:r w:rsidRPr="006E1AFB">
        <w:rPr>
          <w:rFonts w:ascii="Times New Roman" w:hAnsi="Times New Roman" w:cs="Times New Roman"/>
          <w:sz w:val="28"/>
          <w:szCs w:val="28"/>
        </w:rPr>
        <w:t xml:space="preserve"> части стрелками.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019"/>
        <w:gridCol w:w="2759"/>
        <w:gridCol w:w="3073"/>
      </w:tblGrid>
      <w:tr w:rsidR="00DC6AB0" w:rsidRPr="006E1AFB" w:rsidTr="00B703AF">
        <w:tc>
          <w:tcPr>
            <w:tcW w:w="3190" w:type="dxa"/>
          </w:tcPr>
          <w:p w:rsidR="00B703AF" w:rsidRPr="006E1AFB" w:rsidRDefault="00B703AF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Афганистан выращивает мелкий рогатый скот,</w:t>
            </w:r>
          </w:p>
        </w:tc>
        <w:tc>
          <w:tcPr>
            <w:tcW w:w="3190" w:type="dxa"/>
          </w:tcPr>
          <w:p w:rsidR="00B703AF" w:rsidRPr="006E1AFB" w:rsidRDefault="00B703AF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03AF" w:rsidRPr="006E1AFB" w:rsidRDefault="00DC6AB0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потому что часто бывают засухи, а реки маловодны.</w:t>
            </w:r>
          </w:p>
        </w:tc>
      </w:tr>
      <w:tr w:rsidR="00DC6AB0" w:rsidRPr="006E1AFB" w:rsidTr="00B703AF">
        <w:tc>
          <w:tcPr>
            <w:tcW w:w="3190" w:type="dxa"/>
          </w:tcPr>
          <w:p w:rsidR="00B703AF" w:rsidRPr="006E1AFB" w:rsidRDefault="00DC6AB0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Внешняя торговля очень важна для Афганистана,</w:t>
            </w:r>
          </w:p>
        </w:tc>
        <w:tc>
          <w:tcPr>
            <w:tcW w:w="3190" w:type="dxa"/>
          </w:tcPr>
          <w:p w:rsidR="00B703AF" w:rsidRPr="006E1AFB" w:rsidRDefault="00B703AF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03AF" w:rsidRPr="006E1AFB" w:rsidRDefault="00DC6AB0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потому что на территории страны много степей и горных пастбищ.</w:t>
            </w:r>
          </w:p>
        </w:tc>
      </w:tr>
      <w:tr w:rsidR="00DC6AB0" w:rsidRPr="006E1AFB" w:rsidTr="00B703AF">
        <w:tc>
          <w:tcPr>
            <w:tcW w:w="3190" w:type="dxa"/>
          </w:tcPr>
          <w:p w:rsidR="00B703AF" w:rsidRPr="006E1AFB" w:rsidRDefault="00DC6AB0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Земли Афганистана нуждаются в искусственном орошении,</w:t>
            </w:r>
          </w:p>
        </w:tc>
        <w:tc>
          <w:tcPr>
            <w:tcW w:w="3190" w:type="dxa"/>
          </w:tcPr>
          <w:p w:rsidR="00B703AF" w:rsidRPr="006E1AFB" w:rsidRDefault="00B703AF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03AF" w:rsidRPr="006E1AFB" w:rsidRDefault="00DC6AB0" w:rsidP="0048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FB">
              <w:rPr>
                <w:rFonts w:ascii="Times New Roman" w:hAnsi="Times New Roman" w:cs="Times New Roman"/>
                <w:sz w:val="28"/>
                <w:szCs w:val="28"/>
              </w:rPr>
              <w:t>потому что в стране плохо развита промышленность.</w:t>
            </w:r>
          </w:p>
        </w:tc>
      </w:tr>
    </w:tbl>
    <w:p w:rsidR="00B703AF" w:rsidRPr="006E1AFB" w:rsidRDefault="00B703AF" w:rsidP="0048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801A6" w:rsidRPr="006E1AFB" w:rsidRDefault="004801A6" w:rsidP="0048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>Нанести на контурную карту границы Афганистана, столицу Кабул.</w:t>
      </w:r>
    </w:p>
    <w:p w:rsidR="00DC6AB0" w:rsidRPr="006E1AFB" w:rsidRDefault="00DC6AB0" w:rsidP="00DC6A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DC6AB0" w:rsidRPr="006E1AFB" w:rsidRDefault="00CC2B78" w:rsidP="00DC6AB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Выставление оценок, запись </w:t>
      </w:r>
      <w:proofErr w:type="spellStart"/>
      <w:r w:rsidRPr="006E1AFB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E1AFB">
        <w:rPr>
          <w:rFonts w:ascii="Times New Roman" w:hAnsi="Times New Roman" w:cs="Times New Roman"/>
          <w:sz w:val="28"/>
          <w:szCs w:val="28"/>
        </w:rPr>
        <w:t>.</w:t>
      </w:r>
    </w:p>
    <w:p w:rsidR="00D0448D" w:rsidRPr="006E1AFB" w:rsidRDefault="00D0448D" w:rsidP="00BD4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48D" w:rsidRPr="006E1AFB" w:rsidRDefault="00D0448D" w:rsidP="00BD4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E25" w:rsidRPr="006E1AFB" w:rsidRDefault="00BD4D95" w:rsidP="00BD4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AFB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95E25" w:rsidRPr="006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CD" w:rsidRDefault="005A3ACD" w:rsidP="000E11C8">
      <w:pPr>
        <w:spacing w:after="0" w:line="240" w:lineRule="auto"/>
      </w:pPr>
      <w:r>
        <w:separator/>
      </w:r>
    </w:p>
  </w:endnote>
  <w:endnote w:type="continuationSeparator" w:id="0">
    <w:p w:rsidR="005A3ACD" w:rsidRDefault="005A3ACD" w:rsidP="000E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CD" w:rsidRDefault="005A3ACD" w:rsidP="000E11C8">
      <w:pPr>
        <w:spacing w:after="0" w:line="240" w:lineRule="auto"/>
      </w:pPr>
      <w:r>
        <w:separator/>
      </w:r>
    </w:p>
  </w:footnote>
  <w:footnote w:type="continuationSeparator" w:id="0">
    <w:p w:rsidR="005A3ACD" w:rsidRDefault="005A3ACD" w:rsidP="000E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4CA"/>
    <w:multiLevelType w:val="hybridMultilevel"/>
    <w:tmpl w:val="D170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F1653"/>
    <w:multiLevelType w:val="hybridMultilevel"/>
    <w:tmpl w:val="0D5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25"/>
    <w:rsid w:val="000E11C8"/>
    <w:rsid w:val="00364A47"/>
    <w:rsid w:val="004801A6"/>
    <w:rsid w:val="004D3267"/>
    <w:rsid w:val="005A3ACD"/>
    <w:rsid w:val="006779B0"/>
    <w:rsid w:val="006E1AFB"/>
    <w:rsid w:val="00795E25"/>
    <w:rsid w:val="0093608B"/>
    <w:rsid w:val="00B703AF"/>
    <w:rsid w:val="00BD4D95"/>
    <w:rsid w:val="00C322A7"/>
    <w:rsid w:val="00CC2B78"/>
    <w:rsid w:val="00D0448D"/>
    <w:rsid w:val="00D20609"/>
    <w:rsid w:val="00D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608B"/>
    <w:rPr>
      <w:b/>
      <w:bCs/>
    </w:rPr>
  </w:style>
  <w:style w:type="character" w:customStyle="1" w:styleId="apple-converted-space">
    <w:name w:val="apple-converted-space"/>
    <w:basedOn w:val="a0"/>
    <w:rsid w:val="0093608B"/>
  </w:style>
  <w:style w:type="table" w:styleId="a8">
    <w:name w:val="Table Grid"/>
    <w:basedOn w:val="a1"/>
    <w:uiPriority w:val="59"/>
    <w:rsid w:val="000E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11C8"/>
  </w:style>
  <w:style w:type="paragraph" w:styleId="ab">
    <w:name w:val="footer"/>
    <w:basedOn w:val="a"/>
    <w:link w:val="ac"/>
    <w:uiPriority w:val="99"/>
    <w:unhideWhenUsed/>
    <w:rsid w:val="000E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608B"/>
    <w:rPr>
      <w:b/>
      <w:bCs/>
    </w:rPr>
  </w:style>
  <w:style w:type="character" w:customStyle="1" w:styleId="apple-converted-space">
    <w:name w:val="apple-converted-space"/>
    <w:basedOn w:val="a0"/>
    <w:rsid w:val="0093608B"/>
  </w:style>
  <w:style w:type="table" w:styleId="a8">
    <w:name w:val="Table Grid"/>
    <w:basedOn w:val="a1"/>
    <w:uiPriority w:val="59"/>
    <w:rsid w:val="000E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11C8"/>
  </w:style>
  <w:style w:type="paragraph" w:styleId="ab">
    <w:name w:val="footer"/>
    <w:basedOn w:val="a"/>
    <w:link w:val="ac"/>
    <w:uiPriority w:val="99"/>
    <w:unhideWhenUsed/>
    <w:rsid w:val="000E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6</cp:revision>
  <dcterms:created xsi:type="dcterms:W3CDTF">2014-04-14T13:03:00Z</dcterms:created>
  <dcterms:modified xsi:type="dcterms:W3CDTF">2014-04-21T13:48:00Z</dcterms:modified>
</cp:coreProperties>
</file>