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3C" w:rsidRPr="00747345" w:rsidRDefault="007D22D6" w:rsidP="007D2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74734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47345">
        <w:rPr>
          <w:rFonts w:ascii="Times New Roman" w:hAnsi="Times New Roman" w:cs="Times New Roman"/>
          <w:sz w:val="24"/>
          <w:szCs w:val="24"/>
        </w:rPr>
        <w:t>онспект  занятия</w:t>
      </w:r>
      <w:r w:rsidR="00FD5E5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34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7345">
        <w:rPr>
          <w:rFonts w:ascii="Times New Roman" w:hAnsi="Times New Roman" w:cs="Times New Roman"/>
          <w:sz w:val="24"/>
          <w:szCs w:val="24"/>
        </w:rPr>
        <w:t xml:space="preserve"> – тренировочная</w:t>
      </w:r>
      <w:proofErr w:type="gramEnd"/>
      <w:r w:rsidRPr="00747345">
        <w:rPr>
          <w:rFonts w:ascii="Times New Roman" w:hAnsi="Times New Roman" w:cs="Times New Roman"/>
          <w:sz w:val="24"/>
          <w:szCs w:val="24"/>
        </w:rPr>
        <w:t xml:space="preserve"> группа третьего года занятий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bCs/>
          <w:i/>
          <w:iCs/>
          <w:sz w:val="24"/>
          <w:szCs w:val="24"/>
        </w:rPr>
        <w:t>ЗАДАЧИ</w:t>
      </w:r>
      <w:r w:rsidRPr="00747345">
        <w:rPr>
          <w:rFonts w:ascii="Times New Roman" w:hAnsi="Times New Roman" w:cs="Times New Roman"/>
          <w:bCs/>
          <w:sz w:val="24"/>
          <w:szCs w:val="24"/>
        </w:rPr>
        <w:t>:</w:t>
      </w:r>
      <w:r w:rsidRPr="0074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D6" w:rsidRPr="00747345" w:rsidRDefault="007D22D6" w:rsidP="007D22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  <w:r w:rsidRPr="00747345">
        <w:rPr>
          <w:rFonts w:ascii="Times New Roman" w:hAnsi="Times New Roman" w:cs="Times New Roman"/>
          <w:sz w:val="24"/>
          <w:szCs w:val="24"/>
        </w:rPr>
        <w:t xml:space="preserve">совершенствование техники попеременного </w:t>
      </w:r>
      <w:proofErr w:type="spellStart"/>
      <w:r w:rsidRPr="00747345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747345">
        <w:rPr>
          <w:rFonts w:ascii="Times New Roman" w:hAnsi="Times New Roman" w:cs="Times New Roman"/>
          <w:sz w:val="24"/>
          <w:szCs w:val="24"/>
        </w:rPr>
        <w:t xml:space="preserve"> хода (отталкивание руками, скользящий шаг).</w:t>
      </w:r>
    </w:p>
    <w:p w:rsidR="007D22D6" w:rsidRPr="00747345" w:rsidRDefault="007D22D6" w:rsidP="007D22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>Физиологические:</w:t>
      </w:r>
      <w:r w:rsidRPr="00747345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 (быстроты, выносливости) и координационных способностей.</w:t>
      </w:r>
    </w:p>
    <w:p w:rsidR="007D22D6" w:rsidRPr="00747345" w:rsidRDefault="007D22D6" w:rsidP="007D22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747345">
        <w:rPr>
          <w:rFonts w:ascii="Times New Roman" w:hAnsi="Times New Roman" w:cs="Times New Roman"/>
          <w:sz w:val="24"/>
          <w:szCs w:val="24"/>
        </w:rPr>
        <w:t>формирование сознательного отношения при выполнении упражнений, воспитание коллективизма, взаимопомощи, самостоятельности.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>ТИП ЗАНЯТИЯ:</w:t>
      </w:r>
      <w:r w:rsidRPr="00747345">
        <w:rPr>
          <w:rFonts w:ascii="Times New Roman" w:hAnsi="Times New Roman" w:cs="Times New Roman"/>
          <w:sz w:val="24"/>
          <w:szCs w:val="24"/>
        </w:rPr>
        <w:t xml:space="preserve"> Закрепление материала.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>МЕТОД ПРОВЕДЕНИЯ</w:t>
      </w:r>
      <w:r w:rsidRPr="00747345">
        <w:rPr>
          <w:rFonts w:ascii="Times New Roman" w:hAnsi="Times New Roman" w:cs="Times New Roman"/>
          <w:sz w:val="24"/>
          <w:szCs w:val="24"/>
        </w:rPr>
        <w:t>: Поточный, индивидуальный, игровой.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r w:rsidRPr="00747345">
        <w:rPr>
          <w:rFonts w:ascii="Times New Roman" w:hAnsi="Times New Roman" w:cs="Times New Roman"/>
          <w:sz w:val="24"/>
          <w:szCs w:val="24"/>
        </w:rPr>
        <w:t>Школьный стадион.</w:t>
      </w:r>
    </w:p>
    <w:p w:rsidR="007D22D6" w:rsidRPr="00747345" w:rsidRDefault="007D22D6" w:rsidP="007D22D6">
      <w:pPr>
        <w:rPr>
          <w:rFonts w:ascii="Times New Roman" w:hAnsi="Times New Roman" w:cs="Times New Roman"/>
          <w:sz w:val="24"/>
          <w:szCs w:val="24"/>
        </w:rPr>
      </w:pPr>
      <w:r w:rsidRPr="00747345">
        <w:rPr>
          <w:rFonts w:ascii="Times New Roman" w:hAnsi="Times New Roman" w:cs="Times New Roman"/>
          <w:i/>
          <w:iCs/>
          <w:sz w:val="24"/>
          <w:szCs w:val="24"/>
        </w:rPr>
        <w:t>ИНВЕНТАРЬ</w:t>
      </w:r>
      <w:r w:rsidR="00E7110F">
        <w:rPr>
          <w:rFonts w:ascii="Times New Roman" w:hAnsi="Times New Roman" w:cs="Times New Roman"/>
          <w:sz w:val="24"/>
          <w:szCs w:val="24"/>
        </w:rPr>
        <w:t>: лыжи</w:t>
      </w:r>
      <w:r w:rsidRPr="00747345">
        <w:rPr>
          <w:rFonts w:ascii="Times New Roman" w:hAnsi="Times New Roman" w:cs="Times New Roman"/>
          <w:sz w:val="24"/>
          <w:szCs w:val="24"/>
        </w:rPr>
        <w:t>, лы</w:t>
      </w:r>
      <w:r w:rsidR="00E7110F">
        <w:rPr>
          <w:rFonts w:ascii="Times New Roman" w:hAnsi="Times New Roman" w:cs="Times New Roman"/>
          <w:sz w:val="24"/>
          <w:szCs w:val="24"/>
        </w:rPr>
        <w:t>жные палки, ботинки, секундомер</w:t>
      </w:r>
      <w:r w:rsidRPr="00747345">
        <w:rPr>
          <w:rFonts w:ascii="Times New Roman" w:hAnsi="Times New Roman" w:cs="Times New Roman"/>
          <w:sz w:val="24"/>
          <w:szCs w:val="24"/>
        </w:rPr>
        <w:t>, флажки</w:t>
      </w:r>
      <w:proofErr w:type="gramStart"/>
      <w:r w:rsidRPr="007473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7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3418"/>
        <w:gridCol w:w="1445"/>
        <w:gridCol w:w="1846"/>
        <w:gridCol w:w="1857"/>
      </w:tblGrid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урока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замечания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Подготовительная часть. 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1. Получение лыж, выход на улицу.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инвентаря.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функционально к работе.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2. Построение.</w:t>
            </w:r>
          </w:p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Дети строятся в одну шеренгу, интервал 2 м.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0B4F7C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и палки в руках.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3. ОРУ на лыжах.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14 мин.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азминочный бег</w:t>
            </w:r>
          </w:p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704DD2" w:rsidRPr="00747345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="00704DD2" w:rsidRPr="00747345">
              <w:rPr>
                <w:rFonts w:ascii="Times New Roman" w:hAnsi="Times New Roman" w:cs="Times New Roman"/>
                <w:sz w:val="24"/>
                <w:szCs w:val="24"/>
              </w:rPr>
              <w:t>.П. – О.С.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 – вращения руками вперед</w:t>
            </w:r>
          </w:p>
          <w:p w:rsidR="007D22D6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 – вращения руками назад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D6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.П. – ноги на ширине плеч, руки в стороны;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 – 2 поворот корпусом вправо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3 - 4 поворот корпуса влево</w:t>
            </w:r>
          </w:p>
          <w:p w:rsidR="007D22D6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.П. – ноги на ширине плеч, руки на поясе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 – наклон вперед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 – наклон назад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3 – наклон вправо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4 – наклон влево</w:t>
            </w:r>
          </w:p>
          <w:p w:rsidR="0059592C" w:rsidRPr="00747345" w:rsidRDefault="0059592C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Д) И.П. – ноги на ширине плеч, руки на поясе</w:t>
            </w:r>
          </w:p>
          <w:p w:rsidR="0059592C" w:rsidRPr="00747345" w:rsidRDefault="0059592C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 – вращение правой ногой, согнутой в колене</w:t>
            </w:r>
          </w:p>
          <w:p w:rsidR="0059592C" w:rsidRPr="00747345" w:rsidRDefault="0059592C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 – правой ногой – то же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Е) Приседания.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5 мин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20 раз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20 раз</w:t>
            </w:r>
          </w:p>
          <w:p w:rsidR="00704DD2" w:rsidRPr="00747345" w:rsidRDefault="00704DD2" w:rsidP="007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2" w:rsidRPr="00747345" w:rsidRDefault="00704DD2" w:rsidP="00704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704DD2" w:rsidP="007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10 – 12 раз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10 – 12 раз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04DD2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Медленно, следить за дыханием.</w:t>
            </w:r>
          </w:p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Начать медленно, затем ускорить. Повторить 2 раз</w:t>
            </w:r>
            <w:r w:rsidR="00704DD2" w:rsidRPr="00747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92C" w:rsidRPr="00747345" w:rsidRDefault="00704DD2" w:rsidP="0070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постепенно увеличить</w:t>
            </w:r>
            <w:r w:rsidR="007D22D6" w:rsidRPr="0074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D6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 тазобедренном суставе </w:t>
            </w: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45" w:rsidRDefault="00747345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2C" w:rsidRPr="00747345" w:rsidRDefault="0059592C" w:rsidP="005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Приседания на полной стопе, руки вперед, колени не сводить.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4DD2" w:rsidRPr="00747345" w:rsidRDefault="00704DD2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выполняются в кругу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="00585354" w:rsidRPr="00747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Основная часть.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354" w:rsidRPr="00747345" w:rsidRDefault="00585354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технику попеременного </w:t>
            </w:r>
            <w:proofErr w:type="spell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BA4AD0" w:rsidRPr="00747345" w:rsidRDefault="00BA4AD0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1.Упражнения без лыж</w:t>
            </w:r>
          </w:p>
          <w:p w:rsidR="00585354" w:rsidRPr="00747345" w:rsidRDefault="00585354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тоя на снегу на правой ноге, левая отведена назад – имитация работы рук </w:t>
            </w:r>
          </w:p>
          <w:p w:rsidR="00585354" w:rsidRPr="00747345" w:rsidRDefault="00585354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тоя на левой ноге – то же</w:t>
            </w:r>
          </w:p>
          <w:p w:rsidR="00585354" w:rsidRPr="00747345" w:rsidRDefault="00585354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тоя на снегу- левая нога вперед, правая</w:t>
            </w:r>
            <w:r w:rsidR="00BA4AD0"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 - на стопу позади – имитация толчка, переноса веса тела, постановка </w:t>
            </w:r>
            <w:r w:rsidR="00BA4AD0" w:rsidRPr="0074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лыжи на снег</w:t>
            </w:r>
          </w:p>
          <w:p w:rsidR="00BA4AD0" w:rsidRPr="00747345" w:rsidRDefault="00BA4AD0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оменять расположение ног – то же</w:t>
            </w:r>
          </w:p>
          <w:p w:rsidR="00BA4AD0" w:rsidRPr="00747345" w:rsidRDefault="00BA4AD0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2.Упражнения на лыжах</w:t>
            </w:r>
          </w:p>
          <w:p w:rsidR="00BA4AD0" w:rsidRPr="00747345" w:rsidRDefault="00BA4AD0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рохождение отрезка 20 м</w:t>
            </w:r>
          </w:p>
          <w:p w:rsidR="00BA4AD0" w:rsidRPr="00747345" w:rsidRDefault="00BA4AD0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рохождение отрезка 20 м с палками</w:t>
            </w:r>
            <w:r w:rsidR="00487C85" w:rsidRPr="0074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C85" w:rsidRPr="00747345" w:rsidRDefault="00487C85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5" w:rsidRPr="00747345" w:rsidRDefault="00487C85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85" w:rsidRPr="00747345" w:rsidRDefault="00487C85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рохождение учебного круга: работа на технику</w:t>
            </w:r>
          </w:p>
          <w:p w:rsidR="007D22D6" w:rsidRPr="00747345" w:rsidRDefault="00585354" w:rsidP="005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4734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585354"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15 раз</w:t>
            </w:r>
          </w:p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15 раз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10 раз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345" w:rsidRDefault="0074734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10 раз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87C85" w:rsidRPr="00747345" w:rsidRDefault="00487C8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7C85" w:rsidRPr="00747345" w:rsidRDefault="00487C8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7C85" w:rsidRPr="00747345" w:rsidRDefault="00487C8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7C85" w:rsidRPr="00747345" w:rsidRDefault="00487C8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354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2D6" w:rsidRPr="00747345" w:rsidRDefault="00585354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правильной работой рук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Ноги согнуты в коленях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345" w:rsidRDefault="00BA4AD0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Без палок, внимание на работу ног.</w:t>
            </w:r>
          </w:p>
          <w:p w:rsidR="00BA4AD0" w:rsidRPr="00747345" w:rsidRDefault="00487C85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 на своевременное отталкивание палками, работа ног.</w:t>
            </w:r>
          </w:p>
          <w:p w:rsidR="00487C85" w:rsidRPr="00747345" w:rsidRDefault="00487C85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Круг – 1 км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354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="00585354" w:rsidRPr="00747345">
              <w:rPr>
                <w:rFonts w:ascii="Times New Roman" w:hAnsi="Times New Roman" w:cs="Times New Roman"/>
                <w:sz w:val="24"/>
                <w:szCs w:val="24"/>
              </w:rPr>
              <w:t>Ходьба поточно. Напоминание:</w:t>
            </w:r>
          </w:p>
          <w:p w:rsidR="007D22D6" w:rsidRPr="00747345" w:rsidRDefault="00585354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Цикл хода состоит из двух скользящих шагов, два периода – отталкивание и скольжение. Скольжение одновременно с отталкиванием лыжной </w:t>
            </w:r>
            <w:r w:rsidRPr="0074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палкой, противополо</w:t>
            </w:r>
            <w:r w:rsidR="00BA4AD0"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жной той ноге, на которой стоит </w:t>
            </w: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лыжник.</w:t>
            </w:r>
          </w:p>
          <w:p w:rsidR="00BA4AD0" w:rsidRPr="00747345" w:rsidRDefault="00BA4AD0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При прохождении отрезков ведется съемка на видеокамеру, при возникновении ошибок ученик просматривает и исправляет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47345" w:rsidRPr="00747345" w:rsidRDefault="007D22D6" w:rsidP="0074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45" w:rsidRPr="00747345">
              <w:rPr>
                <w:rFonts w:ascii="Times New Roman" w:hAnsi="Times New Roman" w:cs="Times New Roman"/>
                <w:sz w:val="24"/>
                <w:szCs w:val="24"/>
              </w:rPr>
              <w:t>3. Эстафета “Кто быстрее”</w:t>
            </w:r>
          </w:p>
          <w:p w:rsidR="00747345" w:rsidRPr="00747345" w:rsidRDefault="00747345" w:rsidP="0074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а) Группа делится на три команды, ребята самостоятельно распределяют этапы.</w:t>
            </w:r>
          </w:p>
          <w:p w:rsidR="007D22D6" w:rsidRPr="00747345" w:rsidRDefault="00747345" w:rsidP="0074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б) Передвижение на отрезке 20 м.  попеременным </w:t>
            </w:r>
            <w:proofErr w:type="spell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7345" w:rsidRPr="00747345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47345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Последний участник берет флажок и финиширует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22D6" w:rsidRPr="00747345" w:rsidTr="00747345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Заключительная часть.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Переход в школу, сдача инвентаря.</w:t>
            </w:r>
          </w:p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D22D6" w:rsidRPr="00747345" w:rsidRDefault="007D22D6" w:rsidP="0074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- имитация движения рук при попеременно </w:t>
            </w:r>
            <w:proofErr w:type="spellStart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 ходе, - сгибание и разгибание рук в упоре лежа от пола: мальчики- 30 раз, девочки- 20 раз (ежедневно). 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7D22D6" w:rsidRPr="00747345" w:rsidRDefault="007D22D6" w:rsidP="007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4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переноса лыж. </w:t>
            </w:r>
          </w:p>
        </w:tc>
      </w:tr>
    </w:tbl>
    <w:p w:rsidR="007D22D6" w:rsidRDefault="00EC235A" w:rsidP="007D2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 – преподаватель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7110F" w:rsidRDefault="00E7110F" w:rsidP="007D22D6">
      <w:pPr>
        <w:rPr>
          <w:rFonts w:ascii="Times New Roman" w:hAnsi="Times New Roman" w:cs="Times New Roman"/>
          <w:sz w:val="24"/>
          <w:szCs w:val="24"/>
        </w:rPr>
      </w:pPr>
    </w:p>
    <w:p w:rsidR="009841B9" w:rsidRPr="009841B9" w:rsidRDefault="009841B9" w:rsidP="00984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sz w:val="24"/>
          <w:szCs w:val="24"/>
        </w:rPr>
        <w:lastRenderedPageBreak/>
        <w:t>План конспект №2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sz w:val="24"/>
          <w:szCs w:val="24"/>
        </w:rPr>
        <w:t>Тренировочная группа третьего года занятий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9841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B9" w:rsidRPr="009841B9" w:rsidRDefault="009841B9" w:rsidP="009841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41B9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proofErr w:type="gramEnd"/>
      <w:r w:rsidRPr="009841B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841B9">
        <w:rPr>
          <w:rFonts w:ascii="Times New Roman" w:hAnsi="Times New Roman" w:cs="Times New Roman"/>
          <w:sz w:val="24"/>
          <w:szCs w:val="24"/>
        </w:rPr>
        <w:t xml:space="preserve">развитие силовых, </w:t>
      </w:r>
      <w:proofErr w:type="spellStart"/>
      <w:r w:rsidRPr="009841B9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9841B9">
        <w:rPr>
          <w:rFonts w:ascii="Times New Roman" w:hAnsi="Times New Roman" w:cs="Times New Roman"/>
          <w:sz w:val="24"/>
          <w:szCs w:val="24"/>
        </w:rPr>
        <w:t xml:space="preserve"> – силовых качеств.</w:t>
      </w:r>
    </w:p>
    <w:p w:rsidR="009841B9" w:rsidRPr="009841B9" w:rsidRDefault="009841B9" w:rsidP="009841B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9841B9">
        <w:rPr>
          <w:rFonts w:ascii="Times New Roman" w:hAnsi="Times New Roman" w:cs="Times New Roman"/>
          <w:sz w:val="24"/>
          <w:szCs w:val="24"/>
        </w:rPr>
        <w:t>формирование сознательного отношения при выполнении упражнений, самостоятельности.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i/>
          <w:iCs/>
          <w:sz w:val="24"/>
          <w:szCs w:val="24"/>
        </w:rPr>
        <w:t>ТИП ЗАНЯТИЯ:</w:t>
      </w:r>
      <w:r w:rsidRPr="009841B9">
        <w:rPr>
          <w:rFonts w:ascii="Times New Roman" w:hAnsi="Times New Roman" w:cs="Times New Roman"/>
          <w:sz w:val="24"/>
          <w:szCs w:val="24"/>
        </w:rPr>
        <w:t xml:space="preserve"> Круговая тренировка.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i/>
          <w:iCs/>
          <w:sz w:val="24"/>
          <w:szCs w:val="24"/>
        </w:rPr>
        <w:t>МЕТОД ПРОВЕДЕНИЯ</w:t>
      </w:r>
      <w:r w:rsidRPr="009841B9">
        <w:rPr>
          <w:rFonts w:ascii="Times New Roman" w:hAnsi="Times New Roman" w:cs="Times New Roman"/>
          <w:sz w:val="24"/>
          <w:szCs w:val="24"/>
        </w:rPr>
        <w:t>: Поточный, групповой.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r w:rsidRPr="009841B9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9841B9" w:rsidRPr="009841B9" w:rsidRDefault="009841B9" w:rsidP="009841B9">
      <w:pPr>
        <w:rPr>
          <w:rFonts w:ascii="Times New Roman" w:hAnsi="Times New Roman" w:cs="Times New Roman"/>
          <w:sz w:val="24"/>
          <w:szCs w:val="24"/>
        </w:rPr>
      </w:pPr>
      <w:r w:rsidRPr="009841B9">
        <w:rPr>
          <w:rFonts w:ascii="Times New Roman" w:hAnsi="Times New Roman" w:cs="Times New Roman"/>
          <w:i/>
          <w:iCs/>
          <w:sz w:val="24"/>
          <w:szCs w:val="24"/>
        </w:rPr>
        <w:t>ИНВЕНТАРЬ</w:t>
      </w:r>
      <w:r w:rsidRPr="009841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брусья, маты, лыжные эспандеры</w:t>
      </w:r>
      <w:proofErr w:type="gramStart"/>
      <w:r w:rsidRPr="009841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7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3418"/>
        <w:gridCol w:w="1445"/>
        <w:gridCol w:w="1846"/>
        <w:gridCol w:w="1857"/>
      </w:tblGrid>
      <w:tr w:rsidR="009841B9" w:rsidRPr="009841B9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урока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замечания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9841B9" w:rsidRPr="009841B9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Подготовительная часть. 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 мин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1. Построение.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Сообщение задач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2.Кроссовы бег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3.О.Р.У.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Средний темп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выбором упражнений.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Разминка проводится на улице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Упражнения предлагают сами занимающиеся.</w:t>
            </w:r>
          </w:p>
        </w:tc>
      </w:tr>
      <w:tr w:rsidR="009841B9" w:rsidRPr="009841B9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Основная часть.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 мин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Силовая тренировка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1.Прыжки через скамейку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2.Отжимания из упора лежа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3.Поднимание туловища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4.Коньковые приседания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 xml:space="preserve">5.Эспандер: имитация одновременного </w:t>
            </w:r>
            <w:proofErr w:type="spellStart"/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9841B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6.Отжимания на параллельных брусьях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М -40 прыжков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Д -30 прыжков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М -30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Д – 20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М – 40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Д -30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-60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Д -50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М -10 раз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Д -5 раз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Следить за высотой прыжков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– колени не касаются пола.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Без фиксации ног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 xml:space="preserve">Руки за спиной, </w:t>
            </w:r>
            <w:r w:rsidRPr="009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 вперед.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 и спины.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Полное сгибание и разгибание рук.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проводится в спортивном зале круговым способом.  </w:t>
            </w:r>
            <w:proofErr w:type="gramStart"/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9841B9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4 – 5 групп. После выполнения каждого упражнения отдых 1 мин. После выполнения полного круга </w:t>
            </w:r>
            <w:r w:rsidRPr="009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отдых 5 мин.</w:t>
            </w:r>
          </w:p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При появлении признаков сильного утомления – выполнение упражнений прекращается.</w:t>
            </w:r>
          </w:p>
        </w:tc>
      </w:tr>
      <w:tr w:rsidR="009841B9" w:rsidRPr="009841B9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 Заключительная часть.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1.Выполнение упражнений на растягивание и расслабление.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9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841B9" w:rsidRPr="009841B9" w:rsidRDefault="009841B9" w:rsidP="0098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35A" w:rsidRDefault="00EC235A" w:rsidP="007D22D6">
      <w:pPr>
        <w:rPr>
          <w:rFonts w:ascii="Times New Roman" w:hAnsi="Times New Roman" w:cs="Times New Roman"/>
          <w:sz w:val="24"/>
          <w:szCs w:val="24"/>
        </w:rPr>
      </w:pPr>
    </w:p>
    <w:p w:rsidR="00EC235A" w:rsidRPr="00EC235A" w:rsidRDefault="00EC235A" w:rsidP="00EC2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 – преподаватель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C235A" w:rsidRPr="00EC235A" w:rsidRDefault="00EC235A" w:rsidP="00EC235A">
      <w:pPr>
        <w:rPr>
          <w:rFonts w:ascii="Times New Roman" w:hAnsi="Times New Roman" w:cs="Times New Roman"/>
          <w:sz w:val="24"/>
          <w:szCs w:val="24"/>
        </w:rPr>
      </w:pPr>
    </w:p>
    <w:p w:rsidR="00EC235A" w:rsidRPr="00EC235A" w:rsidRDefault="00EC235A" w:rsidP="00EC235A">
      <w:pPr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rPr>
          <w:rFonts w:ascii="Times New Roman" w:hAnsi="Times New Roman" w:cs="Times New Roman"/>
          <w:sz w:val="24"/>
          <w:szCs w:val="24"/>
        </w:rPr>
      </w:pPr>
    </w:p>
    <w:p w:rsidR="00FD5E5E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Pr="00EC235A" w:rsidRDefault="00EC235A" w:rsidP="00EC235A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sz w:val="24"/>
          <w:szCs w:val="24"/>
        </w:rPr>
        <w:lastRenderedPageBreak/>
        <w:t>План конспект №3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sz w:val="24"/>
          <w:szCs w:val="24"/>
        </w:rPr>
        <w:t>Тренировочная группа третьего года занятий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EC23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5A" w:rsidRPr="00EC235A" w:rsidRDefault="00EC235A" w:rsidP="00EC235A">
      <w:pPr>
        <w:numPr>
          <w:ilvl w:val="0"/>
          <w:numId w:val="3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  <w:r w:rsidRPr="00EC235A">
        <w:rPr>
          <w:rFonts w:ascii="Times New Roman" w:hAnsi="Times New Roman" w:cs="Times New Roman"/>
          <w:sz w:val="24"/>
          <w:szCs w:val="24"/>
        </w:rPr>
        <w:t>Совершенствование игры в волейбол.</w:t>
      </w:r>
    </w:p>
    <w:p w:rsidR="00EC235A" w:rsidRPr="00EC235A" w:rsidRDefault="00EC235A" w:rsidP="00EC235A">
      <w:pPr>
        <w:numPr>
          <w:ilvl w:val="0"/>
          <w:numId w:val="3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EC235A">
        <w:rPr>
          <w:rFonts w:ascii="Times New Roman" w:hAnsi="Times New Roman" w:cs="Times New Roman"/>
          <w:sz w:val="24"/>
          <w:szCs w:val="24"/>
        </w:rPr>
        <w:t>формирование сознательного отношения при выполнении упражнений, смена вида деятельности.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ТИП ЗАНЯТИЯ:</w:t>
      </w:r>
      <w:r w:rsidRPr="00EC235A">
        <w:rPr>
          <w:rFonts w:ascii="Times New Roman" w:hAnsi="Times New Roman" w:cs="Times New Roman"/>
          <w:sz w:val="24"/>
          <w:szCs w:val="24"/>
        </w:rPr>
        <w:t xml:space="preserve"> Игровая тренировка.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МЕТОД ПРОВЕДЕНИЯ</w:t>
      </w:r>
      <w:r w:rsidRPr="00EC235A">
        <w:rPr>
          <w:rFonts w:ascii="Times New Roman" w:hAnsi="Times New Roman" w:cs="Times New Roman"/>
          <w:sz w:val="24"/>
          <w:szCs w:val="24"/>
        </w:rPr>
        <w:t>: Поточный.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r w:rsidRPr="00EC235A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EC235A" w:rsidRP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ИНВЕНТАРЬ</w:t>
      </w:r>
      <w:r w:rsidRPr="00EC235A">
        <w:rPr>
          <w:rFonts w:ascii="Times New Roman" w:hAnsi="Times New Roman" w:cs="Times New Roman"/>
          <w:sz w:val="24"/>
          <w:szCs w:val="24"/>
        </w:rPr>
        <w:t>: набивные мячи, волейбольные мячи</w:t>
      </w:r>
      <w:proofErr w:type="gramStart"/>
      <w:r w:rsidRPr="00EC23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7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3418"/>
        <w:gridCol w:w="1445"/>
        <w:gridCol w:w="1846"/>
        <w:gridCol w:w="1857"/>
      </w:tblGrid>
      <w:tr w:rsidR="00EC235A" w:rsidRPr="00EC235A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урока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замечания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EC235A" w:rsidRPr="00EC235A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Подготовительная часть. 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 мин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1. Построение.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Сообщение задач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2.Бег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3.О.Р.У.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10 кругов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Средний темп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выбором упражнений.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Упражнения предлагают сами занимающиеся.</w:t>
            </w:r>
          </w:p>
        </w:tc>
      </w:tr>
      <w:tr w:rsidR="00EC235A" w:rsidRPr="00EC235A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Основная часть.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 мин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нижней и верхней передачи, приема мяча: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ередача и прием мяча сверху;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ередача и прием мяча снизу;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ерхний пас над собой, пас партнеру снизу;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ередача мяча сверху стоя спиной к партнеру;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 xml:space="preserve">ередачи и прием мяча в </w:t>
            </w:r>
            <w:r w:rsidRPr="00E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тройках.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2. Обучение приему мяча снизу и сверху с падением.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овля набивного мяча в низкой стойке и перекат назад на спину.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 xml:space="preserve"> набивным мячом в руках – выпад правой ногой вперед-вправо, в момент падения вытолкнуть мяч вперед-вверх и выполнить перекат на бедро и спину.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3.Двусторонняя игра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траекторией полета мяча.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рук для приема мяча.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Следить за высотой полета мяча.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точно на партнера, </w:t>
            </w:r>
            <w:proofErr w:type="gramStart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 w:rsidRPr="00EC235A">
              <w:rPr>
                <w:rFonts w:ascii="Times New Roman" w:hAnsi="Times New Roman" w:cs="Times New Roman"/>
                <w:sz w:val="24"/>
                <w:szCs w:val="24"/>
              </w:rPr>
              <w:t xml:space="preserve"> стоя лицом к </w:t>
            </w:r>
            <w:r w:rsidRPr="00E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партнеру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Пасы выполнять точно на партнера.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выполняются с малыми набивными мячами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Группа делится на команды по 5 человек.</w:t>
            </w:r>
          </w:p>
        </w:tc>
      </w:tr>
      <w:tr w:rsidR="00EC235A" w:rsidRPr="00EC235A" w:rsidTr="00F7228C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 Заключительная часть.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Бег слабой интенсивности. Упражнения на растягивание и расслабление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Махи, потряхивания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EC235A" w:rsidRPr="00EC235A" w:rsidRDefault="00EC235A" w:rsidP="00EC235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EC235A" w:rsidRDefault="00EC235A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 – преподаватель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4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 в программный материал по лыжной подготовке с использованием информационных компьютерных технологий</w:t>
      </w: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  <w:r w:rsidRPr="00914778">
        <w:rPr>
          <w:rFonts w:ascii="Times New Roman" w:hAnsi="Times New Roman" w:cs="Times New Roman"/>
          <w:b/>
          <w:bCs/>
          <w:sz w:val="24"/>
          <w:szCs w:val="24"/>
        </w:rPr>
        <w:t>урока:</w:t>
      </w:r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осознанное изучение и понимание учащимися значения выполняемых заданий и упражнений, целенаправленного влияния их на организм.</w:t>
      </w: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778" w:rsidRPr="00914778" w:rsidRDefault="00914778" w:rsidP="00914778">
      <w:pPr>
        <w:numPr>
          <w:ilvl w:val="0"/>
          <w:numId w:val="4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Организовать учеников для предстоящих занятий. Ознакомить учащихся с требованиями программы по лыжной подготовке.</w:t>
      </w:r>
    </w:p>
    <w:p w:rsidR="00914778" w:rsidRPr="00914778" w:rsidRDefault="00914778" w:rsidP="00914778">
      <w:pPr>
        <w:numPr>
          <w:ilvl w:val="0"/>
          <w:numId w:val="4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Изучить технику безопасности при занятиях лыжным спортом. Требования к одежде и обуви занимающегося</w:t>
      </w:r>
    </w:p>
    <w:p w:rsidR="00914778" w:rsidRPr="00914778" w:rsidRDefault="00914778" w:rsidP="00914778">
      <w:pPr>
        <w:numPr>
          <w:ilvl w:val="0"/>
          <w:numId w:val="4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Ознакомить с основными элементами передвижения на лыжах.</w:t>
      </w:r>
    </w:p>
    <w:p w:rsidR="00914778" w:rsidRPr="00914778" w:rsidRDefault="00914778" w:rsidP="00914778">
      <w:pPr>
        <w:numPr>
          <w:ilvl w:val="0"/>
          <w:numId w:val="4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Научить определять физическую нагрузку с помощью измерения частоты сердечных сокращений.</w:t>
      </w:r>
    </w:p>
    <w:p w:rsidR="00914778" w:rsidRPr="00914778" w:rsidRDefault="00914778" w:rsidP="00914778">
      <w:pPr>
        <w:numPr>
          <w:ilvl w:val="0"/>
          <w:numId w:val="4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Повысить интерес к лыжному спорту. Популяризация здорового образа жизни.</w:t>
      </w: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914778" w:rsidRPr="00914778" w:rsidRDefault="00914778" w:rsidP="00914778">
      <w:pPr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компьютеры;</w:t>
      </w:r>
    </w:p>
    <w:p w:rsidR="00914778" w:rsidRPr="00914778" w:rsidRDefault="00914778" w:rsidP="00914778">
      <w:pPr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презентация по теме урока, выполненная в программе «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>»;</w:t>
      </w:r>
    </w:p>
    <w:p w:rsidR="00914778" w:rsidRPr="00914778" w:rsidRDefault="00914778" w:rsidP="00914778">
      <w:pPr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тест по теме урока, выполненный в документе «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>»;</w:t>
      </w:r>
    </w:p>
    <w:p w:rsidR="00914778" w:rsidRPr="00914778" w:rsidRDefault="00914778" w:rsidP="00914778">
      <w:pPr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карточки по технике безопасности на уроках лыжной подготовке, выполненные в программе «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7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14778">
        <w:rPr>
          <w:rFonts w:ascii="Times New Roman" w:hAnsi="Times New Roman" w:cs="Times New Roman"/>
          <w:sz w:val="24"/>
          <w:szCs w:val="24"/>
        </w:rPr>
        <w:t>»;</w:t>
      </w:r>
    </w:p>
    <w:p w:rsidR="00914778" w:rsidRPr="00914778" w:rsidRDefault="00914778" w:rsidP="00914778">
      <w:pPr>
        <w:numPr>
          <w:ilvl w:val="0"/>
          <w:numId w:val="5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sz w:val="24"/>
          <w:szCs w:val="24"/>
        </w:rPr>
        <w:t>секундомер.</w:t>
      </w:r>
    </w:p>
    <w:p w:rsidR="00914778" w:rsidRPr="00914778" w:rsidRDefault="00914778" w:rsidP="0091477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914778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7"/>
        <w:gridCol w:w="2706"/>
        <w:gridCol w:w="1416"/>
        <w:gridCol w:w="3034"/>
      </w:tblGrid>
      <w:tr w:rsidR="00914778" w:rsidRPr="00914778" w:rsidTr="002E7D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914778" w:rsidRPr="00914778" w:rsidTr="002E7D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  <w:proofErr w:type="gramEnd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1.Построение, рапорт, приветствие, сообщение задач урока. 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Беседа</w:t>
            </w: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: «История развития лыжного спорта».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16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презентацию - Слайд №1-3</w:t>
            </w:r>
          </w:p>
        </w:tc>
      </w:tr>
      <w:tr w:rsidR="00914778" w:rsidRPr="00914778" w:rsidTr="002E7D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</w:t>
            </w:r>
            <w:proofErr w:type="gramEnd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3. Самостоятельное изучение правил техники безопасности на занятиях лыжной подготовкой по карточке.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4. Выполнить тест «</w:t>
            </w:r>
            <w:proofErr w:type="spellStart"/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» по технике безопасности.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5. Оценить работу в группах.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6. Познакомить с </w:t>
            </w:r>
            <w:r w:rsidRPr="009147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техникой</w:t>
            </w: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 на лыжах. Объяснение учителя с элементами фронтальной работы (приложение №2).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7.Демонстрация поворота переступанием, подъемов и торможений на лыжах.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8. Знакомство группы со схемой лыжного стадиона и передвижений учащихся по нему (приложение №4).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9. Научить определять физическую нагрузку с помощью измерения частоты сердечных сокращений.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карточки по технике безопасности на уроках лыжной подготовки.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за компьютерами в группах по 2-3 человека с целью проверки знаний по технике безопасности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презентацию-Слайд №5-6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После просмотра и обсуждения слайдов, выполнить имитацию лыжных ходов.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презентацию-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Слайд №7-8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презентацию-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Слайд №9-11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Использовать презентацию-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Слайд №12-13</w:t>
            </w:r>
          </w:p>
        </w:tc>
      </w:tr>
      <w:tr w:rsidR="00914778" w:rsidRPr="00914778" w:rsidTr="002E7D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</w:t>
            </w:r>
            <w:proofErr w:type="gramEnd"/>
            <w:r w:rsidRPr="00914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10. 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Сообщить, что презентация не закончена и что фотографии ребят, лучше всех освоивших программный материал по </w:t>
            </w:r>
            <w:r w:rsidRPr="00914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лыжной подготовке будут находиться на слайде №15.</w:t>
            </w:r>
          </w:p>
          <w:p w:rsidR="00914778" w:rsidRPr="00914778" w:rsidRDefault="00914778" w:rsidP="0091477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778">
              <w:rPr>
                <w:rFonts w:ascii="Times New Roman" w:hAnsi="Times New Roman" w:cs="Times New Roman"/>
                <w:sz w:val="24"/>
                <w:szCs w:val="24"/>
              </w:rPr>
              <w:t xml:space="preserve">Дать задание познакомиться с видами лыжного спорта. Порекомендовать найти информацию из книг, журналов, специальных учебных дисков, Интернета. </w:t>
            </w:r>
          </w:p>
        </w:tc>
      </w:tr>
    </w:tbl>
    <w:p w:rsidR="000B4F7C" w:rsidRDefault="000B4F7C" w:rsidP="00EC235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914778" w:rsidRDefault="00914778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Pr="00EC235A" w:rsidRDefault="000B4F7C" w:rsidP="000B4F7C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конспект №5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sz w:val="24"/>
          <w:szCs w:val="24"/>
        </w:rPr>
        <w:t>Тренировочная группа третьего года занятий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EC23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7C" w:rsidRPr="00EC235A" w:rsidRDefault="000B4F7C" w:rsidP="000B4F7C">
      <w:pPr>
        <w:numPr>
          <w:ilvl w:val="0"/>
          <w:numId w:val="7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Повторить способы тестирования восстановления после нагрузки</w:t>
      </w:r>
      <w:r w:rsidRPr="00EC235A">
        <w:rPr>
          <w:rFonts w:ascii="Times New Roman" w:hAnsi="Times New Roman" w:cs="Times New Roman"/>
          <w:sz w:val="24"/>
          <w:szCs w:val="24"/>
        </w:rPr>
        <w:t>.</w:t>
      </w:r>
    </w:p>
    <w:p w:rsidR="000B4F7C" w:rsidRPr="00EC235A" w:rsidRDefault="000B4F7C" w:rsidP="000B4F7C">
      <w:pPr>
        <w:numPr>
          <w:ilvl w:val="0"/>
          <w:numId w:val="7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EC235A">
        <w:rPr>
          <w:rFonts w:ascii="Times New Roman" w:hAnsi="Times New Roman" w:cs="Times New Roman"/>
          <w:sz w:val="24"/>
          <w:szCs w:val="24"/>
        </w:rPr>
        <w:t>формирование сознательного отношения</w:t>
      </w:r>
      <w:r>
        <w:rPr>
          <w:rFonts w:ascii="Times New Roman" w:hAnsi="Times New Roman" w:cs="Times New Roman"/>
          <w:sz w:val="24"/>
          <w:szCs w:val="24"/>
        </w:rPr>
        <w:t>, взаимопомощи, самостоятельности.</w:t>
      </w:r>
      <w:r w:rsidRPr="00EC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</w:t>
      </w:r>
      <w:r w:rsidRPr="00EC235A">
        <w:rPr>
          <w:rFonts w:ascii="Times New Roman" w:hAnsi="Times New Roman" w:cs="Times New Roman"/>
          <w:sz w:val="24"/>
          <w:szCs w:val="24"/>
        </w:rPr>
        <w:t>.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МЕТОД ПРОВЕДЕНИЯ</w:t>
      </w:r>
      <w:r w:rsidRPr="00EC235A">
        <w:rPr>
          <w:rFonts w:ascii="Times New Roman" w:hAnsi="Times New Roman" w:cs="Times New Roman"/>
          <w:sz w:val="24"/>
          <w:szCs w:val="24"/>
        </w:rPr>
        <w:t>: Поточный.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EC235A">
        <w:rPr>
          <w:rFonts w:ascii="Times New Roman" w:hAnsi="Times New Roman" w:cs="Times New Roman"/>
          <w:sz w:val="24"/>
          <w:szCs w:val="24"/>
        </w:rPr>
        <w:t>.</w:t>
      </w:r>
    </w:p>
    <w:p w:rsidR="000B4F7C" w:rsidRPr="00EC235A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C235A">
        <w:rPr>
          <w:rFonts w:ascii="Times New Roman" w:hAnsi="Times New Roman" w:cs="Times New Roman"/>
          <w:i/>
          <w:iCs/>
          <w:sz w:val="24"/>
          <w:szCs w:val="24"/>
        </w:rPr>
        <w:t>ИНВЕНТАРЬ</w:t>
      </w:r>
      <w:r w:rsidRPr="00EC235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Секундомер, индивидуальный дневник спортсмена</w:t>
      </w:r>
      <w:r w:rsidRPr="00EC23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4"/>
        <w:gridCol w:w="3418"/>
        <w:gridCol w:w="1445"/>
        <w:gridCol w:w="1846"/>
        <w:gridCol w:w="1857"/>
      </w:tblGrid>
      <w:tr w:rsidR="000B4F7C" w:rsidRPr="00EC235A" w:rsidTr="00041864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урока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замечания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0B4F7C" w:rsidRPr="00EC235A" w:rsidTr="00041864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Подготовительная часть. </w:t>
            </w:r>
          </w:p>
          <w:p w:rsidR="000B4F7C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0B4F7C"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мин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1. Построение.</w:t>
            </w:r>
          </w:p>
          <w:p w:rsidR="000B4F7C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Сообщение задач</w:t>
            </w:r>
          </w:p>
          <w:p w:rsidR="005A32DD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оборудования.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мин.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разбивается на пары.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проводится в начале каждого тренировочного периода.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C" w:rsidRPr="00EC235A" w:rsidTr="00041864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Основная часть.</w:t>
            </w:r>
          </w:p>
          <w:p w:rsidR="000B4F7C" w:rsidRPr="005A32DD" w:rsidRDefault="000B4F7C" w:rsidP="005A32DD">
            <w:pPr>
              <w:pStyle w:val="a3"/>
              <w:numPr>
                <w:ilvl w:val="1"/>
                <w:numId w:val="4"/>
              </w:num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3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32D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тренировочного пульса</w:t>
            </w:r>
            <w:r w:rsidRPr="005A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2DD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методом тестирования времени восстановления.</w:t>
            </w:r>
          </w:p>
          <w:p w:rsidR="00381250" w:rsidRDefault="005A32DD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81250">
              <w:rPr>
                <w:rFonts w:ascii="Times New Roman" w:hAnsi="Times New Roman" w:cs="Times New Roman"/>
                <w:sz w:val="24"/>
                <w:szCs w:val="24"/>
              </w:rPr>
              <w:t>подсчитать пульс в покое;</w:t>
            </w:r>
          </w:p>
          <w:p w:rsidR="00381250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2DD">
              <w:rPr>
                <w:rFonts w:ascii="Times New Roman" w:hAnsi="Times New Roman" w:cs="Times New Roman"/>
                <w:sz w:val="24"/>
                <w:szCs w:val="24"/>
              </w:rPr>
              <w:t xml:space="preserve">первый из пары </w:t>
            </w:r>
            <w:proofErr w:type="gramStart"/>
            <w:r w:rsidR="005A32DD">
              <w:rPr>
                <w:rFonts w:ascii="Times New Roman" w:hAnsi="Times New Roman" w:cs="Times New Roman"/>
                <w:sz w:val="24"/>
                <w:szCs w:val="24"/>
              </w:rPr>
              <w:t>выполняет 30 приседаний за 30 сек</w:t>
            </w:r>
            <w:proofErr w:type="gramEnd"/>
            <w:r w:rsidR="005A3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32DD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5A32DD">
              <w:rPr>
                <w:rFonts w:ascii="Times New Roman" w:hAnsi="Times New Roman" w:cs="Times New Roman"/>
                <w:sz w:val="24"/>
                <w:szCs w:val="24"/>
              </w:rPr>
              <w:t>торой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считывает его пульс за 15 сек в конце первой минуты, второй и третей и т.д. пока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пульс не достигнет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величин.</w:t>
            </w:r>
          </w:p>
          <w:p w:rsidR="00381250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5A32DD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3.Запись результатов в индивидуальные дневники спортсмена.</w:t>
            </w:r>
          </w:p>
          <w:p w:rsidR="00381250" w:rsidRPr="00381250" w:rsidRDefault="00381250" w:rsidP="00381250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250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парах (важно – мальчики с мальчиками, девочки с девочками)</w:t>
            </w:r>
          </w:p>
          <w:p w:rsidR="000B4F7C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DD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Pr="00EC235A" w:rsidRDefault="005A32DD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Напоминание: индивидуальный тренировочный пульс это граница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развития не происходит. </w:t>
            </w: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на первой и второй минутах – хорошо; на третей – удовлетворительно; на последующих – неудовлетворительно (организму необходим отдых).</w:t>
            </w:r>
            <w:proofErr w:type="gramEnd"/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7C" w:rsidRPr="00EC235A" w:rsidTr="00041864">
        <w:tc>
          <w:tcPr>
            <w:tcW w:w="11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2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 Заключительная часть.</w:t>
            </w:r>
          </w:p>
        </w:tc>
        <w:tc>
          <w:tcPr>
            <w:tcW w:w="3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1.Подведение итогов занятия.</w:t>
            </w:r>
          </w:p>
          <w:p w:rsidR="00381250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2.Домашнее задание: определение пульса после сна, перед сном и в течение дня.</w:t>
            </w:r>
          </w:p>
        </w:tc>
        <w:tc>
          <w:tcPr>
            <w:tcW w:w="14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7C" w:rsidRPr="00EC235A" w:rsidRDefault="00381250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результата в дневник.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0B4F7C" w:rsidRPr="00EC235A" w:rsidRDefault="000B4F7C" w:rsidP="00041864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F7C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 – преподаватель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B4F7C" w:rsidRP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sectPr w:rsidR="000B4F7C" w:rsidRPr="000B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057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831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276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E5818"/>
    <w:multiLevelType w:val="multilevel"/>
    <w:tmpl w:val="0764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912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F54C9"/>
    <w:multiLevelType w:val="multilevel"/>
    <w:tmpl w:val="D69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D6"/>
    <w:rsid w:val="000B4F7C"/>
    <w:rsid w:val="00381250"/>
    <w:rsid w:val="00386AC2"/>
    <w:rsid w:val="00487C85"/>
    <w:rsid w:val="004F5A82"/>
    <w:rsid w:val="00585354"/>
    <w:rsid w:val="0059592C"/>
    <w:rsid w:val="005A32DD"/>
    <w:rsid w:val="00704DD2"/>
    <w:rsid w:val="00747345"/>
    <w:rsid w:val="007D22D6"/>
    <w:rsid w:val="00914778"/>
    <w:rsid w:val="009841B9"/>
    <w:rsid w:val="009A0E3C"/>
    <w:rsid w:val="00BA4AD0"/>
    <w:rsid w:val="00E7110F"/>
    <w:rsid w:val="00EC235A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2014-11-13T07:36:00Z</dcterms:created>
  <dcterms:modified xsi:type="dcterms:W3CDTF">2014-11-15T12:27:00Z</dcterms:modified>
</cp:coreProperties>
</file>