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70" w:rsidRPr="00EA5182" w:rsidRDefault="00EA5182" w:rsidP="00EA5182">
      <w:pPr>
        <w:jc w:val="center"/>
        <w:rPr>
          <w:b/>
          <w:sz w:val="28"/>
          <w:szCs w:val="28"/>
        </w:rPr>
      </w:pPr>
      <w:r w:rsidRPr="00EA5182">
        <w:rPr>
          <w:b/>
          <w:sz w:val="28"/>
          <w:szCs w:val="28"/>
        </w:rPr>
        <w:t xml:space="preserve">Сценарий </w:t>
      </w:r>
    </w:p>
    <w:p w:rsidR="00EA5182" w:rsidRDefault="00EA5182" w:rsidP="00EA5182">
      <w:pPr>
        <w:jc w:val="center"/>
        <w:rPr>
          <w:b/>
          <w:sz w:val="28"/>
          <w:szCs w:val="28"/>
        </w:rPr>
      </w:pPr>
      <w:r w:rsidRPr="00EA5182">
        <w:rPr>
          <w:b/>
          <w:sz w:val="28"/>
          <w:szCs w:val="28"/>
        </w:rPr>
        <w:t>ШКАЛА КОСМОНАВТОВ</w:t>
      </w:r>
    </w:p>
    <w:p w:rsidR="00D004DF" w:rsidRDefault="00D004DF" w:rsidP="00EA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начальной школы)</w:t>
      </w:r>
    </w:p>
    <w:p w:rsidR="00EA5182" w:rsidRPr="00EA5182" w:rsidRDefault="00EA5182" w:rsidP="00EA5182">
      <w:pPr>
        <w:jc w:val="center"/>
        <w:rPr>
          <w:sz w:val="28"/>
          <w:szCs w:val="28"/>
        </w:rPr>
      </w:pPr>
      <w:r w:rsidRPr="00EA5182">
        <w:rPr>
          <w:sz w:val="28"/>
          <w:szCs w:val="28"/>
        </w:rPr>
        <w:t>Спортивное состязание, посвященное Дню космонавтики.</w:t>
      </w:r>
    </w:p>
    <w:p w:rsidR="00EA5182" w:rsidRDefault="00EA5182" w:rsidP="00EA5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Автор Онышкевич Наталия Александровна.</w:t>
      </w:r>
    </w:p>
    <w:p w:rsidR="00EA5182" w:rsidRDefault="003A250E" w:rsidP="00EA5182">
      <w:r>
        <w:t>Возможное музыкальное оформление</w:t>
      </w:r>
      <w:proofErr w:type="gramStart"/>
      <w:r w:rsidRPr="003A250E">
        <w:t xml:space="preserve"> </w:t>
      </w:r>
      <w:r>
        <w:t>:</w:t>
      </w:r>
      <w:proofErr w:type="gramEnd"/>
      <w:r>
        <w:t xml:space="preserve"> </w:t>
      </w:r>
      <w:r>
        <w:rPr>
          <w:lang w:val="en-US"/>
        </w:rPr>
        <w:t>CD</w:t>
      </w:r>
      <w:r>
        <w:t xml:space="preserve"> «Звуки праздника» 2.10 («Звездопад»), 2.6 («Маленький космонавт»), («Маленький путь»), («Мегаполис»)</w:t>
      </w:r>
    </w:p>
    <w:p w:rsidR="003A250E" w:rsidRPr="0093219E" w:rsidRDefault="003A250E" w:rsidP="00EA5182">
      <w:pPr>
        <w:rPr>
          <w:b/>
        </w:rPr>
      </w:pPr>
      <w:r w:rsidRPr="0093219E">
        <w:rPr>
          <w:b/>
        </w:rPr>
        <w:t>Ведущий:</w:t>
      </w:r>
    </w:p>
    <w:p w:rsidR="003A250E" w:rsidRDefault="003A250E" w:rsidP="00EA5182">
      <w:r>
        <w:t>Командой «Ключ на старт!» однажды</w:t>
      </w:r>
    </w:p>
    <w:p w:rsidR="003A250E" w:rsidRDefault="003A250E" w:rsidP="00EA5182">
      <w:r>
        <w:t>Отправлен в космос человек отважный.</w:t>
      </w:r>
    </w:p>
    <w:p w:rsidR="003A250E" w:rsidRDefault="003A250E" w:rsidP="00EA5182">
      <w:r>
        <w:t>Гагарин был человеком первым,</w:t>
      </w:r>
    </w:p>
    <w:p w:rsidR="003A250E" w:rsidRDefault="003A250E" w:rsidP="00EA5182">
      <w:r>
        <w:t>В ракете кто покинул Землю.</w:t>
      </w:r>
    </w:p>
    <w:p w:rsidR="003A250E" w:rsidRDefault="003A250E" w:rsidP="00EA5182">
      <w:r>
        <w:t>С тех пор, осваивая космос,</w:t>
      </w:r>
    </w:p>
    <w:p w:rsidR="003A250E" w:rsidRDefault="003A250E" w:rsidP="00EA5182">
      <w:r>
        <w:t xml:space="preserve">Тянулись люди </w:t>
      </w:r>
      <w:r w:rsidR="007619B0">
        <w:t>к дальним звездам.</w:t>
      </w:r>
    </w:p>
    <w:p w:rsidR="007619B0" w:rsidRDefault="007619B0" w:rsidP="00EA5182">
      <w:r>
        <w:t>И вот для поисков талантов</w:t>
      </w:r>
    </w:p>
    <w:p w:rsidR="007619B0" w:rsidRDefault="007619B0" w:rsidP="00EA5182">
      <w:r>
        <w:t>Открылась школа космонавтов</w:t>
      </w:r>
      <w:proofErr w:type="gramStart"/>
      <w:r>
        <w:t xml:space="preserve"> .</w:t>
      </w:r>
      <w:proofErr w:type="gramEnd"/>
    </w:p>
    <w:p w:rsidR="007619B0" w:rsidRDefault="007619B0" w:rsidP="00EA5182">
      <w:r>
        <w:t>В нее набор мы объявляем</w:t>
      </w:r>
    </w:p>
    <w:p w:rsidR="007619B0" w:rsidRDefault="007619B0" w:rsidP="00EA5182">
      <w:r>
        <w:t>Ив школу всех вас приглашаем.</w:t>
      </w:r>
    </w:p>
    <w:p w:rsidR="007619B0" w:rsidRDefault="007619B0" w:rsidP="00EA5182">
      <w:r>
        <w:t>Чтоб в эту школу поступить,</w:t>
      </w:r>
    </w:p>
    <w:p w:rsidR="007619B0" w:rsidRDefault="007619B0" w:rsidP="00EA5182">
      <w:r>
        <w:t>Со спортом нужно нам дружить,</w:t>
      </w:r>
    </w:p>
    <w:p w:rsidR="007619B0" w:rsidRDefault="007619B0" w:rsidP="00EA5182">
      <w:r>
        <w:t>Достойно выдержать экзамен,</w:t>
      </w:r>
    </w:p>
    <w:p w:rsidR="007619B0" w:rsidRDefault="007619B0" w:rsidP="00EA5182">
      <w:r>
        <w:t>Коль к звездам вам полет желанен.</w:t>
      </w:r>
    </w:p>
    <w:p w:rsidR="007619B0" w:rsidRDefault="007619B0" w:rsidP="00EA5182">
      <w:r>
        <w:t>Экзамен первый впереди:</w:t>
      </w:r>
    </w:p>
    <w:p w:rsidR="007619B0" w:rsidRDefault="007619B0" w:rsidP="00EA5182">
      <w:r>
        <w:t>Дорогу к спутнику попробуйте найти.</w:t>
      </w:r>
    </w:p>
    <w:p w:rsidR="007619B0" w:rsidRDefault="007619B0" w:rsidP="00EA5182">
      <w:pPr>
        <w:rPr>
          <w:b/>
        </w:rPr>
      </w:pPr>
      <w:r w:rsidRPr="007619B0">
        <w:rPr>
          <w:b/>
        </w:rPr>
        <w:t>ЭСТАФЕТА №1</w:t>
      </w:r>
    </w:p>
    <w:p w:rsidR="007619B0" w:rsidRPr="007619B0" w:rsidRDefault="007619B0" w:rsidP="00EA5182">
      <w:pPr>
        <w:rPr>
          <w:b/>
        </w:rPr>
      </w:pPr>
      <w:r w:rsidRPr="007619B0">
        <w:rPr>
          <w:b/>
        </w:rPr>
        <w:t>«Искусственный спутник Земли»</w:t>
      </w:r>
    </w:p>
    <w:p w:rsidR="003A250E" w:rsidRDefault="007619B0" w:rsidP="00EA5182">
      <w:r>
        <w:t xml:space="preserve">Команды встают в </w:t>
      </w:r>
      <w:proofErr w:type="gramStart"/>
      <w:r>
        <w:t>круг</w:t>
      </w:r>
      <w:proofErr w:type="gramEnd"/>
      <w:r>
        <w:t xml:space="preserve"> образуя круг- «орбиту». Одна команда образует левый полукруг</w:t>
      </w:r>
      <w:proofErr w:type="gramStart"/>
      <w:r>
        <w:t xml:space="preserve"> ,</w:t>
      </w:r>
      <w:proofErr w:type="gramEnd"/>
      <w:r>
        <w:t xml:space="preserve"> вторая –правый. Капитанам  выдаются в руки мяч</w:t>
      </w:r>
      <w:proofErr w:type="gramStart"/>
      <w:r>
        <w:t>и-</w:t>
      </w:r>
      <w:proofErr w:type="gramEnd"/>
      <w:r>
        <w:t xml:space="preserve"> «искусственные  спутники Земли»</w:t>
      </w:r>
      <w:r w:rsidR="0093219E">
        <w:t xml:space="preserve"> По команде они начинают с разных сторон обегать «Орбиту» и встают на свое место. Затем передают мяч </w:t>
      </w:r>
      <w:r w:rsidR="0093219E">
        <w:lastRenderedPageBreak/>
        <w:t>следующему участнику своей команды, тот продолжает эстафету. Побеждает та команда, последний участник которой, обежав вокруг игроков, раньше встанет на свое место.</w:t>
      </w:r>
    </w:p>
    <w:p w:rsidR="0093219E" w:rsidRDefault="0093219E" w:rsidP="00EA5182">
      <w:pPr>
        <w:rPr>
          <w:b/>
        </w:rPr>
      </w:pPr>
      <w:r w:rsidRPr="0093219E">
        <w:rPr>
          <w:b/>
        </w:rPr>
        <w:t xml:space="preserve"> Ведущий</w:t>
      </w:r>
      <w:r>
        <w:rPr>
          <w:b/>
        </w:rPr>
        <w:t>:</w:t>
      </w:r>
    </w:p>
    <w:p w:rsidR="0093219E" w:rsidRDefault="0093219E" w:rsidP="00EA5182">
      <w:r>
        <w:t>Нес знания людям научный прогресс,</w:t>
      </w:r>
    </w:p>
    <w:p w:rsidR="0093219E" w:rsidRDefault="0093219E" w:rsidP="00EA5182">
      <w:r>
        <w:t>Доступным делая сотни чудес.</w:t>
      </w:r>
    </w:p>
    <w:p w:rsidR="0093219E" w:rsidRDefault="0093219E" w:rsidP="00EA5182">
      <w:r>
        <w:t>Ученые нашей огромной планеты</w:t>
      </w:r>
    </w:p>
    <w:p w:rsidR="0093219E" w:rsidRDefault="0093219E" w:rsidP="00EA5182">
      <w:r>
        <w:t>Желали иметь на вопросы ответы.</w:t>
      </w:r>
    </w:p>
    <w:p w:rsidR="0093219E" w:rsidRDefault="0093219E" w:rsidP="00EA5182">
      <w:r>
        <w:t>Дворняжек они зачисляли в штаты,</w:t>
      </w:r>
    </w:p>
    <w:p w:rsidR="0093219E" w:rsidRDefault="0093219E" w:rsidP="00EA5182">
      <w:r>
        <w:t>Собак посадили в свои аппараты.</w:t>
      </w:r>
    </w:p>
    <w:p w:rsidR="0093219E" w:rsidRDefault="0093219E" w:rsidP="00EA5182">
      <w:r>
        <w:t>Пройдя испытания и дрессировки,</w:t>
      </w:r>
    </w:p>
    <w:p w:rsidR="0093219E" w:rsidRDefault="0093219E" w:rsidP="00EA5182">
      <w:r>
        <w:t>Те выполняют все установки.</w:t>
      </w:r>
    </w:p>
    <w:p w:rsidR="0093219E" w:rsidRDefault="0093219E" w:rsidP="00EA5182">
      <w:r>
        <w:t>Пусть выглядят и несерьезно, и мелко,</w:t>
      </w:r>
    </w:p>
    <w:p w:rsidR="0093219E" w:rsidRDefault="0093219E" w:rsidP="00EA5182">
      <w:r>
        <w:t xml:space="preserve">Но они космонавты </w:t>
      </w:r>
      <w:proofErr w:type="gramStart"/>
      <w:r>
        <w:t>–Б</w:t>
      </w:r>
      <w:proofErr w:type="gramEnd"/>
      <w:r>
        <w:t>елка и Стрелка!</w:t>
      </w:r>
    </w:p>
    <w:p w:rsidR="0093219E" w:rsidRDefault="0093219E" w:rsidP="00EA5182">
      <w:r>
        <w:t xml:space="preserve">А после таких испытаний </w:t>
      </w:r>
      <w:r w:rsidR="00F05E8A">
        <w:t>серьезных</w:t>
      </w:r>
    </w:p>
    <w:p w:rsidR="0093219E" w:rsidRDefault="0093219E" w:rsidP="00EA5182">
      <w:r>
        <w:t>Уже человек запущен был к звездам</w:t>
      </w:r>
      <w:r w:rsidR="00F05E8A">
        <w:t>.</w:t>
      </w:r>
    </w:p>
    <w:p w:rsidR="00F05E8A" w:rsidRDefault="00F05E8A" w:rsidP="00EA5182">
      <w:pPr>
        <w:rPr>
          <w:b/>
        </w:rPr>
      </w:pPr>
      <w:r w:rsidRPr="00F05E8A">
        <w:rPr>
          <w:b/>
        </w:rPr>
        <w:t>ЭСТАФЕТА №2</w:t>
      </w:r>
    </w:p>
    <w:p w:rsidR="00F05E8A" w:rsidRPr="00F05E8A" w:rsidRDefault="00F05E8A" w:rsidP="00EA5182">
      <w:pPr>
        <w:rPr>
          <w:b/>
        </w:rPr>
      </w:pPr>
      <w:r w:rsidRPr="00F05E8A">
        <w:rPr>
          <w:b/>
        </w:rPr>
        <w:t>«Невесомость»</w:t>
      </w:r>
    </w:p>
    <w:p w:rsidR="0093219E" w:rsidRDefault="00F05E8A" w:rsidP="00EA5182">
      <w:r>
        <w:t>Команды выстраиваются в колонны. На пути команд кладут по обручу. Первый участник бежит до обруча, огибает его, прыгая на одной ноге, и продолжает движение  до поворотного флажка. Путь назад аналогичен. Далее в борьбу вступают вторые игроки. Побеждает команда, которая первой закончила эстафету.</w:t>
      </w:r>
    </w:p>
    <w:p w:rsidR="00F05E8A" w:rsidRDefault="00F05E8A" w:rsidP="00EA5182">
      <w:pPr>
        <w:rPr>
          <w:b/>
        </w:rPr>
      </w:pPr>
      <w:r w:rsidRPr="00F05E8A">
        <w:rPr>
          <w:b/>
        </w:rPr>
        <w:t>ВЕДУЩИЙ:</w:t>
      </w:r>
    </w:p>
    <w:p w:rsidR="00F05E8A" w:rsidRDefault="00F05E8A" w:rsidP="00EA5182">
      <w:proofErr w:type="gramStart"/>
      <w:r>
        <w:t>Готовы</w:t>
      </w:r>
      <w:proofErr w:type="gramEnd"/>
      <w:r>
        <w:t xml:space="preserve"> зачислить в звездный отряд</w:t>
      </w:r>
    </w:p>
    <w:p w:rsidR="00F05E8A" w:rsidRDefault="00F05E8A" w:rsidP="00EA5182">
      <w:r>
        <w:t>Отважных и смелых ребят.</w:t>
      </w:r>
    </w:p>
    <w:p w:rsidR="00F05E8A" w:rsidRDefault="00F05E8A" w:rsidP="00EA5182">
      <w:r>
        <w:t>Идем по стопам пионеров планеты</w:t>
      </w:r>
    </w:p>
    <w:p w:rsidR="00F05E8A" w:rsidRDefault="00F05E8A" w:rsidP="00EA5182">
      <w:r>
        <w:t xml:space="preserve">И сквозь года несем </w:t>
      </w:r>
      <w:proofErr w:type="gramStart"/>
      <w:r>
        <w:t>из</w:t>
      </w:r>
      <w:proofErr w:type="gramEnd"/>
      <w:r>
        <w:t xml:space="preserve"> заветы.</w:t>
      </w:r>
    </w:p>
    <w:p w:rsidR="00F05E8A" w:rsidRDefault="00F05E8A" w:rsidP="00EA5182">
      <w:r>
        <w:t>Скоро отправимся в первый полет,</w:t>
      </w:r>
    </w:p>
    <w:p w:rsidR="00F05E8A" w:rsidRDefault="00F05E8A" w:rsidP="00EA5182">
      <w:r>
        <w:t>Ракета «Восток» нас в него унесет!</w:t>
      </w:r>
    </w:p>
    <w:p w:rsidR="00F05E8A" w:rsidRDefault="003F1BFB" w:rsidP="00EA5182">
      <w:r>
        <w:t>Умчимся, легко разорвав притяженье!</w:t>
      </w:r>
    </w:p>
    <w:p w:rsidR="003F1BFB" w:rsidRDefault="003F1BFB" w:rsidP="00EA5182">
      <w:r>
        <w:t>Ничто не задержит наше стремленье</w:t>
      </w:r>
    </w:p>
    <w:p w:rsidR="003F1BFB" w:rsidRDefault="003F1BFB" w:rsidP="00EA5182">
      <w:r>
        <w:lastRenderedPageBreak/>
        <w:t>Хоть раз побывать в пространстве открытом.</w:t>
      </w:r>
    </w:p>
    <w:p w:rsidR="003F1BFB" w:rsidRDefault="003F1BFB" w:rsidP="00EA5182">
      <w:r>
        <w:t>И вот уж корабль летит на орбиту.</w:t>
      </w:r>
    </w:p>
    <w:p w:rsidR="003F1BFB" w:rsidRDefault="003F1BFB" w:rsidP="00EA5182">
      <w:pPr>
        <w:rPr>
          <w:b/>
        </w:rPr>
      </w:pPr>
      <w:r w:rsidRPr="003F1BFB">
        <w:rPr>
          <w:b/>
        </w:rPr>
        <w:t>ЭСТАФЕТА №3</w:t>
      </w:r>
    </w:p>
    <w:p w:rsidR="003F1BFB" w:rsidRDefault="003F1BFB" w:rsidP="00EA5182">
      <w:pPr>
        <w:rPr>
          <w:b/>
        </w:rPr>
      </w:pPr>
      <w:r w:rsidRPr="003F1BFB">
        <w:rPr>
          <w:b/>
        </w:rPr>
        <w:t>«Запуск ракеты»</w:t>
      </w:r>
    </w:p>
    <w:p w:rsidR="00B03A4C" w:rsidRDefault="00B03A4C" w:rsidP="00EA5182">
      <w:r w:rsidRPr="00B03A4C">
        <w:t xml:space="preserve">«Восток-1». Команда выстраивается в колонны. </w:t>
      </w:r>
      <w:r w:rsidR="00592102">
        <w:t xml:space="preserve"> </w:t>
      </w:r>
      <w:r w:rsidRPr="00B03A4C">
        <w:t>Дистанци</w:t>
      </w:r>
      <w:r w:rsidR="00592102">
        <w:t>я отмечена флажком. Игроки держат друг друга за талию, представляя собой  «ракету». По сигналу группой, не размыкая рук, они бегут до флажка, обегают его и возвращаются на старт, оставляют здесь последнего участника колоны – и продолжают движение. Выигрывает та команда, чей капитан первым добежит до старта.</w:t>
      </w:r>
    </w:p>
    <w:p w:rsidR="00592102" w:rsidRDefault="00592102" w:rsidP="00EA5182">
      <w:pPr>
        <w:rPr>
          <w:b/>
        </w:rPr>
      </w:pPr>
      <w:r w:rsidRPr="00592102">
        <w:rPr>
          <w:b/>
        </w:rPr>
        <w:t>ВЕДУЩИЙ:</w:t>
      </w:r>
    </w:p>
    <w:p w:rsidR="00592102" w:rsidRDefault="00592102" w:rsidP="00EA5182">
      <w:r>
        <w:t>Знает каждый мальчишка с пеленок:</w:t>
      </w:r>
    </w:p>
    <w:p w:rsidR="00592102" w:rsidRDefault="00592102" w:rsidP="00EA5182">
      <w:r>
        <w:t>В космос первым вышел Леонов.</w:t>
      </w:r>
    </w:p>
    <w:p w:rsidR="00592102" w:rsidRDefault="00592102" w:rsidP="00EA5182">
      <w:r>
        <w:t>Скафандр космонавта- достижение науки,</w:t>
      </w:r>
    </w:p>
    <w:p w:rsidR="00592102" w:rsidRDefault="00592102" w:rsidP="00EA5182">
      <w:r>
        <w:t>Он не стесняет ни ноги, ни руки</w:t>
      </w:r>
    </w:p>
    <w:p w:rsidR="00592102" w:rsidRDefault="00592102" w:rsidP="00EA5182">
      <w:r>
        <w:t>И защищает от излученья,</w:t>
      </w:r>
    </w:p>
    <w:p w:rsidR="00592102" w:rsidRDefault="00592102" w:rsidP="00EA5182">
      <w:r>
        <w:t>И от мороза найдешь в нем спасенье.</w:t>
      </w:r>
    </w:p>
    <w:p w:rsidR="00592102" w:rsidRDefault="00592102" w:rsidP="00EA5182">
      <w:r>
        <w:t xml:space="preserve">Красив и уютен, как маленький </w:t>
      </w:r>
      <w:proofErr w:type="gramStart"/>
      <w:r>
        <w:t>до</w:t>
      </w:r>
      <w:proofErr w:type="gramEnd"/>
      <w:r>
        <w:t>,</w:t>
      </w:r>
    </w:p>
    <w:p w:rsidR="00592102" w:rsidRDefault="00592102" w:rsidP="00EA5182">
      <w:r>
        <w:t>Много устройств запрятано в нем.</w:t>
      </w:r>
    </w:p>
    <w:p w:rsidR="00592102" w:rsidRDefault="00592102" w:rsidP="00EA5182">
      <w:r>
        <w:t>Огромный баллон сокрыт за спиной,</w:t>
      </w:r>
    </w:p>
    <w:p w:rsidR="00592102" w:rsidRDefault="00592102" w:rsidP="00EA5182">
      <w:r>
        <w:t xml:space="preserve">И </w:t>
      </w:r>
      <w:proofErr w:type="gramStart"/>
      <w:r>
        <w:t>не спроста</w:t>
      </w:r>
      <w:proofErr w:type="gramEnd"/>
      <w:r>
        <w:t xml:space="preserve"> такой он большой:</w:t>
      </w:r>
    </w:p>
    <w:p w:rsidR="00592102" w:rsidRDefault="00592102" w:rsidP="00EA5182">
      <w:r>
        <w:t xml:space="preserve">Внутри </w:t>
      </w:r>
      <w:proofErr w:type="gramStart"/>
      <w:r>
        <w:t>очень нужный</w:t>
      </w:r>
      <w:proofErr w:type="gramEnd"/>
      <w:r>
        <w:t xml:space="preserve"> запас кислорода,</w:t>
      </w:r>
    </w:p>
    <w:p w:rsidR="00592102" w:rsidRDefault="00317BBF" w:rsidP="00EA5182">
      <w:proofErr w:type="spellStart"/>
      <w:r>
        <w:t>Дышать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было можно свободно.</w:t>
      </w:r>
    </w:p>
    <w:p w:rsidR="00317BBF" w:rsidRDefault="00317BBF" w:rsidP="00EA5182">
      <w:r>
        <w:t>А чтоб не уплыть в сторону звезд,</w:t>
      </w:r>
    </w:p>
    <w:p w:rsidR="00317BBF" w:rsidRDefault="00317BBF" w:rsidP="00EA5182">
      <w:r>
        <w:t>Прочно скафандр привязан за трос.</w:t>
      </w:r>
    </w:p>
    <w:p w:rsidR="00317BBF" w:rsidRDefault="00317BBF" w:rsidP="00EA5182">
      <w:r>
        <w:t>Космос открытый не страшен теперь,</w:t>
      </w:r>
    </w:p>
    <w:p w:rsidR="00317BBF" w:rsidRDefault="00317BBF" w:rsidP="00EA5182">
      <w:r>
        <w:t>Смело шагай в раскрытую дверь.</w:t>
      </w:r>
    </w:p>
    <w:p w:rsidR="00317BBF" w:rsidRPr="00317BBF" w:rsidRDefault="00317BBF" w:rsidP="00EA5182">
      <w:pPr>
        <w:rPr>
          <w:b/>
        </w:rPr>
      </w:pPr>
      <w:r w:rsidRPr="00317BBF">
        <w:rPr>
          <w:b/>
        </w:rPr>
        <w:t>Эстафета №4</w:t>
      </w:r>
    </w:p>
    <w:p w:rsidR="00317BBF" w:rsidRPr="009D6825" w:rsidRDefault="00317BBF" w:rsidP="00EA5182">
      <w:pPr>
        <w:rPr>
          <w:b/>
        </w:rPr>
      </w:pPr>
      <w:r w:rsidRPr="009D6825">
        <w:rPr>
          <w:b/>
        </w:rPr>
        <w:t>«Ремонт</w:t>
      </w:r>
      <w:r w:rsidR="009D6825">
        <w:rPr>
          <w:b/>
        </w:rPr>
        <w:t xml:space="preserve"> в скафандрах</w:t>
      </w:r>
      <w:r w:rsidRPr="009D6825">
        <w:rPr>
          <w:b/>
        </w:rPr>
        <w:t>»</w:t>
      </w:r>
    </w:p>
    <w:p w:rsidR="00317BBF" w:rsidRDefault="00317BBF" w:rsidP="00EA5182">
      <w:r>
        <w:t>Команды выстраиваются в колоны. На старте находится большие валенки и большие варежк</w:t>
      </w:r>
      <w:proofErr w:type="gramStart"/>
      <w:r>
        <w:t>и-</w:t>
      </w:r>
      <w:proofErr w:type="gramEnd"/>
      <w:r>
        <w:t xml:space="preserve"> «скафандр». В конце зала лежат коробки с кубиками по количеству участников команды. По сигналу первые игроки облачаются в «скафандр» бегут до конца зала, достают кубик, </w:t>
      </w:r>
      <w:r w:rsidR="009D6825">
        <w:t>стоят</w:t>
      </w:r>
      <w:r>
        <w:t xml:space="preserve"> его на очерченную площадку, затем огибают флажок и возвращается. Следующие участники эстафеты </w:t>
      </w:r>
      <w:r>
        <w:lastRenderedPageBreak/>
        <w:t>надевают «скафандры» и продолжают бег</w:t>
      </w:r>
      <w:r w:rsidR="009D6825">
        <w:t xml:space="preserve">. Свой кубик они кладут </w:t>
      </w:r>
      <w:proofErr w:type="gramStart"/>
      <w:r w:rsidR="009D6825">
        <w:t>на</w:t>
      </w:r>
      <w:proofErr w:type="gramEnd"/>
      <w:r w:rsidR="009D6825">
        <w:t xml:space="preserve"> предыдущий.  Если пирамида рушится, то ее необходимо восстановить, прежде чем продолжить бег. Выигрывает команда, последний </w:t>
      </w:r>
      <w:proofErr w:type="gramStart"/>
      <w:r w:rsidR="009D6825">
        <w:t>участник</w:t>
      </w:r>
      <w:proofErr w:type="gramEnd"/>
      <w:r w:rsidR="009D6825">
        <w:t xml:space="preserve"> которого быстрее пересечет линию старта.</w:t>
      </w:r>
    </w:p>
    <w:p w:rsidR="009D6825" w:rsidRDefault="009D6825" w:rsidP="00EA5182">
      <w:pPr>
        <w:rPr>
          <w:b/>
        </w:rPr>
      </w:pPr>
      <w:r w:rsidRPr="009D6825">
        <w:rPr>
          <w:b/>
        </w:rPr>
        <w:t>ВЕДУЩИЙ:</w:t>
      </w:r>
    </w:p>
    <w:p w:rsidR="009D6825" w:rsidRPr="009D6825" w:rsidRDefault="009D6825" w:rsidP="00EA5182">
      <w:r w:rsidRPr="009D6825">
        <w:t>Лун</w:t>
      </w:r>
      <w:proofErr w:type="gramStart"/>
      <w:r w:rsidRPr="009D6825">
        <w:t>а-</w:t>
      </w:r>
      <w:proofErr w:type="gramEnd"/>
      <w:r w:rsidRPr="009D6825">
        <w:t xml:space="preserve"> ближайший спутник планеты,</w:t>
      </w:r>
    </w:p>
    <w:p w:rsidR="009D6825" w:rsidRDefault="009D6825" w:rsidP="00EA5182">
      <w:proofErr w:type="gramStart"/>
      <w:r w:rsidRPr="009D6825">
        <w:t>Похожий</w:t>
      </w:r>
      <w:proofErr w:type="gramEnd"/>
      <w:r w:rsidRPr="009D6825">
        <w:t xml:space="preserve"> на золотую монету</w:t>
      </w:r>
      <w:r>
        <w:t>,</w:t>
      </w:r>
    </w:p>
    <w:p w:rsidR="009D6825" w:rsidRDefault="009D6825" w:rsidP="00EA5182">
      <w:r>
        <w:t>В небе ночами радует нас.</w:t>
      </w:r>
    </w:p>
    <w:p w:rsidR="009D6825" w:rsidRDefault="009D6825" w:rsidP="00EA5182">
      <w:r>
        <w:t>Желтый плывущий по небу глаз</w:t>
      </w:r>
    </w:p>
    <w:p w:rsidR="009D6825" w:rsidRDefault="009D6825" w:rsidP="00EA5182">
      <w:r>
        <w:t>Тянет к себе, словно магнит,</w:t>
      </w:r>
    </w:p>
    <w:p w:rsidR="009D6825" w:rsidRDefault="009D6825" w:rsidP="00EA5182">
      <w:r>
        <w:t>Но тайн не должно быть над головой:</w:t>
      </w:r>
    </w:p>
    <w:p w:rsidR="009D6825" w:rsidRDefault="009D6825" w:rsidP="00EA5182">
      <w:r>
        <w:t>Близка  хоть Лун</w:t>
      </w:r>
      <w:proofErr w:type="gramStart"/>
      <w:r>
        <w:t>а-</w:t>
      </w:r>
      <w:proofErr w:type="gramEnd"/>
      <w:r>
        <w:t xml:space="preserve"> не достанешь рукой.</w:t>
      </w:r>
    </w:p>
    <w:p w:rsidR="009D6825" w:rsidRDefault="009D6825" w:rsidP="00EA5182">
      <w:r>
        <w:t>И вот после сборки в нелегкий поход</w:t>
      </w:r>
    </w:p>
    <w:p w:rsidR="009D6825" w:rsidRDefault="009D6825" w:rsidP="00EA5182">
      <w:r>
        <w:t>Поможет карту Луны он составить</w:t>
      </w:r>
    </w:p>
    <w:p w:rsidR="009D6825" w:rsidRDefault="009D6825" w:rsidP="00EA5182">
      <w:r>
        <w:t>И образцы грунта доставит.</w:t>
      </w:r>
    </w:p>
    <w:p w:rsidR="009D6825" w:rsidRDefault="009D6825" w:rsidP="00EA5182">
      <w:r>
        <w:t xml:space="preserve">Кратер проедет, </w:t>
      </w:r>
      <w:r w:rsidR="008F14CC">
        <w:t>везде путь найдет</w:t>
      </w:r>
    </w:p>
    <w:p w:rsidR="008F14CC" w:rsidRDefault="008F14CC" w:rsidP="00EA5182">
      <w:r>
        <w:t>С земли управляемый наш луноход.</w:t>
      </w:r>
    </w:p>
    <w:p w:rsidR="008F14CC" w:rsidRDefault="008F14CC" w:rsidP="00EA5182">
      <w:pPr>
        <w:rPr>
          <w:b/>
        </w:rPr>
      </w:pPr>
      <w:r w:rsidRPr="008F14CC">
        <w:rPr>
          <w:b/>
        </w:rPr>
        <w:t>ЭСТАФЕТА</w:t>
      </w:r>
      <w:r>
        <w:rPr>
          <w:b/>
        </w:rPr>
        <w:t xml:space="preserve"> </w:t>
      </w:r>
      <w:r w:rsidRPr="008F14CC">
        <w:rPr>
          <w:b/>
        </w:rPr>
        <w:t>№5</w:t>
      </w:r>
    </w:p>
    <w:p w:rsidR="008F14CC" w:rsidRDefault="008F14CC" w:rsidP="00EA5182">
      <w:pPr>
        <w:rPr>
          <w:b/>
        </w:rPr>
      </w:pPr>
      <w:r>
        <w:rPr>
          <w:b/>
        </w:rPr>
        <w:t>«Луноход»</w:t>
      </w:r>
    </w:p>
    <w:p w:rsidR="008F14CC" w:rsidRPr="008F14CC" w:rsidRDefault="008F14CC" w:rsidP="00EA5182">
      <w:r>
        <w:t>Команды играют по очереди. В каждой выбирается «луноход»</w:t>
      </w:r>
      <w:proofErr w:type="gramStart"/>
      <w:r>
        <w:t xml:space="preserve"> .</w:t>
      </w:r>
      <w:proofErr w:type="gramEnd"/>
      <w:r>
        <w:t xml:space="preserve"> Ему завязывают глаза. На площадке при помощи мела или малярного скотча рисуется лабиринт с одним входом и одним выходом.</w:t>
      </w:r>
      <w:r w:rsidR="00EB3CA2">
        <w:t xml:space="preserve"> Команда выстаивается в шеренгу </w:t>
      </w:r>
      <w:proofErr w:type="gramStart"/>
      <w:r w:rsidR="00EB3CA2">
        <w:t>-т</w:t>
      </w:r>
      <w:proofErr w:type="gramEnd"/>
      <w:r w:rsidR="00EB3CA2">
        <w:t>ак, чтобы лабиринт был виден. У входа встает «луноход». По сигналу участники  начинают давать ему команды. Можно произносить только слова «вперед», «назад», «налево», «направо». За другие команды начисляются штрафные баллы. Если «луноход»  наступает на  «стенку» лабиринта,</w:t>
      </w:r>
      <w:r w:rsidR="004A48D6">
        <w:t xml:space="preserve"> ему тоже начисляется штрафной балл. Побеждает та команда, чей «луноход» за наименьшее время выберется из лабиринта.</w:t>
      </w:r>
    </w:p>
    <w:p w:rsidR="009D6825" w:rsidRPr="009D6825" w:rsidRDefault="009D6825" w:rsidP="00EA5182"/>
    <w:p w:rsidR="00317BBF" w:rsidRPr="00592102" w:rsidRDefault="00317BBF" w:rsidP="00EA5182"/>
    <w:sectPr w:rsidR="00317BBF" w:rsidRPr="00592102" w:rsidSect="00F7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182"/>
    <w:rsid w:val="00317BBF"/>
    <w:rsid w:val="003A250E"/>
    <w:rsid w:val="003F1BFB"/>
    <w:rsid w:val="004A48D6"/>
    <w:rsid w:val="00592102"/>
    <w:rsid w:val="007619B0"/>
    <w:rsid w:val="008F14CC"/>
    <w:rsid w:val="0093219E"/>
    <w:rsid w:val="009A4D15"/>
    <w:rsid w:val="009D6825"/>
    <w:rsid w:val="00B03A4C"/>
    <w:rsid w:val="00D004DF"/>
    <w:rsid w:val="00EA5182"/>
    <w:rsid w:val="00EB3CA2"/>
    <w:rsid w:val="00F05E8A"/>
    <w:rsid w:val="00F7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петрушки-сельдерюшки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дачный</dc:creator>
  <cp:keywords/>
  <dc:description/>
  <cp:lastModifiedBy>дачный</cp:lastModifiedBy>
  <cp:revision>4</cp:revision>
  <dcterms:created xsi:type="dcterms:W3CDTF">2014-11-18T05:17:00Z</dcterms:created>
  <dcterms:modified xsi:type="dcterms:W3CDTF">2014-11-20T03:24:00Z</dcterms:modified>
</cp:coreProperties>
</file>