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19" w:rsidRPr="003F1F02" w:rsidRDefault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t>Проект «Эстафета Олимпийского огня»</w:t>
      </w:r>
    </w:p>
    <w:p w:rsidR="00B95A21" w:rsidRPr="003F1F02" w:rsidRDefault="00B95A21">
      <w:pPr>
        <w:rPr>
          <w:rFonts w:ascii="Times New Roman" w:hAnsi="Times New Roman" w:cs="Times New Roman"/>
          <w:sz w:val="36"/>
          <w:szCs w:val="36"/>
        </w:rPr>
      </w:pPr>
    </w:p>
    <w:p w:rsidR="00B95A21" w:rsidRPr="003F1F02" w:rsidRDefault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t>В преддверии  самых главных соревнований в мире -  Олимпийских игр, я выбрал тему своего проекта.</w:t>
      </w:r>
    </w:p>
    <w:p w:rsidR="000F5288" w:rsidRPr="003F1F02" w:rsidRDefault="000F5288" w:rsidP="00B95A2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  <w:u w:val="single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  <w:u w:val="single"/>
        </w:rPr>
        <w:t>Слайд 2: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  <w:u w:val="single"/>
        </w:rPr>
        <w:t>Цель  проекта: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 Познакомить  с историей  </w:t>
      </w:r>
      <w:r w:rsidR="003F1F02">
        <w:rPr>
          <w:rFonts w:eastAsiaTheme="minorEastAsia"/>
          <w:color w:val="000000" w:themeColor="text1"/>
          <w:kern w:val="24"/>
          <w:sz w:val="36"/>
          <w:szCs w:val="36"/>
        </w:rPr>
        <w:t>Олимпийских игр,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эстафетой Олимпийского огня.</w:t>
      </w:r>
    </w:p>
    <w:p w:rsidR="00B95A21" w:rsidRPr="003F1F02" w:rsidRDefault="00B95A21">
      <w:pPr>
        <w:rPr>
          <w:rFonts w:ascii="Times New Roman" w:hAnsi="Times New Roman" w:cs="Times New Roman"/>
          <w:sz w:val="36"/>
          <w:szCs w:val="36"/>
        </w:rPr>
      </w:pP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  <w:u w:val="single"/>
        </w:rPr>
        <w:t>Задачи  проекта: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1. Формирование  стремления к гармоничному развитию физических и духовных качеств. 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2. Распространение знаний об истории олимпийского движения. 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3. Формирование потребности в </w:t>
      </w:r>
      <w:r w:rsidR="00A85C2B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развитии познавательного интереса к олимпийским играм и к спорту в целом.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4. Воспитание патриотизма.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95A21" w:rsidRPr="003F1F02" w:rsidRDefault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t>Защиту своего проекта мне хочется начать со следующих слов древнегреческого поэта Пиндара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rFonts w:eastAsiaTheme="minorEastAsia"/>
          <w:i/>
          <w:iCs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>Слайд</w:t>
      </w:r>
      <w:r w:rsidR="000F5288" w:rsidRPr="003F1F02"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 xml:space="preserve"> 3</w:t>
      </w:r>
      <w:r w:rsidRPr="003F1F02"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 xml:space="preserve">: «Нет ничего благороднее солнца, дающего столько света и тепла. Так и люди прославляют те состязания, величественнее которых нет ничего, – Олимпийские игры» 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95A21" w:rsidRPr="00B95A21" w:rsidRDefault="00B95A21" w:rsidP="00B95A2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5A21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Эти хвалебные слова были произнесены более двух тысяч лет назад, но в памяти людей они сохранились до сих пор. </w:t>
      </w:r>
      <w:r w:rsidR="00A85C2B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B95A21" w:rsidRPr="003F1F02" w:rsidRDefault="00B95A21" w:rsidP="00B95A21">
      <w:pP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Такое старинное спортивное состязание не могло обрасти за эти годы многими мифами и легендами. Так считается, что начало Олимпиаде дали греческие боги, цари и великие герои. Но известно одно – первая Олимпиада была </w:t>
      </w:r>
      <w:r w:rsidR="00A85C2B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lastRenderedPageBreak/>
        <w:t>проведена в Греции в 776 году д</w:t>
      </w:r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о нашей эры, почти 3000 лет назад.</w:t>
      </w:r>
    </w:p>
    <w:p w:rsidR="00B95A21" w:rsidRPr="003F1F02" w:rsidRDefault="00B95A21" w:rsidP="00B95A21">
      <w:pP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6"/>
          <w:szCs w:val="36"/>
        </w:rPr>
      </w:pPr>
      <w:r w:rsidRPr="003F1F0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6"/>
          <w:szCs w:val="36"/>
        </w:rPr>
        <w:t>Слайд</w:t>
      </w:r>
      <w:r w:rsidR="000F5288" w:rsidRPr="003F1F0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36"/>
          <w:szCs w:val="36"/>
        </w:rPr>
        <w:t xml:space="preserve"> 4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Есть версия, что олимпийский факел связан с героем греческого эпоса – Прометеем. За  то, что он пришел на Олимп, украл из кузницы Гефеста священный огонь, спрятал его в тростниковый посох и принес людям, Прометей был жестоко наказан. На долгие годы его приковали к скале, и каждый день орел прилетал и клевал его печень, пока герой Геракл не освободил его.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Огненный факел священного огня, что отдал Прометей людям, символизирует стремление к совершенству, а разве не это является целью Олимпиады?  </w:t>
      </w:r>
    </w:p>
    <w:p w:rsidR="00B95A21" w:rsidRPr="003F1F02" w:rsidRDefault="00B95A21" w:rsidP="00B95A21">
      <w:pPr>
        <w:rPr>
          <w:rFonts w:ascii="Times New Roman" w:hAnsi="Times New Roman" w:cs="Times New Roman"/>
          <w:sz w:val="36"/>
          <w:szCs w:val="36"/>
        </w:rPr>
      </w:pPr>
    </w:p>
    <w:p w:rsidR="00B95A21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t>Слайд 5</w:t>
      </w:r>
      <w:r w:rsidR="00B95A21" w:rsidRPr="003F1F02">
        <w:rPr>
          <w:rFonts w:ascii="Times New Roman" w:hAnsi="Times New Roman" w:cs="Times New Roman"/>
          <w:sz w:val="36"/>
          <w:szCs w:val="36"/>
        </w:rPr>
        <w:t>.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Древние Олимпийские игры проходили практически до 400 года нашей эры. Но с принятием христианства</w:t>
      </w:r>
      <w:proofErr w:type="gram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,</w:t>
      </w:r>
      <w:proofErr w:type="gram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императором Греции Феодосием I, начались преследования языческой веры и всего, что с ней связаны. Олимпийские игры, как прославляющие языческих богов, были запрещены указом императора в 394 году. Олимпийский огонь погас практически на 1500 лет.</w:t>
      </w:r>
    </w:p>
    <w:p w:rsidR="00B95A21" w:rsidRPr="003F1F02" w:rsidRDefault="00B95A21" w:rsidP="00B95A21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F5288" w:rsidRPr="003F1F02" w:rsidRDefault="00A85C2B" w:rsidP="00A85C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5288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6</w:t>
      </w:r>
      <w:r w:rsidR="000F5288" w:rsidRPr="003F1F02">
        <w:rPr>
          <w:rFonts w:ascii="Times New Roman" w:hAnsi="Times New Roman" w:cs="Times New Roman"/>
          <w:sz w:val="36"/>
          <w:szCs w:val="36"/>
        </w:rPr>
        <w:t>: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Позднее, уже во времена Эпохи Ренессанса, Эпохи Возрождения, когда интерес к греческой культуре, архитектуре и искусство проснулся с новой силой, вспомнили и про традицию олимпийских игр. И вот в 19 веке их снова решают возродить.  </w:t>
      </w: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lastRenderedPageBreak/>
        <w:t xml:space="preserve"> Слайд8:</w:t>
      </w:r>
    </w:p>
    <w:p w:rsidR="000F5288" w:rsidRPr="003F1F02" w:rsidRDefault="00A85C2B" w:rsidP="000F528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П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о традиции история олимпийского огня начинается на его родине – в Греции. А началась эта традиция в 1912 году. Историк, педагог и общественный деятель Пьер де Кубертен придумал эту идею и создал загадочный ритуал зажигания священного олимпийского огня, считающегося живым, так как загорается он от солнечного света.  </w:t>
      </w: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  <w:r w:rsidRPr="003F1F02">
        <w:rPr>
          <w:rFonts w:ascii="Times New Roman" w:hAnsi="Times New Roman" w:cs="Times New Roman"/>
          <w:sz w:val="36"/>
          <w:szCs w:val="36"/>
        </w:rPr>
        <w:t>Слайд 9:</w:t>
      </w:r>
    </w:p>
    <w:p w:rsidR="000F5288" w:rsidRPr="003F1F02" w:rsidRDefault="000F5288" w:rsidP="00B95A21">
      <w:pP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Первая Олимпиада прошла в столице Греции на </w:t>
      </w:r>
      <w:proofErr w:type="spellStart"/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Панафинийском</w:t>
      </w:r>
      <w:proofErr w:type="spellEnd"/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стадионе в 1896 году. Тогда не шибко большой стадион, рассчитанный на 70 тысяч мест, сумел приютить 80 тысяч желающих. Но тогда традиция Олимпийского огня еще не была возрождена.</w:t>
      </w:r>
    </w:p>
    <w:p w:rsidR="000F5288" w:rsidRPr="003F1F02" w:rsidRDefault="000F5288" w:rsidP="00B95A21">
      <w:pP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 w:rsidRPr="003F1F0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Слайд 10: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Олимпийский огонь  является  одним  из главных символов Олимпийских игр.  Он символизирует чистоту, попытку совершенствования и борьбу за победу, а также мир и дружбу.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F5288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11</w:t>
      </w:r>
      <w:r w:rsidR="000F5288" w:rsidRPr="003F1F02">
        <w:rPr>
          <w:rFonts w:ascii="Times New Roman" w:hAnsi="Times New Roman" w:cs="Times New Roman"/>
          <w:sz w:val="36"/>
          <w:szCs w:val="36"/>
        </w:rPr>
        <w:t>:</w:t>
      </w:r>
    </w:p>
    <w:p w:rsidR="000F5288" w:rsidRPr="003F1F02" w:rsidRDefault="00A85C2B" w:rsidP="000F528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Н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ачалом новой истории олимпийского огня можно считать 1936 год. Именно тогда во время летней Олимпиады состоялась первая факельная эстафета. И факел, зажженный в Олимпии, был доставлен на место проведения Олимпиады, проделав путь в 3075 километров из Греции через Болгарию, Югославию, Чехословакию, Венгрию, закончив путешествие в Германии.  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Слайд12</w:t>
      </w:r>
      <w:r w:rsidR="000F5288" w:rsidRPr="003F1F02">
        <w:rPr>
          <w:rFonts w:ascii="Times New Roman" w:hAnsi="Times New Roman" w:cs="Times New Roman"/>
          <w:sz w:val="36"/>
          <w:szCs w:val="36"/>
        </w:rPr>
        <w:t>: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В Эстафете Олимпийского огня в 1952 году, перед летними Играми в Хельсинки впервые принимают участие женщины и дети</w:t>
      </w:r>
      <w:r w:rsidR="00A85C2B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  <w:r w:rsidRPr="003F1F02">
        <w:rPr>
          <w:rFonts w:eastAsia="+mn-ea"/>
          <w:color w:val="000000"/>
          <w:kern w:val="24"/>
          <w:sz w:val="36"/>
          <w:szCs w:val="36"/>
        </w:rPr>
        <w:t>Перед Олимпийскими играми 2004-го и 2008-го годов проводились Всемирные Эстафеты Олимпийского огня, но потом от «кругосветного» формата мероприятия решено было отказаться.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</w:p>
    <w:p w:rsidR="000F5288" w:rsidRPr="003F1F02" w:rsidRDefault="00A85C2B" w:rsidP="000F528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>Слайд 13</w:t>
      </w:r>
      <w:r w:rsidR="000F5288" w:rsidRPr="003F1F02">
        <w:rPr>
          <w:rFonts w:eastAsia="+mn-ea"/>
          <w:color w:val="000000"/>
          <w:kern w:val="24"/>
          <w:sz w:val="36"/>
          <w:szCs w:val="36"/>
        </w:rPr>
        <w:t>: История факелов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Факел является частью Олимпийских игр и Эстафеты, одним из символов грядущих соревнований. Перед каждыми Олимпийскими играми изготавливают факел нового, уникального дизайна. </w:t>
      </w:r>
    </w:p>
    <w:p w:rsidR="000F5288" w:rsidRPr="003F1F02" w:rsidRDefault="00A85C2B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Слайд 14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: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Многие полагают, что в течение всей Эстафеты Олимпийского огня, ее участники передают друг другу один и тот же факел. На самом деле, это не так. П</w:t>
      </w:r>
      <w:r w:rsidR="00A85C2B">
        <w:rPr>
          <w:rFonts w:eastAsiaTheme="minorEastAsia"/>
          <w:color w:val="000000" w:themeColor="text1"/>
          <w:kern w:val="24"/>
          <w:sz w:val="36"/>
          <w:szCs w:val="36"/>
        </w:rPr>
        <w:t>роисходит передача именно огня (</w:t>
      </w:r>
      <w:proofErr w:type="spellStart"/>
      <w:r w:rsidR="00A85C2B">
        <w:rPr>
          <w:rFonts w:eastAsiaTheme="minorEastAsia"/>
          <w:color w:val="000000" w:themeColor="text1"/>
          <w:kern w:val="24"/>
          <w:sz w:val="36"/>
          <w:szCs w:val="36"/>
          <w:lang w:val="en-US"/>
        </w:rPr>
        <w:t>flaim</w:t>
      </w:r>
      <w:proofErr w:type="spellEnd"/>
      <w:r w:rsidR="00A85C2B">
        <w:rPr>
          <w:rFonts w:eastAsiaTheme="minorEastAsia"/>
          <w:color w:val="000000" w:themeColor="text1"/>
          <w:kern w:val="24"/>
          <w:sz w:val="36"/>
          <w:szCs w:val="36"/>
          <w:lang w:val="en-US"/>
        </w:rPr>
        <w:t xml:space="preserve"> kiss – </w:t>
      </w:r>
      <w:r w:rsidR="00A85C2B">
        <w:rPr>
          <w:rFonts w:eastAsiaTheme="minorEastAsia"/>
          <w:color w:val="000000" w:themeColor="text1"/>
          <w:kern w:val="24"/>
          <w:sz w:val="36"/>
          <w:szCs w:val="36"/>
        </w:rPr>
        <w:t>поцелуй пламени).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 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  <w:r w:rsidRPr="003F1F02">
        <w:rPr>
          <w:rFonts w:eastAsia="+mn-ea"/>
          <w:color w:val="000000"/>
          <w:kern w:val="24"/>
          <w:sz w:val="36"/>
          <w:szCs w:val="36"/>
        </w:rPr>
        <w:t>За время проведения Эстафет, предшествующих современным Олимпийским играм, применялся самый различный дизайн факелов, в результате чего факелы получались весьма непохожими друг на друга.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95A21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Слайд 15</w:t>
      </w:r>
      <w:r w:rsidR="000F5288" w:rsidRPr="003F1F02">
        <w:rPr>
          <w:rFonts w:ascii="Times New Roman" w:hAnsi="Times New Roman" w:cs="Times New Roman"/>
          <w:sz w:val="36"/>
          <w:szCs w:val="36"/>
        </w:rPr>
        <w:t xml:space="preserve"> Галерея факелов</w:t>
      </w:r>
    </w:p>
    <w:p w:rsidR="000F5288" w:rsidRPr="003F1F02" w:rsidRDefault="00A85C2B" w:rsidP="00B95A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16</w:t>
      </w:r>
      <w:r w:rsidR="000F5288" w:rsidRPr="003F1F02">
        <w:rPr>
          <w:rFonts w:ascii="Times New Roman" w:hAnsi="Times New Roman" w:cs="Times New Roman"/>
          <w:sz w:val="36"/>
          <w:szCs w:val="36"/>
        </w:rPr>
        <w:t>: Наш факел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Концепция нашего факела основана на контрастах страны, главный из которых – традиции и будущее. Мотивы сказок народов России органично сочетаются в нем с идеями 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 xml:space="preserve">инноваций и технологического прорыва. В его очертаниях вы сможете угадать силуэт пера волшебной птицы, приносящей удачу и счастье. </w:t>
      </w:r>
      <w:r w:rsidR="00A85C2B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Как перо Жар-Птицы всегда ассоциировалось с удачей и надеждой, светило своим счастливым обладателям, так и наш факел ярко светит, открывает миру разнообразие нашей страны и указывает путь открытий.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Еще один контраст — географическое положение России, которое породило Великий шелковый путь и диалог двух цивилизаций – Европы и Азии. Бескрайние просторы с Севера на Юг, грандиозные айсберги Антарктики и богатые южные урожаи.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Так же  не было забыто   наследие величайших русских художников – </w:t>
      </w:r>
      <w:proofErr w:type="spell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Билибина</w:t>
      </w:r>
      <w:proofErr w:type="spell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и </w:t>
      </w:r>
      <w:proofErr w:type="spell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Бакста</w:t>
      </w:r>
      <w:proofErr w:type="spell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, Коровина и </w:t>
      </w:r>
      <w:proofErr w:type="spell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Кустодиева</w:t>
      </w:r>
      <w:proofErr w:type="spell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. Мотивы их творчества соединились с самыми последними веяниями и разработками в сфере российского промышленного дизайна. Изогнутые очертания пера Жар-Птицы, характерные для </w:t>
      </w:r>
      <w:proofErr w:type="gram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российских</w:t>
      </w:r>
      <w:proofErr w:type="gram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оформистов</w:t>
      </w:r>
      <w:proofErr w:type="spellEnd"/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начала века, сочетаются с четкими современными линиями. Элегантный, неординарный силуэт, плавные формы и взаимно-перетекающие линии обводов — факел Эстафеты Олимпийского огня «Сочи 2014» является олицетворением красоты и многогранности России.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F5288" w:rsidRPr="003F1F02" w:rsidRDefault="00A85C2B" w:rsidP="000F528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sz w:val="36"/>
          <w:szCs w:val="36"/>
        </w:rPr>
        <w:t xml:space="preserve"> </w:t>
      </w:r>
    </w:p>
    <w:p w:rsidR="000F5288" w:rsidRPr="003F1F02" w:rsidRDefault="00A85C2B" w:rsidP="000F5288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Слайд 17</w:t>
      </w:r>
      <w:r w:rsidR="000F5288" w:rsidRPr="003F1F02">
        <w:rPr>
          <w:sz w:val="36"/>
          <w:szCs w:val="36"/>
        </w:rPr>
        <w:t>:</w:t>
      </w:r>
      <w:r>
        <w:rPr>
          <w:sz w:val="36"/>
          <w:szCs w:val="36"/>
        </w:rPr>
        <w:t xml:space="preserve"> ролик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29 сентября 2013 года в городе Олимпия на ступенях древнегреческого храма Геры состоялась церемония зажжения Олимпийского огня.  Этот ритуал дал</w:t>
      </w:r>
    </w:p>
    <w:p w:rsidR="0083310A" w:rsidRDefault="000F5288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>С</w:t>
      </w:r>
      <w:r w:rsidR="0083310A">
        <w:rPr>
          <w:rFonts w:eastAsiaTheme="minorEastAsia"/>
          <w:color w:val="000000" w:themeColor="text1"/>
          <w:kern w:val="24"/>
          <w:sz w:val="36"/>
          <w:szCs w:val="36"/>
        </w:rPr>
        <w:t>тарт эстафете Олимпийского огня</w:t>
      </w: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83310A">
        <w:rPr>
          <w:rFonts w:eastAsiaTheme="minorEastAsia"/>
          <w:color w:val="000000" w:themeColor="text1"/>
          <w:kern w:val="24"/>
          <w:sz w:val="36"/>
          <w:szCs w:val="36"/>
        </w:rPr>
        <w:t>(Видеоролик)</w:t>
      </w:r>
    </w:p>
    <w:p w:rsidR="000F5288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1 </w:t>
      </w: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ым</w:t>
      </w:r>
      <w:proofErr w:type="spellEnd"/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факелоносцем</w:t>
      </w:r>
      <w:proofErr w:type="spellEnd"/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являлся грек горнолыжник </w:t>
      </w: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Янис</w:t>
      </w:r>
      <w:proofErr w:type="spellEnd"/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Антонио, 2ой </w:t>
      </w: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факелоносец</w:t>
      </w:r>
      <w:proofErr w:type="spellEnd"/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Александр Овечкин хоккеист </w:t>
      </w:r>
      <w:r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 xml:space="preserve">которому был передан огонь возле могилы Пьера де Кубертена. </w:t>
      </w:r>
    </w:p>
    <w:p w:rsidR="0083310A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Огонь в  Греции пробыл неделю, после чего в лампадках был отправлен в Москву.</w:t>
      </w:r>
    </w:p>
    <w:p w:rsidR="0083310A" w:rsidRPr="003F1F02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7 октября президент Российской Федерации Владимир Владимирович Путин, дал старт эстафете Олимпийского огня в России.</w:t>
      </w:r>
    </w:p>
    <w:p w:rsidR="000F5288" w:rsidRPr="003F1F02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Pr="003F1F02" w:rsidRDefault="00A85C2B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0F5288" w:rsidRDefault="00A85C2B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Слайд 18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: Факты и цифры</w:t>
      </w:r>
    </w:p>
    <w:p w:rsidR="00473420" w:rsidRDefault="00473420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85C2B" w:rsidRDefault="00473420" w:rsidP="00473420">
      <w:pPr>
        <w:pStyle w:val="a3"/>
        <w:spacing w:after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Маршрут эстафеты будет самым продолжительным за всю историю зимних Олимпийских игр. Факел с Олимпийским огнём пронесут через всю Россию!</w:t>
      </w:r>
    </w:p>
    <w:p w:rsidR="00473420" w:rsidRDefault="00473420" w:rsidP="00473420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Эстафета по продолжительности будет длит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ь</w:t>
      </w: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 xml:space="preserve">ся 123 дня, </w:t>
      </w: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побывает во всех 83 субъектах РФ</w:t>
      </w:r>
      <w:proofErr w:type="gramStart"/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.</w:t>
      </w:r>
      <w:proofErr w:type="gramEnd"/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Ф</w:t>
      </w: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 xml:space="preserve">акелы понесут около 14 тысяч </w:t>
      </w:r>
      <w:proofErr w:type="spellStart"/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факелоносцев</w:t>
      </w:r>
      <w:proofErr w:type="spellEnd"/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. При этом Олимпийский огонь преодолеет более 65000 км!</w:t>
      </w:r>
    </w:p>
    <w:p w:rsidR="00473420" w:rsidRPr="00473420" w:rsidRDefault="00473420" w:rsidP="00473420">
      <w:pPr>
        <w:pStyle w:val="a3"/>
        <w:spacing w:after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473420" w:rsidRDefault="00473420" w:rsidP="00473420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 xml:space="preserve">Кроме поезда, по замыслам и заверениям организаторов, Олимпийский огонь пропутешествует на автомобиле и самолете, в оленьей и собачьей упряжке, а также на русской тройке и внутри гоночного болида Формулы-1. Факел с огнем побывает на Северном Полюсе, на вершине Кавказского хребта Эльбрусе и на крупнейшем в мире пресном озере Байкал. В довершение ко всему Олимпийский огонь попадет в космос! Ещё, по намекам организаторов, будут и другие сюрпризы, </w:t>
      </w:r>
      <w:r w:rsidR="00452CFE">
        <w:rPr>
          <w:rFonts w:eastAsiaTheme="minorEastAsia"/>
          <w:color w:val="000000" w:themeColor="text1"/>
          <w:kern w:val="24"/>
          <w:sz w:val="36"/>
          <w:szCs w:val="36"/>
        </w:rPr>
        <w:t xml:space="preserve"> которые </w:t>
      </w: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>держатся в строжайшем секрете.</w:t>
      </w:r>
    </w:p>
    <w:p w:rsidR="00473420" w:rsidRDefault="00473420" w:rsidP="00473420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473420">
        <w:rPr>
          <w:rFonts w:eastAsiaTheme="minorEastAsia"/>
          <w:color w:val="000000" w:themeColor="text1"/>
          <w:kern w:val="24"/>
          <w:sz w:val="36"/>
          <w:szCs w:val="36"/>
        </w:rPr>
        <w:t xml:space="preserve"> В Сочи Олимпийский огонь прибудет 7 февраля 2014 года непосредственно на торжественную церемонию открытия зимней Олимпиады 2014.</w:t>
      </w:r>
    </w:p>
    <w:p w:rsidR="00473420" w:rsidRPr="003F1F02" w:rsidRDefault="00473420" w:rsidP="00473420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F5288" w:rsidRPr="003F1F02" w:rsidRDefault="00A85C2B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Слайд 19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:</w:t>
      </w:r>
    </w:p>
    <w:p w:rsidR="000F5288" w:rsidRPr="003F1F02" w:rsidRDefault="000F5288" w:rsidP="000F528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83310A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5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ноября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Олимпийский огонь коснулся Югорской  Земли. В аэропорту города Ханты-Мансийска губернатор</w:t>
      </w:r>
      <w:r w:rsidR="00A06D7D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автономного </w:t>
      </w:r>
      <w:r w:rsidR="00A06D7D">
        <w:rPr>
          <w:rFonts w:eastAsiaTheme="minorEastAsia"/>
          <w:color w:val="000000" w:themeColor="text1"/>
          <w:kern w:val="24"/>
          <w:sz w:val="36"/>
          <w:szCs w:val="36"/>
        </w:rPr>
        <w:t xml:space="preserve">округа 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Югра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Наталья Владимировна Комарова встретила Олимпийский огонь, по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сле чего огонь был отправлен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на </w:t>
      </w:r>
      <w:r w:rsidR="00654BD4">
        <w:rPr>
          <w:rFonts w:eastAsiaTheme="minorEastAsia"/>
          <w:color w:val="000000" w:themeColor="text1"/>
          <w:kern w:val="24"/>
          <w:sz w:val="36"/>
          <w:szCs w:val="36"/>
        </w:rPr>
        <w:t>Приобское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месторождение, а затем в город Нефтеюганск,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где </w:t>
      </w:r>
      <w:r w:rsidR="00A06D7D">
        <w:rPr>
          <w:rFonts w:eastAsiaTheme="minorEastAsia"/>
          <w:color w:val="000000" w:themeColor="text1"/>
          <w:kern w:val="24"/>
          <w:sz w:val="36"/>
          <w:szCs w:val="36"/>
        </w:rPr>
        <w:t>преодолел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дистанции 6 кило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метров.</w:t>
      </w:r>
    </w:p>
    <w:p w:rsidR="00452CFE" w:rsidRDefault="00452CFE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Слайд 20:</w:t>
      </w:r>
    </w:p>
    <w:p w:rsidR="000F5288" w:rsidRPr="003F1F02" w:rsidRDefault="0083310A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6 ноября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в 10.00 часов  старто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вала эстафета Олимпийского огня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в Ханты-Мансийске. 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7179F9" w:rsidRDefault="00452CFE" w:rsidP="007179F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Слайд 21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: </w:t>
      </w:r>
    </w:p>
    <w:p w:rsidR="000F5288" w:rsidRPr="003F1F02" w:rsidRDefault="00A06D7D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Протяженность м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аршрут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а 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Олимпийского огня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с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оставила 31 километр.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Факел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обошел</w:t>
      </w:r>
      <w:r w:rsidR="007179F9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практически весь город от Центра развития теннис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ного спорта до КСК «Арена Югра», где  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губернатор Ханты-Мансийского автономного округа Югра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Н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аталья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 xml:space="preserve"> В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ладимировна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 Комарова и О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лимпийский чемпион по биатлону Евгений Редькин  зажгли 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городскую чашу Олимпийского огня. </w:t>
      </w:r>
    </w:p>
    <w:p w:rsidR="003F1F02" w:rsidRPr="003F1F02" w:rsidRDefault="003F1F02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F5288" w:rsidRPr="003F1F02" w:rsidRDefault="00452CFE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Слайд 23, 24, 25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:</w:t>
      </w:r>
      <w:r w:rsidR="003F1F02"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="007179F9">
        <w:rPr>
          <w:rFonts w:eastAsiaTheme="minorEastAsia"/>
          <w:color w:val="000000" w:themeColor="text1"/>
          <w:kern w:val="24"/>
          <w:sz w:val="36"/>
          <w:szCs w:val="36"/>
        </w:rPr>
        <w:t>фото</w:t>
      </w:r>
    </w:p>
    <w:p w:rsidR="00452CFE" w:rsidRDefault="003F1F02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F1F02">
        <w:rPr>
          <w:rFonts w:eastAsiaTheme="minorEastAsia"/>
          <w:color w:val="000000" w:themeColor="text1"/>
          <w:kern w:val="24"/>
          <w:sz w:val="36"/>
          <w:szCs w:val="36"/>
        </w:rPr>
        <w:t xml:space="preserve">Я был одним из приглашенных  на эстафету Олимпийского огня. </w:t>
      </w:r>
    </w:p>
    <w:p w:rsidR="00452CFE" w:rsidRDefault="00452CFE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Слайд 26:</w:t>
      </w:r>
    </w:p>
    <w:p w:rsidR="007179F9" w:rsidRDefault="007179F9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Факелоносцем</w:t>
      </w:r>
      <w:proofErr w:type="spellEnd"/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 от нашего поселка являлась Ильиных Ксения Владимировна. Это был </w:t>
      </w:r>
      <w:r w:rsidR="00654BD4">
        <w:rPr>
          <w:rFonts w:eastAsiaTheme="minorEastAsia"/>
          <w:color w:val="000000" w:themeColor="text1"/>
          <w:kern w:val="24"/>
          <w:sz w:val="36"/>
          <w:szCs w:val="36"/>
        </w:rPr>
        <w:t>незабываемый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праздник, где проходила встреча с Олимпийскими чемпионами, у которых можно было взять интервью</w:t>
      </w:r>
      <w:r w:rsidR="00381AD4">
        <w:rPr>
          <w:rFonts w:eastAsiaTheme="minorEastAsia"/>
          <w:color w:val="000000" w:themeColor="text1"/>
          <w:kern w:val="24"/>
          <w:sz w:val="36"/>
          <w:szCs w:val="36"/>
        </w:rPr>
        <w:t xml:space="preserve"> и автограф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, поучаст</w:t>
      </w:r>
      <w:r w:rsidR="00452CFE">
        <w:rPr>
          <w:rFonts w:eastAsiaTheme="minorEastAsia"/>
          <w:color w:val="000000" w:themeColor="text1"/>
          <w:kern w:val="24"/>
          <w:sz w:val="36"/>
          <w:szCs w:val="36"/>
        </w:rPr>
        <w:t xml:space="preserve">вовать в Олимпийской викторине,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сфотографироваться с </w:t>
      </w:r>
      <w:proofErr w:type="spellStart"/>
      <w:r>
        <w:rPr>
          <w:rFonts w:eastAsiaTheme="minorEastAsia"/>
          <w:color w:val="000000" w:themeColor="text1"/>
          <w:kern w:val="24"/>
          <w:sz w:val="36"/>
          <w:szCs w:val="36"/>
        </w:rPr>
        <w:t>факелоносцами</w:t>
      </w:r>
      <w:proofErr w:type="spellEnd"/>
      <w:r w:rsidR="00A06D7D">
        <w:rPr>
          <w:rFonts w:eastAsiaTheme="minorEastAsia"/>
          <w:color w:val="000000" w:themeColor="text1"/>
          <w:kern w:val="24"/>
          <w:sz w:val="36"/>
          <w:szCs w:val="36"/>
        </w:rPr>
        <w:t>.</w:t>
      </w:r>
    </w:p>
    <w:p w:rsidR="007179F9" w:rsidRDefault="007179F9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7179F9" w:rsidRDefault="007179F9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452CFE" w:rsidRDefault="00452CFE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452CFE" w:rsidRDefault="00452CFE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473420" w:rsidRDefault="00473420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bookmarkStart w:id="0" w:name="_GoBack"/>
      <w:bookmarkEnd w:id="0"/>
      <w:r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 xml:space="preserve">Слайд </w:t>
      </w:r>
    </w:p>
    <w:p w:rsidR="000F5288" w:rsidRPr="003F1F02" w:rsidRDefault="00125574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>Я с</w:t>
      </w:r>
      <w:r w:rsidR="003F1F02" w:rsidRPr="003F1F02">
        <w:rPr>
          <w:rFonts w:eastAsiaTheme="minorEastAsia"/>
          <w:color w:val="000000" w:themeColor="text1"/>
          <w:kern w:val="24"/>
          <w:sz w:val="36"/>
          <w:szCs w:val="36"/>
        </w:rPr>
        <w:t>читаю, что т</w:t>
      </w:r>
      <w:r w:rsidR="000F5288" w:rsidRPr="003F1F02">
        <w:rPr>
          <w:rFonts w:eastAsiaTheme="minorEastAsia"/>
          <w:color w:val="000000" w:themeColor="text1"/>
          <w:kern w:val="24"/>
          <w:sz w:val="36"/>
          <w:szCs w:val="36"/>
        </w:rPr>
        <w:t>акие мероприятия воодушевляют детей и взрослых на ведение здорового образа жизни, на достижение высоких результатов в спорте, заставляют гордиться своей малой родиной и страной.</w:t>
      </w:r>
    </w:p>
    <w:p w:rsidR="003F1F02" w:rsidRPr="003F1F02" w:rsidRDefault="003F1F02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3F1F02" w:rsidRPr="003F1F02" w:rsidRDefault="00473420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</w:p>
    <w:p w:rsidR="003F1F02" w:rsidRPr="003F1F02" w:rsidRDefault="003F1F02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3F1F02" w:rsidRPr="003F1F02" w:rsidRDefault="003F1F02" w:rsidP="000F5288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F5288" w:rsidRPr="003F1F02" w:rsidRDefault="000F5288" w:rsidP="00B95A21">
      <w:pPr>
        <w:rPr>
          <w:rFonts w:ascii="Times New Roman" w:hAnsi="Times New Roman" w:cs="Times New Roman"/>
          <w:sz w:val="36"/>
          <w:szCs w:val="36"/>
        </w:rPr>
      </w:pPr>
    </w:p>
    <w:sectPr w:rsidR="000F5288" w:rsidRPr="003F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21"/>
    <w:rsid w:val="000F5288"/>
    <w:rsid w:val="00125574"/>
    <w:rsid w:val="002C5530"/>
    <w:rsid w:val="00381AD4"/>
    <w:rsid w:val="003F1F02"/>
    <w:rsid w:val="00452CFE"/>
    <w:rsid w:val="00473420"/>
    <w:rsid w:val="00654BD4"/>
    <w:rsid w:val="007179F9"/>
    <w:rsid w:val="0083310A"/>
    <w:rsid w:val="00A06D7D"/>
    <w:rsid w:val="00A85C2B"/>
    <w:rsid w:val="00B95A21"/>
    <w:rsid w:val="00D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2013-11-04T10:14:00Z</dcterms:created>
  <dcterms:modified xsi:type="dcterms:W3CDTF">2013-11-08T19:45:00Z</dcterms:modified>
</cp:coreProperties>
</file>