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на лучшую методическую разработку </w:t>
      </w:r>
    </w:p>
    <w:p w:rsidR="00985069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физкультуры и спорта</w:t>
      </w:r>
    </w:p>
    <w:p w:rsidR="009F1687" w:rsidRDefault="009F1687" w:rsidP="009F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«Физическая культура в основной и старшей школе»</w:t>
      </w:r>
    </w:p>
    <w:p w:rsidR="009F1687" w:rsidRDefault="009F1687" w:rsidP="009F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87045C">
        <w:rPr>
          <w:rFonts w:ascii="Times New Roman" w:hAnsi="Times New Roman" w:cs="Times New Roman"/>
          <w:sz w:val="28"/>
          <w:szCs w:val="28"/>
        </w:rPr>
        <w:t>урока по физической культуре в 9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«Экспресс-оценка уровня здоровья подростка»</w:t>
      </w: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F30" w:rsidRDefault="001D0F30" w:rsidP="009F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9F1687" w:rsidRDefault="009F1687" w:rsidP="009F16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Людмила Юрьевна</w:t>
      </w:r>
    </w:p>
    <w:p w:rsidR="009F1687" w:rsidRDefault="009F1687" w:rsidP="009F16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№10 ОЦ «ЛИК»</w:t>
      </w:r>
    </w:p>
    <w:p w:rsidR="009F1687" w:rsidRDefault="009F1687" w:rsidP="009F16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Отрадный</w:t>
      </w:r>
    </w:p>
    <w:p w:rsidR="001D0F30" w:rsidRDefault="001D0F30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</w:t>
      </w:r>
    </w:p>
    <w:p w:rsidR="009F1687" w:rsidRDefault="009F1687" w:rsidP="009F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D0F30" w:rsidRDefault="001D0F30" w:rsidP="001D0F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Мельникова Л.Ю.</w:t>
      </w:r>
    </w:p>
    <w:p w:rsidR="001D0F30" w:rsidRPr="001D0F30" w:rsidRDefault="001D0F30" w:rsidP="001D0F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87045C">
        <w:rPr>
          <w:rFonts w:ascii="Times New Roman" w:hAnsi="Times New Roman" w:cs="Times New Roman"/>
          <w:b/>
          <w:sz w:val="28"/>
          <w:szCs w:val="28"/>
        </w:rPr>
        <w:t>физической культуры в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по теме «</w:t>
      </w:r>
      <w:r w:rsidRPr="001D0F30">
        <w:rPr>
          <w:rFonts w:ascii="Times New Roman" w:hAnsi="Times New Roman" w:cs="Times New Roman"/>
          <w:b/>
          <w:sz w:val="28"/>
          <w:szCs w:val="28"/>
        </w:rPr>
        <w:t>Экспресс-оценка уровня здоровья подростка»</w:t>
      </w:r>
    </w:p>
    <w:p w:rsidR="001D0F30" w:rsidRPr="001D0F30" w:rsidRDefault="001D0F30" w:rsidP="001D0F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F30">
        <w:rPr>
          <w:rFonts w:ascii="Times New Roman" w:hAnsi="Times New Roman" w:cs="Times New Roman"/>
          <w:sz w:val="24"/>
          <w:szCs w:val="24"/>
        </w:rPr>
        <w:t xml:space="preserve">Россия, Самарская обл., </w:t>
      </w:r>
      <w:proofErr w:type="spellStart"/>
      <w:r w:rsidRPr="001D0F3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D0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0F30">
        <w:rPr>
          <w:rFonts w:ascii="Times New Roman" w:hAnsi="Times New Roman" w:cs="Times New Roman"/>
          <w:sz w:val="24"/>
          <w:szCs w:val="24"/>
        </w:rPr>
        <w:t>Отрадный</w:t>
      </w:r>
      <w:proofErr w:type="gramEnd"/>
    </w:p>
    <w:p w:rsidR="001D0F30" w:rsidRDefault="001D0F30" w:rsidP="001D0F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F30">
        <w:rPr>
          <w:rFonts w:ascii="Times New Roman" w:hAnsi="Times New Roman" w:cs="Times New Roman"/>
          <w:sz w:val="24"/>
          <w:szCs w:val="24"/>
        </w:rPr>
        <w:t>ГБОУ СОШ №10 ОЦ «ЛИК»</w:t>
      </w:r>
    </w:p>
    <w:p w:rsidR="001D0F30" w:rsidRDefault="001D0F30" w:rsidP="001D0F30">
      <w:pPr>
        <w:spacing w:line="36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0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D0F3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04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mila</w:t>
        </w:r>
        <w:r w:rsidRPr="001D0F30">
          <w:rPr>
            <w:rStyle w:val="a3"/>
            <w:rFonts w:ascii="Times New Roman" w:hAnsi="Times New Roman" w:cs="Times New Roman"/>
            <w:sz w:val="24"/>
            <w:szCs w:val="24"/>
          </w:rPr>
          <w:t>25091971@</w:t>
        </w:r>
        <w:r w:rsidRPr="00504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D0F3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4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338D1" w:rsidRPr="00F338D1" w:rsidRDefault="00F338D1" w:rsidP="00F33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  <w:u w:val="none"/>
        </w:rPr>
        <w:t>Дата проведения:</w:t>
      </w:r>
      <w:r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16.04.2014г</w:t>
      </w:r>
    </w:p>
    <w:p w:rsidR="001D0F30" w:rsidRDefault="001D0F30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898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развивающего контроля</w:t>
      </w:r>
    </w:p>
    <w:p w:rsidR="001D0F30" w:rsidRPr="008A7898" w:rsidRDefault="001D0F30" w:rsidP="001D0F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898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1D0F30" w:rsidRDefault="001D0F30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формирование у обучающихся способностей к осуществлению контрольной функции;</w:t>
      </w:r>
    </w:p>
    <w:p w:rsidR="001D0F30" w:rsidRDefault="001D0F30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содержательные – закрепить умение осуществлять самоконтроль за уровнем собственного</w:t>
      </w:r>
      <w:r w:rsidR="008A7898">
        <w:rPr>
          <w:rFonts w:ascii="Times New Roman" w:hAnsi="Times New Roman" w:cs="Times New Roman"/>
          <w:sz w:val="24"/>
          <w:szCs w:val="24"/>
        </w:rPr>
        <w:t xml:space="preserve"> здоровья.</w:t>
      </w:r>
      <w:proofErr w:type="gramEnd"/>
    </w:p>
    <w:p w:rsidR="008A7898" w:rsidRPr="008A7898" w:rsidRDefault="008A7898" w:rsidP="001D0F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89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A7898" w:rsidRDefault="008A7898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– расширение опыта организации и мониторинга физического развития и физической подготовленности, формирование умения вести наблюдение за динамикой уровня здоровья; оценивать текущее состояние организма посредством использования стандартных физических нагрузок и функциональных проб;</w:t>
      </w:r>
    </w:p>
    <w:p w:rsidR="008A7898" w:rsidRDefault="008A7898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–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  <w:bookmarkStart w:id="0" w:name="_GoBack"/>
      <w:bookmarkEnd w:id="0"/>
    </w:p>
    <w:p w:rsidR="008A7898" w:rsidRDefault="008A7898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– формирование умения владеть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8A7898" w:rsidRDefault="0030001F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– понимание здоровья как одного из важнейших условий развития и самореализации человека;</w:t>
      </w:r>
    </w:p>
    <w:p w:rsidR="0030001F" w:rsidRDefault="0030001F" w:rsidP="001D0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– формирование умения учебного сотрудничества с учителем и сверстниками.</w:t>
      </w:r>
    </w:p>
    <w:p w:rsidR="0030001F" w:rsidRDefault="0030001F" w:rsidP="003000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01F" w:rsidRPr="007632FE" w:rsidRDefault="0030001F" w:rsidP="007632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45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632FE">
        <w:rPr>
          <w:rFonts w:ascii="Times New Roman" w:hAnsi="Times New Roman" w:cs="Times New Roman"/>
          <w:sz w:val="24"/>
          <w:szCs w:val="24"/>
        </w:rPr>
        <w:t>: «Экспресс-оценка уровня здоровья подростка»</w:t>
      </w:r>
    </w:p>
    <w:p w:rsidR="0030001F" w:rsidRPr="007632FE" w:rsidRDefault="0030001F" w:rsidP="007632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45C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7632FE">
        <w:rPr>
          <w:rFonts w:ascii="Times New Roman" w:hAnsi="Times New Roman" w:cs="Times New Roman"/>
          <w:sz w:val="24"/>
          <w:szCs w:val="24"/>
        </w:rPr>
        <w:t>: оценить уровень собственного здоровья</w:t>
      </w:r>
    </w:p>
    <w:p w:rsidR="0030001F" w:rsidRPr="0087045C" w:rsidRDefault="0030001F" w:rsidP="007632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4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001F" w:rsidRPr="007632FE" w:rsidRDefault="0030001F" w:rsidP="007632F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знакомство с методикой </w:t>
      </w:r>
      <w:proofErr w:type="gramStart"/>
      <w:r w:rsidRPr="007632FE">
        <w:rPr>
          <w:rFonts w:ascii="Times New Roman" w:hAnsi="Times New Roman" w:cs="Times New Roman"/>
          <w:bCs/>
          <w:sz w:val="24"/>
          <w:szCs w:val="24"/>
        </w:rPr>
        <w:t>экспресс-оценки</w:t>
      </w:r>
      <w:proofErr w:type="gramEnd"/>
      <w:r w:rsidRPr="007632FE">
        <w:rPr>
          <w:rFonts w:ascii="Times New Roman" w:hAnsi="Times New Roman" w:cs="Times New Roman"/>
          <w:bCs/>
          <w:sz w:val="24"/>
          <w:szCs w:val="24"/>
        </w:rPr>
        <w:t xml:space="preserve"> соматического уровня здоровья подростка.</w:t>
      </w:r>
    </w:p>
    <w:p w:rsidR="0030001F" w:rsidRPr="007632FE" w:rsidRDefault="0030001F" w:rsidP="007632F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выполнение функциональной пробы.</w:t>
      </w:r>
    </w:p>
    <w:p w:rsidR="0030001F" w:rsidRPr="007632FE" w:rsidRDefault="0030001F" w:rsidP="007632F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оценка полученных данных по расчетным формулам.</w:t>
      </w:r>
    </w:p>
    <w:p w:rsidR="0030001F" w:rsidRPr="007632FE" w:rsidRDefault="0030001F" w:rsidP="007632F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произведение общей оценки здоровья по соматическим показателям</w:t>
      </w:r>
    </w:p>
    <w:p w:rsidR="0030001F" w:rsidRPr="007632FE" w:rsidRDefault="00A07F21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7632FE">
        <w:rPr>
          <w:rFonts w:ascii="Times New Roman" w:hAnsi="Times New Roman" w:cs="Times New Roman"/>
          <w:bCs/>
          <w:sz w:val="24"/>
          <w:szCs w:val="24"/>
        </w:rPr>
        <w:t>интерактивная доска, компьютер, проектор, средства «КМ-школы», компьютерная презентация урока, «Карта тестирования показателей физического развития и функциональной подготовленности» (25шт.), «Карта оценки соматического уровня здоровья школьника» (25 шт.), секундомер.</w:t>
      </w:r>
    </w:p>
    <w:p w:rsidR="00A07F21" w:rsidRPr="007632FE" w:rsidRDefault="00A07F21" w:rsidP="007632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2FE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A07F21" w:rsidRDefault="00A07F21" w:rsidP="00C5512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2FE">
        <w:rPr>
          <w:rFonts w:ascii="Times New Roman" w:hAnsi="Times New Roman" w:cs="Times New Roman"/>
          <w:b/>
          <w:bCs/>
          <w:sz w:val="24"/>
          <w:szCs w:val="24"/>
        </w:rPr>
        <w:t>Мотивация к деятельности</w:t>
      </w:r>
    </w:p>
    <w:p w:rsidR="00C5512C" w:rsidRPr="005F6758" w:rsidRDefault="00C5512C" w:rsidP="00C5512C">
      <w:pPr>
        <w:pStyle w:val="a5"/>
        <w:tabs>
          <w:tab w:val="left" w:pos="7530"/>
        </w:tabs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F6758">
        <w:rPr>
          <w:rFonts w:ascii="Times New Roman" w:hAnsi="Times New Roman" w:cs="Times New Roman"/>
          <w:bCs/>
          <w:i/>
          <w:sz w:val="24"/>
          <w:szCs w:val="24"/>
        </w:rPr>
        <w:t>Деятельность учителя: организует беседу, задает вопросы.</w:t>
      </w:r>
      <w:r w:rsidRPr="005F6758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8A36C0" w:rsidRPr="007632FE" w:rsidRDefault="00A07F21" w:rsidP="00C5512C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- Ребята, сегодня у нас необычный урок физкультуры. Мы не будем заниматься в спортзале, но все, что мы сегодня будем делать, непосредственно связано с вашим здоровьем. Знания и умения, которые вы сегодня получите, очень важны и значимы для вас.</w:t>
      </w:r>
      <w:r w:rsidR="008A36C0" w:rsidRPr="007632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36C0" w:rsidRPr="007632FE" w:rsidRDefault="008A36C0" w:rsidP="007632FE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На протяжении последних десятилетий резко ухудшилось здоровье детей и подростков (увеличение заболеваемости, ухудшение физического развития, снижение уровня физической подготовленности на фоне выраженной гипокинезии и гиподинамии школьников). Если раньше врачи констатировали, что здоровье детей ухудшается из-за неудовлетворительной организации учебного процесса (недостаточная освещенность классных помещений, плохая </w:t>
      </w:r>
      <w:proofErr w:type="spellStart"/>
      <w:r w:rsidRPr="007632FE">
        <w:rPr>
          <w:rFonts w:ascii="Times New Roman" w:hAnsi="Times New Roman" w:cs="Times New Roman"/>
          <w:bCs/>
          <w:sz w:val="24"/>
          <w:szCs w:val="24"/>
        </w:rPr>
        <w:t>проветриваемость</w:t>
      </w:r>
      <w:proofErr w:type="spellEnd"/>
      <w:r w:rsidRPr="007632FE">
        <w:rPr>
          <w:rFonts w:ascii="Times New Roman" w:hAnsi="Times New Roman" w:cs="Times New Roman"/>
          <w:bCs/>
          <w:sz w:val="24"/>
          <w:szCs w:val="24"/>
        </w:rPr>
        <w:t>, неправильная форма и величина школьных столов, перегрузка учебными занятиями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), то сегодня к этим недостаткам добавились компьютеризация, интенсификация обучения, снижение двигательной активности. Ваша задача – укрепление и сохранение здоровья.</w:t>
      </w:r>
    </w:p>
    <w:p w:rsidR="00A07F21" w:rsidRPr="007632FE" w:rsidRDefault="00A07F21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Вопросы к ученикам:</w:t>
      </w:r>
    </w:p>
    <w:p w:rsidR="00A07F21" w:rsidRPr="007632FE" w:rsidRDefault="00A07F21" w:rsidP="007632F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lastRenderedPageBreak/>
        <w:t>что такое здоровье?</w:t>
      </w:r>
    </w:p>
    <w:p w:rsidR="00A07F21" w:rsidRPr="007632FE" w:rsidRDefault="00A07F21" w:rsidP="007632F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можете ли вы определить уровень собственного здоровья?</w:t>
      </w:r>
    </w:p>
    <w:p w:rsidR="00A07F21" w:rsidRPr="007632FE" w:rsidRDefault="00A07F21" w:rsidP="007632F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если да, то, по каким критериям?</w:t>
      </w:r>
    </w:p>
    <w:p w:rsidR="00A07F21" w:rsidRDefault="00A07F21" w:rsidP="007632F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это субъективная или объективная оценка?</w:t>
      </w:r>
    </w:p>
    <w:p w:rsidR="00C5512C" w:rsidRPr="005F6758" w:rsidRDefault="00C5512C" w:rsidP="00C5512C">
      <w:pPr>
        <w:pStyle w:val="a5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F6758">
        <w:rPr>
          <w:rFonts w:ascii="Times New Roman" w:hAnsi="Times New Roman" w:cs="Times New Roman"/>
          <w:bCs/>
          <w:i/>
          <w:sz w:val="24"/>
          <w:szCs w:val="24"/>
        </w:rPr>
        <w:t>Деятельность учащихся: слушают, отвечают на вопросы</w:t>
      </w:r>
      <w:r w:rsidR="005F6758" w:rsidRPr="005F6758">
        <w:rPr>
          <w:rFonts w:ascii="Times New Roman" w:hAnsi="Times New Roman" w:cs="Times New Roman"/>
          <w:bCs/>
          <w:i/>
          <w:sz w:val="24"/>
          <w:szCs w:val="24"/>
        </w:rPr>
        <w:t>, вступают в диалог.</w:t>
      </w:r>
    </w:p>
    <w:p w:rsidR="00A07F21" w:rsidRPr="007632FE" w:rsidRDefault="00A07F21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Сегодня на уроке я помогу вам освоить простейшие тесты для самоконтроля </w:t>
      </w:r>
    </w:p>
    <w:p w:rsidR="00A07F21" w:rsidRPr="007632FE" w:rsidRDefault="00A07F21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здоровья, научу измерению, расчету и оценке ваших индивидуальных достижений.</w:t>
      </w:r>
    </w:p>
    <w:p w:rsidR="00A07F21" w:rsidRDefault="008A36C0" w:rsidP="007632F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2FE">
        <w:rPr>
          <w:rFonts w:ascii="Times New Roman" w:hAnsi="Times New Roman" w:cs="Times New Roman"/>
          <w:b/>
          <w:bCs/>
          <w:sz w:val="24"/>
          <w:szCs w:val="24"/>
        </w:rPr>
        <w:t>Постановка учебной задачи</w:t>
      </w:r>
    </w:p>
    <w:p w:rsidR="005F6758" w:rsidRDefault="005F6758" w:rsidP="005F6758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Деятельность учителя: ставит учебную</w:t>
      </w:r>
      <w:r w:rsidR="004359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задачу.</w:t>
      </w:r>
    </w:p>
    <w:p w:rsidR="005F6758" w:rsidRPr="005F6758" w:rsidRDefault="005F6758" w:rsidP="005F675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6758">
        <w:rPr>
          <w:rFonts w:ascii="Times New Roman" w:hAnsi="Times New Roman" w:cs="Times New Roman"/>
          <w:bCs/>
          <w:i/>
          <w:sz w:val="24"/>
          <w:szCs w:val="24"/>
        </w:rPr>
        <w:t>Деятельность учащихся: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осуществляют осознанный выбор деятельности</w:t>
      </w:r>
    </w:p>
    <w:p w:rsidR="008A36C0" w:rsidRPr="007632FE" w:rsidRDefault="008A36C0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Цель урока – оценить уровень собственного здоровья.</w:t>
      </w:r>
    </w:p>
    <w:p w:rsidR="008A36C0" w:rsidRPr="007632FE" w:rsidRDefault="008A36C0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8A36C0" w:rsidRPr="007632FE" w:rsidRDefault="008A36C0" w:rsidP="007632F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знакомство с методикой </w:t>
      </w:r>
      <w:proofErr w:type="gramStart"/>
      <w:r w:rsidRPr="007632FE">
        <w:rPr>
          <w:rFonts w:ascii="Times New Roman" w:hAnsi="Times New Roman" w:cs="Times New Roman"/>
          <w:bCs/>
          <w:sz w:val="24"/>
          <w:szCs w:val="24"/>
        </w:rPr>
        <w:t>экспресс-оценки</w:t>
      </w:r>
      <w:proofErr w:type="gramEnd"/>
      <w:r w:rsidRPr="007632FE">
        <w:rPr>
          <w:rFonts w:ascii="Times New Roman" w:hAnsi="Times New Roman" w:cs="Times New Roman"/>
          <w:bCs/>
          <w:sz w:val="24"/>
          <w:szCs w:val="24"/>
        </w:rPr>
        <w:t xml:space="preserve"> соматического уровня здоровья подростка.</w:t>
      </w:r>
    </w:p>
    <w:p w:rsidR="008A36C0" w:rsidRPr="007632FE" w:rsidRDefault="008A36C0" w:rsidP="007632F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выполнение функциональной пробы.</w:t>
      </w:r>
    </w:p>
    <w:p w:rsidR="008A36C0" w:rsidRPr="007632FE" w:rsidRDefault="008A36C0" w:rsidP="007632F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оценка полученных данных по расчетным формулам.</w:t>
      </w:r>
    </w:p>
    <w:p w:rsidR="008A36C0" w:rsidRDefault="008A36C0" w:rsidP="007632F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произведение общей оценки здоровья по соматическим показателям</w:t>
      </w:r>
    </w:p>
    <w:p w:rsidR="0030001F" w:rsidRPr="005F6758" w:rsidRDefault="005F6758" w:rsidP="005F6758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632FE" w:rsidRPr="005F6758">
        <w:rPr>
          <w:rFonts w:ascii="Times New Roman" w:hAnsi="Times New Roman" w:cs="Times New Roman"/>
          <w:b/>
          <w:bCs/>
          <w:sz w:val="24"/>
          <w:szCs w:val="24"/>
        </w:rPr>
        <w:t>Осмысление изучаемого материала, закрепление нового знания</w:t>
      </w:r>
    </w:p>
    <w:p w:rsidR="005F6758" w:rsidRDefault="005F6758" w:rsidP="005F6758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Деятельность учителя: знакомит с методикой</w:t>
      </w:r>
      <w:r w:rsidRPr="005F67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F6758">
        <w:rPr>
          <w:rFonts w:ascii="Times New Roman" w:hAnsi="Times New Roman" w:cs="Times New Roman"/>
          <w:bCs/>
          <w:i/>
          <w:sz w:val="24"/>
          <w:szCs w:val="24"/>
        </w:rPr>
        <w:t>экспресс-оценки</w:t>
      </w:r>
      <w:proofErr w:type="gramEnd"/>
      <w:r w:rsidRPr="005F6758">
        <w:rPr>
          <w:rFonts w:ascii="Times New Roman" w:hAnsi="Times New Roman" w:cs="Times New Roman"/>
          <w:bCs/>
          <w:i/>
          <w:sz w:val="24"/>
          <w:szCs w:val="24"/>
        </w:rPr>
        <w:t xml:space="preserve"> соматического уровня здоровья подростка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F6758" w:rsidRPr="005F6758" w:rsidRDefault="005F6758" w:rsidP="005F6758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6758">
        <w:rPr>
          <w:rFonts w:ascii="Times New Roman" w:hAnsi="Times New Roman" w:cs="Times New Roman"/>
          <w:bCs/>
          <w:i/>
          <w:sz w:val="24"/>
          <w:szCs w:val="24"/>
        </w:rPr>
        <w:t>Деятельность учащихся: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работают по инструкции</w:t>
      </w:r>
    </w:p>
    <w:p w:rsidR="007632FE" w:rsidRPr="007632FE" w:rsidRDefault="00653019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EEBEFD" wp14:editId="0D21B453">
            <wp:simplePos x="0" y="0"/>
            <wp:positionH relativeFrom="column">
              <wp:posOffset>3453765</wp:posOffset>
            </wp:positionH>
            <wp:positionV relativeFrom="paragraph">
              <wp:posOffset>621665</wp:posOffset>
            </wp:positionV>
            <wp:extent cx="2533650" cy="1898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 xml:space="preserve">Знакомство с методикой </w:t>
      </w:r>
      <w:proofErr w:type="gramStart"/>
      <w:r w:rsidR="007632FE" w:rsidRPr="007632FE">
        <w:rPr>
          <w:rFonts w:ascii="Times New Roman" w:hAnsi="Times New Roman" w:cs="Times New Roman"/>
          <w:bCs/>
          <w:sz w:val="24"/>
          <w:szCs w:val="24"/>
        </w:rPr>
        <w:t>экспресс-оценки</w:t>
      </w:r>
      <w:proofErr w:type="gramEnd"/>
      <w:r w:rsidR="007632FE" w:rsidRPr="007632FE">
        <w:rPr>
          <w:rFonts w:ascii="Times New Roman" w:hAnsi="Times New Roman" w:cs="Times New Roman"/>
          <w:bCs/>
          <w:sz w:val="24"/>
          <w:szCs w:val="24"/>
        </w:rPr>
        <w:t xml:space="preserve"> соматического уровня здоровья подростка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 (приложение №1)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Default="007632FE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У каждого из вас на парте лежит индивидуальная  «Карта тестирования показателей физического развития и функциона</w:t>
      </w:r>
      <w:r w:rsidR="00484859">
        <w:rPr>
          <w:rFonts w:ascii="Times New Roman" w:hAnsi="Times New Roman" w:cs="Times New Roman"/>
          <w:bCs/>
          <w:sz w:val="24"/>
          <w:szCs w:val="24"/>
        </w:rPr>
        <w:t>льной подготовленности» (приложение  №2</w:t>
      </w:r>
      <w:r w:rsidRPr="007632FE">
        <w:rPr>
          <w:rFonts w:ascii="Times New Roman" w:hAnsi="Times New Roman" w:cs="Times New Roman"/>
          <w:bCs/>
          <w:sz w:val="24"/>
          <w:szCs w:val="24"/>
        </w:rPr>
        <w:t xml:space="preserve">). В ней уже имеются  данные, полученные при медосмотре. Это вес, рост, АД, </w:t>
      </w:r>
      <w:r w:rsidRPr="007632FE">
        <w:rPr>
          <w:rFonts w:ascii="Times New Roman" w:hAnsi="Times New Roman" w:cs="Times New Roman"/>
          <w:bCs/>
          <w:sz w:val="24"/>
          <w:szCs w:val="24"/>
        </w:rPr>
        <w:lastRenderedPageBreak/>
        <w:t>ЖЕЛ, динамометрия кисти. Мы заполним недостающие графы, выполнив функциональную пробу.</w:t>
      </w:r>
    </w:p>
    <w:p w:rsidR="007632FE" w:rsidRPr="007632FE" w:rsidRDefault="007632FE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Измерим ЧСС за 15 секунд в положении сидя. Запишите в 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таблицу в графу </w:t>
      </w:r>
      <w:r w:rsidRPr="007632FE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7632F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7632FE" w:rsidRDefault="007632FE" w:rsidP="007632FE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Встаньте. Выполните 30 приседаний за 45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 секунд, выбрасывая руки вперед</w:t>
      </w:r>
      <w:r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7632FE" w:rsidRDefault="007632FE" w:rsidP="007632FE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Сядьте, найдите пульс и подсчитайте за первые 15 секунд восстановления.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 Запишите результат в таблицу</w:t>
      </w:r>
      <w:r w:rsidR="00484859" w:rsidRPr="00484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в графу </w:t>
      </w:r>
      <w:r w:rsidR="00484859" w:rsidRPr="007632FE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="00484859" w:rsidRPr="007632F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7632FE" w:rsidRDefault="007632FE" w:rsidP="007632FE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Подсчитайте пульс за последние 15 секунд первой минуты восстановления. 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Запишите результат в таблицу в графу </w:t>
      </w:r>
      <w:r w:rsidRPr="007632FE">
        <w:rPr>
          <w:rFonts w:ascii="Times New Roman" w:hAnsi="Times New Roman" w:cs="Times New Roman"/>
          <w:bCs/>
          <w:sz w:val="24"/>
          <w:szCs w:val="24"/>
        </w:rPr>
        <w:t>Р</w:t>
      </w:r>
      <w:r w:rsidRPr="007632F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5F6758" w:rsidRDefault="005F6758" w:rsidP="007632FE">
      <w:pPr>
        <w:spacing w:line="360" w:lineRule="auto"/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</w:pPr>
    </w:p>
    <w:p w:rsidR="007632FE" w:rsidRDefault="00653019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C8263B" wp14:editId="186F4D13">
            <wp:simplePos x="0" y="0"/>
            <wp:positionH relativeFrom="column">
              <wp:posOffset>34290</wp:posOffset>
            </wp:positionH>
            <wp:positionV relativeFrom="paragraph">
              <wp:posOffset>-191770</wp:posOffset>
            </wp:positionV>
            <wp:extent cx="2625725" cy="1842770"/>
            <wp:effectExtent l="0" t="0" r="317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Заполним «Карту оценки соматического уро</w:t>
      </w:r>
      <w:r w:rsidR="00484859">
        <w:rPr>
          <w:rFonts w:ascii="Times New Roman" w:hAnsi="Times New Roman" w:cs="Times New Roman"/>
          <w:bCs/>
          <w:sz w:val="24"/>
          <w:szCs w:val="24"/>
        </w:rPr>
        <w:t>вня здоровья школьника» (приложение №3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), произведя расчеты.</w:t>
      </w:r>
    </w:p>
    <w:p w:rsidR="00653019" w:rsidRDefault="00653019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3019" w:rsidRDefault="00653019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32FE" w:rsidRPr="007A0D20" w:rsidRDefault="007632FE" w:rsidP="007632FE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0D20">
        <w:rPr>
          <w:rFonts w:ascii="Times New Roman" w:hAnsi="Times New Roman" w:cs="Times New Roman"/>
          <w:bCs/>
          <w:sz w:val="24"/>
          <w:szCs w:val="24"/>
        </w:rPr>
        <w:t>Рассчитайте резерв функции внешнего дыхания по формуле:</w:t>
      </w:r>
    </w:p>
    <w:p w:rsidR="00BC63DC" w:rsidRPr="007632FE" w:rsidRDefault="00F338D1" w:rsidP="007632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ЖЕЛ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масса тела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мл/кг</m:t>
          </m:r>
        </m:oMath>
      </m:oMathPara>
    </w:p>
    <w:p w:rsidR="007632FE" w:rsidRPr="007632FE" w:rsidRDefault="007632FE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>Запишите результат в</w:t>
      </w:r>
      <w:r w:rsidR="00484859">
        <w:rPr>
          <w:rFonts w:ascii="Times New Roman" w:hAnsi="Times New Roman" w:cs="Times New Roman"/>
          <w:bCs/>
          <w:sz w:val="24"/>
          <w:szCs w:val="24"/>
        </w:rPr>
        <w:t xml:space="preserve"> таблицу</w:t>
      </w:r>
      <w:r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7A0D20" w:rsidRDefault="007632FE" w:rsidP="007632FE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0D20">
        <w:rPr>
          <w:rFonts w:ascii="Times New Roman" w:hAnsi="Times New Roman" w:cs="Times New Roman"/>
          <w:bCs/>
          <w:sz w:val="24"/>
          <w:szCs w:val="24"/>
        </w:rPr>
        <w:t>Рассчитайте резерв функции мышечной системы по формуле:</w:t>
      </w:r>
    </w:p>
    <w:p w:rsidR="00BC63DC" w:rsidRPr="007632FE" w:rsidRDefault="00F338D1" w:rsidP="007632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динамометрия сильной кисти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масса тела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%</m:t>
          </m:r>
        </m:oMath>
      </m:oMathPara>
    </w:p>
    <w:p w:rsidR="007632FE" w:rsidRPr="007632FE" w:rsidRDefault="00484859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Запишите результат в таблицу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7A0D20" w:rsidRDefault="007632FE" w:rsidP="007A0D2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0D20">
        <w:rPr>
          <w:rFonts w:ascii="Times New Roman" w:hAnsi="Times New Roman" w:cs="Times New Roman"/>
          <w:bCs/>
          <w:sz w:val="24"/>
          <w:szCs w:val="24"/>
        </w:rPr>
        <w:t>Оцените соответстви</w:t>
      </w:r>
      <w:r w:rsidR="00020242" w:rsidRPr="007A0D20">
        <w:rPr>
          <w:rFonts w:ascii="Times New Roman" w:hAnsi="Times New Roman" w:cs="Times New Roman"/>
          <w:bCs/>
          <w:sz w:val="24"/>
          <w:szCs w:val="24"/>
        </w:rPr>
        <w:t>е массы длине тела (приложение 4)</w:t>
      </w:r>
      <w:r w:rsidRPr="007A0D20">
        <w:rPr>
          <w:rFonts w:ascii="Times New Roman" w:hAnsi="Times New Roman" w:cs="Times New Roman"/>
          <w:bCs/>
          <w:sz w:val="24"/>
          <w:szCs w:val="24"/>
        </w:rPr>
        <w:t>.</w:t>
      </w:r>
      <w:r w:rsidR="00020242" w:rsidRPr="007A0D20">
        <w:rPr>
          <w:rFonts w:ascii="Times New Roman" w:hAnsi="Times New Roman" w:cs="Times New Roman"/>
          <w:bCs/>
          <w:sz w:val="24"/>
          <w:szCs w:val="24"/>
        </w:rPr>
        <w:t xml:space="preserve"> Запишите результат в таблицу</w:t>
      </w:r>
      <w:r w:rsidRPr="007A0D20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8C703D" w:rsidRDefault="007632FE" w:rsidP="007632FE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32FE">
        <w:rPr>
          <w:rFonts w:ascii="Times New Roman" w:hAnsi="Times New Roman" w:cs="Times New Roman"/>
          <w:bCs/>
          <w:sz w:val="24"/>
          <w:szCs w:val="24"/>
        </w:rPr>
        <w:t xml:space="preserve">Рассчитайте резерв функции </w:t>
      </w:r>
      <w:proofErr w:type="gramStart"/>
      <w:r w:rsidRPr="007632FE">
        <w:rPr>
          <w:rFonts w:ascii="Times New Roman" w:hAnsi="Times New Roman" w:cs="Times New Roman"/>
          <w:bCs/>
          <w:sz w:val="24"/>
          <w:szCs w:val="24"/>
        </w:rPr>
        <w:t>сердечно-сосудистой</w:t>
      </w:r>
      <w:proofErr w:type="gramEnd"/>
      <w:r w:rsidRPr="007632FE">
        <w:rPr>
          <w:rFonts w:ascii="Times New Roman" w:hAnsi="Times New Roman" w:cs="Times New Roman"/>
          <w:bCs/>
          <w:sz w:val="24"/>
          <w:szCs w:val="24"/>
        </w:rPr>
        <w:t xml:space="preserve"> системы (двойное произведение) по формуле:</w:t>
      </w:r>
    </w:p>
    <w:p w:rsidR="008C703D" w:rsidRPr="007632FE" w:rsidRDefault="008C703D" w:rsidP="007632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ДП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ЧСС∙САД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усл. ед.</m:t>
          </m:r>
        </m:oMath>
      </m:oMathPara>
    </w:p>
    <w:p w:rsidR="007632FE" w:rsidRPr="007632FE" w:rsidRDefault="00020242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Запишите результат в таблицу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2FE" w:rsidRPr="007A0D20" w:rsidRDefault="007632FE" w:rsidP="007A0D2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0D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Рассчитайте резерв </w:t>
      </w:r>
      <w:proofErr w:type="spellStart"/>
      <w:r w:rsidRPr="007A0D20">
        <w:rPr>
          <w:rFonts w:ascii="Times New Roman" w:hAnsi="Times New Roman" w:cs="Times New Roman"/>
          <w:bCs/>
          <w:sz w:val="24"/>
          <w:szCs w:val="24"/>
        </w:rPr>
        <w:t>экономизации</w:t>
      </w:r>
      <w:proofErr w:type="spellEnd"/>
      <w:r w:rsidRPr="007A0D20">
        <w:rPr>
          <w:rFonts w:ascii="Times New Roman" w:hAnsi="Times New Roman" w:cs="Times New Roman"/>
          <w:bCs/>
          <w:sz w:val="24"/>
          <w:szCs w:val="24"/>
        </w:rPr>
        <w:t xml:space="preserve"> функции </w:t>
      </w:r>
      <w:proofErr w:type="gramStart"/>
      <w:r w:rsidRPr="007A0D20">
        <w:rPr>
          <w:rFonts w:ascii="Times New Roman" w:hAnsi="Times New Roman" w:cs="Times New Roman"/>
          <w:bCs/>
          <w:sz w:val="24"/>
          <w:szCs w:val="24"/>
        </w:rPr>
        <w:t>сердечно-сосудистой</w:t>
      </w:r>
      <w:proofErr w:type="gramEnd"/>
      <w:r w:rsidRPr="007A0D20">
        <w:rPr>
          <w:rFonts w:ascii="Times New Roman" w:hAnsi="Times New Roman" w:cs="Times New Roman"/>
          <w:bCs/>
          <w:sz w:val="24"/>
          <w:szCs w:val="24"/>
        </w:rPr>
        <w:t xml:space="preserve"> системы – индекс </w:t>
      </w:r>
      <w:proofErr w:type="spellStart"/>
      <w:r w:rsidRPr="007A0D20">
        <w:rPr>
          <w:rFonts w:ascii="Times New Roman" w:hAnsi="Times New Roman" w:cs="Times New Roman"/>
          <w:bCs/>
          <w:sz w:val="24"/>
          <w:szCs w:val="24"/>
        </w:rPr>
        <w:t>Руфье</w:t>
      </w:r>
      <w:proofErr w:type="spellEnd"/>
      <w:r w:rsidRPr="007A0D20">
        <w:rPr>
          <w:rFonts w:ascii="Times New Roman" w:hAnsi="Times New Roman" w:cs="Times New Roman"/>
          <w:bCs/>
          <w:sz w:val="24"/>
          <w:szCs w:val="24"/>
        </w:rPr>
        <w:t xml:space="preserve"> по формуле:</w:t>
      </w:r>
    </w:p>
    <w:p w:rsidR="00BC63DC" w:rsidRPr="007632FE" w:rsidRDefault="00F338D1" w:rsidP="007632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4∙</m:t>
              </m:r>
              <m:d>
                <m:dPr>
                  <m:ctrlPr>
                    <w:rPr>
                      <w:rFonts w:ascii="Cambria Math" w:hAnsi="Cambria Math" w:cs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Р1+Р2+Р3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-200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отн.ед</m:t>
          </m:r>
        </m:oMath>
      </m:oMathPara>
    </w:p>
    <w:p w:rsidR="007632FE" w:rsidRPr="007632FE" w:rsidRDefault="00020242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Запишите результат в таблицу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.</w:t>
      </w:r>
    </w:p>
    <w:p w:rsidR="007A0D20" w:rsidRDefault="00020242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Посмотрите на таблицу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 xml:space="preserve"> «Экспресс-оценка соматического уровня здоровья»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№5)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32FE" w:rsidRDefault="00653019" w:rsidP="007632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-43815</wp:posOffset>
            </wp:positionV>
            <wp:extent cx="2581275" cy="192722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Соотнесите свои расчеты с таблицей и поставьте себе в соответствующие графы количество набранных вами б</w:t>
      </w:r>
      <w:r w:rsidR="00020242">
        <w:rPr>
          <w:rFonts w:ascii="Times New Roman" w:hAnsi="Times New Roman" w:cs="Times New Roman"/>
          <w:bCs/>
          <w:sz w:val="24"/>
          <w:szCs w:val="24"/>
        </w:rPr>
        <w:t>аллов, запишите себе в таблицу</w:t>
      </w:r>
      <w:r w:rsidR="007632FE" w:rsidRPr="007632FE">
        <w:rPr>
          <w:rFonts w:ascii="Times New Roman" w:hAnsi="Times New Roman" w:cs="Times New Roman"/>
          <w:bCs/>
          <w:sz w:val="24"/>
          <w:szCs w:val="24"/>
        </w:rPr>
        <w:t>. Определите общее количество набранных вами баллов.</w:t>
      </w:r>
    </w:p>
    <w:p w:rsidR="00653019" w:rsidRDefault="00653019" w:rsidP="000202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019" w:rsidRDefault="00653019" w:rsidP="000202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42" w:rsidRPr="004359DE" w:rsidRDefault="00020242" w:rsidP="004359DE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59DE">
        <w:rPr>
          <w:rFonts w:ascii="Times New Roman" w:hAnsi="Times New Roman" w:cs="Times New Roman"/>
          <w:b/>
          <w:bCs/>
          <w:sz w:val="24"/>
          <w:szCs w:val="24"/>
        </w:rPr>
        <w:t>Самооценка учащимися результатов учебной деятельности</w:t>
      </w:r>
    </w:p>
    <w:p w:rsidR="005F6758" w:rsidRDefault="005F6758" w:rsidP="0002024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Деятельность учителя: организует самооценку</w:t>
      </w:r>
      <w:r w:rsidR="00E16CC0">
        <w:rPr>
          <w:rFonts w:ascii="Times New Roman" w:hAnsi="Times New Roman" w:cs="Times New Roman"/>
          <w:bCs/>
          <w:i/>
          <w:sz w:val="24"/>
          <w:szCs w:val="24"/>
        </w:rPr>
        <w:t xml:space="preserve"> учащимися собственного уровня здоровья.</w:t>
      </w:r>
    </w:p>
    <w:p w:rsidR="00E16CC0" w:rsidRPr="005F6758" w:rsidRDefault="00E16CC0" w:rsidP="0002024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Деятельность учащихся: оценивают уровень собственного здоровья</w:t>
      </w:r>
    </w:p>
    <w:p w:rsidR="007A0D20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Посмотрите на таблицу «Группы здоровья детей и подростков» (приложение №6)</w:t>
      </w:r>
      <w:r w:rsidRPr="000202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20242" w:rsidRPr="00020242" w:rsidRDefault="00653019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C6573E2" wp14:editId="0B1B9DF7">
            <wp:simplePos x="0" y="0"/>
            <wp:positionH relativeFrom="column">
              <wp:posOffset>-41910</wp:posOffset>
            </wp:positionH>
            <wp:positionV relativeFrom="paragraph">
              <wp:posOffset>41275</wp:posOffset>
            </wp:positionV>
            <wp:extent cx="3362325" cy="194818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242" w:rsidRPr="00020242">
        <w:rPr>
          <w:rFonts w:ascii="Times New Roman" w:hAnsi="Times New Roman" w:cs="Times New Roman"/>
          <w:bCs/>
          <w:sz w:val="24"/>
          <w:szCs w:val="24"/>
        </w:rPr>
        <w:t xml:space="preserve">Зная количество набранных баллов, вы можете определить уровень собственного здоровья. </w:t>
      </w:r>
    </w:p>
    <w:p w:rsidR="00020242" w:rsidRP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0242">
        <w:rPr>
          <w:rFonts w:ascii="Times New Roman" w:hAnsi="Times New Roman" w:cs="Times New Roman"/>
          <w:bCs/>
          <w:sz w:val="24"/>
          <w:szCs w:val="24"/>
        </w:rPr>
        <w:t>1 группа – здоровые дети</w:t>
      </w:r>
    </w:p>
    <w:p w:rsidR="00020242" w:rsidRP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0242">
        <w:rPr>
          <w:rFonts w:ascii="Times New Roman" w:hAnsi="Times New Roman" w:cs="Times New Roman"/>
          <w:bCs/>
          <w:sz w:val="24"/>
          <w:szCs w:val="24"/>
        </w:rPr>
        <w:t>2 группа – «группа риска»</w:t>
      </w:r>
    </w:p>
    <w:p w:rsidR="00020242" w:rsidRP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0242">
        <w:rPr>
          <w:rFonts w:ascii="Times New Roman" w:hAnsi="Times New Roman" w:cs="Times New Roman"/>
          <w:bCs/>
          <w:sz w:val="24"/>
          <w:szCs w:val="24"/>
        </w:rPr>
        <w:t>3 группа – больные дети</w:t>
      </w:r>
    </w:p>
    <w:p w:rsidR="00020242" w:rsidRP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0242">
        <w:rPr>
          <w:rFonts w:ascii="Times New Roman" w:hAnsi="Times New Roman" w:cs="Times New Roman"/>
          <w:bCs/>
          <w:sz w:val="24"/>
          <w:szCs w:val="24"/>
        </w:rPr>
        <w:t>2 и 3 группы нуждаются в углубленном обследовании.</w:t>
      </w:r>
    </w:p>
    <w:p w:rsid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0242">
        <w:rPr>
          <w:rFonts w:ascii="Times New Roman" w:hAnsi="Times New Roman" w:cs="Times New Roman"/>
          <w:bCs/>
          <w:sz w:val="24"/>
          <w:szCs w:val="24"/>
        </w:rPr>
        <w:t>К какой из них вы относитесь?</w:t>
      </w:r>
    </w:p>
    <w:p w:rsidR="00020242" w:rsidRPr="00020242" w:rsidRDefault="00020242" w:rsidP="000202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24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5.Осознание учащимися своей учебной деятельности, самооценка</w:t>
      </w:r>
    </w:p>
    <w:p w:rsidR="00020242" w:rsidRDefault="00020242" w:rsidP="000202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242">
        <w:rPr>
          <w:rFonts w:ascii="Times New Roman" w:hAnsi="Times New Roman" w:cs="Times New Roman"/>
          <w:b/>
          <w:bCs/>
          <w:sz w:val="24"/>
          <w:szCs w:val="24"/>
        </w:rPr>
        <w:t>результатов деятельности</w:t>
      </w:r>
    </w:p>
    <w:p w:rsidR="00E16CC0" w:rsidRDefault="00E16CC0" w:rsidP="0002024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Деятельность учителя: подводит итоги проведенной работы, организует диалог с учащимися.</w:t>
      </w:r>
    </w:p>
    <w:p w:rsidR="00E16CC0" w:rsidRPr="00E16CC0" w:rsidRDefault="00E16CC0" w:rsidP="0002024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Деятельность учащихся: оценивают свои результаты деятельности, участвуют в диалоге с учителем</w:t>
      </w:r>
    </w:p>
    <w:p w:rsid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Сегодня вы освоили тесты для самоконтроля здоровья, научились измерению и оценке собственных достижений. Вы путем расчетов определили свой уровень здоровья. Кого-то результат порадовал, а кто-то не может этим похвастаться. Теперь вы сможете оценивать уровень здоровья самостоятельно и заносить результаты на свою персональную страничку в автоматизированном рабочем месте ученика. Необходимо проводить мониторинг два</w:t>
      </w:r>
      <w:r w:rsidR="00532261">
        <w:rPr>
          <w:rFonts w:ascii="Times New Roman" w:hAnsi="Times New Roman" w:cs="Times New Roman"/>
          <w:bCs/>
          <w:sz w:val="24"/>
          <w:szCs w:val="24"/>
        </w:rPr>
        <w:t xml:space="preserve">, три </w:t>
      </w:r>
      <w:r>
        <w:rPr>
          <w:rFonts w:ascii="Times New Roman" w:hAnsi="Times New Roman" w:cs="Times New Roman"/>
          <w:bCs/>
          <w:sz w:val="24"/>
          <w:szCs w:val="24"/>
        </w:rPr>
        <w:t>раза в год</w:t>
      </w:r>
      <w:r w:rsidR="005322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сравнивать результаты</w:t>
      </w:r>
      <w:r w:rsidR="00532261">
        <w:rPr>
          <w:rFonts w:ascii="Times New Roman" w:hAnsi="Times New Roman" w:cs="Times New Roman"/>
          <w:bCs/>
          <w:sz w:val="24"/>
          <w:szCs w:val="24"/>
        </w:rPr>
        <w:t xml:space="preserve"> исследований. В случае изменений в худшую сторону </w:t>
      </w:r>
      <w:r w:rsidR="0087045C">
        <w:rPr>
          <w:rFonts w:ascii="Times New Roman" w:hAnsi="Times New Roman" w:cs="Times New Roman"/>
          <w:bCs/>
          <w:sz w:val="24"/>
          <w:szCs w:val="24"/>
        </w:rPr>
        <w:t>–</w:t>
      </w:r>
      <w:r w:rsidR="00532261">
        <w:rPr>
          <w:rFonts w:ascii="Times New Roman" w:hAnsi="Times New Roman" w:cs="Times New Roman"/>
          <w:bCs/>
          <w:sz w:val="24"/>
          <w:szCs w:val="24"/>
        </w:rPr>
        <w:t xml:space="preserve"> корректировка образа жизни, обследование у врача. Ваше здоровье в ваших руках. 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532261">
        <w:rPr>
          <w:rFonts w:ascii="Times New Roman" w:hAnsi="Times New Roman" w:cs="Times New Roman"/>
          <w:bCs/>
          <w:sz w:val="24"/>
          <w:szCs w:val="24"/>
        </w:rPr>
        <w:t>обходимо укреплять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приумножать его. </w:t>
      </w:r>
    </w:p>
    <w:p w:rsid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вспомним основные составляющие здорового образа жизни. Назовите их.</w:t>
      </w:r>
    </w:p>
    <w:p w:rsidR="00020242" w:rsidRDefault="00020242" w:rsidP="000202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называют составляющие ЗОЖ (по слайдам презентации)</w:t>
      </w:r>
    </w:p>
    <w:p w:rsidR="00020242" w:rsidRPr="007A0D20" w:rsidRDefault="00020242" w:rsidP="00020242">
      <w:pPr>
        <w:spacing w:line="360" w:lineRule="auto"/>
        <w:rPr>
          <w:rFonts w:ascii="Times New Roman" w:hAnsi="Times New Roman" w:cs="Times New Roman"/>
          <w:b/>
          <w:color w:val="00220A"/>
          <w:sz w:val="24"/>
          <w:szCs w:val="24"/>
          <w:shd w:val="clear" w:color="auto" w:fill="F9FFFA"/>
        </w:rPr>
      </w:pPr>
      <w:r w:rsidRPr="007A0D20">
        <w:rPr>
          <w:rFonts w:ascii="Times New Roman" w:hAnsi="Times New Roman" w:cs="Times New Roman"/>
          <w:b/>
          <w:color w:val="00220A"/>
          <w:sz w:val="24"/>
          <w:szCs w:val="24"/>
          <w:shd w:val="clear" w:color="auto" w:fill="F9FFFA"/>
        </w:rPr>
        <w:t>«Самая первая и лучшая победа человека — покорить самого себя» (Платон).</w:t>
      </w:r>
    </w:p>
    <w:p w:rsidR="007632FE" w:rsidRDefault="00DB5A30" w:rsidP="00020242">
      <w:pPr>
        <w:pStyle w:val="a5"/>
        <w:spacing w:line="360" w:lineRule="auto"/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</w:pPr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- </w:t>
      </w:r>
      <w:r w:rsidR="00020242"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>Спасибо за внимание. Все свободны.</w:t>
      </w:r>
    </w:p>
    <w:p w:rsidR="00653019" w:rsidRDefault="00653019" w:rsidP="00DB5A30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220A"/>
          <w:sz w:val="24"/>
          <w:szCs w:val="24"/>
          <w:shd w:val="clear" w:color="auto" w:fill="F9FFFA"/>
        </w:rPr>
      </w:pPr>
    </w:p>
    <w:p w:rsidR="00DB5A30" w:rsidRDefault="00DB5A30" w:rsidP="00DB5A30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220A"/>
          <w:sz w:val="24"/>
          <w:szCs w:val="24"/>
          <w:shd w:val="clear" w:color="auto" w:fill="F9FFFA"/>
        </w:rPr>
      </w:pPr>
      <w:r>
        <w:rPr>
          <w:rFonts w:ascii="Times New Roman" w:hAnsi="Times New Roman" w:cs="Times New Roman"/>
          <w:b/>
          <w:color w:val="00220A"/>
          <w:sz w:val="24"/>
          <w:szCs w:val="24"/>
          <w:shd w:val="clear" w:color="auto" w:fill="F9FFFA"/>
        </w:rPr>
        <w:t>Литература</w:t>
      </w:r>
    </w:p>
    <w:p w:rsidR="00DB5A30" w:rsidRDefault="00DB5A30" w:rsidP="00DB5A30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</w:pPr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В.В. </w:t>
      </w:r>
      <w:proofErr w:type="spellStart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>Колбанов</w:t>
      </w:r>
      <w:proofErr w:type="spellEnd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  </w:t>
      </w:r>
      <w:proofErr w:type="spellStart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>Валеологический</w:t>
      </w:r>
      <w:proofErr w:type="spellEnd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 практикум. СПб</w:t>
      </w:r>
      <w:proofErr w:type="gramStart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., </w:t>
      </w:r>
      <w:proofErr w:type="gramEnd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>ЭЛБИ-СПб, 2011.</w:t>
      </w:r>
    </w:p>
    <w:p w:rsidR="007A0D20" w:rsidRPr="00DB5A30" w:rsidRDefault="00DB5A30" w:rsidP="00BC63DC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</w:pPr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Б.Х. </w:t>
      </w:r>
      <w:proofErr w:type="spellStart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>Ланда</w:t>
      </w:r>
      <w:proofErr w:type="spellEnd"/>
      <w:r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  <w:t xml:space="preserve"> Мониторинг физического развития и физической подготовленности. М.: Педагогический университет «Первое сентября», 2008.</w:t>
      </w:r>
    </w:p>
    <w:p w:rsidR="007A0D20" w:rsidRDefault="007A0D20" w:rsidP="00020242">
      <w:pPr>
        <w:pStyle w:val="a5"/>
        <w:spacing w:line="360" w:lineRule="auto"/>
        <w:rPr>
          <w:rFonts w:ascii="Times New Roman" w:hAnsi="Times New Roman" w:cs="Times New Roman"/>
          <w:color w:val="00220A"/>
          <w:sz w:val="24"/>
          <w:szCs w:val="24"/>
          <w:shd w:val="clear" w:color="auto" w:fill="F9FFFA"/>
        </w:rPr>
      </w:pPr>
    </w:p>
    <w:p w:rsidR="007A0D20" w:rsidRPr="004359DE" w:rsidRDefault="00653019" w:rsidP="004359D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87045C" w:rsidRPr="004359D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87045C" w:rsidRDefault="0087045C" w:rsidP="008C703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количественной экспресс-оценки </w:t>
      </w:r>
    </w:p>
    <w:p w:rsidR="0087045C" w:rsidRDefault="0087045C" w:rsidP="008C703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уровня здоровья детей и подростков</w:t>
      </w:r>
    </w:p>
    <w:p w:rsidR="0087045C" w:rsidRDefault="0087045C" w:rsidP="008C703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(по Г.Л. Апанасенко)</w:t>
      </w:r>
    </w:p>
    <w:p w:rsidR="0087045C" w:rsidRDefault="0087045C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5B61">
        <w:rPr>
          <w:rFonts w:ascii="Times New Roman" w:hAnsi="Times New Roman" w:cs="Times New Roman"/>
          <w:bCs/>
          <w:sz w:val="24"/>
          <w:szCs w:val="24"/>
        </w:rPr>
        <w:t>В основу методики</w:t>
      </w:r>
      <w:r w:rsidR="00E35B61" w:rsidRPr="00E35B61">
        <w:rPr>
          <w:rFonts w:ascii="Times New Roman" w:hAnsi="Times New Roman" w:cs="Times New Roman"/>
          <w:bCs/>
          <w:sz w:val="24"/>
          <w:szCs w:val="24"/>
        </w:rPr>
        <w:t xml:space="preserve"> количественной </w:t>
      </w:r>
      <w:proofErr w:type="gramStart"/>
      <w:r w:rsidR="00E35B61" w:rsidRPr="00E35B61">
        <w:rPr>
          <w:rFonts w:ascii="Times New Roman" w:hAnsi="Times New Roman" w:cs="Times New Roman"/>
          <w:bCs/>
          <w:sz w:val="24"/>
          <w:szCs w:val="24"/>
        </w:rPr>
        <w:t>экспресс-оценки</w:t>
      </w:r>
      <w:proofErr w:type="gramEnd"/>
      <w:r w:rsidR="00E35B61">
        <w:rPr>
          <w:rFonts w:ascii="Times New Roman" w:hAnsi="Times New Roman" w:cs="Times New Roman"/>
          <w:bCs/>
          <w:sz w:val="24"/>
          <w:szCs w:val="24"/>
        </w:rPr>
        <w:t xml:space="preserve"> уровня здоровья положены показатели антропометрии (рост, вес, жизненная емкость легких (ЖЕЛ), кистевая динамометрия)., а также состояние сердечно-сосудистой системы.</w:t>
      </w:r>
    </w:p>
    <w:p w:rsidR="003D7CAE" w:rsidRDefault="00E35B61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Критерием резерва </w:t>
      </w:r>
      <w:r w:rsidR="00AF4E93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AF4E93">
        <w:rPr>
          <w:rFonts w:ascii="Times New Roman" w:hAnsi="Times New Roman" w:cs="Times New Roman"/>
          <w:bCs/>
          <w:sz w:val="24"/>
          <w:szCs w:val="24"/>
        </w:rPr>
        <w:t>экономизации</w:t>
      </w:r>
      <w:proofErr w:type="spellEnd"/>
      <w:r w:rsidR="00AF4E93">
        <w:rPr>
          <w:rFonts w:ascii="Times New Roman" w:hAnsi="Times New Roman" w:cs="Times New Roman"/>
          <w:bCs/>
          <w:sz w:val="24"/>
          <w:szCs w:val="24"/>
        </w:rPr>
        <w:t xml:space="preserve"> функций сердечно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сосудистой системы является </w:t>
      </w:r>
      <w:r w:rsidR="003D7CAE">
        <w:rPr>
          <w:rFonts w:ascii="Times New Roman" w:hAnsi="Times New Roman" w:cs="Times New Roman"/>
          <w:bCs/>
          <w:sz w:val="24"/>
          <w:szCs w:val="24"/>
        </w:rPr>
        <w:t xml:space="preserve">показатель индекса </w:t>
      </w:r>
      <w:proofErr w:type="spellStart"/>
      <w:r w:rsidR="003D7CAE">
        <w:rPr>
          <w:rFonts w:ascii="Times New Roman" w:hAnsi="Times New Roman" w:cs="Times New Roman"/>
          <w:bCs/>
          <w:sz w:val="24"/>
          <w:szCs w:val="24"/>
        </w:rPr>
        <w:t>Руфье</w:t>
      </w:r>
      <w:proofErr w:type="spellEnd"/>
      <w:r w:rsidR="003D7CAE">
        <w:rPr>
          <w:rFonts w:ascii="Times New Roman" w:hAnsi="Times New Roman" w:cs="Times New Roman"/>
          <w:bCs/>
          <w:sz w:val="24"/>
          <w:szCs w:val="24"/>
        </w:rPr>
        <w:t xml:space="preserve"> и «двойное произведение» в покое, величина которого определяется по формуле</w:t>
      </w:r>
    </w:p>
    <w:p w:rsidR="003D7CAE" w:rsidRPr="003D7CAE" w:rsidRDefault="003D7CAE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ДП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ЧССхСАД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D7CAE" w:rsidRDefault="003D7CAE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Где ДП – двойное произведение,</w:t>
      </w:r>
    </w:p>
    <w:p w:rsidR="003D7CAE" w:rsidRDefault="003D7CAE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ЧСС – частота сердечных сокращений в 1мин,</w:t>
      </w:r>
    </w:p>
    <w:p w:rsidR="003D7CAE" w:rsidRDefault="003D7CAE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САД – систолическое артериальное давление,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мм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рт. ст.</w:t>
      </w:r>
    </w:p>
    <w:p w:rsidR="003D7CAE" w:rsidRDefault="003D7CAE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Критерий резерва функции внешнего дыхания определяется по формуле</w:t>
      </w:r>
    </w:p>
    <w:p w:rsidR="003D7CAE" w:rsidRPr="00F2733B" w:rsidRDefault="00F338D1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ЖЕЛ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масса тела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 мл/кг</m:t>
          </m:r>
        </m:oMath>
      </m:oMathPara>
    </w:p>
    <w:p w:rsidR="003D7CAE" w:rsidRDefault="003D7CAE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Критерий резерва мышечной системы определяется по формуле</w:t>
      </w:r>
    </w:p>
    <w:p w:rsidR="003D7CAE" w:rsidRDefault="00F338D1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динамометрия сильной кисти кисти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масса тела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 %</m:t>
          </m:r>
        </m:oMath>
      </m:oMathPara>
    </w:p>
    <w:p w:rsidR="00F2733B" w:rsidRDefault="003D7CAE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Оценивается также соо</w:t>
      </w:r>
      <w:r w:rsidR="00F2733B">
        <w:rPr>
          <w:rFonts w:ascii="Times New Roman" w:hAnsi="Times New Roman" w:cs="Times New Roman"/>
          <w:bCs/>
          <w:sz w:val="24"/>
          <w:szCs w:val="24"/>
        </w:rPr>
        <w:t>тветствие массы длине тела (</w:t>
      </w: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241B32">
        <w:rPr>
          <w:rFonts w:ascii="Times New Roman" w:hAnsi="Times New Roman" w:cs="Times New Roman"/>
          <w:bCs/>
          <w:sz w:val="24"/>
          <w:szCs w:val="24"/>
        </w:rPr>
        <w:t xml:space="preserve"> 4). Все показатели ранжированы. Им присвоена оценка в баллах отдельно для мальчи</w:t>
      </w:r>
      <w:r w:rsidR="00F2733B">
        <w:rPr>
          <w:rFonts w:ascii="Times New Roman" w:hAnsi="Times New Roman" w:cs="Times New Roman"/>
          <w:bCs/>
          <w:sz w:val="24"/>
          <w:szCs w:val="24"/>
        </w:rPr>
        <w:t xml:space="preserve">ков и девочек </w:t>
      </w:r>
    </w:p>
    <w:p w:rsidR="003D7CAE" w:rsidRDefault="00F2733B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41B32">
        <w:rPr>
          <w:rFonts w:ascii="Times New Roman" w:hAnsi="Times New Roman" w:cs="Times New Roman"/>
          <w:bCs/>
          <w:sz w:val="24"/>
          <w:szCs w:val="24"/>
        </w:rPr>
        <w:t xml:space="preserve"> приложение № 5).</w:t>
      </w:r>
    </w:p>
    <w:p w:rsidR="00241B32" w:rsidRDefault="00241B32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получения каждого показателя определяется общая сумма баллов, по которой оценивается уровень здоровья: 5 баллов и менее – низкий, 6-10 – средний, 11-15 – высокий.</w:t>
      </w:r>
    </w:p>
    <w:p w:rsidR="00241B32" w:rsidRPr="00BC63DC" w:rsidRDefault="00241B32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63DC">
        <w:rPr>
          <w:rFonts w:ascii="Times New Roman" w:hAnsi="Times New Roman" w:cs="Times New Roman"/>
          <w:bCs/>
          <w:sz w:val="24"/>
          <w:szCs w:val="24"/>
        </w:rPr>
        <w:t xml:space="preserve">Исследование желательно проводить в первой половине дня. При оценке результатов необходимо учитывать, что они будут искажены, если исследованию предшествуют </w:t>
      </w:r>
      <w:r w:rsidRPr="00BC63DC">
        <w:rPr>
          <w:rFonts w:ascii="Times New Roman" w:hAnsi="Times New Roman" w:cs="Times New Roman"/>
          <w:bCs/>
          <w:sz w:val="24"/>
          <w:szCs w:val="24"/>
        </w:rPr>
        <w:lastRenderedPageBreak/>
        <w:t>физическая нагрузка; обильный прием пищи; нервно-эмоциональный стресс; употребление крепкого чая, кофе; обострение хронических болезней, недосыпание.</w:t>
      </w:r>
    </w:p>
    <w:p w:rsidR="00241B32" w:rsidRPr="00BC63DC" w:rsidRDefault="00241B32" w:rsidP="008C70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3DC">
        <w:rPr>
          <w:rFonts w:ascii="Times New Roman" w:hAnsi="Times New Roman" w:cs="Times New Roman"/>
          <w:b/>
          <w:bCs/>
          <w:sz w:val="24"/>
          <w:szCs w:val="24"/>
        </w:rPr>
        <w:t>Порядок исследования</w:t>
      </w:r>
    </w:p>
    <w:p w:rsidR="00241B32" w:rsidRPr="00BC63DC" w:rsidRDefault="00241B32" w:rsidP="008C70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63DC">
        <w:rPr>
          <w:rFonts w:ascii="Times New Roman" w:hAnsi="Times New Roman" w:cs="Times New Roman"/>
          <w:bCs/>
          <w:sz w:val="24"/>
          <w:szCs w:val="24"/>
        </w:rPr>
        <w:t>По общепринятым методикам измеряют рост, массу тела, ЖЕЛ, кистевую динамометрию</w:t>
      </w:r>
      <w:r w:rsidR="00F2733B" w:rsidRPr="00BC63DC">
        <w:rPr>
          <w:rFonts w:ascii="Times New Roman" w:hAnsi="Times New Roman" w:cs="Times New Roman"/>
          <w:bCs/>
          <w:sz w:val="24"/>
          <w:szCs w:val="24"/>
        </w:rPr>
        <w:t>, артериальное давление. Затем в положении обследуемого сидя подсчитывают пульс за 15 секунд (Р</w:t>
      </w:r>
      <w:proofErr w:type="gramStart"/>
      <w:r w:rsidR="00F2733B" w:rsidRPr="00BC63D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="00F2733B" w:rsidRPr="00BC63DC">
        <w:rPr>
          <w:rFonts w:ascii="Times New Roman" w:hAnsi="Times New Roman" w:cs="Times New Roman"/>
          <w:bCs/>
          <w:sz w:val="24"/>
          <w:szCs w:val="24"/>
        </w:rPr>
        <w:t xml:space="preserve">). Затем </w:t>
      </w:r>
      <w:proofErr w:type="gramStart"/>
      <w:r w:rsidR="00F2733B" w:rsidRPr="00BC63DC">
        <w:rPr>
          <w:rFonts w:ascii="Times New Roman" w:hAnsi="Times New Roman" w:cs="Times New Roman"/>
          <w:bCs/>
          <w:sz w:val="24"/>
          <w:szCs w:val="24"/>
        </w:rPr>
        <w:t>обследуемый</w:t>
      </w:r>
      <w:proofErr w:type="gramEnd"/>
      <w:r w:rsidR="00F2733B" w:rsidRPr="00BC63DC">
        <w:rPr>
          <w:rFonts w:ascii="Times New Roman" w:hAnsi="Times New Roman" w:cs="Times New Roman"/>
          <w:bCs/>
          <w:sz w:val="24"/>
          <w:szCs w:val="24"/>
        </w:rPr>
        <w:t xml:space="preserve"> выполняет 30 приседаний, выбрасывая руки вперед за 45 секунд. После выполнении нагрузки в положении сидя подсчитывается пульс в первые 15 секунд (Р</w:t>
      </w:r>
      <w:proofErr w:type="gramStart"/>
      <w:r w:rsidR="00F2733B" w:rsidRPr="00BC63D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="00F2733B" w:rsidRPr="00BC63DC">
        <w:rPr>
          <w:rFonts w:ascii="Times New Roman" w:hAnsi="Times New Roman" w:cs="Times New Roman"/>
          <w:bCs/>
          <w:sz w:val="24"/>
          <w:szCs w:val="24"/>
        </w:rPr>
        <w:t>) и последние 15 секунд (Р</w:t>
      </w:r>
      <w:r w:rsidR="00F2733B" w:rsidRPr="00BC63D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F2733B" w:rsidRPr="00BC63DC">
        <w:rPr>
          <w:rFonts w:ascii="Times New Roman" w:hAnsi="Times New Roman" w:cs="Times New Roman"/>
          <w:bCs/>
          <w:sz w:val="24"/>
          <w:szCs w:val="24"/>
        </w:rPr>
        <w:t xml:space="preserve">) первой минуты восстановительного периода. Имея цифровые данные, рассчитывают индекс </w:t>
      </w:r>
      <w:proofErr w:type="spellStart"/>
      <w:r w:rsidR="00F2733B" w:rsidRPr="00BC63DC">
        <w:rPr>
          <w:rFonts w:ascii="Times New Roman" w:hAnsi="Times New Roman" w:cs="Times New Roman"/>
          <w:bCs/>
          <w:sz w:val="24"/>
          <w:szCs w:val="24"/>
        </w:rPr>
        <w:t>Руфье</w:t>
      </w:r>
      <w:proofErr w:type="spellEnd"/>
      <w:r w:rsidR="00F2733B" w:rsidRPr="00BC63DC">
        <w:rPr>
          <w:rFonts w:ascii="Times New Roman" w:hAnsi="Times New Roman" w:cs="Times New Roman"/>
          <w:bCs/>
          <w:sz w:val="24"/>
          <w:szCs w:val="24"/>
        </w:rPr>
        <w:t xml:space="preserve"> по формуле</w:t>
      </w:r>
    </w:p>
    <w:p w:rsidR="00F2733B" w:rsidRPr="00BC63DC" w:rsidRDefault="00F338D1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Р1+Р2+Р3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отн.ед.</m:t>
          </m:r>
        </m:oMath>
      </m:oMathPara>
    </w:p>
    <w:p w:rsidR="00F2733B" w:rsidRPr="00BC63DC" w:rsidRDefault="00F2733B" w:rsidP="008C703D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>С помощью нормативной таблицы (приложение № 4)</w:t>
      </w:r>
      <w:r w:rsidR="008C703D" w:rsidRPr="00BC63DC">
        <w:rPr>
          <w:rFonts w:ascii="Times New Roman" w:eastAsiaTheme="minorEastAsia" w:hAnsi="Times New Roman" w:cs="Times New Roman"/>
          <w:bCs/>
          <w:sz w:val="24"/>
          <w:szCs w:val="24"/>
        </w:rPr>
        <w:t>, сравнивают и оценивают соответствие массы длине тела, подсчитывают сумму баллов и производят общую оценку здоровья по соматическим показателям.</w:t>
      </w:r>
    </w:p>
    <w:p w:rsidR="008C703D" w:rsidRPr="00BC63DC" w:rsidRDefault="008C703D" w:rsidP="008C703D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C63DC">
        <w:rPr>
          <w:rFonts w:ascii="Times New Roman" w:eastAsiaTheme="minorEastAsia" w:hAnsi="Times New Roman" w:cs="Times New Roman"/>
          <w:b/>
          <w:bCs/>
          <w:sz w:val="24"/>
          <w:szCs w:val="24"/>
        </w:rPr>
        <w:t>Информативность и возможность метода</w:t>
      </w:r>
    </w:p>
    <w:p w:rsidR="008C703D" w:rsidRPr="00BC63DC" w:rsidRDefault="008C703D" w:rsidP="008C703D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соответствии с результатами экспресс-скрининга детей и подростков можно распределить на три массива: здоровые дети (группа 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), «группа риска» (группа 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II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и больные дети (группа 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III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здоровья). Группы</w:t>
      </w:r>
      <w:r w:rsidRPr="006530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II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III</w:t>
      </w:r>
      <w:r w:rsidRPr="00BC63D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нуждаются в углубленном обследовании </w:t>
      </w:r>
    </w:p>
    <w:p w:rsidR="001D0F30" w:rsidRPr="00BC63DC" w:rsidRDefault="001D0F30" w:rsidP="008C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1687" w:rsidRPr="00BC63DC" w:rsidRDefault="009F1687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687" w:rsidRDefault="009F1687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DC" w:rsidRDefault="00BC63DC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DC" w:rsidRDefault="00BC63DC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DC" w:rsidRDefault="00BC63DC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DC" w:rsidRDefault="00BC63DC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DC" w:rsidRDefault="00BC63DC" w:rsidP="008C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9DE" w:rsidRDefault="004359DE" w:rsidP="00BC63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3DC" w:rsidRDefault="00BC63DC" w:rsidP="00BC63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406C8" w:rsidRPr="00314B27" w:rsidRDefault="000406C8" w:rsidP="00040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C8">
        <w:rPr>
          <w:rFonts w:ascii="Times New Roman" w:hAnsi="Times New Roman" w:cs="Times New Roman"/>
          <w:b/>
          <w:sz w:val="24"/>
          <w:szCs w:val="24"/>
        </w:rPr>
        <w:t>Карта тестирования показателей физического развития и функциональной подготовленности</w:t>
      </w:r>
    </w:p>
    <w:p w:rsidR="00314B27" w:rsidRDefault="00314B27" w:rsidP="0031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9А</w:t>
      </w:r>
    </w:p>
    <w:p w:rsidR="00314B27" w:rsidRDefault="00314B27" w:rsidP="0031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AF4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ученика:  Иванов Сергей Петрович  </w:t>
      </w:r>
    </w:p>
    <w:p w:rsidR="00314B27" w:rsidRPr="000406C8" w:rsidRDefault="00314B27" w:rsidP="0031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25.09.1998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2"/>
        <w:gridCol w:w="1147"/>
        <w:gridCol w:w="1130"/>
        <w:gridCol w:w="578"/>
        <w:gridCol w:w="601"/>
        <w:gridCol w:w="574"/>
        <w:gridCol w:w="596"/>
        <w:gridCol w:w="1151"/>
        <w:gridCol w:w="1210"/>
        <w:gridCol w:w="1462"/>
      </w:tblGrid>
      <w:tr w:rsidR="000406C8" w:rsidRPr="000406C8" w:rsidTr="00993182">
        <w:trPr>
          <w:trHeight w:val="615"/>
        </w:trPr>
        <w:tc>
          <w:tcPr>
            <w:tcW w:w="1196" w:type="dxa"/>
            <w:vMerge w:val="restart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тела 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  <w:vMerge w:val="restart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(мл)</w:t>
            </w:r>
          </w:p>
        </w:tc>
        <w:tc>
          <w:tcPr>
            <w:tcW w:w="1196" w:type="dxa"/>
            <w:gridSpan w:val="2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рт. ст.)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vMerge w:val="restart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сидя за 15 сек)</w:t>
            </w:r>
          </w:p>
        </w:tc>
        <w:tc>
          <w:tcPr>
            <w:tcW w:w="1197" w:type="dxa"/>
            <w:vMerge w:val="restart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сидя в первые 15 сек после нагрузки)</w:t>
            </w:r>
          </w:p>
        </w:tc>
        <w:tc>
          <w:tcPr>
            <w:tcW w:w="1197" w:type="dxa"/>
            <w:vMerge w:val="restart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vertAlign w:val="superscript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06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сидя в последние 15 сек первой минуты </w:t>
            </w:r>
            <w:proofErr w:type="spell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восстановле</w:t>
            </w:r>
            <w:proofErr w:type="spellEnd"/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406C8" w:rsidRPr="000406C8" w:rsidTr="00993182">
        <w:trPr>
          <w:cantSplit/>
          <w:trHeight w:val="1134"/>
        </w:trPr>
        <w:tc>
          <w:tcPr>
            <w:tcW w:w="1196" w:type="dxa"/>
            <w:vMerge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611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extDirection w:val="btLr"/>
          </w:tcPr>
          <w:p w:rsidR="000406C8" w:rsidRPr="000406C8" w:rsidRDefault="000406C8" w:rsidP="000406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</w:p>
        </w:tc>
        <w:tc>
          <w:tcPr>
            <w:tcW w:w="611" w:type="dxa"/>
            <w:textDirection w:val="btLr"/>
          </w:tcPr>
          <w:p w:rsidR="000406C8" w:rsidRPr="000406C8" w:rsidRDefault="000406C8" w:rsidP="000406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</w:p>
        </w:tc>
        <w:tc>
          <w:tcPr>
            <w:tcW w:w="1197" w:type="dxa"/>
            <w:vMerge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8" w:rsidRPr="000406C8" w:rsidTr="00993182">
        <w:tc>
          <w:tcPr>
            <w:tcW w:w="119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6C8" w:rsidRPr="000406C8" w:rsidRDefault="000406C8" w:rsidP="00040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314B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3DC" w:rsidRDefault="000406C8" w:rsidP="00040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0406C8" w:rsidRDefault="000406C8" w:rsidP="00040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C8">
        <w:rPr>
          <w:rFonts w:ascii="Times New Roman" w:hAnsi="Times New Roman" w:cs="Times New Roman"/>
          <w:b/>
          <w:sz w:val="24"/>
          <w:szCs w:val="24"/>
        </w:rPr>
        <w:t>Карта оценки соматического уровня здоровья школьника</w:t>
      </w:r>
    </w:p>
    <w:p w:rsidR="00314B27" w:rsidRDefault="00314B27" w:rsidP="0031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9А</w:t>
      </w:r>
    </w:p>
    <w:p w:rsidR="00314B27" w:rsidRDefault="00314B27" w:rsidP="0031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AF4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ученика:  Иванов Сергей Петрович  </w:t>
      </w:r>
    </w:p>
    <w:p w:rsidR="00314B27" w:rsidRPr="000406C8" w:rsidRDefault="00314B27" w:rsidP="0031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25.09.1998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82"/>
        <w:gridCol w:w="1523"/>
        <w:gridCol w:w="1466"/>
      </w:tblGrid>
      <w:tr w:rsidR="000406C8" w:rsidRPr="000406C8" w:rsidTr="00993182">
        <w:tc>
          <w:tcPr>
            <w:tcW w:w="6582" w:type="dxa"/>
          </w:tcPr>
          <w:p w:rsid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  <w:p w:rsidR="00314B27" w:rsidRDefault="00314B27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27" w:rsidRPr="000406C8" w:rsidRDefault="00314B27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</w:t>
            </w:r>
          </w:p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0406C8" w:rsidRPr="000406C8" w:rsidTr="00993182">
        <w:tc>
          <w:tcPr>
            <w:tcW w:w="6582" w:type="dxa"/>
          </w:tcPr>
          <w:p w:rsid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Критерий резерва функции внешнего дыхания</w:t>
            </w:r>
          </w:p>
          <w:p w:rsidR="00314B27" w:rsidRPr="000406C8" w:rsidRDefault="00314B27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AF4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ЖЕЛ</w:t>
            </w: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; мл/кг</w:t>
            </w: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Масса тела</w:t>
            </w: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8" w:rsidRPr="000406C8" w:rsidTr="00993182">
        <w:tc>
          <w:tcPr>
            <w:tcW w:w="6582" w:type="dxa"/>
          </w:tcPr>
          <w:p w:rsid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Критерий резерва функции мышечной системы</w:t>
            </w:r>
          </w:p>
          <w:p w:rsidR="00314B27" w:rsidRPr="000406C8" w:rsidRDefault="00314B27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Динамометрия более сильной кисти; %</w:t>
            </w: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Масса тела</w:t>
            </w: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8" w:rsidRPr="000406C8" w:rsidTr="00993182">
        <w:tc>
          <w:tcPr>
            <w:tcW w:w="6582" w:type="dxa"/>
          </w:tcPr>
          <w:p w:rsid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резерва и </w:t>
            </w:r>
            <w:proofErr w:type="spell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экономизации</w:t>
            </w:r>
            <w:proofErr w:type="spell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«двойное произведение»</w:t>
            </w:r>
          </w:p>
          <w:p w:rsidR="00314B27" w:rsidRPr="000406C8" w:rsidRDefault="00314B27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ДП=</w:t>
            </w:r>
            <w:r w:rsidRPr="00040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ЧСС</w:t>
            </w:r>
            <w:r w:rsidR="00314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∙</w:t>
            </w:r>
            <w:r w:rsidRPr="00040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САД, </w:t>
            </w:r>
            <w:proofErr w:type="spellStart"/>
            <w:r w:rsidRPr="00040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</w:t>
            </w:r>
            <w:proofErr w:type="spellEnd"/>
            <w:r w:rsidRPr="00040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ед.</w:t>
            </w: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</w:t>
            </w: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8" w:rsidRPr="000406C8" w:rsidTr="00993182">
        <w:tc>
          <w:tcPr>
            <w:tcW w:w="6582" w:type="dxa"/>
          </w:tcPr>
          <w:p w:rsidR="00314B27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резерва и </w:t>
            </w:r>
            <w:proofErr w:type="spell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экономизации</w:t>
            </w:r>
            <w:proofErr w:type="spell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</w:p>
          <w:p w:rsidR="000406C8" w:rsidRDefault="007845FA" w:rsidP="007845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4∙(Р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155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0406C8" w:rsidRPr="0004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6C8" w:rsidRPr="000406C8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="000406C8" w:rsidRPr="000406C8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7845FA" w:rsidRPr="000406C8" w:rsidRDefault="007845FA" w:rsidP="007845FA">
            <w:pPr>
              <w:tabs>
                <w:tab w:val="left" w:pos="2265"/>
              </w:tabs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ab/>
              <w:t>10</w:t>
            </w: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8" w:rsidRPr="000406C8" w:rsidTr="00993182">
        <w:tc>
          <w:tcPr>
            <w:tcW w:w="6582" w:type="dxa"/>
          </w:tcPr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Соответствие массы тела длине</w:t>
            </w: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C8" w:rsidRPr="000406C8" w:rsidTr="00993182">
        <w:tc>
          <w:tcPr>
            <w:tcW w:w="6582" w:type="dxa"/>
          </w:tcPr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C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:rsidR="000406C8" w:rsidRPr="000406C8" w:rsidRDefault="000406C8" w:rsidP="0004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406C8" w:rsidRPr="000406C8" w:rsidRDefault="000406C8" w:rsidP="0004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6C8" w:rsidRPr="000406C8" w:rsidRDefault="000406C8" w:rsidP="00040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6C8" w:rsidRPr="000406C8" w:rsidRDefault="000406C8" w:rsidP="00040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6C8" w:rsidRDefault="000406C8" w:rsidP="000406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5FA" w:rsidRDefault="007845FA" w:rsidP="000406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5FA" w:rsidRDefault="007845FA" w:rsidP="000406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5FA" w:rsidRDefault="007845FA" w:rsidP="000406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5FA" w:rsidRDefault="007845FA" w:rsidP="000406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5FA" w:rsidRDefault="007845FA" w:rsidP="000406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5FA" w:rsidRDefault="007845FA" w:rsidP="007845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DB5A30" w:rsidRDefault="00DB5A30" w:rsidP="00DB5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30">
        <w:rPr>
          <w:rFonts w:ascii="Times New Roman" w:hAnsi="Times New Roman" w:cs="Times New Roman"/>
          <w:b/>
          <w:sz w:val="24"/>
          <w:szCs w:val="24"/>
        </w:rPr>
        <w:t>Соответствие массы длине тела</w:t>
      </w:r>
      <w:r>
        <w:rPr>
          <w:rFonts w:ascii="Times New Roman" w:hAnsi="Times New Roman" w:cs="Times New Roman"/>
          <w:b/>
          <w:sz w:val="24"/>
          <w:szCs w:val="24"/>
        </w:rPr>
        <w:t>, возраст 16 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B7697" w:rsidRPr="004B7697" w:rsidTr="00737CA8">
        <w:trPr>
          <w:trHeight w:val="435"/>
        </w:trPr>
        <w:tc>
          <w:tcPr>
            <w:tcW w:w="1367" w:type="dxa"/>
            <w:vMerge w:val="restart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 xml:space="preserve">Длина тела, </w:t>
            </w:r>
            <w:proofErr w:type="gramStart"/>
            <w:r w:rsidRPr="004B7697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4101" w:type="dxa"/>
            <w:gridSpan w:val="3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 xml:space="preserve">Мальчики </w:t>
            </w:r>
          </w:p>
        </w:tc>
        <w:tc>
          <w:tcPr>
            <w:tcW w:w="4103" w:type="dxa"/>
            <w:gridSpan w:val="3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 xml:space="preserve">Девочки </w:t>
            </w:r>
          </w:p>
        </w:tc>
      </w:tr>
      <w:tr w:rsidR="004B7697" w:rsidRPr="004B7697" w:rsidTr="004B7697">
        <w:trPr>
          <w:trHeight w:val="390"/>
        </w:trPr>
        <w:tc>
          <w:tcPr>
            <w:tcW w:w="1367" w:type="dxa"/>
            <w:vMerge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Норма</w:t>
            </w:r>
          </w:p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(0 баллов)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Угроза ожирения</w:t>
            </w:r>
          </w:p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(-1 балл)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Ожирение</w:t>
            </w:r>
          </w:p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(-3 балла)</w:t>
            </w:r>
          </w:p>
        </w:tc>
        <w:tc>
          <w:tcPr>
            <w:tcW w:w="1367" w:type="dxa"/>
          </w:tcPr>
          <w:p w:rsidR="004B7697" w:rsidRPr="004B7697" w:rsidRDefault="004B7697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Норма</w:t>
            </w:r>
          </w:p>
          <w:p w:rsidR="004B7697" w:rsidRPr="004B7697" w:rsidRDefault="004B7697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(0 баллов)</w:t>
            </w:r>
          </w:p>
        </w:tc>
        <w:tc>
          <w:tcPr>
            <w:tcW w:w="1368" w:type="dxa"/>
          </w:tcPr>
          <w:p w:rsidR="004B7697" w:rsidRPr="004B7697" w:rsidRDefault="004B7697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Угроза ожирения</w:t>
            </w:r>
          </w:p>
          <w:p w:rsidR="004B7697" w:rsidRPr="004B7697" w:rsidRDefault="004B7697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(-1 балл)</w:t>
            </w:r>
          </w:p>
        </w:tc>
        <w:tc>
          <w:tcPr>
            <w:tcW w:w="1368" w:type="dxa"/>
          </w:tcPr>
          <w:p w:rsidR="004B7697" w:rsidRPr="004B7697" w:rsidRDefault="004B7697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Ожирение</w:t>
            </w:r>
          </w:p>
          <w:p w:rsidR="004B7697" w:rsidRPr="004B7697" w:rsidRDefault="004B7697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697">
              <w:rPr>
                <w:rFonts w:ascii="Times New Roman" w:hAnsi="Times New Roman" w:cs="Times New Roman"/>
              </w:rPr>
              <w:t>(-3 балла)</w:t>
            </w:r>
          </w:p>
        </w:tc>
      </w:tr>
      <w:tr w:rsidR="004B7697" w:rsidRPr="004B7697" w:rsidTr="004B7697"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43,1-52,6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52,7-55,0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&gt;55,1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45,9-55,5</w:t>
            </w:r>
          </w:p>
        </w:tc>
        <w:tc>
          <w:tcPr>
            <w:tcW w:w="1368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35,6-58,0</w:t>
            </w:r>
          </w:p>
        </w:tc>
        <w:tc>
          <w:tcPr>
            <w:tcW w:w="1368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&gt;58,1</w:t>
            </w:r>
          </w:p>
        </w:tc>
      </w:tr>
      <w:tr w:rsidR="004B7697" w:rsidRPr="004B7697" w:rsidTr="004B7697"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43,5-53,4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53,5-55,8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&gt;55,9</w:t>
            </w:r>
          </w:p>
        </w:tc>
        <w:tc>
          <w:tcPr>
            <w:tcW w:w="1367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46,0-56,2</w:t>
            </w:r>
          </w:p>
        </w:tc>
        <w:tc>
          <w:tcPr>
            <w:tcW w:w="1368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56,3-58,7</w:t>
            </w:r>
          </w:p>
        </w:tc>
        <w:tc>
          <w:tcPr>
            <w:tcW w:w="1368" w:type="dxa"/>
          </w:tcPr>
          <w:p w:rsidR="004B7697" w:rsidRPr="004B7697" w:rsidRDefault="004B7697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&gt;58,8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44,5-54,1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54,2-56,6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&gt;56,7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46,5-56,9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57,0-59,4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&gt;59,5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44,9-54,8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54,9-57,3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&gt;57,4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47,2-57,6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57,7-60,2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&gt;60,3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45,5-55,6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55,7-58,1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&gt;58,2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47,7-58,3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58,4-60,8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&gt;60,9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46,1-56,3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56,4-58,9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&gt;59,0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48,2-59,0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59,1-62,0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&gt;62,1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46,8-57,1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57,2-59,7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&gt;59,8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48,8-59,8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59,9-62,3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&gt;62,4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47,3-57,9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58,0-60,6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&gt;60,7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49,3-60,3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60,4-63,0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&gt;63,1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47,8-58,5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58,6-61,2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&gt;61,3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49,9-60,9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61,0-64,2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&gt;64,3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48,6-59,3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59,4-62,0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&gt;62,1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50,4-61,0</w:t>
            </w:r>
          </w:p>
        </w:tc>
        <w:tc>
          <w:tcPr>
            <w:tcW w:w="1368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61,1-64,4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&gt;64,5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49,2-60,1</w:t>
            </w:r>
          </w:p>
        </w:tc>
        <w:tc>
          <w:tcPr>
            <w:tcW w:w="1367" w:type="dxa"/>
          </w:tcPr>
          <w:p w:rsidR="00BE295C" w:rsidRPr="004B7697" w:rsidRDefault="00BE295C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60,2-</w:t>
            </w:r>
            <w:r w:rsidR="00D5287D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50,9-62,3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62,4-65,0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64,5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50,0-60,7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60,8-63,6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51,5-62,9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63,0-65,7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65,1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50,0-60,7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60,8-63,6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51,5-62,9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63,0-65,7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65,8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51,0-62,3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62,4-65,2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52,6-64,4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64,5-67,2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67,3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51,0-62,3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62,4-65,2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52,6-64,4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64,5-67,2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67,3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52,2-63,8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63,9-66.7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53,7-65,7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65,8-68,6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68,7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52,9-64,6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64,7-67,5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54,3-66,3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66,4-69,4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69,5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528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53,5-65,4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65,5-68,3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54,8-67,0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67,1-70,0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69,5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54,6-66,0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66,1-69,0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55,3-67,7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67,8-70,7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70,8</w:t>
            </w:r>
          </w:p>
        </w:tc>
      </w:tr>
      <w:tr w:rsidR="00BE295C" w:rsidRPr="004B7697" w:rsidTr="004B7697"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53,2-66,8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66,9-69,0</w:t>
            </w:r>
          </w:p>
        </w:tc>
        <w:tc>
          <w:tcPr>
            <w:tcW w:w="1367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D5287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55,9-68,3</w:t>
            </w:r>
          </w:p>
        </w:tc>
        <w:tc>
          <w:tcPr>
            <w:tcW w:w="1368" w:type="dxa"/>
          </w:tcPr>
          <w:p w:rsidR="00BE295C" w:rsidRPr="004B7697" w:rsidRDefault="00D5287D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68,4-71,4</w:t>
            </w:r>
          </w:p>
        </w:tc>
        <w:tc>
          <w:tcPr>
            <w:tcW w:w="1368" w:type="dxa"/>
          </w:tcPr>
          <w:p w:rsidR="00BE295C" w:rsidRPr="004B7697" w:rsidRDefault="00BE295C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312E6A">
              <w:rPr>
                <w:rFonts w:ascii="Times New Roman" w:hAnsi="Times New Roman" w:cs="Times New Roman"/>
              </w:rPr>
              <w:t>71,5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55,3-67,1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67,2-70,6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&gt;70,7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56,4-69,0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69,1-72,1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&gt;72,2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55,9-68,3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68,4-71,4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&gt;71,5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57,0-69,6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69,7-72.7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&gt;72,8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56,6-69,1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69,2-72,2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&gt;72,3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56,5-70,3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70,4-73,4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&gt;73,5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57,1-69,8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69,9-72,9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&gt;73,0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58,1-71,1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71,2-74,2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&gt;74,3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57,7-70,5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70,6-73,7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&gt;73,8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58,7-71,7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71,8-74,9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&gt;75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58,4-71,3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71,4-74,5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&gt;74,6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59,2-72,4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72,5-75,6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&gt;75.7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59,0-72,1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72,2-75,4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&gt;75,5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59,8-73,0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73,1-75,8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&gt;75,9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59,6-72,8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72,9-76,3</w:t>
            </w:r>
          </w:p>
        </w:tc>
        <w:tc>
          <w:tcPr>
            <w:tcW w:w="1367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&gt;76,3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60,2-73,7</w:t>
            </w:r>
          </w:p>
        </w:tc>
        <w:tc>
          <w:tcPr>
            <w:tcW w:w="1368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73,8-77.0</w:t>
            </w:r>
          </w:p>
        </w:tc>
        <w:tc>
          <w:tcPr>
            <w:tcW w:w="1368" w:type="dxa"/>
          </w:tcPr>
          <w:p w:rsidR="00312E6A" w:rsidRPr="004B7697" w:rsidRDefault="00312E6A" w:rsidP="00737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&gt;77.1</w:t>
            </w:r>
          </w:p>
        </w:tc>
      </w:tr>
      <w:tr w:rsidR="00312E6A" w:rsidRPr="004B7697" w:rsidTr="004B7697"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60,2-73,5</w:t>
            </w:r>
          </w:p>
        </w:tc>
        <w:tc>
          <w:tcPr>
            <w:tcW w:w="1367" w:type="dxa"/>
          </w:tcPr>
          <w:p w:rsidR="00312E6A" w:rsidRPr="004B7697" w:rsidRDefault="00846900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73,6-76,8</w:t>
            </w:r>
          </w:p>
        </w:tc>
        <w:tc>
          <w:tcPr>
            <w:tcW w:w="1367" w:type="dxa"/>
          </w:tcPr>
          <w:p w:rsidR="00312E6A" w:rsidRPr="004B7697" w:rsidRDefault="00312E6A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846900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367" w:type="dxa"/>
          </w:tcPr>
          <w:p w:rsidR="00312E6A" w:rsidRPr="004B7697" w:rsidRDefault="00846900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60,8-74,4</w:t>
            </w:r>
          </w:p>
        </w:tc>
        <w:tc>
          <w:tcPr>
            <w:tcW w:w="1368" w:type="dxa"/>
          </w:tcPr>
          <w:p w:rsidR="00312E6A" w:rsidRPr="004B7697" w:rsidRDefault="00846900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74,5-77,7</w:t>
            </w:r>
          </w:p>
        </w:tc>
        <w:tc>
          <w:tcPr>
            <w:tcW w:w="1368" w:type="dxa"/>
          </w:tcPr>
          <w:p w:rsidR="00312E6A" w:rsidRPr="004B7697" w:rsidRDefault="00846900" w:rsidP="00DB5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&gt;77,8</w:t>
            </w:r>
          </w:p>
        </w:tc>
      </w:tr>
    </w:tbl>
    <w:p w:rsidR="00993182" w:rsidRDefault="00993182" w:rsidP="00846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993182" w:rsidRPr="00993182" w:rsidRDefault="00993182" w:rsidP="00993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82">
        <w:rPr>
          <w:rFonts w:ascii="Times New Roman" w:hAnsi="Times New Roman" w:cs="Times New Roman"/>
          <w:b/>
          <w:sz w:val="24"/>
          <w:szCs w:val="24"/>
        </w:rPr>
        <w:t>Экспресс-оценка соматического уровня здоровья мальчиков и девочек в возрасте 7-16 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1110"/>
        <w:gridCol w:w="1065"/>
        <w:gridCol w:w="1015"/>
        <w:gridCol w:w="990"/>
        <w:gridCol w:w="1125"/>
        <w:gridCol w:w="1076"/>
      </w:tblGrid>
      <w:tr w:rsidR="00993182" w:rsidRPr="00993182" w:rsidTr="00993182">
        <w:trPr>
          <w:trHeight w:val="540"/>
        </w:trPr>
        <w:tc>
          <w:tcPr>
            <w:tcW w:w="3190" w:type="dxa"/>
            <w:vMerge w:val="restart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90" w:type="dxa"/>
            <w:gridSpan w:val="3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993182" w:rsidRPr="00993182" w:rsidTr="00993182">
        <w:trPr>
          <w:trHeight w:val="285"/>
        </w:trPr>
        <w:tc>
          <w:tcPr>
            <w:tcW w:w="3190" w:type="dxa"/>
            <w:vMerge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01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076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ЖЕЛ___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; мл/кг</w:t>
            </w:r>
          </w:p>
          <w:p w:rsidR="00993182" w:rsidRPr="00993182" w:rsidRDefault="00993182" w:rsidP="0099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            Масса тела</w:t>
            </w:r>
          </w:p>
        </w:tc>
        <w:tc>
          <w:tcPr>
            <w:tcW w:w="111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50 (1)</w:t>
            </w: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61 (3)</w:t>
            </w:r>
          </w:p>
        </w:tc>
        <w:tc>
          <w:tcPr>
            <w:tcW w:w="9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47(1)</w:t>
            </w: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76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56(3)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Динамометрия  кисти;  %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Масса тела</w:t>
            </w:r>
          </w:p>
        </w:tc>
        <w:tc>
          <w:tcPr>
            <w:tcW w:w="111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50 (1)</w:t>
            </w: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61 (3)</w:t>
            </w:r>
          </w:p>
        </w:tc>
        <w:tc>
          <w:tcPr>
            <w:tcW w:w="9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45 (1)</w:t>
            </w: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76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51 (3)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ДП=</w:t>
            </w:r>
            <w:r w:rsidRPr="00993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ЧСС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∙</w:t>
            </w:r>
            <w:r w:rsidRPr="00993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САД, </w:t>
            </w: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</w:t>
            </w:r>
            <w:proofErr w:type="spellEnd"/>
            <w:r w:rsidRPr="00993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ед.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91 (1)</w:t>
            </w: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90-81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80 (3)</w:t>
            </w:r>
          </w:p>
        </w:tc>
        <w:tc>
          <w:tcPr>
            <w:tcW w:w="990" w:type="dxa"/>
          </w:tcPr>
          <w:p w:rsidR="00993182" w:rsidRPr="00993182" w:rsidRDefault="00993182" w:rsidP="0099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91 (0)</w:t>
            </w: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90-81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76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80 (3)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Соответствие массы тела длине</w:t>
            </w:r>
          </w:p>
        </w:tc>
        <w:tc>
          <w:tcPr>
            <w:tcW w:w="111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(-3)</w:t>
            </w: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  <w:tc>
          <w:tcPr>
            <w:tcW w:w="101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9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76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10 (-1)</w:t>
            </w: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 6 (5)</w:t>
            </w:r>
          </w:p>
        </w:tc>
        <w:tc>
          <w:tcPr>
            <w:tcW w:w="990" w:type="dxa"/>
          </w:tcPr>
          <w:p w:rsidR="00993182" w:rsidRPr="00993182" w:rsidRDefault="00516F68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76" w:type="dxa"/>
          </w:tcPr>
          <w:p w:rsidR="00993182" w:rsidRPr="00993182" w:rsidRDefault="00516F68" w:rsidP="0051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93182" w:rsidRPr="00993182" w:rsidRDefault="00516F68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015" w:type="dxa"/>
          </w:tcPr>
          <w:p w:rsidR="00993182" w:rsidRPr="00993182" w:rsidRDefault="00516F68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3182" w:rsidRPr="00993182" w:rsidRDefault="00516F68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25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076" w:type="dxa"/>
          </w:tcPr>
          <w:p w:rsidR="00993182" w:rsidRPr="00993182" w:rsidRDefault="00516F68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93182" w:rsidRPr="009931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93182" w:rsidRPr="00993182" w:rsidRDefault="00993182" w:rsidP="00993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82">
        <w:rPr>
          <w:rFonts w:ascii="Times New Roman" w:hAnsi="Times New Roman" w:cs="Times New Roman"/>
          <w:b/>
          <w:sz w:val="24"/>
          <w:szCs w:val="24"/>
        </w:rPr>
        <w:t>Группы здоровья детей и подростков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(высокий уровень оценки)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(средний уровень оценки)</w:t>
            </w:r>
          </w:p>
        </w:tc>
        <w:tc>
          <w:tcPr>
            <w:tcW w:w="3191" w:type="dxa"/>
          </w:tcPr>
          <w:p w:rsidR="00993182" w:rsidRPr="00993182" w:rsidRDefault="00993182" w:rsidP="00993182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3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(низкий уровень оценки)</w:t>
            </w:r>
          </w:p>
        </w:tc>
      </w:tr>
      <w:tr w:rsidR="00993182" w:rsidRPr="00993182" w:rsidTr="00993182"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Здоровые дети</w:t>
            </w:r>
          </w:p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3191" w:type="dxa"/>
          </w:tcPr>
          <w:p w:rsidR="00993182" w:rsidRPr="00993182" w:rsidRDefault="00993182" w:rsidP="0099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2">
              <w:rPr>
                <w:rFonts w:ascii="Times New Roman" w:hAnsi="Times New Roman" w:cs="Times New Roman"/>
                <w:sz w:val="24"/>
                <w:szCs w:val="24"/>
              </w:rPr>
              <w:t>Больные дети</w:t>
            </w:r>
          </w:p>
        </w:tc>
      </w:tr>
    </w:tbl>
    <w:p w:rsidR="00993182" w:rsidRDefault="00993182" w:rsidP="00993182">
      <w:pPr>
        <w:rPr>
          <w:rFonts w:ascii="Times New Roman" w:hAnsi="Times New Roman" w:cs="Times New Roman"/>
          <w:sz w:val="24"/>
          <w:szCs w:val="24"/>
        </w:rPr>
      </w:pPr>
    </w:p>
    <w:p w:rsidR="00993182" w:rsidRDefault="00993182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CA8" w:rsidRPr="00C5512C" w:rsidRDefault="00737CA8" w:rsidP="00D80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12C">
        <w:rPr>
          <w:rFonts w:ascii="Times New Roman" w:hAnsi="Times New Roman" w:cs="Times New Roman"/>
          <w:sz w:val="28"/>
          <w:szCs w:val="28"/>
        </w:rPr>
        <w:t>Областной конкурс в области физкультуры и спорта</w:t>
      </w:r>
    </w:p>
    <w:p w:rsidR="00737CA8" w:rsidRPr="00C5512C" w:rsidRDefault="00737CA8" w:rsidP="00737C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12C">
        <w:rPr>
          <w:rFonts w:ascii="Times New Roman" w:hAnsi="Times New Roman" w:cs="Times New Roman"/>
          <w:sz w:val="28"/>
          <w:szCs w:val="28"/>
        </w:rPr>
        <w:t>Номинация «</w:t>
      </w:r>
      <w:r w:rsidR="00D80DD8" w:rsidRPr="00D80DD8">
        <w:rPr>
          <w:rFonts w:ascii="Times New Roman" w:hAnsi="Times New Roman" w:cs="Times New Roman"/>
          <w:b/>
          <w:sz w:val="28"/>
          <w:szCs w:val="28"/>
        </w:rPr>
        <w:t>Лучший учитель физической культуры</w:t>
      </w:r>
      <w:r w:rsidRPr="00C5512C">
        <w:rPr>
          <w:rFonts w:ascii="Times New Roman" w:hAnsi="Times New Roman" w:cs="Times New Roman"/>
          <w:sz w:val="28"/>
          <w:szCs w:val="28"/>
        </w:rPr>
        <w:t>»</w:t>
      </w:r>
    </w:p>
    <w:p w:rsidR="00737CA8" w:rsidRDefault="00737CA8" w:rsidP="00993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4851884"/>
            <wp:effectExtent l="0" t="0" r="0" b="6350"/>
            <wp:docPr id="3" name="Рисунок 3" descr="F:\P101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119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74" cy="48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A8" w:rsidRDefault="00737CA8" w:rsidP="00737C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CA8">
        <w:rPr>
          <w:rFonts w:ascii="Times New Roman" w:hAnsi="Times New Roman" w:cs="Times New Roman"/>
          <w:b/>
          <w:sz w:val="40"/>
          <w:szCs w:val="40"/>
        </w:rPr>
        <w:t>Мельникова Людмила Юрьевна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C5512C" w:rsidRDefault="00737CA8" w:rsidP="00C5512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физической культуры</w:t>
      </w:r>
      <w:r w:rsidR="00C5512C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государственного </w:t>
      </w:r>
      <w:r w:rsidR="00C5512C">
        <w:rPr>
          <w:rFonts w:ascii="Times New Roman" w:hAnsi="Times New Roman" w:cs="Times New Roman"/>
          <w:b/>
          <w:sz w:val="32"/>
          <w:szCs w:val="32"/>
        </w:rPr>
        <w:t xml:space="preserve">бюджетного общеобразовательного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учреждения Самарской области </w:t>
      </w:r>
      <w:r w:rsidR="00C551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средней общеобразовательной школы №10 «Образовательный центр «ЛИК»</w:t>
      </w:r>
      <w:r w:rsidR="00C5512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5512C" w:rsidRPr="00C5512C">
        <w:rPr>
          <w:rFonts w:ascii="Times New Roman" w:hAnsi="Times New Roman" w:cs="Times New Roman"/>
          <w:b/>
          <w:sz w:val="32"/>
          <w:szCs w:val="32"/>
        </w:rPr>
        <w:t>городского округа Отрадный Самарской области</w:t>
      </w:r>
    </w:p>
    <w:p w:rsidR="004359DE" w:rsidRDefault="00C5512C" w:rsidP="00435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12C">
        <w:rPr>
          <w:rFonts w:ascii="Times New Roman" w:hAnsi="Times New Roman" w:cs="Times New Roman"/>
          <w:sz w:val="28"/>
          <w:szCs w:val="28"/>
        </w:rPr>
        <w:t>Самара</w:t>
      </w:r>
    </w:p>
    <w:p w:rsidR="00737CA8" w:rsidRPr="00C5512C" w:rsidRDefault="00C5512C" w:rsidP="00435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12C">
        <w:rPr>
          <w:rFonts w:ascii="Times New Roman" w:hAnsi="Times New Roman" w:cs="Times New Roman"/>
          <w:sz w:val="28"/>
          <w:szCs w:val="28"/>
        </w:rPr>
        <w:t>2014</w:t>
      </w:r>
    </w:p>
    <w:sectPr w:rsidR="00737CA8" w:rsidRPr="00C5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E25"/>
    <w:multiLevelType w:val="hybridMultilevel"/>
    <w:tmpl w:val="6A2A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783"/>
    <w:multiLevelType w:val="hybridMultilevel"/>
    <w:tmpl w:val="B21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C4"/>
    <w:multiLevelType w:val="hybridMultilevel"/>
    <w:tmpl w:val="5F00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81A"/>
    <w:multiLevelType w:val="hybridMultilevel"/>
    <w:tmpl w:val="FF42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C2712"/>
    <w:multiLevelType w:val="hybridMultilevel"/>
    <w:tmpl w:val="FF42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105D"/>
    <w:multiLevelType w:val="hybridMultilevel"/>
    <w:tmpl w:val="FF42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740D"/>
    <w:multiLevelType w:val="hybridMultilevel"/>
    <w:tmpl w:val="B21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70B5D"/>
    <w:multiLevelType w:val="hybridMultilevel"/>
    <w:tmpl w:val="2A927020"/>
    <w:lvl w:ilvl="0" w:tplc="F510F322">
      <w:start w:val="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371"/>
    <w:multiLevelType w:val="hybridMultilevel"/>
    <w:tmpl w:val="15A84532"/>
    <w:lvl w:ilvl="0" w:tplc="183E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981FBC"/>
    <w:multiLevelType w:val="hybridMultilevel"/>
    <w:tmpl w:val="281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19"/>
    <w:rsid w:val="00020242"/>
    <w:rsid w:val="000406C8"/>
    <w:rsid w:val="00155AE4"/>
    <w:rsid w:val="001C5251"/>
    <w:rsid w:val="001D0F30"/>
    <w:rsid w:val="00241B32"/>
    <w:rsid w:val="0030001F"/>
    <w:rsid w:val="00312E6A"/>
    <w:rsid w:val="00314B27"/>
    <w:rsid w:val="003D7CAE"/>
    <w:rsid w:val="004359DE"/>
    <w:rsid w:val="00454019"/>
    <w:rsid w:val="00484859"/>
    <w:rsid w:val="004B7697"/>
    <w:rsid w:val="00516F68"/>
    <w:rsid w:val="00532261"/>
    <w:rsid w:val="005F6758"/>
    <w:rsid w:val="00653019"/>
    <w:rsid w:val="00737CA8"/>
    <w:rsid w:val="007632FE"/>
    <w:rsid w:val="007845FA"/>
    <w:rsid w:val="007A0D20"/>
    <w:rsid w:val="00846900"/>
    <w:rsid w:val="0087045C"/>
    <w:rsid w:val="008A36C0"/>
    <w:rsid w:val="008A7898"/>
    <w:rsid w:val="008C703D"/>
    <w:rsid w:val="00985069"/>
    <w:rsid w:val="00993182"/>
    <w:rsid w:val="009F1687"/>
    <w:rsid w:val="00A07F21"/>
    <w:rsid w:val="00AF4E93"/>
    <w:rsid w:val="00BC63DC"/>
    <w:rsid w:val="00BE295C"/>
    <w:rsid w:val="00C5512C"/>
    <w:rsid w:val="00CA445A"/>
    <w:rsid w:val="00D5287D"/>
    <w:rsid w:val="00D80DD8"/>
    <w:rsid w:val="00DB5A30"/>
    <w:rsid w:val="00E16CC0"/>
    <w:rsid w:val="00E35B61"/>
    <w:rsid w:val="00EB02C7"/>
    <w:rsid w:val="00F2733B"/>
    <w:rsid w:val="00F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F30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30001F"/>
  </w:style>
  <w:style w:type="paragraph" w:styleId="a5">
    <w:name w:val="List Paragraph"/>
    <w:basedOn w:val="a"/>
    <w:uiPriority w:val="34"/>
    <w:qFormat/>
    <w:rsid w:val="00300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A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C703D"/>
    <w:rPr>
      <w:color w:val="808080"/>
    </w:rPr>
  </w:style>
  <w:style w:type="table" w:styleId="a9">
    <w:name w:val="Table Grid"/>
    <w:basedOn w:val="a1"/>
    <w:uiPriority w:val="59"/>
    <w:rsid w:val="0004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F30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30001F"/>
  </w:style>
  <w:style w:type="paragraph" w:styleId="a5">
    <w:name w:val="List Paragraph"/>
    <w:basedOn w:val="a"/>
    <w:uiPriority w:val="34"/>
    <w:qFormat/>
    <w:rsid w:val="00300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A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C703D"/>
    <w:rPr>
      <w:color w:val="808080"/>
    </w:rPr>
  </w:style>
  <w:style w:type="table" w:styleId="a9">
    <w:name w:val="Table Grid"/>
    <w:basedOn w:val="a1"/>
    <w:uiPriority w:val="59"/>
    <w:rsid w:val="0004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25091971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2014-10-19T16:27:00Z</cp:lastPrinted>
  <dcterms:created xsi:type="dcterms:W3CDTF">2014-04-09T15:39:00Z</dcterms:created>
  <dcterms:modified xsi:type="dcterms:W3CDTF">2014-10-19T16:33:00Z</dcterms:modified>
</cp:coreProperties>
</file>