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D" w:rsidRPr="00D80F07" w:rsidRDefault="00B310AD" w:rsidP="00B310AD">
      <w:pPr>
        <w:spacing w:before="100" w:beforeAutospacing="1" w:after="75" w:line="240" w:lineRule="auto"/>
        <w:jc w:val="center"/>
        <w:outlineLvl w:val="0"/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</w:pPr>
      <w:bookmarkStart w:id="0" w:name="_GoBack"/>
      <w:r w:rsidRPr="00D80F07"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  <w:t xml:space="preserve">Конспект открытого урока по информатике. </w:t>
      </w:r>
    </w:p>
    <w:bookmarkEnd w:id="0"/>
    <w:p w:rsidR="00B310AD" w:rsidRPr="00D80F07" w:rsidRDefault="00B310AD" w:rsidP="00B310AD">
      <w:pPr>
        <w:spacing w:before="100" w:beforeAutospacing="1" w:after="75" w:line="240" w:lineRule="auto"/>
        <w:jc w:val="center"/>
        <w:outlineLvl w:val="0"/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</w:pPr>
      <w:r w:rsidRPr="00D80F07"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  <w:t xml:space="preserve"> Урок разработал и провел </w:t>
      </w:r>
      <w:proofErr w:type="spellStart"/>
      <w:r w:rsidRPr="00D80F07"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  <w:t>Кувардин</w:t>
      </w:r>
      <w:proofErr w:type="spellEnd"/>
      <w:r w:rsidRPr="00D80F07"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  <w:t xml:space="preserve"> А.Н. учитель информатики </w:t>
      </w:r>
    </w:p>
    <w:p w:rsidR="00B310AD" w:rsidRPr="00D80F07" w:rsidRDefault="00B310AD" w:rsidP="00B310AD">
      <w:pPr>
        <w:spacing w:before="100" w:beforeAutospacing="1" w:after="75" w:line="240" w:lineRule="auto"/>
        <w:jc w:val="center"/>
        <w:outlineLvl w:val="0"/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</w:pPr>
      <w:r w:rsidRPr="00D80F07">
        <w:rPr>
          <w:rFonts w:ascii="Cambria" w:eastAsia="Times New Roman" w:hAnsi="Cambria" w:cs="Arial"/>
          <w:b/>
          <w:bCs/>
          <w:kern w:val="36"/>
          <w:sz w:val="32"/>
          <w:szCs w:val="32"/>
          <w:lang w:eastAsia="ru-RU"/>
        </w:rPr>
        <w:t>МОУ СОШ с. Умёт</w:t>
      </w:r>
    </w:p>
    <w:p w:rsidR="00B310AD" w:rsidRPr="00C75A02" w:rsidRDefault="00B310AD" w:rsidP="00B310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Цели урока:</w:t>
      </w:r>
      <w:r w:rsidRPr="00C75A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10AD" w:rsidRPr="00C75A02" w:rsidRDefault="00B310AD" w:rsidP="00B310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bCs/>
          <w:sz w:val="28"/>
          <w:szCs w:val="28"/>
          <w:lang w:eastAsia="ru-RU"/>
        </w:rPr>
        <w:t>1.Образовательные: проверить качество и усвоения учебного материала по теме «Компьютер и информация»; расширить представления учащихся об информации; развивать внимание, наблюдательность, логическое мышление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75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10AD" w:rsidRPr="00C75A02" w:rsidRDefault="00B310AD" w:rsidP="00B310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bCs/>
          <w:sz w:val="28"/>
          <w:szCs w:val="28"/>
          <w:lang w:eastAsia="ru-RU"/>
        </w:rPr>
        <w:t>2.Воспитательные: воспитание познавательной потребности интереса к предмету; воспитание дисциплинированности; контроль на ТБ, правильность посадки за ПК; прививание навыков самостоятельной работы.</w:t>
      </w:r>
    </w:p>
    <w:p w:rsidR="00B310AD" w:rsidRPr="00C75A02" w:rsidRDefault="00B310AD" w:rsidP="00B310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понятия: </w:t>
      </w:r>
    </w:p>
    <w:p w:rsidR="00B310AD" w:rsidRPr="00C75A02" w:rsidRDefault="00B310AD" w:rsidP="00B310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информация; </w:t>
      </w:r>
    </w:p>
    <w:p w:rsidR="00B310AD" w:rsidRPr="00C75A02" w:rsidRDefault="00B310AD" w:rsidP="00B310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информативность; </w:t>
      </w:r>
    </w:p>
    <w:p w:rsidR="00B310AD" w:rsidRPr="00C75A02" w:rsidRDefault="00B310AD" w:rsidP="00B310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знание; </w:t>
      </w:r>
    </w:p>
    <w:p w:rsidR="00B310AD" w:rsidRPr="00C75A02" w:rsidRDefault="00B310AD" w:rsidP="00B310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факт; </w:t>
      </w:r>
    </w:p>
    <w:p w:rsidR="00B310AD" w:rsidRPr="00C75A02" w:rsidRDefault="00B310AD" w:rsidP="00B310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правило. </w:t>
      </w:r>
    </w:p>
    <w:p w:rsidR="00B310AD" w:rsidRPr="00C75A02" w:rsidRDefault="00B310AD" w:rsidP="00B310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75A02">
        <w:rPr>
          <w:rFonts w:ascii="Times New Roman" w:eastAsia="Times New Roman" w:hAnsi="Times New Roman"/>
          <w:b/>
          <w:sz w:val="32"/>
          <w:szCs w:val="32"/>
          <w:lang w:eastAsia="ru-RU"/>
        </w:rPr>
        <w:t>План урока:</w:t>
      </w:r>
    </w:p>
    <w:p w:rsidR="00B310AD" w:rsidRPr="00C75A02" w:rsidRDefault="00B310AD" w:rsidP="00B310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Устное повторение изученного материала по теме: «Компьютер и информация».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мин.) </w:t>
      </w:r>
    </w:p>
    <w:p w:rsidR="00B310AD" w:rsidRPr="00C75A02" w:rsidRDefault="00B310AD" w:rsidP="00B310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работа. (13 мин.) </w:t>
      </w:r>
    </w:p>
    <w:p w:rsidR="00B310AD" w:rsidRPr="00C75A02" w:rsidRDefault="00B310AD" w:rsidP="00B310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Объяснение нового материала. (10 мин.) </w:t>
      </w:r>
    </w:p>
    <w:p w:rsidR="00B310AD" w:rsidRPr="00C75A02" w:rsidRDefault="00B310AD" w:rsidP="00B310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практической работы на компьютере. (13 мин.) </w:t>
      </w:r>
    </w:p>
    <w:p w:rsidR="00B310AD" w:rsidRPr="00C75A02" w:rsidRDefault="00B310AD" w:rsidP="00B310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урока. Домашнее задание (2 мин.) </w:t>
      </w:r>
    </w:p>
    <w:p w:rsidR="00B310AD" w:rsidRPr="00C75A02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C75A02" w:rsidRDefault="00B310AD" w:rsidP="00B310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1) Архитектура компьютера (основные элементы).</w:t>
      </w: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2) Что такое информация?</w:t>
      </w: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 3)Почему компьютер является универсальной машиной для работы с информацией?</w:t>
      </w: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4) Что такое файл? Из каких частей состоит имя файла? Какие операции можно совершать с файлами?</w:t>
      </w: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4)Какие данные называют цифровыми?</w:t>
      </w: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5) Почему возникла потребность в цифровом представлении информации?</w:t>
      </w: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6)Каким образом осуществляется двоичное кодирование текстовой, графической информации?</w:t>
      </w: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7) В каких единицах можно измерить информационный объём?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Pr="00BE093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</w:t>
      </w:r>
      <w:r w:rsidRPr="00EC7D7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310AD" w:rsidRPr="00EC7D75" w:rsidRDefault="00B310AD" w:rsidP="00B310A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7D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вариант.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Переведите число из десятичной системы счисления в </w:t>
      </w:r>
      <w:proofErr w:type="gramStart"/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двоичную</w:t>
      </w:r>
      <w:proofErr w:type="gramEnd"/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D80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sz w:val="32"/>
          <w:szCs w:val="32"/>
          <w:lang w:eastAsia="ru-RU"/>
        </w:rPr>
        <w:t>54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(ответ:110110),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sz w:val="32"/>
          <w:szCs w:val="32"/>
          <w:lang w:eastAsia="ru-RU"/>
        </w:rPr>
        <w:t>232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(ответ:11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0)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Декодируйте текстовое сообщение.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0F07">
        <w:rPr>
          <w:rFonts w:ascii="Times New Roman" w:eastAsia="Times New Roman" w:hAnsi="Times New Roman"/>
          <w:b/>
          <w:sz w:val="32"/>
          <w:szCs w:val="32"/>
          <w:lang w:eastAsia="ru-RU"/>
        </w:rPr>
        <w:t>11001111 11000000 11001111 11001010 11000000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 xml:space="preserve">4.Переведите в биты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 xml:space="preserve"> Кбайта.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Ответ: 512 бит.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Какое количество информации содержит 1 лист вашего учебника? 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EC7D75" w:rsidRDefault="00B310AD" w:rsidP="00B310A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D75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вариант.</w:t>
      </w:r>
    </w:p>
    <w:p w:rsidR="00B310AD" w:rsidRPr="00D80F07" w:rsidRDefault="00B310AD" w:rsidP="00B310A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 xml:space="preserve">1.Переведите число из десятичной системы счисления в </w:t>
      </w:r>
      <w:proofErr w:type="gramStart"/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двоичную</w:t>
      </w:r>
      <w:proofErr w:type="gramEnd"/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0F07">
        <w:rPr>
          <w:rFonts w:ascii="Times New Roman" w:eastAsia="Times New Roman" w:hAnsi="Times New Roman"/>
          <w:b/>
          <w:sz w:val="32"/>
          <w:szCs w:val="32"/>
          <w:lang w:eastAsia="ru-RU"/>
        </w:rPr>
        <w:t>84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ответ:1010100,   123  ответ:1111011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2.Декодируйте текстовое сообщение.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0F07">
        <w:rPr>
          <w:rFonts w:ascii="Times New Roman" w:eastAsia="Times New Roman" w:hAnsi="Times New Roman"/>
          <w:b/>
          <w:sz w:val="32"/>
          <w:szCs w:val="32"/>
          <w:lang w:eastAsia="ru-RU"/>
        </w:rPr>
        <w:t>11010100 11000000 11001001 11001011.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 xml:space="preserve">4.Переведите в килобайты </w:t>
      </w:r>
      <w:r w:rsidRPr="00D80F07">
        <w:rPr>
          <w:rFonts w:ascii="Times New Roman" w:eastAsia="Times New Roman" w:hAnsi="Times New Roman"/>
          <w:b/>
          <w:sz w:val="32"/>
          <w:szCs w:val="32"/>
          <w:lang w:eastAsia="ru-RU"/>
        </w:rPr>
        <w:t>2048</w:t>
      </w:r>
      <w:r w:rsidRPr="00D80F0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 xml:space="preserve">битов.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Ответ: 2 килобайта.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0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Какое количество информации содержит 1 лист вашего учебника?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ind w:left="1080"/>
        <w:rPr>
          <w:rFonts w:ascii="Arial Black" w:eastAsia="Times New Roman" w:hAnsi="Arial Black"/>
          <w:sz w:val="24"/>
          <w:szCs w:val="24"/>
          <w:lang w:eastAsia="ru-RU"/>
        </w:rPr>
      </w:pPr>
    </w:p>
    <w:p w:rsidR="00B310AD" w:rsidRPr="00C75A02" w:rsidRDefault="00B310AD" w:rsidP="00B310AD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.Итак, тема сегодняшнего урока «Информация и знания».</w:t>
      </w:r>
    </w:p>
    <w:p w:rsidR="00B310AD" w:rsidRPr="00C75A02" w:rsidRDefault="00B310AD" w:rsidP="00B3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Сообщение, полученное человеком, может пополнить его знания, если содержащиеся в нём сведения являются для человека понятными и новыми. Вряд ли пополнит ваши знания, к примеру, такой вот текст, взятый, из математической энциклопедии: «Резонанс – явление увеличения амплитуды вынужденных колебаний при приближении частоты внешнего воздействия к одной из частот собственных колебаний динамической системы». </w:t>
      </w:r>
      <w:r w:rsidRPr="00C75A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Таким образом, информация понятна, если она выражена на языке доступном для получателя. 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совершенно понятное сообщение «Треугольник – фигура, имеющая три угла и три стороны» не расширяет ваши знания, т.к. не является новым для учеников 6 класса. </w:t>
      </w:r>
      <w:r w:rsidRPr="00C75A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Оно для вас неинформативно, 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хотя это же сообщение будет нести информацию для учеников 1 класса.</w:t>
      </w:r>
    </w:p>
    <w:p w:rsidR="00B310AD" w:rsidRPr="00C75A02" w:rsidRDefault="00B310AD" w:rsidP="00B3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информативность конкретного события зависит от жизненного опыта, знаний получателя.</w:t>
      </w:r>
    </w:p>
    <w:p w:rsidR="00B310AD" w:rsidRPr="00C75A02" w:rsidRDefault="00B310AD" w:rsidP="00B3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знания, которыми обладает каждый из нас, условно можно разделить на 2 группы: </w:t>
      </w:r>
      <w:r w:rsidRPr="00C75A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факты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75A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правила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10AD" w:rsidRPr="00C75A02" w:rsidRDefault="00B310AD" w:rsidP="00B3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К фактам относятся знания об определённых явлениях (земля вращается вокруг своей оси), событиях (первый компьютер был создан в 1945г. в Америке), свойствах объектов (вес первой ЭВМ составлял 30 тонн), и </w:t>
      </w: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зависимостях между объектами (у квадрата все углы прямые и все стороны равны). Описание фактов можно начать со слов: «Я знаю, что…».</w:t>
      </w:r>
    </w:p>
    <w:p w:rsidR="00B310AD" w:rsidRPr="00C75A02" w:rsidRDefault="00B310AD" w:rsidP="00B3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К правилам относятся знания о последовательностях действий, направленных на достижение некоторой цели (выполнить фонетический разбор слова, вычислить периметр многоугольника, вылечиться от простуды…). Описание правил можно начать со слов: «Я знаю, как…»</w:t>
      </w:r>
    </w:p>
    <w:p w:rsidR="00B310AD" w:rsidRPr="00C75A02" w:rsidRDefault="00B310AD" w:rsidP="00B310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знаний, или познание реальной действительности – это её отражение в сознании человека. Существует 2 формы познания: чувственное </w:t>
      </w:r>
      <w:proofErr w:type="gramStart"/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с помощью органов чувств) и логическое, Которое называют ещё абстрактным мышлением.</w:t>
      </w:r>
    </w:p>
    <w:p w:rsidR="00B310AD" w:rsidRPr="00C75A02" w:rsidRDefault="00B310AD" w:rsidP="00B310AD">
      <w:pPr>
        <w:spacing w:after="0" w:line="240" w:lineRule="auto"/>
        <w:ind w:left="1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Вопросы для закрепления:</w:t>
      </w:r>
    </w:p>
    <w:p w:rsidR="00B310AD" w:rsidRPr="00C75A02" w:rsidRDefault="00B310AD" w:rsidP="00B310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Чем является информация для человека?</w:t>
      </w:r>
    </w:p>
    <w:p w:rsidR="00B310AD" w:rsidRPr="00C75A02" w:rsidRDefault="00B310AD" w:rsidP="00B310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Каким должно быть сообщение, чтобы оно пополнило ваши знания?</w:t>
      </w:r>
    </w:p>
    <w:p w:rsidR="00B310AD" w:rsidRPr="00C75A02" w:rsidRDefault="00B310AD" w:rsidP="00B310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Приведите примеры фактов из области  истории, географии, биологии и правил, изученных на уроках математики, русского языка.</w:t>
      </w:r>
    </w:p>
    <w:p w:rsidR="00B310AD" w:rsidRPr="00C75A02" w:rsidRDefault="00B310AD" w:rsidP="00B310AD">
      <w:pPr>
        <w:spacing w:after="0" w:line="240" w:lineRule="auto"/>
        <w:ind w:left="1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5.Практическаю работа №2, задание1. (</w:t>
      </w:r>
      <w:proofErr w:type="spellStart"/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Start"/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чебник</w:t>
      </w:r>
      <w:proofErr w:type="spellEnd"/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информатика 6 класс).</w:t>
      </w:r>
    </w:p>
    <w:p w:rsidR="00B310AD" w:rsidRPr="00C75A02" w:rsidRDefault="00B310AD" w:rsidP="00B310AD">
      <w:pPr>
        <w:spacing w:after="0" w:line="240" w:lineRule="auto"/>
        <w:ind w:left="1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6. Итак, наш урок подходит к концу. Давайте проанализируем, что мы сегодня успели сделать. Какие цели мы ставили перед собой? Мы их добились? Что не получилось или осталось непонятным?</w:t>
      </w:r>
    </w:p>
    <w:p w:rsidR="00B310AD" w:rsidRPr="00C75A02" w:rsidRDefault="00B310AD" w:rsidP="00B310AD">
      <w:pPr>
        <w:spacing w:after="0" w:line="240" w:lineRule="auto"/>
        <w:ind w:left="1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>Оценки за контрольную работу вы узнаете на следующем уроке, а оценки за  активную работу на уроке получают …</w:t>
      </w:r>
    </w:p>
    <w:p w:rsidR="00B310AD" w:rsidRPr="00C75A02" w:rsidRDefault="00B310AD" w:rsidP="00B310AD">
      <w:pPr>
        <w:spacing w:after="0" w:line="240" w:lineRule="auto"/>
        <w:ind w:left="1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/>
          <w:sz w:val="28"/>
          <w:szCs w:val="28"/>
          <w:lang w:eastAsia="ru-RU"/>
        </w:rPr>
        <w:t xml:space="preserve"> Д/з §2.1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работа.</w:t>
      </w:r>
    </w:p>
    <w:p w:rsidR="00B310AD" w:rsidRPr="00EC7D75" w:rsidRDefault="00B310AD" w:rsidP="00B310A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7D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вариант.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1.   Переведите число из десятичной системы счисления в </w:t>
      </w:r>
      <w:proofErr w:type="gramStart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двоичную</w:t>
      </w:r>
      <w:proofErr w:type="gramEnd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  ответ:_____________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232 ответ:_____________</w:t>
      </w:r>
      <w:proofErr w:type="gramStart"/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2. Декодируйте текстовое сообщение.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11001111 11000000 11001111 11001010 11000000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ответ:________________________________________________________________________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3.Постройте чёрно-белое изображение, которому будут соответствовать указанные двоичные коды (закрасьте клетки):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36"/>
        <w:gridCol w:w="345"/>
        <w:gridCol w:w="323"/>
        <w:gridCol w:w="386"/>
        <w:gridCol w:w="345"/>
        <w:gridCol w:w="336"/>
        <w:gridCol w:w="333"/>
        <w:gridCol w:w="321"/>
      </w:tblGrid>
      <w:tr w:rsidR="00B310AD" w:rsidRPr="00D80F07" w:rsidTr="00F40BC8">
        <w:trPr>
          <w:trHeight w:val="58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Двоичный код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10000011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10000101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10001001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30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4.Переведите в биты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Кбайта.   Ответ: _____ бит.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5. Какое количество информации содержит 1 лист вашего учебника? 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ответ:_____________________________________________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 выполнил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</w:t>
      </w:r>
    </w:p>
    <w:p w:rsidR="00B310AD" w:rsidRPr="00D80F07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</w:t>
      </w:r>
    </w:p>
    <w:p w:rsidR="00B310AD" w:rsidRDefault="00B310AD" w:rsidP="00B310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0AD" w:rsidRDefault="00B310AD" w:rsidP="00B310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0AD" w:rsidRPr="00D80F07" w:rsidRDefault="00B310AD" w:rsidP="00B310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работа.</w:t>
      </w:r>
    </w:p>
    <w:p w:rsidR="00B310AD" w:rsidRPr="00EC7D75" w:rsidRDefault="00B310AD" w:rsidP="00B310A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7D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вариант.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1.   Переведите число из десятичной системы счисления в </w:t>
      </w:r>
      <w:proofErr w:type="gramStart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двоичную</w:t>
      </w:r>
      <w:proofErr w:type="gramEnd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  ответ:_____________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232 ответ:_____________</w:t>
      </w:r>
      <w:proofErr w:type="gramStart"/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2. Декодируйте текстовое сообщение.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11001111 11000000 11001111 11001010 11000000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ответ:________________________________________________________________________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3.Постройте чёрно-белое изображение, которому будут соответствовать указанные двоичные коды (закрасьте клетки):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36"/>
        <w:gridCol w:w="345"/>
        <w:gridCol w:w="323"/>
        <w:gridCol w:w="386"/>
        <w:gridCol w:w="345"/>
        <w:gridCol w:w="336"/>
        <w:gridCol w:w="333"/>
        <w:gridCol w:w="321"/>
      </w:tblGrid>
      <w:tr w:rsidR="00B310AD" w:rsidRPr="00D80F07" w:rsidTr="00F40BC8">
        <w:trPr>
          <w:trHeight w:val="58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Двоичный код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10000011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10000101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30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D" w:rsidRPr="00D80F07" w:rsidRDefault="00B310AD" w:rsidP="00F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4.Переведите в биты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Кбайта.   Ответ: _____ бит.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5. Какое количество информации содержит 1 лист вашего учебника? 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ответ:_____________________________________________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 выполнил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работа.</w:t>
      </w:r>
    </w:p>
    <w:p w:rsidR="00B310AD" w:rsidRPr="00D80F07" w:rsidRDefault="00B310AD" w:rsidP="00B310A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EC7D7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вариант.</w:t>
      </w:r>
    </w:p>
    <w:p w:rsidR="00B310AD" w:rsidRPr="00D80F07" w:rsidRDefault="00B310AD" w:rsidP="00B310A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1.Переведите число из десятичной системы счисления в </w:t>
      </w:r>
      <w:proofErr w:type="gramStart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двоичную</w:t>
      </w:r>
      <w:proofErr w:type="gramEnd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84   ответ: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,   123  ответ: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2.Декодируйте текстовое сообщение.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11010100 11000000 11001001 11001011.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_____________________________________________________________________________________.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3.Постройте чёрно-белое изображение, которому будут соответствовать указанные двоичные коды (закрасьте клетки):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36"/>
        <w:gridCol w:w="345"/>
        <w:gridCol w:w="328"/>
        <w:gridCol w:w="386"/>
        <w:gridCol w:w="345"/>
        <w:gridCol w:w="336"/>
        <w:gridCol w:w="333"/>
        <w:gridCol w:w="328"/>
      </w:tblGrid>
      <w:tr w:rsidR="00B310AD" w:rsidRPr="00D80F07" w:rsidTr="00F40BC8">
        <w:trPr>
          <w:trHeight w:val="54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Двоичный код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6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10100101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10011001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6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4.Переведите в килобайты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2048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битов. Ответ: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килобайта.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5. Какое количество информации содержит 1 лист вашего учебника?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ответ:_____________________________________________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 выполнил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F0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работа.</w:t>
      </w:r>
    </w:p>
    <w:p w:rsidR="00B310AD" w:rsidRPr="00D80F07" w:rsidRDefault="00B310AD" w:rsidP="00B310A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EC7D7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вариант.</w:t>
      </w:r>
    </w:p>
    <w:p w:rsidR="00B310AD" w:rsidRPr="00D80F07" w:rsidRDefault="00B310AD" w:rsidP="00B310A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1.Переведите число из десятичной системы счисления в </w:t>
      </w:r>
      <w:proofErr w:type="gramStart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двоичную</w:t>
      </w:r>
      <w:proofErr w:type="gramEnd"/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84   ответ: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,   123  ответ: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2.Декодируйте текстовое сообщение.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11010100 11000000 11001001 11001011.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_____________________________________________________________________________________.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3.Постройте чёрно-белое изображение, которому будут соответствовать указанные двоичные коды (закрасьте клетки):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36"/>
        <w:gridCol w:w="345"/>
        <w:gridCol w:w="328"/>
        <w:gridCol w:w="386"/>
        <w:gridCol w:w="345"/>
        <w:gridCol w:w="336"/>
        <w:gridCol w:w="333"/>
        <w:gridCol w:w="328"/>
      </w:tblGrid>
      <w:tr w:rsidR="00B310AD" w:rsidRPr="00D80F07" w:rsidTr="00F40BC8">
        <w:trPr>
          <w:trHeight w:val="54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Двоичный код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6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10100101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10011001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7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6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0AD" w:rsidRPr="00D80F07" w:rsidTr="00F40BC8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D" w:rsidRPr="00D80F07" w:rsidRDefault="00B310AD" w:rsidP="00F40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4.Переведите в килобайты </w:t>
      </w: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2048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 xml:space="preserve"> битов. Ответ: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килобайта.</w:t>
      </w: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5. Какое количество информации содержит 1 лист вашего учебника?</w:t>
      </w: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ответ:_____________________________________________ </w:t>
      </w:r>
      <w:r w:rsidRPr="00D80F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 выполнил</w:t>
      </w:r>
      <w:r w:rsidRPr="00D80F07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F07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</w:t>
      </w:r>
    </w:p>
    <w:p w:rsidR="00B310AD" w:rsidRDefault="00B310AD" w:rsidP="00B310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D80F07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Default="00B310AD" w:rsidP="00B31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0AD" w:rsidRPr="00063274" w:rsidRDefault="00B310AD" w:rsidP="00B31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E" w:rsidRDefault="005244FE"/>
    <w:sectPr w:rsidR="005244FE" w:rsidSect="00D80F07">
      <w:pgSz w:w="11906" w:h="16838"/>
      <w:pgMar w:top="284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5F"/>
    <w:multiLevelType w:val="hybridMultilevel"/>
    <w:tmpl w:val="A32C677A"/>
    <w:lvl w:ilvl="0" w:tplc="B5864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25157"/>
    <w:multiLevelType w:val="hybridMultilevel"/>
    <w:tmpl w:val="370A0396"/>
    <w:lvl w:ilvl="0" w:tplc="030C1E5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388"/>
    <w:multiLevelType w:val="hybridMultilevel"/>
    <w:tmpl w:val="370A0396"/>
    <w:lvl w:ilvl="0" w:tplc="030C1E5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BEB"/>
    <w:multiLevelType w:val="hybridMultilevel"/>
    <w:tmpl w:val="0A8A940E"/>
    <w:lvl w:ilvl="0" w:tplc="F508ED9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8071D"/>
    <w:multiLevelType w:val="hybridMultilevel"/>
    <w:tmpl w:val="370A0396"/>
    <w:lvl w:ilvl="0" w:tplc="030C1E5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63551"/>
    <w:multiLevelType w:val="hybridMultilevel"/>
    <w:tmpl w:val="CA8AC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10242"/>
    <w:multiLevelType w:val="hybridMultilevel"/>
    <w:tmpl w:val="AF8C01D0"/>
    <w:lvl w:ilvl="0" w:tplc="041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7"/>
    <w:rsid w:val="005244FE"/>
    <w:rsid w:val="005C1377"/>
    <w:rsid w:val="00B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2012-11-28T16:19:00Z</dcterms:created>
  <dcterms:modified xsi:type="dcterms:W3CDTF">2012-11-28T16:19:00Z</dcterms:modified>
</cp:coreProperties>
</file>