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8" w:rsidRDefault="00B73158" w:rsidP="00B73158">
      <w:pPr>
        <w:jc w:val="center"/>
        <w:rPr>
          <w:b/>
          <w:sz w:val="96"/>
          <w:szCs w:val="96"/>
        </w:rPr>
      </w:pPr>
    </w:p>
    <w:p w:rsidR="00B73158" w:rsidRDefault="00B73158" w:rsidP="00B73158">
      <w:pPr>
        <w:jc w:val="center"/>
        <w:rPr>
          <w:b/>
          <w:sz w:val="96"/>
          <w:szCs w:val="96"/>
        </w:rPr>
      </w:pPr>
    </w:p>
    <w:p w:rsidR="00B73158" w:rsidRDefault="00B73158" w:rsidP="00B73158">
      <w:pPr>
        <w:jc w:val="center"/>
        <w:rPr>
          <w:b/>
          <w:sz w:val="96"/>
          <w:szCs w:val="96"/>
        </w:rPr>
      </w:pPr>
    </w:p>
    <w:p w:rsidR="00B73158" w:rsidRDefault="00B73158" w:rsidP="00B731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Рабочая программа </w:t>
      </w:r>
    </w:p>
    <w:p w:rsidR="00B73158" w:rsidRDefault="00B73158" w:rsidP="00B731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 курсу</w:t>
      </w:r>
    </w:p>
    <w:p w:rsidR="00B73158" w:rsidRDefault="00B73158" w:rsidP="00B731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«Физика»</w:t>
      </w:r>
    </w:p>
    <w:p w:rsidR="00B73158" w:rsidRDefault="00B73158" w:rsidP="00B73158">
      <w:pPr>
        <w:jc w:val="center"/>
        <w:rPr>
          <w:b/>
          <w:sz w:val="48"/>
          <w:szCs w:val="48"/>
        </w:rPr>
      </w:pPr>
    </w:p>
    <w:p w:rsidR="00B73158" w:rsidRDefault="00B73158" w:rsidP="00B7315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(7, 8, 9 классы)</w:t>
      </w:r>
    </w:p>
    <w:p w:rsidR="00B73158" w:rsidRDefault="00B73158" w:rsidP="00B73158">
      <w:pPr>
        <w:rPr>
          <w:b/>
          <w:sz w:val="96"/>
          <w:szCs w:val="96"/>
        </w:rPr>
      </w:pPr>
    </w:p>
    <w:p w:rsidR="00B73158" w:rsidRDefault="00B73158" w:rsidP="00B73158">
      <w:pPr>
        <w:rPr>
          <w:b/>
          <w:sz w:val="36"/>
          <w:szCs w:val="36"/>
        </w:rPr>
      </w:pPr>
    </w:p>
    <w:p w:rsidR="00B73158" w:rsidRDefault="00B73158" w:rsidP="00B73158">
      <w:pPr>
        <w:rPr>
          <w:b/>
          <w:sz w:val="36"/>
          <w:szCs w:val="36"/>
        </w:rPr>
      </w:pPr>
    </w:p>
    <w:p w:rsidR="00B73158" w:rsidRDefault="00B73158" w:rsidP="00B731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Составитель:</w:t>
      </w:r>
    </w:p>
    <w:p w:rsidR="00B73158" w:rsidRDefault="00B73158" w:rsidP="00B731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Телегина Татьяна Анатольевна </w:t>
      </w:r>
    </w:p>
    <w:p w:rsidR="00B73158" w:rsidRDefault="00B73158" w:rsidP="00B7315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1 квалификационная категория</w:t>
      </w:r>
    </w:p>
    <w:p w:rsidR="00B73158" w:rsidRDefault="00B73158" w:rsidP="00B73158">
      <w:pPr>
        <w:rPr>
          <w:sz w:val="36"/>
          <w:szCs w:val="36"/>
        </w:rPr>
      </w:pPr>
    </w:p>
    <w:p w:rsidR="00B73158" w:rsidRDefault="00B73158" w:rsidP="00B73158"/>
    <w:p w:rsidR="00B73158" w:rsidRDefault="00B73158" w:rsidP="00B73158">
      <w:pPr>
        <w:jc w:val="center"/>
        <w:rPr>
          <w:b/>
          <w:i/>
          <w:sz w:val="32"/>
          <w:szCs w:val="32"/>
        </w:rPr>
      </w:pPr>
    </w:p>
    <w:p w:rsidR="00B73158" w:rsidRPr="00564F4C" w:rsidRDefault="00B73158" w:rsidP="00B73158">
      <w:pPr>
        <w:jc w:val="center"/>
        <w:rPr>
          <w:sz w:val="32"/>
          <w:szCs w:val="32"/>
        </w:rPr>
      </w:pPr>
    </w:p>
    <w:p w:rsidR="00B73158" w:rsidRDefault="00B73158" w:rsidP="00B73158"/>
    <w:p w:rsidR="00B73158" w:rsidRDefault="00B73158" w:rsidP="00B73158">
      <w:pPr>
        <w:jc w:val="center"/>
        <w:rPr>
          <w:sz w:val="36"/>
          <w:szCs w:val="36"/>
        </w:rPr>
      </w:pPr>
    </w:p>
    <w:p w:rsidR="00B73158" w:rsidRDefault="00B73158" w:rsidP="00B73158">
      <w:pPr>
        <w:jc w:val="center"/>
        <w:rPr>
          <w:sz w:val="36"/>
          <w:szCs w:val="36"/>
        </w:rPr>
      </w:pPr>
    </w:p>
    <w:p w:rsidR="00B73158" w:rsidRDefault="00B73158" w:rsidP="00B73158"/>
    <w:p w:rsidR="00B73158" w:rsidRDefault="00B73158" w:rsidP="00B7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   Пояснительная записка.</w:t>
      </w:r>
    </w:p>
    <w:p w:rsidR="00B73158" w:rsidRDefault="00B73158" w:rsidP="00B73158">
      <w:pPr>
        <w:jc w:val="center"/>
        <w:rPr>
          <w:b/>
          <w:sz w:val="32"/>
          <w:szCs w:val="32"/>
        </w:rPr>
      </w:pPr>
    </w:p>
    <w:p w:rsidR="00B73158" w:rsidRDefault="00B73158" w:rsidP="00B7315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1.1. </w:t>
      </w:r>
      <w:r>
        <w:rPr>
          <w:b/>
          <w:sz w:val="28"/>
          <w:szCs w:val="28"/>
        </w:rPr>
        <w:t>Обоснование актуальности курса.</w:t>
      </w: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</w:t>
      </w: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физических законов необходимо для изучения химии, биологии, физической географии, технологии, ОБЖ.   </w:t>
      </w:r>
    </w:p>
    <w:p w:rsidR="00B73158" w:rsidRDefault="00B73158" w:rsidP="00B73158"/>
    <w:p w:rsidR="00B73158" w:rsidRDefault="00B73158" w:rsidP="00B73158"/>
    <w:p w:rsidR="00B73158" w:rsidRPr="002B32A3" w:rsidRDefault="00B73158" w:rsidP="00B73158">
      <w:pPr>
        <w:rPr>
          <w:sz w:val="28"/>
          <w:szCs w:val="28"/>
        </w:rPr>
      </w:pPr>
      <w:r>
        <w:rPr>
          <w:b/>
          <w:sz w:val="28"/>
          <w:szCs w:val="28"/>
        </w:rPr>
        <w:t>Ведущая идея курса физики в 7,8,9 классах  -</w:t>
      </w:r>
      <w:r w:rsidRPr="002B32A3">
        <w:rPr>
          <w:sz w:val="28"/>
          <w:szCs w:val="28"/>
        </w:rPr>
        <w:t>изучение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73158" w:rsidRPr="002B32A3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jc w:val="center"/>
        <w:rPr>
          <w:b/>
        </w:rPr>
      </w:pPr>
      <w:r>
        <w:rPr>
          <w:b/>
          <w:sz w:val="28"/>
          <w:szCs w:val="28"/>
        </w:rPr>
        <w:t>1.2 Изучение физики  направлено на достижение следующих    целей и  задач</w:t>
      </w:r>
      <w:r>
        <w:rPr>
          <w:b/>
        </w:rPr>
        <w:t>:</w:t>
      </w:r>
    </w:p>
    <w:p w:rsidR="00B73158" w:rsidRDefault="00B73158" w:rsidP="00B73158">
      <w:pPr>
        <w:rPr>
          <w:b/>
        </w:rPr>
      </w:pPr>
    </w:p>
    <w:p w:rsidR="00B73158" w:rsidRPr="002B32A3" w:rsidRDefault="00B73158" w:rsidP="00B731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освоение знаний</w:t>
      </w:r>
      <w:r w:rsidRPr="002B32A3">
        <w:rPr>
          <w:sz w:val="28"/>
          <w:szCs w:val="28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</w:r>
    </w:p>
    <w:p w:rsidR="00B73158" w:rsidRPr="002B32A3" w:rsidRDefault="00B73158" w:rsidP="00B731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2B32A3">
        <w:rPr>
          <w:b/>
          <w:sz w:val="28"/>
          <w:szCs w:val="28"/>
        </w:rPr>
        <w:t>овладение умениями</w:t>
      </w:r>
      <w:r w:rsidRPr="002B32A3">
        <w:rPr>
          <w:sz w:val="28"/>
          <w:szCs w:val="28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научные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  <w:proofErr w:type="gramEnd"/>
    </w:p>
    <w:p w:rsidR="00B73158" w:rsidRPr="002B32A3" w:rsidRDefault="00B73158" w:rsidP="00B731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развитие</w:t>
      </w:r>
      <w:r w:rsidRPr="002B32A3">
        <w:rPr>
          <w:sz w:val="28"/>
          <w:szCs w:val="28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технологий.</w:t>
      </w:r>
    </w:p>
    <w:p w:rsidR="00B73158" w:rsidRPr="002B32A3" w:rsidRDefault="00B73158" w:rsidP="00B731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 xml:space="preserve">воспитание </w:t>
      </w:r>
      <w:r w:rsidRPr="002B32A3">
        <w:rPr>
          <w:sz w:val="28"/>
          <w:szCs w:val="28"/>
        </w:rPr>
        <w:t>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культуры.</w:t>
      </w:r>
    </w:p>
    <w:p w:rsidR="00B73158" w:rsidRPr="002B32A3" w:rsidRDefault="00B73158" w:rsidP="00B7315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lastRenderedPageBreak/>
        <w:t>применение полученных знаний и умений</w:t>
      </w:r>
      <w:r w:rsidRPr="002B32A3">
        <w:rPr>
          <w:sz w:val="28"/>
          <w:szCs w:val="28"/>
        </w:rPr>
        <w:t xml:space="preserve"> для решения практических задач повседневной жизни, для обеспечения безопасности своей жизни, рационального </w:t>
      </w:r>
      <w:proofErr w:type="spellStart"/>
      <w:r w:rsidRPr="002B32A3">
        <w:rPr>
          <w:sz w:val="28"/>
          <w:szCs w:val="28"/>
        </w:rPr>
        <w:t>природоиспользования</w:t>
      </w:r>
      <w:proofErr w:type="spellEnd"/>
      <w:r w:rsidRPr="002B32A3">
        <w:rPr>
          <w:sz w:val="28"/>
          <w:szCs w:val="28"/>
        </w:rPr>
        <w:t xml:space="preserve"> и охраны окружающей среды.</w:t>
      </w:r>
    </w:p>
    <w:p w:rsidR="00B73158" w:rsidRPr="002B32A3" w:rsidRDefault="00B73158" w:rsidP="00B73158">
      <w:pPr>
        <w:ind w:left="360"/>
        <w:jc w:val="both"/>
        <w:rPr>
          <w:b/>
          <w:sz w:val="28"/>
          <w:szCs w:val="28"/>
        </w:rPr>
      </w:pPr>
    </w:p>
    <w:p w:rsidR="00B73158" w:rsidRDefault="00B73158" w:rsidP="00B73158">
      <w:pPr>
        <w:ind w:left="360"/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 xml:space="preserve">Реализация данной рабочей программы предполагает формирование у учащихся </w:t>
      </w:r>
      <w:proofErr w:type="spellStart"/>
      <w:r w:rsidRPr="002B32A3">
        <w:rPr>
          <w:b/>
          <w:sz w:val="28"/>
          <w:szCs w:val="28"/>
        </w:rPr>
        <w:t>общеучебных</w:t>
      </w:r>
      <w:proofErr w:type="spellEnd"/>
      <w:r w:rsidRPr="002B32A3">
        <w:rPr>
          <w:b/>
          <w:sz w:val="28"/>
          <w:szCs w:val="28"/>
        </w:rPr>
        <w:t xml:space="preserve"> умений и навыков,ун</w:t>
      </w:r>
      <w:r>
        <w:rPr>
          <w:b/>
          <w:sz w:val="28"/>
          <w:szCs w:val="28"/>
        </w:rPr>
        <w:t>и</w:t>
      </w:r>
      <w:r w:rsidRPr="002B32A3">
        <w:rPr>
          <w:b/>
          <w:sz w:val="28"/>
          <w:szCs w:val="28"/>
        </w:rPr>
        <w:t>версальных способов деятельности</w:t>
      </w:r>
      <w:r>
        <w:rPr>
          <w:b/>
          <w:sz w:val="28"/>
          <w:szCs w:val="28"/>
        </w:rPr>
        <w:t>,</w:t>
      </w:r>
      <w:r w:rsidRPr="002B32A3">
        <w:rPr>
          <w:b/>
          <w:sz w:val="28"/>
          <w:szCs w:val="28"/>
        </w:rPr>
        <w:t xml:space="preserve"> ключевых компетенций. </w:t>
      </w:r>
    </w:p>
    <w:p w:rsidR="00B73158" w:rsidRDefault="00B73158" w:rsidP="00B73158">
      <w:pPr>
        <w:ind w:left="360"/>
        <w:jc w:val="center"/>
        <w:rPr>
          <w:b/>
          <w:sz w:val="28"/>
          <w:szCs w:val="28"/>
        </w:rPr>
      </w:pPr>
    </w:p>
    <w:p w:rsidR="00B73158" w:rsidRPr="00325AAB" w:rsidRDefault="00B73158" w:rsidP="00B73158">
      <w:pPr>
        <w:ind w:left="360"/>
        <w:jc w:val="center"/>
        <w:rPr>
          <w:b/>
          <w:sz w:val="28"/>
          <w:szCs w:val="28"/>
        </w:rPr>
      </w:pPr>
      <w:r w:rsidRPr="00325A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25AAB">
        <w:rPr>
          <w:b/>
          <w:sz w:val="28"/>
          <w:szCs w:val="28"/>
        </w:rPr>
        <w:t>.   Для реализации поставленных целей и отличительных особенностей данного курса выбраны следующие подходы к его преподаванию:</w:t>
      </w:r>
    </w:p>
    <w:p w:rsidR="00B73158" w:rsidRPr="00325AAB" w:rsidRDefault="00B73158" w:rsidP="00B73158">
      <w:pPr>
        <w:ind w:left="360"/>
        <w:rPr>
          <w:b/>
          <w:sz w:val="28"/>
          <w:szCs w:val="28"/>
        </w:rPr>
      </w:pPr>
    </w:p>
    <w:p w:rsidR="00B73158" w:rsidRPr="00325AAB" w:rsidRDefault="00B73158" w:rsidP="00B73158">
      <w:pPr>
        <w:jc w:val="both"/>
        <w:rPr>
          <w:sz w:val="28"/>
          <w:szCs w:val="28"/>
        </w:rPr>
      </w:pPr>
      <w:r w:rsidRPr="00325AAB">
        <w:rPr>
          <w:b/>
          <w:sz w:val="28"/>
          <w:szCs w:val="28"/>
        </w:rPr>
        <w:t>Теория поэтапного формирования умственных действий</w:t>
      </w:r>
      <w:r w:rsidRPr="00325AAB">
        <w:rPr>
          <w:sz w:val="28"/>
          <w:szCs w:val="28"/>
        </w:rPr>
        <w:t xml:space="preserve">. Для полноценного формирования знаний необходима определённая последовательность этапов, которая должна соблюдаться при формировании любого нового знания. Материал изучаемого курса можно рассматривать как абсолютно новый для учащихся, хотя к началу </w:t>
      </w:r>
      <w:r>
        <w:rPr>
          <w:sz w:val="28"/>
          <w:szCs w:val="28"/>
        </w:rPr>
        <w:t>7</w:t>
      </w:r>
      <w:r w:rsidRPr="00325AAB">
        <w:rPr>
          <w:sz w:val="28"/>
          <w:szCs w:val="28"/>
        </w:rPr>
        <w:t xml:space="preserve"> класса учащиеся уже имеют первоначальные знания о веществе, о природных явлениях и процессах.</w:t>
      </w:r>
    </w:p>
    <w:p w:rsidR="00B73158" w:rsidRPr="00325AAB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  <w:r w:rsidRPr="00325AAB">
        <w:rPr>
          <w:b/>
          <w:sz w:val="28"/>
          <w:szCs w:val="28"/>
        </w:rPr>
        <w:t>Теория опережающего обучения</w:t>
      </w:r>
      <w:r w:rsidRPr="00325AAB">
        <w:rPr>
          <w:sz w:val="28"/>
          <w:szCs w:val="28"/>
        </w:rPr>
        <w:t>. Чем больше число вовлечений элемента знаний в учебную деятельность, тем выше процент учащихся, освоивших этот элемент. Таким образом, знакомство учащихся с новыми понятиями, законами, учебными действиями проходят в несколько этапов: первичный (дается первоначальное представление, контроль не осуществляется), основной (раскрывается основной смысл понятия, закона, учебного действия, контро</w:t>
      </w:r>
      <w:r>
        <w:rPr>
          <w:sz w:val="28"/>
          <w:szCs w:val="28"/>
        </w:rPr>
        <w:t>ль осуществляется), вторичный (</w:t>
      </w:r>
      <w:r w:rsidRPr="00325AAB">
        <w:rPr>
          <w:sz w:val="28"/>
          <w:szCs w:val="28"/>
        </w:rPr>
        <w:t>продолжается раскрытие содержания закона</w:t>
      </w:r>
      <w:r w:rsidRPr="002B32A3">
        <w:rPr>
          <w:sz w:val="28"/>
          <w:szCs w:val="28"/>
        </w:rPr>
        <w:t>, понятия, учебного действия при осуществлении внутр</w:t>
      </w:r>
      <w:proofErr w:type="gramStart"/>
      <w:r w:rsidRPr="002B32A3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 w:rsidRPr="002B32A3">
        <w:rPr>
          <w:sz w:val="28"/>
          <w:szCs w:val="28"/>
        </w:rPr>
        <w:t xml:space="preserve"> и </w:t>
      </w:r>
      <w:proofErr w:type="spellStart"/>
      <w:r w:rsidRPr="002B32A3">
        <w:rPr>
          <w:sz w:val="28"/>
          <w:szCs w:val="28"/>
        </w:rPr>
        <w:t>межпредметных</w:t>
      </w:r>
      <w:proofErr w:type="spellEnd"/>
      <w:r w:rsidRPr="002B32A3">
        <w:rPr>
          <w:sz w:val="28"/>
          <w:szCs w:val="28"/>
        </w:rPr>
        <w:t xml:space="preserve"> связей).</w:t>
      </w:r>
    </w:p>
    <w:p w:rsidR="00B73158" w:rsidRPr="002B32A3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  <w:r w:rsidRPr="002B32A3">
        <w:rPr>
          <w:b/>
          <w:sz w:val="28"/>
          <w:szCs w:val="28"/>
        </w:rPr>
        <w:t xml:space="preserve">Идея системного подхода. </w:t>
      </w:r>
      <w:r w:rsidRPr="002B32A3">
        <w:rPr>
          <w:sz w:val="28"/>
          <w:szCs w:val="28"/>
        </w:rPr>
        <w:t>Рассматриваемые объекты представляют собой различные системы. Например, атом-система состоящая из элементарных частиц; молекула-система атомов; вещество-система атомов, молекул. Таким образом, рассмотрение объектов с позиции системного подхода позволяет выйти на дедуктивный метод познания, который заключается в прогнозировании свойств физических систем. Это выводит результат образован</w:t>
      </w:r>
      <w:r>
        <w:rPr>
          <w:sz w:val="28"/>
          <w:szCs w:val="28"/>
        </w:rPr>
        <w:t>ия на качественно новый уровень.</w:t>
      </w:r>
    </w:p>
    <w:p w:rsidR="00B73158" w:rsidRPr="002B32A3" w:rsidRDefault="00B73158" w:rsidP="00B73158">
      <w:pPr>
        <w:jc w:val="both"/>
        <w:rPr>
          <w:sz w:val="28"/>
          <w:szCs w:val="28"/>
        </w:rPr>
      </w:pPr>
    </w:p>
    <w:p w:rsidR="00B73158" w:rsidRPr="002B32A3" w:rsidRDefault="00B73158" w:rsidP="00B73158">
      <w:pPr>
        <w:jc w:val="both"/>
        <w:rPr>
          <w:sz w:val="28"/>
          <w:szCs w:val="28"/>
        </w:rPr>
      </w:pPr>
      <w:r w:rsidRPr="002B32A3">
        <w:rPr>
          <w:b/>
          <w:sz w:val="28"/>
          <w:szCs w:val="28"/>
        </w:rPr>
        <w:t xml:space="preserve">Принцип интегративного подхода в образовании. </w:t>
      </w:r>
      <w:r w:rsidRPr="002B32A3">
        <w:rPr>
          <w:sz w:val="28"/>
          <w:szCs w:val="28"/>
        </w:rPr>
        <w:t xml:space="preserve">Основным механизмом и средством интеграции выступают </w:t>
      </w:r>
      <w:proofErr w:type="spellStart"/>
      <w:r w:rsidRPr="002B32A3">
        <w:rPr>
          <w:sz w:val="28"/>
          <w:szCs w:val="28"/>
        </w:rPr>
        <w:t>межпредметные</w:t>
      </w:r>
      <w:proofErr w:type="spellEnd"/>
      <w:r w:rsidRPr="002B32A3">
        <w:rPr>
          <w:sz w:val="28"/>
          <w:szCs w:val="28"/>
        </w:rPr>
        <w:t xml:space="preserve"> связи. Установление </w:t>
      </w:r>
      <w:proofErr w:type="spellStart"/>
      <w:r w:rsidRPr="002B32A3">
        <w:rPr>
          <w:sz w:val="28"/>
          <w:szCs w:val="28"/>
        </w:rPr>
        <w:t>межпредметных</w:t>
      </w:r>
      <w:proofErr w:type="spellEnd"/>
      <w:r w:rsidRPr="002B32A3">
        <w:rPr>
          <w:sz w:val="28"/>
          <w:szCs w:val="28"/>
        </w:rPr>
        <w:t xml:space="preserve"> связей должно способствовать развитию системных теоретических знаний по предмету, расширению научного кругозора учащихся приобретению опыта построения и применения </w:t>
      </w:r>
      <w:proofErr w:type="spellStart"/>
      <w:r w:rsidRPr="002B32A3">
        <w:rPr>
          <w:sz w:val="28"/>
          <w:szCs w:val="28"/>
        </w:rPr>
        <w:t>межпредметных</w:t>
      </w:r>
      <w:proofErr w:type="spellEnd"/>
      <w:r w:rsidRPr="002B32A3">
        <w:rPr>
          <w:sz w:val="28"/>
          <w:szCs w:val="28"/>
        </w:rPr>
        <w:t xml:space="preserve"> связей при решении проблемных задач</w:t>
      </w:r>
    </w:p>
    <w:p w:rsidR="00B73158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rPr>
          <w:sz w:val="28"/>
          <w:szCs w:val="28"/>
        </w:rPr>
      </w:pPr>
    </w:p>
    <w:p w:rsidR="00B73158" w:rsidRPr="002B32A3" w:rsidRDefault="00B73158" w:rsidP="00B73158">
      <w:pPr>
        <w:rPr>
          <w:sz w:val="28"/>
          <w:szCs w:val="28"/>
        </w:rPr>
      </w:pPr>
    </w:p>
    <w:p w:rsidR="00B73158" w:rsidRPr="00B330E6" w:rsidRDefault="00B73158" w:rsidP="00B73158">
      <w:pPr>
        <w:ind w:left="360"/>
        <w:rPr>
          <w:sz w:val="28"/>
          <w:szCs w:val="28"/>
        </w:rPr>
      </w:pPr>
      <w:r w:rsidRPr="00B330E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  Требования к уровню подготовленности учащихся</w:t>
      </w:r>
    </w:p>
    <w:p w:rsidR="00B73158" w:rsidRPr="00B330E6" w:rsidRDefault="00B73158" w:rsidP="00B73158">
      <w:pPr>
        <w:jc w:val="both"/>
        <w:rPr>
          <w:sz w:val="28"/>
          <w:szCs w:val="28"/>
        </w:rPr>
      </w:pPr>
      <w:proofErr w:type="gramStart"/>
      <w:r w:rsidRPr="00B330E6">
        <w:rPr>
          <w:sz w:val="28"/>
          <w:szCs w:val="28"/>
        </w:rPr>
        <w:t xml:space="preserve">Требования к уровню подготовки учащихся направлены на реализацию </w:t>
      </w:r>
      <w:proofErr w:type="spellStart"/>
      <w:r w:rsidRPr="00B330E6">
        <w:rPr>
          <w:sz w:val="28"/>
          <w:szCs w:val="28"/>
        </w:rPr>
        <w:t>деятельностного</w:t>
      </w:r>
      <w:proofErr w:type="spellEnd"/>
      <w:r w:rsidRPr="00B330E6">
        <w:rPr>
          <w:sz w:val="28"/>
          <w:szCs w:val="28"/>
        </w:rPr>
        <w:t xml:space="preserve">, </w:t>
      </w:r>
      <w:proofErr w:type="spellStart"/>
      <w:r w:rsidRPr="00B330E6">
        <w:rPr>
          <w:sz w:val="28"/>
          <w:szCs w:val="28"/>
        </w:rPr>
        <w:t>практикоориентированного</w:t>
      </w:r>
      <w:proofErr w:type="spellEnd"/>
      <w:r w:rsidRPr="00B330E6">
        <w:rPr>
          <w:sz w:val="28"/>
          <w:szCs w:val="28"/>
        </w:rPr>
        <w:t xml:space="preserve"> и </w:t>
      </w:r>
      <w:proofErr w:type="spellStart"/>
      <w:r w:rsidRPr="00B330E6">
        <w:rPr>
          <w:sz w:val="28"/>
          <w:szCs w:val="28"/>
        </w:rPr>
        <w:t>личностноориентированного</w:t>
      </w:r>
      <w:proofErr w:type="spellEnd"/>
      <w:r w:rsidRPr="00B330E6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B73158" w:rsidRPr="002B32A3" w:rsidRDefault="00B73158" w:rsidP="00B73158">
      <w:pPr>
        <w:jc w:val="both"/>
        <w:rPr>
          <w:sz w:val="28"/>
          <w:szCs w:val="28"/>
        </w:rPr>
      </w:pPr>
      <w:r w:rsidRPr="002B32A3">
        <w:rPr>
          <w:sz w:val="28"/>
          <w:szCs w:val="28"/>
        </w:rPr>
        <w:t xml:space="preserve"> Уровень образованности </w:t>
      </w:r>
      <w:proofErr w:type="gramStart"/>
      <w:r w:rsidRPr="002B32A3">
        <w:rPr>
          <w:sz w:val="28"/>
          <w:szCs w:val="28"/>
        </w:rPr>
        <w:t>обучающихся</w:t>
      </w:r>
      <w:proofErr w:type="gramEnd"/>
      <w:r w:rsidRPr="002B32A3">
        <w:rPr>
          <w:sz w:val="28"/>
          <w:szCs w:val="28"/>
        </w:rPr>
        <w:t xml:space="preserve"> определяется по следующим составляющим результата образования: предметно-информационной, </w:t>
      </w:r>
      <w:proofErr w:type="spellStart"/>
      <w:r w:rsidRPr="002B32A3">
        <w:rPr>
          <w:sz w:val="28"/>
          <w:szCs w:val="28"/>
        </w:rPr>
        <w:t>деятельностно-коммуникативной</w:t>
      </w:r>
      <w:proofErr w:type="spellEnd"/>
      <w:r w:rsidRPr="002B32A3">
        <w:rPr>
          <w:sz w:val="28"/>
          <w:szCs w:val="28"/>
        </w:rPr>
        <w:t xml:space="preserve"> и ценностно-ориентационной. Содержание предметно-информационной и </w:t>
      </w:r>
      <w:proofErr w:type="spellStart"/>
      <w:r w:rsidRPr="002B32A3">
        <w:rPr>
          <w:sz w:val="28"/>
          <w:szCs w:val="28"/>
        </w:rPr>
        <w:t>деятельностно-коммуникативной</w:t>
      </w:r>
      <w:proofErr w:type="spellEnd"/>
      <w:r w:rsidRPr="002B32A3">
        <w:rPr>
          <w:sz w:val="28"/>
          <w:szCs w:val="28"/>
        </w:rPr>
        <w:t xml:space="preserve"> составляющих определяется спецификой содержания физического образования.</w:t>
      </w:r>
    </w:p>
    <w:p w:rsidR="00B73158" w:rsidRPr="002B32A3" w:rsidRDefault="00B73158" w:rsidP="00B73158">
      <w:p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Содержание ценностно-ориентационной составляющей определяется по результатам обучения и воспитания.</w:t>
      </w:r>
    </w:p>
    <w:p w:rsidR="00B73158" w:rsidRPr="002B32A3" w:rsidRDefault="00B73158" w:rsidP="00B73158">
      <w:pPr>
        <w:jc w:val="both"/>
        <w:rPr>
          <w:sz w:val="28"/>
          <w:szCs w:val="28"/>
        </w:rPr>
      </w:pPr>
    </w:p>
    <w:p w:rsidR="00B73158" w:rsidRPr="00325AAB" w:rsidRDefault="00B73158" w:rsidP="00B73158">
      <w:pPr>
        <w:jc w:val="center"/>
        <w:rPr>
          <w:b/>
          <w:sz w:val="28"/>
          <w:szCs w:val="28"/>
        </w:rPr>
      </w:pPr>
      <w:r w:rsidRPr="00325A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325AAB">
        <w:rPr>
          <w:b/>
          <w:sz w:val="28"/>
          <w:szCs w:val="28"/>
        </w:rPr>
        <w:t>.   Контингент и уровень подготовки учащихся на начало обучения.</w:t>
      </w:r>
    </w:p>
    <w:p w:rsidR="00B73158" w:rsidRDefault="00B73158" w:rsidP="00B73158">
      <w:pPr>
        <w:jc w:val="both"/>
        <w:rPr>
          <w:sz w:val="28"/>
          <w:szCs w:val="28"/>
        </w:rPr>
      </w:pPr>
      <w:r w:rsidRPr="00B330E6">
        <w:rPr>
          <w:sz w:val="28"/>
          <w:szCs w:val="28"/>
        </w:rPr>
        <w:t xml:space="preserve">К началу </w:t>
      </w:r>
      <w:r>
        <w:rPr>
          <w:sz w:val="28"/>
          <w:szCs w:val="28"/>
        </w:rPr>
        <w:t>7</w:t>
      </w:r>
      <w:r w:rsidRPr="00B330E6">
        <w:rPr>
          <w:sz w:val="28"/>
          <w:szCs w:val="28"/>
        </w:rPr>
        <w:t xml:space="preserve"> класса учащиеся</w:t>
      </w:r>
      <w:r>
        <w:rPr>
          <w:sz w:val="28"/>
          <w:szCs w:val="28"/>
        </w:rPr>
        <w:t xml:space="preserve"> из курса природоведения </w:t>
      </w:r>
      <w:r w:rsidRPr="00B330E6">
        <w:rPr>
          <w:sz w:val="28"/>
          <w:szCs w:val="28"/>
        </w:rPr>
        <w:t xml:space="preserve"> уже имеют первоначальные </w:t>
      </w:r>
      <w:r>
        <w:rPr>
          <w:sz w:val="28"/>
          <w:szCs w:val="28"/>
        </w:rPr>
        <w:t>сведения о природе некоторых явлений, строении вещества, понятиях физических величин, способах их измерений</w:t>
      </w:r>
      <w:r w:rsidRPr="00B330E6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B330E6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ет</w:t>
      </w:r>
      <w:r w:rsidRPr="00B330E6">
        <w:rPr>
          <w:sz w:val="28"/>
          <w:szCs w:val="28"/>
        </w:rPr>
        <w:t xml:space="preserve"> выработки специальных знаний и умений, необходимых при изучении систематического курса физики </w:t>
      </w:r>
      <w:r>
        <w:rPr>
          <w:sz w:val="28"/>
          <w:szCs w:val="28"/>
        </w:rPr>
        <w:t xml:space="preserve">основной </w:t>
      </w:r>
      <w:r w:rsidRPr="00B330E6">
        <w:rPr>
          <w:sz w:val="28"/>
          <w:szCs w:val="28"/>
        </w:rPr>
        <w:t xml:space="preserve"> школы. </w:t>
      </w:r>
    </w:p>
    <w:p w:rsidR="00B73158" w:rsidRDefault="00B73158" w:rsidP="00B73158">
      <w:pPr>
        <w:jc w:val="both"/>
        <w:rPr>
          <w:sz w:val="28"/>
          <w:szCs w:val="28"/>
        </w:rPr>
      </w:pPr>
      <w:r w:rsidRPr="00B330E6">
        <w:rPr>
          <w:sz w:val="28"/>
          <w:szCs w:val="28"/>
        </w:rPr>
        <w:t xml:space="preserve">            Учащиеся</w:t>
      </w:r>
      <w:r>
        <w:rPr>
          <w:sz w:val="28"/>
          <w:szCs w:val="28"/>
        </w:rPr>
        <w:t xml:space="preserve"> 7 класса  обладают 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ЗУН:</w:t>
      </w:r>
    </w:p>
    <w:p w:rsidR="00B73158" w:rsidRPr="00B330E6" w:rsidRDefault="00B73158" w:rsidP="00B73158">
      <w:pPr>
        <w:jc w:val="both"/>
        <w:rPr>
          <w:sz w:val="28"/>
          <w:szCs w:val="28"/>
        </w:rPr>
      </w:pPr>
    </w:p>
    <w:p w:rsidR="00B73158" w:rsidRPr="00D44A2F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Предметно-информационная составляющая:</w:t>
      </w:r>
    </w:p>
    <w:p w:rsidR="00B73158" w:rsidRPr="00B330E6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име</w:t>
      </w:r>
      <w:r>
        <w:rPr>
          <w:sz w:val="28"/>
          <w:szCs w:val="28"/>
        </w:rPr>
        <w:t>ют</w:t>
      </w:r>
      <w:r w:rsidRPr="00B330E6">
        <w:rPr>
          <w:sz w:val="28"/>
          <w:szCs w:val="28"/>
        </w:rPr>
        <w:t xml:space="preserve"> представление о многообразии тел, веществ</w:t>
      </w:r>
    </w:p>
    <w:p w:rsidR="00B73158" w:rsidRPr="00B330E6" w:rsidRDefault="00B73158" w:rsidP="00B73158">
      <w:pPr>
        <w:ind w:left="426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proofErr w:type="spellStart"/>
      <w:r w:rsidRPr="00B330E6">
        <w:rPr>
          <w:b/>
          <w:sz w:val="28"/>
          <w:szCs w:val="28"/>
        </w:rPr>
        <w:t>Деятельностно-коммуникативная</w:t>
      </w:r>
      <w:proofErr w:type="spellEnd"/>
      <w:r w:rsidRPr="00B330E6">
        <w:rPr>
          <w:b/>
          <w:sz w:val="28"/>
          <w:szCs w:val="28"/>
        </w:rPr>
        <w:t xml:space="preserve"> составляющая:</w:t>
      </w:r>
    </w:p>
    <w:p w:rsidR="00B73158" w:rsidRPr="00B330E6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определя</w:t>
      </w:r>
      <w:r>
        <w:rPr>
          <w:sz w:val="28"/>
          <w:szCs w:val="28"/>
        </w:rPr>
        <w:t xml:space="preserve">ютфизические величины, характеризующие </w:t>
      </w:r>
      <w:r w:rsidRPr="00B330E6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е физические тел: температура  </w:t>
      </w:r>
    </w:p>
    <w:p w:rsidR="00B73158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 элементы </w:t>
      </w:r>
      <w:r w:rsidRPr="00B330E6">
        <w:rPr>
          <w:sz w:val="28"/>
          <w:szCs w:val="28"/>
        </w:rPr>
        <w:t>естественнонаучн</w:t>
      </w:r>
      <w:r>
        <w:rPr>
          <w:sz w:val="28"/>
          <w:szCs w:val="28"/>
        </w:rPr>
        <w:t xml:space="preserve">ой </w:t>
      </w:r>
      <w:r w:rsidRPr="00B330E6">
        <w:rPr>
          <w:sz w:val="28"/>
          <w:szCs w:val="28"/>
        </w:rPr>
        <w:t xml:space="preserve"> лексик</w:t>
      </w:r>
      <w:r>
        <w:rPr>
          <w:sz w:val="28"/>
          <w:szCs w:val="28"/>
        </w:rPr>
        <w:t>и</w:t>
      </w:r>
    </w:p>
    <w:p w:rsidR="00B73158" w:rsidRPr="00B330E6" w:rsidRDefault="00B73158" w:rsidP="00B73158">
      <w:pPr>
        <w:ind w:left="360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Ценностно-ориентационная составляющая:</w:t>
      </w:r>
    </w:p>
    <w:p w:rsidR="00B73158" w:rsidRPr="00B330E6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Pr="00B330E6">
        <w:rPr>
          <w:sz w:val="28"/>
          <w:szCs w:val="28"/>
        </w:rPr>
        <w:t>уверенность в способности освоения необходимого для самореализации и самоутверждения в этом возрасте</w:t>
      </w:r>
    </w:p>
    <w:p w:rsidR="00B73158" w:rsidRPr="00F530D9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осознают </w:t>
      </w:r>
      <w:r w:rsidRPr="00B330E6">
        <w:rPr>
          <w:sz w:val="28"/>
          <w:szCs w:val="28"/>
        </w:rPr>
        <w:t>ценность основных навыков безопасного поведения в повседневной жизни</w:t>
      </w:r>
    </w:p>
    <w:p w:rsidR="00B73158" w:rsidRPr="00F530D9" w:rsidRDefault="00B73158" w:rsidP="00B73158">
      <w:pPr>
        <w:ind w:left="720"/>
        <w:jc w:val="both"/>
        <w:rPr>
          <w:b/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8 класса  обладают 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ЗУН:</w:t>
      </w:r>
    </w:p>
    <w:p w:rsidR="00B73158" w:rsidRPr="00B330E6" w:rsidRDefault="00B73158" w:rsidP="00B73158">
      <w:pPr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Предметно-информационная составляющая:</w:t>
      </w:r>
    </w:p>
    <w:p w:rsidR="00B73158" w:rsidRPr="00B330E6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смысл понятий вещество, явление</w:t>
      </w:r>
    </w:p>
    <w:p w:rsidR="00B73158" w:rsidRPr="00B330E6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име</w:t>
      </w:r>
      <w:r>
        <w:rPr>
          <w:sz w:val="28"/>
          <w:szCs w:val="28"/>
        </w:rPr>
        <w:t>ют</w:t>
      </w:r>
      <w:r w:rsidRPr="00B330E6">
        <w:rPr>
          <w:sz w:val="28"/>
          <w:szCs w:val="28"/>
        </w:rPr>
        <w:t xml:space="preserve"> представление о многообразии тел, веществ</w:t>
      </w:r>
    </w:p>
    <w:p w:rsidR="00B73158" w:rsidRPr="00B330E6" w:rsidRDefault="00B73158" w:rsidP="00B73158">
      <w:pPr>
        <w:ind w:left="426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proofErr w:type="spellStart"/>
      <w:r w:rsidRPr="00B330E6">
        <w:rPr>
          <w:b/>
          <w:sz w:val="28"/>
          <w:szCs w:val="28"/>
        </w:rPr>
        <w:lastRenderedPageBreak/>
        <w:t>Деятельностно-коммуникативная</w:t>
      </w:r>
      <w:proofErr w:type="spellEnd"/>
      <w:r w:rsidRPr="00B330E6">
        <w:rPr>
          <w:b/>
          <w:sz w:val="28"/>
          <w:szCs w:val="28"/>
        </w:rPr>
        <w:t xml:space="preserve"> составляющая:</w:t>
      </w:r>
    </w:p>
    <w:p w:rsidR="00B73158" w:rsidRPr="00B330E6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определя</w:t>
      </w:r>
      <w:r>
        <w:rPr>
          <w:sz w:val="28"/>
          <w:szCs w:val="28"/>
        </w:rPr>
        <w:t xml:space="preserve">ютфизические величины, характеризующие </w:t>
      </w:r>
      <w:r w:rsidRPr="00B330E6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е физические тела: масса, объем, плотность, атмосферное давление </w:t>
      </w:r>
    </w:p>
    <w:p w:rsidR="00B73158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 </w:t>
      </w:r>
      <w:r w:rsidRPr="00B330E6">
        <w:rPr>
          <w:sz w:val="28"/>
          <w:szCs w:val="28"/>
        </w:rPr>
        <w:t xml:space="preserve"> естественнонаучную лексику</w:t>
      </w:r>
    </w:p>
    <w:p w:rsidR="00B73158" w:rsidRPr="00B330E6" w:rsidRDefault="00B73158" w:rsidP="00B73158">
      <w:pPr>
        <w:ind w:left="360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Ценностно-ориентационная составляющая:</w:t>
      </w:r>
    </w:p>
    <w:p w:rsidR="00B73158" w:rsidRPr="00B330E6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Pr="00B330E6">
        <w:rPr>
          <w:sz w:val="28"/>
          <w:szCs w:val="28"/>
        </w:rPr>
        <w:t>уверенность в способности освоения необходимого для самореализации и самоутверждения в этом возрасте</w:t>
      </w:r>
    </w:p>
    <w:p w:rsidR="00B73158" w:rsidRPr="00325AAB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осознают </w:t>
      </w:r>
      <w:r w:rsidRPr="00B330E6">
        <w:rPr>
          <w:sz w:val="28"/>
          <w:szCs w:val="28"/>
        </w:rPr>
        <w:t>ценность основных навыков безопасного поведения в повседневной жизни</w:t>
      </w: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  <w:r w:rsidRPr="00B330E6">
        <w:rPr>
          <w:sz w:val="28"/>
          <w:szCs w:val="28"/>
        </w:rPr>
        <w:t xml:space="preserve">            Учащиеся</w:t>
      </w:r>
      <w:r>
        <w:rPr>
          <w:sz w:val="28"/>
          <w:szCs w:val="28"/>
        </w:rPr>
        <w:t xml:space="preserve"> 9  класса  обладают  </w:t>
      </w:r>
      <w:proofErr w:type="gramStart"/>
      <w:r>
        <w:rPr>
          <w:sz w:val="28"/>
          <w:szCs w:val="28"/>
        </w:rPr>
        <w:t>следующими</w:t>
      </w:r>
      <w:proofErr w:type="gramEnd"/>
      <w:r>
        <w:rPr>
          <w:sz w:val="28"/>
          <w:szCs w:val="28"/>
        </w:rPr>
        <w:t xml:space="preserve"> ЗУН:</w:t>
      </w:r>
    </w:p>
    <w:p w:rsidR="00B73158" w:rsidRPr="00B330E6" w:rsidRDefault="00B73158" w:rsidP="00B73158">
      <w:pPr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Предметно-информационная составляющая:</w:t>
      </w:r>
    </w:p>
    <w:p w:rsidR="00B73158" w:rsidRPr="00B330E6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об агрегатных состояниях вещества, процессах перехода вещества из одного состояния в другое;</w:t>
      </w:r>
    </w:p>
    <w:p w:rsidR="00B73158" w:rsidRPr="00B330E6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Имеют первоначальные сведения об электрическом и магнитном поле.</w:t>
      </w:r>
    </w:p>
    <w:p w:rsidR="00B73158" w:rsidRPr="00B330E6" w:rsidRDefault="00B73158" w:rsidP="00B73158">
      <w:pPr>
        <w:ind w:left="426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proofErr w:type="spellStart"/>
      <w:r w:rsidRPr="00B330E6">
        <w:rPr>
          <w:b/>
          <w:sz w:val="28"/>
          <w:szCs w:val="28"/>
        </w:rPr>
        <w:t>Деятельностно-коммуникативная</w:t>
      </w:r>
      <w:proofErr w:type="spellEnd"/>
      <w:r w:rsidRPr="00B330E6">
        <w:rPr>
          <w:b/>
          <w:sz w:val="28"/>
          <w:szCs w:val="28"/>
        </w:rPr>
        <w:t xml:space="preserve"> составляющая:</w:t>
      </w:r>
    </w:p>
    <w:p w:rsidR="00B73158" w:rsidRPr="00B330E6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определя</w:t>
      </w:r>
      <w:r>
        <w:rPr>
          <w:sz w:val="28"/>
          <w:szCs w:val="28"/>
        </w:rPr>
        <w:t xml:space="preserve">ютфизические величины, характеризующие </w:t>
      </w:r>
      <w:r w:rsidRPr="00B330E6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 xml:space="preserve">е физические явления: сила тока, напряжение, сопротивление. </w:t>
      </w:r>
    </w:p>
    <w:p w:rsidR="00B73158" w:rsidRDefault="00B73158" w:rsidP="00B73158">
      <w:pPr>
        <w:numPr>
          <w:ilvl w:val="0"/>
          <w:numId w:val="9"/>
        </w:numPr>
        <w:jc w:val="both"/>
        <w:rPr>
          <w:sz w:val="28"/>
          <w:szCs w:val="28"/>
        </w:rPr>
      </w:pPr>
      <w:r w:rsidRPr="00B330E6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уют </w:t>
      </w:r>
      <w:r w:rsidRPr="00B330E6">
        <w:rPr>
          <w:sz w:val="28"/>
          <w:szCs w:val="28"/>
        </w:rPr>
        <w:t xml:space="preserve"> естественнонаучную лексику</w:t>
      </w:r>
    </w:p>
    <w:p w:rsidR="00B73158" w:rsidRPr="00B330E6" w:rsidRDefault="00B73158" w:rsidP="00B73158">
      <w:pPr>
        <w:ind w:left="360"/>
        <w:jc w:val="both"/>
        <w:rPr>
          <w:sz w:val="28"/>
          <w:szCs w:val="28"/>
        </w:rPr>
      </w:pPr>
    </w:p>
    <w:p w:rsidR="00B73158" w:rsidRPr="00B330E6" w:rsidRDefault="00B73158" w:rsidP="00B73158">
      <w:pPr>
        <w:jc w:val="both"/>
        <w:rPr>
          <w:b/>
          <w:sz w:val="28"/>
          <w:szCs w:val="28"/>
        </w:rPr>
      </w:pPr>
      <w:r w:rsidRPr="00B330E6">
        <w:rPr>
          <w:b/>
          <w:sz w:val="28"/>
          <w:szCs w:val="28"/>
        </w:rPr>
        <w:t>Ценностно-ориентационная составляющая:</w:t>
      </w:r>
    </w:p>
    <w:p w:rsidR="00B73158" w:rsidRPr="00B330E6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Pr="00B330E6">
        <w:rPr>
          <w:sz w:val="28"/>
          <w:szCs w:val="28"/>
        </w:rPr>
        <w:t>уверенность в способности освоения необходимого для самореализации и самоутверждения в этом возрасте</w:t>
      </w:r>
    </w:p>
    <w:p w:rsidR="00B73158" w:rsidRPr="00B330E6" w:rsidRDefault="00B73158" w:rsidP="00B7315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осознают </w:t>
      </w:r>
      <w:r w:rsidRPr="00B330E6">
        <w:rPr>
          <w:sz w:val="28"/>
          <w:szCs w:val="28"/>
        </w:rPr>
        <w:t>ценность основных навыков безопасного поведения в повседневной жизни</w:t>
      </w:r>
    </w:p>
    <w:p w:rsidR="00B73158" w:rsidRDefault="00B73158" w:rsidP="00B73158">
      <w:pPr>
        <w:ind w:left="360"/>
        <w:jc w:val="both"/>
        <w:rPr>
          <w:sz w:val="28"/>
          <w:szCs w:val="28"/>
        </w:rPr>
      </w:pPr>
    </w:p>
    <w:p w:rsidR="00B73158" w:rsidRDefault="00B73158" w:rsidP="00B73158">
      <w:pPr>
        <w:ind w:left="720"/>
        <w:rPr>
          <w:b/>
          <w:sz w:val="32"/>
          <w:szCs w:val="32"/>
        </w:rPr>
      </w:pPr>
      <w:r w:rsidRPr="00325A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5AAB">
        <w:rPr>
          <w:b/>
          <w:sz w:val="28"/>
          <w:szCs w:val="28"/>
        </w:rPr>
        <w:t>.  Условия реализации программы</w:t>
      </w:r>
      <w:r>
        <w:rPr>
          <w:b/>
          <w:sz w:val="32"/>
          <w:szCs w:val="32"/>
        </w:rPr>
        <w:t>.</w:t>
      </w:r>
    </w:p>
    <w:p w:rsidR="00B73158" w:rsidRDefault="00B73158" w:rsidP="00B73158">
      <w:pPr>
        <w:ind w:left="720"/>
        <w:rPr>
          <w:b/>
          <w:sz w:val="32"/>
          <w:szCs w:val="32"/>
        </w:rPr>
      </w:pPr>
    </w:p>
    <w:p w:rsidR="00B73158" w:rsidRDefault="00B73158" w:rsidP="00B73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качественной реализации данной программы созданы благоприятные условия. Все учащиеся обеспечены учебной литературой, справочниками. Преподавание осуществляется в кабинете физики, который соответствует требованиям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2.4.2.1178-02. Материально-техническая база кабинета в основном соответствует требованиям к оснащению образовательного    процесса в соответствии с содержательным наполнением учебных предметов федерального компонента государственного стандарта общего образования, что позволяет реализовать программу основного общего образования по физике в полном объеме.</w:t>
      </w:r>
    </w:p>
    <w:p w:rsidR="00B73158" w:rsidRDefault="00B73158" w:rsidP="00B73158">
      <w:pPr>
        <w:ind w:left="360"/>
        <w:jc w:val="both"/>
        <w:rPr>
          <w:b/>
          <w:sz w:val="28"/>
          <w:szCs w:val="28"/>
        </w:rPr>
      </w:pPr>
    </w:p>
    <w:p w:rsidR="00B73158" w:rsidRPr="001947C5" w:rsidRDefault="00B73158" w:rsidP="00B73158">
      <w:pPr>
        <w:ind w:left="360"/>
        <w:jc w:val="both"/>
        <w:rPr>
          <w:b/>
          <w:bCs/>
          <w:sz w:val="32"/>
          <w:szCs w:val="32"/>
        </w:rPr>
      </w:pPr>
      <w:r w:rsidRPr="001947C5">
        <w:rPr>
          <w:b/>
          <w:bCs/>
          <w:sz w:val="32"/>
          <w:szCs w:val="32"/>
        </w:rPr>
        <w:t>2. Общая характеристика учебного предмета.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</w:t>
      </w:r>
      <w:r>
        <w:rPr>
          <w:sz w:val="28"/>
          <w:szCs w:val="28"/>
        </w:rPr>
        <w:lastRenderedPageBreak/>
        <w:t>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b/>
          <w:bCs/>
          <w:i/>
          <w:iCs/>
          <w:sz w:val="28"/>
          <w:szCs w:val="28"/>
        </w:rPr>
        <w:t>научным методом познания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позволяющим получать объективные знания об окружающем мире.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B73158" w:rsidRDefault="00B73158" w:rsidP="00B73158">
      <w:pPr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sz w:val="32"/>
          <w:szCs w:val="32"/>
        </w:rPr>
      </w:pPr>
      <w:r w:rsidRPr="001947C5">
        <w:rPr>
          <w:b/>
          <w:bCs/>
          <w:sz w:val="32"/>
          <w:szCs w:val="32"/>
        </w:rPr>
        <w:t xml:space="preserve">                          3. Место предмета в учебном плане.</w:t>
      </w:r>
    </w:p>
    <w:p w:rsidR="00B73158" w:rsidRDefault="00B73158" w:rsidP="00B73158">
      <w:pPr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102 часа для индивидуального изучения физики на ступени основного общего образования. В том числе в 7, 8 и 9 классах по 34 учебных часа из расчета 1 учебный час в неделю. </w:t>
      </w:r>
    </w:p>
    <w:p w:rsidR="00B73158" w:rsidRDefault="00B73158" w:rsidP="00B73158">
      <w:pPr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sz w:val="32"/>
          <w:szCs w:val="32"/>
        </w:rPr>
      </w:pPr>
      <w:r w:rsidRPr="001947C5">
        <w:rPr>
          <w:b/>
          <w:bCs/>
          <w:sz w:val="32"/>
          <w:szCs w:val="32"/>
        </w:rPr>
        <w:t xml:space="preserve">                            4.Результаты обучения.</w:t>
      </w:r>
    </w:p>
    <w:p w:rsidR="00B73158" w:rsidRDefault="00B73158" w:rsidP="00B73158">
      <w:p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 w:rsidRPr="00C17F34">
        <w:rPr>
          <w:b/>
          <w:bCs/>
          <w:sz w:val="28"/>
          <w:szCs w:val="28"/>
        </w:rPr>
        <w:t xml:space="preserve">Личностными результатами </w:t>
      </w:r>
      <w:r w:rsidRPr="00C17F34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 xml:space="preserve"> физике в 7-9 классах являются: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сформированность</w:t>
      </w:r>
      <w:proofErr w:type="spellEnd"/>
      <w:r>
        <w:rPr>
          <w:bCs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самостоятельность в приобретении новых знаний и практических умений;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B73158" w:rsidRDefault="00B73158" w:rsidP="00B73158">
      <w:pPr>
        <w:numPr>
          <w:ilvl w:val="0"/>
          <w:numId w:val="45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 ценностных отношений друг удругу, учителю, авторам открытий и изобретений, результатам обучения.</w:t>
      </w:r>
    </w:p>
    <w:p w:rsidR="00B73158" w:rsidRDefault="00B73158" w:rsidP="00B73158">
      <w:p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 w:rsidRPr="00EA7B78">
        <w:rPr>
          <w:b/>
          <w:bCs/>
          <w:sz w:val="28"/>
          <w:szCs w:val="28"/>
        </w:rPr>
        <w:t>Метапредметными</w:t>
      </w:r>
      <w:r>
        <w:rPr>
          <w:bCs/>
          <w:sz w:val="28"/>
          <w:szCs w:val="28"/>
        </w:rPr>
        <w:t xml:space="preserve"> результатами обучения физике в 7-9 классах являются: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действий;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умений воспринимать, перерабатывать и предъявлять  информацию в словесной, образной, символической формах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анализировать и перерабатывать поученную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73158" w:rsidRDefault="00B73158" w:rsidP="00B73158">
      <w:pPr>
        <w:numPr>
          <w:ilvl w:val="0"/>
          <w:numId w:val="46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умений работать в группе с выполнением различных социальных ролей, представлять и отстаивать свои взгляды, вести дискуссию.  </w:t>
      </w:r>
    </w:p>
    <w:p w:rsidR="00B73158" w:rsidRDefault="00B73158" w:rsidP="00B73158">
      <w:pPr>
        <w:autoSpaceDE w:val="0"/>
        <w:autoSpaceDN w:val="0"/>
        <w:adjustRightInd w:val="0"/>
        <w:spacing w:before="120" w:line="252" w:lineRule="auto"/>
        <w:ind w:left="360"/>
        <w:jc w:val="both"/>
        <w:rPr>
          <w:bCs/>
          <w:sz w:val="28"/>
          <w:szCs w:val="28"/>
        </w:rPr>
      </w:pPr>
      <w:r w:rsidRPr="00EA7B78">
        <w:rPr>
          <w:b/>
          <w:bCs/>
          <w:sz w:val="28"/>
          <w:szCs w:val="28"/>
        </w:rPr>
        <w:t>Общими предметными результатами</w:t>
      </w:r>
      <w:r>
        <w:rPr>
          <w:bCs/>
          <w:sz w:val="28"/>
          <w:szCs w:val="28"/>
        </w:rPr>
        <w:t xml:space="preserve"> обучения физике в 7-9 классах являются: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изменений,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</w:t>
      </w:r>
      <w:r>
        <w:rPr>
          <w:bCs/>
          <w:sz w:val="28"/>
          <w:szCs w:val="28"/>
        </w:rPr>
        <w:lastRenderedPageBreak/>
        <w:t>результаты и делать выводы, оценивать границы погрешности результатов измерений;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 теоретических моделей физические законы;</w:t>
      </w:r>
    </w:p>
    <w:p w:rsidR="00B73158" w:rsidRDefault="00B73158" w:rsidP="00B73158">
      <w:pPr>
        <w:numPr>
          <w:ilvl w:val="0"/>
          <w:numId w:val="47"/>
        </w:numPr>
        <w:autoSpaceDE w:val="0"/>
        <w:autoSpaceDN w:val="0"/>
        <w:adjustRightInd w:val="0"/>
        <w:spacing w:before="120"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 </w:t>
      </w:r>
    </w:p>
    <w:p w:rsidR="00B73158" w:rsidRDefault="00B73158" w:rsidP="00B73158">
      <w:pPr>
        <w:autoSpaceDE w:val="0"/>
        <w:autoSpaceDN w:val="0"/>
        <w:adjustRightInd w:val="0"/>
        <w:spacing w:before="240" w:after="120"/>
        <w:jc w:val="center"/>
        <w:rPr>
          <w:sz w:val="28"/>
          <w:szCs w:val="28"/>
        </w:rPr>
      </w:pPr>
    </w:p>
    <w:p w:rsidR="00B73158" w:rsidRPr="001F768D" w:rsidRDefault="00B73158" w:rsidP="00B73158">
      <w:pPr>
        <w:autoSpaceDE w:val="0"/>
        <w:autoSpaceDN w:val="0"/>
        <w:adjustRightInd w:val="0"/>
        <w:spacing w:before="240" w:after="120"/>
        <w:jc w:val="center"/>
        <w:rPr>
          <w:b/>
          <w:sz w:val="32"/>
          <w:szCs w:val="32"/>
        </w:rPr>
      </w:pPr>
      <w:r w:rsidRPr="001F768D">
        <w:rPr>
          <w:b/>
          <w:sz w:val="32"/>
          <w:szCs w:val="32"/>
        </w:rPr>
        <w:t xml:space="preserve">         5. О</w:t>
      </w:r>
      <w:r>
        <w:rPr>
          <w:b/>
          <w:sz w:val="32"/>
          <w:szCs w:val="32"/>
        </w:rPr>
        <w:t xml:space="preserve">сновное содержание </w:t>
      </w:r>
      <w:r w:rsidRPr="001F768D">
        <w:rPr>
          <w:b/>
          <w:sz w:val="32"/>
          <w:szCs w:val="32"/>
        </w:rPr>
        <w:t xml:space="preserve">  курса физики 7</w:t>
      </w:r>
      <w:r>
        <w:rPr>
          <w:b/>
          <w:sz w:val="32"/>
          <w:szCs w:val="32"/>
        </w:rPr>
        <w:t xml:space="preserve"> класса (34 часа</w:t>
      </w:r>
      <w:r w:rsidRPr="001F768D">
        <w:rPr>
          <w:b/>
          <w:sz w:val="32"/>
          <w:szCs w:val="32"/>
        </w:rPr>
        <w:t>)</w:t>
      </w:r>
    </w:p>
    <w:p w:rsidR="00B73158" w:rsidRDefault="00B73158" w:rsidP="00B73158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Физика и физические методы изучения природы (2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</w:t>
      </w:r>
      <w:r>
        <w:rPr>
          <w:i/>
          <w:iCs/>
          <w:sz w:val="28"/>
          <w:szCs w:val="28"/>
        </w:rPr>
        <w:t xml:space="preserve">Погрешности измерений. </w:t>
      </w:r>
      <w:r>
        <w:rPr>
          <w:sz w:val="28"/>
          <w:szCs w:val="28"/>
        </w:rPr>
        <w:t xml:space="preserve">Международная система единиц. Физический эксперимент и физическая теория. </w:t>
      </w:r>
      <w:r>
        <w:rPr>
          <w:i/>
          <w:iCs/>
          <w:sz w:val="28"/>
          <w:szCs w:val="28"/>
        </w:rPr>
        <w:t>Физические модели</w:t>
      </w:r>
      <w:r>
        <w:rPr>
          <w:sz w:val="28"/>
          <w:szCs w:val="28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B73158" w:rsidRDefault="00B73158" w:rsidP="00B73158">
      <w:pPr>
        <w:autoSpaceDE w:val="0"/>
        <w:autoSpaceDN w:val="0"/>
        <w:adjustRightInd w:val="0"/>
        <w:spacing w:before="12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Примеры механических, тепловых, электрических, магнитных и световых явлений.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приборы.</w:t>
      </w:r>
    </w:p>
    <w:p w:rsidR="000731FB" w:rsidRDefault="000731FB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Механические</w:t>
      </w:r>
      <w:r w:rsidR="000731FB">
        <w:rPr>
          <w:b/>
          <w:bCs/>
          <w:sz w:val="28"/>
          <w:szCs w:val="28"/>
        </w:rPr>
        <w:t xml:space="preserve"> явления (29</w:t>
      </w:r>
      <w:r>
        <w:rPr>
          <w:b/>
          <w:bCs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Механическое движение. </w:t>
      </w:r>
      <w:r>
        <w:rPr>
          <w:i/>
          <w:iCs/>
          <w:sz w:val="28"/>
          <w:szCs w:val="28"/>
        </w:rPr>
        <w:t xml:space="preserve">Относительность движения. Система отсчета. </w:t>
      </w:r>
      <w:r>
        <w:rPr>
          <w:sz w:val="28"/>
          <w:szCs w:val="28"/>
        </w:rPr>
        <w:t xml:space="preserve">Траектория. Путь. Прямолинейное равномерное движение. </w:t>
      </w:r>
      <w:r>
        <w:rPr>
          <w:color w:val="000000"/>
          <w:sz w:val="28"/>
          <w:szCs w:val="28"/>
        </w:rPr>
        <w:t>Скорость равномерного прямолинейного движения.</w:t>
      </w:r>
      <w:r>
        <w:rPr>
          <w:sz w:val="28"/>
          <w:szCs w:val="28"/>
        </w:rPr>
        <w:t>Методы измерения расстояния, времени и скорости.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Неравномерное движение.Мгновенная скорость.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Явление инерции. 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Масса тела. Плотность вещества. Методы измерения массы и плотности.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тел. Сила. </w:t>
      </w:r>
      <w:r>
        <w:rPr>
          <w:color w:val="000000"/>
          <w:sz w:val="28"/>
          <w:szCs w:val="28"/>
        </w:rPr>
        <w:t>Правило сложения сил.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упругости. Методы измерения силы.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Сила тяжести. 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трения.</w:t>
      </w:r>
    </w:p>
    <w:p w:rsidR="00B73158" w:rsidRPr="001021B3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Момент силы. Условия равновесия рычага</w:t>
      </w:r>
      <w:r>
        <w:rPr>
          <w:i/>
          <w:iCs/>
          <w:color w:val="000000"/>
          <w:sz w:val="28"/>
          <w:szCs w:val="28"/>
        </w:rPr>
        <w:t xml:space="preserve">. </w:t>
      </w:r>
      <w:r w:rsidRPr="001021B3">
        <w:rPr>
          <w:iCs/>
          <w:color w:val="000000"/>
          <w:sz w:val="28"/>
          <w:szCs w:val="28"/>
        </w:rPr>
        <w:t xml:space="preserve">Центр тяжести тела.Условия равновесия тел. 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Простые механизмы</w:t>
      </w:r>
      <w:r>
        <w:rPr>
          <w:color w:val="000000"/>
          <w:sz w:val="28"/>
          <w:szCs w:val="28"/>
        </w:rPr>
        <w:t xml:space="preserve">. Коэффициент полезного действия. </w:t>
      </w:r>
    </w:p>
    <w:p w:rsidR="00B73158" w:rsidRPr="001021B3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Давление. Атмосферное давление. Методы измерения давления. Закон Паскаля</w:t>
      </w:r>
      <w:r w:rsidRPr="001021B3">
        <w:rPr>
          <w:iCs/>
          <w:sz w:val="28"/>
          <w:szCs w:val="28"/>
        </w:rPr>
        <w:t>. Гидравлические машины</w:t>
      </w:r>
      <w:r w:rsidRPr="001021B3">
        <w:rPr>
          <w:sz w:val="28"/>
          <w:szCs w:val="28"/>
        </w:rPr>
        <w:t>.</w:t>
      </w:r>
      <w:r>
        <w:rPr>
          <w:sz w:val="28"/>
          <w:szCs w:val="28"/>
        </w:rPr>
        <w:t xml:space="preserve"> Закон Архимеда. </w:t>
      </w:r>
      <w:r w:rsidRPr="001021B3">
        <w:rPr>
          <w:iCs/>
          <w:sz w:val="28"/>
          <w:szCs w:val="28"/>
        </w:rPr>
        <w:t xml:space="preserve">Условие плавания тел. </w:t>
      </w:r>
    </w:p>
    <w:p w:rsidR="00B73158" w:rsidRDefault="00B73158" w:rsidP="00B73158">
      <w:pPr>
        <w:autoSpaceDE w:val="0"/>
        <w:autoSpaceDN w:val="0"/>
        <w:adjustRightInd w:val="0"/>
        <w:spacing w:before="120" w:line="242" w:lineRule="auto"/>
        <w:ind w:firstLine="705"/>
        <w:rPr>
          <w:color w:val="000000"/>
          <w:sz w:val="28"/>
          <w:szCs w:val="28"/>
        </w:rPr>
      </w:pPr>
    </w:p>
    <w:p w:rsidR="00B73158" w:rsidRDefault="00B73158" w:rsidP="00B73158">
      <w:pPr>
        <w:autoSpaceDE w:val="0"/>
        <w:autoSpaceDN w:val="0"/>
        <w:adjustRightInd w:val="0"/>
        <w:spacing w:before="120" w:line="242" w:lineRule="auto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Равномерное прямолинейное движение.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Явление инерции.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Взаимодействие тел.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Зависимость силы упругости от деформации пружины.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Сложение сил.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Сила трения.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Изменение энергии тела при совершении работы.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Превращения механической энергии из одной формы в другую.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Зависимость давления твердого тела на опору от действующей силы и площади опоры.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Обнаружение атмосферного давления.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Измерение атмосферного давления барометром-анероидом.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Закон Паскаля.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Закон Архимеда.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Простые механизмы.</w:t>
      </w:r>
    </w:p>
    <w:p w:rsidR="00B73158" w:rsidRDefault="00B73158" w:rsidP="00BE42D0">
      <w:pPr>
        <w:autoSpaceDE w:val="0"/>
        <w:autoSpaceDN w:val="0"/>
        <w:adjustRightInd w:val="0"/>
        <w:spacing w:before="120" w:line="242" w:lineRule="auto"/>
        <w:ind w:firstLine="70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</w:t>
      </w:r>
      <w:r>
        <w:rPr>
          <w:b/>
          <w:bCs/>
          <w:i/>
          <w:iCs/>
          <w:color w:val="000000"/>
          <w:sz w:val="28"/>
          <w:szCs w:val="28"/>
        </w:rPr>
        <w:t xml:space="preserve"> работы и опыты: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Измерение плотности твердого тела.</w:t>
      </w:r>
    </w:p>
    <w:p w:rsidR="00B73158" w:rsidRDefault="00BE42D0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Градуирование</w:t>
      </w:r>
      <w:proofErr w:type="spellEnd"/>
      <w:r>
        <w:rPr>
          <w:color w:val="000000"/>
          <w:sz w:val="28"/>
          <w:szCs w:val="28"/>
        </w:rPr>
        <w:t xml:space="preserve"> пружины и измерение сил</w:t>
      </w:r>
      <w:r w:rsidR="00B73158">
        <w:rPr>
          <w:color w:val="000000"/>
          <w:sz w:val="28"/>
          <w:szCs w:val="28"/>
        </w:rPr>
        <w:t xml:space="preserve"> динамометром.</w:t>
      </w:r>
    </w:p>
    <w:p w:rsidR="00BE42D0" w:rsidRDefault="00BE42D0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Измерение Архимедовой силы.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условий равновесия рычага.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Вычисление КПД наклонной плоскости.</w:t>
      </w:r>
    </w:p>
    <w:p w:rsidR="00B73158" w:rsidRDefault="00B73158" w:rsidP="00B73158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Тепловые явления (</w:t>
      </w:r>
      <w:r w:rsidR="000731FB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Строение вещества.Тепловое движение атомов и молекул. Броуновское движение. Диффузия.  Взаимодействие частиц вещества. Модели строения газов, жидкостей и твердых тел и </w:t>
      </w:r>
      <w:r>
        <w:rPr>
          <w:sz w:val="28"/>
          <w:szCs w:val="28"/>
        </w:rPr>
        <w:t xml:space="preserve">объяснение свойств вещества на основе этих моделей. </w:t>
      </w:r>
    </w:p>
    <w:p w:rsidR="00BE42D0" w:rsidRDefault="00BE42D0" w:rsidP="00BE42D0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</w:p>
    <w:p w:rsidR="00BE42D0" w:rsidRDefault="00B73158" w:rsidP="00BE42D0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Демонстрации:</w:t>
      </w:r>
    </w:p>
    <w:p w:rsidR="00B73158" w:rsidRDefault="00B73158" w:rsidP="00BE42D0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sz w:val="28"/>
          <w:szCs w:val="28"/>
        </w:rPr>
      </w:pPr>
      <w:r>
        <w:rPr>
          <w:sz w:val="28"/>
          <w:szCs w:val="28"/>
        </w:rPr>
        <w:t>Сжимаемость газов.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Диффузия в газах и жидкостях.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Модель хаотического движения молекул.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Модель броуновского движения.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объема жидкости при изменении  формы сосуда.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Сцепление свинцовых цилиндров.</w:t>
      </w:r>
    </w:p>
    <w:p w:rsidR="00B73158" w:rsidRDefault="00B73158" w:rsidP="00B73158">
      <w:pPr>
        <w:autoSpaceDE w:val="0"/>
        <w:autoSpaceDN w:val="0"/>
        <w:adjustRightInd w:val="0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</w:t>
      </w:r>
      <w:r w:rsidR="000731FB">
        <w:rPr>
          <w:b/>
          <w:sz w:val="28"/>
          <w:szCs w:val="28"/>
        </w:rPr>
        <w:t>ЖАНИЕ  курса физики 8 класса (34 часа</w:t>
      </w:r>
      <w:r>
        <w:rPr>
          <w:b/>
          <w:sz w:val="28"/>
          <w:szCs w:val="28"/>
        </w:rPr>
        <w:t>)</w:t>
      </w:r>
    </w:p>
    <w:p w:rsidR="00B73158" w:rsidRDefault="00B73158" w:rsidP="00B73158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Тепловые явления (</w:t>
      </w:r>
      <w:r w:rsidR="000731F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B73158" w:rsidRPr="00C36033" w:rsidRDefault="00B73158" w:rsidP="00B73158">
      <w:pPr>
        <w:shd w:val="clear" w:color="auto" w:fill="FFFFFF"/>
        <w:autoSpaceDE w:val="0"/>
        <w:autoSpaceDN w:val="0"/>
        <w:adjustRightInd w:val="0"/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Испарение и конденсация. Насыщенный пар. Влажность воздуха. Кипение</w:t>
      </w:r>
      <w:r>
        <w:rPr>
          <w:i/>
          <w:iCs/>
          <w:sz w:val="28"/>
          <w:szCs w:val="28"/>
        </w:rPr>
        <w:t xml:space="preserve">. </w:t>
      </w:r>
      <w:r w:rsidRPr="00C36033">
        <w:rPr>
          <w:iCs/>
          <w:sz w:val="28"/>
          <w:szCs w:val="28"/>
        </w:rPr>
        <w:t>Зависимость температуры кипения от давления.</w:t>
      </w:r>
      <w:r w:rsidRPr="00C36033">
        <w:rPr>
          <w:sz w:val="28"/>
          <w:szCs w:val="28"/>
        </w:rPr>
        <w:t xml:space="preserve">  Плавление и кристаллизация. </w:t>
      </w:r>
      <w:r w:rsidRPr="00C36033">
        <w:rPr>
          <w:iCs/>
          <w:sz w:val="28"/>
          <w:szCs w:val="28"/>
        </w:rPr>
        <w:t>Удельная теплота плавления и парообразования. Удельная теплота сгорания.</w:t>
      </w:r>
      <w:r w:rsidRPr="00C36033">
        <w:rPr>
          <w:sz w:val="28"/>
          <w:szCs w:val="28"/>
        </w:rPr>
        <w:t xml:space="preserve"> Расчет количества теплоты при теплообмене.</w:t>
      </w:r>
    </w:p>
    <w:p w:rsidR="00B73158" w:rsidRPr="00C36033" w:rsidRDefault="00B73158" w:rsidP="00B73158">
      <w:pPr>
        <w:shd w:val="clear" w:color="auto" w:fill="FFFFFF"/>
        <w:autoSpaceDE w:val="0"/>
        <w:autoSpaceDN w:val="0"/>
        <w:adjustRightInd w:val="0"/>
        <w:ind w:left="15" w:firstLine="705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Принципы работы тепловых двигателей. </w:t>
      </w:r>
      <w:r w:rsidRPr="00C36033">
        <w:rPr>
          <w:iCs/>
          <w:sz w:val="28"/>
          <w:szCs w:val="28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B73158" w:rsidRPr="00C36033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sz w:val="28"/>
          <w:szCs w:val="28"/>
        </w:rPr>
      </w:pPr>
      <w:r w:rsidRPr="00C36033">
        <w:rPr>
          <w:sz w:val="28"/>
          <w:szCs w:val="28"/>
        </w:rPr>
        <w:t xml:space="preserve">Преобразования энергии в тепловых машинах. </w:t>
      </w:r>
      <w:r w:rsidRPr="00C36033">
        <w:rPr>
          <w:iCs/>
          <w:sz w:val="28"/>
          <w:szCs w:val="28"/>
        </w:rPr>
        <w:t>Экологические проблемы использования тепловых машин.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внутренней энергии тела при совершении работы и при теплопередаче.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Теплопроводность различных материалов.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Конвекция в жидкостях и газах.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Теплопередача путем излучения.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Явление испарения.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Кипение воды.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Постоянство температуры кипения жидкости.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Измерение влажности воздуха психрометром или гигрометром.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четырехтактного двигателя внутреннего сгорания.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паровой турбины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</w:t>
      </w:r>
      <w:r>
        <w:rPr>
          <w:b/>
          <w:bCs/>
          <w:i/>
          <w:iCs/>
          <w:color w:val="000000"/>
          <w:sz w:val="28"/>
          <w:szCs w:val="28"/>
        </w:rPr>
        <w:t xml:space="preserve"> работы и опыты: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 изменения  со  временем температуры остывающей воды.</w:t>
      </w:r>
    </w:p>
    <w:p w:rsidR="00BE42D0" w:rsidRDefault="00B73158" w:rsidP="00BE42D0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Измерение влажности воздуха.</w:t>
      </w:r>
    </w:p>
    <w:p w:rsidR="00B73158" w:rsidRDefault="00B73158" w:rsidP="00B73158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</w:t>
      </w:r>
      <w:r w:rsidR="000731FB">
        <w:rPr>
          <w:b/>
          <w:bCs/>
          <w:color w:val="000000"/>
          <w:sz w:val="28"/>
          <w:szCs w:val="28"/>
        </w:rPr>
        <w:t>рические и магнитные явления (17</w:t>
      </w:r>
      <w:r>
        <w:rPr>
          <w:b/>
          <w:bCs/>
          <w:color w:val="000000"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i/>
          <w:iCs/>
          <w:sz w:val="28"/>
          <w:szCs w:val="28"/>
        </w:rPr>
        <w:t xml:space="preserve">. </w:t>
      </w:r>
    </w:p>
    <w:p w:rsidR="00B73158" w:rsidRPr="00C36033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Электрическое поле.Действие электрического поля на электрические заряды</w:t>
      </w:r>
      <w:r>
        <w:rPr>
          <w:i/>
          <w:iCs/>
          <w:sz w:val="28"/>
          <w:szCs w:val="28"/>
        </w:rPr>
        <w:t>.</w:t>
      </w:r>
      <w:r w:rsidRPr="00C36033">
        <w:rPr>
          <w:iCs/>
          <w:color w:val="000000"/>
          <w:sz w:val="28"/>
          <w:szCs w:val="28"/>
        </w:rPr>
        <w:t>Проводники, диэлектрики и полупроводники.Конденсатор.  Энергия электрического поля конденсатора.</w:t>
      </w:r>
    </w:p>
    <w:p w:rsidR="00B73158" w:rsidRPr="00C36033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Постоянный электрический ток. </w:t>
      </w:r>
      <w:r w:rsidRPr="00C36033">
        <w:rPr>
          <w:iCs/>
          <w:color w:val="000000"/>
          <w:sz w:val="28"/>
          <w:szCs w:val="28"/>
        </w:rPr>
        <w:t>Источники постоянного тока.</w:t>
      </w:r>
      <w:r>
        <w:rPr>
          <w:color w:val="000000"/>
          <w:sz w:val="28"/>
          <w:szCs w:val="28"/>
        </w:rPr>
        <w:t xml:space="preserve"> Действия электрического тока.Сила тока. Напряжение. Электрическое сопротивление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Электрическая цепь.Закон Ома для участка электрической цепи. </w:t>
      </w:r>
      <w:r w:rsidRPr="00C36033">
        <w:rPr>
          <w:iCs/>
          <w:color w:val="000000"/>
          <w:sz w:val="28"/>
          <w:szCs w:val="28"/>
        </w:rPr>
        <w:t>Последовательное и параллельное соединения проводников</w:t>
      </w:r>
      <w:r>
        <w:rPr>
          <w:color w:val="000000"/>
          <w:sz w:val="28"/>
          <w:szCs w:val="28"/>
        </w:rPr>
        <w:t xml:space="preserve">.Работа и мощность электрического тока. Закон </w:t>
      </w:r>
      <w:proofErr w:type="gramStart"/>
      <w:r>
        <w:rPr>
          <w:color w:val="000000"/>
          <w:sz w:val="28"/>
          <w:szCs w:val="28"/>
        </w:rPr>
        <w:t>Джоуля–Ленца</w:t>
      </w:r>
      <w:proofErr w:type="gramEnd"/>
      <w:r>
        <w:rPr>
          <w:color w:val="000000"/>
          <w:sz w:val="28"/>
          <w:szCs w:val="28"/>
        </w:rPr>
        <w:t xml:space="preserve">. </w:t>
      </w:r>
      <w:r w:rsidRPr="00C36033">
        <w:rPr>
          <w:iCs/>
          <w:color w:val="000000"/>
          <w:sz w:val="28"/>
          <w:szCs w:val="28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Опыт Эрстеда. Магнитное поле тока.Взаимодействие постоянных магнитов. </w:t>
      </w:r>
      <w:r w:rsidRPr="00C36033">
        <w:rPr>
          <w:iCs/>
          <w:sz w:val="28"/>
          <w:szCs w:val="28"/>
        </w:rPr>
        <w:t>Магнитное поле Земли.Электромагнит</w:t>
      </w:r>
      <w:r w:rsidRPr="00C36033">
        <w:rPr>
          <w:sz w:val="28"/>
          <w:szCs w:val="28"/>
        </w:rPr>
        <w:t>.Действие магнитного поля на проводник с током. Сила Ампера</w:t>
      </w:r>
      <w:r w:rsidRPr="00C36033">
        <w:rPr>
          <w:iCs/>
          <w:sz w:val="28"/>
          <w:szCs w:val="28"/>
        </w:rPr>
        <w:t>. Электродвигатель</w:t>
      </w:r>
      <w:r w:rsidRPr="00C36033">
        <w:rPr>
          <w:sz w:val="28"/>
          <w:szCs w:val="28"/>
        </w:rPr>
        <w:t xml:space="preserve">. </w:t>
      </w:r>
      <w:r w:rsidRPr="00C36033">
        <w:rPr>
          <w:iCs/>
          <w:sz w:val="28"/>
          <w:szCs w:val="28"/>
        </w:rPr>
        <w:t>Электромагнитное реле</w:t>
      </w:r>
      <w:r>
        <w:rPr>
          <w:i/>
          <w:iCs/>
          <w:sz w:val="28"/>
          <w:szCs w:val="28"/>
        </w:rPr>
        <w:t>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Электризация тел.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Два рода электрических зарядов.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Устройство и действие электроскопа.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Проводники и изоляторы.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Электризация через влияние.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Перенос электрического заряда с одного тела на другое.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Закон сохранения электрического заряда. 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Источники постоянного тока.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электрической цепи.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силы тока амперметром.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постоянства силы тока на разных участках неразветвленной электрической цепи.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напряжения вольтметром. 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Реостат.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Эрстеда.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Магнитное поле тока.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магнитного поля на проводник с током.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электродвигателя.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 работы и опыты.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электрического взаимодействия тел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электрической цепи и измерение силы тока и напряжения.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последовательного соединения проводников.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Изучение параллельного соединения проводников.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Измерение сопротивления при помощи амперметра и вольтметра.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работы и мощности электрического тока.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взаимодействия постоянных магнитов.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явления намагничивания железа.</w:t>
      </w:r>
    </w:p>
    <w:p w:rsidR="00B73158" w:rsidRDefault="000731FB" w:rsidP="00B73158">
      <w:pPr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Световые явления (5</w:t>
      </w:r>
      <w:r w:rsidR="00B73158">
        <w:rPr>
          <w:b/>
          <w:bCs/>
          <w:color w:val="000000"/>
          <w:sz w:val="28"/>
          <w:szCs w:val="28"/>
        </w:rPr>
        <w:t xml:space="preserve"> часов)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000000"/>
          <w:sz w:val="28"/>
          <w:szCs w:val="28"/>
        </w:rPr>
      </w:pP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</w:t>
      </w:r>
      <w:r>
        <w:rPr>
          <w:color w:val="000000"/>
          <w:sz w:val="28"/>
          <w:szCs w:val="28"/>
        </w:rPr>
        <w:lastRenderedPageBreak/>
        <w:t>Формула линзы. Оптическая сила линзы. Глаз как оптическая система. Оптические приборы</w:t>
      </w:r>
      <w:r>
        <w:rPr>
          <w:i/>
          <w:iCs/>
          <w:color w:val="000000"/>
          <w:sz w:val="28"/>
          <w:szCs w:val="28"/>
        </w:rPr>
        <w:t>.</w:t>
      </w:r>
    </w:p>
    <w:p w:rsidR="00B73158" w:rsidRDefault="00B73158" w:rsidP="00B73158">
      <w:pPr>
        <w:keepNext/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120"/>
        <w:ind w:firstLine="705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Демонстрации: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Источники света.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Прямолинейное распространение света.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отражения света.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Изображение в плоском зеркале.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Преломление света.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лучей в собирающей линзе.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лучей в рассеивающей линзе.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изображений с помощью линз.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действия проекционного аппарата и фотоаппарата.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 глаза.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Дисперсия белого света.</w:t>
      </w:r>
    </w:p>
    <w:p w:rsidR="00B73158" w:rsidRDefault="00B73158" w:rsidP="00B73158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белого света при сложении света разных цветов.</w:t>
      </w:r>
    </w:p>
    <w:p w:rsidR="00B73158" w:rsidRDefault="00B73158" w:rsidP="00B73158">
      <w:pPr>
        <w:keepNext/>
        <w:shd w:val="clear" w:color="auto" w:fill="FFFFFF"/>
        <w:tabs>
          <w:tab w:val="left" w:pos="660"/>
        </w:tabs>
        <w:autoSpaceDE w:val="0"/>
        <w:autoSpaceDN w:val="0"/>
        <w:adjustRightInd w:val="0"/>
        <w:spacing w:before="120"/>
        <w:ind w:firstLine="705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Лабораторные работы и опыты: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свойств изображения в плоском зеркале.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зависимости угла преломления от угла падения света.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фокусного расстояния собирающей линзы.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изображений с помощью собирающей линзы.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B73158" w:rsidRDefault="00B73158" w:rsidP="00B73158">
      <w:pPr>
        <w:tabs>
          <w:tab w:val="left" w:pos="1410"/>
        </w:tabs>
        <w:autoSpaceDE w:val="0"/>
        <w:autoSpaceDN w:val="0"/>
        <w:adjustRightInd w:val="0"/>
        <w:spacing w:before="120" w:after="120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sz w:val="28"/>
          <w:szCs w:val="28"/>
        </w:rPr>
        <w:t xml:space="preserve">Основное содержание </w:t>
      </w:r>
      <w:r w:rsidR="000731FB">
        <w:rPr>
          <w:b/>
          <w:sz w:val="28"/>
          <w:szCs w:val="28"/>
        </w:rPr>
        <w:t xml:space="preserve">  курса физики 9 класса (34 часа</w:t>
      </w:r>
      <w:r>
        <w:rPr>
          <w:b/>
          <w:sz w:val="28"/>
          <w:szCs w:val="28"/>
        </w:rPr>
        <w:t>)</w:t>
      </w:r>
    </w:p>
    <w:p w:rsidR="00B73158" w:rsidRDefault="00B73158" w:rsidP="00B73158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Механические</w:t>
      </w:r>
      <w:r>
        <w:rPr>
          <w:b/>
          <w:bCs/>
          <w:sz w:val="28"/>
          <w:szCs w:val="28"/>
        </w:rPr>
        <w:t xml:space="preserve"> явления (</w:t>
      </w:r>
      <w:r w:rsidR="000731F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Механическое движение. </w:t>
      </w:r>
      <w:r w:rsidRPr="00C36033">
        <w:rPr>
          <w:iCs/>
          <w:sz w:val="28"/>
          <w:szCs w:val="28"/>
        </w:rPr>
        <w:t>Относительность движения. Система отсчета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Траектория. Путь. Прямолинейное равномерное движение. </w:t>
      </w:r>
      <w:r>
        <w:rPr>
          <w:color w:val="000000"/>
          <w:sz w:val="28"/>
          <w:szCs w:val="28"/>
        </w:rPr>
        <w:t>Скорость равномерного прямолинейного движения.</w:t>
      </w:r>
      <w:r>
        <w:rPr>
          <w:sz w:val="28"/>
          <w:szCs w:val="28"/>
        </w:rPr>
        <w:t>Методы измерения расстояния, времени и скорости.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Неравномерное движение.Мгновенная скорость.Ускорение. Равноускоренное движение. Свободное падение тел. Графики зависимости пути и скорости от времени.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Равномерное движениепо окружности. Период и частота обращения.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Явление инерции. Первый закон Ньютона. Масса тела. Плотность вещества. Методы измерения массы и плотности.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тел. Сила. </w:t>
      </w:r>
      <w:r>
        <w:rPr>
          <w:color w:val="000000"/>
          <w:sz w:val="28"/>
          <w:szCs w:val="28"/>
        </w:rPr>
        <w:t>Правило сложения сил.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упругости. Методы измерения силы.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закон Ньютона. Третий закон Ньютона. </w:t>
      </w:r>
    </w:p>
    <w:p w:rsidR="00B73158" w:rsidRPr="00C36033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Сила тяжести. Закон всемирного тяготения. Искусственные спутники Земли. </w:t>
      </w:r>
      <w:r w:rsidRPr="00C36033">
        <w:rPr>
          <w:iCs/>
          <w:color w:val="000000"/>
          <w:sz w:val="28"/>
          <w:szCs w:val="28"/>
        </w:rPr>
        <w:t>Вес тела. Невесомость. Геоцентрическая и гелиоцентрическая системы мира.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Сила трения.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Импульс. Закон сохранения импульса</w:t>
      </w:r>
      <w:r>
        <w:rPr>
          <w:i/>
          <w:iCs/>
          <w:sz w:val="28"/>
          <w:szCs w:val="28"/>
        </w:rPr>
        <w:t xml:space="preserve">. </w:t>
      </w:r>
      <w:r w:rsidRPr="00C36033">
        <w:rPr>
          <w:iCs/>
          <w:sz w:val="28"/>
          <w:szCs w:val="28"/>
        </w:rPr>
        <w:t>Реактивное движение</w:t>
      </w:r>
      <w:r>
        <w:rPr>
          <w:i/>
          <w:iCs/>
          <w:sz w:val="28"/>
          <w:szCs w:val="28"/>
        </w:rPr>
        <w:t>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Простые механизмы</w:t>
      </w:r>
      <w:r>
        <w:rPr>
          <w:color w:val="000000"/>
          <w:sz w:val="28"/>
          <w:szCs w:val="28"/>
        </w:rPr>
        <w:t>. Коэффициент полезного действия. Методы измерения энергии, работы и мощности.</w:t>
      </w:r>
    </w:p>
    <w:p w:rsidR="00B73158" w:rsidRPr="00C36033" w:rsidRDefault="00B73158" w:rsidP="00B73158">
      <w:pPr>
        <w:shd w:val="clear" w:color="auto" w:fill="FFFFFF"/>
        <w:autoSpaceDE w:val="0"/>
        <w:autoSpaceDN w:val="0"/>
        <w:adjustRightInd w:val="0"/>
        <w:spacing w:before="180"/>
        <w:ind w:right="15" w:firstLine="705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Механические колебания. </w:t>
      </w:r>
      <w:r w:rsidRPr="00C36033">
        <w:rPr>
          <w:iCs/>
          <w:color w:val="000000"/>
          <w:sz w:val="28"/>
          <w:szCs w:val="28"/>
        </w:rPr>
        <w:t>Период, частота и амплитуда колебаний. Период колебаний математического и пружинного маятников.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80"/>
        <w:ind w:right="1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Механические волны. </w:t>
      </w:r>
      <w:r w:rsidRPr="00C36033">
        <w:rPr>
          <w:iCs/>
          <w:color w:val="000000"/>
          <w:sz w:val="28"/>
          <w:szCs w:val="28"/>
        </w:rPr>
        <w:t>Длина волны</w:t>
      </w:r>
      <w:r>
        <w:rPr>
          <w:color w:val="000000"/>
          <w:sz w:val="28"/>
          <w:szCs w:val="28"/>
        </w:rPr>
        <w:t>. Звук.</w:t>
      </w:r>
    </w:p>
    <w:p w:rsidR="00B73158" w:rsidRDefault="00B73158" w:rsidP="00B73158">
      <w:pPr>
        <w:autoSpaceDE w:val="0"/>
        <w:autoSpaceDN w:val="0"/>
        <w:adjustRightInd w:val="0"/>
        <w:spacing w:before="120" w:line="242" w:lineRule="auto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Равномерное прямолинейное движение.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Относительность движения.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Равноускоренное движение.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Свободное падение тел в трубке Ньютона.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Направление скорости при равномерном движении по окружности.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Явление инерции.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Взаимодействие тел.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Зависимость силы упругости от деформации пружины.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Сложение сил.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Сила трения.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Второй закон Ньютона.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Третий закон Ньютона.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Невесомость.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Закон сохранения импульса.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Реактивное движение.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Изменение энергии тела при совершении работы.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Превращения механической энергии из одной формы в другую.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Механические колебания.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Механические волны.</w:t>
      </w:r>
    </w:p>
    <w:p w:rsidR="00B73158" w:rsidRDefault="00B73158" w:rsidP="00B73158">
      <w:pPr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Звуковые колебания.</w:t>
      </w:r>
    </w:p>
    <w:p w:rsidR="00B73158" w:rsidRPr="008439D1" w:rsidRDefault="00B73158" w:rsidP="008439D1">
      <w:pPr>
        <w:autoSpaceDE w:val="0"/>
        <w:autoSpaceDN w:val="0"/>
        <w:adjustRightInd w:val="0"/>
        <w:spacing w:before="120" w:line="242" w:lineRule="auto"/>
        <w:ind w:firstLine="705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</w:t>
      </w:r>
      <w:r w:rsidR="008439D1">
        <w:rPr>
          <w:b/>
          <w:bCs/>
          <w:i/>
          <w:iCs/>
          <w:color w:val="000000"/>
          <w:sz w:val="28"/>
          <w:szCs w:val="28"/>
        </w:rPr>
        <w:t xml:space="preserve"> работы и опыты: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line="242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>И</w:t>
      </w:r>
      <w:r w:rsidR="008439D1">
        <w:rPr>
          <w:sz w:val="28"/>
          <w:szCs w:val="28"/>
        </w:rPr>
        <w:t xml:space="preserve">сследование </w:t>
      </w:r>
      <w:r>
        <w:rPr>
          <w:sz w:val="28"/>
          <w:szCs w:val="28"/>
        </w:rPr>
        <w:t xml:space="preserve"> равноускоренного движения</w:t>
      </w:r>
      <w:r w:rsidR="008439D1">
        <w:rPr>
          <w:sz w:val="28"/>
          <w:szCs w:val="28"/>
        </w:rPr>
        <w:t xml:space="preserve"> без начальной скорости</w:t>
      </w:r>
      <w:r>
        <w:rPr>
          <w:sz w:val="28"/>
          <w:szCs w:val="28"/>
        </w:rPr>
        <w:t>.</w:t>
      </w:r>
    </w:p>
    <w:p w:rsidR="00B73158" w:rsidRDefault="008439D1" w:rsidP="008439D1">
      <w:pPr>
        <w:autoSpaceDE w:val="0"/>
        <w:autoSpaceDN w:val="0"/>
        <w:adjustRightInd w:val="0"/>
        <w:spacing w:line="242" w:lineRule="auto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="00B73158">
        <w:rPr>
          <w:sz w:val="28"/>
          <w:szCs w:val="28"/>
        </w:rPr>
        <w:t xml:space="preserve"> зависимости периода колебаний маятника от длины нити.</w:t>
      </w:r>
    </w:p>
    <w:p w:rsidR="00B73158" w:rsidRDefault="008439D1" w:rsidP="008439D1">
      <w:pPr>
        <w:autoSpaceDE w:val="0"/>
        <w:autoSpaceDN w:val="0"/>
        <w:adjustRightInd w:val="0"/>
        <w:spacing w:line="242" w:lineRule="auto"/>
        <w:rPr>
          <w:sz w:val="28"/>
          <w:szCs w:val="28"/>
        </w:rPr>
      </w:pPr>
      <w:r>
        <w:rPr>
          <w:sz w:val="28"/>
          <w:szCs w:val="28"/>
        </w:rPr>
        <w:t>Исследование свободного падения тел</w:t>
      </w:r>
      <w:r w:rsidR="00B73158">
        <w:rPr>
          <w:sz w:val="28"/>
          <w:szCs w:val="28"/>
        </w:rPr>
        <w:t>.</w:t>
      </w:r>
    </w:p>
    <w:p w:rsidR="00B73158" w:rsidRDefault="000731FB" w:rsidP="00B73158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Электромагнитное поле  (6</w:t>
      </w:r>
      <w:r w:rsidR="00B73158">
        <w:rPr>
          <w:b/>
          <w:bCs/>
          <w:color w:val="000000"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Опыт Эрстеда. Магнитное поле тока.Взаимодействие постоянных магнитов. </w:t>
      </w:r>
      <w:r w:rsidRPr="00475E29">
        <w:rPr>
          <w:iCs/>
          <w:sz w:val="28"/>
          <w:szCs w:val="28"/>
        </w:rPr>
        <w:t>Магнитное поле Земли.Электромагнит</w:t>
      </w:r>
      <w:r w:rsidRPr="00475E29">
        <w:rPr>
          <w:sz w:val="28"/>
          <w:szCs w:val="28"/>
        </w:rPr>
        <w:t>.Действие магнитного поля на проводник с током. Сила Ампера</w:t>
      </w:r>
      <w:r w:rsidRPr="00475E29">
        <w:rPr>
          <w:iCs/>
          <w:sz w:val="28"/>
          <w:szCs w:val="28"/>
        </w:rPr>
        <w:t>. Электродвигатель</w:t>
      </w:r>
      <w:r w:rsidRPr="00475E29">
        <w:rPr>
          <w:sz w:val="28"/>
          <w:szCs w:val="28"/>
        </w:rPr>
        <w:t xml:space="preserve">. </w:t>
      </w:r>
      <w:r w:rsidRPr="00475E29">
        <w:rPr>
          <w:iCs/>
          <w:sz w:val="28"/>
          <w:szCs w:val="28"/>
        </w:rPr>
        <w:t>Электромагнитное реле.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Эрстеда.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Магнитное поле тока.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 магнитного поля на проводник с током.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 электродвигателя.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5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Лабораторные работы и опыты.</w:t>
      </w:r>
    </w:p>
    <w:p w:rsidR="00897CAE" w:rsidRDefault="00B73158" w:rsidP="00897CAE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897CAE">
        <w:rPr>
          <w:color w:val="000000"/>
          <w:sz w:val="28"/>
          <w:szCs w:val="28"/>
        </w:rPr>
        <w:t xml:space="preserve"> явления </w:t>
      </w:r>
      <w:r w:rsidR="00897CAE">
        <w:rPr>
          <w:iCs/>
          <w:sz w:val="28"/>
          <w:szCs w:val="28"/>
        </w:rPr>
        <w:t>э</w:t>
      </w:r>
      <w:r w:rsidR="00897CAE" w:rsidRPr="00475E29">
        <w:rPr>
          <w:iCs/>
          <w:sz w:val="28"/>
          <w:szCs w:val="28"/>
        </w:rPr>
        <w:t>лектромагнитно</w:t>
      </w:r>
      <w:r w:rsidR="00897CAE">
        <w:rPr>
          <w:iCs/>
          <w:sz w:val="28"/>
          <w:szCs w:val="28"/>
        </w:rPr>
        <w:t>й индукции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73158" w:rsidRDefault="00B73158" w:rsidP="00B73158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Квантовые </w:t>
      </w:r>
      <w:r w:rsidR="000731FB">
        <w:rPr>
          <w:b/>
          <w:bCs/>
          <w:color w:val="000000"/>
          <w:sz w:val="28"/>
          <w:szCs w:val="28"/>
        </w:rPr>
        <w:t>явления (8</w:t>
      </w:r>
      <w:r>
        <w:rPr>
          <w:b/>
          <w:bCs/>
          <w:color w:val="000000"/>
          <w:sz w:val="28"/>
          <w:szCs w:val="28"/>
        </w:rPr>
        <w:t xml:space="preserve"> ч)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Опыты Резерфорда. Планетарная модель атома.</w:t>
      </w:r>
    </w:p>
    <w:p w:rsidR="00B73158" w:rsidRDefault="00B73158" w:rsidP="00B7315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атомного ядра. </w:t>
      </w:r>
      <w:r w:rsidRPr="00475E29">
        <w:rPr>
          <w:iCs/>
          <w:sz w:val="28"/>
          <w:szCs w:val="28"/>
        </w:rPr>
        <w:t>Зарядовое и массовое числа</w:t>
      </w:r>
      <w:r w:rsidRPr="00475E29">
        <w:rPr>
          <w:sz w:val="28"/>
          <w:szCs w:val="28"/>
        </w:rPr>
        <w:t>.</w:t>
      </w:r>
    </w:p>
    <w:p w:rsidR="00B73158" w:rsidRPr="00475E29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000000"/>
          <w:sz w:val="28"/>
          <w:szCs w:val="28"/>
        </w:rPr>
      </w:pPr>
      <w:r w:rsidRPr="00475E29">
        <w:rPr>
          <w:iCs/>
          <w:sz w:val="28"/>
          <w:szCs w:val="28"/>
        </w:rPr>
        <w:t xml:space="preserve">Ядерные силы. </w:t>
      </w:r>
      <w:r w:rsidRPr="00475E29">
        <w:rPr>
          <w:iCs/>
          <w:color w:val="000000"/>
          <w:sz w:val="28"/>
          <w:szCs w:val="28"/>
        </w:rPr>
        <w:t xml:space="preserve">Энергия связи атомных ядер. </w:t>
      </w:r>
      <w:r w:rsidRPr="00475E29">
        <w:rPr>
          <w:color w:val="000000"/>
          <w:sz w:val="28"/>
          <w:szCs w:val="28"/>
        </w:rPr>
        <w:t>Радиоактивность. Альфа-, бет</w:t>
      </w:r>
      <w:proofErr w:type="gramStart"/>
      <w:r w:rsidRPr="00475E29">
        <w:rPr>
          <w:color w:val="000000"/>
          <w:sz w:val="28"/>
          <w:szCs w:val="28"/>
        </w:rPr>
        <w:t>а-</w:t>
      </w:r>
      <w:proofErr w:type="gramEnd"/>
      <w:r w:rsidRPr="00475E29">
        <w:rPr>
          <w:color w:val="000000"/>
          <w:sz w:val="28"/>
          <w:szCs w:val="28"/>
        </w:rPr>
        <w:t xml:space="preserve"> и гамма-излучения</w:t>
      </w:r>
      <w:r w:rsidRPr="00475E29">
        <w:rPr>
          <w:iCs/>
          <w:color w:val="000000"/>
          <w:sz w:val="28"/>
          <w:szCs w:val="28"/>
        </w:rPr>
        <w:t>. Период полураспада</w:t>
      </w:r>
      <w:r w:rsidRPr="00475E29">
        <w:rPr>
          <w:color w:val="000000"/>
          <w:sz w:val="28"/>
          <w:szCs w:val="28"/>
        </w:rPr>
        <w:t xml:space="preserve">. </w:t>
      </w:r>
      <w:r w:rsidRPr="00475E29">
        <w:rPr>
          <w:iCs/>
          <w:color w:val="000000"/>
          <w:sz w:val="28"/>
          <w:szCs w:val="28"/>
        </w:rPr>
        <w:t>Методы регистрации ядерных излучений.</w:t>
      </w:r>
    </w:p>
    <w:p w:rsidR="00B73158" w:rsidRPr="00475E29" w:rsidRDefault="00B73158" w:rsidP="00B73158">
      <w:pPr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</w:rPr>
      </w:pPr>
      <w:r w:rsidRPr="00475E29">
        <w:rPr>
          <w:i/>
          <w:color w:val="000000"/>
          <w:sz w:val="28"/>
          <w:szCs w:val="28"/>
        </w:rPr>
        <w:t>Ядерные реакции</w:t>
      </w:r>
      <w:r w:rsidRPr="00475E29">
        <w:rPr>
          <w:i/>
          <w:iCs/>
          <w:color w:val="000000"/>
          <w:sz w:val="28"/>
          <w:szCs w:val="28"/>
        </w:rPr>
        <w:t xml:space="preserve">. </w:t>
      </w:r>
      <w:r w:rsidRPr="00475E29">
        <w:rPr>
          <w:i/>
          <w:iCs/>
          <w:sz w:val="28"/>
          <w:szCs w:val="28"/>
        </w:rPr>
        <w:t xml:space="preserve">Деление и синтез ядер. </w:t>
      </w:r>
      <w:r w:rsidRPr="00475E29">
        <w:rPr>
          <w:i/>
          <w:iCs/>
          <w:color w:val="000000"/>
          <w:sz w:val="28"/>
          <w:szCs w:val="28"/>
        </w:rPr>
        <w:t xml:space="preserve">Источники энергии Солнца и звезд. Ядерная энергетика. </w:t>
      </w:r>
    </w:p>
    <w:p w:rsidR="00B73158" w:rsidRPr="00475E29" w:rsidRDefault="00B73158" w:rsidP="00B73158">
      <w:pPr>
        <w:autoSpaceDE w:val="0"/>
        <w:autoSpaceDN w:val="0"/>
        <w:adjustRightInd w:val="0"/>
        <w:ind w:firstLine="705"/>
        <w:jc w:val="both"/>
        <w:rPr>
          <w:iCs/>
          <w:color w:val="000000"/>
          <w:sz w:val="28"/>
          <w:szCs w:val="28"/>
        </w:rPr>
      </w:pPr>
      <w:r w:rsidRPr="00475E29">
        <w:rPr>
          <w:iCs/>
          <w:color w:val="000000"/>
          <w:sz w:val="28"/>
          <w:szCs w:val="28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spacing w:before="120"/>
        <w:ind w:firstLine="70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Демонстрации: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Модель опыта Резерфорда.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треков частиц в камере Вильсона.</w:t>
      </w:r>
    </w:p>
    <w:p w:rsidR="00B73158" w:rsidRDefault="00B73158" w:rsidP="00B73158">
      <w:pPr>
        <w:shd w:val="clear" w:color="auto" w:fill="FFFFFF"/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Устройство и действие счетчика ионизирующих частиц.</w:t>
      </w:r>
    </w:p>
    <w:p w:rsidR="00B73158" w:rsidRDefault="00B73158" w:rsidP="00B73158">
      <w:pPr>
        <w:tabs>
          <w:tab w:val="left" w:pos="193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  <w:sectPr w:rsidR="00B73158" w:rsidSect="00CA3CF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Pr="002351BE" w:rsidRDefault="00B73158" w:rsidP="00B7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351BE">
        <w:rPr>
          <w:b/>
          <w:sz w:val="32"/>
          <w:szCs w:val="32"/>
        </w:rPr>
        <w:t>.   Календарно-тематическое планирование</w:t>
      </w:r>
    </w:p>
    <w:p w:rsidR="00B73158" w:rsidRPr="00C53423" w:rsidRDefault="00E34E63" w:rsidP="00B7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 (</w:t>
      </w:r>
      <w:r w:rsidR="00B73158" w:rsidRPr="00C53423">
        <w:rPr>
          <w:b/>
          <w:sz w:val="32"/>
          <w:szCs w:val="32"/>
        </w:rPr>
        <w:t>2 часа в неделю)</w:t>
      </w:r>
    </w:p>
    <w:p w:rsidR="00B73158" w:rsidRDefault="00B73158" w:rsidP="00B73158">
      <w:pPr>
        <w:rPr>
          <w:sz w:val="28"/>
          <w:szCs w:val="28"/>
        </w:rPr>
      </w:pPr>
    </w:p>
    <w:tbl>
      <w:tblPr>
        <w:tblW w:w="15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57"/>
        <w:gridCol w:w="14"/>
        <w:gridCol w:w="2030"/>
        <w:gridCol w:w="14"/>
        <w:gridCol w:w="1903"/>
        <w:gridCol w:w="2618"/>
        <w:gridCol w:w="14"/>
        <w:gridCol w:w="2030"/>
        <w:gridCol w:w="1447"/>
        <w:gridCol w:w="22"/>
        <w:gridCol w:w="1254"/>
        <w:gridCol w:w="854"/>
      </w:tblGrid>
      <w:tr w:rsidR="00B73158" w:rsidRPr="009C4F4B" w:rsidTr="00814621">
        <w:trPr>
          <w:trHeight w:val="569"/>
        </w:trPr>
        <w:tc>
          <w:tcPr>
            <w:tcW w:w="540" w:type="dxa"/>
            <w:vMerge w:val="restart"/>
          </w:tcPr>
          <w:p w:rsidR="00B73158" w:rsidRPr="009C4F4B" w:rsidRDefault="00B73158" w:rsidP="00814621">
            <w:r w:rsidRPr="009C4F4B">
              <w:t>№</w:t>
            </w:r>
          </w:p>
          <w:p w:rsidR="00B73158" w:rsidRPr="009C4F4B" w:rsidRDefault="00B73158" w:rsidP="00814621">
            <w:proofErr w:type="gramStart"/>
            <w:r w:rsidRPr="009C4F4B">
              <w:t>п</w:t>
            </w:r>
            <w:proofErr w:type="gramEnd"/>
            <w:r w:rsidRPr="009C4F4B">
              <w:t>/п</w:t>
            </w:r>
          </w:p>
        </w:tc>
        <w:tc>
          <w:tcPr>
            <w:tcW w:w="2857" w:type="dxa"/>
            <w:vMerge w:val="restart"/>
          </w:tcPr>
          <w:p w:rsidR="00B73158" w:rsidRPr="009C4F4B" w:rsidRDefault="00B73158" w:rsidP="00814621">
            <w:r w:rsidRPr="009C4F4B">
              <w:t xml:space="preserve">Тема урока 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 xml:space="preserve">Тип урока </w:t>
            </w:r>
          </w:p>
        </w:tc>
        <w:tc>
          <w:tcPr>
            <w:tcW w:w="1917" w:type="dxa"/>
            <w:gridSpan w:val="2"/>
            <w:vMerge w:val="restart"/>
          </w:tcPr>
          <w:p w:rsidR="00B73158" w:rsidRPr="009C4F4B" w:rsidRDefault="00B73158" w:rsidP="00814621">
            <w:r w:rsidRPr="009C4F4B">
              <w:t>Элементы содержания</w:t>
            </w:r>
          </w:p>
        </w:tc>
        <w:tc>
          <w:tcPr>
            <w:tcW w:w="2618" w:type="dxa"/>
            <w:vMerge w:val="restart"/>
          </w:tcPr>
          <w:p w:rsidR="00B73158" w:rsidRPr="009C4F4B" w:rsidRDefault="00B73158" w:rsidP="00814621">
            <w:r w:rsidRPr="009C4F4B">
              <w:t>Требования к уровню подготовки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>Вид контроля, измерители</w:t>
            </w:r>
          </w:p>
        </w:tc>
        <w:tc>
          <w:tcPr>
            <w:tcW w:w="1447" w:type="dxa"/>
            <w:vMerge w:val="restart"/>
          </w:tcPr>
          <w:p w:rsidR="00B73158" w:rsidRPr="009C4F4B" w:rsidRDefault="00B73158" w:rsidP="00814621">
            <w:r w:rsidRPr="009C4F4B">
              <w:t xml:space="preserve">Домашнее задание </w:t>
            </w:r>
          </w:p>
        </w:tc>
        <w:tc>
          <w:tcPr>
            <w:tcW w:w="2130" w:type="dxa"/>
            <w:gridSpan w:val="3"/>
          </w:tcPr>
          <w:p w:rsidR="00B73158" w:rsidRPr="009C4F4B" w:rsidRDefault="00B73158" w:rsidP="00814621">
            <w:r w:rsidRPr="009C4F4B">
              <w:t>Дата проведения</w:t>
            </w:r>
          </w:p>
        </w:tc>
      </w:tr>
      <w:tr w:rsidR="00B73158" w:rsidRPr="009C4F4B" w:rsidTr="00814621">
        <w:trPr>
          <w:trHeight w:val="569"/>
        </w:trPr>
        <w:tc>
          <w:tcPr>
            <w:tcW w:w="540" w:type="dxa"/>
            <w:vMerge/>
          </w:tcPr>
          <w:p w:rsidR="00B73158" w:rsidRPr="009C4F4B" w:rsidRDefault="00B73158" w:rsidP="00814621"/>
        </w:tc>
        <w:tc>
          <w:tcPr>
            <w:tcW w:w="2857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917" w:type="dxa"/>
            <w:gridSpan w:val="2"/>
            <w:vMerge/>
          </w:tcPr>
          <w:p w:rsidR="00B73158" w:rsidRPr="009C4F4B" w:rsidRDefault="00B73158" w:rsidP="00814621"/>
        </w:tc>
        <w:tc>
          <w:tcPr>
            <w:tcW w:w="2618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447" w:type="dxa"/>
            <w:vMerge/>
          </w:tcPr>
          <w:p w:rsidR="00B73158" w:rsidRPr="009C4F4B" w:rsidRDefault="00B73158" w:rsidP="00814621"/>
        </w:tc>
        <w:tc>
          <w:tcPr>
            <w:tcW w:w="1276" w:type="dxa"/>
            <w:gridSpan w:val="2"/>
          </w:tcPr>
          <w:p w:rsidR="00B73158" w:rsidRPr="009C4F4B" w:rsidRDefault="00B73158" w:rsidP="00814621">
            <w:r w:rsidRPr="009C4F4B">
              <w:t>План</w:t>
            </w:r>
          </w:p>
        </w:tc>
        <w:tc>
          <w:tcPr>
            <w:tcW w:w="854" w:type="dxa"/>
          </w:tcPr>
          <w:p w:rsidR="00B73158" w:rsidRPr="009C4F4B" w:rsidRDefault="00B73158" w:rsidP="00814621">
            <w:r w:rsidRPr="009C4F4B">
              <w:t>Факт</w:t>
            </w:r>
          </w:p>
        </w:tc>
      </w:tr>
      <w:tr w:rsidR="00B73158" w:rsidRPr="009C4F4B" w:rsidTr="00814621">
        <w:trPr>
          <w:trHeight w:val="337"/>
        </w:trPr>
        <w:tc>
          <w:tcPr>
            <w:tcW w:w="15597" w:type="dxa"/>
            <w:gridSpan w:val="13"/>
          </w:tcPr>
          <w:p w:rsidR="00B73158" w:rsidRPr="00D81F21" w:rsidRDefault="00B73158" w:rsidP="00814621">
            <w:pPr>
              <w:jc w:val="center"/>
              <w:rPr>
                <w:b/>
              </w:rPr>
            </w:pPr>
            <w:r w:rsidRPr="00D81F21">
              <w:rPr>
                <w:b/>
              </w:rPr>
              <w:t>Раздел 1. ВЕДЕНИЕ  (4часа)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Введение. Что изучает физика.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Pr="009C4F4B" w:rsidRDefault="00B73158" w:rsidP="00814621"/>
        </w:tc>
        <w:tc>
          <w:tcPr>
            <w:tcW w:w="1903" w:type="dxa"/>
            <w:vMerge w:val="restart"/>
          </w:tcPr>
          <w:p w:rsidR="00B73158" w:rsidRDefault="00B73158" w:rsidP="00814621">
            <w:r>
              <w:t xml:space="preserve">Физика-наука о природе. Наблюдение и описание физических явлений. Физические величины и их измерение. Международная система единиц. Физический эксперимент и физическая теория. </w:t>
            </w:r>
          </w:p>
          <w:p w:rsidR="00B73158" w:rsidRPr="009C4F4B" w:rsidRDefault="00B73158" w:rsidP="00814621"/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Знать: смысл понятия «вещество».</w:t>
            </w:r>
          </w:p>
          <w:p w:rsidR="00B73158" w:rsidRDefault="00B73158" w:rsidP="00814621">
            <w:r>
              <w:t xml:space="preserve">Уметь: использовать физические приборы и измерительные инструменты для измерения физических величин. </w:t>
            </w:r>
          </w:p>
          <w:p w:rsidR="00B73158" w:rsidRPr="009C4F4B" w:rsidRDefault="00B73158" w:rsidP="00814621"/>
        </w:tc>
        <w:tc>
          <w:tcPr>
            <w:tcW w:w="2030" w:type="dxa"/>
          </w:tcPr>
          <w:p w:rsidR="00B73158" w:rsidRDefault="00B73158" w:rsidP="00814621"/>
          <w:p w:rsidR="00B73158" w:rsidRPr="009C4F4B" w:rsidRDefault="00B73158" w:rsidP="00814621"/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§§1,2,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Наблюдение и опыты. Физические величины и их измерение.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§§3,4 вопросы.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Точность и погрешность измерений.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урок.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Опрос.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§5,6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№ 1 «Определение цены деления шкалы измерительного прибора».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Лабораторная работа, выводы, оформление.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597" w:type="dxa"/>
            <w:gridSpan w:val="13"/>
          </w:tcPr>
          <w:p w:rsidR="00B73158" w:rsidRPr="00D81F21" w:rsidRDefault="00B73158" w:rsidP="00814621">
            <w:pPr>
              <w:jc w:val="center"/>
              <w:rPr>
                <w:b/>
              </w:rPr>
            </w:pPr>
            <w:r w:rsidRPr="00D81F21">
              <w:rPr>
                <w:b/>
              </w:rPr>
              <w:t xml:space="preserve">Раздел 2. ПЕРВОНАЧАЛЬНЫЕ СВЕДЕНИЯ О СТРОЕНИИ ВЕЩЕСТВА  </w:t>
            </w:r>
            <w:proofErr w:type="gramStart"/>
            <w:r w:rsidRPr="00D81F21">
              <w:rPr>
                <w:b/>
              </w:rPr>
              <w:t xml:space="preserve">( </w:t>
            </w:r>
            <w:proofErr w:type="gramEnd"/>
            <w:r w:rsidRPr="00D81F21">
              <w:rPr>
                <w:b/>
              </w:rPr>
              <w:t>6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Строение вещества. Молекулы.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урок.</w:t>
            </w:r>
          </w:p>
        </w:tc>
        <w:tc>
          <w:tcPr>
            <w:tcW w:w="1903" w:type="dxa"/>
          </w:tcPr>
          <w:p w:rsidR="00B73158" w:rsidRDefault="00B73158" w:rsidP="00814621">
            <w:r>
              <w:t>Строение вещества.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Знать: смысл понятий: вещество, взаимодействие, атом, молекула.</w:t>
            </w:r>
          </w:p>
          <w:p w:rsidR="00B73158" w:rsidRDefault="00B73158" w:rsidP="00814621">
            <w:r>
              <w:t>Уметь: описывать и объяснять физическое явление диффузия.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§§7,8 вопросы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Практическая работа «Измерение размеров малых тел»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Урок-практикум.</w:t>
            </w:r>
          </w:p>
        </w:tc>
        <w:tc>
          <w:tcPr>
            <w:tcW w:w="1903" w:type="dxa"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Практическая работа.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Диффузия в газах, жидкостях и твердых телах.</w:t>
            </w:r>
          </w:p>
          <w:p w:rsidR="00B73158" w:rsidRDefault="00B73158" w:rsidP="00814621">
            <w:r>
              <w:lastRenderedPageBreak/>
              <w:t>Скорость движения молекул и температура тела.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lastRenderedPageBreak/>
              <w:t>Комбинированный урок.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Диффузия. Тепловое движение </w:t>
            </w:r>
            <w:r>
              <w:lastRenderedPageBreak/>
              <w:t>атомов и молекул. Броуновское движение.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§9 </w:t>
            </w:r>
          </w:p>
          <w:p w:rsidR="00B73158" w:rsidRDefault="00B73158" w:rsidP="00814621">
            <w:r>
              <w:t>задание 2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Взаимное притяжение и отталкивание молекул.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урок.</w:t>
            </w:r>
          </w:p>
        </w:tc>
        <w:tc>
          <w:tcPr>
            <w:tcW w:w="1903" w:type="dxa"/>
          </w:tcPr>
          <w:p w:rsidR="00B73158" w:rsidRDefault="00B73158" w:rsidP="00814621">
            <w:r>
              <w:t>Взаимодействие частиц вещества.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§10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урок.</w:t>
            </w:r>
          </w:p>
        </w:tc>
        <w:tc>
          <w:tcPr>
            <w:tcW w:w="1903" w:type="dxa"/>
          </w:tcPr>
          <w:p w:rsidR="00B73158" w:rsidRDefault="00B73158" w:rsidP="00814621">
            <w:r>
              <w:t>Модели строения газов, жидкостей и твердых тел.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11,12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Повторение и обобщение материала по теме «Строение вещества»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закрепления знаний </w:t>
            </w:r>
          </w:p>
        </w:tc>
        <w:tc>
          <w:tcPr>
            <w:tcW w:w="1903" w:type="dxa"/>
          </w:tcPr>
          <w:p w:rsidR="00B73158" w:rsidRDefault="00B73158" w:rsidP="00814621">
            <w:r>
              <w:t>Строение вещества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Проверочная работа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597" w:type="dxa"/>
            <w:gridSpan w:val="13"/>
          </w:tcPr>
          <w:p w:rsidR="00B73158" w:rsidRPr="00D81F21" w:rsidRDefault="00B73158" w:rsidP="00814621">
            <w:pPr>
              <w:jc w:val="center"/>
              <w:rPr>
                <w:b/>
              </w:rPr>
            </w:pPr>
            <w:r w:rsidRPr="00D81F21">
              <w:rPr>
                <w:b/>
              </w:rPr>
              <w:t xml:space="preserve">Раздел 3. ВЗАИМОДЕЙСТВИЕ ТЕЛ    </w:t>
            </w:r>
            <w:proofErr w:type="gramStart"/>
            <w:r w:rsidRPr="00D81F21">
              <w:rPr>
                <w:b/>
              </w:rPr>
              <w:t xml:space="preserve">( </w:t>
            </w:r>
            <w:proofErr w:type="gramEnd"/>
            <w:r w:rsidRPr="00D81F21">
              <w:rPr>
                <w:b/>
              </w:rPr>
              <w:t>24 часа)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Механическое движение. Равномерное и неравномерное движение.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новых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Механическое движение. Траектория. Путь. Прямолинейное равномерное движение.  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</w:t>
            </w:r>
            <w:proofErr w:type="gramStart"/>
            <w:r>
              <w:t xml:space="preserve"> :</w:t>
            </w:r>
            <w:proofErr w:type="gramEnd"/>
          </w:p>
          <w:p w:rsidR="00B73158" w:rsidRDefault="00B73158" w:rsidP="00814621">
            <w:r>
              <w:t>-явление инерции, физический закон, взаимодействие;</w:t>
            </w:r>
          </w:p>
          <w:p w:rsidR="00B73158" w:rsidRDefault="00B73158" w:rsidP="00814621">
            <w:r>
              <w:t>-смысл понятий: путь, скорость, масса, плотность.</w:t>
            </w:r>
          </w:p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>-описывать и объяснять равномерное прямолинейное движение;</w:t>
            </w:r>
          </w:p>
          <w:p w:rsidR="00B73158" w:rsidRDefault="00B73158" w:rsidP="00814621">
            <w:r>
              <w:t>-использовать физические приборы для измерения пути, времени, массы, силы;</w:t>
            </w:r>
          </w:p>
          <w:p w:rsidR="00B73158" w:rsidRDefault="00B73158" w:rsidP="00814621">
            <w:r>
              <w:t xml:space="preserve">- выявлять зависимость пути от расстояния, </w:t>
            </w:r>
            <w:r>
              <w:lastRenderedPageBreak/>
              <w:t>скорости от времени, силы от скорости;</w:t>
            </w:r>
          </w:p>
          <w:p w:rsidR="00B73158" w:rsidRDefault="00B73158" w:rsidP="00814621">
            <w:r>
              <w:t>-выражать величины в СИ.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§13,14  </w:t>
            </w:r>
          </w:p>
          <w:p w:rsidR="00B73158" w:rsidRDefault="00B73158" w:rsidP="00814621">
            <w:r>
              <w:t>упр. 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Скорость. Единицы скорости.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Скорость прямолинейного равномерного движения 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Опрос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§15 упр.4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Расчет пути и времени движения.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измерения расстояния, времени и скорости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Опрос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16 упр.5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задачи на расчет скорости, пути и времени равномерного движения.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Методы измерения расстояния, </w:t>
            </w:r>
            <w:r>
              <w:lastRenderedPageBreak/>
              <w:t>времени и скорости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Решение задач.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16 упр.5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15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Инерция.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Неравномерное движение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§17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 по теме «Механическое движение»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Механическое движение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решать задачи по теме «Механическое движение»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Контрольная работа по теме «Механическое движение»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Механическое движение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знаний.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Контрольная работа 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Взаимодействие тел. Масса.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Default="00B73158" w:rsidP="00814621">
            <w:r>
              <w:t>Взаимодействие тел. Масса.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Знать, что мерой любого взаимодействия тел является сила.</w:t>
            </w:r>
          </w:p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-определение массы, единицы массы.</w:t>
            </w:r>
          </w:p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>-воспроизвести или написать формулу;</w:t>
            </w:r>
          </w:p>
          <w:p w:rsidR="00B73158" w:rsidRDefault="00B73158" w:rsidP="00814621">
            <w:r>
              <w:t>- приводить примеры.</w:t>
            </w:r>
          </w:p>
        </w:tc>
        <w:tc>
          <w:tcPr>
            <w:tcW w:w="2030" w:type="dxa"/>
          </w:tcPr>
          <w:p w:rsidR="00B73158" w:rsidRDefault="00B73158" w:rsidP="00814621">
            <w:r>
              <w:t>Опорный конспект. Подготовка к лабораторной работе.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§18,19 </w:t>
            </w:r>
          </w:p>
          <w:p w:rsidR="00B73158" w:rsidRDefault="00B73158" w:rsidP="00814621">
            <w:r>
              <w:t>упр. 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«Измерение массы тела на рычажных весах»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измерения массы тела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Умение работать с приборами при нахождении массы тела</w:t>
            </w:r>
          </w:p>
        </w:tc>
        <w:tc>
          <w:tcPr>
            <w:tcW w:w="2030" w:type="dxa"/>
          </w:tcPr>
          <w:p w:rsidR="00B73158" w:rsidRDefault="00B73158" w:rsidP="00814621">
            <w:r>
              <w:t>Написать вывод и правильно оформить работу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 19,20 </w:t>
            </w:r>
          </w:p>
          <w:p w:rsidR="00B73158" w:rsidRDefault="00B73158" w:rsidP="00814621">
            <w:r>
              <w:t>упр. 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Объем тела. Лабораторная работа «Измерение объема тела»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измерения объема тела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Умение работать с приборами при нахождении объема тела</w:t>
            </w:r>
          </w:p>
        </w:tc>
        <w:tc>
          <w:tcPr>
            <w:tcW w:w="2030" w:type="dxa"/>
          </w:tcPr>
          <w:p w:rsidR="00B73158" w:rsidRDefault="00B73158" w:rsidP="00814621">
            <w:r>
              <w:t>Написать вывод и правильно оформить работу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Плотность вещества.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Плотность газов, жидкостей и твердых тел.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определение плотности вещества, формулу.</w:t>
            </w:r>
          </w:p>
          <w:p w:rsidR="00B73158" w:rsidRDefault="00B73158" w:rsidP="00814621">
            <w:r>
              <w:t xml:space="preserve">Уметь работать с физическими </w:t>
            </w:r>
            <w:r>
              <w:lastRenderedPageBreak/>
              <w:t>величинами, входящими в данную формулу.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§21, упр. 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22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Расчет массы и объема тела по его плотности.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расчета плотности вещества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рассчитать плотности вещества по его массе и объему.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Упр. 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«Определение плотности твердого тела»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измерения плотности вещества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Умение работать с приборами</w:t>
            </w:r>
          </w:p>
        </w:tc>
        <w:tc>
          <w:tcPr>
            <w:tcW w:w="2030" w:type="dxa"/>
          </w:tcPr>
          <w:p w:rsidR="00B73158" w:rsidRDefault="00B73158" w:rsidP="00814621">
            <w:r>
              <w:t>Написать вывод и правильно оформить работу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Повторить § 21 упр. 7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 на расчет плотности вещества.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закрепления знаний </w:t>
            </w:r>
          </w:p>
        </w:tc>
        <w:tc>
          <w:tcPr>
            <w:tcW w:w="1903" w:type="dxa"/>
          </w:tcPr>
          <w:p w:rsidR="00B73158" w:rsidRDefault="00B73158" w:rsidP="00814621">
            <w:r>
              <w:t>Плотность вещества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работать с физическими величинами, входящими в формулу для нахождения массы вещества.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Повторить § 21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 по теме «Плотность вещества»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закрепления знаний </w:t>
            </w:r>
          </w:p>
        </w:tc>
        <w:tc>
          <w:tcPr>
            <w:tcW w:w="1903" w:type="dxa"/>
          </w:tcPr>
          <w:p w:rsidR="00B73158" w:rsidRDefault="00B73158" w:rsidP="00814621">
            <w:r>
              <w:t>Плотность вещества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Уметь решать задачи 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задач, подготовка к контрольной работе.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Повторить § 18-21 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Контрольная работа по теме «Плотность вещества»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Плотность вещества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</w:t>
            </w:r>
          </w:p>
        </w:tc>
        <w:tc>
          <w:tcPr>
            <w:tcW w:w="2030" w:type="dxa"/>
          </w:tcPr>
          <w:p w:rsidR="00B73158" w:rsidRPr="00051D9D" w:rsidRDefault="00B73158" w:rsidP="00814621">
            <w:r>
              <w:t>Контрольная работа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Сила. Сила тяжести.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Сила. Сила тяжести.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определение силы, силы тяжести, единицы измерения, уметь изобразить схематично точку ее приложения.</w:t>
            </w:r>
          </w:p>
        </w:tc>
        <w:tc>
          <w:tcPr>
            <w:tcW w:w="2030" w:type="dxa"/>
          </w:tcPr>
          <w:p w:rsidR="00B73158" w:rsidRDefault="00B73158" w:rsidP="00814621">
            <w:r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§23,24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Сила упругости. Вес тела.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Сила упругости. Вес тела.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определение силы упругости и веса тела, уметь схематично изображать точку приложения этих сил.</w:t>
            </w:r>
          </w:p>
        </w:tc>
        <w:tc>
          <w:tcPr>
            <w:tcW w:w="2030" w:type="dxa"/>
          </w:tcPr>
          <w:p w:rsidR="00B73158" w:rsidRDefault="00B73158" w:rsidP="00814621">
            <w:r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25, 26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Решение задач на расчет </w:t>
            </w:r>
            <w:r>
              <w:lastRenderedPageBreak/>
              <w:t>силы тяжести и силы упругости.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lastRenderedPageBreak/>
              <w:t xml:space="preserve">Урок </w:t>
            </w:r>
            <w:r>
              <w:lastRenderedPageBreak/>
              <w:t>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lastRenderedPageBreak/>
              <w:t xml:space="preserve">Методы расчета </w:t>
            </w:r>
            <w:r>
              <w:lastRenderedPageBreak/>
              <w:t>силы тяжести и силы упругости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lastRenderedPageBreak/>
              <w:t xml:space="preserve">Уметь рассчитывать </w:t>
            </w:r>
            <w:r>
              <w:lastRenderedPageBreak/>
              <w:t>силу тяжести и силу упругости.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Повторить </w:t>
            </w:r>
            <w:r>
              <w:lastRenderedPageBreak/>
              <w:t>§23,24,25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30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Сложение сил, направленных по одной прямой. Равнодействующая сил.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Правило сложения сил.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составлять схемы векторов сил, действующих по одной прямой.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Умение работать с чертежными инструментами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§29 упр. 11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Динамометр. Лабораторная работа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 измерения силы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Умение работать с физическими приборами. </w:t>
            </w:r>
            <w:proofErr w:type="spellStart"/>
            <w:r>
              <w:t>Градуирование</w:t>
            </w:r>
            <w:proofErr w:type="spellEnd"/>
            <w:r>
              <w:t xml:space="preserve"> шкалы физического прибора.</w:t>
            </w:r>
          </w:p>
        </w:tc>
        <w:tc>
          <w:tcPr>
            <w:tcW w:w="2030" w:type="dxa"/>
          </w:tcPr>
          <w:p w:rsidR="00B73158" w:rsidRDefault="00B73158" w:rsidP="00814621">
            <w:r>
              <w:t>Проверка лабораторной работы, выводы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§28 упр. 10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Сила трения. Трение в природе и технике.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новых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Сила трения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определение силы трения, уметь приводить примеры.</w:t>
            </w:r>
          </w:p>
        </w:tc>
        <w:tc>
          <w:tcPr>
            <w:tcW w:w="2030" w:type="dxa"/>
          </w:tcPr>
          <w:p w:rsidR="00B73158" w:rsidRDefault="00B73158" w:rsidP="00814621">
            <w:r>
              <w:t>Опорный конспект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30,31,32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 по теме «Силы»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Силы в природе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рассчитывать силу тяжести, упругости, знать проявление значение сил в природе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Подготовка к контрольной работе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Контрольная работа по теме «Силы»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Силы в природе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</w:t>
            </w:r>
          </w:p>
        </w:tc>
        <w:tc>
          <w:tcPr>
            <w:tcW w:w="2030" w:type="dxa"/>
          </w:tcPr>
          <w:p w:rsidR="00B73158" w:rsidRPr="00051D9D" w:rsidRDefault="00B73158" w:rsidP="00814621">
            <w:r>
              <w:t>Контрольная работа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597" w:type="dxa"/>
            <w:gridSpan w:val="13"/>
          </w:tcPr>
          <w:p w:rsidR="00B73158" w:rsidRPr="00D81F21" w:rsidRDefault="00B73158" w:rsidP="00814621">
            <w:pPr>
              <w:jc w:val="center"/>
              <w:rPr>
                <w:b/>
              </w:rPr>
            </w:pPr>
            <w:r w:rsidRPr="00D81F21">
              <w:rPr>
                <w:b/>
              </w:rPr>
              <w:t xml:space="preserve">                   Раздел 4. ДАВЛЕНИЕ ТВЕРДЫХ ТЕЛ, ЖИДКОСТЕЙ И ГАЗОВ     </w:t>
            </w:r>
            <w:proofErr w:type="gramStart"/>
            <w:r w:rsidRPr="00D81F21">
              <w:rPr>
                <w:b/>
              </w:rPr>
              <w:t xml:space="preserve">( </w:t>
            </w:r>
            <w:proofErr w:type="gramEnd"/>
            <w:r w:rsidRPr="00D81F21">
              <w:rPr>
                <w:b/>
              </w:rPr>
              <w:t>17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Давление. Единицы давления. Способы увеличения и уменьшения давления.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изучения новых знаний </w:t>
            </w:r>
          </w:p>
        </w:tc>
        <w:tc>
          <w:tcPr>
            <w:tcW w:w="1903" w:type="dxa"/>
          </w:tcPr>
          <w:p w:rsidR="00B73158" w:rsidRDefault="00B73158" w:rsidP="00814621">
            <w:r>
              <w:t>Давление.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определение физических величин: давление вещества, плотность, объем и масса.</w:t>
            </w:r>
          </w:p>
        </w:tc>
        <w:tc>
          <w:tcPr>
            <w:tcW w:w="2030" w:type="dxa"/>
          </w:tcPr>
          <w:p w:rsidR="00B73158" w:rsidRDefault="00B73158" w:rsidP="00814621">
            <w:r>
              <w:t>Опорный конспект.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§33,34 задание 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Давление газа. Закон Паскаля.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Давление газа. Закон Паскаля.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 xml:space="preserve">Знать смысл закона Паскаля </w:t>
            </w:r>
          </w:p>
          <w:p w:rsidR="00B73158" w:rsidRDefault="00B73158" w:rsidP="00814621">
            <w:r>
              <w:t>Уметь объяснять передачу давления в жидкостях и газах.</w:t>
            </w:r>
          </w:p>
          <w:p w:rsidR="00B73158" w:rsidRDefault="00B73158" w:rsidP="00814621">
            <w:r>
              <w:t xml:space="preserve">Использовать физические приборы </w:t>
            </w:r>
            <w:r>
              <w:lastRenderedPageBreak/>
              <w:t>для измерения давления.</w:t>
            </w:r>
          </w:p>
          <w:p w:rsidR="00B73158" w:rsidRDefault="00B73158" w:rsidP="00814621">
            <w:r>
              <w:t xml:space="preserve">Выражать единицы в СИ 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Фронтальный опрос. Решение задач.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35,36 упр. 14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Давление жидкости и газа на дно и стенки сосуда.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Давление жидкости на дно и стенки сосуда.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конспект. Решение задач.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37,38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38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Давление жидкости. Сообщающиеся сосуды.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Давление жидкости. Сообщающиеся сосуды.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конспект. Рисунки, схемы.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§38,39 </w:t>
            </w:r>
          </w:p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39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 на расчет давления жидкости.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расчета давления жидкости на дно и стенки сосуда.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рассчитывать давление жидкости на дно и стенки сосуда.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Упр. 15, 16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 по теме « Давление твердых тел и жидкостей».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знаний </w:t>
            </w:r>
          </w:p>
        </w:tc>
        <w:tc>
          <w:tcPr>
            <w:tcW w:w="1903" w:type="dxa"/>
          </w:tcPr>
          <w:p w:rsidR="00B73158" w:rsidRDefault="00B73158" w:rsidP="00814621">
            <w:r>
              <w:t>Давление  твердых тел и жидкости.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знаний.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задач. Контроль знаний.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Вес воздуха. Атмосферное давление.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Атмосферное давление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понятие атмосферного давления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 40,41 </w:t>
            </w:r>
          </w:p>
          <w:p w:rsidR="00B73158" w:rsidRDefault="00B73158" w:rsidP="00814621">
            <w:r>
              <w:t>упр. 18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Измерение атмосферного давления. Барометр-анероид.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измерения атмосферного давления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методы измерения атмосферного давления, зависимость атмосферного давления от высоты.</w:t>
            </w:r>
          </w:p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Работа с приборами, знание их назначения и устройства.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42,43,44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Манометры. Поршневой жидкостный насос. Гидравлический пресс.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Манометры. Поршневой жидкостный насос. Гидравлический пресс.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>- объяснять передачу давления в жидкостях и газах</w:t>
            </w:r>
          </w:p>
          <w:p w:rsidR="00B73158" w:rsidRDefault="00B73158" w:rsidP="00814621">
            <w:r>
              <w:t>-использовать физические приборы для измерения давления</w:t>
            </w:r>
          </w:p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конспект, 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§45,46,47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Действие жидкости и газа на погруженное в них тело.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Действие жидкости и газа на погруженное в них тело.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Рисунки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§48 вопросы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Архимедова сила. Плавание тел.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Default="00B73158" w:rsidP="00814621">
            <w:r>
              <w:t>Архимедова сила. Условия плавания тел.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Знать смысл физических законов </w:t>
            </w:r>
            <w:proofErr w:type="gramStart"/>
            <w:r>
              <w:t>-з</w:t>
            </w:r>
            <w:proofErr w:type="gramEnd"/>
            <w:r>
              <w:t>акона Архимеда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Тест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§49,50 задание 14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46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Расчет архимедовой силы.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Default="00B73158" w:rsidP="00814621">
            <w:r>
              <w:t>Методы расчета архимедовой силы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 физический смысл и формулу закона Архимеда;</w:t>
            </w:r>
          </w:p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>-рассчитывать архимедову силу;</w:t>
            </w:r>
          </w:p>
          <w:p w:rsidR="00B73158" w:rsidRDefault="00B73158" w:rsidP="00814621">
            <w:r>
              <w:t>- выражать величины в СИ</w:t>
            </w:r>
          </w:p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Повторить §49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Плавание судов. Воздухоплавание. </w:t>
            </w:r>
          </w:p>
          <w:p w:rsidR="00B73158" w:rsidRDefault="00B73158" w:rsidP="00814621"/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  <w:vMerge w:val="restart"/>
          </w:tcPr>
          <w:p w:rsidR="00B73158" w:rsidRDefault="00B73158" w:rsidP="00814621">
            <w:r>
              <w:t>Закон Архимеда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Составление опорного конспекта, рисунки.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§51,52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«Определение выталкивающей силы, действующей на погруженное в жидкость тело»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Урок-практикум 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определить значение выталкивающей силы, действующей на погруженное в жидкость тело</w:t>
            </w:r>
          </w:p>
        </w:tc>
        <w:tc>
          <w:tcPr>
            <w:tcW w:w="2030" w:type="dxa"/>
          </w:tcPr>
          <w:p w:rsidR="00B73158" w:rsidRDefault="00B73158" w:rsidP="00814621">
            <w:r>
              <w:t>Уметь работать с физическими приборами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Упр. 26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 на расчет архимедовой силы.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рассчитать значение Архимедовой силы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Повторить §49-51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 на расчет архимедовой силы.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закрепления знаний 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Повторить § 49-51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 по теме «Архимедова сила»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обобщения и контроля знаний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</w:t>
            </w:r>
          </w:p>
        </w:tc>
        <w:tc>
          <w:tcPr>
            <w:tcW w:w="2030" w:type="dxa"/>
          </w:tcPr>
          <w:p w:rsidR="00B73158" w:rsidRPr="00051D9D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597" w:type="dxa"/>
            <w:gridSpan w:val="13"/>
          </w:tcPr>
          <w:p w:rsidR="00B73158" w:rsidRPr="00D81F21" w:rsidRDefault="00B73158" w:rsidP="00814621">
            <w:pPr>
              <w:rPr>
                <w:b/>
              </w:rPr>
            </w:pPr>
            <w:r w:rsidRPr="00D81F21">
              <w:rPr>
                <w:b/>
              </w:rPr>
              <w:t xml:space="preserve">                                                                                  Раздел 5 РАБОТА И МОЩНОСТЬ. ЭНЕРГИЯ  </w:t>
            </w:r>
            <w:proofErr w:type="gramStart"/>
            <w:r w:rsidRPr="00D81F21">
              <w:rPr>
                <w:b/>
              </w:rPr>
              <w:t xml:space="preserve">( </w:t>
            </w:r>
            <w:proofErr w:type="gramEnd"/>
            <w:r w:rsidRPr="00D81F21">
              <w:rPr>
                <w:b/>
              </w:rPr>
              <w:t>11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Механическая работа. Мощность.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новых знаний</w:t>
            </w:r>
          </w:p>
        </w:tc>
        <w:tc>
          <w:tcPr>
            <w:tcW w:w="1903" w:type="dxa"/>
            <w:vMerge w:val="restart"/>
          </w:tcPr>
          <w:p w:rsidR="00B73158" w:rsidRDefault="00B73158" w:rsidP="00814621">
            <w:r>
              <w:t>Механическая работа. Мощность.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-определение механической работы, мощности;</w:t>
            </w:r>
          </w:p>
          <w:p w:rsidR="00B73158" w:rsidRDefault="00B73158" w:rsidP="00814621">
            <w:r>
              <w:t>-формулы для вычисления, единицы измерения;</w:t>
            </w:r>
          </w:p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 xml:space="preserve">-воспроизводить </w:t>
            </w:r>
            <w:r>
              <w:lastRenderedPageBreak/>
              <w:t>формулы, находить физические величины.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Составление опорного конспекта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§53,54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Решение задач на расчет работы и мощности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закрепления знаний 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Упр. 28,29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54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Простые механизмы. Рычаг.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Простые механизмы. Момент силы. Рычаг.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 устройство и принцип действия рычага.</w:t>
            </w:r>
          </w:p>
        </w:tc>
        <w:tc>
          <w:tcPr>
            <w:tcW w:w="2030" w:type="dxa"/>
          </w:tcPr>
          <w:p w:rsidR="00B73158" w:rsidRDefault="00B73158" w:rsidP="00814621">
            <w:r>
              <w:t>Знакомство с простыми механизмами. Опорный конспект.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§55,56,57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Рычаги в технике, быту, природе.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Default="00B73158" w:rsidP="00814621">
            <w:r>
              <w:t>Рычаги в природе. Применение рычагов в быту и технике.</w:t>
            </w:r>
          </w:p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§58, подготовка к лаб. работе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«Выяснение условия равновесия рычага»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>Рычаг.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>-проводить эксперимент и замерять длину плеч рычага и массу грузов;</w:t>
            </w:r>
          </w:p>
          <w:p w:rsidR="00B73158" w:rsidRDefault="00B73158" w:rsidP="00814621">
            <w:r>
              <w:t>-работать с физическими приборами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Вывод и оформление работы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58 упр. 30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Блоки. Золотое правило механики.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Блоки. Золотое правило механики.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устройство блока и золотое правило механики, объяснят на примерах.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§59,60 </w:t>
            </w:r>
          </w:p>
          <w:p w:rsidR="00B73158" w:rsidRDefault="00B73158" w:rsidP="00814621">
            <w:r>
              <w:t>упр. 31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Коэффициент полезного действия механизма.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  <w:vMerge w:val="restart"/>
          </w:tcPr>
          <w:p w:rsidR="00B73158" w:rsidRDefault="00B73158" w:rsidP="00814621">
            <w:r>
              <w:t>Коэффициент полезного действия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Знать определение КПД, формулу для вычисления, единицу измерения </w:t>
            </w:r>
          </w:p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 61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«Определение КПД при подъеме тела по наклонной плоскости»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 практикум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-формулу КПД, единицу измерения;</w:t>
            </w:r>
          </w:p>
          <w:p w:rsidR="00B73158" w:rsidRDefault="00B73158" w:rsidP="00814621">
            <w:r>
              <w:t>Уметь:</w:t>
            </w:r>
          </w:p>
          <w:p w:rsidR="00B73158" w:rsidRDefault="00B73158" w:rsidP="00814621">
            <w:r>
              <w:t xml:space="preserve">-определять силу, высоту, работу </w:t>
            </w:r>
            <w:r>
              <w:lastRenderedPageBreak/>
              <w:t>(полезную и затраченную)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>Вывод и оформление работы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§61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60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Энергия. Два вида энергии. Превращение одного вида механической энергии в другой.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урок.</w:t>
            </w:r>
          </w:p>
        </w:tc>
        <w:tc>
          <w:tcPr>
            <w:tcW w:w="1903" w:type="dxa"/>
          </w:tcPr>
          <w:p w:rsidR="00B73158" w:rsidRDefault="00B73158" w:rsidP="00814621">
            <w:r>
              <w:t>Энергия. Потенциальная и кинетическая энергия. Превращение одного вида механической энергии в другой. Закон сохранения механической энергии.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-определение механической  энергии;</w:t>
            </w:r>
          </w:p>
          <w:p w:rsidR="00B73158" w:rsidRDefault="00B73158" w:rsidP="00814621">
            <w:r>
              <w:t>-единицы измерения энергии;</w:t>
            </w:r>
          </w:p>
          <w:p w:rsidR="00B73158" w:rsidRDefault="00B73158" w:rsidP="00814621">
            <w:r>
              <w:t>-закон сохранения энергии.</w:t>
            </w:r>
          </w:p>
          <w:p w:rsidR="00B73158" w:rsidRDefault="00B73158" w:rsidP="00814621"/>
          <w:p w:rsidR="00B73158" w:rsidRDefault="00B73158" w:rsidP="00814621"/>
          <w:p w:rsidR="00B73158" w:rsidRPr="00DD5C6F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Опорный конспект. Фронтальный опрос.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§62,63,64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Обобщающий урок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повторения и обобщения изученного материала</w:t>
            </w:r>
          </w:p>
        </w:tc>
        <w:tc>
          <w:tcPr>
            <w:tcW w:w="1903" w:type="dxa"/>
            <w:vMerge w:val="restart"/>
          </w:tcPr>
          <w:p w:rsidR="00B73158" w:rsidRDefault="00B73158" w:rsidP="00814621">
            <w:r>
              <w:t>Механическая работа, мощность, энергия, КПД механизмов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Знать:</w:t>
            </w:r>
          </w:p>
          <w:p w:rsidR="00B73158" w:rsidRDefault="00B73158" w:rsidP="00814621">
            <w:r>
              <w:t>-определения и формулы механической работы, мощность, энергии;</w:t>
            </w:r>
          </w:p>
          <w:p w:rsidR="00B73158" w:rsidRDefault="00B73158" w:rsidP="00814621">
            <w:r>
              <w:t>- уметь решать задачи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Подготовка к контрольной работе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 Контрольная работа по теме «Работа и мощность. Энергия»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знаний 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Обобщение и систематизация полученных знаний</w:t>
            </w:r>
          </w:p>
        </w:tc>
        <w:tc>
          <w:tcPr>
            <w:tcW w:w="2030" w:type="dxa"/>
          </w:tcPr>
          <w:p w:rsidR="00B73158" w:rsidRDefault="00B73158" w:rsidP="00814621">
            <w:r>
              <w:t>Контрольная работа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597" w:type="dxa"/>
            <w:gridSpan w:val="13"/>
          </w:tcPr>
          <w:p w:rsidR="00B73158" w:rsidRPr="00D81F21" w:rsidRDefault="00B73158" w:rsidP="00814621">
            <w:pPr>
              <w:jc w:val="center"/>
              <w:rPr>
                <w:b/>
              </w:rPr>
            </w:pPr>
            <w:r w:rsidRPr="00D81F21">
              <w:rPr>
                <w:b/>
              </w:rPr>
              <w:t xml:space="preserve">                                   Раздел 6. ПОВТОРЕНИЕ    (5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Повторение темы «Механическое движение»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обобщения и систематизации знаний </w:t>
            </w:r>
          </w:p>
        </w:tc>
        <w:tc>
          <w:tcPr>
            <w:tcW w:w="1903" w:type="dxa"/>
            <w:vMerge w:val="restart"/>
          </w:tcPr>
          <w:p w:rsidR="00B73158" w:rsidRDefault="00B73158" w:rsidP="00814621">
            <w:r>
              <w:t>Базовые понятия (стандарт)</w:t>
            </w:r>
          </w:p>
        </w:tc>
        <w:tc>
          <w:tcPr>
            <w:tcW w:w="2632" w:type="dxa"/>
            <w:gridSpan w:val="2"/>
            <w:vMerge w:val="restart"/>
          </w:tcPr>
          <w:p w:rsidR="00B73158" w:rsidRDefault="00B73158" w:rsidP="00814621">
            <w:r>
              <w:t>Знать определения, обозначение, нахождение изученных величин</w:t>
            </w:r>
          </w:p>
        </w:tc>
        <w:tc>
          <w:tcPr>
            <w:tcW w:w="2030" w:type="dxa"/>
            <w:vMerge w:val="restart"/>
          </w:tcPr>
          <w:p w:rsidR="00B73158" w:rsidRDefault="00B73158" w:rsidP="00814621">
            <w:r>
              <w:t>Фронтальный опрос. Решение задач.</w:t>
            </w:r>
          </w:p>
          <w:p w:rsidR="00B73158" w:rsidRDefault="00B73158" w:rsidP="00814621">
            <w:r>
              <w:t xml:space="preserve">Тест </w:t>
            </w:r>
          </w:p>
          <w:p w:rsidR="00B73158" w:rsidRDefault="00B73158" w:rsidP="00814621"/>
          <w:p w:rsidR="00B73158" w:rsidRDefault="00B73158" w:rsidP="00814621"/>
          <w:p w:rsidR="00B73158" w:rsidRDefault="00B73158" w:rsidP="00814621"/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Повторение темы « Силы в природе»</w:t>
            </w:r>
          </w:p>
          <w:p w:rsidR="00B73158" w:rsidRDefault="00B73158" w:rsidP="00814621"/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обобщения и систематизации знаний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  <w:vMerge/>
          </w:tcPr>
          <w:p w:rsidR="00B73158" w:rsidRDefault="00B73158" w:rsidP="00814621"/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Повторение темы «Давление твердых тел и жидкости»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обобщения и систематизации знаний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Default="00B73158" w:rsidP="00814621"/>
        </w:tc>
        <w:tc>
          <w:tcPr>
            <w:tcW w:w="2030" w:type="dxa"/>
            <w:vMerge/>
          </w:tcPr>
          <w:p w:rsidR="00B73158" w:rsidRDefault="00B73158" w:rsidP="00814621"/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урок.</w:t>
            </w:r>
          </w:p>
          <w:p w:rsidR="00B73158" w:rsidRDefault="00B73158" w:rsidP="00814621"/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</w:tc>
        <w:tc>
          <w:tcPr>
            <w:tcW w:w="1903" w:type="dxa"/>
            <w:vMerge/>
          </w:tcPr>
          <w:p w:rsidR="00B73158" w:rsidRDefault="00B73158" w:rsidP="00814621"/>
        </w:tc>
        <w:tc>
          <w:tcPr>
            <w:tcW w:w="2632" w:type="dxa"/>
            <w:gridSpan w:val="2"/>
            <w:vMerge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2030" w:type="dxa"/>
            <w:vMerge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67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Подведение итогов.</w:t>
            </w:r>
          </w:p>
        </w:tc>
        <w:tc>
          <w:tcPr>
            <w:tcW w:w="2044" w:type="dxa"/>
            <w:gridSpan w:val="2"/>
          </w:tcPr>
          <w:p w:rsidR="00B73158" w:rsidRDefault="00B73158" w:rsidP="00814621"/>
        </w:tc>
        <w:tc>
          <w:tcPr>
            <w:tcW w:w="1903" w:type="dxa"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2030" w:type="dxa"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Резерв</w:t>
            </w:r>
          </w:p>
        </w:tc>
        <w:tc>
          <w:tcPr>
            <w:tcW w:w="2044" w:type="dxa"/>
            <w:gridSpan w:val="2"/>
          </w:tcPr>
          <w:p w:rsidR="00B73158" w:rsidRDefault="00B73158" w:rsidP="00814621"/>
        </w:tc>
        <w:tc>
          <w:tcPr>
            <w:tcW w:w="1903" w:type="dxa"/>
          </w:tcPr>
          <w:p w:rsidR="00B73158" w:rsidRDefault="00B73158" w:rsidP="00814621"/>
        </w:tc>
        <w:tc>
          <w:tcPr>
            <w:tcW w:w="2632" w:type="dxa"/>
            <w:gridSpan w:val="2"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2030" w:type="dxa"/>
          </w:tcPr>
          <w:p w:rsidR="00B73158" w:rsidRPr="00B46F60" w:rsidRDefault="00B73158" w:rsidP="00814621">
            <w:pPr>
              <w:rPr>
                <w:color w:val="FF0000"/>
              </w:rPr>
            </w:pP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854" w:type="dxa"/>
          </w:tcPr>
          <w:p w:rsidR="00B73158" w:rsidRPr="009C4F4B" w:rsidRDefault="00B73158" w:rsidP="00814621"/>
        </w:tc>
      </w:tr>
    </w:tbl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</w:pPr>
    </w:p>
    <w:p w:rsidR="00B73158" w:rsidRPr="002351BE" w:rsidRDefault="00B73158" w:rsidP="00B73158">
      <w:pPr>
        <w:jc w:val="center"/>
        <w:rPr>
          <w:b/>
          <w:sz w:val="32"/>
          <w:szCs w:val="32"/>
        </w:rPr>
      </w:pPr>
      <w:r w:rsidRPr="002351BE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B73158" w:rsidRPr="002351BE" w:rsidRDefault="00B73158" w:rsidP="00B73158">
      <w:pPr>
        <w:jc w:val="center"/>
        <w:rPr>
          <w:sz w:val="32"/>
          <w:szCs w:val="32"/>
        </w:rPr>
      </w:pPr>
      <w:r w:rsidRPr="002351BE">
        <w:rPr>
          <w:sz w:val="32"/>
          <w:szCs w:val="32"/>
        </w:rPr>
        <w:t xml:space="preserve">8 класс </w:t>
      </w:r>
      <w:proofErr w:type="gramStart"/>
      <w:r w:rsidRPr="002351BE">
        <w:rPr>
          <w:sz w:val="32"/>
          <w:szCs w:val="32"/>
        </w:rPr>
        <w:t xml:space="preserve">( </w:t>
      </w:r>
      <w:proofErr w:type="gramEnd"/>
      <w:r w:rsidRPr="002351BE">
        <w:rPr>
          <w:sz w:val="32"/>
          <w:szCs w:val="32"/>
        </w:rPr>
        <w:t>2 часа в неделю)</w:t>
      </w:r>
    </w:p>
    <w:p w:rsidR="00B73158" w:rsidRDefault="00B73158" w:rsidP="00B73158">
      <w:pPr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57"/>
        <w:gridCol w:w="14"/>
        <w:gridCol w:w="2030"/>
        <w:gridCol w:w="14"/>
        <w:gridCol w:w="1903"/>
        <w:gridCol w:w="2618"/>
        <w:gridCol w:w="14"/>
        <w:gridCol w:w="2030"/>
        <w:gridCol w:w="1447"/>
        <w:gridCol w:w="22"/>
        <w:gridCol w:w="1254"/>
        <w:gridCol w:w="20"/>
        <w:gridCol w:w="1114"/>
      </w:tblGrid>
      <w:tr w:rsidR="00B73158" w:rsidRPr="009C4F4B" w:rsidTr="00814621">
        <w:trPr>
          <w:trHeight w:val="569"/>
        </w:trPr>
        <w:tc>
          <w:tcPr>
            <w:tcW w:w="540" w:type="dxa"/>
            <w:vMerge w:val="restart"/>
          </w:tcPr>
          <w:p w:rsidR="00B73158" w:rsidRPr="009C4F4B" w:rsidRDefault="00B73158" w:rsidP="00814621">
            <w:r w:rsidRPr="009C4F4B">
              <w:t>№</w:t>
            </w:r>
          </w:p>
          <w:p w:rsidR="00B73158" w:rsidRPr="009C4F4B" w:rsidRDefault="00B73158" w:rsidP="00814621">
            <w:proofErr w:type="gramStart"/>
            <w:r w:rsidRPr="009C4F4B">
              <w:t>п</w:t>
            </w:r>
            <w:proofErr w:type="gramEnd"/>
            <w:r w:rsidRPr="009C4F4B">
              <w:t>/п</w:t>
            </w:r>
          </w:p>
        </w:tc>
        <w:tc>
          <w:tcPr>
            <w:tcW w:w="2857" w:type="dxa"/>
            <w:vMerge w:val="restart"/>
          </w:tcPr>
          <w:p w:rsidR="00B73158" w:rsidRPr="009C4F4B" w:rsidRDefault="00B73158" w:rsidP="00814621">
            <w:r w:rsidRPr="009C4F4B">
              <w:t xml:space="preserve">Тема урока 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 xml:space="preserve">Тип урока </w:t>
            </w:r>
          </w:p>
        </w:tc>
        <w:tc>
          <w:tcPr>
            <w:tcW w:w="1917" w:type="dxa"/>
            <w:gridSpan w:val="2"/>
            <w:vMerge w:val="restart"/>
          </w:tcPr>
          <w:p w:rsidR="00B73158" w:rsidRPr="009C4F4B" w:rsidRDefault="00B73158" w:rsidP="00814621">
            <w:r w:rsidRPr="009C4F4B">
              <w:t>Элементы содержания</w:t>
            </w:r>
          </w:p>
        </w:tc>
        <w:tc>
          <w:tcPr>
            <w:tcW w:w="2618" w:type="dxa"/>
            <w:vMerge w:val="restart"/>
          </w:tcPr>
          <w:p w:rsidR="00B73158" w:rsidRPr="009C4F4B" w:rsidRDefault="00B73158" w:rsidP="00814621">
            <w:r w:rsidRPr="009C4F4B">
              <w:t>Требования к уровню подготовки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>Вид контроля, измерители</w:t>
            </w:r>
          </w:p>
        </w:tc>
        <w:tc>
          <w:tcPr>
            <w:tcW w:w="1447" w:type="dxa"/>
            <w:vMerge w:val="restart"/>
          </w:tcPr>
          <w:p w:rsidR="00B73158" w:rsidRPr="009C4F4B" w:rsidRDefault="00B73158" w:rsidP="00814621">
            <w:r w:rsidRPr="009C4F4B">
              <w:t xml:space="preserve">Домашнее задание </w:t>
            </w:r>
          </w:p>
        </w:tc>
        <w:tc>
          <w:tcPr>
            <w:tcW w:w="2410" w:type="dxa"/>
            <w:gridSpan w:val="4"/>
          </w:tcPr>
          <w:p w:rsidR="00B73158" w:rsidRPr="009C4F4B" w:rsidRDefault="00B73158" w:rsidP="00814621">
            <w:r w:rsidRPr="009C4F4B">
              <w:t>Дата проведения</w:t>
            </w:r>
          </w:p>
        </w:tc>
      </w:tr>
      <w:tr w:rsidR="00B73158" w:rsidRPr="009C4F4B" w:rsidTr="00814621">
        <w:trPr>
          <w:trHeight w:val="569"/>
        </w:trPr>
        <w:tc>
          <w:tcPr>
            <w:tcW w:w="540" w:type="dxa"/>
            <w:vMerge/>
          </w:tcPr>
          <w:p w:rsidR="00B73158" w:rsidRPr="009C4F4B" w:rsidRDefault="00B73158" w:rsidP="00814621"/>
        </w:tc>
        <w:tc>
          <w:tcPr>
            <w:tcW w:w="2857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917" w:type="dxa"/>
            <w:gridSpan w:val="2"/>
            <w:vMerge/>
          </w:tcPr>
          <w:p w:rsidR="00B73158" w:rsidRPr="009C4F4B" w:rsidRDefault="00B73158" w:rsidP="00814621"/>
        </w:tc>
        <w:tc>
          <w:tcPr>
            <w:tcW w:w="2618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447" w:type="dxa"/>
            <w:vMerge/>
          </w:tcPr>
          <w:p w:rsidR="00B73158" w:rsidRPr="009C4F4B" w:rsidRDefault="00B73158" w:rsidP="00814621"/>
        </w:tc>
        <w:tc>
          <w:tcPr>
            <w:tcW w:w="1276" w:type="dxa"/>
            <w:gridSpan w:val="2"/>
          </w:tcPr>
          <w:p w:rsidR="00B73158" w:rsidRPr="009C4F4B" w:rsidRDefault="00B73158" w:rsidP="00814621">
            <w:r w:rsidRPr="009C4F4B">
              <w:t>План</w:t>
            </w:r>
          </w:p>
        </w:tc>
        <w:tc>
          <w:tcPr>
            <w:tcW w:w="1134" w:type="dxa"/>
            <w:gridSpan w:val="2"/>
          </w:tcPr>
          <w:p w:rsidR="00B73158" w:rsidRPr="009C4F4B" w:rsidRDefault="00B73158" w:rsidP="00814621">
            <w:r w:rsidRPr="009C4F4B">
              <w:t>Факт</w:t>
            </w:r>
          </w:p>
        </w:tc>
      </w:tr>
      <w:tr w:rsidR="00B73158" w:rsidRPr="009C4F4B" w:rsidTr="00814621">
        <w:trPr>
          <w:trHeight w:val="337"/>
        </w:trPr>
        <w:tc>
          <w:tcPr>
            <w:tcW w:w="15877" w:type="dxa"/>
            <w:gridSpan w:val="14"/>
          </w:tcPr>
          <w:p w:rsidR="00B73158" w:rsidRPr="002E24DC" w:rsidRDefault="00B73158" w:rsidP="00814621">
            <w:pPr>
              <w:jc w:val="center"/>
              <w:rPr>
                <w:b/>
              </w:rPr>
            </w:pPr>
            <w:r w:rsidRPr="002E24DC">
              <w:rPr>
                <w:b/>
              </w:rPr>
              <w:t>Раздел 1. ТЕПЛОВЫЕ ЯВЛЕНИЯ (</w:t>
            </w:r>
            <w:r w:rsidRPr="002E24DC">
              <w:rPr>
                <w:b/>
                <w:lang w:val="en-US"/>
              </w:rPr>
              <w:t xml:space="preserve">28 </w:t>
            </w:r>
            <w:r w:rsidRPr="002E24DC">
              <w:rPr>
                <w:b/>
              </w:rPr>
              <w:t>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Тепловое движение. Внутренняя энергия.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 xml:space="preserve">Урок изучения нового материала 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 xml:space="preserve">Тепловое движение. Внутренняя энергия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 xml:space="preserve">Знать понятия: тепловое движение, внутренняя энергия 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Фронтальная проверка, устные ответы.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§§1,2,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2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Способы изменения внутренней энергии 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Способы изменения внутренней энергии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способы изменения внутренней энергии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Фронтальная проверка, устные ответы.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§3, вопросы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3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Теплопроводность</w:t>
            </w:r>
          </w:p>
          <w:p w:rsidR="00B73158" w:rsidRPr="009C4F4B" w:rsidRDefault="00B73158" w:rsidP="00814621"/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Теплопроводность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 xml:space="preserve">Знать понятие </w:t>
            </w:r>
          </w:p>
          <w:p w:rsidR="00B73158" w:rsidRPr="009C4F4B" w:rsidRDefault="00B73158" w:rsidP="00814621">
            <w:r w:rsidRPr="009C4F4B">
              <w:t>«Теплопроводность»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4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Конвекция </w:t>
            </w:r>
          </w:p>
          <w:p w:rsidR="00B73158" w:rsidRPr="009C4F4B" w:rsidRDefault="00B73158" w:rsidP="00814621"/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 (беседа)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 xml:space="preserve">Конвекция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понятие «конвекция»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Проводить примеры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5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Излучение </w:t>
            </w:r>
          </w:p>
          <w:p w:rsidR="00B73158" w:rsidRPr="009C4F4B" w:rsidRDefault="00B73158" w:rsidP="00814621"/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 (беседа)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Излучение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понятие «излучение»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Приводить примеры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6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Количество теплоты </w:t>
            </w:r>
          </w:p>
          <w:p w:rsidR="00B73158" w:rsidRPr="009C4F4B" w:rsidRDefault="00B73158" w:rsidP="00814621"/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 xml:space="preserve">Урок изучения нового материала 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 xml:space="preserve">Количество теплоты. Единицы количества теплоты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определение «количества теплоты», единицы измерения, формулу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Фронтальная проверка, устные ответы.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7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Удельная теплоемкость 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Урок изучения нового материала</w:t>
            </w:r>
          </w:p>
          <w:p w:rsidR="00B73158" w:rsidRPr="009C4F4B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 w:rsidRPr="009C4F4B">
              <w:t>Удельная теплоемкость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определение теплоемкости, физический смысл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Работа с таблицами, справочным 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8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Расчет количества теплоты, необходимого для нагревания тела или </w:t>
            </w:r>
            <w:r w:rsidRPr="009C4F4B">
              <w:lastRenderedPageBreak/>
              <w:t>выделяемого при охлаждении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lastRenderedPageBreak/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 xml:space="preserve">Расчет количества теплоты, </w:t>
            </w:r>
            <w:r w:rsidRPr="009C4F4B">
              <w:lastRenderedPageBreak/>
              <w:t>необходимого для нагревания тела или выделяемого при охлаждении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lastRenderedPageBreak/>
              <w:t xml:space="preserve">Знать расчет количества теплоты, необходимого для </w:t>
            </w:r>
            <w:r w:rsidRPr="009C4F4B">
              <w:lastRenderedPageBreak/>
              <w:t>нагревания тела или выделяемого им при охлаждении. Уметь решать задачи на количество теплоты.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lastRenderedPageBreak/>
              <w:t xml:space="preserve">Работа с таблицами, справочным </w:t>
            </w:r>
            <w:r w:rsidRPr="009C4F4B">
              <w:lastRenderedPageBreak/>
              <w:t>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lastRenderedPageBreak/>
              <w:t>§ 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lastRenderedPageBreak/>
              <w:t>9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Решение задач на расчет количества теплоты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</w:t>
            </w:r>
          </w:p>
          <w:p w:rsidR="00B73158" w:rsidRPr="009C4F4B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 w:rsidRPr="009C4F4B">
              <w:t>Расчет количества теплоты, необходимого для нагревания тела или выделяемого при охлаждении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расчет количества теплоты, необходимого для нагревания тела или выделяемого им при охлаждении. Уметь решать задачи на количество теплоты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Самостоятельная работа по решению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10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Лабораторная работа «Сравнение количества теплоты при смешивании воды разной температуры»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 xml:space="preserve">Урок-практикум 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Лабораторная работа «Сравнение количества теплоты при смешивании воды разной температуры»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расчет количества теплоты, необходимого для нагревания тела или выделяемого им при охлаждении. Уметь решать задачи на количество теплоты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 xml:space="preserve">Самостоятельная работа с лабораторным оборудованием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11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Лабораторная работа «Определение удельной теплоемкости твердого тела»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 xml:space="preserve">Урок-практикум 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Лабораторная работа «Определение удельной теплоемкости твердого тела»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расчет удельной теплоемкости твердых тел. Уметь решать задачи на удельную теплоемкость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Самостоятельная</w:t>
            </w:r>
          </w:p>
          <w:p w:rsidR="00B73158" w:rsidRPr="009C4F4B" w:rsidRDefault="00B73158" w:rsidP="00814621">
            <w:r w:rsidRPr="009C4F4B">
              <w:t xml:space="preserve">работа с лабораторным оборудованием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Повторить</w:t>
            </w:r>
          </w:p>
          <w:p w:rsidR="00B73158" w:rsidRPr="009C4F4B" w:rsidRDefault="00B73158" w:rsidP="00814621">
            <w:r w:rsidRPr="009C4F4B">
              <w:t xml:space="preserve">§ 8,9 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12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Энергия топлива </w:t>
            </w:r>
          </w:p>
          <w:p w:rsidR="00B73158" w:rsidRPr="009C4F4B" w:rsidRDefault="00B73158" w:rsidP="00814621">
            <w:r w:rsidRPr="009C4F4B">
              <w:t>Удельная теплота сгорания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 xml:space="preserve">Урок изучения нового материала 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Энергия топлива</w:t>
            </w:r>
          </w:p>
          <w:p w:rsidR="00B73158" w:rsidRPr="009C4F4B" w:rsidRDefault="00B73158" w:rsidP="00814621">
            <w:r w:rsidRPr="009C4F4B">
              <w:t xml:space="preserve">Удельная теплота сгорания 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Знать понятия: энергия топлива, удельная теплота сгорания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Работа с таблицами, справочным 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10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13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 xml:space="preserve">Закон сохранения и превращения энергии в механических и </w:t>
            </w:r>
            <w:r w:rsidRPr="009C4F4B">
              <w:lastRenderedPageBreak/>
              <w:t>тепловых процессах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lastRenderedPageBreak/>
              <w:t>Комбинированный урок (беседа)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 xml:space="preserve">Закон сохранения и превращения </w:t>
            </w:r>
            <w:r w:rsidRPr="009C4F4B">
              <w:lastRenderedPageBreak/>
              <w:t>энергии в механических и тепловых процессах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lastRenderedPageBreak/>
              <w:t xml:space="preserve">Знать закон сохранения и превращения энергии в </w:t>
            </w:r>
            <w:r w:rsidRPr="009C4F4B">
              <w:lastRenderedPageBreak/>
              <w:t>механических и тепловых процессах, приводить примеры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lastRenderedPageBreak/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 11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lastRenderedPageBreak/>
              <w:t>14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Решение задач на расчет количества теплоты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Уметь решать задачи на расчет количества теплоты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Работа с таблицами, справочным 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Повторить § 10,11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15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 w:rsidRPr="009C4F4B">
              <w:t>Контрольная работа № 1 по теме</w:t>
            </w:r>
            <w:proofErr w:type="gramStart"/>
            <w:r w:rsidRPr="009C4F4B">
              <w:t xml:space="preserve"> :</w:t>
            </w:r>
            <w:proofErr w:type="gramEnd"/>
            <w:r w:rsidRPr="009C4F4B">
              <w:t xml:space="preserve"> «Тепловые явления»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Урок оценивания знаний по теме</w:t>
            </w:r>
          </w:p>
        </w:tc>
        <w:tc>
          <w:tcPr>
            <w:tcW w:w="1903" w:type="dxa"/>
          </w:tcPr>
          <w:p w:rsidR="00B73158" w:rsidRPr="009C4F4B" w:rsidRDefault="00B73158" w:rsidP="00814621">
            <w:r w:rsidRPr="009C4F4B">
              <w:t>Тепловые явления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 w:rsidRPr="009C4F4B">
              <w:t>Уметь решать задачи по теме «Тепловые явления»</w:t>
            </w:r>
          </w:p>
        </w:tc>
        <w:tc>
          <w:tcPr>
            <w:tcW w:w="2030" w:type="dxa"/>
          </w:tcPr>
          <w:p w:rsidR="00B73158" w:rsidRPr="009C4F4B" w:rsidRDefault="00B73158" w:rsidP="00814621">
            <w:r w:rsidRPr="009C4F4B">
              <w:t>Контрольная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16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Урок изучения нового материала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Агрегатные состояния вещества. Плавление и отвердевание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понятия: агрегатные состояния вещества. Плавление и отвердевание кристаллических тел.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Работа с таблицами, справочным 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12,13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График плавления и отвердевания кристаллических тел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График плавления и отвердевания кристаллических тел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понятие: График плавления и отвердевания кристаллических тел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Работа с графиками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№ 14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Удельная теплота плавления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  <w:p w:rsidR="00B73158" w:rsidRPr="009C4F4B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Удельная теплота плавления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понятие: Удельная теплота плавления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Работа с таблицами, справочным материалом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19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 w:rsidRPr="009C4F4B"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Решение задач на расчет количества теплоты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решать задачи по теме «Нагревание и плавление кристаллических тел»</w:t>
            </w:r>
          </w:p>
          <w:p w:rsidR="00B73158" w:rsidRDefault="00B73158" w:rsidP="00814621"/>
          <w:p w:rsidR="00B73158" w:rsidRPr="009C4F4B" w:rsidRDefault="00B73158" w:rsidP="00814621"/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Испарение. Насыщенный и ненасыщенный пар.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Испарение. Конденсация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понятие: «испарение», «конденсация»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Поглощение энергии при </w:t>
            </w:r>
            <w:r>
              <w:lastRenderedPageBreak/>
              <w:t>испарении жидкости и выделение ее при конденсации пара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lastRenderedPageBreak/>
              <w:t>Комбинированны</w:t>
            </w:r>
            <w:r>
              <w:lastRenderedPageBreak/>
              <w:t xml:space="preserve">й урок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lastRenderedPageBreak/>
              <w:t xml:space="preserve">Поглощение </w:t>
            </w:r>
            <w:r>
              <w:lastRenderedPageBreak/>
              <w:t>энергии при испарении жидкости и выделение ее при конденсации пара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Объяснять процесс </w:t>
            </w:r>
            <w:r>
              <w:lastRenderedPageBreak/>
              <w:t>поглощения энергии при испарении жидкости и выделения ее при конденсации пара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 xml:space="preserve">Фронтальная </w:t>
            </w:r>
            <w:r>
              <w:lastRenderedPageBreak/>
              <w:t>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lastRenderedPageBreak/>
              <w:t>§ 17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22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Кипение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 Кипение, парообразование и конденсация 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«кипение». Объяснять процесс парообразования и конденсации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rPr>
          <w:trHeight w:val="1661"/>
        </w:trPr>
        <w:tc>
          <w:tcPr>
            <w:tcW w:w="540" w:type="dxa"/>
          </w:tcPr>
          <w:p w:rsidR="00B73158" w:rsidRDefault="00B73158" w:rsidP="00814621">
            <w:r>
              <w:t>23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Влажность воздуха. Способы определение влажности.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Влажность воздуха. Способы определение влажности.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«влажность воздуха». Уметь работать с психрометром и гигрометром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Удельная теплота парообразования и конденсации.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Удельная теплота парообразования и конденсации.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Объяснять процесс парообразования и конденсации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 Урок оценивания знаний по теме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Кипение, парообразование и конденсация  </w:t>
            </w:r>
          </w:p>
          <w:p w:rsidR="00B73158" w:rsidRPr="009C4F4B" w:rsidRDefault="00B73158" w:rsidP="00814621">
            <w:r>
              <w:t>Удельная теплота парообразования и конденсации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Проверочная работа «Кипение, парообразование и конденсация»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задач, тестирование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10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Работа газа при расширении. Двигатель внутреннего сгорания.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Комбинированный урок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Работа газа при расширении. Двигатель внутреннего сгорания.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устройство и принцип действия двигателя внутреннего сгорания.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21, 22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27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Паровая турбина. КПД теплового двигателя.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Паровая турбина. КПД теплового двигателя.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устройство и принцип действия паровой турбины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Контрольная работа</w:t>
            </w:r>
          </w:p>
          <w:p w:rsidR="00B73158" w:rsidRDefault="00B73158" w:rsidP="00814621">
            <w:r>
              <w:t>«Изменение агрегатных состояний вещества»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оценивания знаний по теме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Изменение агрегатных состояний вещества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формулы и уметь их применять при решении задач по теме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4"/>
          </w:tcPr>
          <w:p w:rsidR="00B73158" w:rsidRPr="002E24DC" w:rsidRDefault="00B73158" w:rsidP="00814621">
            <w:pPr>
              <w:jc w:val="center"/>
              <w:rPr>
                <w:b/>
              </w:rPr>
            </w:pPr>
            <w:r w:rsidRPr="002E24DC">
              <w:rPr>
                <w:b/>
              </w:rPr>
              <w:t xml:space="preserve">Раздел 2. ЭЛЕКТРИЧЕСКИЕ ЯВЛЕНИЯ </w:t>
            </w:r>
            <w:proofErr w:type="gramStart"/>
            <w:r w:rsidRPr="002E24DC">
              <w:rPr>
                <w:b/>
              </w:rPr>
              <w:t xml:space="preserve">( </w:t>
            </w:r>
            <w:proofErr w:type="gramEnd"/>
            <w:r w:rsidRPr="002E24DC">
              <w:rPr>
                <w:b/>
              </w:rPr>
              <w:t>26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Электризация тел. Два рода зарядов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«электризация тел при соприкосновении» Объяснять взаимодействия заряженных тел.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Тестирование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25,26</w:t>
            </w:r>
          </w:p>
        </w:tc>
        <w:tc>
          <w:tcPr>
            <w:tcW w:w="1254" w:type="dxa"/>
          </w:tcPr>
          <w:p w:rsidR="00B73158" w:rsidRPr="002E24DC" w:rsidRDefault="00B73158" w:rsidP="00814621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Электроскоп. Проводники и непроводники электричества.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Электроскоп. Проводники и непроводники электричества.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принцип действия и назначение электроскопа. Знать проводники и непроводники электричества.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27</w:t>
            </w:r>
          </w:p>
        </w:tc>
        <w:tc>
          <w:tcPr>
            <w:tcW w:w="1254" w:type="dxa"/>
          </w:tcPr>
          <w:p w:rsidR="00B73158" w:rsidRPr="002E24DC" w:rsidRDefault="00B73158" w:rsidP="00814621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Электрическое поле.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Электрическое поле.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«электрическое поле», его графическое изображение.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28</w:t>
            </w:r>
          </w:p>
        </w:tc>
        <w:tc>
          <w:tcPr>
            <w:tcW w:w="1254" w:type="dxa"/>
          </w:tcPr>
          <w:p w:rsidR="00B73158" w:rsidRPr="002E24DC" w:rsidRDefault="00B73158" w:rsidP="00814621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Электрон. Строение атома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Делимость электрического заряда.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Закон сохранения электрического заряда, строение атомов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29,30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Объяснение электрических явлений.</w:t>
            </w:r>
          </w:p>
          <w:p w:rsidR="00B73158" w:rsidRDefault="00B73158" w:rsidP="00814621">
            <w:r>
              <w:t>Контрольный тест.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Объяснение электрических явлений.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объяснять электрические явления и их свойства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Тест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Электрический ток. Источники тока. </w:t>
            </w:r>
            <w:r>
              <w:lastRenderedPageBreak/>
              <w:t>Электрическая цепь.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lastRenderedPageBreak/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Электрический ток. Источники </w:t>
            </w:r>
            <w:r>
              <w:lastRenderedPageBreak/>
              <w:t>тока. Электрическая цепь.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lastRenderedPageBreak/>
              <w:t>Знать:</w:t>
            </w:r>
          </w:p>
          <w:p w:rsidR="00B73158" w:rsidRDefault="00B73158" w:rsidP="00814621">
            <w:r>
              <w:t xml:space="preserve">-понятия </w:t>
            </w:r>
            <w:r>
              <w:lastRenderedPageBreak/>
              <w:t>электрический ток, источники электрического тока, электрическая цепь,</w:t>
            </w:r>
          </w:p>
          <w:p w:rsidR="00B73158" w:rsidRPr="009C4F4B" w:rsidRDefault="00B73158" w:rsidP="00814621">
            <w:r>
              <w:t>-условия возникновения электрического тока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32,33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35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Электрический ток в металлах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Электрический ток в металлах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«электрический ток в металлах»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Направление и действие электрического тока.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Направление и действие электрического тока.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объяснять действие электрического тока и его направление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35,36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Сила тока. Измерение силы тока. Амперметр.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Сила тока. Измерение силы тока. Амперметр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«сила тока», обозначение физической величины, единицы измерения, знать устройство амперметра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§ 37,38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«Сборка электрической цепи и измерение силы тока в ее различных участках»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Сборка электрической цепи и измерение силы тока в ее различных участках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Научиться собирать электрическую цепь и пользоваться амперметром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вывод. Составление электрических цепей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Электрическое напряжение. Измерение напряжения. Вольтметр.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Электрическое напряжение. Измерение напряжения. Вольтметр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понятие «напряжение», единицы его измерения, обозначение, устройство вольтметра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39, 40,41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Лабораторная работа «Измерение напряжения </w:t>
            </w:r>
            <w:r>
              <w:lastRenderedPageBreak/>
              <w:t>на различных участках цепи»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lastRenderedPageBreak/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Сборка электрической </w:t>
            </w:r>
            <w:r>
              <w:lastRenderedPageBreak/>
              <w:t>цепи и измерение напряжения на ее различных участках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Научиться пользоваться </w:t>
            </w:r>
            <w:r>
              <w:lastRenderedPageBreak/>
              <w:t>вольтметром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 xml:space="preserve">Оформление работы, вывод. </w:t>
            </w:r>
            <w:r>
              <w:lastRenderedPageBreak/>
              <w:t>Составление электрических цепей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lastRenderedPageBreak/>
              <w:t>§ 41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41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Электрическое сопротивление проводников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Электрическое сопротивление проводников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«электрическое сопротивление проводников»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Электрическое сопротивление проводников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Зависимость силы тока от напряжения. Закон Ома для участка цепи.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Зависимость силы тока от напряжения. Закон Ома для участка цепи.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определение закона Ома для участка цепи, его физический смысл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42,44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Реостаты. Расчет сопротивления проводников.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Зависимость силы тока от напряжения. Закон Ома для участка цепи.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Уметь производить расчет сопротивления проводников, используя формулу закона Ома, находить  удельное сопротивление по таблицам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46,47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«Регулирование сопротивления проводника при помощи реостата»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Регулирование сопротивления проводника при помощи реостата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пользоваться реостатом, регулировать силу тока в цепи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вывод. Составление электрических цепей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46-47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Лабораторная работа «Измерение сопротивления проводника при помощи амперметра и </w:t>
            </w:r>
          </w:p>
          <w:p w:rsidR="00B73158" w:rsidRDefault="00B73158" w:rsidP="00814621">
            <w:r>
              <w:t>вольтметра»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Default="00B73158" w:rsidP="00814621">
            <w:r>
              <w:t xml:space="preserve">Измерение сопротивления проводника при помощи амперметра и </w:t>
            </w:r>
          </w:p>
          <w:p w:rsidR="00B73158" w:rsidRPr="009C4F4B" w:rsidRDefault="00B73158" w:rsidP="00814621">
            <w:r>
              <w:t>вольтметра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Умение измерять и находить по показаниям приборов значение физических величин, входящих в формулу закона Ома.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вывод. Составление электрических цепей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46-47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Расчет величин, входящих в </w:t>
            </w:r>
            <w:r>
              <w:lastRenderedPageBreak/>
              <w:t>закон Ома для участка цепи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Уметь решать задачи на закон Ома для </w:t>
            </w:r>
            <w:r>
              <w:lastRenderedPageBreak/>
              <w:t>участка цепи.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 xml:space="preserve">Решение задач. Самостоятельная </w:t>
            </w:r>
            <w:r>
              <w:lastRenderedPageBreak/>
              <w:t>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lastRenderedPageBreak/>
              <w:t>Упр. 20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47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Последовательное и параллельное сопротивление проводников.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Последовательное и параллельное сопротивление проводников.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формулы расчета силы тока, напряжения и сопротивления при последовательном и параллельном соединении проводников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48,49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  <w:p w:rsidR="00B73158" w:rsidRDefault="00B73158" w:rsidP="00814621">
            <w:r>
              <w:t>Контрольный тест.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Последовательное и параллельное сопротивление проводников.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рассчитывать силу тока, напряжение и сопротивление цепи при последовательном и параллельном соединении проводников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  <w:p w:rsidR="00B73158" w:rsidRDefault="00B73158" w:rsidP="00814621">
            <w:r>
              <w:t xml:space="preserve">Контрольный тест.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Упр. 22,23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Работа и мощность тока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Работа и мощность тока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работа и мощность электрического тока, обозначение физических величин, знать формулы.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50,51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Закон Джоуля </w:t>
            </w:r>
            <w:proofErr w:type="gramStart"/>
            <w:r>
              <w:t>-Л</w:t>
            </w:r>
            <w:proofErr w:type="gramEnd"/>
            <w:r>
              <w:t>енца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Закон Джоуля </w:t>
            </w:r>
            <w:proofErr w:type="gramStart"/>
            <w:r>
              <w:t>-Л</w:t>
            </w:r>
            <w:proofErr w:type="gramEnd"/>
            <w:r>
              <w:t>енца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и объяснять физический смысл закона </w:t>
            </w:r>
            <w:proofErr w:type="gramStart"/>
            <w:r>
              <w:t>Джоуля-Ленца</w:t>
            </w:r>
            <w:proofErr w:type="gramEnd"/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53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Электрические нагревательные приборы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Электрические нагревательные приборы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устройство и объяснять работу электрических приборов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54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Короткое замыкание. Предохранители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Короткое замыкание. Предохранители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принцип нагревания проводников электрическим током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Тестирование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  <w:p w:rsidR="00B73158" w:rsidRPr="009C4F4B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lastRenderedPageBreak/>
              <w:t>Электрические явления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понятия темы. Уметь решать задачи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37-55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54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Контрольный тест.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Урок оценивания знаний по теме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Электрические явления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по теме «Электрические явления»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4"/>
          </w:tcPr>
          <w:p w:rsidR="00B73158" w:rsidRPr="002E24DC" w:rsidRDefault="00B73158" w:rsidP="00814621">
            <w:pPr>
              <w:jc w:val="center"/>
              <w:rPr>
                <w:b/>
              </w:rPr>
            </w:pPr>
            <w:r w:rsidRPr="002E24DC">
              <w:rPr>
                <w:b/>
              </w:rPr>
              <w:t xml:space="preserve">Раздел 3 ЭЛЕКТРОМАГНИТНЫЕ ЯВЛЕНИЯ </w:t>
            </w:r>
            <w:proofErr w:type="gramStart"/>
            <w:r w:rsidRPr="002E24DC">
              <w:rPr>
                <w:b/>
              </w:rPr>
              <w:t xml:space="preserve">( </w:t>
            </w:r>
            <w:proofErr w:type="gramEnd"/>
            <w:r w:rsidRPr="002E24DC">
              <w:rPr>
                <w:b/>
              </w:rPr>
              <w:t>4 часа)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Магнитное поле. Магнитное поле прямого тока.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Магнитное поле. Магнитное поле прямого тока.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понятие «магнитное поле» и его физический смысл. Объяснять графическое изображение магнитного поля прямого тока при помощи магнитных силовых линий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56,57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Магнитное поле катушки с током. Электромагниты.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Магнитное поле катушки с током. Электромагниты.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принцип действия и назначение электромагнитов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56 упр. 28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Постоянные магниты. Магнитное поле Земли.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Постоянные магниты. Магнитное поле Земли.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понятие магнитного поля. Уметь объяснять наличие магнитного поля Земли и его влияние.</w:t>
            </w:r>
          </w:p>
        </w:tc>
        <w:tc>
          <w:tcPr>
            <w:tcW w:w="2030" w:type="dxa"/>
          </w:tcPr>
          <w:p w:rsidR="00B73158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59,60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Действие магнитного поля на проводник с током. Электрический двигатель</w:t>
            </w:r>
          </w:p>
          <w:p w:rsidR="00B73158" w:rsidRDefault="00B73158" w:rsidP="00814621">
            <w:r>
              <w:t>Контрольный тест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Default="00B73158" w:rsidP="00814621">
            <w:r>
              <w:t>Действие магнитного поля на проводник с током. Электрический двигатель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Знать устройство электрического двигателя. </w:t>
            </w:r>
          </w:p>
        </w:tc>
        <w:tc>
          <w:tcPr>
            <w:tcW w:w="2030" w:type="dxa"/>
          </w:tcPr>
          <w:p w:rsidR="00B73158" w:rsidRDefault="00B73158" w:rsidP="00814621">
            <w:r>
              <w:t>Контрольный тест.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4"/>
          </w:tcPr>
          <w:p w:rsidR="00B73158" w:rsidRPr="002E24DC" w:rsidRDefault="00B73158" w:rsidP="00814621">
            <w:pPr>
              <w:jc w:val="center"/>
              <w:rPr>
                <w:b/>
              </w:rPr>
            </w:pPr>
            <w:r w:rsidRPr="002E24DC">
              <w:rPr>
                <w:b/>
              </w:rPr>
              <w:lastRenderedPageBreak/>
              <w:t xml:space="preserve">Раздел 4 СВЕТОВЫЕ ЯВЛЕНИЯ </w:t>
            </w:r>
            <w:proofErr w:type="gramStart"/>
            <w:r w:rsidRPr="002E24DC">
              <w:rPr>
                <w:b/>
              </w:rPr>
              <w:t xml:space="preserve">( </w:t>
            </w:r>
            <w:proofErr w:type="gramEnd"/>
            <w:r w:rsidRPr="002E24DC">
              <w:rPr>
                <w:b/>
              </w:rPr>
              <w:t>8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Источники света. Распространение света.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Источники света. Распространение света.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понятия: источники света. Уметь объяснять прямолинейное распространение света.</w:t>
            </w:r>
          </w:p>
        </w:tc>
        <w:tc>
          <w:tcPr>
            <w:tcW w:w="2030" w:type="dxa"/>
          </w:tcPr>
          <w:p w:rsidR="00B73158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62 упр. 29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Отражение света. Законы отражения света.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Отражение света. Законы отражения света.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Знать законы отражения света 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Работа со схемами, рисунками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63 упр. 30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Плоское зеркало. Построение изображения в плоском зеркале.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Плоское зеркало. Построение изображения в плоском зеркале.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понятие «плоское зеркало», уметь строить изображение в плоском зеркале.</w:t>
            </w:r>
          </w:p>
        </w:tc>
        <w:tc>
          <w:tcPr>
            <w:tcW w:w="2030" w:type="dxa"/>
          </w:tcPr>
          <w:p w:rsidR="00B73158" w:rsidRDefault="00B73158" w:rsidP="00814621">
            <w:r>
              <w:t>Построение изображений в плоском зеркале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64 упр. 31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Преломление света.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Преломление света.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законы преломления света</w:t>
            </w:r>
          </w:p>
        </w:tc>
        <w:tc>
          <w:tcPr>
            <w:tcW w:w="2030" w:type="dxa"/>
          </w:tcPr>
          <w:p w:rsidR="00B73158" w:rsidRDefault="00B73158" w:rsidP="00814621">
            <w:r>
              <w:t>Работа со схемами, рисунками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65 упр. 32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Линзы. Оптическая сила линзы.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Линзы. Оптическая сила линзы.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Знать, что такое линзы. Давать определение и изображать их.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Тестирование 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Построение изображения в линзах.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Линзы. Оптическая сила линзы.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 xml:space="preserve">Уметь строить изображения, даваемые линзой </w:t>
            </w:r>
          </w:p>
        </w:tc>
        <w:tc>
          <w:tcPr>
            <w:tcW w:w="2030" w:type="dxa"/>
          </w:tcPr>
          <w:p w:rsidR="00B73158" w:rsidRDefault="00B73158" w:rsidP="00814621">
            <w:r>
              <w:t>Построение изображения с помощью линз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 xml:space="preserve">§ 67 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обобщения и систематизации знаний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Световые явления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понятия темы. Уметь решать задачи</w:t>
            </w:r>
          </w:p>
        </w:tc>
        <w:tc>
          <w:tcPr>
            <w:tcW w:w="2030" w:type="dxa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62-66</w:t>
            </w:r>
          </w:p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Контрольная работа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 Урок оценивания знаний по теме </w:t>
            </w:r>
          </w:p>
        </w:tc>
        <w:tc>
          <w:tcPr>
            <w:tcW w:w="1903" w:type="dxa"/>
          </w:tcPr>
          <w:p w:rsidR="00B73158" w:rsidRDefault="00B73158" w:rsidP="00814621">
            <w:r>
              <w:t>Световые явления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Уметь решать задачи по теме «Световые явления»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Контрольная работа 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54" w:type="dxa"/>
          </w:tcPr>
          <w:p w:rsidR="00B73158" w:rsidRPr="009C4F4B" w:rsidRDefault="00B73158" w:rsidP="00814621"/>
        </w:tc>
        <w:tc>
          <w:tcPr>
            <w:tcW w:w="1134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4"/>
          </w:tcPr>
          <w:p w:rsidR="00B73158" w:rsidRPr="002E24DC" w:rsidRDefault="00B73158" w:rsidP="00814621">
            <w:pPr>
              <w:jc w:val="center"/>
              <w:rPr>
                <w:b/>
              </w:rPr>
            </w:pPr>
            <w:r w:rsidRPr="002E24DC">
              <w:rPr>
                <w:b/>
              </w:rPr>
              <w:t>ПОВТОРЕНИЕ (2 часа)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Повторение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обобщения и систематизации </w:t>
            </w:r>
            <w:r>
              <w:lastRenderedPageBreak/>
              <w:t>знаний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lastRenderedPageBreak/>
              <w:t>Тепловые явления</w:t>
            </w:r>
          </w:p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понятия темы. Уметь решать задачи.</w:t>
            </w:r>
          </w:p>
        </w:tc>
        <w:tc>
          <w:tcPr>
            <w:tcW w:w="2030" w:type="dxa"/>
          </w:tcPr>
          <w:p w:rsidR="00B73158" w:rsidRDefault="00B73158" w:rsidP="00814621">
            <w:r>
              <w:t xml:space="preserve">Фронтальная проверка, устные </w:t>
            </w:r>
            <w:r>
              <w:lastRenderedPageBreak/>
              <w:t>ответы</w:t>
            </w:r>
          </w:p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74" w:type="dxa"/>
            <w:gridSpan w:val="2"/>
          </w:tcPr>
          <w:p w:rsidR="00B73158" w:rsidRPr="009C4F4B" w:rsidRDefault="00B73158" w:rsidP="00814621"/>
        </w:tc>
        <w:tc>
          <w:tcPr>
            <w:tcW w:w="1114" w:type="dxa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68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Итоговый тест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оценивания знаний 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Темы физики 8 класса</w:t>
            </w:r>
          </w:p>
          <w:p w:rsidR="00B73158" w:rsidRDefault="00B73158" w:rsidP="00814621"/>
        </w:tc>
        <w:tc>
          <w:tcPr>
            <w:tcW w:w="2632" w:type="dxa"/>
            <w:gridSpan w:val="2"/>
          </w:tcPr>
          <w:p w:rsidR="00B73158" w:rsidRDefault="00B73158" w:rsidP="00814621">
            <w:r>
              <w:t>Знать материал физики 8 класса</w:t>
            </w:r>
          </w:p>
          <w:p w:rsidR="00B73158" w:rsidRDefault="00B73158" w:rsidP="00814621"/>
        </w:tc>
        <w:tc>
          <w:tcPr>
            <w:tcW w:w="2030" w:type="dxa"/>
          </w:tcPr>
          <w:p w:rsidR="00B73158" w:rsidRDefault="00B73158" w:rsidP="00814621">
            <w:r>
              <w:t>Итоговый тест</w:t>
            </w:r>
          </w:p>
          <w:p w:rsidR="00B73158" w:rsidRDefault="00B73158" w:rsidP="00814621"/>
        </w:tc>
        <w:tc>
          <w:tcPr>
            <w:tcW w:w="1469" w:type="dxa"/>
            <w:gridSpan w:val="2"/>
          </w:tcPr>
          <w:p w:rsidR="00B73158" w:rsidRDefault="00B73158" w:rsidP="00814621"/>
        </w:tc>
        <w:tc>
          <w:tcPr>
            <w:tcW w:w="1274" w:type="dxa"/>
            <w:gridSpan w:val="2"/>
          </w:tcPr>
          <w:p w:rsidR="00B73158" w:rsidRPr="009C4F4B" w:rsidRDefault="00B73158" w:rsidP="00814621"/>
        </w:tc>
        <w:tc>
          <w:tcPr>
            <w:tcW w:w="1114" w:type="dxa"/>
          </w:tcPr>
          <w:p w:rsidR="00B73158" w:rsidRPr="009C4F4B" w:rsidRDefault="00B73158" w:rsidP="00814621"/>
        </w:tc>
      </w:tr>
    </w:tbl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Pr="002351BE" w:rsidRDefault="00B73158" w:rsidP="00B73158">
      <w:pPr>
        <w:jc w:val="center"/>
        <w:rPr>
          <w:b/>
          <w:sz w:val="32"/>
          <w:szCs w:val="32"/>
        </w:rPr>
      </w:pPr>
      <w:r w:rsidRPr="002351BE"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B73158" w:rsidRPr="002351BE" w:rsidRDefault="00B73158" w:rsidP="00B73158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Pr="002351BE">
        <w:rPr>
          <w:sz w:val="32"/>
          <w:szCs w:val="32"/>
        </w:rPr>
        <w:t xml:space="preserve"> класс </w:t>
      </w:r>
      <w:proofErr w:type="gramStart"/>
      <w:r w:rsidRPr="002351BE">
        <w:rPr>
          <w:sz w:val="32"/>
          <w:szCs w:val="32"/>
        </w:rPr>
        <w:t xml:space="preserve">( </w:t>
      </w:r>
      <w:proofErr w:type="gramEnd"/>
      <w:r w:rsidRPr="002351BE">
        <w:rPr>
          <w:sz w:val="32"/>
          <w:szCs w:val="32"/>
        </w:rPr>
        <w:t>2 часа в неделю)</w:t>
      </w:r>
    </w:p>
    <w:p w:rsidR="00B73158" w:rsidRDefault="00B73158" w:rsidP="00B73158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57"/>
        <w:gridCol w:w="14"/>
        <w:gridCol w:w="2030"/>
        <w:gridCol w:w="14"/>
        <w:gridCol w:w="1903"/>
        <w:gridCol w:w="2618"/>
        <w:gridCol w:w="14"/>
        <w:gridCol w:w="2030"/>
        <w:gridCol w:w="1447"/>
        <w:gridCol w:w="22"/>
        <w:gridCol w:w="1078"/>
        <w:gridCol w:w="28"/>
        <w:gridCol w:w="6"/>
        <w:gridCol w:w="1276"/>
      </w:tblGrid>
      <w:tr w:rsidR="00B73158" w:rsidRPr="009C4F4B" w:rsidTr="00814621">
        <w:trPr>
          <w:trHeight w:val="569"/>
        </w:trPr>
        <w:tc>
          <w:tcPr>
            <w:tcW w:w="540" w:type="dxa"/>
            <w:vMerge w:val="restart"/>
          </w:tcPr>
          <w:p w:rsidR="00B73158" w:rsidRPr="009C4F4B" w:rsidRDefault="00B73158" w:rsidP="00814621">
            <w:r w:rsidRPr="009C4F4B">
              <w:t>№</w:t>
            </w:r>
          </w:p>
          <w:p w:rsidR="00B73158" w:rsidRPr="009C4F4B" w:rsidRDefault="00B73158" w:rsidP="00814621">
            <w:proofErr w:type="gramStart"/>
            <w:r w:rsidRPr="009C4F4B">
              <w:t>п</w:t>
            </w:r>
            <w:proofErr w:type="gramEnd"/>
            <w:r w:rsidRPr="009C4F4B">
              <w:t>/п</w:t>
            </w:r>
          </w:p>
        </w:tc>
        <w:tc>
          <w:tcPr>
            <w:tcW w:w="2857" w:type="dxa"/>
            <w:vMerge w:val="restart"/>
          </w:tcPr>
          <w:p w:rsidR="00B73158" w:rsidRPr="009C4F4B" w:rsidRDefault="00B73158" w:rsidP="00814621">
            <w:r w:rsidRPr="009C4F4B">
              <w:t xml:space="preserve">Тема урока 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 xml:space="preserve">Тип урока </w:t>
            </w:r>
          </w:p>
        </w:tc>
        <w:tc>
          <w:tcPr>
            <w:tcW w:w="1917" w:type="dxa"/>
            <w:gridSpan w:val="2"/>
            <w:vMerge w:val="restart"/>
          </w:tcPr>
          <w:p w:rsidR="00B73158" w:rsidRPr="009C4F4B" w:rsidRDefault="00B73158" w:rsidP="00814621">
            <w:r w:rsidRPr="009C4F4B">
              <w:t>Элементы содержания</w:t>
            </w:r>
          </w:p>
        </w:tc>
        <w:tc>
          <w:tcPr>
            <w:tcW w:w="2618" w:type="dxa"/>
            <w:vMerge w:val="restart"/>
          </w:tcPr>
          <w:p w:rsidR="00B73158" w:rsidRPr="009C4F4B" w:rsidRDefault="00B73158" w:rsidP="00814621">
            <w:r w:rsidRPr="009C4F4B">
              <w:t>Требования к уровню подготовки</w:t>
            </w:r>
          </w:p>
        </w:tc>
        <w:tc>
          <w:tcPr>
            <w:tcW w:w="2044" w:type="dxa"/>
            <w:gridSpan w:val="2"/>
            <w:vMerge w:val="restart"/>
          </w:tcPr>
          <w:p w:rsidR="00B73158" w:rsidRPr="009C4F4B" w:rsidRDefault="00B73158" w:rsidP="00814621">
            <w:r w:rsidRPr="009C4F4B">
              <w:t>Вид контроля, измерители</w:t>
            </w:r>
          </w:p>
        </w:tc>
        <w:tc>
          <w:tcPr>
            <w:tcW w:w="1447" w:type="dxa"/>
            <w:vMerge w:val="restart"/>
          </w:tcPr>
          <w:p w:rsidR="00B73158" w:rsidRPr="009C4F4B" w:rsidRDefault="00B73158" w:rsidP="00814621">
            <w:r w:rsidRPr="009C4F4B">
              <w:t xml:space="preserve">Домашнее задание </w:t>
            </w:r>
          </w:p>
        </w:tc>
        <w:tc>
          <w:tcPr>
            <w:tcW w:w="2410" w:type="dxa"/>
            <w:gridSpan w:val="5"/>
          </w:tcPr>
          <w:p w:rsidR="00B73158" w:rsidRPr="009C4F4B" w:rsidRDefault="00B73158" w:rsidP="00814621">
            <w:r w:rsidRPr="009C4F4B">
              <w:t>Дата проведения</w:t>
            </w:r>
          </w:p>
        </w:tc>
      </w:tr>
      <w:tr w:rsidR="00B73158" w:rsidRPr="009C4F4B" w:rsidTr="00814621">
        <w:trPr>
          <w:trHeight w:val="569"/>
        </w:trPr>
        <w:tc>
          <w:tcPr>
            <w:tcW w:w="540" w:type="dxa"/>
            <w:vMerge/>
          </w:tcPr>
          <w:p w:rsidR="00B73158" w:rsidRPr="009C4F4B" w:rsidRDefault="00B73158" w:rsidP="00814621"/>
        </w:tc>
        <w:tc>
          <w:tcPr>
            <w:tcW w:w="2857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917" w:type="dxa"/>
            <w:gridSpan w:val="2"/>
            <w:vMerge/>
          </w:tcPr>
          <w:p w:rsidR="00B73158" w:rsidRPr="009C4F4B" w:rsidRDefault="00B73158" w:rsidP="00814621"/>
        </w:tc>
        <w:tc>
          <w:tcPr>
            <w:tcW w:w="2618" w:type="dxa"/>
            <w:vMerge/>
          </w:tcPr>
          <w:p w:rsidR="00B73158" w:rsidRPr="009C4F4B" w:rsidRDefault="00B73158" w:rsidP="00814621"/>
        </w:tc>
        <w:tc>
          <w:tcPr>
            <w:tcW w:w="2044" w:type="dxa"/>
            <w:gridSpan w:val="2"/>
            <w:vMerge/>
          </w:tcPr>
          <w:p w:rsidR="00B73158" w:rsidRPr="009C4F4B" w:rsidRDefault="00B73158" w:rsidP="00814621"/>
        </w:tc>
        <w:tc>
          <w:tcPr>
            <w:tcW w:w="1447" w:type="dxa"/>
            <w:vMerge/>
          </w:tcPr>
          <w:p w:rsidR="00B73158" w:rsidRPr="009C4F4B" w:rsidRDefault="00B73158" w:rsidP="00814621"/>
        </w:tc>
        <w:tc>
          <w:tcPr>
            <w:tcW w:w="1134" w:type="dxa"/>
            <w:gridSpan w:val="4"/>
          </w:tcPr>
          <w:p w:rsidR="00B73158" w:rsidRPr="009C4F4B" w:rsidRDefault="00B73158" w:rsidP="00814621">
            <w:r w:rsidRPr="009C4F4B">
              <w:t>План</w:t>
            </w:r>
          </w:p>
        </w:tc>
        <w:tc>
          <w:tcPr>
            <w:tcW w:w="1276" w:type="dxa"/>
          </w:tcPr>
          <w:p w:rsidR="00B73158" w:rsidRPr="009C4F4B" w:rsidRDefault="00B73158" w:rsidP="00814621">
            <w:r w:rsidRPr="009C4F4B">
              <w:t>Факт</w:t>
            </w:r>
          </w:p>
        </w:tc>
      </w:tr>
      <w:tr w:rsidR="00B73158" w:rsidRPr="009C4F4B" w:rsidTr="00814621">
        <w:trPr>
          <w:trHeight w:val="337"/>
        </w:trPr>
        <w:tc>
          <w:tcPr>
            <w:tcW w:w="15877" w:type="dxa"/>
            <w:gridSpan w:val="15"/>
          </w:tcPr>
          <w:p w:rsidR="00B73158" w:rsidRPr="00C53423" w:rsidRDefault="00B73158" w:rsidP="00814621">
            <w:pPr>
              <w:jc w:val="center"/>
              <w:rPr>
                <w:b/>
              </w:rPr>
            </w:pPr>
            <w:r w:rsidRPr="00C53423">
              <w:rPr>
                <w:b/>
              </w:rPr>
              <w:t xml:space="preserve">Раздел 1. ЗАКОНЫ ВЗАИМОДЕЙСВИЯ И ДВИЖЕНИЯ ТЕЛ </w:t>
            </w:r>
            <w:proofErr w:type="gramStart"/>
            <w:r w:rsidRPr="00C53423">
              <w:rPr>
                <w:b/>
              </w:rPr>
              <w:t xml:space="preserve">( </w:t>
            </w:r>
            <w:proofErr w:type="gramEnd"/>
            <w:r w:rsidRPr="00C53423">
              <w:rPr>
                <w:b/>
              </w:rPr>
              <w:t>28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1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Материальная точка. Система отсчета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 xml:space="preserve">Урок изучения нового материала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Материальная точка. Система отсчета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понятие: механическое движение, материальная точка, система отсчета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§1,</w:t>
            </w:r>
            <w:r>
              <w:t xml:space="preserve"> упр. 1</w:t>
            </w:r>
          </w:p>
        </w:tc>
        <w:tc>
          <w:tcPr>
            <w:tcW w:w="1106" w:type="dxa"/>
            <w:gridSpan w:val="2"/>
          </w:tcPr>
          <w:p w:rsidR="00B73158" w:rsidRPr="009C4F4B" w:rsidRDefault="00B73158" w:rsidP="00814621"/>
        </w:tc>
        <w:tc>
          <w:tcPr>
            <w:tcW w:w="1282" w:type="dxa"/>
            <w:gridSpan w:val="2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2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Перемещение. Путь. Траектория. Определение координаты движущегося тела.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Перемещение. Путь. Траектория. Определение координаты движущегося тела.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понятия: перемещение, траектория. Уметь определять координату тела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>§</w:t>
            </w:r>
            <w:r>
              <w:t>2,</w:t>
            </w:r>
            <w:r w:rsidRPr="009C4F4B">
              <w:t xml:space="preserve">3, </w:t>
            </w:r>
            <w:r>
              <w:t>упр. 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задач.</w:t>
            </w:r>
          </w:p>
          <w:p w:rsidR="00B73158" w:rsidRPr="009C4F4B" w:rsidRDefault="00B73158" w:rsidP="00814621"/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Определение координаты движущегося тела.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Уметь решать задачи на определение координаты движущегося тела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4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Перемещение при прямолинейном равномерном движении.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Перемещение при прямолинейном равномерном движении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</w:t>
            </w:r>
            <w:proofErr w:type="gramStart"/>
            <w:r>
              <w:t xml:space="preserve"> :</w:t>
            </w:r>
            <w:proofErr w:type="gramEnd"/>
            <w:r>
              <w:t xml:space="preserve"> перемещение при прямолинейном равномерном движении, уметь определять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 xml:space="preserve">§ </w:t>
            </w:r>
            <w:r>
              <w:t>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t>5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Графическое представление движения.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Перемещение и скорость при прямолинейном равномерном </w:t>
            </w:r>
            <w:r>
              <w:lastRenderedPageBreak/>
              <w:t>движении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Уметь строить графики скорости и перемещения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Работа с графиками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 w:rsidRPr="009C4F4B">
              <w:t xml:space="preserve">§ </w:t>
            </w:r>
            <w:r>
              <w:t>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 w:rsidRPr="009C4F4B">
              <w:lastRenderedPageBreak/>
              <w:t>6</w:t>
            </w:r>
          </w:p>
        </w:tc>
        <w:tc>
          <w:tcPr>
            <w:tcW w:w="2871" w:type="dxa"/>
            <w:gridSpan w:val="2"/>
          </w:tcPr>
          <w:p w:rsidR="00B73158" w:rsidRPr="009C4F4B" w:rsidRDefault="00B73158" w:rsidP="00814621">
            <w:r>
              <w:t>Решение графических задач.</w:t>
            </w:r>
          </w:p>
        </w:tc>
        <w:tc>
          <w:tcPr>
            <w:tcW w:w="2044" w:type="dxa"/>
            <w:gridSpan w:val="2"/>
          </w:tcPr>
          <w:p w:rsidR="00B73158" w:rsidRPr="009C4F4B" w:rsidRDefault="00B73158" w:rsidP="00814621">
            <w:r>
              <w:t>Комбинированный урок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Графическое представление движения </w:t>
            </w:r>
          </w:p>
        </w:tc>
        <w:tc>
          <w:tcPr>
            <w:tcW w:w="2632" w:type="dxa"/>
            <w:gridSpan w:val="2"/>
          </w:tcPr>
          <w:p w:rsidR="00B73158" w:rsidRPr="004961A7" w:rsidRDefault="00B73158" w:rsidP="00814621">
            <w:r>
              <w:t xml:space="preserve">Уметь строить графики </w:t>
            </w:r>
            <w:r>
              <w:rPr>
                <w:lang w:val="en-US"/>
              </w:rPr>
              <w:t>V</w:t>
            </w:r>
            <w:r w:rsidRPr="004961A7">
              <w:t>(</w:t>
            </w:r>
            <w:r>
              <w:rPr>
                <w:lang w:val="en-US"/>
              </w:rPr>
              <w:t>t</w:t>
            </w:r>
            <w:r w:rsidRPr="004961A7">
              <w:t>)</w:t>
            </w:r>
            <w:r>
              <w:t>,</w:t>
            </w:r>
            <w:r>
              <w:rPr>
                <w:lang w:val="en-US"/>
              </w:rPr>
              <w:t>X</w:t>
            </w:r>
            <w:r w:rsidRPr="004961A7">
              <w:t>(</w:t>
            </w:r>
            <w:r>
              <w:rPr>
                <w:lang w:val="en-US"/>
              </w:rPr>
              <w:t>t</w:t>
            </w:r>
            <w:r w:rsidRPr="004961A7">
              <w:t>)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Работа с графиками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Прямолинейное равноускоренное движение. Ускорение. Скорость прямолинейного равноускоренного движения. График скорости.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  <w:p w:rsidR="00B73158" w:rsidRPr="009C4F4B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Прямолинейное равноускоренное движение. Ускорение. Скорость прямолинейного равноускоренного движения. График скорости.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понятие: прямолинейное равноускоренное движение. Уметь описать и объяснить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5,6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Решение задач на расчет скорости при </w:t>
            </w:r>
            <w:proofErr w:type="gramStart"/>
            <w:r>
              <w:t>прямолинейном</w:t>
            </w:r>
            <w:proofErr w:type="gramEnd"/>
            <w:r>
              <w:t xml:space="preserve"> равноускоренном </w:t>
            </w:r>
          </w:p>
          <w:p w:rsidR="00B73158" w:rsidRDefault="00B73158" w:rsidP="00814621">
            <w:proofErr w:type="gramStart"/>
            <w:r>
              <w:t>движении</w:t>
            </w:r>
            <w:proofErr w:type="gramEnd"/>
            <w:r>
              <w:t>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Скорость и ускорение при прямолинейном равноускоренном движении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рассчитывать ускорение и скорость при прямолинейном равноускоренном движении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Самостоятельная работа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Перемещение тела при равноускоренном движении.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Перемещение тела при равноускоренном движении.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понятие: перемещение при равноускоренном движении. Уметь объяснять физический смысл.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7,8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графических задач.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Прямолинейное равноускоренное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графические задачи</w:t>
            </w:r>
          </w:p>
        </w:tc>
        <w:tc>
          <w:tcPr>
            <w:tcW w:w="2030" w:type="dxa"/>
          </w:tcPr>
          <w:p w:rsidR="00B73158" w:rsidRDefault="00B73158" w:rsidP="00814621">
            <w:r>
              <w:t>Самостоятельная</w:t>
            </w:r>
          </w:p>
          <w:p w:rsidR="00B73158" w:rsidRPr="009C4F4B" w:rsidRDefault="00B73158" w:rsidP="00814621">
            <w:r>
              <w:t>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§ 7,8 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Относительность движения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Относительность движения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Понимать и объяснять относительность перемещения и скорости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9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lastRenderedPageBreak/>
              <w:t>Прямолинейное равноускоренно</w:t>
            </w:r>
            <w:r>
              <w:lastRenderedPageBreak/>
              <w:t>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Уметь решать задачи на прямолинейное  </w:t>
            </w:r>
            <w:r>
              <w:lastRenderedPageBreak/>
              <w:t>равноускоренное движение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Упр.9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lastRenderedPageBreak/>
              <w:t>13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материала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Прямолинейное равномерное и равноускоренное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на прямолинейное  равномерное и равноускоренное движение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Повторить § 1-9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Контрольный  тест  №1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и оценивания знаний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Прямолинейное равномерное и равноускоренное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на прямолинейное  равномерное и равноускоренное движение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Инерциальные системы отсчета. Первый закон Ньютона.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Инерциальные системы отсчета. Первый закон Ньютона.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содержание 1 закона Ньютона, понятие ИСО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Сила. Второй закон Ньютона.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Сила. Второй закон Ньютона.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содержание 2 закона Ньютона, формулу, единицы измерения величин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11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Третий закон Ньютона.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Третий закон Ньютона.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содержание 3 закона Ньютона.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качественных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Свободное падение тел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Свободное падение тел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Умение решать задачи на расчет скорости и высоты при  свободном падении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19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Движение тела, брошенного вертикально вверх.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Движение тела, брошенного вертикально вверх.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Умение решать задачи на расчет  высоты при  движении тела вертикально вверх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20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Законы Ньютона. Вертикальное </w:t>
            </w:r>
            <w:r>
              <w:lastRenderedPageBreak/>
              <w:t>движение тела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Умение решать задачи на законы Ньютона и вертикальное </w:t>
            </w:r>
            <w:r>
              <w:lastRenderedPageBreak/>
              <w:t>движение тела.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 Повторить § 10-14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lastRenderedPageBreak/>
              <w:t>21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Контрольный тест № 2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Законы Ньютона. Вертикальное движение тела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Умение решать задачи на законы Ньютона и вертикальное движение тела.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22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Закон Всемирного тяготения. Ускорение свободного падения на Земле и на других небесных телах.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Закон Всемирного тяготения. Ускорение свободного падения на Земле и на других небесных телах.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понятие: гравитационное взаимодействие, гравитационная постоянная, зависимость ускорения свободного падения от высоты над Землей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15,16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23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Знать: природу, определение криволинейного движения, приводить примеры; физические величины </w:t>
            </w:r>
            <w:proofErr w:type="gramStart"/>
            <w:r>
              <w:t>-у</w:t>
            </w:r>
            <w:proofErr w:type="gramEnd"/>
            <w:r>
              <w:t>гловую скорость, период, частоту.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18,19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24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Решение задач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Равномерное движение по окружности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Уметь решать задачи на равномерное движение по окружности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Самостоятельная работа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Упр.18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25</w:t>
            </w:r>
          </w:p>
          <w:p w:rsidR="00B73158" w:rsidRPr="009C4F4B" w:rsidRDefault="00B73158" w:rsidP="00814621"/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Искусственные спутники Земли.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Default="00B73158" w:rsidP="00814621">
            <w:r>
              <w:t>Искусственные спутники Земли. Первая космическая скорость.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рассчитывать первую космическую скорость.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Импульс тела. Закон сохранения импульса.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понятия импульс силы и импульс тела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21,22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27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Реактивное движение. Ракеты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Реактивное движение. Ракеты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практическое использование закона сохранения импульса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Контрольный тест № 3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Закон сохранение импульса.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на закон сохранения импульса.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5"/>
          </w:tcPr>
          <w:p w:rsidR="00B73158" w:rsidRPr="00C53423" w:rsidRDefault="00B73158" w:rsidP="00814621">
            <w:pPr>
              <w:jc w:val="center"/>
              <w:rPr>
                <w:b/>
              </w:rPr>
            </w:pPr>
            <w:r w:rsidRPr="00C53423">
              <w:rPr>
                <w:b/>
              </w:rPr>
              <w:t xml:space="preserve">Раздел 2. МЕХАНИЧЕСКИЕ КОЛЕБАНИЯ И ВОЛНЫ </w:t>
            </w:r>
            <w:proofErr w:type="gramStart"/>
            <w:r w:rsidRPr="00C53423">
              <w:rPr>
                <w:b/>
              </w:rPr>
              <w:t xml:space="preserve">( </w:t>
            </w:r>
            <w:proofErr w:type="gramEnd"/>
            <w:r w:rsidRPr="00C53423">
              <w:rPr>
                <w:b/>
              </w:rPr>
              <w:t>14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29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условия существования свободных колебаний.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§24,25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Величины, характеризующие колебательное движение.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Величины, характеризующие колебательное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уравнения колебательного движения.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Зависимость периода и частоты свободных колебаний нитяного маятника от его длины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Приобретение навыков при работе с оборудованием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24-25</w:t>
            </w:r>
          </w:p>
          <w:p w:rsidR="00B73158" w:rsidRPr="009C4F4B" w:rsidRDefault="00B73158" w:rsidP="00814621">
            <w:r>
              <w:t xml:space="preserve"> упр. 24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Гармонические колебания. Превращение энергии при колебательном движении. Затухающие колебания.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Гармонические колебания. Превращение энергии при колебательном движении. Затухающие колебания.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Объяснять и применять закон сохранения энергии для определения полной </w:t>
            </w:r>
            <w:proofErr w:type="gramStart"/>
            <w:r>
              <w:t>энергии</w:t>
            </w:r>
            <w:proofErr w:type="gramEnd"/>
            <w:r>
              <w:t xml:space="preserve"> колеблющегося тела.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27,28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33</w:t>
            </w:r>
          </w:p>
          <w:p w:rsidR="00B73158" w:rsidRDefault="00B73158" w:rsidP="00814621"/>
        </w:tc>
        <w:tc>
          <w:tcPr>
            <w:tcW w:w="2871" w:type="dxa"/>
            <w:gridSpan w:val="2"/>
          </w:tcPr>
          <w:p w:rsidR="00B73158" w:rsidRDefault="00B73158" w:rsidP="00814621">
            <w:r>
              <w:t>Вынужденные колебания. Резонанс.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Вынужденные колебания. Резонанс.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резонанс, условия его возникновения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29,30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Pr="009C4F4B" w:rsidRDefault="00B73158" w:rsidP="00814621">
            <w:r>
              <w:t>34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«Измерение ускорения свободного падения с помощью нитяного маятника»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Измерение ускорения свободного падения с помощью нитяного маятника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Приобретение навыков при работе с оборудованием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27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Колебательное движение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определять величины при колебательном движении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24-30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Распространение колебаний в среде. Волны. Продольные и поперечные волны.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Распространение колебаний в среде. Волны. Продольные и поперечные волны.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определение механических волн. Виды волн.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31,32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Длина волны. Скорость распространения волн.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Длина волны. Скорость распространения волн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рассчитывать основные характеристики волн.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33 упр. 28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rPr>
          <w:trHeight w:val="835"/>
        </w:trPr>
        <w:tc>
          <w:tcPr>
            <w:tcW w:w="540" w:type="dxa"/>
          </w:tcPr>
          <w:p w:rsidR="00B73158" w:rsidRDefault="00B73158" w:rsidP="00814621">
            <w:r>
              <w:t>38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Источники звука. Звуковые колебания.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Источники звука. Звуковые колебания.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понятие звуковые волны.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39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Высота и тембр звука. Громкость звука. Распространение звука.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Высота и тембр звука. Громкость звука. Распространение звука.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физические характеристики звука: высота, тембр, громкость.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35,36,37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Скорость звука. Отражение звука. Эхо. </w:t>
            </w:r>
            <w:r>
              <w:lastRenderedPageBreak/>
              <w:t>Звуковой резонанс.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lastRenderedPageBreak/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lastRenderedPageBreak/>
              <w:t xml:space="preserve">Скорость звука. Отражение </w:t>
            </w:r>
            <w:r>
              <w:lastRenderedPageBreak/>
              <w:t>звука. Эхо. Звуковой резонанс.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Знать особенности поведения звуковых </w:t>
            </w:r>
            <w:r>
              <w:lastRenderedPageBreak/>
              <w:t xml:space="preserve">волн на границе раздела двух сред, уметь </w:t>
            </w:r>
            <w:proofErr w:type="gramStart"/>
            <w:r>
              <w:t>из</w:t>
            </w:r>
            <w:proofErr w:type="gramEnd"/>
            <w:r>
              <w:t xml:space="preserve"> объяснять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38,39,40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41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Интерференция звука.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Интерференция звука.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интерференции звука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Контрольный тест № 4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и оценивания знаний 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Механические колебания и волы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по теме «Механические колебания и волы. Звук</w:t>
            </w:r>
            <w:proofErr w:type="gramStart"/>
            <w:r>
              <w:t>.»</w:t>
            </w:r>
            <w:proofErr w:type="gramEnd"/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5"/>
          </w:tcPr>
          <w:p w:rsidR="00B73158" w:rsidRPr="00C53423" w:rsidRDefault="00B73158" w:rsidP="00814621">
            <w:pPr>
              <w:jc w:val="center"/>
              <w:rPr>
                <w:b/>
              </w:rPr>
            </w:pPr>
            <w:r w:rsidRPr="00C53423">
              <w:rPr>
                <w:b/>
              </w:rPr>
              <w:t xml:space="preserve">Раздел 3 ЭЛЕКТРОМАГНИТНОЕ ПОЛЕ </w:t>
            </w:r>
            <w:proofErr w:type="gramStart"/>
            <w:r w:rsidRPr="00C53423">
              <w:rPr>
                <w:b/>
              </w:rPr>
              <w:t xml:space="preserve">( </w:t>
            </w:r>
            <w:proofErr w:type="gramEnd"/>
            <w:r w:rsidRPr="00C53423">
              <w:rPr>
                <w:b/>
              </w:rPr>
              <w:t>11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Магнитное поле и его графическое изображение. Неоднородное и однородное  магнитное поле.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Магнитное поле и его графическое изображение. Неоднородное и однородное  магнитное поле.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«магнитное поле»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 по вопросам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43,44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44</w:t>
            </w:r>
          </w:p>
          <w:p w:rsidR="00B73158" w:rsidRDefault="00B73158" w:rsidP="00814621"/>
          <w:p w:rsidR="00B73158" w:rsidRDefault="00B73158" w:rsidP="00814621"/>
        </w:tc>
        <w:tc>
          <w:tcPr>
            <w:tcW w:w="2871" w:type="dxa"/>
            <w:gridSpan w:val="2"/>
          </w:tcPr>
          <w:p w:rsidR="00B73158" w:rsidRDefault="00B73158" w:rsidP="00814621">
            <w:r>
              <w:t>Направление тока и направление линий его магнитного поля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Направление тока и направление линий его магнитного поля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Понимать структуру магнитного поля, уметь объяснять на примерах графиков, рисунков.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качественных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45 упр. 35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Обнаружение магнитного поля по его действию на электрический ток. Правило левой руки. Сила Ампера.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Обнаружение магнитного поля по его действию на электрический ток. Правило левой руки. Сила Ампера.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силу Ампера, силу Лоренца (физический смысл)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46 упр. 36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Индукция магнитного поля. Магнитный поток.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lastRenderedPageBreak/>
              <w:t xml:space="preserve">Индукция магнитного </w:t>
            </w:r>
            <w:r>
              <w:lastRenderedPageBreak/>
              <w:t>поля. Магнитный поток.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Знать силовую характеристику </w:t>
            </w:r>
            <w:r>
              <w:lastRenderedPageBreak/>
              <w:t xml:space="preserve">магнитного поля </w:t>
            </w:r>
            <w:proofErr w:type="gramStart"/>
            <w:r>
              <w:t>-и</w:t>
            </w:r>
            <w:proofErr w:type="gramEnd"/>
            <w:r>
              <w:t>ндукцию.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lastRenderedPageBreak/>
              <w:t>Решение типовых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47,48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47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Явление электромагнитной индукции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Явление электромагнитной индукции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понятия: электромагнитная индукция.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 по вопросам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 xml:space="preserve">§ 49 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«Изучение явления электромагнитной индукции»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Явление электромагнитной индукции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Знать: понятие электромагнитной индукции, технику безопасности при работе с электроприборами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Упр. 39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49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Получение переменного электрического тока.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Получение переменного электрического тока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способы получения электрического тока. Уметь объяснить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50</w:t>
            </w:r>
          </w:p>
          <w:p w:rsidR="00B73158" w:rsidRDefault="00B73158" w:rsidP="00814621"/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Электромагнитное поле. Электромагнитные волны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Электромагнитное поле. Электромагнитные волны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электромагнитное поле и условие его существования, понимать механизм возникновения электромагнитных волн.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51,52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Электромагнитная природа света. Интерференция света.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Электромагнитная природа света. Интерференция света.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историческое развитие взглядов на природу света.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 по вопросам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53,54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Обобщающий урок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закрепления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 xml:space="preserve">Электромагнитное поле 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Систематизация знаний по теме «Электромагнитное поле»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Фронтальный опрос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43-54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Контрольный тест № 5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и оценивания </w:t>
            </w:r>
            <w:r>
              <w:lastRenderedPageBreak/>
              <w:t>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lastRenderedPageBreak/>
              <w:t xml:space="preserve">Электромагнитная природа </w:t>
            </w:r>
            <w:r>
              <w:lastRenderedPageBreak/>
              <w:t>света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lastRenderedPageBreak/>
              <w:t xml:space="preserve">Знания по теме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15877" w:type="dxa"/>
            <w:gridSpan w:val="15"/>
          </w:tcPr>
          <w:p w:rsidR="00B73158" w:rsidRPr="00C53423" w:rsidRDefault="00B73158" w:rsidP="00814621">
            <w:pPr>
              <w:jc w:val="center"/>
              <w:rPr>
                <w:b/>
              </w:rPr>
            </w:pPr>
            <w:r w:rsidRPr="00C53423">
              <w:rPr>
                <w:b/>
              </w:rPr>
              <w:lastRenderedPageBreak/>
              <w:t xml:space="preserve">Раздел 4 СТРОЕНИЕ АТОМА И АТОМНОГО ЯДРА. ИСПОЛЬЗОВАНИЕ ЭНЕРГИИ АТОМНЫХ ЯДЕР. </w:t>
            </w:r>
            <w:proofErr w:type="gramStart"/>
            <w:r w:rsidRPr="00C53423">
              <w:rPr>
                <w:b/>
              </w:rPr>
              <w:t xml:space="preserve">( </w:t>
            </w:r>
            <w:proofErr w:type="gramEnd"/>
            <w:r w:rsidRPr="00C53423">
              <w:rPr>
                <w:b/>
              </w:rPr>
              <w:t>14 часов)</w:t>
            </w:r>
          </w:p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изучения нового материала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альфа-, бет</w:t>
            </w:r>
            <w:proofErr w:type="gramStart"/>
            <w:r>
              <w:t>а-</w:t>
            </w:r>
            <w:proofErr w:type="gramEnd"/>
            <w:r>
              <w:t xml:space="preserve">, гамма-лучи (природа лучей), строение атома по Резерфорду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 по вопросам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55,56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Радиоактивные превращения ядер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Радиоактивные превращения ядер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природу радиоактивного распада и его закономерности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57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Экспериментальные методы исследования частиц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Экспериментальные методы исследования частиц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современные методы обнаружения и исследования заряженных частиц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Тест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58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Открытие протона. Открытие нейтрона.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Открытие протона. Открытие нейтрона.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история открытия протона и нейтрона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 по вопросам</w:t>
            </w:r>
          </w:p>
        </w:tc>
        <w:tc>
          <w:tcPr>
            <w:tcW w:w="1469" w:type="dxa"/>
            <w:gridSpan w:val="2"/>
          </w:tcPr>
          <w:p w:rsidR="00B73158" w:rsidRDefault="00B73158" w:rsidP="00814621">
            <w:r>
              <w:t>§ 59,60</w:t>
            </w:r>
          </w:p>
          <w:p w:rsidR="00B73158" w:rsidRPr="009C4F4B" w:rsidRDefault="00B73158" w:rsidP="00814621">
            <w:r>
              <w:t>Вопросы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Состав атомного ядра. Массовое число. Зарядовое число. Изотопы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Состав атомного ядра. Массовое число. Зарядовое число. Изотопы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строение атома, модели. Применение изотопов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Физический диктант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61,62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59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бета-распад. Правило смещения.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бета-распад. Правило смещения.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альф</w:t>
            </w:r>
            <w:proofErr w:type="gramStart"/>
            <w:r>
              <w:t>а-</w:t>
            </w:r>
            <w:proofErr w:type="gramEnd"/>
            <w:r>
              <w:t xml:space="preserve"> и бета- распада. Уметь определять продукт реакции распада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Решение задач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60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Ядерные силы. Энергия связи, дефект масс.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Ядерные силы. Энергия связи, дефект масс.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понятие «прочность атомных ядер»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Самостоятельная работа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64,65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lastRenderedPageBreak/>
              <w:t>61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Деление ядер урана. Цепная реакция.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Деление ядер урана. Цепная реакция.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Понимать механизм деления ядер урана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проверка, устные ответы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66,67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62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Лабораторная работа «Изучение деления ядра урана по фотографии треков»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Урок-практикум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Изучение деления ядра урана по фотографии треков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Приобретение навыков при работе с оборудованием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Оформление работы, вывод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66,67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63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Ядерный реактор Преобразование внутренней энергии атомных ядер в электрическую энергию.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Ядерный реактор Преобразование внутренней энергии атомных ядер в электрическую энергию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устройство и принцип действия ядерного реактора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беседа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68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64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Атомная энергетика. Биологическое действие радиации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Атомная энергетика. Биологическое действие радиации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Знать преимущества и недостатки атомных электростанций, знать правила защиты от радиоактивных излучений 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 xml:space="preserve">Беседа 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69,70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65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Термоядерная реакция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Pr="009C4F4B" w:rsidRDefault="00B73158" w:rsidP="00814621">
            <w:r>
              <w:t>Термоядерная реакция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Знать условия протекания</w:t>
            </w:r>
            <w:proofErr w:type="gramStart"/>
            <w:r>
              <w:t xml:space="preserve"> ,</w:t>
            </w:r>
            <w:proofErr w:type="gramEnd"/>
            <w:r>
              <w:t xml:space="preserve"> применения термоядерной реакции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Беседа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72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66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Элементарные частицы.</w:t>
            </w:r>
          </w:p>
          <w:p w:rsidR="00B73158" w:rsidRDefault="00B73158" w:rsidP="00814621">
            <w:r>
              <w:t>Античастицы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Комбинированный урок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t>Элементарные частицы.</w:t>
            </w:r>
          </w:p>
          <w:p w:rsidR="00B73158" w:rsidRPr="009C4F4B" w:rsidRDefault="00B73158" w:rsidP="00814621">
            <w:r>
              <w:t>Античастицы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Ознакомиться с видами элементарных частиц и античастиц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Фронтальная беседа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>
            <w:r>
              <w:t>§ 73</w:t>
            </w:r>
          </w:p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67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>Контрольный тест № 6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>Урок контроля и оценивания знаний</w:t>
            </w:r>
          </w:p>
        </w:tc>
        <w:tc>
          <w:tcPr>
            <w:tcW w:w="1903" w:type="dxa"/>
          </w:tcPr>
          <w:p w:rsidR="00B73158" w:rsidRPr="009C4F4B" w:rsidRDefault="00B73158" w:rsidP="00814621">
            <w:r>
              <w:t>Строение атома и атомного ядра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>Уметь решать задачи по теме «Строение атома и атомного ядра»</w:t>
            </w:r>
          </w:p>
        </w:tc>
        <w:tc>
          <w:tcPr>
            <w:tcW w:w="2030" w:type="dxa"/>
          </w:tcPr>
          <w:p w:rsidR="00B73158" w:rsidRPr="009C4F4B" w:rsidRDefault="00B73158" w:rsidP="00814621">
            <w:r>
              <w:t>Контрольный тест</w:t>
            </w:r>
          </w:p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  <w:tr w:rsidR="00B73158" w:rsidRPr="009C4F4B" w:rsidTr="00814621">
        <w:tc>
          <w:tcPr>
            <w:tcW w:w="540" w:type="dxa"/>
          </w:tcPr>
          <w:p w:rsidR="00B73158" w:rsidRDefault="00B73158" w:rsidP="00814621">
            <w:r>
              <w:t>68</w:t>
            </w:r>
          </w:p>
        </w:tc>
        <w:tc>
          <w:tcPr>
            <w:tcW w:w="2871" w:type="dxa"/>
            <w:gridSpan w:val="2"/>
          </w:tcPr>
          <w:p w:rsidR="00B73158" w:rsidRDefault="00B73158" w:rsidP="00814621">
            <w:r>
              <w:t xml:space="preserve">Итоговый тест </w:t>
            </w:r>
          </w:p>
        </w:tc>
        <w:tc>
          <w:tcPr>
            <w:tcW w:w="2044" w:type="dxa"/>
            <w:gridSpan w:val="2"/>
          </w:tcPr>
          <w:p w:rsidR="00B73158" w:rsidRDefault="00B73158" w:rsidP="00814621">
            <w:r>
              <w:t xml:space="preserve">Урок контроля и оценивания </w:t>
            </w:r>
            <w:r>
              <w:lastRenderedPageBreak/>
              <w:t>знаний</w:t>
            </w:r>
          </w:p>
          <w:p w:rsidR="00B73158" w:rsidRDefault="00B73158" w:rsidP="00814621"/>
        </w:tc>
        <w:tc>
          <w:tcPr>
            <w:tcW w:w="1903" w:type="dxa"/>
          </w:tcPr>
          <w:p w:rsidR="00B73158" w:rsidRDefault="00B73158" w:rsidP="00814621">
            <w:r>
              <w:lastRenderedPageBreak/>
              <w:t>Подведение</w:t>
            </w:r>
          </w:p>
          <w:p w:rsidR="00B73158" w:rsidRPr="009C4F4B" w:rsidRDefault="00B73158" w:rsidP="00814621">
            <w:r>
              <w:t>итогов</w:t>
            </w:r>
          </w:p>
        </w:tc>
        <w:tc>
          <w:tcPr>
            <w:tcW w:w="2632" w:type="dxa"/>
            <w:gridSpan w:val="2"/>
          </w:tcPr>
          <w:p w:rsidR="00B73158" w:rsidRPr="009C4F4B" w:rsidRDefault="00B73158" w:rsidP="00814621">
            <w:r>
              <w:t xml:space="preserve">Обобщение и систематизация </w:t>
            </w:r>
            <w:r>
              <w:lastRenderedPageBreak/>
              <w:t>полученных знаний</w:t>
            </w:r>
          </w:p>
        </w:tc>
        <w:tc>
          <w:tcPr>
            <w:tcW w:w="2030" w:type="dxa"/>
          </w:tcPr>
          <w:p w:rsidR="00B73158" w:rsidRDefault="00B73158" w:rsidP="00814621">
            <w:r>
              <w:lastRenderedPageBreak/>
              <w:t xml:space="preserve">Итоговый тест </w:t>
            </w:r>
          </w:p>
          <w:p w:rsidR="00B73158" w:rsidRPr="009C4F4B" w:rsidRDefault="00B73158" w:rsidP="00814621"/>
        </w:tc>
        <w:tc>
          <w:tcPr>
            <w:tcW w:w="1469" w:type="dxa"/>
            <w:gridSpan w:val="2"/>
          </w:tcPr>
          <w:p w:rsidR="00B73158" w:rsidRPr="009C4F4B" w:rsidRDefault="00B73158" w:rsidP="00814621"/>
        </w:tc>
        <w:tc>
          <w:tcPr>
            <w:tcW w:w="1078" w:type="dxa"/>
          </w:tcPr>
          <w:p w:rsidR="00B73158" w:rsidRPr="009C4F4B" w:rsidRDefault="00B73158" w:rsidP="00814621"/>
        </w:tc>
        <w:tc>
          <w:tcPr>
            <w:tcW w:w="1310" w:type="dxa"/>
            <w:gridSpan w:val="3"/>
          </w:tcPr>
          <w:p w:rsidR="00B73158" w:rsidRPr="009C4F4B" w:rsidRDefault="00B73158" w:rsidP="00814621"/>
        </w:tc>
      </w:tr>
    </w:tbl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/>
    <w:p w:rsidR="00B73158" w:rsidRDefault="00B73158" w:rsidP="00B73158">
      <w:pPr>
        <w:jc w:val="both"/>
        <w:rPr>
          <w:sz w:val="28"/>
          <w:szCs w:val="28"/>
        </w:rPr>
      </w:pPr>
    </w:p>
    <w:p w:rsidR="00B73158" w:rsidRDefault="00B73158" w:rsidP="00B73158">
      <w:pPr>
        <w:jc w:val="both"/>
        <w:rPr>
          <w:sz w:val="28"/>
          <w:szCs w:val="28"/>
        </w:rPr>
        <w:sectPr w:rsidR="00B73158" w:rsidSect="003C33B6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73158" w:rsidRDefault="00B73158" w:rsidP="00B7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7.Учебно-методический комплекс  </w:t>
      </w:r>
    </w:p>
    <w:p w:rsidR="00B73158" w:rsidRPr="00746AEA" w:rsidRDefault="00B73158" w:rsidP="00B7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7.1.</w:t>
      </w:r>
      <w:r w:rsidRPr="00746AEA">
        <w:rPr>
          <w:b/>
          <w:sz w:val="28"/>
          <w:szCs w:val="28"/>
        </w:rPr>
        <w:t>Перечень литературы по физике для   учащихся.</w:t>
      </w:r>
    </w:p>
    <w:p w:rsidR="00B73158" w:rsidRPr="00FF5CB8" w:rsidRDefault="00B73158" w:rsidP="00B73158"/>
    <w:p w:rsidR="00B73158" w:rsidRDefault="00B73158" w:rsidP="00B73158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А.В. «Физика </w:t>
      </w:r>
      <w:r>
        <w:rPr>
          <w:sz w:val="28"/>
          <w:szCs w:val="28"/>
        </w:rPr>
        <w:t>7</w:t>
      </w:r>
      <w:r w:rsidRPr="00746AEA">
        <w:rPr>
          <w:sz w:val="28"/>
          <w:szCs w:val="28"/>
        </w:rPr>
        <w:t xml:space="preserve"> класс».- М.: Дрофа, 200</w:t>
      </w:r>
      <w:r>
        <w:rPr>
          <w:sz w:val="28"/>
          <w:szCs w:val="28"/>
        </w:rPr>
        <w:t>7</w:t>
      </w:r>
      <w:r w:rsidRPr="00746AEA">
        <w:rPr>
          <w:sz w:val="28"/>
          <w:szCs w:val="28"/>
        </w:rPr>
        <w:t>.- 192с.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А.В. «Физика 8 класс».- М.: Дрофа, 2002.- 192с.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А.В, </w:t>
      </w:r>
      <w:proofErr w:type="spellStart"/>
      <w:r w:rsidRPr="00746AEA">
        <w:rPr>
          <w:sz w:val="28"/>
          <w:szCs w:val="28"/>
        </w:rPr>
        <w:t>Гутник</w:t>
      </w:r>
      <w:proofErr w:type="spellEnd"/>
      <w:r w:rsidRPr="00746AEA">
        <w:rPr>
          <w:sz w:val="28"/>
          <w:szCs w:val="28"/>
        </w:rPr>
        <w:t xml:space="preserve"> Е.М. «Физика 9 класс».- М.: Дрофа, 2002. -256с.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r w:rsidRPr="00746AEA">
        <w:rPr>
          <w:sz w:val="28"/>
          <w:szCs w:val="28"/>
        </w:rPr>
        <w:t>Тарасов Л.В., Тарасова А.Н. «Вопросы и задачи по физике». - М.: Высшая школа, 1990.-256с.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r w:rsidRPr="00746AEA">
        <w:rPr>
          <w:sz w:val="28"/>
          <w:szCs w:val="28"/>
        </w:rPr>
        <w:t>Шевцов В.А. «Решение задач разных типов по физике».- Волгоград, Учитель, 1999.-73с.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r w:rsidRPr="00746AEA">
        <w:rPr>
          <w:sz w:val="28"/>
          <w:szCs w:val="28"/>
        </w:rPr>
        <w:t>Шевцов В.А. «Физика для учащихся 9 класса. Ответы на экзаменационные вопросы».- Волгоград, Братья Гринины, 1997.- 53с.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Рымкемкевич</w:t>
      </w:r>
      <w:proofErr w:type="spellEnd"/>
      <w:r w:rsidRPr="00746AEA">
        <w:rPr>
          <w:sz w:val="28"/>
          <w:szCs w:val="28"/>
        </w:rPr>
        <w:t xml:space="preserve"> А.П., </w:t>
      </w:r>
      <w:proofErr w:type="spellStart"/>
      <w:r w:rsidRPr="00746AEA">
        <w:rPr>
          <w:sz w:val="28"/>
          <w:szCs w:val="28"/>
        </w:rPr>
        <w:t>Рымкевич</w:t>
      </w:r>
      <w:proofErr w:type="spellEnd"/>
      <w:r w:rsidRPr="00746AEA">
        <w:rPr>
          <w:sz w:val="28"/>
          <w:szCs w:val="28"/>
        </w:rPr>
        <w:t xml:space="preserve"> П.А. «Сборник задач по физике для 9-11 классов средней школы».- М.: Просвещение, 1983.- 192с.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r w:rsidRPr="00746AEA">
        <w:rPr>
          <w:sz w:val="28"/>
          <w:szCs w:val="28"/>
        </w:rPr>
        <w:t>Степанова Г.Н. «Сборник задач по физике для 9-11 классов общеобразовательных школ»</w:t>
      </w:r>
      <w:proofErr w:type="gramStart"/>
      <w:r w:rsidRPr="00746AEA">
        <w:rPr>
          <w:sz w:val="28"/>
          <w:szCs w:val="28"/>
        </w:rPr>
        <w:t>.М</w:t>
      </w:r>
      <w:proofErr w:type="gramEnd"/>
      <w:r w:rsidRPr="00746AEA">
        <w:rPr>
          <w:sz w:val="28"/>
          <w:szCs w:val="28"/>
        </w:rPr>
        <w:t>.: Просвещение, 1996.- 256с.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Лукашик</w:t>
      </w:r>
      <w:proofErr w:type="spellEnd"/>
      <w:r w:rsidRPr="00746AEA">
        <w:rPr>
          <w:sz w:val="28"/>
          <w:szCs w:val="28"/>
        </w:rPr>
        <w:t xml:space="preserve"> В.И. «Сборник задач по физике в 7-8 классах».- М.: Просвещение, 1994.- 191с.</w:t>
      </w:r>
    </w:p>
    <w:p w:rsidR="00B73158" w:rsidRPr="00746AEA" w:rsidRDefault="00B73158" w:rsidP="00B73158">
      <w:pPr>
        <w:numPr>
          <w:ilvl w:val="0"/>
          <w:numId w:val="11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Панов Н.А., </w:t>
      </w:r>
      <w:proofErr w:type="spellStart"/>
      <w:r w:rsidRPr="00746AEA">
        <w:rPr>
          <w:sz w:val="28"/>
          <w:szCs w:val="28"/>
        </w:rPr>
        <w:t>Сввин</w:t>
      </w:r>
      <w:proofErr w:type="spellEnd"/>
      <w:r w:rsidRPr="00746AEA">
        <w:rPr>
          <w:sz w:val="28"/>
          <w:szCs w:val="28"/>
        </w:rPr>
        <w:t xml:space="preserve"> А</w:t>
      </w:r>
      <w:proofErr w:type="gramStart"/>
      <w:r w:rsidRPr="00746AEA">
        <w:rPr>
          <w:sz w:val="28"/>
          <w:szCs w:val="28"/>
        </w:rPr>
        <w:t>,Д</w:t>
      </w:r>
      <w:proofErr w:type="gramEnd"/>
      <w:r w:rsidRPr="00746AEA">
        <w:rPr>
          <w:sz w:val="28"/>
          <w:szCs w:val="28"/>
        </w:rPr>
        <w:t>., Тимофеев А,В. «Домашняя работа по физике за 10-11 классы».- М.: «Экзамен», 2002.- 320с.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</w:pPr>
    </w:p>
    <w:p w:rsidR="00B73158" w:rsidRPr="00746AEA" w:rsidRDefault="00B73158" w:rsidP="00B73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46AEA">
        <w:rPr>
          <w:b/>
          <w:sz w:val="28"/>
          <w:szCs w:val="28"/>
        </w:rPr>
        <w:t>.2. Перечень учебно-методического и дидактического сопровождения.</w:t>
      </w:r>
    </w:p>
    <w:p w:rsidR="00B73158" w:rsidRPr="00746AEA" w:rsidRDefault="00B73158" w:rsidP="00B73158">
      <w:pPr>
        <w:rPr>
          <w:b/>
          <w:sz w:val="28"/>
          <w:szCs w:val="28"/>
        </w:rPr>
      </w:pPr>
    </w:p>
    <w:p w:rsidR="00B73158" w:rsidRPr="00746AEA" w:rsidRDefault="00B73158" w:rsidP="00B73158">
      <w:pPr>
        <w:rPr>
          <w:b/>
          <w:sz w:val="28"/>
          <w:szCs w:val="28"/>
        </w:rPr>
      </w:pPr>
      <w:r w:rsidRPr="00746AEA">
        <w:rPr>
          <w:b/>
          <w:sz w:val="28"/>
          <w:szCs w:val="28"/>
        </w:rPr>
        <w:t>Учебники:</w:t>
      </w:r>
    </w:p>
    <w:p w:rsidR="00B73158" w:rsidRDefault="00B73158" w:rsidP="00B73158">
      <w:pPr>
        <w:numPr>
          <w:ilvl w:val="1"/>
          <w:numId w:val="9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А.В. «Физика </w:t>
      </w:r>
      <w:r>
        <w:rPr>
          <w:sz w:val="28"/>
          <w:szCs w:val="28"/>
        </w:rPr>
        <w:t>7</w:t>
      </w:r>
      <w:r w:rsidRPr="00746AEA">
        <w:rPr>
          <w:sz w:val="28"/>
          <w:szCs w:val="28"/>
        </w:rPr>
        <w:t xml:space="preserve"> класс».- М.: Дрофа, 200</w:t>
      </w:r>
      <w:r>
        <w:rPr>
          <w:sz w:val="28"/>
          <w:szCs w:val="28"/>
        </w:rPr>
        <w:t>7</w:t>
      </w:r>
      <w:r w:rsidRPr="00746AEA">
        <w:rPr>
          <w:sz w:val="28"/>
          <w:szCs w:val="28"/>
        </w:rPr>
        <w:t>.- 192с.</w:t>
      </w:r>
    </w:p>
    <w:p w:rsidR="00B73158" w:rsidRPr="00746AEA" w:rsidRDefault="00B73158" w:rsidP="00B73158">
      <w:pPr>
        <w:numPr>
          <w:ilvl w:val="1"/>
          <w:numId w:val="9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А.В. «Физика 8 класс».- М.: Дрофа, 2002.- 192с.</w:t>
      </w:r>
    </w:p>
    <w:p w:rsidR="00B73158" w:rsidRDefault="00B73158" w:rsidP="00B73158">
      <w:pPr>
        <w:numPr>
          <w:ilvl w:val="1"/>
          <w:numId w:val="9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Пёрышкин</w:t>
      </w:r>
      <w:proofErr w:type="spellEnd"/>
      <w:r w:rsidRPr="00746AEA">
        <w:rPr>
          <w:sz w:val="28"/>
          <w:szCs w:val="28"/>
        </w:rPr>
        <w:t xml:space="preserve"> А.В, </w:t>
      </w:r>
      <w:proofErr w:type="spellStart"/>
      <w:r w:rsidRPr="00746AEA">
        <w:rPr>
          <w:sz w:val="28"/>
          <w:szCs w:val="28"/>
        </w:rPr>
        <w:t>Гутник</w:t>
      </w:r>
      <w:proofErr w:type="spellEnd"/>
      <w:r w:rsidRPr="00746AEA">
        <w:rPr>
          <w:sz w:val="28"/>
          <w:szCs w:val="28"/>
        </w:rPr>
        <w:t xml:space="preserve"> Е.М. «Физика 9 класс».- М.: Дрофа, 2002. </w:t>
      </w:r>
      <w:r>
        <w:rPr>
          <w:sz w:val="28"/>
          <w:szCs w:val="28"/>
        </w:rPr>
        <w:t>–</w:t>
      </w:r>
    </w:p>
    <w:p w:rsidR="00B73158" w:rsidRPr="00746AEA" w:rsidRDefault="00B73158" w:rsidP="00B73158">
      <w:pPr>
        <w:ind w:left="1440"/>
        <w:rPr>
          <w:sz w:val="28"/>
          <w:szCs w:val="28"/>
        </w:rPr>
      </w:pPr>
      <w:r w:rsidRPr="00746AEA">
        <w:rPr>
          <w:sz w:val="28"/>
          <w:szCs w:val="28"/>
        </w:rPr>
        <w:t>256с.</w:t>
      </w:r>
    </w:p>
    <w:p w:rsidR="00B73158" w:rsidRPr="00746AEA" w:rsidRDefault="00B73158" w:rsidP="00B73158">
      <w:pPr>
        <w:rPr>
          <w:sz w:val="28"/>
          <w:szCs w:val="28"/>
        </w:rPr>
      </w:pPr>
    </w:p>
    <w:p w:rsidR="00B73158" w:rsidRPr="00746AEA" w:rsidRDefault="00B73158" w:rsidP="00B73158">
      <w:pPr>
        <w:rPr>
          <w:b/>
          <w:sz w:val="28"/>
          <w:szCs w:val="28"/>
        </w:rPr>
      </w:pPr>
      <w:r w:rsidRPr="00746AEA">
        <w:rPr>
          <w:b/>
          <w:sz w:val="28"/>
          <w:szCs w:val="28"/>
        </w:rPr>
        <w:t>Справочные пособия:</w:t>
      </w:r>
    </w:p>
    <w:p w:rsidR="00B73158" w:rsidRPr="00746AEA" w:rsidRDefault="00B73158" w:rsidP="00B73158">
      <w:pPr>
        <w:rPr>
          <w:sz w:val="28"/>
          <w:szCs w:val="28"/>
        </w:rPr>
      </w:pPr>
      <w:r w:rsidRPr="00746AEA">
        <w:rPr>
          <w:b/>
          <w:sz w:val="28"/>
          <w:szCs w:val="28"/>
        </w:rPr>
        <w:t xml:space="preserve">      1      </w:t>
      </w:r>
      <w:proofErr w:type="spellStart"/>
      <w:r w:rsidRPr="00746AEA">
        <w:rPr>
          <w:sz w:val="28"/>
          <w:szCs w:val="28"/>
        </w:rPr>
        <w:t>Рымкевич</w:t>
      </w:r>
      <w:proofErr w:type="spellEnd"/>
      <w:r w:rsidRPr="00746AEA">
        <w:rPr>
          <w:sz w:val="28"/>
          <w:szCs w:val="28"/>
        </w:rPr>
        <w:t xml:space="preserve"> А.П., </w:t>
      </w:r>
      <w:proofErr w:type="spellStart"/>
      <w:r w:rsidRPr="00746AEA">
        <w:rPr>
          <w:sz w:val="28"/>
          <w:szCs w:val="28"/>
        </w:rPr>
        <w:t>Рымкевич</w:t>
      </w:r>
      <w:proofErr w:type="spellEnd"/>
      <w:r w:rsidRPr="00746AEA">
        <w:rPr>
          <w:sz w:val="28"/>
          <w:szCs w:val="28"/>
        </w:rPr>
        <w:t xml:space="preserve"> П.А. «Сборник задач по физике для 9-11 классов   средней школы».- М.: Просвещение, 1983.- 192с.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  <w:r w:rsidRPr="00746AEA">
        <w:rPr>
          <w:b/>
          <w:sz w:val="28"/>
          <w:szCs w:val="28"/>
        </w:rPr>
        <w:t xml:space="preserve">2   </w:t>
      </w:r>
      <w:r w:rsidRPr="00746AEA">
        <w:rPr>
          <w:sz w:val="28"/>
          <w:szCs w:val="28"/>
        </w:rPr>
        <w:t>Степанова Г.Н. «Сборник задач по физике для 9-11 классов общеобразовательных школ»</w:t>
      </w:r>
      <w:proofErr w:type="gramStart"/>
      <w:r w:rsidRPr="00746AEA">
        <w:rPr>
          <w:sz w:val="28"/>
          <w:szCs w:val="28"/>
        </w:rPr>
        <w:t>.М</w:t>
      </w:r>
      <w:proofErr w:type="gramEnd"/>
      <w:r w:rsidRPr="00746AEA">
        <w:rPr>
          <w:sz w:val="28"/>
          <w:szCs w:val="28"/>
        </w:rPr>
        <w:t>.: Просвещение, 1996.- 256с.</w:t>
      </w:r>
    </w:p>
    <w:p w:rsidR="00B73158" w:rsidRPr="00746AEA" w:rsidRDefault="00B73158" w:rsidP="00B73158">
      <w:pPr>
        <w:rPr>
          <w:b/>
          <w:sz w:val="28"/>
          <w:szCs w:val="28"/>
        </w:rPr>
      </w:pPr>
    </w:p>
    <w:p w:rsidR="00B73158" w:rsidRPr="00746AEA" w:rsidRDefault="00B73158" w:rsidP="00B73158">
      <w:pPr>
        <w:rPr>
          <w:sz w:val="28"/>
          <w:szCs w:val="28"/>
        </w:rPr>
      </w:pPr>
    </w:p>
    <w:p w:rsidR="00B73158" w:rsidRPr="00746AEA" w:rsidRDefault="00B73158" w:rsidP="00B73158">
      <w:pPr>
        <w:rPr>
          <w:b/>
          <w:sz w:val="28"/>
          <w:szCs w:val="28"/>
        </w:rPr>
      </w:pPr>
      <w:r w:rsidRPr="00746AEA">
        <w:rPr>
          <w:b/>
          <w:sz w:val="28"/>
          <w:szCs w:val="28"/>
        </w:rPr>
        <w:t>Комплекты проверочных работ</w:t>
      </w:r>
      <w:proofErr w:type="gramStart"/>
      <w:r w:rsidRPr="00746AEA">
        <w:rPr>
          <w:b/>
          <w:sz w:val="28"/>
          <w:szCs w:val="28"/>
        </w:rPr>
        <w:t xml:space="preserve"> :</w:t>
      </w:r>
      <w:proofErr w:type="gramEnd"/>
    </w:p>
    <w:p w:rsidR="00B73158" w:rsidRPr="00746AEA" w:rsidRDefault="00B73158" w:rsidP="00B73158">
      <w:pPr>
        <w:numPr>
          <w:ilvl w:val="0"/>
          <w:numId w:val="13"/>
        </w:numPr>
        <w:rPr>
          <w:sz w:val="28"/>
          <w:szCs w:val="28"/>
        </w:rPr>
      </w:pPr>
      <w:r w:rsidRPr="00746AEA">
        <w:rPr>
          <w:sz w:val="28"/>
          <w:szCs w:val="28"/>
        </w:rPr>
        <w:t>Карточки для самостоятельной работы учащихся на уроке.</w:t>
      </w:r>
    </w:p>
    <w:p w:rsidR="00B73158" w:rsidRPr="00746AEA" w:rsidRDefault="00B73158" w:rsidP="00B73158">
      <w:pPr>
        <w:numPr>
          <w:ilvl w:val="0"/>
          <w:numId w:val="13"/>
        </w:numPr>
        <w:rPr>
          <w:sz w:val="28"/>
          <w:szCs w:val="28"/>
        </w:rPr>
      </w:pPr>
      <w:r w:rsidRPr="00746AEA">
        <w:rPr>
          <w:sz w:val="28"/>
          <w:szCs w:val="28"/>
        </w:rPr>
        <w:t>Тестовые задания.</w:t>
      </w:r>
    </w:p>
    <w:p w:rsidR="00B73158" w:rsidRPr="00746AEA" w:rsidRDefault="00B73158" w:rsidP="00B73158">
      <w:pPr>
        <w:numPr>
          <w:ilvl w:val="0"/>
          <w:numId w:val="13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Разноуровневое</w:t>
      </w:r>
      <w:proofErr w:type="spellEnd"/>
      <w:r w:rsidRPr="00746AEA">
        <w:rPr>
          <w:sz w:val="28"/>
          <w:szCs w:val="28"/>
        </w:rPr>
        <w:t xml:space="preserve"> контрольные работы.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</w:p>
    <w:p w:rsidR="00B73158" w:rsidRPr="00746AEA" w:rsidRDefault="00B73158" w:rsidP="00B73158">
      <w:pPr>
        <w:rPr>
          <w:sz w:val="28"/>
          <w:szCs w:val="28"/>
        </w:rPr>
      </w:pPr>
      <w:r w:rsidRPr="00746AEA">
        <w:rPr>
          <w:b/>
          <w:sz w:val="28"/>
          <w:szCs w:val="28"/>
        </w:rPr>
        <w:t>Сборники тестов, задач и упражнений.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  <w:r w:rsidRPr="00746AEA">
        <w:rPr>
          <w:sz w:val="28"/>
          <w:szCs w:val="28"/>
        </w:rPr>
        <w:t xml:space="preserve">1   </w:t>
      </w:r>
      <w:proofErr w:type="spellStart"/>
      <w:r w:rsidRPr="00746AEA">
        <w:rPr>
          <w:sz w:val="28"/>
          <w:szCs w:val="28"/>
        </w:rPr>
        <w:t>Гельфгап</w:t>
      </w:r>
      <w:proofErr w:type="spellEnd"/>
      <w:r w:rsidRPr="00746AEA">
        <w:rPr>
          <w:sz w:val="28"/>
          <w:szCs w:val="28"/>
        </w:rPr>
        <w:t xml:space="preserve"> И.М., </w:t>
      </w:r>
      <w:proofErr w:type="spellStart"/>
      <w:r w:rsidRPr="00746AEA">
        <w:rPr>
          <w:sz w:val="28"/>
          <w:szCs w:val="28"/>
        </w:rPr>
        <w:t>Гендештейн</w:t>
      </w:r>
      <w:proofErr w:type="spellEnd"/>
      <w:r w:rsidRPr="00746AEA">
        <w:rPr>
          <w:sz w:val="28"/>
          <w:szCs w:val="28"/>
        </w:rPr>
        <w:t xml:space="preserve"> Л.Э., </w:t>
      </w:r>
      <w:proofErr w:type="spellStart"/>
      <w:r w:rsidRPr="00746AEA">
        <w:rPr>
          <w:sz w:val="28"/>
          <w:szCs w:val="28"/>
        </w:rPr>
        <w:t>Кирик</w:t>
      </w:r>
      <w:proofErr w:type="spellEnd"/>
      <w:r w:rsidRPr="00746AEA">
        <w:rPr>
          <w:sz w:val="28"/>
          <w:szCs w:val="28"/>
        </w:rPr>
        <w:t xml:space="preserve"> Л.А. « 1001 задача по физике с ответами, указаниями, решениями». - М.: Гимназия, 1999.-350с.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  <w:r w:rsidRPr="00746AEA">
        <w:rPr>
          <w:sz w:val="28"/>
          <w:szCs w:val="28"/>
        </w:rPr>
        <w:t xml:space="preserve">2   </w:t>
      </w:r>
      <w:proofErr w:type="spellStart"/>
      <w:r w:rsidRPr="00746AEA">
        <w:rPr>
          <w:sz w:val="28"/>
          <w:szCs w:val="28"/>
        </w:rPr>
        <w:t>Баканина</w:t>
      </w:r>
      <w:proofErr w:type="spellEnd"/>
      <w:r w:rsidRPr="00746AEA">
        <w:rPr>
          <w:sz w:val="28"/>
          <w:szCs w:val="28"/>
        </w:rPr>
        <w:t xml:space="preserve"> Л.П., </w:t>
      </w:r>
      <w:proofErr w:type="spellStart"/>
      <w:r w:rsidRPr="00746AEA">
        <w:rPr>
          <w:sz w:val="28"/>
          <w:szCs w:val="28"/>
        </w:rPr>
        <w:t>Белонучкин</w:t>
      </w:r>
      <w:proofErr w:type="spellEnd"/>
      <w:r w:rsidRPr="00746AEA">
        <w:rPr>
          <w:sz w:val="28"/>
          <w:szCs w:val="28"/>
        </w:rPr>
        <w:t xml:space="preserve"> В.Е., Козел С.М. «Сборник задач по физике».- М.: Наука, 1975. -415с.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  <w:r w:rsidRPr="00746AEA">
        <w:rPr>
          <w:sz w:val="28"/>
          <w:szCs w:val="28"/>
        </w:rPr>
        <w:t xml:space="preserve">3   </w:t>
      </w:r>
      <w:proofErr w:type="spellStart"/>
      <w:r w:rsidRPr="00746AEA">
        <w:rPr>
          <w:sz w:val="28"/>
          <w:szCs w:val="28"/>
        </w:rPr>
        <w:t>Шаскольская</w:t>
      </w:r>
      <w:proofErr w:type="spellEnd"/>
      <w:r w:rsidRPr="00746AEA">
        <w:rPr>
          <w:sz w:val="28"/>
          <w:szCs w:val="28"/>
        </w:rPr>
        <w:t xml:space="preserve"> М.П., </w:t>
      </w:r>
      <w:proofErr w:type="spellStart"/>
      <w:r w:rsidRPr="00746AEA">
        <w:rPr>
          <w:sz w:val="28"/>
          <w:szCs w:val="28"/>
        </w:rPr>
        <w:t>Эльцин</w:t>
      </w:r>
      <w:proofErr w:type="spellEnd"/>
      <w:r w:rsidRPr="00746AEA">
        <w:rPr>
          <w:sz w:val="28"/>
          <w:szCs w:val="28"/>
        </w:rPr>
        <w:t xml:space="preserve"> И.А. «Сборник избранных задач по физике».- М.: Наука, 1974.-222с.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  <w:r w:rsidRPr="00746AEA">
        <w:rPr>
          <w:sz w:val="28"/>
          <w:szCs w:val="28"/>
        </w:rPr>
        <w:t xml:space="preserve">4.  </w:t>
      </w:r>
      <w:proofErr w:type="spellStart"/>
      <w:r w:rsidRPr="00746AEA">
        <w:rPr>
          <w:sz w:val="28"/>
          <w:szCs w:val="28"/>
        </w:rPr>
        <w:t>Богатин</w:t>
      </w:r>
      <w:proofErr w:type="spellEnd"/>
      <w:r w:rsidRPr="00746AEA">
        <w:rPr>
          <w:sz w:val="28"/>
          <w:szCs w:val="28"/>
        </w:rPr>
        <w:t xml:space="preserve"> А.С. «Пособие для подготовки к централизованному тестированию по физике».- Ростов-н</w:t>
      </w:r>
      <w:proofErr w:type="gramStart"/>
      <w:r w:rsidRPr="00746AEA">
        <w:rPr>
          <w:sz w:val="28"/>
          <w:szCs w:val="28"/>
        </w:rPr>
        <w:t>а-</w:t>
      </w:r>
      <w:proofErr w:type="gramEnd"/>
      <w:r w:rsidRPr="00746AEA">
        <w:rPr>
          <w:sz w:val="28"/>
          <w:szCs w:val="28"/>
        </w:rPr>
        <w:t xml:space="preserve"> Дону: «Феникс», 2002.- 256с.</w:t>
      </w:r>
    </w:p>
    <w:p w:rsidR="00B73158" w:rsidRPr="00746AEA" w:rsidRDefault="00B73158" w:rsidP="00B73158">
      <w:pPr>
        <w:ind w:left="360"/>
        <w:rPr>
          <w:sz w:val="28"/>
          <w:szCs w:val="28"/>
        </w:rPr>
      </w:pPr>
    </w:p>
    <w:p w:rsidR="00B73158" w:rsidRPr="00746AEA" w:rsidRDefault="00B73158" w:rsidP="00B73158">
      <w:pPr>
        <w:ind w:left="360"/>
        <w:rPr>
          <w:b/>
          <w:sz w:val="28"/>
          <w:szCs w:val="28"/>
        </w:rPr>
      </w:pPr>
      <w:r w:rsidRPr="00746AEA">
        <w:rPr>
          <w:b/>
          <w:sz w:val="28"/>
          <w:szCs w:val="28"/>
        </w:rPr>
        <w:t>Сборники контрольных и проверочных работ.</w:t>
      </w:r>
    </w:p>
    <w:p w:rsidR="00B73158" w:rsidRPr="00746AEA" w:rsidRDefault="00B73158" w:rsidP="00B73158">
      <w:pPr>
        <w:rPr>
          <w:sz w:val="28"/>
          <w:szCs w:val="28"/>
        </w:rPr>
      </w:pPr>
      <w:r w:rsidRPr="00746AEA">
        <w:rPr>
          <w:sz w:val="28"/>
          <w:szCs w:val="28"/>
        </w:rPr>
        <w:t>1  Павленко Ю.Г. «Физика. Ответы на вопросы».- М.- 192с. (Серия «Экзамен»).</w:t>
      </w:r>
    </w:p>
    <w:p w:rsidR="00B73158" w:rsidRPr="00746AEA" w:rsidRDefault="00B73158" w:rsidP="00B73158">
      <w:pPr>
        <w:rPr>
          <w:sz w:val="28"/>
          <w:szCs w:val="28"/>
        </w:rPr>
      </w:pPr>
      <w:r w:rsidRPr="00746AEA">
        <w:rPr>
          <w:sz w:val="28"/>
          <w:szCs w:val="28"/>
        </w:rPr>
        <w:t>2   Певзнер А.А., Дёмин В.Б. « экзаменационные билеты по физике 1999-2000».-Екатеринбург: УГТУ, 200.- 100с.</w:t>
      </w:r>
    </w:p>
    <w:p w:rsidR="00B73158" w:rsidRPr="00746AEA" w:rsidRDefault="00B73158" w:rsidP="00B73158">
      <w:pPr>
        <w:rPr>
          <w:sz w:val="28"/>
          <w:szCs w:val="28"/>
        </w:rPr>
      </w:pPr>
      <w:r w:rsidRPr="00746AEA">
        <w:rPr>
          <w:sz w:val="28"/>
          <w:szCs w:val="28"/>
        </w:rPr>
        <w:t>3   Шевцов В.А. « Способы решения экзаменационных задач по физике». – Волгоград, Братья Гринины, 1996.- 58с.</w:t>
      </w:r>
    </w:p>
    <w:p w:rsidR="00B73158" w:rsidRDefault="00B73158" w:rsidP="00B73158">
      <w:pPr>
        <w:rPr>
          <w:sz w:val="28"/>
          <w:szCs w:val="28"/>
        </w:rPr>
      </w:pPr>
      <w:r w:rsidRPr="00746AEA">
        <w:rPr>
          <w:sz w:val="28"/>
          <w:szCs w:val="28"/>
        </w:rPr>
        <w:t>4   Шевцов В.А. «Физика для учащихся 9 класса. Ответы на экзаменационные вопросы».- Волгоград, Братья Гринины, 1997.- 53с.</w:t>
      </w:r>
    </w:p>
    <w:p w:rsidR="00B73158" w:rsidRDefault="00B73158" w:rsidP="00B73158">
      <w:pPr>
        <w:rPr>
          <w:sz w:val="28"/>
          <w:szCs w:val="28"/>
        </w:rPr>
      </w:pPr>
    </w:p>
    <w:p w:rsidR="00B73158" w:rsidRPr="00746AEA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</w:p>
    <w:p w:rsidR="00B73158" w:rsidRPr="00746AEA" w:rsidRDefault="00B73158" w:rsidP="00B7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7</w:t>
      </w:r>
      <w:r w:rsidRPr="00746AEA">
        <w:rPr>
          <w:b/>
          <w:sz w:val="28"/>
          <w:szCs w:val="28"/>
        </w:rPr>
        <w:t>.3. Перечень литературы по физикедля учителя</w:t>
      </w:r>
    </w:p>
    <w:p w:rsidR="00B73158" w:rsidRPr="000B0360" w:rsidRDefault="00B73158" w:rsidP="00B73158">
      <w:pPr>
        <w:jc w:val="center"/>
        <w:rPr>
          <w:b/>
          <w:sz w:val="32"/>
          <w:szCs w:val="32"/>
        </w:rPr>
      </w:pP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И.П. Касаткина, Н. А. Ларцева, Т.В. </w:t>
      </w:r>
      <w:proofErr w:type="spellStart"/>
      <w:r w:rsidRPr="00746AEA">
        <w:rPr>
          <w:sz w:val="28"/>
          <w:szCs w:val="28"/>
        </w:rPr>
        <w:t>Шкиль</w:t>
      </w:r>
      <w:proofErr w:type="spellEnd"/>
      <w:r w:rsidRPr="00746AEA">
        <w:rPr>
          <w:sz w:val="28"/>
          <w:szCs w:val="28"/>
        </w:rPr>
        <w:t xml:space="preserve"> «Репетитор по физике» 1 том. – Р-Д: Феникс,  1995.- 766 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И.П. Касаткина, Н.А. Ларцева, Т.В. </w:t>
      </w:r>
      <w:proofErr w:type="spellStart"/>
      <w:r w:rsidRPr="00746AEA">
        <w:rPr>
          <w:sz w:val="28"/>
          <w:szCs w:val="28"/>
        </w:rPr>
        <w:t>Шкиль</w:t>
      </w:r>
      <w:proofErr w:type="spellEnd"/>
      <w:r w:rsidRPr="00746AEA">
        <w:rPr>
          <w:sz w:val="28"/>
          <w:szCs w:val="28"/>
        </w:rPr>
        <w:t xml:space="preserve"> «Репетитор по физике» 2 том, - Р-Д: Феникс, 1995.- 766 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Г.Я.Мякишев</w:t>
      </w:r>
      <w:proofErr w:type="spellEnd"/>
      <w:r w:rsidRPr="00746AEA">
        <w:rPr>
          <w:sz w:val="28"/>
          <w:szCs w:val="28"/>
        </w:rPr>
        <w:t xml:space="preserve"> «Физика-9».- </w:t>
      </w:r>
      <w:proofErr w:type="spellStart"/>
      <w:r w:rsidRPr="00746AEA">
        <w:rPr>
          <w:sz w:val="28"/>
          <w:szCs w:val="28"/>
        </w:rPr>
        <w:t>М.:Дрофа</w:t>
      </w:r>
      <w:proofErr w:type="spellEnd"/>
      <w:r w:rsidRPr="00746AEA">
        <w:rPr>
          <w:sz w:val="28"/>
          <w:szCs w:val="28"/>
        </w:rPr>
        <w:t xml:space="preserve">., 1998 .- 490 </w:t>
      </w:r>
      <w:proofErr w:type="gramStart"/>
      <w:r w:rsidRPr="00746AEA">
        <w:rPr>
          <w:sz w:val="28"/>
          <w:szCs w:val="28"/>
        </w:rPr>
        <w:t>с</w:t>
      </w:r>
      <w:proofErr w:type="gramEnd"/>
      <w:r w:rsidRPr="00746AEA">
        <w:rPr>
          <w:sz w:val="28"/>
          <w:szCs w:val="28"/>
        </w:rPr>
        <w:t>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Н.И. Гольдфарб «Сборник вопросов и задач по физике». - М.: Высшая школа, 1973.-  352с. 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Г.А. </w:t>
      </w:r>
      <w:proofErr w:type="spellStart"/>
      <w:r w:rsidRPr="00746AEA">
        <w:rPr>
          <w:sz w:val="28"/>
          <w:szCs w:val="28"/>
        </w:rPr>
        <w:t>Бендриков</w:t>
      </w:r>
      <w:proofErr w:type="spellEnd"/>
      <w:r w:rsidRPr="00746AEA">
        <w:rPr>
          <w:sz w:val="28"/>
          <w:szCs w:val="28"/>
        </w:rPr>
        <w:t xml:space="preserve">, Б.Б. </w:t>
      </w:r>
      <w:proofErr w:type="spellStart"/>
      <w:r w:rsidRPr="00746AEA">
        <w:rPr>
          <w:sz w:val="28"/>
          <w:szCs w:val="28"/>
        </w:rPr>
        <w:t>Буховцев</w:t>
      </w:r>
      <w:proofErr w:type="spellEnd"/>
      <w:r w:rsidRPr="00746AEA">
        <w:rPr>
          <w:sz w:val="28"/>
          <w:szCs w:val="28"/>
        </w:rPr>
        <w:t xml:space="preserve"> «Задачи по физике для </w:t>
      </w:r>
      <w:proofErr w:type="gramStart"/>
      <w:r w:rsidRPr="00746AEA">
        <w:rPr>
          <w:sz w:val="28"/>
          <w:szCs w:val="28"/>
        </w:rPr>
        <w:t>поступающих</w:t>
      </w:r>
      <w:proofErr w:type="gramEnd"/>
      <w:r w:rsidRPr="00746AEA">
        <w:rPr>
          <w:sz w:val="28"/>
          <w:szCs w:val="28"/>
        </w:rPr>
        <w:t xml:space="preserve"> в вузы». - М.: Наука, 1987.- 400с.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Кабардин</w:t>
      </w:r>
      <w:proofErr w:type="spellEnd"/>
      <w:r w:rsidRPr="00746AEA">
        <w:rPr>
          <w:sz w:val="28"/>
          <w:szCs w:val="28"/>
        </w:rPr>
        <w:t xml:space="preserve"> О.Ф., </w:t>
      </w:r>
      <w:proofErr w:type="spellStart"/>
      <w:r w:rsidRPr="00746AEA">
        <w:rPr>
          <w:sz w:val="28"/>
          <w:szCs w:val="28"/>
        </w:rPr>
        <w:t>Кабардина</w:t>
      </w:r>
      <w:proofErr w:type="spellEnd"/>
      <w:r w:rsidRPr="00746AEA">
        <w:rPr>
          <w:sz w:val="28"/>
          <w:szCs w:val="28"/>
        </w:rPr>
        <w:t xml:space="preserve"> С.И., Орлов В.А. «Контрольные и проверочные работы по физике 7-11 классы».- М.: Дрофа, 2001.-192с.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Шевцов В.А. «Поурочные планы по физике 8 класс».- Волгоград: Учитель, 2002.-100с.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Полянский С.Е. «Поурочные разработки по физике 8 класс».- М.: « ВАКО», 2003.- 304с.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Родина Н.А. «Световые явления».- М.: Просвещение, 1986.- 32с.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Волков В.А. « Поурочные разработки по физике 9 класс».- М.: «ВАКО», 2005.- 366с.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  Физика: Тесты для 9 </w:t>
      </w:r>
      <w:proofErr w:type="spellStart"/>
      <w:r w:rsidRPr="00746AEA">
        <w:rPr>
          <w:sz w:val="28"/>
          <w:szCs w:val="28"/>
        </w:rPr>
        <w:t>кл</w:t>
      </w:r>
      <w:proofErr w:type="spellEnd"/>
      <w:r w:rsidRPr="00746AEA">
        <w:rPr>
          <w:sz w:val="28"/>
          <w:szCs w:val="28"/>
        </w:rPr>
        <w:t xml:space="preserve">.- М.: Центр тестирования МО РФ,  2001. 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Шевцов В.А. «Задачи для подготовки к олимпиадам по физике. 9-11 классы. Механика».- Волгоград: Учитель, 2004.-143с.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 xml:space="preserve">Орлов В. А.,  </w:t>
      </w:r>
      <w:proofErr w:type="spellStart"/>
      <w:r w:rsidRPr="00746AEA">
        <w:rPr>
          <w:sz w:val="28"/>
          <w:szCs w:val="28"/>
        </w:rPr>
        <w:t>Ханнанов</w:t>
      </w:r>
      <w:proofErr w:type="spellEnd"/>
      <w:r w:rsidRPr="00746AEA">
        <w:rPr>
          <w:sz w:val="28"/>
          <w:szCs w:val="28"/>
        </w:rPr>
        <w:t xml:space="preserve"> Н.К., Фадеева А.А. « Учебно - </w:t>
      </w:r>
      <w:proofErr w:type="spellStart"/>
      <w:r w:rsidRPr="00746AEA">
        <w:rPr>
          <w:sz w:val="28"/>
          <w:szCs w:val="28"/>
        </w:rPr>
        <w:t>тренеровачные</w:t>
      </w:r>
      <w:proofErr w:type="spellEnd"/>
      <w:r w:rsidRPr="00746AEA">
        <w:rPr>
          <w:sz w:val="28"/>
          <w:szCs w:val="28"/>
        </w:rPr>
        <w:t xml:space="preserve"> материалы для подготовки к ЕГЭ».- М.: Интеллект-Центр, 2003.- 176с.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Егорова Л.Н. « Учебное пособие. Оптика».- Саратов: Лицей, 2003.- 128с.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Шевцов В.А. «Задачи для подготовки к олимпиадам по физике. Законы Ньютона. 9-11 классы»</w:t>
      </w:r>
      <w:proofErr w:type="gramStart"/>
      <w:r w:rsidRPr="00746AEA">
        <w:rPr>
          <w:sz w:val="28"/>
          <w:szCs w:val="28"/>
        </w:rPr>
        <w:t>.-</w:t>
      </w:r>
      <w:proofErr w:type="gramEnd"/>
      <w:r w:rsidRPr="00746AEA">
        <w:rPr>
          <w:sz w:val="28"/>
          <w:szCs w:val="28"/>
        </w:rPr>
        <w:t>Волгоград: Учитель, 2005.- 201с.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Минькова</w:t>
      </w:r>
      <w:proofErr w:type="spellEnd"/>
      <w:r w:rsidRPr="00746AEA">
        <w:rPr>
          <w:sz w:val="28"/>
          <w:szCs w:val="28"/>
        </w:rPr>
        <w:t xml:space="preserve"> Р.Д., Свириденко Л.К. «Проверочные задания по физике в 7, 8 и 10 классах средней школы». - М.: Просвещение, 1992.- 111с.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Старцева</w:t>
      </w:r>
      <w:proofErr w:type="spellEnd"/>
      <w:r w:rsidRPr="00746AEA">
        <w:rPr>
          <w:sz w:val="28"/>
          <w:szCs w:val="28"/>
        </w:rPr>
        <w:t xml:space="preserve"> О.Н. «Олимпиада. Физика 9 класс».- Волгоград: Учитель, 2005.- 96с.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Фурсов В.К. « Задачи-вопросы по физике. Пособие для учителя»</w:t>
      </w:r>
      <w:proofErr w:type="gramStart"/>
      <w:r w:rsidRPr="00746AEA">
        <w:rPr>
          <w:sz w:val="28"/>
          <w:szCs w:val="28"/>
        </w:rPr>
        <w:t>.-</w:t>
      </w:r>
      <w:proofErr w:type="gramEnd"/>
      <w:r w:rsidRPr="00746AEA">
        <w:rPr>
          <w:sz w:val="28"/>
          <w:szCs w:val="28"/>
        </w:rPr>
        <w:t>М.: Просвещение, 1977.- 64с.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Буховцев</w:t>
      </w:r>
      <w:proofErr w:type="spellEnd"/>
      <w:r w:rsidRPr="00746AEA">
        <w:rPr>
          <w:sz w:val="28"/>
          <w:szCs w:val="28"/>
        </w:rPr>
        <w:t xml:space="preserve"> Б.Б. «Физика 9» - М.: Просвещение, 1998.- 271с.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Кикоин</w:t>
      </w:r>
      <w:proofErr w:type="spellEnd"/>
      <w:r w:rsidRPr="00746AEA">
        <w:rPr>
          <w:sz w:val="28"/>
          <w:szCs w:val="28"/>
        </w:rPr>
        <w:t xml:space="preserve"> И.К., </w:t>
      </w:r>
      <w:proofErr w:type="spellStart"/>
      <w:r w:rsidRPr="00746AEA">
        <w:rPr>
          <w:sz w:val="28"/>
          <w:szCs w:val="28"/>
        </w:rPr>
        <w:t>Кикоин</w:t>
      </w:r>
      <w:proofErr w:type="spellEnd"/>
      <w:r w:rsidRPr="00746AEA">
        <w:rPr>
          <w:sz w:val="28"/>
          <w:szCs w:val="28"/>
        </w:rPr>
        <w:t xml:space="preserve"> А.К. «Физика 8». М.: Просвещение, 1981.- 223с.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746AEA">
        <w:rPr>
          <w:sz w:val="28"/>
          <w:szCs w:val="28"/>
        </w:rPr>
        <w:t>Демкович</w:t>
      </w:r>
      <w:proofErr w:type="spellEnd"/>
      <w:r w:rsidRPr="00746AEA">
        <w:rPr>
          <w:sz w:val="28"/>
          <w:szCs w:val="28"/>
        </w:rPr>
        <w:t xml:space="preserve"> В.П., </w:t>
      </w:r>
      <w:proofErr w:type="spellStart"/>
      <w:r w:rsidRPr="00746AEA">
        <w:rPr>
          <w:sz w:val="28"/>
          <w:szCs w:val="28"/>
        </w:rPr>
        <w:t>Демкович</w:t>
      </w:r>
      <w:proofErr w:type="spellEnd"/>
      <w:r w:rsidRPr="00746AEA">
        <w:rPr>
          <w:sz w:val="28"/>
          <w:szCs w:val="28"/>
        </w:rPr>
        <w:t xml:space="preserve"> Л.П. «Сборник задач по физике для 8-10 </w:t>
      </w:r>
      <w:proofErr w:type="spellStart"/>
      <w:r w:rsidRPr="00746AEA">
        <w:rPr>
          <w:sz w:val="28"/>
          <w:szCs w:val="28"/>
        </w:rPr>
        <w:t>класов</w:t>
      </w:r>
      <w:proofErr w:type="spellEnd"/>
      <w:r w:rsidRPr="00746AEA">
        <w:rPr>
          <w:sz w:val="28"/>
          <w:szCs w:val="28"/>
        </w:rPr>
        <w:t xml:space="preserve"> средней школы».- М.: Просвещение, 1973.- 271с.</w:t>
      </w:r>
    </w:p>
    <w:p w:rsidR="00B73158" w:rsidRPr="00746AEA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Боброва С.В. «Нестандартные уроки по физике в 7-10 классах»</w:t>
      </w:r>
      <w:proofErr w:type="gramStart"/>
      <w:r w:rsidRPr="00746AEA">
        <w:rPr>
          <w:sz w:val="28"/>
          <w:szCs w:val="28"/>
        </w:rPr>
        <w:t>.-</w:t>
      </w:r>
      <w:proofErr w:type="gramEnd"/>
      <w:r w:rsidRPr="00746AEA">
        <w:rPr>
          <w:sz w:val="28"/>
          <w:szCs w:val="28"/>
        </w:rPr>
        <w:t>Волгоград: Учитель, 2002.- 55с.</w:t>
      </w:r>
    </w:p>
    <w:p w:rsidR="00B73158" w:rsidRDefault="00B73158" w:rsidP="00B73158">
      <w:pPr>
        <w:numPr>
          <w:ilvl w:val="0"/>
          <w:numId w:val="14"/>
        </w:numPr>
        <w:rPr>
          <w:sz w:val="28"/>
          <w:szCs w:val="28"/>
        </w:rPr>
      </w:pPr>
      <w:r w:rsidRPr="00746AEA">
        <w:rPr>
          <w:sz w:val="28"/>
          <w:szCs w:val="28"/>
        </w:rPr>
        <w:t>Родина Н.А. «Самостоятельная работа учащихся по физике в 7-8 классах средней школы».- М.:-Просвещение, 1991.- 128с.</w:t>
      </w:r>
    </w:p>
    <w:p w:rsidR="00B73158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rPr>
          <w:sz w:val="28"/>
          <w:szCs w:val="28"/>
        </w:rPr>
      </w:pPr>
    </w:p>
    <w:p w:rsidR="00B73158" w:rsidRPr="00746AEA" w:rsidRDefault="00B73158" w:rsidP="00B73158">
      <w:pPr>
        <w:rPr>
          <w:sz w:val="28"/>
          <w:szCs w:val="28"/>
        </w:rPr>
      </w:pPr>
    </w:p>
    <w:p w:rsidR="00B73158" w:rsidRPr="00746AEA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ind w:left="360"/>
        <w:jc w:val="both"/>
        <w:rPr>
          <w:b/>
          <w:sz w:val="32"/>
          <w:szCs w:val="32"/>
        </w:rPr>
      </w:pPr>
      <w:r w:rsidRPr="003D3265">
        <w:rPr>
          <w:b/>
          <w:sz w:val="32"/>
          <w:szCs w:val="32"/>
        </w:rPr>
        <w:t xml:space="preserve">8.      Планируемые результаты изучения учебного предмета </w:t>
      </w:r>
    </w:p>
    <w:p w:rsidR="00B73158" w:rsidRPr="003D3265" w:rsidRDefault="00B73158" w:rsidP="00B73158">
      <w:pPr>
        <w:ind w:left="360"/>
        <w:jc w:val="both"/>
        <w:rPr>
          <w:b/>
          <w:sz w:val="32"/>
          <w:szCs w:val="32"/>
        </w:rPr>
      </w:pPr>
    </w:p>
    <w:p w:rsidR="00B73158" w:rsidRPr="003D3265" w:rsidRDefault="00B73158" w:rsidP="00B73158">
      <w:pPr>
        <w:ind w:left="360"/>
        <w:jc w:val="both"/>
        <w:rPr>
          <w:b/>
          <w:sz w:val="28"/>
          <w:szCs w:val="28"/>
        </w:rPr>
      </w:pPr>
      <w:r w:rsidRPr="003D3265">
        <w:rPr>
          <w:b/>
          <w:sz w:val="28"/>
          <w:szCs w:val="28"/>
        </w:rPr>
        <w:t xml:space="preserve">В результате изучения физики ученики в  7- 9 классах  </w:t>
      </w:r>
      <w:proofErr w:type="gramStart"/>
      <w:r w:rsidRPr="003D3265">
        <w:rPr>
          <w:b/>
          <w:sz w:val="28"/>
          <w:szCs w:val="28"/>
        </w:rPr>
        <w:t>должен</w:t>
      </w:r>
      <w:proofErr w:type="gramEnd"/>
      <w:r w:rsidRPr="003D3265">
        <w:rPr>
          <w:b/>
          <w:sz w:val="28"/>
          <w:szCs w:val="28"/>
        </w:rPr>
        <w:t>:</w:t>
      </w:r>
    </w:p>
    <w:p w:rsidR="00B73158" w:rsidRPr="003D3265" w:rsidRDefault="00B73158" w:rsidP="00B73158">
      <w:pPr>
        <w:ind w:left="360"/>
        <w:jc w:val="both"/>
        <w:rPr>
          <w:b/>
          <w:sz w:val="28"/>
          <w:szCs w:val="28"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Знать/понимать</w:t>
      </w:r>
    </w:p>
    <w:p w:rsidR="00B73158" w:rsidRDefault="00B73158" w:rsidP="00B7315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r w:rsidRPr="002B32A3">
        <w:rPr>
          <w:sz w:val="28"/>
          <w:szCs w:val="28"/>
          <w:u w:val="single"/>
        </w:rPr>
        <w:t xml:space="preserve">предметно- информационная составляющая </w:t>
      </w:r>
      <w:r>
        <w:rPr>
          <w:sz w:val="28"/>
          <w:szCs w:val="28"/>
          <w:u w:val="single"/>
        </w:rPr>
        <w:t>о</w:t>
      </w:r>
      <w:r w:rsidRPr="002B32A3">
        <w:rPr>
          <w:sz w:val="28"/>
          <w:szCs w:val="28"/>
          <w:u w:val="single"/>
        </w:rPr>
        <w:t>бразованности</w:t>
      </w:r>
      <w:r>
        <w:rPr>
          <w:sz w:val="28"/>
          <w:szCs w:val="28"/>
          <w:u w:val="single"/>
        </w:rPr>
        <w:t>)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73158" w:rsidRPr="002B32A3" w:rsidRDefault="00B73158" w:rsidP="00B73158">
      <w:pPr>
        <w:ind w:left="360"/>
        <w:jc w:val="both"/>
        <w:rPr>
          <w:b/>
          <w:sz w:val="28"/>
          <w:szCs w:val="28"/>
        </w:rPr>
      </w:pPr>
    </w:p>
    <w:p w:rsidR="00B73158" w:rsidRPr="002B32A3" w:rsidRDefault="00B73158" w:rsidP="00B73158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2B32A3">
        <w:rPr>
          <w:b/>
          <w:sz w:val="28"/>
          <w:szCs w:val="28"/>
        </w:rPr>
        <w:t xml:space="preserve">смысл понятий: </w:t>
      </w:r>
      <w:r w:rsidRPr="002B32A3">
        <w:rPr>
          <w:sz w:val="28"/>
          <w:szCs w:val="28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излучения.</w:t>
      </w:r>
      <w:proofErr w:type="gramEnd"/>
    </w:p>
    <w:p w:rsidR="00B73158" w:rsidRPr="002B32A3" w:rsidRDefault="00B73158" w:rsidP="00B73158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2B32A3">
        <w:rPr>
          <w:b/>
          <w:sz w:val="28"/>
          <w:szCs w:val="28"/>
        </w:rPr>
        <w:t>смысл физических величин:</w:t>
      </w:r>
      <w:r w:rsidRPr="002B32A3">
        <w:rPr>
          <w:sz w:val="28"/>
          <w:szCs w:val="28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теплоёмкость,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B73158" w:rsidRPr="00CA3CFB" w:rsidRDefault="00B73158" w:rsidP="00B73158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смысл физических законов:</w:t>
      </w:r>
      <w:r w:rsidRPr="002B32A3">
        <w:rPr>
          <w:sz w:val="28"/>
          <w:szCs w:val="28"/>
        </w:rPr>
        <w:t xml:space="preserve"> Ньютона, всемирного тяготения, сохранения импульса и механической энергии, сохранения энергии в тепловых процессах. Сохранения электрического заряда, Ома для участка электрической цепи, Джоуля-Ленца, прямолинейного распространения света, отражения света.</w:t>
      </w:r>
    </w:p>
    <w:p w:rsidR="00B73158" w:rsidRPr="002B32A3" w:rsidRDefault="00B73158" w:rsidP="00B73158">
      <w:pPr>
        <w:ind w:left="720"/>
        <w:jc w:val="both"/>
        <w:rPr>
          <w:b/>
          <w:sz w:val="28"/>
          <w:szCs w:val="28"/>
        </w:rPr>
      </w:pPr>
    </w:p>
    <w:p w:rsidR="00B73158" w:rsidRPr="002B32A3" w:rsidRDefault="00B73158" w:rsidP="00B73158">
      <w:pPr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 xml:space="preserve">  (</w:t>
      </w:r>
      <w:proofErr w:type="spellStart"/>
      <w:r w:rsidRPr="002B32A3">
        <w:rPr>
          <w:sz w:val="28"/>
          <w:szCs w:val="28"/>
        </w:rPr>
        <w:t>деятельностно-коммуникативная</w:t>
      </w:r>
      <w:proofErr w:type="spellEnd"/>
      <w:r w:rsidRPr="002B32A3">
        <w:rPr>
          <w:sz w:val="28"/>
          <w:szCs w:val="28"/>
        </w:rPr>
        <w:t xml:space="preserve"> составляющая </w:t>
      </w:r>
      <w:r>
        <w:rPr>
          <w:sz w:val="28"/>
          <w:szCs w:val="28"/>
        </w:rPr>
        <w:t>об</w:t>
      </w:r>
      <w:r w:rsidRPr="002B32A3">
        <w:rPr>
          <w:sz w:val="28"/>
          <w:szCs w:val="28"/>
        </w:rPr>
        <w:t>разованности</w:t>
      </w:r>
      <w:r>
        <w:rPr>
          <w:sz w:val="28"/>
          <w:szCs w:val="28"/>
        </w:rPr>
        <w:t>)</w:t>
      </w:r>
      <w:r w:rsidRPr="002B32A3">
        <w:rPr>
          <w:sz w:val="28"/>
          <w:szCs w:val="28"/>
        </w:rPr>
        <w:t>: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 xml:space="preserve">описывать и объяснять физические явления: </w:t>
      </w:r>
      <w:r w:rsidRPr="002B32A3">
        <w:rPr>
          <w:sz w:val="28"/>
          <w:szCs w:val="28"/>
        </w:rPr>
        <w:t>равномерное прямолинейное движение, равноускоренное прямолинейное движение,  плавание тел, механические колебания и волны, теплопроводность, конвекци</w:t>
      </w:r>
      <w:r>
        <w:rPr>
          <w:sz w:val="28"/>
          <w:szCs w:val="28"/>
        </w:rPr>
        <w:t>я</w:t>
      </w:r>
      <w:r w:rsidRPr="002B32A3">
        <w:rPr>
          <w:sz w:val="28"/>
          <w:szCs w:val="28"/>
        </w:rPr>
        <w:t>, излучение, испарение, конденсаци</w:t>
      </w:r>
      <w:r>
        <w:rPr>
          <w:sz w:val="28"/>
          <w:szCs w:val="28"/>
        </w:rPr>
        <w:t>я</w:t>
      </w:r>
      <w:r w:rsidRPr="002B32A3">
        <w:rPr>
          <w:sz w:val="28"/>
          <w:szCs w:val="28"/>
        </w:rPr>
        <w:t>, кипение</w:t>
      </w:r>
      <w:proofErr w:type="gramStart"/>
      <w:r>
        <w:rPr>
          <w:sz w:val="28"/>
          <w:szCs w:val="28"/>
        </w:rPr>
        <w:t>,п</w:t>
      </w:r>
      <w:proofErr w:type="gramEnd"/>
      <w:r w:rsidRPr="002B32A3">
        <w:rPr>
          <w:sz w:val="28"/>
          <w:szCs w:val="28"/>
        </w:rPr>
        <w:t>лавление, кристаллизаци</w:t>
      </w:r>
      <w:r>
        <w:rPr>
          <w:sz w:val="28"/>
          <w:szCs w:val="28"/>
        </w:rPr>
        <w:t>я</w:t>
      </w:r>
      <w:r w:rsidRPr="002B32A3">
        <w:rPr>
          <w:sz w:val="28"/>
          <w:szCs w:val="28"/>
        </w:rPr>
        <w:t>, электризаци</w:t>
      </w:r>
      <w:r>
        <w:rPr>
          <w:sz w:val="28"/>
          <w:szCs w:val="28"/>
        </w:rPr>
        <w:t>я</w:t>
      </w:r>
      <w:r w:rsidRPr="002B32A3">
        <w:rPr>
          <w:sz w:val="28"/>
          <w:szCs w:val="28"/>
        </w:rPr>
        <w:t xml:space="preserve"> тел, взаимодействие электрических зарядов, взаимодействие магнитов, действие магнитного поля на проводник с током.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2B32A3">
        <w:rPr>
          <w:b/>
          <w:sz w:val="28"/>
          <w:szCs w:val="28"/>
        </w:rPr>
        <w:t xml:space="preserve">использовать физические приборы и измерительные инструменты для измерения физических величин: </w:t>
      </w:r>
      <w:r w:rsidRPr="002B32A3">
        <w:rPr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напряжения.</w:t>
      </w:r>
      <w:proofErr w:type="gramEnd"/>
      <w:r w:rsidRPr="002B32A3">
        <w:rPr>
          <w:sz w:val="28"/>
          <w:szCs w:val="28"/>
        </w:rPr>
        <w:t xml:space="preserve"> Электрического сопротивления, работы и мощности электрического тока.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gramStart"/>
      <w:r w:rsidRPr="002B32A3">
        <w:rPr>
          <w:b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2B32A3">
        <w:rPr>
          <w:sz w:val="28"/>
          <w:szCs w:val="28"/>
        </w:rPr>
        <w:t xml:space="preserve"> пути от времени, силы упругости от удлинения пружины, периода колебания маятника от длины нити, периода колебания груза на пружине от </w:t>
      </w:r>
      <w:r w:rsidRPr="002B32A3">
        <w:rPr>
          <w:sz w:val="28"/>
          <w:szCs w:val="28"/>
        </w:rPr>
        <w:lastRenderedPageBreak/>
        <w:t>массы груза и жёсткости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</w:t>
      </w:r>
      <w:proofErr w:type="gramEnd"/>
      <w:r w:rsidRPr="002B32A3">
        <w:rPr>
          <w:sz w:val="28"/>
          <w:szCs w:val="28"/>
        </w:rPr>
        <w:t xml:space="preserve"> угла падения света.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выражать результаты измерений и расчётов в единицах Международной системы.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2B32A3">
        <w:rPr>
          <w:sz w:val="28"/>
          <w:szCs w:val="28"/>
        </w:rPr>
        <w:t>о механических, тепловых, электромагнитных и квантовых явлениях.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Решать задачи на применение изученных физических законов.</w:t>
      </w:r>
    </w:p>
    <w:p w:rsidR="00B73158" w:rsidRPr="002B32A3" w:rsidRDefault="00B73158" w:rsidP="00B731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>Осуществлять самостоятельный поиск информации</w:t>
      </w:r>
      <w:r w:rsidRPr="002B32A3">
        <w:rPr>
          <w:sz w:val="28"/>
          <w:szCs w:val="28"/>
        </w:rPr>
        <w:t xml:space="preserve"> естественнонаучного содержания с использованием различных источнико</w:t>
      </w:r>
      <w:proofErr w:type="gramStart"/>
      <w:r w:rsidRPr="002B32A3">
        <w:rPr>
          <w:sz w:val="28"/>
          <w:szCs w:val="28"/>
        </w:rPr>
        <w:t>в(</w:t>
      </w:r>
      <w:proofErr w:type="gramEnd"/>
      <w:r w:rsidRPr="002B32A3">
        <w:rPr>
          <w:sz w:val="28"/>
          <w:szCs w:val="28"/>
        </w:rPr>
        <w:t xml:space="preserve"> учебных текстов, справочных и научно-популярных изданий, компьютерных баз данных, ресурсов Интернета), её обработку и представление в разных формах( словесно, с помощью графиков, математических символов, рисунков и структурных схем).</w:t>
      </w:r>
    </w:p>
    <w:p w:rsidR="00B73158" w:rsidRPr="002B32A3" w:rsidRDefault="00B73158" w:rsidP="00B73158">
      <w:pPr>
        <w:ind w:left="360"/>
        <w:jc w:val="both"/>
        <w:rPr>
          <w:b/>
          <w:sz w:val="28"/>
          <w:szCs w:val="28"/>
        </w:rPr>
      </w:pPr>
      <w:r w:rsidRPr="002B32A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32A3">
        <w:rPr>
          <w:b/>
          <w:sz w:val="28"/>
          <w:szCs w:val="28"/>
        </w:rPr>
        <w:t>для</w:t>
      </w:r>
      <w:proofErr w:type="gramEnd"/>
      <w:r w:rsidRPr="002B32A3">
        <w:rPr>
          <w:b/>
          <w:sz w:val="28"/>
          <w:szCs w:val="28"/>
        </w:rPr>
        <w:t>:</w:t>
      </w:r>
    </w:p>
    <w:p w:rsidR="00B73158" w:rsidRPr="002B32A3" w:rsidRDefault="00B73158" w:rsidP="00B73158">
      <w:pPr>
        <w:numPr>
          <w:ilvl w:val="0"/>
          <w:numId w:val="4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Обеспечения безопасности в процессе использования транспортных средств, электробытовых приборов, электронной техники.</w:t>
      </w:r>
    </w:p>
    <w:p w:rsidR="00B73158" w:rsidRDefault="00B73158" w:rsidP="00B7315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B32A3">
        <w:rPr>
          <w:sz w:val="28"/>
          <w:szCs w:val="28"/>
        </w:rPr>
        <w:t>Контроля за</w:t>
      </w:r>
      <w:proofErr w:type="gramEnd"/>
      <w:r w:rsidRPr="002B32A3">
        <w:rPr>
          <w:sz w:val="28"/>
          <w:szCs w:val="28"/>
        </w:rPr>
        <w:t xml:space="preserve"> исправностью электропроводки, водопровода, сантехники и газовых приборов в квартире.                                                                       Рационального  применения простых механизмов.                                       </w:t>
      </w:r>
    </w:p>
    <w:p w:rsidR="00B73158" w:rsidRDefault="00B73158" w:rsidP="00B73158">
      <w:pPr>
        <w:rPr>
          <w:sz w:val="28"/>
          <w:szCs w:val="28"/>
        </w:rPr>
      </w:pPr>
    </w:p>
    <w:p w:rsidR="00B73158" w:rsidRPr="002B32A3" w:rsidRDefault="00B73158" w:rsidP="00B73158">
      <w:pPr>
        <w:rPr>
          <w:sz w:val="28"/>
          <w:szCs w:val="28"/>
        </w:rPr>
      </w:pPr>
      <w:r w:rsidRPr="00CA3CFB">
        <w:rPr>
          <w:b/>
          <w:sz w:val="28"/>
          <w:szCs w:val="28"/>
        </w:rPr>
        <w:t>Отношение к себе</w:t>
      </w:r>
      <w:r>
        <w:rPr>
          <w:sz w:val="28"/>
          <w:szCs w:val="28"/>
        </w:rPr>
        <w:t xml:space="preserve">  (</w:t>
      </w:r>
      <w:r w:rsidRPr="002B32A3">
        <w:rPr>
          <w:sz w:val="28"/>
          <w:szCs w:val="28"/>
        </w:rPr>
        <w:t xml:space="preserve">Ценностно-ориентационная составляющая </w:t>
      </w:r>
      <w:r>
        <w:rPr>
          <w:sz w:val="28"/>
          <w:szCs w:val="28"/>
        </w:rPr>
        <w:t>об</w:t>
      </w:r>
      <w:r w:rsidRPr="002B32A3">
        <w:rPr>
          <w:sz w:val="28"/>
          <w:szCs w:val="28"/>
        </w:rPr>
        <w:t>разованности</w:t>
      </w:r>
      <w:r>
        <w:rPr>
          <w:sz w:val="28"/>
          <w:szCs w:val="28"/>
        </w:rPr>
        <w:t>):</w:t>
      </w:r>
    </w:p>
    <w:p w:rsidR="00B73158" w:rsidRPr="002B32A3" w:rsidRDefault="00B73158" w:rsidP="00B73158">
      <w:pPr>
        <w:numPr>
          <w:ilvl w:val="0"/>
          <w:numId w:val="5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 xml:space="preserve">уверенность в личных возможностях успешного развития и саморазвития в учебной и </w:t>
      </w:r>
      <w:proofErr w:type="spellStart"/>
      <w:r w:rsidRPr="002B32A3">
        <w:rPr>
          <w:sz w:val="28"/>
          <w:szCs w:val="28"/>
        </w:rPr>
        <w:t>внеучебной</w:t>
      </w:r>
      <w:proofErr w:type="spellEnd"/>
      <w:r w:rsidRPr="002B32A3">
        <w:rPr>
          <w:sz w:val="28"/>
          <w:szCs w:val="28"/>
        </w:rPr>
        <w:t xml:space="preserve"> деятельности  на этапе активного становления личности</w:t>
      </w:r>
    </w:p>
    <w:p w:rsidR="00B73158" w:rsidRPr="002B32A3" w:rsidRDefault="00B73158" w:rsidP="00B73158">
      <w:pPr>
        <w:numPr>
          <w:ilvl w:val="0"/>
          <w:numId w:val="5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ценности адекватной оценки собственных достижений и возможностей для обеспечения более полного раскрытия задатков и способностей в дальнейшей учебной деятельности, активном самоутверждении в различных группах</w:t>
      </w:r>
    </w:p>
    <w:p w:rsidR="00B73158" w:rsidRPr="002B32A3" w:rsidRDefault="00B73158" w:rsidP="00B73158">
      <w:pPr>
        <w:numPr>
          <w:ilvl w:val="0"/>
          <w:numId w:val="5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ориентация на постоянное развитие и саморазвитие на основе понимания особенностей современной жизни, ее требований к каждому человеку</w:t>
      </w:r>
    </w:p>
    <w:p w:rsidR="00B73158" w:rsidRPr="002B32A3" w:rsidRDefault="00B73158" w:rsidP="00B73158">
      <w:pPr>
        <w:numPr>
          <w:ilvl w:val="0"/>
          <w:numId w:val="5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важности владения методами умелого самоопределения при выборе профиля дальнейшего обучения с учетом индивидуальных склонностей и потребностей региона.</w:t>
      </w:r>
    </w:p>
    <w:p w:rsidR="00B73158" w:rsidRPr="00CA3CFB" w:rsidRDefault="00B73158" w:rsidP="00B73158">
      <w:pPr>
        <w:jc w:val="both"/>
        <w:rPr>
          <w:b/>
          <w:sz w:val="28"/>
          <w:szCs w:val="28"/>
        </w:rPr>
      </w:pPr>
      <w:r w:rsidRPr="00CA3CFB">
        <w:rPr>
          <w:b/>
          <w:sz w:val="28"/>
          <w:szCs w:val="28"/>
        </w:rPr>
        <w:t>Отношение к другим:</w:t>
      </w:r>
    </w:p>
    <w:p w:rsidR="00B73158" w:rsidRPr="002B32A3" w:rsidRDefault="00B73158" w:rsidP="00B73158">
      <w:pPr>
        <w:numPr>
          <w:ilvl w:val="0"/>
          <w:numId w:val="6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ценности своей и чужой позиции при решении конкретных проблем</w:t>
      </w:r>
    </w:p>
    <w:p w:rsidR="00B73158" w:rsidRPr="002B32A3" w:rsidRDefault="00B73158" w:rsidP="00B73158">
      <w:pPr>
        <w:numPr>
          <w:ilvl w:val="0"/>
          <w:numId w:val="6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роли коллектива сверстников в становлении индивидуальной позиции  личности.</w:t>
      </w:r>
    </w:p>
    <w:p w:rsidR="00B73158" w:rsidRPr="002B32A3" w:rsidRDefault="00B73158" w:rsidP="00B73158">
      <w:pPr>
        <w:jc w:val="both"/>
        <w:rPr>
          <w:sz w:val="28"/>
          <w:szCs w:val="28"/>
        </w:rPr>
      </w:pPr>
      <w:r w:rsidRPr="00CA3CFB">
        <w:rPr>
          <w:b/>
          <w:sz w:val="28"/>
          <w:szCs w:val="28"/>
        </w:rPr>
        <w:t>Отношение к учебной деятельности</w:t>
      </w:r>
      <w:r w:rsidRPr="002B32A3">
        <w:rPr>
          <w:sz w:val="28"/>
          <w:szCs w:val="28"/>
        </w:rPr>
        <w:t>:</w:t>
      </w:r>
    </w:p>
    <w:p w:rsidR="00B73158" w:rsidRPr="002B32A3" w:rsidRDefault="00B73158" w:rsidP="00B73158">
      <w:pPr>
        <w:numPr>
          <w:ilvl w:val="0"/>
          <w:numId w:val="7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lastRenderedPageBreak/>
        <w:t>понимание особой ценности школьного образования на этапе подростковой социализации</w:t>
      </w:r>
    </w:p>
    <w:p w:rsidR="00B73158" w:rsidRPr="00574DAC" w:rsidRDefault="00B73158" w:rsidP="00B73158">
      <w:pPr>
        <w:numPr>
          <w:ilvl w:val="0"/>
          <w:numId w:val="7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</w:t>
      </w:r>
    </w:p>
    <w:p w:rsidR="00B73158" w:rsidRDefault="00B73158" w:rsidP="00B73158">
      <w:pPr>
        <w:numPr>
          <w:ilvl w:val="0"/>
          <w:numId w:val="7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понимание значимости умелого выбора методов самообразования для обеспечения более полного выявления способностей и их дальнейшего развития.</w:t>
      </w:r>
    </w:p>
    <w:p w:rsidR="00B73158" w:rsidRPr="00CA3CFB" w:rsidRDefault="00B73158" w:rsidP="00B73158">
      <w:pPr>
        <w:jc w:val="both"/>
        <w:rPr>
          <w:b/>
          <w:sz w:val="28"/>
          <w:szCs w:val="28"/>
        </w:rPr>
      </w:pPr>
      <w:r w:rsidRPr="00CA3CFB">
        <w:rPr>
          <w:b/>
          <w:sz w:val="28"/>
          <w:szCs w:val="28"/>
        </w:rPr>
        <w:t>Отношение к миру:</w:t>
      </w:r>
    </w:p>
    <w:p w:rsidR="00B73158" w:rsidRDefault="00B73158" w:rsidP="00B73158">
      <w:pPr>
        <w:numPr>
          <w:ilvl w:val="0"/>
          <w:numId w:val="8"/>
        </w:numPr>
        <w:jc w:val="both"/>
        <w:rPr>
          <w:sz w:val="28"/>
          <w:szCs w:val="28"/>
        </w:rPr>
      </w:pPr>
      <w:r w:rsidRPr="002B32A3">
        <w:rPr>
          <w:sz w:val="28"/>
          <w:szCs w:val="28"/>
        </w:rPr>
        <w:t>готовность активно участвовать в улучшении экологической ситуации на территории проживания.</w:t>
      </w:r>
    </w:p>
    <w:p w:rsidR="00B73158" w:rsidRDefault="00B73158" w:rsidP="00B73158">
      <w:pPr>
        <w:ind w:left="720"/>
        <w:jc w:val="center"/>
        <w:rPr>
          <w:b/>
          <w:sz w:val="32"/>
          <w:szCs w:val="32"/>
        </w:rPr>
      </w:pPr>
    </w:p>
    <w:p w:rsidR="00B73158" w:rsidRPr="00746AEA" w:rsidRDefault="00B73158" w:rsidP="00B73158">
      <w:pPr>
        <w:rPr>
          <w:sz w:val="28"/>
          <w:szCs w:val="28"/>
        </w:rPr>
      </w:pPr>
    </w:p>
    <w:p w:rsidR="00B73158" w:rsidRDefault="00B73158" w:rsidP="00B7315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9.Содержание и формы контроля</w:t>
      </w:r>
    </w:p>
    <w:p w:rsidR="00B73158" w:rsidRDefault="00B73158" w:rsidP="00B73158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Критерии оценивания</w:t>
      </w:r>
    </w:p>
    <w:p w:rsidR="00B73158" w:rsidRDefault="00B73158" w:rsidP="00B73158">
      <w:pPr>
        <w:ind w:left="720"/>
      </w:pPr>
    </w:p>
    <w:p w:rsidR="00B73158" w:rsidRDefault="00B73158" w:rsidP="00B7315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9.1. Оценка выполнения заданий текущего контроля</w:t>
      </w:r>
    </w:p>
    <w:p w:rsidR="00B73158" w:rsidRDefault="00B73158" w:rsidP="00B7315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(тестовые проверочные работы).</w:t>
      </w:r>
    </w:p>
    <w:p w:rsidR="00B73158" w:rsidRDefault="00B73158" w:rsidP="00B73158">
      <w:pPr>
        <w:ind w:left="1080"/>
      </w:pPr>
      <w:r>
        <w:t>Оценка «5». Ответ содержит 90-100%элементов знаний.</w:t>
      </w:r>
    </w:p>
    <w:p w:rsidR="00B73158" w:rsidRDefault="00B73158" w:rsidP="00B73158">
      <w:pPr>
        <w:ind w:left="1080"/>
      </w:pPr>
      <w:r>
        <w:t>Оценка «4». Ответ содержит 70-89% элементов знаний.</w:t>
      </w:r>
    </w:p>
    <w:p w:rsidR="00B73158" w:rsidRDefault="00B73158" w:rsidP="00B73158">
      <w:pPr>
        <w:ind w:left="1080"/>
      </w:pPr>
      <w:r>
        <w:t>Оценка «3».  Ответ содержит 50-69% элементов знаний.</w:t>
      </w:r>
    </w:p>
    <w:p w:rsidR="00B73158" w:rsidRDefault="00B73158" w:rsidP="00B73158">
      <w:pPr>
        <w:ind w:left="1080"/>
      </w:pPr>
      <w:r>
        <w:t>Оценка «2».    Ответ содержит менее 50% элементов знаний.</w:t>
      </w:r>
    </w:p>
    <w:p w:rsidR="00B73158" w:rsidRDefault="00B73158" w:rsidP="00B73158">
      <w:pPr>
        <w:ind w:left="1080"/>
      </w:pPr>
    </w:p>
    <w:p w:rsidR="00B73158" w:rsidRDefault="00B73158" w:rsidP="00B73158">
      <w:pPr>
        <w:ind w:left="1080"/>
      </w:pPr>
    </w:p>
    <w:p w:rsidR="00B73158" w:rsidRDefault="00B73158" w:rsidP="00B73158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9.2. Оценка устного ответа, письменной контрольной работы</w:t>
      </w:r>
    </w:p>
    <w:p w:rsidR="00B73158" w:rsidRDefault="00B73158" w:rsidP="00B7315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(задания со свободно конструированным ответом).</w:t>
      </w:r>
    </w:p>
    <w:p w:rsidR="00B73158" w:rsidRDefault="00B73158" w:rsidP="00B73158">
      <w:pPr>
        <w:ind w:left="10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2750"/>
        <w:gridCol w:w="2393"/>
      </w:tblGrid>
      <w:tr w:rsidR="00B73158" w:rsidRPr="0080633A" w:rsidTr="00814621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</w:p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Оценка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Критерии оценивания по составляющим образованности</w:t>
            </w:r>
          </w:p>
          <w:p w:rsidR="00B73158" w:rsidRPr="0080633A" w:rsidRDefault="00B73158" w:rsidP="00814621">
            <w:pPr>
              <w:jc w:val="center"/>
              <w:rPr>
                <w:b/>
              </w:rPr>
            </w:pPr>
          </w:p>
        </w:tc>
      </w:tr>
      <w:tr w:rsidR="00B73158" w:rsidRPr="0080633A" w:rsidTr="00814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8" w:rsidRPr="0080633A" w:rsidRDefault="00B73158" w:rsidP="0081462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Предметно-информационная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proofErr w:type="spellStart"/>
            <w:r w:rsidRPr="0080633A">
              <w:rPr>
                <w:b/>
              </w:rPr>
              <w:t>Деятельностно-коммуникативная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Ценностно-ориентационная</w:t>
            </w:r>
          </w:p>
          <w:p w:rsidR="00B73158" w:rsidRPr="0080633A" w:rsidRDefault="00B73158" w:rsidP="00814621">
            <w:pPr>
              <w:jc w:val="center"/>
              <w:rPr>
                <w:b/>
              </w:rPr>
            </w:pPr>
          </w:p>
        </w:tc>
      </w:tr>
      <w:tr w:rsidR="00B73158" w:rsidRPr="0080633A" w:rsidTr="00814621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«5»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 w:rsidRPr="0080633A">
              <w:rPr>
                <w:b/>
              </w:rPr>
              <w:t>При ответе (в письменной работе) учащийся обнаружил</w:t>
            </w:r>
            <w:r>
              <w:t>:</w:t>
            </w:r>
          </w:p>
        </w:tc>
      </w:tr>
      <w:tr w:rsidR="00B73158" w:rsidRPr="0080633A" w:rsidTr="00814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8" w:rsidRDefault="00B73158" w:rsidP="0081462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знание формул, законов, правил</w:t>
            </w:r>
            <w:proofErr w:type="gramStart"/>
            <w:r>
              <w:t xml:space="preserve"> ,</w:t>
            </w:r>
            <w:proofErr w:type="gramEnd"/>
            <w:r>
              <w:t xml:space="preserve"> понятий, понимание причинно-следственных связей, приводит примеры связи теории с практикой, умеет пользоваться учебным материалом.</w:t>
            </w:r>
          </w:p>
          <w:p w:rsidR="00B73158" w:rsidRDefault="00B73158" w:rsidP="00814621">
            <w:r>
              <w:t>Ответ полный и правильный на основании изученных теорий, при этом допущена одна несущественная ошибка, исправленная по указанию учителя.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 w:rsidRPr="0080633A">
              <w:rPr>
                <w:b/>
              </w:rPr>
              <w:t>Специальные умения:</w:t>
            </w:r>
            <w:r>
              <w:t xml:space="preserve"> умение называть и писать формулы и определения различных физических явлений и величин, и их единиц измерения.</w:t>
            </w:r>
          </w:p>
          <w:p w:rsidR="00B73158" w:rsidRDefault="00B73158" w:rsidP="00814621">
            <w:proofErr w:type="spellStart"/>
            <w:r w:rsidRPr="0080633A">
              <w:rPr>
                <w:b/>
              </w:rPr>
              <w:t>Общеучебные</w:t>
            </w:r>
            <w:proofErr w:type="spellEnd"/>
            <w:r w:rsidRPr="0080633A">
              <w:rPr>
                <w:b/>
              </w:rPr>
              <w:t xml:space="preserve"> умения и навыки:</w:t>
            </w:r>
            <w:r>
              <w:t xml:space="preserve"> объяснение применения законов в различных физических явлениях и процессах, самостоятельно переносить знания в новую ситуацию, </w:t>
            </w:r>
            <w:r>
              <w:lastRenderedPageBreak/>
              <w:t>аналитически мыслить</w:t>
            </w:r>
            <w:proofErr w:type="gramStart"/>
            <w:r>
              <w:t xml:space="preserve"> ,</w:t>
            </w:r>
            <w:proofErr w:type="gramEnd"/>
            <w:r>
              <w:t xml:space="preserve"> умение прогнозировать результат, умение находить информацию и ее интерпретировать.</w:t>
            </w:r>
          </w:p>
          <w:p w:rsidR="00B73158" w:rsidRDefault="00B73158" w:rsidP="00814621">
            <w:r w:rsidRPr="0080633A">
              <w:rPr>
                <w:b/>
              </w:rPr>
              <w:t>Коммуникативные умения</w:t>
            </w:r>
            <w:r>
              <w:t>: умение выбрать необходимый материал, умение выдвигать гипотезы, и комментировать их, делать обобщения и выводы, умение наглядно представлять информацию.</w:t>
            </w:r>
          </w:p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lastRenderedPageBreak/>
              <w:t>признает общественную потребность и значимость развития науки физики;</w:t>
            </w:r>
          </w:p>
          <w:p w:rsidR="00B73158" w:rsidRDefault="00B73158" w:rsidP="00814621">
            <w:r>
              <w:t>Владеет ценностными ориентациями на уровне целостной картины мира, готов занять активную целесообразную экологическую позицию</w:t>
            </w:r>
          </w:p>
          <w:p w:rsidR="00B73158" w:rsidRDefault="00B73158" w:rsidP="00814621">
            <w:r>
              <w:t xml:space="preserve">Осмысление </w:t>
            </w:r>
            <w:r>
              <w:lastRenderedPageBreak/>
              <w:t>собственного отношения к проблеме и оценка соответствующих знаний для деятельности человека.</w:t>
            </w:r>
          </w:p>
        </w:tc>
      </w:tr>
      <w:tr w:rsidR="00B73158" w:rsidRPr="0080633A" w:rsidTr="008146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lastRenderedPageBreak/>
              <w:t>«4»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тоже, что и на оценку «5», но при этом учащийся допускает две-три несущественных ошибки, исправленные по требованию учителя.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уровень формирования специальных и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 соответствует оценке «5», но при этом допускается два-три недочета</w:t>
            </w:r>
          </w:p>
          <w:p w:rsidR="00B73158" w:rsidRDefault="00B73158" w:rsidP="00814621">
            <w:r w:rsidRPr="0080633A">
              <w:rPr>
                <w:b/>
              </w:rPr>
              <w:t>Коммуникативные умения</w:t>
            </w:r>
            <w:r>
              <w:t>: умение выбрать необходимый материал, умение выдвигать гипотезы, и комментировать их, делать обобщения и выводы, умение наглядно представлять информацию.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признает общественную потребность и значимость развития науки физики;</w:t>
            </w:r>
          </w:p>
          <w:p w:rsidR="00B73158" w:rsidRDefault="00B73158" w:rsidP="00814621">
            <w:r>
              <w:t>Владеет ценностными ориентациями на уровне целостной картины мира, готов занять активную целесообразную экологическую позицию</w:t>
            </w:r>
          </w:p>
          <w:p w:rsidR="00B73158" w:rsidRDefault="00B73158" w:rsidP="00814621">
            <w:r>
              <w:t>Осмысление собственного отношения к проблеме и оценка соответствующих знаний для деятельности человека.</w:t>
            </w:r>
          </w:p>
          <w:p w:rsidR="00B73158" w:rsidRDefault="00B73158" w:rsidP="00814621"/>
        </w:tc>
      </w:tr>
      <w:tr w:rsidR="00B73158" w:rsidRPr="0080633A" w:rsidTr="008146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«3»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знание основных формул, законов, правил, понятий. Ответ содержит не менее половины элементов знаний или при полном ответе допущена одна грубая ошибка.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не менее половины элементов специальных и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навыков, и при этом допущена одна существенная ошибка.</w:t>
            </w:r>
          </w:p>
          <w:p w:rsidR="00B73158" w:rsidRDefault="00B73158" w:rsidP="00814621">
            <w:r w:rsidRPr="0080633A">
              <w:rPr>
                <w:b/>
              </w:rPr>
              <w:t>Коммуникативные умения</w:t>
            </w:r>
            <w:r>
              <w:t xml:space="preserve">: затрудняется в выборе необходимого материала, представлении информации в наглядном виде; ответ </w:t>
            </w:r>
            <w:r>
              <w:lastRenderedPageBreak/>
              <w:t>не аргументирован, не сделаны обобщения и выводы.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lastRenderedPageBreak/>
              <w:t>признает общественную потребность и значимость развития науки физики;</w:t>
            </w:r>
          </w:p>
          <w:p w:rsidR="00B73158" w:rsidRDefault="00B73158" w:rsidP="00814621">
            <w:r>
              <w:t xml:space="preserve">Владеет ценностными ориентациями на уровне целостной картины мира, готов занять активную целесообразную экологическую </w:t>
            </w:r>
            <w:r>
              <w:lastRenderedPageBreak/>
              <w:t>позицию</w:t>
            </w:r>
          </w:p>
          <w:p w:rsidR="00B73158" w:rsidRDefault="00B73158" w:rsidP="00814621">
            <w:r>
              <w:t>Осмысление собственного отношения к проблеме и оценка соответствующих знаний для деятельности человека.</w:t>
            </w:r>
          </w:p>
        </w:tc>
      </w:tr>
      <w:tr w:rsidR="00B73158" w:rsidRPr="0080633A" w:rsidTr="0081462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lastRenderedPageBreak/>
              <w:t>«2»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ответ содержит менее половины элементов знаний</w:t>
            </w:r>
            <w:proofErr w:type="gramStart"/>
            <w:r>
              <w:t xml:space="preserve"> ,</w:t>
            </w:r>
            <w:proofErr w:type="gramEnd"/>
            <w:r>
              <w:t xml:space="preserve"> при этом допущено несколько существенных ошибок.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менее половины элементов</w:t>
            </w:r>
            <w:r w:rsidRPr="0080633A">
              <w:rPr>
                <w:b/>
              </w:rPr>
              <w:t xml:space="preserve"> специальных и </w:t>
            </w:r>
            <w:proofErr w:type="spellStart"/>
            <w:r w:rsidRPr="0080633A">
              <w:rPr>
                <w:b/>
              </w:rPr>
              <w:t>общеучебных</w:t>
            </w:r>
            <w:proofErr w:type="spellEnd"/>
            <w:r w:rsidRPr="0080633A">
              <w:rPr>
                <w:b/>
              </w:rPr>
              <w:t xml:space="preserve"> умений и навыков </w:t>
            </w:r>
            <w:r>
              <w:t>или допущено несколько существенных ошибок.</w:t>
            </w:r>
          </w:p>
          <w:p w:rsidR="00B73158" w:rsidRDefault="00B73158" w:rsidP="00814621">
            <w:r w:rsidRPr="0080633A">
              <w:rPr>
                <w:b/>
              </w:rPr>
              <w:t xml:space="preserve">Коммуникативные умения: </w:t>
            </w:r>
            <w:r>
              <w:t>не может отобрать учебный материал,строить высказывание, наглядно представлять информацию.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не воспринимает общественную потребность и значимость развития физики, не может осознать собственного отношения к проблеме и ценность знаний для деятельности человека.</w:t>
            </w:r>
          </w:p>
        </w:tc>
      </w:tr>
    </w:tbl>
    <w:p w:rsidR="00B73158" w:rsidRDefault="00B73158" w:rsidP="00B73158">
      <w:pPr>
        <w:ind w:left="1080"/>
        <w:jc w:val="center"/>
        <w:rPr>
          <w:b/>
        </w:rPr>
      </w:pPr>
    </w:p>
    <w:p w:rsidR="00B73158" w:rsidRDefault="00B73158" w:rsidP="00B73158">
      <w:pPr>
        <w:ind w:left="360"/>
        <w:rPr>
          <w:b/>
          <w:sz w:val="28"/>
          <w:szCs w:val="28"/>
        </w:rPr>
      </w:pPr>
    </w:p>
    <w:p w:rsidR="00B73158" w:rsidRDefault="00B73158" w:rsidP="00B73158">
      <w:pPr>
        <w:ind w:left="360"/>
        <w:rPr>
          <w:b/>
        </w:rPr>
      </w:pPr>
    </w:p>
    <w:p w:rsidR="00B73158" w:rsidRDefault="00B73158" w:rsidP="00B73158">
      <w:pPr>
        <w:ind w:left="360"/>
      </w:pPr>
    </w:p>
    <w:p w:rsidR="00B73158" w:rsidRDefault="00B73158" w:rsidP="00B731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9.3. Оценка умений решать расчетные задачи.</w:t>
      </w:r>
    </w:p>
    <w:p w:rsidR="00B73158" w:rsidRDefault="00B73158" w:rsidP="00B7315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3110"/>
        <w:gridCol w:w="2393"/>
      </w:tblGrid>
      <w:tr w:rsidR="00B73158" w:rsidRPr="0080633A" w:rsidTr="0081462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rPr>
                <w:b/>
              </w:rPr>
            </w:pPr>
            <w:r w:rsidRPr="0080633A">
              <w:rPr>
                <w:b/>
              </w:rPr>
              <w:t>Оценка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Критерии оценивания по составляющим образованности</w:t>
            </w:r>
          </w:p>
        </w:tc>
      </w:tr>
      <w:tr w:rsidR="00B73158" w:rsidRPr="0080633A" w:rsidTr="00814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8" w:rsidRPr="0080633A" w:rsidRDefault="00B73158" w:rsidP="0081462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Предметно-информационная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proofErr w:type="spellStart"/>
            <w:r w:rsidRPr="0080633A">
              <w:rPr>
                <w:b/>
              </w:rPr>
              <w:t>Деятельностно-коммуникативная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proofErr w:type="spellStart"/>
            <w:r w:rsidRPr="0080633A">
              <w:rPr>
                <w:b/>
              </w:rPr>
              <w:t>Ценнностно-ориентационная</w:t>
            </w:r>
            <w:proofErr w:type="spellEnd"/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«5»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знаний формул, законов, понятий, понимание причинно-следственных связей, необходимых для решения задачи.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и решении нет ошибок, задача решена наиболее рациональным способом, при этом учащийся показал умение применять теоретические знания для решения конкретной задачи, выбрать необходимую информацию из условия задачи и его интерпретировать, составлять краткую запись, записывать формулы, сделал перевод единиц измерения физических величин</w:t>
            </w:r>
          </w:p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проявляет самостоятельность и интерес при решении задач, осознает роль физических расчетов на производстве, в быту и научной деятельности.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  <w:sz w:val="28"/>
                <w:szCs w:val="28"/>
              </w:rPr>
            </w:pPr>
            <w:r w:rsidRPr="0080633A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знание формул, законов, понятий, понимание </w:t>
            </w:r>
            <w:r>
              <w:lastRenderedPageBreak/>
              <w:t>причинно-следственных связей, необходимых для решения задачи. Возможно допущение одной-двух несущественных ошибок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lastRenderedPageBreak/>
              <w:t xml:space="preserve">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и решении нет ошибок, но </w:t>
            </w:r>
            <w:r>
              <w:lastRenderedPageBreak/>
              <w:t>задача решена нерациональным способом, при этом учащийся показал умение применять теоретические знания при решении конкретной задачи, выбрать необходимый материал из условия задачи и видоизменить его, составил краткую запись, правильно произвел перевод единиц измерения, и записал формулы.</w:t>
            </w:r>
          </w:p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проявляет самостоятельность и </w:t>
            </w:r>
            <w:r>
              <w:lastRenderedPageBreak/>
              <w:t>интерес при решении задач, осознает роль физических расчетов на производстве, в быту и научной деятельности.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  <w:sz w:val="22"/>
                <w:szCs w:val="22"/>
              </w:rPr>
              <w:lastRenderedPageBreak/>
              <w:t>«3»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Знание формул, законов, понятий, необходимых для решения задачи, но допущено три-четыре несущественных ошибки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нет существенных ошибок, но допущена ошибка в математических расчетах.</w:t>
            </w:r>
          </w:p>
          <w:p w:rsidR="00B73158" w:rsidRDefault="00B73158" w:rsidP="00814621">
            <w:r>
              <w:t>проявляет самостоятельность и интерес при решении задач, но при этом правильно записал формулы, применяемые для решения данной задачи</w:t>
            </w:r>
            <w:proofErr w:type="gramStart"/>
            <w:r>
              <w:t>..</w:t>
            </w:r>
            <w:proofErr w:type="gramEnd"/>
          </w:p>
          <w:p w:rsidR="00B73158" w:rsidRDefault="00B73158" w:rsidP="00814621"/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проявляет самостоятельность и интерес при решении задач,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pPr>
              <w:jc w:val="center"/>
              <w:rPr>
                <w:b/>
              </w:rPr>
            </w:pPr>
            <w:r w:rsidRPr="0080633A">
              <w:rPr>
                <w:b/>
              </w:rPr>
              <w:t>«2»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Pr="0080633A" w:rsidRDefault="00B73158" w:rsidP="00814621">
            <w:r w:rsidRPr="0080633A">
              <w:rPr>
                <w:sz w:val="22"/>
                <w:szCs w:val="22"/>
              </w:rPr>
              <w:t>Незнание учащимся основного содержания учебного материала или допущены существенные ошибки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В </w:t>
            </w:r>
            <w:proofErr w:type="gramStart"/>
            <w:r>
              <w:t>логическом рассуждении</w:t>
            </w:r>
            <w:proofErr w:type="gramEnd"/>
            <w:r>
              <w:t xml:space="preserve"> допущены существенные ошибки, учащийся не может применять теоретические знания при решении конкретной задачи, выбрать необходимый материал из условия задачи и видоизменить его,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Не понимает роли физических расчетов на производстве, в быту и научной деятельности.</w:t>
            </w:r>
          </w:p>
        </w:tc>
      </w:tr>
    </w:tbl>
    <w:p w:rsidR="00B73158" w:rsidRDefault="00B73158" w:rsidP="00B73158">
      <w:pPr>
        <w:ind w:left="360"/>
        <w:jc w:val="center"/>
        <w:rPr>
          <w:b/>
          <w:sz w:val="28"/>
          <w:szCs w:val="28"/>
        </w:rPr>
      </w:pPr>
    </w:p>
    <w:p w:rsidR="00B73158" w:rsidRDefault="00B73158" w:rsidP="00B73158">
      <w:pPr>
        <w:ind w:left="360"/>
        <w:jc w:val="center"/>
        <w:rPr>
          <w:b/>
          <w:sz w:val="28"/>
          <w:szCs w:val="28"/>
        </w:rPr>
      </w:pPr>
    </w:p>
    <w:p w:rsidR="00B73158" w:rsidRDefault="00B73158" w:rsidP="00B73158">
      <w:pPr>
        <w:ind w:left="360"/>
        <w:jc w:val="center"/>
      </w:pPr>
    </w:p>
    <w:p w:rsidR="00B73158" w:rsidRDefault="00B73158" w:rsidP="00B7315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9.4. Оценка экспериментальных умений.</w:t>
      </w:r>
    </w:p>
    <w:p w:rsidR="00B73158" w:rsidRDefault="00B73158" w:rsidP="00B7315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3110"/>
        <w:gridCol w:w="2393"/>
      </w:tblGrid>
      <w:tr w:rsidR="00B73158" w:rsidRPr="0080633A" w:rsidTr="0081462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Оценка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Критерии оценивания по составляющим образованности</w:t>
            </w:r>
          </w:p>
        </w:tc>
      </w:tr>
      <w:tr w:rsidR="00B73158" w:rsidRPr="0080633A" w:rsidTr="00814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8" w:rsidRDefault="00B73158" w:rsidP="0081462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Предметно-информационная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proofErr w:type="spellStart"/>
            <w:r>
              <w:t>Деятельностно-коммуникативная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Ценностно-ориентационная</w:t>
            </w:r>
          </w:p>
        </w:tc>
      </w:tr>
      <w:tr w:rsidR="00B73158" w:rsidRPr="0080633A" w:rsidTr="00814621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«5»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Во время работы и в отчете учащийся обнаружил;</w:t>
            </w:r>
          </w:p>
        </w:tc>
      </w:tr>
      <w:tr w:rsidR="00B73158" w:rsidRPr="0080633A" w:rsidTr="008146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8" w:rsidRDefault="00B73158" w:rsidP="0081462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 xml:space="preserve">представление о методах исследования, изучаемых в физике, знание правил техники безопасности, </w:t>
            </w:r>
            <w:r>
              <w:lastRenderedPageBreak/>
              <w:t>необходимых для 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lastRenderedPageBreak/>
              <w:t xml:space="preserve">эксперимент выполнен полностью и правильно в соответствии с планом и техникой безопасности, </w:t>
            </w:r>
            <w:r>
              <w:lastRenderedPageBreak/>
              <w:t>сделаны соответствующие измерения, расчеты и выводы, отчет сделан литературным языком с точным и правильным использованием основных физических понятий, формул.</w:t>
            </w:r>
          </w:p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lastRenderedPageBreak/>
              <w:t xml:space="preserve">проявляет самостоятельность и интерес при выполнении </w:t>
            </w:r>
            <w:r>
              <w:lastRenderedPageBreak/>
              <w:t>лабораторного эксперимента, осознает его роль в познании.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lastRenderedPageBreak/>
              <w:t>«4»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представление о методах исследования, изучаемых в физике, знание правил техники безопасности, необходимых для 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эксперимент осуществлен в соответствии с планом и учетом правил техники безопасности не полностью, допущены две три не существенные ошибки при проведении измерений</w:t>
            </w:r>
            <w:proofErr w:type="gramStart"/>
            <w:r>
              <w:t xml:space="preserve"> ,</w:t>
            </w:r>
            <w:proofErr w:type="gramEnd"/>
            <w:r>
              <w:t xml:space="preserve"> сделаны соответствующие измерения и выводы. отчет сделан литературным языком с точным и правильным использованием основных физических понятий, формул.</w:t>
            </w:r>
          </w:p>
          <w:p w:rsidR="00B73158" w:rsidRDefault="00B73158" w:rsidP="00814621"/>
          <w:p w:rsidR="00B73158" w:rsidRDefault="00B73158" w:rsidP="0081462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проявляет самостоятельность и интерес при выполнении лабораторного эксперимента, осознает его роль в познании.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«3»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представление о методах исследования, изучаемых в физике, знание правил техники безопасности, необходимых для проведения эксперимента, владение соответствующей терминологией, систематической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roofErr w:type="spellStart"/>
            <w:r>
              <w:t>Эксперементосуществлен</w:t>
            </w:r>
            <w:proofErr w:type="spellEnd"/>
            <w:r>
              <w:t xml:space="preserve"> не менее чем на половину, допущена существенная ошибка в ходе эксперимента в проведении измерений, в оформлении работы, в соблюдении правил техники безопасности </w:t>
            </w:r>
            <w:proofErr w:type="gramStart"/>
            <w:r>
              <w:t>при</w:t>
            </w:r>
            <w:proofErr w:type="gramEnd"/>
            <w:r>
              <w:t xml:space="preserve"> работ е с оборудованием, которая может быть исправлена по требованию учителя.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проявляет самостоятельность и интерес при выполнении лабораторного эксперимента, осознает его роль в познании.</w:t>
            </w:r>
          </w:p>
        </w:tc>
      </w:tr>
      <w:tr w:rsidR="00B73158" w:rsidRPr="0080633A" w:rsidTr="0081462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pPr>
              <w:jc w:val="center"/>
            </w:pPr>
            <w:r>
              <w:t>«2»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Допущены существенные ошибки при выполнении эксперимента, не владеет соответствующей номенклатурой.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Эксперимент осуществлен менее чем на половину или допущены две и более существенных ошибки в ходе эксперимента, в оформлении работы, в проведении расчетов и измерений, не сделан вывод по результатам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58" w:rsidRDefault="00B73158" w:rsidP="00814621">
            <w:r>
              <w:t>Эксперимент выполнен без заинтересованности, не может оценить его роль в познании.</w:t>
            </w:r>
          </w:p>
        </w:tc>
      </w:tr>
    </w:tbl>
    <w:p w:rsidR="00C832DE" w:rsidRDefault="00C832DE"/>
    <w:sectPr w:rsidR="00C832DE" w:rsidSect="008C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45B"/>
    <w:multiLevelType w:val="hybridMultilevel"/>
    <w:tmpl w:val="78BA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4A2C"/>
    <w:multiLevelType w:val="hybridMultilevel"/>
    <w:tmpl w:val="8E58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7B93"/>
    <w:multiLevelType w:val="hybridMultilevel"/>
    <w:tmpl w:val="67883BD0"/>
    <w:lvl w:ilvl="0" w:tplc="F280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652D1"/>
    <w:multiLevelType w:val="hybridMultilevel"/>
    <w:tmpl w:val="D0BC7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43A1"/>
    <w:multiLevelType w:val="hybridMultilevel"/>
    <w:tmpl w:val="5DCE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E176E"/>
    <w:multiLevelType w:val="hybridMultilevel"/>
    <w:tmpl w:val="48FA2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804DE"/>
    <w:multiLevelType w:val="hybridMultilevel"/>
    <w:tmpl w:val="F44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766D"/>
    <w:multiLevelType w:val="hybridMultilevel"/>
    <w:tmpl w:val="2F203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63878"/>
    <w:multiLevelType w:val="hybridMultilevel"/>
    <w:tmpl w:val="3B22F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72398"/>
    <w:multiLevelType w:val="hybridMultilevel"/>
    <w:tmpl w:val="7488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50BB5"/>
    <w:multiLevelType w:val="hybridMultilevel"/>
    <w:tmpl w:val="95C4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30588"/>
    <w:multiLevelType w:val="hybridMultilevel"/>
    <w:tmpl w:val="E8DCF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23E37"/>
    <w:multiLevelType w:val="hybridMultilevel"/>
    <w:tmpl w:val="138E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75D15"/>
    <w:multiLevelType w:val="hybridMultilevel"/>
    <w:tmpl w:val="6CC8B5F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28336A1A"/>
    <w:multiLevelType w:val="hybridMultilevel"/>
    <w:tmpl w:val="722469B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29CC2FC4"/>
    <w:multiLevelType w:val="hybridMultilevel"/>
    <w:tmpl w:val="49DAC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B479F"/>
    <w:multiLevelType w:val="hybridMultilevel"/>
    <w:tmpl w:val="C632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E162D"/>
    <w:multiLevelType w:val="hybridMultilevel"/>
    <w:tmpl w:val="E49E4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0F2F04"/>
    <w:multiLevelType w:val="hybridMultilevel"/>
    <w:tmpl w:val="EBA6D9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B5861"/>
    <w:multiLevelType w:val="hybridMultilevel"/>
    <w:tmpl w:val="8F02AB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152EB"/>
    <w:multiLevelType w:val="hybridMultilevel"/>
    <w:tmpl w:val="AF90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C36B9"/>
    <w:multiLevelType w:val="hybridMultilevel"/>
    <w:tmpl w:val="0D7E0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25188"/>
    <w:multiLevelType w:val="hybridMultilevel"/>
    <w:tmpl w:val="182CD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8D52FF"/>
    <w:multiLevelType w:val="hybridMultilevel"/>
    <w:tmpl w:val="9DBE0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301FD"/>
    <w:multiLevelType w:val="hybridMultilevel"/>
    <w:tmpl w:val="D04C9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7266A"/>
    <w:multiLevelType w:val="hybridMultilevel"/>
    <w:tmpl w:val="5AC6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235C1"/>
    <w:multiLevelType w:val="hybridMultilevel"/>
    <w:tmpl w:val="EAB81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C578D"/>
    <w:multiLevelType w:val="hybridMultilevel"/>
    <w:tmpl w:val="8C86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64F05"/>
    <w:multiLevelType w:val="hybridMultilevel"/>
    <w:tmpl w:val="34E6B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A4E2B"/>
    <w:multiLevelType w:val="hybridMultilevel"/>
    <w:tmpl w:val="FE0C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55E9D"/>
    <w:multiLevelType w:val="hybridMultilevel"/>
    <w:tmpl w:val="FD4C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1460E"/>
    <w:multiLevelType w:val="hybridMultilevel"/>
    <w:tmpl w:val="AC4EB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33FF2"/>
    <w:multiLevelType w:val="hybridMultilevel"/>
    <w:tmpl w:val="DFDA55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E2E7B"/>
    <w:multiLevelType w:val="hybridMultilevel"/>
    <w:tmpl w:val="D292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641721"/>
    <w:multiLevelType w:val="hybridMultilevel"/>
    <w:tmpl w:val="25B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10918"/>
    <w:multiLevelType w:val="hybridMultilevel"/>
    <w:tmpl w:val="399A5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BF7BEC"/>
    <w:multiLevelType w:val="hybridMultilevel"/>
    <w:tmpl w:val="CFB6F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E0F11"/>
    <w:multiLevelType w:val="hybridMultilevel"/>
    <w:tmpl w:val="57A0201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96ABD"/>
    <w:multiLevelType w:val="hybridMultilevel"/>
    <w:tmpl w:val="32A44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936BB"/>
    <w:multiLevelType w:val="hybridMultilevel"/>
    <w:tmpl w:val="C02E5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860B73"/>
    <w:multiLevelType w:val="hybridMultilevel"/>
    <w:tmpl w:val="360C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603659"/>
    <w:multiLevelType w:val="hybridMultilevel"/>
    <w:tmpl w:val="60E83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D624F2"/>
    <w:multiLevelType w:val="hybridMultilevel"/>
    <w:tmpl w:val="493262E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E023C"/>
    <w:multiLevelType w:val="hybridMultilevel"/>
    <w:tmpl w:val="9B2A4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22297C"/>
    <w:multiLevelType w:val="hybridMultilevel"/>
    <w:tmpl w:val="82AEB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20"/>
  </w:num>
  <w:num w:numId="18">
    <w:abstractNumId w:val="10"/>
  </w:num>
  <w:num w:numId="19">
    <w:abstractNumId w:val="26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3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0"/>
  </w:num>
  <w:num w:numId="44">
    <w:abstractNumId w:val="2"/>
  </w:num>
  <w:num w:numId="45">
    <w:abstractNumId w:val="27"/>
  </w:num>
  <w:num w:numId="46">
    <w:abstractNumId w:val="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0D7B"/>
    <w:rsid w:val="000731FB"/>
    <w:rsid w:val="00130D7B"/>
    <w:rsid w:val="008439D1"/>
    <w:rsid w:val="00897CAE"/>
    <w:rsid w:val="008C7A0E"/>
    <w:rsid w:val="00B73158"/>
    <w:rsid w:val="00BE42D0"/>
    <w:rsid w:val="00C832DE"/>
    <w:rsid w:val="00E3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7315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73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rsid w:val="00B73158"/>
    <w:rPr>
      <w:vertAlign w:val="superscript"/>
    </w:rPr>
  </w:style>
  <w:style w:type="paragraph" w:styleId="a7">
    <w:name w:val="header"/>
    <w:basedOn w:val="a"/>
    <w:link w:val="a8"/>
    <w:rsid w:val="00B7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7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3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B7315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731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rsid w:val="00B73158"/>
    <w:rPr>
      <w:vertAlign w:val="superscript"/>
    </w:rPr>
  </w:style>
  <w:style w:type="paragraph" w:styleId="a7">
    <w:name w:val="header"/>
    <w:basedOn w:val="a"/>
    <w:link w:val="a8"/>
    <w:rsid w:val="00B7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7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3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56</Pages>
  <Words>13093</Words>
  <Characters>74631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 </cp:lastModifiedBy>
  <cp:revision>5</cp:revision>
  <dcterms:created xsi:type="dcterms:W3CDTF">2013-02-17T07:43:00Z</dcterms:created>
  <dcterms:modified xsi:type="dcterms:W3CDTF">2014-11-27T17:02:00Z</dcterms:modified>
</cp:coreProperties>
</file>