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72" w:rsidRPr="00C36E72" w:rsidRDefault="00C36E72" w:rsidP="00C36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kk-KZ" w:eastAsia="ru-RU"/>
        </w:rPr>
      </w:pPr>
      <w:r w:rsidRPr="00C36E72">
        <w:rPr>
          <w:rFonts w:ascii="Times New Roman" w:eastAsia="Calibri" w:hAnsi="Times New Roman" w:cs="Times New Roman"/>
          <w:b/>
          <w:sz w:val="23"/>
          <w:szCs w:val="23"/>
          <w:lang w:val="kk-KZ" w:eastAsia="ru-RU"/>
        </w:rPr>
        <w:t>Календарно-тематическое планирование по географии</w:t>
      </w:r>
    </w:p>
    <w:p w:rsidR="00C36E72" w:rsidRPr="00C36E72" w:rsidRDefault="00C36E72" w:rsidP="00C36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kk-KZ"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kk-KZ" w:eastAsia="ru-RU"/>
        </w:rPr>
        <w:t>10</w:t>
      </w:r>
      <w:r w:rsidRPr="00C36E72">
        <w:rPr>
          <w:rFonts w:ascii="Times New Roman" w:eastAsia="Calibri" w:hAnsi="Times New Roman" w:cs="Times New Roman"/>
          <w:b/>
          <w:sz w:val="23"/>
          <w:szCs w:val="23"/>
          <w:lang w:val="kk-KZ" w:eastAsia="ru-RU"/>
        </w:rPr>
        <w:t xml:space="preserve"> класс</w:t>
      </w:r>
    </w:p>
    <w:p w:rsidR="00C36E72" w:rsidRPr="00C36E72" w:rsidRDefault="00C36E72" w:rsidP="00C36E72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val="kk-KZ" w:eastAsia="ru-RU"/>
        </w:rPr>
      </w:pPr>
      <w:r w:rsidRPr="00C36E72">
        <w:rPr>
          <w:rFonts w:ascii="Times New Roman" w:eastAsia="Calibri" w:hAnsi="Times New Roman" w:cs="Times New Roman"/>
          <w:sz w:val="23"/>
          <w:szCs w:val="23"/>
          <w:lang w:val="kk-KZ" w:eastAsia="ru-RU"/>
        </w:rPr>
        <w:t>(всего 68 ч, в неделю 2 ч)</w:t>
      </w:r>
    </w:p>
    <w:tbl>
      <w:tblPr>
        <w:tblStyle w:val="a3"/>
        <w:tblW w:w="101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  <w:gridCol w:w="6"/>
        <w:gridCol w:w="705"/>
        <w:gridCol w:w="708"/>
        <w:gridCol w:w="996"/>
        <w:gridCol w:w="9"/>
        <w:gridCol w:w="1417"/>
        <w:gridCol w:w="6"/>
        <w:gridCol w:w="1840"/>
        <w:gridCol w:w="80"/>
        <w:gridCol w:w="1148"/>
      </w:tblGrid>
      <w:tr w:rsidR="001C371F" w:rsidTr="00666CA6">
        <w:tc>
          <w:tcPr>
            <w:tcW w:w="566" w:type="dxa"/>
          </w:tcPr>
          <w:p w:rsidR="001C371F" w:rsidRPr="004260B0" w:rsidRDefault="001C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C371F" w:rsidRPr="004260B0" w:rsidRDefault="001C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11" w:type="dxa"/>
            <w:gridSpan w:val="2"/>
          </w:tcPr>
          <w:p w:rsidR="001C371F" w:rsidRPr="004260B0" w:rsidRDefault="001C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1C371F" w:rsidRPr="004260B0" w:rsidRDefault="001C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6" w:type="dxa"/>
          </w:tcPr>
          <w:p w:rsidR="001C371F" w:rsidRPr="004260B0" w:rsidRDefault="001C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26" w:type="dxa"/>
            <w:gridSpan w:val="2"/>
          </w:tcPr>
          <w:p w:rsidR="001C371F" w:rsidRPr="004260B0" w:rsidRDefault="001C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846" w:type="dxa"/>
            <w:gridSpan w:val="2"/>
          </w:tcPr>
          <w:p w:rsidR="001C371F" w:rsidRPr="004260B0" w:rsidRDefault="001C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1C371F" w:rsidRPr="004260B0" w:rsidRDefault="001C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28" w:type="dxa"/>
            <w:gridSpan w:val="2"/>
          </w:tcPr>
          <w:p w:rsidR="001C371F" w:rsidRPr="004260B0" w:rsidRDefault="001C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1C371F" w:rsidRPr="004260B0" w:rsidRDefault="001C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260B0" w:rsidRPr="004260B0" w:rsidTr="00C36E72">
        <w:trPr>
          <w:trHeight w:val="270"/>
        </w:trPr>
        <w:tc>
          <w:tcPr>
            <w:tcW w:w="10174" w:type="dxa"/>
            <w:gridSpan w:val="12"/>
          </w:tcPr>
          <w:p w:rsidR="004260B0" w:rsidRPr="004260B0" w:rsidRDefault="00C36E72" w:rsidP="00C36E7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</w:tr>
      <w:tr w:rsidR="00C36E72" w:rsidRPr="004260B0" w:rsidTr="00666CA6">
        <w:trPr>
          <w:trHeight w:val="555"/>
        </w:trPr>
        <w:tc>
          <w:tcPr>
            <w:tcW w:w="10174" w:type="dxa"/>
            <w:gridSpan w:val="12"/>
          </w:tcPr>
          <w:p w:rsidR="00C36E72" w:rsidRPr="004260B0" w:rsidRDefault="00C36E72" w:rsidP="00C36E7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 -1 час</w:t>
            </w:r>
          </w:p>
          <w:p w:rsidR="00C36E72" w:rsidRPr="004260B0" w:rsidRDefault="00C36E72" w:rsidP="00C36E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371F" w:rsidRPr="004260B0" w:rsidTr="00666CA6">
        <w:tc>
          <w:tcPr>
            <w:tcW w:w="566" w:type="dxa"/>
          </w:tcPr>
          <w:p w:rsidR="001C371F" w:rsidRPr="004260B0" w:rsidRDefault="00CC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6F17" w:rsidRPr="004260B0" w:rsidRDefault="00CC2DE1" w:rsidP="00806F17">
            <w:pPr>
              <w:pStyle w:val="Default"/>
            </w:pPr>
            <w:r w:rsidRPr="004260B0">
              <w:t>Ц</w:t>
            </w:r>
            <w:r w:rsidR="00806F17" w:rsidRPr="004260B0">
              <w:t>ели и задачи изучения предмета «География. Общий обзор мира. Страны СНГ».</w:t>
            </w:r>
          </w:p>
          <w:p w:rsidR="001C371F" w:rsidRPr="004260B0" w:rsidRDefault="001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C371F" w:rsidRPr="004260B0" w:rsidRDefault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371F" w:rsidRPr="004260B0" w:rsidRDefault="001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371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1C371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9 класса </w:t>
            </w:r>
          </w:p>
        </w:tc>
        <w:tc>
          <w:tcPr>
            <w:tcW w:w="1846" w:type="dxa"/>
            <w:gridSpan w:val="2"/>
          </w:tcPr>
          <w:p w:rsidR="001C371F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BB653F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228" w:type="dxa"/>
            <w:gridSpan w:val="2"/>
          </w:tcPr>
          <w:p w:rsidR="001C371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стр.3</w:t>
            </w:r>
          </w:p>
        </w:tc>
      </w:tr>
      <w:tr w:rsidR="00CC2DE1" w:rsidRPr="004260B0" w:rsidTr="00666CA6">
        <w:tc>
          <w:tcPr>
            <w:tcW w:w="566" w:type="dxa"/>
          </w:tcPr>
          <w:p w:rsidR="00CC2DE1" w:rsidRPr="004260B0" w:rsidRDefault="00CC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CC2DE1" w:rsidRPr="004260B0" w:rsidRDefault="005B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CC2DE1"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«Общие географические закономерности» выделено -16 часов</w:t>
            </w:r>
          </w:p>
          <w:p w:rsidR="00CC2DE1" w:rsidRPr="004260B0" w:rsidRDefault="00CC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DE1" w:rsidRPr="004260B0" w:rsidTr="00666CA6">
        <w:tc>
          <w:tcPr>
            <w:tcW w:w="566" w:type="dxa"/>
          </w:tcPr>
          <w:p w:rsidR="00CC2DE1" w:rsidRPr="004260B0" w:rsidRDefault="00CC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CC2DE1" w:rsidRPr="004260B0" w:rsidRDefault="005B18D9" w:rsidP="0080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</w:t>
            </w:r>
            <w:r w:rsidR="00CC2DE1"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«Земля как планета»-2 часа </w:t>
            </w:r>
          </w:p>
          <w:p w:rsidR="00CC2DE1" w:rsidRPr="004260B0" w:rsidRDefault="00CC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1F" w:rsidRPr="004260B0" w:rsidTr="00666CA6">
        <w:tc>
          <w:tcPr>
            <w:tcW w:w="566" w:type="dxa"/>
          </w:tcPr>
          <w:p w:rsidR="001C371F" w:rsidRPr="004260B0" w:rsidRDefault="00CC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C371F" w:rsidRPr="004260B0" w:rsidRDefault="00CC2DE1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06F17"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раткие сведения о Земле</w:t>
            </w:r>
          </w:p>
        </w:tc>
        <w:tc>
          <w:tcPr>
            <w:tcW w:w="711" w:type="dxa"/>
            <w:gridSpan w:val="2"/>
          </w:tcPr>
          <w:p w:rsidR="001C371F" w:rsidRPr="004260B0" w:rsidRDefault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371F" w:rsidRPr="004260B0" w:rsidRDefault="001C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371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1C371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Геохронологическая таблица</w:t>
            </w:r>
          </w:p>
        </w:tc>
        <w:tc>
          <w:tcPr>
            <w:tcW w:w="1846" w:type="dxa"/>
            <w:gridSpan w:val="2"/>
          </w:tcPr>
          <w:p w:rsidR="001C371F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228" w:type="dxa"/>
            <w:gridSpan w:val="2"/>
          </w:tcPr>
          <w:p w:rsidR="001C371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BB653F" w:rsidRPr="004260B0" w:rsidTr="00666CA6">
        <w:tc>
          <w:tcPr>
            <w:tcW w:w="566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Земли</w:t>
            </w:r>
          </w:p>
        </w:tc>
        <w:tc>
          <w:tcPr>
            <w:tcW w:w="711" w:type="dxa"/>
            <w:gridSpan w:val="2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BB653F" w:rsidRPr="004260B0" w:rsidRDefault="00BB653F" w:rsidP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 Земле</w:t>
            </w:r>
          </w:p>
        </w:tc>
        <w:tc>
          <w:tcPr>
            <w:tcW w:w="1846" w:type="dxa"/>
            <w:gridSpan w:val="2"/>
          </w:tcPr>
          <w:p w:rsidR="00BB653F" w:rsidRDefault="00BB653F" w:rsidP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BB653F" w:rsidRDefault="00BB653F" w:rsidP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BB653F" w:rsidRPr="004260B0" w:rsidRDefault="00BB653F" w:rsidP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228" w:type="dxa"/>
            <w:gridSpan w:val="2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BB653F" w:rsidRPr="004260B0" w:rsidTr="00666CA6">
        <w:tc>
          <w:tcPr>
            <w:tcW w:w="566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BB653F" w:rsidRPr="004260B0" w:rsidRDefault="00BB653F" w:rsidP="0080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«Изображение Земли на карте» - 3часа</w:t>
            </w:r>
          </w:p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53F" w:rsidRPr="004260B0" w:rsidTr="00666CA6">
        <w:tc>
          <w:tcPr>
            <w:tcW w:w="566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карты, топографические карты, общие сведения о картографии</w:t>
            </w:r>
          </w:p>
        </w:tc>
        <w:tc>
          <w:tcPr>
            <w:tcW w:w="711" w:type="dxa"/>
            <w:gridSpan w:val="2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классификация карт</w:t>
            </w:r>
          </w:p>
        </w:tc>
        <w:tc>
          <w:tcPr>
            <w:tcW w:w="1846" w:type="dxa"/>
            <w:gridSpan w:val="2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228" w:type="dxa"/>
            <w:gridSpan w:val="2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BB653F" w:rsidRPr="004260B0" w:rsidTr="00666CA6">
        <w:tc>
          <w:tcPr>
            <w:tcW w:w="566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глобальными навигационными системами </w:t>
            </w:r>
            <w:proofErr w:type="spellStart"/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Глонасс</w:t>
            </w:r>
            <w:proofErr w:type="spellEnd"/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GPS и </w:t>
            </w:r>
            <w:proofErr w:type="spellStart"/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Galileo</w:t>
            </w:r>
            <w:proofErr w:type="spellEnd"/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B653F" w:rsidRDefault="00BB6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картографические проекции, измерительные ресурсы карт, условные знаки;</w:t>
            </w:r>
          </w:p>
          <w:p w:rsidR="00C36E72" w:rsidRPr="00C36E72" w:rsidRDefault="00C3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АКС(1)</w:t>
            </w:r>
          </w:p>
        </w:tc>
        <w:tc>
          <w:tcPr>
            <w:tcW w:w="711" w:type="dxa"/>
            <w:gridSpan w:val="2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BB653F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1846" w:type="dxa"/>
            <w:gridSpan w:val="2"/>
          </w:tcPr>
          <w:p w:rsidR="00BB653F" w:rsidRDefault="00B3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Слайды</w:t>
            </w:r>
          </w:p>
          <w:p w:rsidR="00B337A0" w:rsidRDefault="00B3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28" w:type="dxa"/>
            <w:gridSpan w:val="2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BB653F" w:rsidRPr="004260B0" w:rsidTr="00666CA6">
        <w:tc>
          <w:tcPr>
            <w:tcW w:w="566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B653F" w:rsidRPr="004260B0" w:rsidRDefault="00BB653F" w:rsidP="005B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 «Работа по измерительным ресурсам географических и топографических карт»</w:t>
            </w:r>
          </w:p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proofErr w:type="spellEnd"/>
          </w:p>
        </w:tc>
        <w:tc>
          <w:tcPr>
            <w:tcW w:w="1426" w:type="dxa"/>
            <w:gridSpan w:val="2"/>
          </w:tcPr>
          <w:p w:rsidR="00BB653F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Земли на карте</w:t>
            </w:r>
          </w:p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</w:p>
        </w:tc>
        <w:tc>
          <w:tcPr>
            <w:tcW w:w="1846" w:type="dxa"/>
            <w:gridSpan w:val="2"/>
          </w:tcPr>
          <w:p w:rsidR="00BB653F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</w:t>
            </w:r>
          </w:p>
        </w:tc>
        <w:tc>
          <w:tcPr>
            <w:tcW w:w="1228" w:type="dxa"/>
            <w:gridSpan w:val="2"/>
          </w:tcPr>
          <w:p w:rsidR="00BB653F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П.3-4</w:t>
            </w:r>
          </w:p>
        </w:tc>
      </w:tr>
      <w:tr w:rsidR="00BB653F" w:rsidRPr="004260B0" w:rsidTr="00666CA6">
        <w:tc>
          <w:tcPr>
            <w:tcW w:w="566" w:type="dxa"/>
          </w:tcPr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BB653F" w:rsidRPr="004260B0" w:rsidRDefault="00BB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Литосфера и земная кора-3 часа</w:t>
            </w:r>
          </w:p>
          <w:p w:rsidR="00BB653F" w:rsidRPr="004260B0" w:rsidRDefault="00B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A0" w:rsidRPr="004260B0" w:rsidTr="00666CA6">
        <w:tc>
          <w:tcPr>
            <w:tcW w:w="56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337A0" w:rsidRPr="004260B0" w:rsidRDefault="00B337A0" w:rsidP="0080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Геологическая история 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Земли, эпохи горообразования, </w:t>
            </w:r>
          </w:p>
        </w:tc>
        <w:tc>
          <w:tcPr>
            <w:tcW w:w="711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Геохронол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огическая таблица</w:t>
            </w:r>
          </w:p>
        </w:tc>
        <w:tc>
          <w:tcPr>
            <w:tcW w:w="1846" w:type="dxa"/>
            <w:gridSpan w:val="2"/>
          </w:tcPr>
          <w:p w:rsidR="00B337A0" w:rsidRPr="004260B0" w:rsidRDefault="00B337A0" w:rsidP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Геохронологич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еская таблица</w:t>
            </w:r>
          </w:p>
        </w:tc>
        <w:tc>
          <w:tcPr>
            <w:tcW w:w="1228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</w:tc>
      </w:tr>
      <w:tr w:rsidR="00B337A0" w:rsidRPr="004260B0" w:rsidTr="00666CA6">
        <w:tc>
          <w:tcPr>
            <w:tcW w:w="56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 и закономерности ее развития,</w:t>
            </w:r>
          </w:p>
        </w:tc>
        <w:tc>
          <w:tcPr>
            <w:tcW w:w="711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1846" w:type="dxa"/>
            <w:gridSpan w:val="2"/>
          </w:tcPr>
          <w:p w:rsidR="00B337A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B337A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28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B337A0" w:rsidRPr="004260B0" w:rsidTr="00666CA6">
        <w:tc>
          <w:tcPr>
            <w:tcW w:w="56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337A0" w:rsidRPr="004260B0" w:rsidRDefault="00B337A0" w:rsidP="0080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Рельеф Земли, закономерности развития; </w:t>
            </w:r>
          </w:p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литосферы</w:t>
            </w:r>
          </w:p>
        </w:tc>
        <w:tc>
          <w:tcPr>
            <w:tcW w:w="1846" w:type="dxa"/>
            <w:gridSpan w:val="2"/>
          </w:tcPr>
          <w:p w:rsidR="00B337A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28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B337A0" w:rsidRPr="004260B0" w:rsidTr="00666CA6">
        <w:tc>
          <w:tcPr>
            <w:tcW w:w="56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B337A0" w:rsidRPr="004260B0" w:rsidRDefault="00B337A0" w:rsidP="005B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Атмосфера и климат- 3 часа</w:t>
            </w:r>
          </w:p>
        </w:tc>
      </w:tr>
      <w:tr w:rsidR="00B337A0" w:rsidRPr="004260B0" w:rsidTr="00666CA6">
        <w:tc>
          <w:tcPr>
            <w:tcW w:w="56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состав атмосферы, ее свойства,</w:t>
            </w:r>
          </w:p>
        </w:tc>
        <w:tc>
          <w:tcPr>
            <w:tcW w:w="711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37A0" w:rsidRPr="004260B0" w:rsidRDefault="00B337A0" w:rsidP="005B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Атмосфера(6,7 класс)</w:t>
            </w:r>
          </w:p>
        </w:tc>
        <w:tc>
          <w:tcPr>
            <w:tcW w:w="1846" w:type="dxa"/>
            <w:gridSpan w:val="2"/>
          </w:tcPr>
          <w:p w:rsidR="00B337A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28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B337A0" w:rsidRPr="004260B0" w:rsidTr="00666CA6">
        <w:tc>
          <w:tcPr>
            <w:tcW w:w="56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Атмосферная циркуляция</w:t>
            </w:r>
          </w:p>
        </w:tc>
        <w:tc>
          <w:tcPr>
            <w:tcW w:w="711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1846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228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B337A0" w:rsidRPr="004260B0" w:rsidTr="00666CA6">
        <w:tc>
          <w:tcPr>
            <w:tcW w:w="56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Погода, климат и классификация</w:t>
            </w:r>
          </w:p>
        </w:tc>
        <w:tc>
          <w:tcPr>
            <w:tcW w:w="711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B337A0" w:rsidRPr="004260B0" w:rsidRDefault="00B337A0" w:rsidP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Атмосферная циркуляция</w:t>
            </w:r>
          </w:p>
        </w:tc>
        <w:tc>
          <w:tcPr>
            <w:tcW w:w="1846" w:type="dxa"/>
            <w:gridSpan w:val="2"/>
          </w:tcPr>
          <w:p w:rsidR="00B337A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28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B337A0" w:rsidRPr="004260B0" w:rsidTr="00666CA6">
        <w:tc>
          <w:tcPr>
            <w:tcW w:w="56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B337A0" w:rsidRPr="004260B0" w:rsidRDefault="00B337A0" w:rsidP="005B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Гидросфера- 2 часа</w:t>
            </w:r>
          </w:p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A0" w:rsidRPr="004260B0" w:rsidTr="00666CA6">
        <w:tc>
          <w:tcPr>
            <w:tcW w:w="566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океан</w:t>
            </w:r>
          </w:p>
        </w:tc>
        <w:tc>
          <w:tcPr>
            <w:tcW w:w="711" w:type="dxa"/>
            <w:gridSpan w:val="2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37A0" w:rsidRPr="004260B0" w:rsidRDefault="00B3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337A0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B337A0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Гидросфера(6-7класс)</w:t>
            </w:r>
          </w:p>
        </w:tc>
        <w:tc>
          <w:tcPr>
            <w:tcW w:w="1846" w:type="dxa"/>
            <w:gridSpan w:val="2"/>
          </w:tcPr>
          <w:p w:rsidR="00B337A0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228" w:type="dxa"/>
            <w:gridSpan w:val="2"/>
          </w:tcPr>
          <w:p w:rsidR="00B337A0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Океаны, воды суши</w:t>
            </w: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1C5635" w:rsidRPr="004260B0" w:rsidRDefault="001C5635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океан</w:t>
            </w:r>
          </w:p>
        </w:tc>
        <w:tc>
          <w:tcPr>
            <w:tcW w:w="1846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228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1C5635" w:rsidRPr="004260B0" w:rsidRDefault="001C5635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Биосфера -1 час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биосферы ее состав, структура, понятие о ноосфере</w:t>
            </w: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846" w:type="dxa"/>
            <w:gridSpan w:val="2"/>
          </w:tcPr>
          <w:p w:rsidR="001C5635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28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1C5635" w:rsidRPr="004260B0" w:rsidRDefault="001C5635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Географическая оболочка -2 часа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C5635" w:rsidRPr="004260B0" w:rsidRDefault="001C5635" w:rsidP="00EB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географической оболочке, ее закономерностях, природных компонентах и комплексах, понятие о ландшафте и его видах; 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1C5635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ноосфера</w:t>
            </w:r>
          </w:p>
        </w:tc>
        <w:tc>
          <w:tcPr>
            <w:tcW w:w="1846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28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пояса и природные зоны, проблемы охраны компонентов географической оболочки</w:t>
            </w: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оболочка, ее закономерности, природные компоненты и комплексы</w:t>
            </w:r>
          </w:p>
        </w:tc>
        <w:tc>
          <w:tcPr>
            <w:tcW w:w="1846" w:type="dxa"/>
            <w:gridSpan w:val="2"/>
          </w:tcPr>
          <w:p w:rsidR="001C5635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228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1C5635" w:rsidRPr="004260B0" w:rsidRDefault="001C5635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«Общая характеристика мира» - 17 часов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1C5635" w:rsidRPr="004260B0" w:rsidRDefault="001C5635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«Историко-географические регионы. Политическая карта мира» -5 часов</w:t>
            </w:r>
          </w:p>
          <w:p w:rsidR="001C5635" w:rsidRPr="004260B0" w:rsidRDefault="001C5635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635" w:rsidRPr="004260B0" w:rsidTr="00C36E72">
        <w:trPr>
          <w:trHeight w:val="2025"/>
        </w:trPr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Историко-географические регионы и политическая карта </w:t>
            </w:r>
            <w:r w:rsidR="00FC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– этапы формирования</w:t>
            </w: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1C5635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формирования политической карт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история)</w:t>
            </w:r>
          </w:p>
          <w:p w:rsidR="00C36E72" w:rsidRPr="004260B0" w:rsidRDefault="00C3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</w:t>
            </w:r>
          </w:p>
        </w:tc>
        <w:tc>
          <w:tcPr>
            <w:tcW w:w="1228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</w:tr>
      <w:tr w:rsidR="00C36E72" w:rsidRPr="004260B0" w:rsidTr="00C36E72">
        <w:trPr>
          <w:trHeight w:val="165"/>
        </w:trPr>
        <w:tc>
          <w:tcPr>
            <w:tcW w:w="10174" w:type="dxa"/>
            <w:gridSpan w:val="12"/>
          </w:tcPr>
          <w:p w:rsidR="00C36E72" w:rsidRPr="00C36E72" w:rsidRDefault="00C36E72" w:rsidP="00C3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и административно-территориального устройства стран мира, независимые государства и зависимые территории</w:t>
            </w: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56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1C5635" w:rsidRDefault="001C5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Историко-географические регионы</w:t>
            </w:r>
          </w:p>
          <w:p w:rsidR="00FC655F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П.17</w:t>
            </w:r>
          </w:p>
        </w:tc>
        <w:tc>
          <w:tcPr>
            <w:tcW w:w="1846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</w:t>
            </w:r>
          </w:p>
        </w:tc>
        <w:tc>
          <w:tcPr>
            <w:tcW w:w="1228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C5635" w:rsidRPr="004260B0" w:rsidRDefault="001C5635" w:rsidP="002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типологии стран современного мира, понятия о мировых цивилизациях, геополитике, геополитическом положении, политической географии и политических отношениях</w:t>
            </w: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1426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1846" w:type="dxa"/>
            <w:gridSpan w:val="2"/>
          </w:tcPr>
          <w:p w:rsidR="001C5635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FC655F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</w:t>
            </w:r>
          </w:p>
        </w:tc>
        <w:tc>
          <w:tcPr>
            <w:tcW w:w="1228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C5635" w:rsidRPr="004260B0" w:rsidRDefault="001C5635" w:rsidP="007B2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организации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1426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П.18-19</w:t>
            </w:r>
          </w:p>
        </w:tc>
        <w:tc>
          <w:tcPr>
            <w:tcW w:w="1846" w:type="dxa"/>
            <w:gridSpan w:val="2"/>
          </w:tcPr>
          <w:p w:rsidR="001C5635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  <w:p w:rsidR="00FC655F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28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C5635" w:rsidRPr="004260B0" w:rsidRDefault="001C5635" w:rsidP="007B2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№2 «Оценить геополитическое положение одной страны по выбору и дать прогноз его изменениям под влиянием ситуации в мире, определить страны с выгодным и невыгодным геополитическим п</w:t>
            </w:r>
            <w:r w:rsidR="00FC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и объяснить причины»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proofErr w:type="spellEnd"/>
          </w:p>
        </w:tc>
        <w:tc>
          <w:tcPr>
            <w:tcW w:w="1426" w:type="dxa"/>
            <w:gridSpan w:val="2"/>
          </w:tcPr>
          <w:p w:rsidR="001C5635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отношения</w:t>
            </w:r>
          </w:p>
          <w:p w:rsidR="00FC655F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Геополитические процессы</w:t>
            </w:r>
          </w:p>
        </w:tc>
        <w:tc>
          <w:tcPr>
            <w:tcW w:w="1846" w:type="dxa"/>
            <w:gridSpan w:val="2"/>
          </w:tcPr>
          <w:p w:rsidR="001C5635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FC655F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</w:t>
            </w:r>
          </w:p>
          <w:p w:rsidR="00FC655F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</w:tc>
        <w:tc>
          <w:tcPr>
            <w:tcW w:w="1228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п.17-18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1C5635" w:rsidRPr="004260B0" w:rsidRDefault="001C5635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мира -5 часов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и воспроизводство населения мира, 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демографическая политика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</w:t>
            </w: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1C5635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терминам</w:t>
            </w:r>
          </w:p>
          <w:p w:rsidR="00FC655F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по курсу 6-9 классов</w:t>
            </w:r>
          </w:p>
        </w:tc>
        <w:tc>
          <w:tcPr>
            <w:tcW w:w="1846" w:type="dxa"/>
            <w:gridSpan w:val="2"/>
          </w:tcPr>
          <w:p w:rsidR="001C5635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  <w:p w:rsidR="00FC655F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28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П.24-25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ресурсы;</w:t>
            </w: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1846" w:type="dxa"/>
            <w:gridSpan w:val="2"/>
          </w:tcPr>
          <w:p w:rsidR="001C5635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FC655F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228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C5635" w:rsidRPr="004260B0" w:rsidRDefault="001C5635" w:rsidP="007B2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особенности размещения и миграции населения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П.24-25</w:t>
            </w:r>
          </w:p>
        </w:tc>
        <w:tc>
          <w:tcPr>
            <w:tcW w:w="1846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228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Расовый, языковой, национальный состав населения и религии мира</w:t>
            </w: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ресурсы,миграции</w:t>
            </w:r>
            <w:proofErr w:type="spellEnd"/>
          </w:p>
        </w:tc>
        <w:tc>
          <w:tcPr>
            <w:tcW w:w="1846" w:type="dxa"/>
            <w:gridSpan w:val="2"/>
          </w:tcPr>
          <w:p w:rsidR="001C5635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FC655F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  <w:p w:rsidR="00FC655F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28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1C5635" w:rsidRDefault="001C5635" w:rsidP="007B2676">
            <w:pPr>
              <w:pStyle w:val="Default"/>
            </w:pPr>
            <w:r w:rsidRPr="004260B0">
              <w:t>Виды населенных пунктов и урбанизация</w:t>
            </w:r>
          </w:p>
          <w:p w:rsidR="00C36E72" w:rsidRPr="00C36E72" w:rsidRDefault="00C36E72" w:rsidP="007B2676">
            <w:pPr>
              <w:pStyle w:val="Default"/>
              <w:rPr>
                <w:b/>
              </w:rPr>
            </w:pPr>
            <w:r w:rsidRPr="00C36E72">
              <w:rPr>
                <w:b/>
              </w:rPr>
              <w:t>АКС(2)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proofErr w:type="spellEnd"/>
          </w:p>
        </w:tc>
        <w:tc>
          <w:tcPr>
            <w:tcW w:w="1426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1846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228" w:type="dxa"/>
            <w:gridSpan w:val="2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1C5635" w:rsidRPr="004260B0" w:rsidRDefault="001C5635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Природные ресурсы -4 часа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природы и общества, классификации природных ресурсов, понятие о </w:t>
            </w:r>
            <w:proofErr w:type="spellStart"/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ресурсообеспеченности</w:t>
            </w:r>
            <w:proofErr w:type="spellEnd"/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FC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1C5635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</w:t>
            </w:r>
          </w:p>
        </w:tc>
        <w:tc>
          <w:tcPr>
            <w:tcW w:w="1846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28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1C5635" w:rsidRPr="004260B0" w:rsidRDefault="001C5635" w:rsidP="007B2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ресурсы мира (топливно-энергетические, рудные и нерудные); </w:t>
            </w:r>
          </w:p>
          <w:p w:rsidR="001C5635" w:rsidRPr="004260B0" w:rsidRDefault="001C5635" w:rsidP="007B2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природных ресурсов, понятие о </w:t>
            </w:r>
            <w:proofErr w:type="spellStart"/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ресурсообеспеченности</w:t>
            </w:r>
            <w:proofErr w:type="spellEnd"/>
          </w:p>
        </w:tc>
        <w:tc>
          <w:tcPr>
            <w:tcW w:w="1846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228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C5635" w:rsidRPr="004260B0" w:rsidRDefault="001C5635" w:rsidP="005B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виды природных ресурсов мира (земельные, водные, биологические, рекреационные, ресурсы Мирового океана)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топливно-эне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ргетические, рудные и нерудные полезные ископаемые</w:t>
            </w:r>
          </w:p>
        </w:tc>
        <w:tc>
          <w:tcPr>
            <w:tcW w:w="1846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228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П.22-23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1C5635" w:rsidRPr="004260B0" w:rsidRDefault="001C5635" w:rsidP="007B2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№3 «Определить страны с высокой, средней и низкой степенью обеспеченности природных ресурсов (топливно-энергетических, рудных, химических, 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водных, биологических, рекреационных), определить </w:t>
            </w:r>
            <w:proofErr w:type="spellStart"/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стран» </w:t>
            </w:r>
          </w:p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proofErr w:type="spellEnd"/>
          </w:p>
        </w:tc>
        <w:tc>
          <w:tcPr>
            <w:tcW w:w="1426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природных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характеристика</w:t>
            </w:r>
          </w:p>
        </w:tc>
        <w:tc>
          <w:tcPr>
            <w:tcW w:w="1846" w:type="dxa"/>
            <w:gridSpan w:val="2"/>
          </w:tcPr>
          <w:p w:rsidR="001C5635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055625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</w:t>
            </w:r>
          </w:p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</w:tc>
        <w:tc>
          <w:tcPr>
            <w:tcW w:w="1228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п.21-23 </w:t>
            </w:r>
          </w:p>
        </w:tc>
      </w:tr>
      <w:tr w:rsidR="001C5635" w:rsidRPr="004260B0" w:rsidTr="00666CA6"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1C5635" w:rsidRPr="004260B0" w:rsidRDefault="001C5635" w:rsidP="0042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«Научно-техническая революция (НТР) и мировое хозяйство» (3 часа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C5635" w:rsidRPr="004260B0" w:rsidTr="00C36E72">
        <w:trPr>
          <w:trHeight w:val="1665"/>
        </w:trPr>
        <w:tc>
          <w:tcPr>
            <w:tcW w:w="566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1C5635" w:rsidRPr="004260B0" w:rsidRDefault="001C5635" w:rsidP="005B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Научно-техническая революция (её характерные черты, составные части, пути развития, главные направления) </w:t>
            </w:r>
          </w:p>
        </w:tc>
        <w:tc>
          <w:tcPr>
            <w:tcW w:w="711" w:type="dxa"/>
            <w:gridSpan w:val="2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5635" w:rsidRPr="004260B0" w:rsidRDefault="001C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процесса 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история)</w:t>
            </w:r>
          </w:p>
        </w:tc>
        <w:tc>
          <w:tcPr>
            <w:tcW w:w="1846" w:type="dxa"/>
            <w:gridSpan w:val="2"/>
          </w:tcPr>
          <w:p w:rsidR="001C5635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055625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228" w:type="dxa"/>
            <w:gridSpan w:val="2"/>
          </w:tcPr>
          <w:p w:rsidR="001C563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П.30-31</w:t>
            </w:r>
          </w:p>
        </w:tc>
      </w:tr>
      <w:tr w:rsidR="00C36E72" w:rsidRPr="004260B0" w:rsidTr="00C36E72">
        <w:trPr>
          <w:trHeight w:val="270"/>
        </w:trPr>
        <w:tc>
          <w:tcPr>
            <w:tcW w:w="10174" w:type="dxa"/>
            <w:gridSpan w:val="12"/>
          </w:tcPr>
          <w:p w:rsidR="00C36E72" w:rsidRPr="00C36E72" w:rsidRDefault="00C36E72" w:rsidP="00C3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55625" w:rsidRPr="004260B0" w:rsidTr="00666CA6">
        <w:tc>
          <w:tcPr>
            <w:tcW w:w="566" w:type="dxa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055625" w:rsidRPr="004260B0" w:rsidRDefault="00055625" w:rsidP="005B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размещения отраслей мирового хозяйства, наука кибернетика и роль человеческого фактора в условиях НТР</w:t>
            </w:r>
          </w:p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055625" w:rsidRPr="00055625" w:rsidRDefault="00055625" w:rsidP="00055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П.30-31</w:t>
            </w:r>
          </w:p>
        </w:tc>
        <w:tc>
          <w:tcPr>
            <w:tcW w:w="1846" w:type="dxa"/>
            <w:gridSpan w:val="2"/>
          </w:tcPr>
          <w:p w:rsidR="00055625" w:rsidRDefault="00055625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055625" w:rsidRDefault="00055625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055625" w:rsidRPr="004260B0" w:rsidRDefault="00055625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228" w:type="dxa"/>
            <w:gridSpan w:val="2"/>
          </w:tcPr>
          <w:p w:rsidR="00055625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</w:tr>
      <w:tr w:rsidR="00055625" w:rsidRPr="004260B0" w:rsidTr="00666CA6">
        <w:tc>
          <w:tcPr>
            <w:tcW w:w="566" w:type="dxa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055625" w:rsidRPr="004260B0" w:rsidRDefault="00055625" w:rsidP="00467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семинар (научно-техническое преобразование общества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 на современном этапе)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усоим</w:t>
            </w:r>
            <w:proofErr w:type="spellEnd"/>
          </w:p>
        </w:tc>
        <w:tc>
          <w:tcPr>
            <w:tcW w:w="1426" w:type="dxa"/>
            <w:gridSpan w:val="2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</w:tc>
        <w:tc>
          <w:tcPr>
            <w:tcW w:w="1846" w:type="dxa"/>
            <w:gridSpan w:val="2"/>
          </w:tcPr>
          <w:p w:rsidR="00055625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28" w:type="dxa"/>
            <w:gridSpan w:val="2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 п.30-31</w:t>
            </w:r>
          </w:p>
        </w:tc>
      </w:tr>
      <w:tr w:rsidR="00055625" w:rsidRPr="004260B0" w:rsidTr="00666CA6">
        <w:tc>
          <w:tcPr>
            <w:tcW w:w="566" w:type="dxa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055625" w:rsidRPr="004260B0" w:rsidRDefault="00055625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«Мировое хозяйство» </w:t>
            </w: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-16 часов</w:t>
            </w:r>
          </w:p>
        </w:tc>
      </w:tr>
      <w:tr w:rsidR="00055625" w:rsidRPr="004260B0" w:rsidTr="00666CA6">
        <w:tc>
          <w:tcPr>
            <w:tcW w:w="566" w:type="dxa"/>
          </w:tcPr>
          <w:p w:rsidR="00055625" w:rsidRPr="004260B0" w:rsidRDefault="0005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055625" w:rsidRPr="004260B0" w:rsidRDefault="00055625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обзор мирового хозяйства -2 часа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F31583" w:rsidRPr="004260B0" w:rsidRDefault="00F31583" w:rsidP="00467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мирового хозяйства, основные этапы развития, структура, международное географическое разделение труда, отрасли международной специализации, международная экономическая интеграция, транснациональные корпорации (ТНК)</w:t>
            </w:r>
          </w:p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НТР и мировое хозяйство</w:t>
            </w:r>
          </w:p>
        </w:tc>
        <w:tc>
          <w:tcPr>
            <w:tcW w:w="1846" w:type="dxa"/>
            <w:gridSpan w:val="2"/>
          </w:tcPr>
          <w:p w:rsidR="00F31583" w:rsidRDefault="00F31583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F31583" w:rsidRPr="004260B0" w:rsidRDefault="00F31583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28" w:type="dxa"/>
            <w:gridSpan w:val="2"/>
          </w:tcPr>
          <w:p w:rsidR="00F31583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организации экономики, территориальные различия и главные центры мирового хозяйства</w:t>
            </w: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географическое разделение труда</w:t>
            </w:r>
          </w:p>
        </w:tc>
        <w:tc>
          <w:tcPr>
            <w:tcW w:w="1846" w:type="dxa"/>
            <w:gridSpan w:val="2"/>
          </w:tcPr>
          <w:p w:rsidR="00F31583" w:rsidRDefault="00F31583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F31583" w:rsidRPr="004260B0" w:rsidRDefault="00F31583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228" w:type="dxa"/>
            <w:gridSpan w:val="2"/>
          </w:tcPr>
          <w:p w:rsidR="00F31583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F31583" w:rsidRPr="004260B0" w:rsidRDefault="00F31583" w:rsidP="0042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промышленность -4 часа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факторы размещения промышленности, топливно-энергетический комплекс,</w:t>
            </w: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F31583" w:rsidRPr="004260B0" w:rsidRDefault="00F31583" w:rsidP="0042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1846" w:type="dxa"/>
            <w:gridSpan w:val="2"/>
          </w:tcPr>
          <w:p w:rsidR="00F31583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28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F31583" w:rsidRPr="004260B0" w:rsidRDefault="00F31583" w:rsidP="00467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Металлургия мира </w:t>
            </w:r>
          </w:p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факторы размещения промышленности</w:t>
            </w:r>
          </w:p>
        </w:tc>
        <w:tc>
          <w:tcPr>
            <w:tcW w:w="1846" w:type="dxa"/>
            <w:gridSpan w:val="2"/>
          </w:tcPr>
          <w:p w:rsidR="00F31583" w:rsidRDefault="00F31583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F31583" w:rsidRPr="004260B0" w:rsidRDefault="00F31583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28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 мира</w:t>
            </w: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Металлургия мира</w:t>
            </w:r>
          </w:p>
        </w:tc>
        <w:tc>
          <w:tcPr>
            <w:tcW w:w="1846" w:type="dxa"/>
            <w:gridSpan w:val="2"/>
          </w:tcPr>
          <w:p w:rsidR="00F31583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28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отрасли обрабатывающей промышленности</w:t>
            </w: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proofErr w:type="spellEnd"/>
          </w:p>
        </w:tc>
        <w:tc>
          <w:tcPr>
            <w:tcW w:w="1426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 и металлургия</w:t>
            </w:r>
          </w:p>
        </w:tc>
        <w:tc>
          <w:tcPr>
            <w:tcW w:w="1846" w:type="dxa"/>
            <w:gridSpan w:val="2"/>
          </w:tcPr>
          <w:p w:rsidR="00F31583" w:rsidRDefault="00F31583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F31583" w:rsidRPr="004260B0" w:rsidRDefault="00F31583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28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F31583" w:rsidRPr="004260B0" w:rsidRDefault="00F31583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 сельского хозяйства -3 часа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сельского хозяйства (значение, аграрные отношения, направления развития)</w:t>
            </w: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 сельского хозяйства</w:t>
            </w:r>
          </w:p>
        </w:tc>
        <w:tc>
          <w:tcPr>
            <w:tcW w:w="1846" w:type="dxa"/>
            <w:gridSpan w:val="2"/>
          </w:tcPr>
          <w:p w:rsidR="00F31583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28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растениеводства</w:t>
            </w: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1846" w:type="dxa"/>
            <w:gridSpan w:val="2"/>
          </w:tcPr>
          <w:p w:rsidR="00F31583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228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 и рыболовство</w:t>
            </w: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proofErr w:type="spellEnd"/>
          </w:p>
        </w:tc>
        <w:tc>
          <w:tcPr>
            <w:tcW w:w="1426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1846" w:type="dxa"/>
            <w:gridSpan w:val="2"/>
          </w:tcPr>
          <w:p w:rsidR="00F31583" w:rsidRDefault="00F31583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F31583" w:rsidRPr="004260B0" w:rsidRDefault="00F31583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28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</w:tr>
      <w:tr w:rsidR="00F31583" w:rsidRPr="004260B0" w:rsidTr="00666CA6">
        <w:tc>
          <w:tcPr>
            <w:tcW w:w="566" w:type="dxa"/>
            <w:vMerge w:val="restart"/>
          </w:tcPr>
          <w:p w:rsidR="00F31583" w:rsidRPr="004260B0" w:rsidRDefault="00F31583" w:rsidP="0042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  <w:tcBorders>
              <w:bottom w:val="nil"/>
            </w:tcBorders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83" w:rsidRPr="004260B0" w:rsidTr="00666CA6">
        <w:tc>
          <w:tcPr>
            <w:tcW w:w="566" w:type="dxa"/>
            <w:vMerge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  <w:tcBorders>
              <w:top w:val="nil"/>
            </w:tcBorders>
          </w:tcPr>
          <w:p w:rsidR="00F31583" w:rsidRPr="004260B0" w:rsidRDefault="00F31583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 транспорта -2 часа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мирового транспорта, мировые пути сообщения (наземные, водные, воздушные)</w:t>
            </w: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F31583" w:rsidRPr="004260B0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 транспорта в Казахстане (9кл)</w:t>
            </w:r>
          </w:p>
        </w:tc>
        <w:tc>
          <w:tcPr>
            <w:tcW w:w="1846" w:type="dxa"/>
            <w:gridSpan w:val="2"/>
          </w:tcPr>
          <w:p w:rsidR="00F31583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872D20" w:rsidRPr="004260B0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28" w:type="dxa"/>
            <w:gridSpan w:val="2"/>
          </w:tcPr>
          <w:p w:rsidR="00F31583" w:rsidRPr="004260B0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F31583" w:rsidRPr="004260B0" w:rsidRDefault="00F31583" w:rsidP="00E52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Новейшие телекоммуникационные системы, интернет</w:t>
            </w:r>
          </w:p>
          <w:p w:rsidR="00F31583" w:rsidRPr="004260B0" w:rsidRDefault="00F31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872D20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20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proofErr w:type="spellEnd"/>
          </w:p>
        </w:tc>
        <w:tc>
          <w:tcPr>
            <w:tcW w:w="1426" w:type="dxa"/>
            <w:gridSpan w:val="2"/>
          </w:tcPr>
          <w:p w:rsidR="00F31583" w:rsidRPr="004260B0" w:rsidRDefault="0087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мирового транспорта, мировые пути сообщения</w:t>
            </w:r>
          </w:p>
        </w:tc>
        <w:tc>
          <w:tcPr>
            <w:tcW w:w="1846" w:type="dxa"/>
            <w:gridSpan w:val="2"/>
          </w:tcPr>
          <w:p w:rsidR="00F31583" w:rsidRPr="00872D20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2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28" w:type="dxa"/>
            <w:gridSpan w:val="2"/>
          </w:tcPr>
          <w:p w:rsidR="00F31583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  <w:p w:rsidR="00872D20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  <w:p w:rsidR="00872D20" w:rsidRPr="004260B0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F31583" w:rsidRPr="004260B0" w:rsidRDefault="00F3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Международные экономические отношения -5 часов</w:t>
            </w:r>
          </w:p>
        </w:tc>
      </w:tr>
      <w:tr w:rsidR="00F31583" w:rsidRPr="004260B0" w:rsidTr="00666CA6">
        <w:tc>
          <w:tcPr>
            <w:tcW w:w="566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F31583" w:rsidRPr="004260B0" w:rsidRDefault="00F31583" w:rsidP="00CA6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международных экономических связей, внешняя торговля, международная финансовая система, международные банки; </w:t>
            </w:r>
          </w:p>
          <w:p w:rsidR="00F31583" w:rsidRPr="004260B0" w:rsidRDefault="00F31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1583" w:rsidRPr="004260B0" w:rsidRDefault="00F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31583" w:rsidRPr="004260B0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F31583" w:rsidRPr="004260B0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Казахстана(9класс)</w:t>
            </w:r>
          </w:p>
        </w:tc>
        <w:tc>
          <w:tcPr>
            <w:tcW w:w="1846" w:type="dxa"/>
            <w:gridSpan w:val="2"/>
          </w:tcPr>
          <w:p w:rsidR="00F31583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872D20" w:rsidRPr="004260B0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28" w:type="dxa"/>
            <w:gridSpan w:val="2"/>
          </w:tcPr>
          <w:p w:rsidR="00F31583" w:rsidRPr="004260B0" w:rsidRDefault="008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</w:tr>
      <w:tr w:rsidR="00087435" w:rsidRPr="004260B0" w:rsidTr="00666CA6">
        <w:tc>
          <w:tcPr>
            <w:tcW w:w="56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туризм, экономическое сотрудничество</w:t>
            </w:r>
          </w:p>
        </w:tc>
        <w:tc>
          <w:tcPr>
            <w:tcW w:w="711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международных экономических связей, внешняя торговля</w:t>
            </w:r>
          </w:p>
        </w:tc>
        <w:tc>
          <w:tcPr>
            <w:tcW w:w="1846" w:type="dxa"/>
            <w:gridSpan w:val="2"/>
          </w:tcPr>
          <w:p w:rsidR="00087435" w:rsidRDefault="00087435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  <w:p w:rsidR="00087435" w:rsidRPr="004260B0" w:rsidRDefault="00087435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228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П.42-43</w:t>
            </w:r>
          </w:p>
        </w:tc>
      </w:tr>
      <w:tr w:rsidR="00087435" w:rsidRPr="004260B0" w:rsidTr="00666CA6">
        <w:tc>
          <w:tcPr>
            <w:tcW w:w="56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3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и международные экологические проекты</w:t>
            </w:r>
          </w:p>
        </w:tc>
        <w:tc>
          <w:tcPr>
            <w:tcW w:w="711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1846" w:type="dxa"/>
            <w:gridSpan w:val="2"/>
          </w:tcPr>
          <w:p w:rsidR="00087435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228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</w:tr>
      <w:tr w:rsidR="00087435" w:rsidRPr="004260B0" w:rsidTr="00666CA6">
        <w:trPr>
          <w:trHeight w:val="1610"/>
        </w:trPr>
        <w:tc>
          <w:tcPr>
            <w:tcW w:w="56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087435" w:rsidRPr="004260B0" w:rsidRDefault="00087435" w:rsidP="00CA6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 в системе международных экономических отношений</w:t>
            </w:r>
          </w:p>
          <w:p w:rsidR="00087435" w:rsidRPr="004260B0" w:rsidRDefault="0008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proofErr w:type="spellEnd"/>
          </w:p>
        </w:tc>
        <w:tc>
          <w:tcPr>
            <w:tcW w:w="1426" w:type="dxa"/>
            <w:gridSpan w:val="2"/>
          </w:tcPr>
          <w:p w:rsidR="00087435" w:rsidRPr="004260B0" w:rsidRDefault="00087435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Казахстана(9класс)</w:t>
            </w:r>
          </w:p>
        </w:tc>
        <w:tc>
          <w:tcPr>
            <w:tcW w:w="1846" w:type="dxa"/>
            <w:gridSpan w:val="2"/>
          </w:tcPr>
          <w:p w:rsidR="00087435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28" w:type="dxa"/>
            <w:gridSpan w:val="2"/>
          </w:tcPr>
          <w:p w:rsidR="00087435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9к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внешнеэкономическая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Казахстна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7435" w:rsidRPr="004260B0" w:rsidTr="00666CA6">
        <w:tc>
          <w:tcPr>
            <w:tcW w:w="56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087435" w:rsidRPr="004260B0" w:rsidRDefault="00087435" w:rsidP="0057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№4 «Составление характеристики отрасли мирового хозяйства (промышленности или сельского хозяйства)» по плану.</w:t>
            </w:r>
          </w:p>
          <w:p w:rsidR="00087435" w:rsidRPr="004260B0" w:rsidRDefault="0008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proofErr w:type="spellEnd"/>
          </w:p>
        </w:tc>
        <w:tc>
          <w:tcPr>
            <w:tcW w:w="1426" w:type="dxa"/>
            <w:gridSpan w:val="2"/>
          </w:tcPr>
          <w:p w:rsidR="00087435" w:rsidRPr="00087435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1846" w:type="dxa"/>
            <w:gridSpan w:val="2"/>
          </w:tcPr>
          <w:p w:rsidR="00087435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087435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</w:t>
            </w:r>
          </w:p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28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п.41-43</w:t>
            </w:r>
          </w:p>
        </w:tc>
      </w:tr>
      <w:tr w:rsidR="00087435" w:rsidRPr="004260B0" w:rsidTr="00666CA6">
        <w:tc>
          <w:tcPr>
            <w:tcW w:w="56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087435" w:rsidRPr="004260B0" w:rsidRDefault="00087435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«Страны Независимых Государств (СНГ)» -17 часов</w:t>
            </w:r>
          </w:p>
        </w:tc>
      </w:tr>
      <w:tr w:rsidR="00087435" w:rsidRPr="004260B0" w:rsidTr="00666CA6">
        <w:tc>
          <w:tcPr>
            <w:tcW w:w="56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087435" w:rsidRPr="004260B0" w:rsidRDefault="00087435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стран СНГ -1 час</w:t>
            </w:r>
          </w:p>
        </w:tc>
      </w:tr>
      <w:tr w:rsidR="00087435" w:rsidRPr="004260B0" w:rsidTr="00666CA6">
        <w:tc>
          <w:tcPr>
            <w:tcW w:w="56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087435" w:rsidRPr="004260B0" w:rsidRDefault="00087435" w:rsidP="0057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обзор стран СНГ, краткая история возникновения, внутренние и внешние экономические связи, противоречия, Таможенный Союз</w:t>
            </w:r>
          </w:p>
          <w:p w:rsidR="00087435" w:rsidRPr="004260B0" w:rsidRDefault="0008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087435" w:rsidRPr="00087435" w:rsidRDefault="00087435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1846" w:type="dxa"/>
            <w:gridSpan w:val="2"/>
          </w:tcPr>
          <w:p w:rsidR="00087435" w:rsidRDefault="00087435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087435" w:rsidRPr="004260B0" w:rsidRDefault="00087435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28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</w:tr>
      <w:tr w:rsidR="00087435" w:rsidRPr="004260B0" w:rsidTr="00666CA6">
        <w:tc>
          <w:tcPr>
            <w:tcW w:w="56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087435" w:rsidRPr="004260B0" w:rsidRDefault="00087435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«Российская Федерация» -6 часов</w:t>
            </w:r>
          </w:p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35" w:rsidRPr="004260B0" w:rsidTr="00C36E72">
        <w:trPr>
          <w:trHeight w:val="1920"/>
        </w:trPr>
        <w:tc>
          <w:tcPr>
            <w:tcW w:w="56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C36E72" w:rsidRPr="004260B0" w:rsidRDefault="00087435" w:rsidP="00C36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историческая справка, геополитическое, экономико-географическое положение, природные условия и ресурсы</w:t>
            </w:r>
          </w:p>
        </w:tc>
        <w:tc>
          <w:tcPr>
            <w:tcW w:w="711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87435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087435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страны</w:t>
            </w:r>
          </w:p>
        </w:tc>
        <w:tc>
          <w:tcPr>
            <w:tcW w:w="1846" w:type="dxa"/>
            <w:gridSpan w:val="2"/>
          </w:tcPr>
          <w:p w:rsidR="00087435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28" w:type="dxa"/>
            <w:gridSpan w:val="2"/>
          </w:tcPr>
          <w:p w:rsidR="00087435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П.45-46</w:t>
            </w:r>
          </w:p>
        </w:tc>
      </w:tr>
      <w:tr w:rsidR="00C36E72" w:rsidRPr="004260B0" w:rsidTr="00C36E72">
        <w:trPr>
          <w:trHeight w:val="285"/>
        </w:trPr>
        <w:tc>
          <w:tcPr>
            <w:tcW w:w="10174" w:type="dxa"/>
            <w:gridSpan w:val="12"/>
          </w:tcPr>
          <w:p w:rsidR="00C36E72" w:rsidRPr="00C36E72" w:rsidRDefault="00FE4FEA" w:rsidP="00C3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87435" w:rsidRPr="004260B0" w:rsidTr="00666CA6">
        <w:tc>
          <w:tcPr>
            <w:tcW w:w="566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087435" w:rsidRPr="004260B0" w:rsidRDefault="00087435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(демографические показатели, трудовые ресурсы, плотность и 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размещение, национальный, религиозный состав и урбанизация) </w:t>
            </w:r>
          </w:p>
          <w:p w:rsidR="00087435" w:rsidRPr="004260B0" w:rsidRDefault="000874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87435" w:rsidRPr="004260B0" w:rsidRDefault="000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87435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087435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еополитическое, экономико-географиче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ское положение, природные условия и ресурсы</w:t>
            </w:r>
          </w:p>
        </w:tc>
        <w:tc>
          <w:tcPr>
            <w:tcW w:w="1846" w:type="dxa"/>
            <w:gridSpan w:val="2"/>
          </w:tcPr>
          <w:p w:rsidR="007948C1" w:rsidRDefault="007948C1" w:rsidP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087435" w:rsidRPr="004260B0" w:rsidRDefault="007948C1" w:rsidP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28" w:type="dxa"/>
            <w:gridSpan w:val="2"/>
          </w:tcPr>
          <w:p w:rsidR="00087435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7948C1" w:rsidRPr="004260B0" w:rsidTr="00821B37">
        <w:trPr>
          <w:trHeight w:val="975"/>
        </w:trPr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</w:tcPr>
          <w:p w:rsidR="007948C1" w:rsidRDefault="00794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хозяйства России, промышленность</w:t>
            </w:r>
          </w:p>
          <w:p w:rsidR="00821B37" w:rsidRPr="004260B0" w:rsidRDefault="00821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П.45-47</w:t>
            </w:r>
          </w:p>
        </w:tc>
        <w:tc>
          <w:tcPr>
            <w:tcW w:w="1846" w:type="dxa"/>
            <w:gridSpan w:val="2"/>
          </w:tcPr>
          <w:p w:rsidR="007948C1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948C1" w:rsidRPr="004260B0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28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</w:tr>
      <w:tr w:rsidR="00821B37" w:rsidRPr="004260B0" w:rsidTr="001E7FC0">
        <w:trPr>
          <w:trHeight w:val="405"/>
        </w:trPr>
        <w:tc>
          <w:tcPr>
            <w:tcW w:w="566" w:type="dxa"/>
          </w:tcPr>
          <w:p w:rsidR="00821B37" w:rsidRPr="004260B0" w:rsidRDefault="00821B37" w:rsidP="0082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821B37" w:rsidRDefault="00821B37" w:rsidP="008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7948C1" w:rsidRPr="004260B0" w:rsidRDefault="007948C1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хозяйство и транспорт; </w:t>
            </w:r>
          </w:p>
          <w:p w:rsidR="007948C1" w:rsidRPr="004260B0" w:rsidRDefault="00794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  <w:tc>
          <w:tcPr>
            <w:tcW w:w="1846" w:type="dxa"/>
            <w:gridSpan w:val="2"/>
          </w:tcPr>
          <w:p w:rsidR="007948C1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228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7948C1" w:rsidRPr="004260B0" w:rsidRDefault="007948C1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районы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внешнеэкономические связи</w:t>
            </w:r>
          </w:p>
          <w:p w:rsidR="007948C1" w:rsidRPr="004260B0" w:rsidRDefault="00794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хозяйства России</w:t>
            </w:r>
          </w:p>
        </w:tc>
        <w:tc>
          <w:tcPr>
            <w:tcW w:w="1846" w:type="dxa"/>
            <w:gridSpan w:val="2"/>
          </w:tcPr>
          <w:p w:rsidR="007948C1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948C1" w:rsidRPr="004260B0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28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7948C1" w:rsidRPr="004260B0" w:rsidRDefault="007948C1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№5 «составить краткую экономико-географическую характеристику двух регионов России расположенных в разных экономических зонах»; </w:t>
            </w:r>
          </w:p>
          <w:p w:rsidR="007948C1" w:rsidRPr="00C36E72" w:rsidRDefault="00C36E72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АКС(3)</w:t>
            </w:r>
          </w:p>
        </w:tc>
        <w:tc>
          <w:tcPr>
            <w:tcW w:w="711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proofErr w:type="spellEnd"/>
          </w:p>
        </w:tc>
        <w:tc>
          <w:tcPr>
            <w:tcW w:w="1426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П.45-50</w:t>
            </w:r>
          </w:p>
        </w:tc>
        <w:tc>
          <w:tcPr>
            <w:tcW w:w="1846" w:type="dxa"/>
            <w:gridSpan w:val="2"/>
          </w:tcPr>
          <w:p w:rsidR="007948C1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7948C1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</w:t>
            </w:r>
          </w:p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228" w:type="dxa"/>
            <w:gridSpan w:val="2"/>
          </w:tcPr>
          <w:p w:rsidR="007948C1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П.45-50</w:t>
            </w:r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7948C1" w:rsidRPr="004260B0" w:rsidRDefault="007948C1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«Беларусь» -1 час</w:t>
            </w:r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7948C1" w:rsidRPr="004260B0" w:rsidRDefault="007948C1" w:rsidP="0057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историческая справка, геополитическое, экономико-географическое положение, природные условия и ресурсы, население, урбанизация, общая характеристика хозяйства, промышленность, сельское хозяйство, транспорт, внешнеэкономические связи; </w:t>
            </w:r>
            <w:proofErr w:type="gramEnd"/>
          </w:p>
          <w:p w:rsidR="007948C1" w:rsidRPr="004260B0" w:rsidRDefault="007948C1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СНГ</w:t>
            </w:r>
          </w:p>
        </w:tc>
        <w:tc>
          <w:tcPr>
            <w:tcW w:w="1846" w:type="dxa"/>
            <w:gridSpan w:val="2"/>
          </w:tcPr>
          <w:p w:rsidR="007948C1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7948C1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28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7948C1" w:rsidRPr="004260B0" w:rsidRDefault="007948C1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«Украина и Молдова» (2 часа)</w:t>
            </w:r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7948C1" w:rsidRPr="004260B0" w:rsidRDefault="007948C1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историческая справка, геополитическое, экономико-</w:t>
            </w: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географическое положение, природные условия и ресурсы, население, урбанизация, общая характеристика хозяйства</w:t>
            </w:r>
          </w:p>
        </w:tc>
        <w:tc>
          <w:tcPr>
            <w:tcW w:w="711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7948C1" w:rsidRPr="004260B0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СНГ</w:t>
            </w:r>
          </w:p>
        </w:tc>
        <w:tc>
          <w:tcPr>
            <w:tcW w:w="1846" w:type="dxa"/>
            <w:gridSpan w:val="2"/>
          </w:tcPr>
          <w:p w:rsidR="007948C1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7948C1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7948C1" w:rsidRPr="004260B0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28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П.52-54</w:t>
            </w:r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93" w:type="dxa"/>
          </w:tcPr>
          <w:p w:rsidR="007948C1" w:rsidRPr="004260B0" w:rsidRDefault="007948C1" w:rsidP="00335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Внутренние различия, промышленность, сельское хозяйство, транспорт, внешнеэкономические связи;  </w:t>
            </w:r>
          </w:p>
          <w:p w:rsidR="007948C1" w:rsidRPr="004260B0" w:rsidRDefault="007948C1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экономико-географическое положение, природные условия и ресурсы, население, урбанизация, общая характеристика хозяйства</w:t>
            </w:r>
          </w:p>
        </w:tc>
        <w:tc>
          <w:tcPr>
            <w:tcW w:w="1846" w:type="dxa"/>
            <w:gridSpan w:val="2"/>
          </w:tcPr>
          <w:p w:rsidR="007948C1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7948C1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7948C1" w:rsidRPr="004260B0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28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П.53-54</w:t>
            </w:r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7948C1" w:rsidRPr="004260B0" w:rsidRDefault="007948C1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«Страны Закавказья» (2 часа)</w:t>
            </w:r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7948C1" w:rsidRPr="004260B0" w:rsidRDefault="007948C1" w:rsidP="003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историческая справка, геополитическое, экономико-географическое положение, природные условия и ресурсы, население, урбанизация, общая характеристика хозяйства; </w:t>
            </w:r>
          </w:p>
          <w:p w:rsidR="007948C1" w:rsidRPr="004260B0" w:rsidRDefault="007948C1" w:rsidP="003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C1" w:rsidRPr="004260B0" w:rsidRDefault="007948C1" w:rsidP="00335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уунм</w:t>
            </w:r>
            <w:proofErr w:type="spellEnd"/>
          </w:p>
        </w:tc>
        <w:tc>
          <w:tcPr>
            <w:tcW w:w="1426" w:type="dxa"/>
            <w:gridSpan w:val="2"/>
          </w:tcPr>
          <w:p w:rsidR="007948C1" w:rsidRPr="004260B0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СНГ</w:t>
            </w:r>
          </w:p>
        </w:tc>
        <w:tc>
          <w:tcPr>
            <w:tcW w:w="1846" w:type="dxa"/>
            <w:gridSpan w:val="2"/>
          </w:tcPr>
          <w:p w:rsidR="007948C1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7948C1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7948C1" w:rsidRPr="004260B0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28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7948C1" w:rsidRPr="004260B0" w:rsidRDefault="007948C1" w:rsidP="00335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Азербайджан, Армения, Грузия (внутренние различия в регионе); </w:t>
            </w:r>
          </w:p>
          <w:p w:rsidR="007948C1" w:rsidRPr="004260B0" w:rsidRDefault="007948C1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экономико-географическое положение, природные условия и ресурсы, население, урбанизация, общая характеристика хозяйства</w:t>
            </w:r>
          </w:p>
        </w:tc>
        <w:tc>
          <w:tcPr>
            <w:tcW w:w="1846" w:type="dxa"/>
            <w:gridSpan w:val="2"/>
          </w:tcPr>
          <w:p w:rsidR="007948C1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7948C1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7948C1" w:rsidRPr="004260B0" w:rsidRDefault="007948C1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28" w:type="dxa"/>
            <w:gridSpan w:val="2"/>
          </w:tcPr>
          <w:p w:rsidR="007948C1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</w:tr>
      <w:tr w:rsidR="007948C1" w:rsidRPr="004260B0" w:rsidTr="00666CA6">
        <w:tc>
          <w:tcPr>
            <w:tcW w:w="566" w:type="dxa"/>
          </w:tcPr>
          <w:p w:rsidR="007948C1" w:rsidRPr="004260B0" w:rsidRDefault="0079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7948C1" w:rsidRPr="004260B0" w:rsidRDefault="007948C1" w:rsidP="0042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«Страны Центральной Азии (СНГ)» -5 часов</w:t>
            </w:r>
          </w:p>
        </w:tc>
      </w:tr>
      <w:tr w:rsidR="00473DE0" w:rsidRPr="004260B0" w:rsidTr="00666CA6">
        <w:tc>
          <w:tcPr>
            <w:tcW w:w="566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473DE0" w:rsidRPr="004260B0" w:rsidRDefault="00473DE0" w:rsidP="00335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711" w:type="dxa"/>
            <w:gridSpan w:val="2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473DE0" w:rsidRPr="004260B0" w:rsidRDefault="00473DE0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СНГ</w:t>
            </w:r>
          </w:p>
        </w:tc>
        <w:tc>
          <w:tcPr>
            <w:tcW w:w="1846" w:type="dxa"/>
            <w:gridSpan w:val="2"/>
          </w:tcPr>
          <w:p w:rsidR="00473DE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73DE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28" w:type="dxa"/>
            <w:gridSpan w:val="2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</w:tc>
      </w:tr>
      <w:tr w:rsidR="00473DE0" w:rsidRPr="004260B0" w:rsidTr="00666CA6">
        <w:tc>
          <w:tcPr>
            <w:tcW w:w="566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93" w:type="dxa"/>
          </w:tcPr>
          <w:p w:rsidR="00473DE0" w:rsidRPr="004260B0" w:rsidRDefault="00473DE0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Кыргызстан,</w:t>
            </w:r>
          </w:p>
        </w:tc>
        <w:tc>
          <w:tcPr>
            <w:tcW w:w="711" w:type="dxa"/>
            <w:gridSpan w:val="2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473DE0" w:rsidRPr="004260B0" w:rsidRDefault="00473DE0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СНГ</w:t>
            </w:r>
          </w:p>
        </w:tc>
        <w:tc>
          <w:tcPr>
            <w:tcW w:w="1846" w:type="dxa"/>
            <w:gridSpan w:val="2"/>
          </w:tcPr>
          <w:p w:rsidR="00473DE0" w:rsidRDefault="00473DE0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73DE0" w:rsidRDefault="00473DE0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  <w:p w:rsidR="00473DE0" w:rsidRPr="004260B0" w:rsidRDefault="00473DE0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28" w:type="dxa"/>
            <w:gridSpan w:val="2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</w:p>
        </w:tc>
      </w:tr>
      <w:tr w:rsidR="00473DE0" w:rsidRPr="004260B0" w:rsidTr="00666CA6">
        <w:tc>
          <w:tcPr>
            <w:tcW w:w="566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473DE0" w:rsidRPr="004260B0" w:rsidRDefault="00473DE0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Туркменистан Таджикистан</w:t>
            </w:r>
          </w:p>
        </w:tc>
        <w:tc>
          <w:tcPr>
            <w:tcW w:w="711" w:type="dxa"/>
            <w:gridSpan w:val="2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26" w:type="dxa"/>
            <w:gridSpan w:val="2"/>
          </w:tcPr>
          <w:p w:rsidR="00473DE0" w:rsidRPr="004260B0" w:rsidRDefault="00473DE0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СНГ</w:t>
            </w:r>
          </w:p>
        </w:tc>
        <w:tc>
          <w:tcPr>
            <w:tcW w:w="1846" w:type="dxa"/>
            <w:gridSpan w:val="2"/>
          </w:tcPr>
          <w:p w:rsidR="00473DE0" w:rsidRDefault="00473DE0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73DE0" w:rsidRDefault="00473DE0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  <w:p w:rsidR="00473DE0" w:rsidRPr="004260B0" w:rsidRDefault="00473DE0" w:rsidP="00B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28" w:type="dxa"/>
            <w:gridSpan w:val="2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П.57-58</w:t>
            </w:r>
          </w:p>
        </w:tc>
      </w:tr>
      <w:tr w:rsidR="00473DE0" w:rsidRPr="004260B0" w:rsidTr="00666CA6">
        <w:tc>
          <w:tcPr>
            <w:tcW w:w="566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473DE0" w:rsidRPr="004260B0" w:rsidRDefault="00473DE0" w:rsidP="00335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№6 «Казахстан и четыре страны Центральной Азии (СНГ). Экономические отношения, сотрудничество и перспективы интеграции» </w:t>
            </w:r>
          </w:p>
          <w:p w:rsidR="00473DE0" w:rsidRPr="004260B0" w:rsidRDefault="00473DE0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proofErr w:type="spellEnd"/>
          </w:p>
        </w:tc>
        <w:tc>
          <w:tcPr>
            <w:tcW w:w="1426" w:type="dxa"/>
            <w:gridSpan w:val="2"/>
          </w:tcPr>
          <w:p w:rsidR="00473DE0" w:rsidRPr="00473DE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Центральной Азии (СНГ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</w:tcPr>
          <w:p w:rsidR="00473DE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</w:t>
            </w:r>
          </w:p>
        </w:tc>
        <w:tc>
          <w:tcPr>
            <w:tcW w:w="1228" w:type="dxa"/>
            <w:gridSpan w:val="2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П.55-58 повторить</w:t>
            </w:r>
          </w:p>
        </w:tc>
      </w:tr>
      <w:tr w:rsidR="00473DE0" w:rsidRPr="004260B0" w:rsidTr="00666CA6">
        <w:tc>
          <w:tcPr>
            <w:tcW w:w="566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473DE0" w:rsidRPr="004260B0" w:rsidRDefault="00473DE0" w:rsidP="00335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Политические, экономические и культурные связи Казахстана со странами СНГ и Таможенного союза</w:t>
            </w:r>
          </w:p>
          <w:p w:rsidR="00473DE0" w:rsidRPr="004260B0" w:rsidRDefault="00473DE0" w:rsidP="00575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усоим</w:t>
            </w:r>
            <w:proofErr w:type="spellEnd"/>
          </w:p>
        </w:tc>
        <w:tc>
          <w:tcPr>
            <w:tcW w:w="1426" w:type="dxa"/>
            <w:gridSpan w:val="2"/>
          </w:tcPr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отношения, сотрудничество и перспективы интеграции»</w:t>
            </w:r>
          </w:p>
        </w:tc>
        <w:tc>
          <w:tcPr>
            <w:tcW w:w="1846" w:type="dxa"/>
            <w:gridSpan w:val="2"/>
          </w:tcPr>
          <w:p w:rsidR="00473DE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</w:tc>
        <w:tc>
          <w:tcPr>
            <w:tcW w:w="1228" w:type="dxa"/>
            <w:gridSpan w:val="2"/>
          </w:tcPr>
          <w:p w:rsidR="00473DE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  <w:p w:rsidR="00473DE0" w:rsidRPr="004260B0" w:rsidRDefault="004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</w:p>
        </w:tc>
      </w:tr>
      <w:tr w:rsidR="00666CA6" w:rsidRPr="004260B0" w:rsidTr="00C36E72">
        <w:tc>
          <w:tcPr>
            <w:tcW w:w="566" w:type="dxa"/>
          </w:tcPr>
          <w:p w:rsidR="00666CA6" w:rsidRPr="004260B0" w:rsidRDefault="0066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11"/>
          </w:tcPr>
          <w:p w:rsidR="00666CA6" w:rsidRPr="004260B0" w:rsidRDefault="00666CA6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курса 10 класса (1 час).</w:t>
            </w:r>
          </w:p>
          <w:p w:rsidR="00666CA6" w:rsidRPr="004260B0" w:rsidRDefault="0066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A6" w:rsidRPr="004260B0" w:rsidTr="00666CA6">
        <w:tc>
          <w:tcPr>
            <w:tcW w:w="566" w:type="dxa"/>
          </w:tcPr>
          <w:p w:rsidR="00666CA6" w:rsidRPr="004260B0" w:rsidRDefault="0066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9" w:type="dxa"/>
            <w:gridSpan w:val="2"/>
          </w:tcPr>
          <w:p w:rsidR="00666CA6" w:rsidRPr="00666CA6" w:rsidRDefault="00666CA6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курса 10 класса</w:t>
            </w:r>
          </w:p>
        </w:tc>
        <w:tc>
          <w:tcPr>
            <w:tcW w:w="705" w:type="dxa"/>
          </w:tcPr>
          <w:p w:rsidR="00666CA6" w:rsidRPr="00666CA6" w:rsidRDefault="00666CA6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6CA6" w:rsidRPr="00666CA6" w:rsidRDefault="00666CA6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66CA6" w:rsidRPr="00666CA6" w:rsidRDefault="00666CA6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23" w:type="dxa"/>
            <w:gridSpan w:val="2"/>
          </w:tcPr>
          <w:p w:rsidR="00666CA6" w:rsidRPr="00666CA6" w:rsidRDefault="00666CA6" w:rsidP="00666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темы курса 10 класса</w:t>
            </w:r>
          </w:p>
        </w:tc>
        <w:tc>
          <w:tcPr>
            <w:tcW w:w="1920" w:type="dxa"/>
            <w:gridSpan w:val="2"/>
          </w:tcPr>
          <w:p w:rsidR="00666CA6" w:rsidRPr="00666CA6" w:rsidRDefault="00666CA6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666CA6" w:rsidRPr="00666CA6" w:rsidRDefault="00666CA6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</w:p>
          <w:p w:rsidR="00666CA6" w:rsidRPr="00666CA6" w:rsidRDefault="00666CA6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148" w:type="dxa"/>
          </w:tcPr>
          <w:p w:rsidR="00666CA6" w:rsidRPr="00666CA6" w:rsidRDefault="00666CA6" w:rsidP="004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</w:t>
            </w:r>
          </w:p>
        </w:tc>
      </w:tr>
    </w:tbl>
    <w:p w:rsidR="001C371F" w:rsidRPr="004260B0" w:rsidRDefault="001C371F">
      <w:pPr>
        <w:rPr>
          <w:rFonts w:ascii="Times New Roman" w:hAnsi="Times New Roman" w:cs="Times New Roman"/>
          <w:sz w:val="24"/>
          <w:szCs w:val="24"/>
        </w:rPr>
      </w:pPr>
    </w:p>
    <w:p w:rsidR="007C5009" w:rsidRDefault="007C5009" w:rsidP="007C5009">
      <w:pPr>
        <w:pStyle w:val="a4"/>
        <w:rPr>
          <w:b/>
        </w:rPr>
      </w:pPr>
      <w:r>
        <w:rPr>
          <w:b/>
        </w:rPr>
        <w:t xml:space="preserve">Условные обозначения (тип урока по Ю.А </w:t>
      </w:r>
      <w:proofErr w:type="spellStart"/>
      <w:r>
        <w:rPr>
          <w:b/>
        </w:rPr>
        <w:t>Канаржевскому</w:t>
      </w:r>
      <w:proofErr w:type="spellEnd"/>
      <w:r>
        <w:rPr>
          <w:b/>
        </w:rPr>
        <w:t>, вид урока)</w:t>
      </w:r>
    </w:p>
    <w:p w:rsidR="007C5009" w:rsidRDefault="007C5009" w:rsidP="007C5009">
      <w:pPr>
        <w:pStyle w:val="a4"/>
      </w:pPr>
    </w:p>
    <w:p w:rsidR="007C5009" w:rsidRDefault="007C5009" w:rsidP="007C5009">
      <w:pPr>
        <w:pStyle w:val="a4"/>
      </w:pPr>
      <w:r>
        <w:rPr>
          <w:b/>
        </w:rPr>
        <w:t>КУ -</w:t>
      </w:r>
      <w:r>
        <w:t xml:space="preserve"> комбинированный урок </w:t>
      </w:r>
      <w:r>
        <w:rPr>
          <w:b/>
        </w:rPr>
        <w:t xml:space="preserve">                                                                                       </w:t>
      </w:r>
    </w:p>
    <w:p w:rsidR="007C5009" w:rsidRDefault="007C5009" w:rsidP="007C5009">
      <w:pPr>
        <w:pStyle w:val="a4"/>
      </w:pPr>
      <w:r>
        <w:rPr>
          <w:b/>
        </w:rPr>
        <w:t>УСОИМ</w:t>
      </w:r>
      <w:r>
        <w:t xml:space="preserve"> – урок систематизации и обобщения изученного материала</w:t>
      </w:r>
    </w:p>
    <w:p w:rsidR="007C5009" w:rsidRDefault="007C5009" w:rsidP="007C5009">
      <w:pPr>
        <w:pStyle w:val="a4"/>
      </w:pPr>
      <w:r>
        <w:rPr>
          <w:b/>
        </w:rPr>
        <w:t>УУНМ</w:t>
      </w:r>
      <w:r>
        <w:t xml:space="preserve"> - урок усвоения нового материала                         </w:t>
      </w:r>
    </w:p>
    <w:p w:rsidR="007C5009" w:rsidRDefault="007C5009" w:rsidP="007C5009">
      <w:pPr>
        <w:pStyle w:val="a4"/>
      </w:pPr>
      <w:r>
        <w:rPr>
          <w:b/>
        </w:rPr>
        <w:t>УПО ЗУН</w:t>
      </w:r>
      <w:r>
        <w:t xml:space="preserve"> – урок   проверки и оценки ЗУН</w:t>
      </w:r>
    </w:p>
    <w:p w:rsidR="007C5009" w:rsidRDefault="007C5009" w:rsidP="007C5009">
      <w:pPr>
        <w:pStyle w:val="a4"/>
      </w:pPr>
      <w:r>
        <w:rPr>
          <w:b/>
        </w:rPr>
        <w:t>УЗИМ</w:t>
      </w:r>
      <w:r>
        <w:t xml:space="preserve"> – урок закрепления изученного материала                                                     </w:t>
      </w:r>
    </w:p>
    <w:p w:rsidR="007C5009" w:rsidRDefault="007C5009" w:rsidP="007C5009">
      <w:pPr>
        <w:pStyle w:val="a4"/>
      </w:pPr>
      <w:r>
        <w:rPr>
          <w:b/>
        </w:rPr>
        <w:t>УП</w:t>
      </w:r>
      <w:r>
        <w:t xml:space="preserve"> – урок повторения</w:t>
      </w:r>
    </w:p>
    <w:p w:rsidR="00653395" w:rsidRPr="004260B0" w:rsidRDefault="00653395">
      <w:pPr>
        <w:rPr>
          <w:rFonts w:ascii="Times New Roman" w:hAnsi="Times New Roman" w:cs="Times New Roman"/>
          <w:sz w:val="24"/>
          <w:szCs w:val="24"/>
        </w:rPr>
      </w:pPr>
    </w:p>
    <w:p w:rsidR="00653395" w:rsidRPr="004260B0" w:rsidRDefault="00653395">
      <w:pPr>
        <w:rPr>
          <w:rFonts w:ascii="Times New Roman" w:hAnsi="Times New Roman" w:cs="Times New Roman"/>
          <w:sz w:val="24"/>
          <w:szCs w:val="24"/>
        </w:rPr>
      </w:pPr>
    </w:p>
    <w:p w:rsidR="00653395" w:rsidRPr="00653395" w:rsidRDefault="00653395">
      <w:pPr>
        <w:rPr>
          <w:rFonts w:ascii="Times New Roman" w:hAnsi="Times New Roman" w:cs="Times New Roman"/>
        </w:rPr>
      </w:pPr>
    </w:p>
    <w:sectPr w:rsidR="00653395" w:rsidRPr="0065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3E93A"/>
    <w:multiLevelType w:val="hybridMultilevel"/>
    <w:tmpl w:val="8AA483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39BE77"/>
    <w:multiLevelType w:val="hybridMultilevel"/>
    <w:tmpl w:val="C2442E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F"/>
    <w:rsid w:val="00055625"/>
    <w:rsid w:val="00087435"/>
    <w:rsid w:val="001C371F"/>
    <w:rsid w:val="001C5635"/>
    <w:rsid w:val="00246A8C"/>
    <w:rsid w:val="002B324A"/>
    <w:rsid w:val="002D0F48"/>
    <w:rsid w:val="00335AE5"/>
    <w:rsid w:val="00367733"/>
    <w:rsid w:val="004260B0"/>
    <w:rsid w:val="00440716"/>
    <w:rsid w:val="00467C15"/>
    <w:rsid w:val="00473DE0"/>
    <w:rsid w:val="0057588A"/>
    <w:rsid w:val="005B18D9"/>
    <w:rsid w:val="005E4F9D"/>
    <w:rsid w:val="00630B89"/>
    <w:rsid w:val="00653395"/>
    <w:rsid w:val="00666CA6"/>
    <w:rsid w:val="00707E3F"/>
    <w:rsid w:val="007948C1"/>
    <w:rsid w:val="007B2676"/>
    <w:rsid w:val="007C5009"/>
    <w:rsid w:val="007F5BB3"/>
    <w:rsid w:val="00806F17"/>
    <w:rsid w:val="00821B37"/>
    <w:rsid w:val="00872D20"/>
    <w:rsid w:val="00AD29B3"/>
    <w:rsid w:val="00B337A0"/>
    <w:rsid w:val="00B5270F"/>
    <w:rsid w:val="00BB653F"/>
    <w:rsid w:val="00C36E72"/>
    <w:rsid w:val="00CA62B8"/>
    <w:rsid w:val="00CC2DE1"/>
    <w:rsid w:val="00E529EA"/>
    <w:rsid w:val="00EB31A7"/>
    <w:rsid w:val="00F31583"/>
    <w:rsid w:val="00FC655F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3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5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3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5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B991-4DF6-4E73-BB97-5A06B64C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2013-08-20T04:35:00Z</dcterms:created>
  <dcterms:modified xsi:type="dcterms:W3CDTF">2014-03-31T13:36:00Z</dcterms:modified>
</cp:coreProperties>
</file>