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1F" w:rsidRDefault="003B4F1F" w:rsidP="005259A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1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0A10F1">
        <w:rPr>
          <w:rFonts w:ascii="Times New Roman" w:hAnsi="Times New Roman" w:cs="Times New Roman"/>
          <w:b/>
          <w:sz w:val="28"/>
          <w:szCs w:val="28"/>
        </w:rPr>
        <w:t>:</w:t>
      </w:r>
      <w:r w:rsidRPr="003B4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0F1">
        <w:rPr>
          <w:rFonts w:ascii="Times New Roman" w:hAnsi="Times New Roman" w:cs="Times New Roman"/>
          <w:b/>
          <w:sz w:val="28"/>
          <w:szCs w:val="28"/>
        </w:rPr>
        <w:t>«</w:t>
      </w:r>
      <w:r w:rsidRPr="003B4F1F">
        <w:rPr>
          <w:rFonts w:ascii="Times New Roman" w:hAnsi="Times New Roman" w:cs="Times New Roman"/>
          <w:b/>
          <w:sz w:val="28"/>
          <w:szCs w:val="28"/>
        </w:rPr>
        <w:t>Конструирование из кубиков</w:t>
      </w:r>
      <w:r w:rsidR="000A10F1">
        <w:rPr>
          <w:rFonts w:ascii="Times New Roman" w:hAnsi="Times New Roman" w:cs="Times New Roman"/>
          <w:b/>
          <w:sz w:val="28"/>
          <w:szCs w:val="28"/>
        </w:rPr>
        <w:t xml:space="preserve"> в графическом</w:t>
      </w:r>
      <w:r w:rsidR="000A10F1" w:rsidRPr="000A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0F1">
        <w:rPr>
          <w:rFonts w:ascii="Times New Roman" w:hAnsi="Times New Roman" w:cs="Times New Roman"/>
          <w:b/>
          <w:sz w:val="28"/>
          <w:szCs w:val="28"/>
        </w:rPr>
        <w:t xml:space="preserve">редакторе </w:t>
      </w:r>
      <w:r w:rsidR="000A10F1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3B4F1F">
        <w:rPr>
          <w:rFonts w:ascii="Times New Roman" w:hAnsi="Times New Roman" w:cs="Times New Roman"/>
          <w:b/>
          <w:sz w:val="28"/>
          <w:szCs w:val="28"/>
        </w:rPr>
        <w:t>».</w:t>
      </w:r>
    </w:p>
    <w:p w:rsidR="00600E6C" w:rsidRPr="000A10F1" w:rsidRDefault="003B4F1F" w:rsidP="000A10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1F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3B4F1F" w:rsidRPr="003B4F1F" w:rsidRDefault="003B4F1F" w:rsidP="003B4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3B4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использования графического редактора, продемонстрировать возможности использования P</w:t>
      </w:r>
      <w:proofErr w:type="spellStart"/>
      <w:r w:rsidR="00525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aint</w:t>
      </w:r>
      <w:proofErr w:type="spellEnd"/>
      <w:r w:rsidRPr="003B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геометрическом моделировании</w:t>
      </w:r>
      <w:r w:rsidR="000A10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конструировании объемных фигур используя логическое мышление</w:t>
      </w:r>
      <w:r w:rsidRPr="003B4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F1F" w:rsidRPr="003B4F1F" w:rsidRDefault="003B4F1F" w:rsidP="003B4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3B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E4A" w:rsidRPr="00FD3E4A" w:rsidRDefault="00FD3E4A" w:rsidP="003B4F1F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FD3E4A" w:rsidRPr="00FD3E4A" w:rsidRDefault="003B4F1F" w:rsidP="00FD3E4A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FD3E4A" w:rsidRPr="00FD3E4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познавательного интереса</w:t>
      </w:r>
    </w:p>
    <w:p w:rsidR="00FD3E4A" w:rsidRPr="00FD3E4A" w:rsidRDefault="003B4F1F" w:rsidP="00FD3E4A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FD3E4A" w:rsidRPr="00FD3E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информационной культуры</w:t>
      </w:r>
    </w:p>
    <w:p w:rsidR="003B4F1F" w:rsidRPr="00FD3E4A" w:rsidRDefault="003B4F1F" w:rsidP="00FD3E4A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аккуратности при выполнении задания. </w:t>
      </w:r>
    </w:p>
    <w:p w:rsidR="003B4F1F" w:rsidRPr="003B4F1F" w:rsidRDefault="003B4F1F" w:rsidP="003B4F1F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Учебная:</w:t>
      </w:r>
    </w:p>
    <w:p w:rsidR="003B4F1F" w:rsidRPr="00FD3E4A" w:rsidRDefault="003B4F1F" w:rsidP="00FD3E4A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основные навыки работы с графическим редактором</w:t>
      </w:r>
    </w:p>
    <w:p w:rsidR="003B4F1F" w:rsidRPr="00FD3E4A" w:rsidRDefault="003B4F1F" w:rsidP="00FD3E4A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FD3E4A">
        <w:rPr>
          <w:rStyle w:val="c0"/>
          <w:rFonts w:ascii="Times New Roman" w:hAnsi="Times New Roman" w:cs="Times New Roman"/>
          <w:sz w:val="28"/>
          <w:szCs w:val="28"/>
        </w:rPr>
        <w:t>познакомить детей с формой строительного материала – кубик</w:t>
      </w:r>
    </w:p>
    <w:p w:rsidR="003B4F1F" w:rsidRPr="00FD3E4A" w:rsidRDefault="003B4F1F" w:rsidP="00FD3E4A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FD3E4A">
        <w:rPr>
          <w:rStyle w:val="c0"/>
          <w:rFonts w:ascii="Times New Roman" w:hAnsi="Times New Roman" w:cs="Times New Roman"/>
          <w:sz w:val="28"/>
          <w:szCs w:val="28"/>
        </w:rPr>
        <w:t>научить детей ровно ставить кубик на кубик.</w:t>
      </w:r>
    </w:p>
    <w:p w:rsidR="003B4F1F" w:rsidRPr="00FD3E4A" w:rsidRDefault="003B4F1F" w:rsidP="00FD3E4A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E4A">
        <w:rPr>
          <w:rStyle w:val="c0"/>
          <w:rFonts w:ascii="Times New Roman" w:hAnsi="Times New Roman" w:cs="Times New Roman"/>
          <w:sz w:val="28"/>
          <w:szCs w:val="28"/>
        </w:rPr>
        <w:t>научить поэтапному конструированию</w:t>
      </w:r>
      <w:r w:rsidR="00FD3E4A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B4F1F" w:rsidRPr="003B4F1F" w:rsidRDefault="003B4F1F" w:rsidP="003B4F1F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3B4F1F" w:rsidRPr="003B4F1F" w:rsidRDefault="003B4F1F" w:rsidP="003B4F1F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</w:t>
      </w:r>
    </w:p>
    <w:p w:rsidR="005259A9" w:rsidRDefault="003B4F1F" w:rsidP="003B4F1F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пространственного воображ</w:t>
      </w:r>
      <w:r w:rsidR="005259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</w:p>
    <w:p w:rsidR="003B4F1F" w:rsidRPr="003B4F1F" w:rsidRDefault="003B4F1F" w:rsidP="003B4F1F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учащихся</w:t>
      </w:r>
    </w:p>
    <w:p w:rsidR="003B4F1F" w:rsidRPr="003B4F1F" w:rsidRDefault="003B4F1F" w:rsidP="003B4F1F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1F">
        <w:rPr>
          <w:rFonts w:ascii="Times New Roman" w:hAnsi="Times New Roman" w:cs="Times New Roman"/>
          <w:sz w:val="28"/>
          <w:szCs w:val="28"/>
        </w:rPr>
        <w:t xml:space="preserve">организация оптимальной </w:t>
      </w:r>
      <w:hyperlink r:id="rId5" w:history="1">
        <w:r w:rsidRPr="003B4F1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функциональной</w:t>
        </w:r>
      </w:hyperlink>
      <w:r w:rsidRPr="003B4F1F">
        <w:rPr>
          <w:rFonts w:ascii="Times New Roman" w:hAnsi="Times New Roman" w:cs="Times New Roman"/>
          <w:sz w:val="28"/>
          <w:szCs w:val="28"/>
        </w:rPr>
        <w:t xml:space="preserve"> связи элементов </w:t>
      </w:r>
      <w:hyperlink r:id="rId6" w:history="1">
        <w:r w:rsidRPr="003B4F1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композиции</w:t>
        </w:r>
      </w:hyperlink>
      <w:r w:rsidRPr="003B4F1F">
        <w:rPr>
          <w:rFonts w:ascii="Times New Roman" w:hAnsi="Times New Roman" w:cs="Times New Roman"/>
          <w:sz w:val="28"/>
          <w:szCs w:val="28"/>
        </w:rPr>
        <w:t>.</w:t>
      </w:r>
    </w:p>
    <w:p w:rsidR="00FD3E4A" w:rsidRPr="005259A9" w:rsidRDefault="00FD3E4A" w:rsidP="005259A9">
      <w:pPr>
        <w:pStyle w:val="a6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A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D3E4A" w:rsidRDefault="00FD3E4A" w:rsidP="003B4F1F">
      <w:pPr>
        <w:pStyle w:val="a6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D3E4A" w:rsidRPr="005259A9" w:rsidRDefault="00FD3E4A" w:rsidP="00FD3E4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59A9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5259A9">
        <w:rPr>
          <w:rFonts w:ascii="Times New Roman" w:hAnsi="Times New Roman" w:cs="Times New Roman"/>
          <w:b/>
          <w:sz w:val="28"/>
          <w:szCs w:val="28"/>
        </w:rPr>
        <w:t>.</w:t>
      </w:r>
    </w:p>
    <w:p w:rsidR="00FD3E4A" w:rsidRPr="005259A9" w:rsidRDefault="00FD3E4A" w:rsidP="00FD3E4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59A9">
        <w:rPr>
          <w:rFonts w:ascii="Times New Roman" w:hAnsi="Times New Roman" w:cs="Times New Roman"/>
          <w:b/>
          <w:sz w:val="28"/>
          <w:szCs w:val="28"/>
        </w:rPr>
        <w:t xml:space="preserve"> Фронтальный опрос.</w:t>
      </w:r>
    </w:p>
    <w:p w:rsidR="00FD3E4A" w:rsidRDefault="00FD3E4A" w:rsidP="00FD3E4A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нарисовать правильный квадрат? (</w:t>
      </w:r>
      <w:r w:rsidRPr="00FD3E4A">
        <w:rPr>
          <w:rFonts w:ascii="Times New Roman" w:hAnsi="Times New Roman" w:cs="Times New Roman"/>
          <w:i/>
          <w:sz w:val="28"/>
          <w:szCs w:val="28"/>
        </w:rPr>
        <w:t xml:space="preserve">использовать клавишу </w:t>
      </w:r>
      <w:r w:rsidRPr="00FD3E4A">
        <w:rPr>
          <w:rFonts w:ascii="Times New Roman" w:hAnsi="Times New Roman" w:cs="Times New Roman"/>
          <w:i/>
          <w:sz w:val="28"/>
          <w:szCs w:val="28"/>
          <w:lang w:val="en-US"/>
        </w:rPr>
        <w:t>Shift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3E4A" w:rsidRDefault="00FD3E4A" w:rsidP="00FD3E4A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нарисовать линию под углом 30</w:t>
      </w:r>
      <w:r w:rsidRPr="00FD3E4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FD3E4A">
        <w:rPr>
          <w:rFonts w:ascii="Times New Roman" w:hAnsi="Times New Roman" w:cs="Times New Roman"/>
          <w:i/>
          <w:sz w:val="28"/>
          <w:szCs w:val="28"/>
        </w:rPr>
        <w:t xml:space="preserve">использовать клавишу </w:t>
      </w:r>
      <w:r w:rsidRPr="00FD3E4A">
        <w:rPr>
          <w:rFonts w:ascii="Times New Roman" w:hAnsi="Times New Roman" w:cs="Times New Roman"/>
          <w:i/>
          <w:sz w:val="28"/>
          <w:szCs w:val="28"/>
          <w:lang w:val="en-US"/>
        </w:rPr>
        <w:t>Shift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3E4A" w:rsidRDefault="00FD3E4A" w:rsidP="00FD3E4A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закрасить кубик? (</w:t>
      </w:r>
      <w:r w:rsidRPr="00FD3E4A">
        <w:rPr>
          <w:rFonts w:ascii="Times New Roman" w:hAnsi="Times New Roman" w:cs="Times New Roman"/>
          <w:i/>
          <w:sz w:val="28"/>
          <w:szCs w:val="28"/>
        </w:rPr>
        <w:t>использовать палитру и заливку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3E4A" w:rsidRPr="000A10F1" w:rsidRDefault="00FD3E4A" w:rsidP="00FD3E4A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копировать объект? (</w:t>
      </w:r>
      <w:r w:rsidRPr="00FD3E4A">
        <w:rPr>
          <w:rFonts w:ascii="Times New Roman" w:hAnsi="Times New Roman" w:cs="Times New Roman"/>
          <w:i/>
          <w:sz w:val="28"/>
          <w:szCs w:val="28"/>
        </w:rPr>
        <w:t>выделить и скопировать (</w:t>
      </w:r>
      <w:r w:rsidRPr="00FD3E4A">
        <w:rPr>
          <w:rFonts w:ascii="Times New Roman" w:hAnsi="Times New Roman" w:cs="Times New Roman"/>
          <w:i/>
          <w:sz w:val="28"/>
          <w:szCs w:val="28"/>
          <w:lang w:val="en-US"/>
        </w:rPr>
        <w:t>Ctrl</w:t>
      </w:r>
      <w:r w:rsidRPr="00FD3E4A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FD3E4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D3E4A">
        <w:rPr>
          <w:rFonts w:ascii="Times New Roman" w:hAnsi="Times New Roman" w:cs="Times New Roman"/>
          <w:sz w:val="28"/>
          <w:szCs w:val="28"/>
        </w:rPr>
        <w:t>))</w:t>
      </w:r>
    </w:p>
    <w:p w:rsidR="00FD3E4A" w:rsidRPr="00FD3E4A" w:rsidRDefault="00FD3E4A" w:rsidP="00FD3E4A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вставить объект? </w:t>
      </w:r>
      <w:r w:rsidRPr="00FD3E4A">
        <w:rPr>
          <w:rFonts w:ascii="Times New Roman" w:hAnsi="Times New Roman" w:cs="Times New Roman"/>
          <w:sz w:val="28"/>
          <w:szCs w:val="28"/>
        </w:rPr>
        <w:t>(</w:t>
      </w:r>
      <w:r w:rsidRPr="00FD3E4A">
        <w:rPr>
          <w:rFonts w:ascii="Times New Roman" w:hAnsi="Times New Roman" w:cs="Times New Roman"/>
          <w:i/>
          <w:sz w:val="28"/>
          <w:szCs w:val="28"/>
        </w:rPr>
        <w:t>Вставить (</w:t>
      </w:r>
      <w:r w:rsidRPr="00FD3E4A">
        <w:rPr>
          <w:rFonts w:ascii="Times New Roman" w:hAnsi="Times New Roman" w:cs="Times New Roman"/>
          <w:i/>
          <w:sz w:val="28"/>
          <w:szCs w:val="28"/>
          <w:lang w:val="en-US"/>
        </w:rPr>
        <w:t>Ctrl</w:t>
      </w:r>
      <w:r w:rsidRPr="00FD3E4A">
        <w:rPr>
          <w:rFonts w:ascii="Times New Roman" w:hAnsi="Times New Roman" w:cs="Times New Roman"/>
          <w:i/>
          <w:sz w:val="28"/>
          <w:szCs w:val="28"/>
        </w:rPr>
        <w:t>+</w:t>
      </w:r>
      <w:r w:rsidRPr="00FD3E4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D3E4A">
        <w:rPr>
          <w:rFonts w:ascii="Times New Roman" w:hAnsi="Times New Roman" w:cs="Times New Roman"/>
          <w:sz w:val="28"/>
          <w:szCs w:val="28"/>
        </w:rPr>
        <w:t>))</w:t>
      </w:r>
    </w:p>
    <w:p w:rsidR="00FD3E4A" w:rsidRPr="005259A9" w:rsidRDefault="00FD3E4A" w:rsidP="00FD3E4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59A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3B4F1F" w:rsidRPr="003B4F1F" w:rsidRDefault="003B4F1F" w:rsidP="00FD3E4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F1F">
        <w:rPr>
          <w:rFonts w:ascii="Times New Roman" w:hAnsi="Times New Roman" w:cs="Times New Roman"/>
          <w:sz w:val="28"/>
          <w:szCs w:val="28"/>
        </w:rPr>
        <w:t xml:space="preserve">Конструирование — метод </w:t>
      </w:r>
      <w:r w:rsidRPr="00FD3E4A">
        <w:rPr>
          <w:rFonts w:ascii="Times New Roman" w:hAnsi="Times New Roman" w:cs="Times New Roman"/>
          <w:iCs/>
          <w:sz w:val="28"/>
          <w:szCs w:val="28"/>
        </w:rPr>
        <w:t>формообразования</w:t>
      </w:r>
      <w:r w:rsidRPr="003B4F1F">
        <w:rPr>
          <w:rFonts w:ascii="Times New Roman" w:hAnsi="Times New Roman" w:cs="Times New Roman"/>
          <w:sz w:val="28"/>
          <w:szCs w:val="28"/>
        </w:rPr>
        <w:t xml:space="preserve">, основанный на точных расчетах физических свойств </w:t>
      </w:r>
      <w:r w:rsidRPr="00FD3E4A">
        <w:rPr>
          <w:rFonts w:ascii="Times New Roman" w:hAnsi="Times New Roman" w:cs="Times New Roman"/>
          <w:iCs/>
          <w:sz w:val="28"/>
          <w:szCs w:val="28"/>
        </w:rPr>
        <w:t>материалов</w:t>
      </w:r>
      <w:r w:rsidRPr="003B4F1F">
        <w:rPr>
          <w:rFonts w:ascii="Times New Roman" w:hAnsi="Times New Roman" w:cs="Times New Roman"/>
          <w:sz w:val="28"/>
          <w:szCs w:val="28"/>
        </w:rPr>
        <w:t xml:space="preserve"> и функций. Конструирование составляет один из этапов или компонентов процесса </w:t>
      </w:r>
      <w:hyperlink r:id="rId7" w:history="1">
        <w:r w:rsidRPr="003B4F1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проектирования</w:t>
        </w:r>
      </w:hyperlink>
      <w:r w:rsidRPr="003B4F1F">
        <w:rPr>
          <w:rFonts w:ascii="Times New Roman" w:hAnsi="Times New Roman" w:cs="Times New Roman"/>
          <w:sz w:val="28"/>
          <w:szCs w:val="28"/>
        </w:rPr>
        <w:t xml:space="preserve">, главным образом — в области </w:t>
      </w:r>
      <w:hyperlink r:id="rId8" w:history="1">
        <w:r w:rsidRPr="003B4F1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архитектуры</w:t>
        </w:r>
      </w:hyperlink>
      <w:r w:rsidRPr="003B4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3B4F1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дизайна</w:t>
        </w:r>
      </w:hyperlink>
      <w:r w:rsidRPr="003B4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F1F" w:rsidRPr="005259A9" w:rsidRDefault="00FD3E4A" w:rsidP="00FD3E4A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259A9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FD3E4A" w:rsidRDefault="00FD3E4A" w:rsidP="00C40A54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0A54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C40A54">
        <w:rPr>
          <w:rFonts w:ascii="Times New Roman" w:hAnsi="Times New Roman" w:cs="Times New Roman"/>
          <w:sz w:val="28"/>
          <w:szCs w:val="28"/>
        </w:rPr>
        <w:t>. Нарисуйте кубик и составьте композицию своего имени. Для того чтобы кубик был ровным используем клавишу</w:t>
      </w:r>
      <w:r w:rsidR="00C40A54" w:rsidRPr="00C40A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A54" w:rsidRPr="00C40A54">
        <w:rPr>
          <w:rFonts w:ascii="Times New Roman" w:hAnsi="Times New Roman" w:cs="Times New Roman"/>
          <w:i/>
          <w:sz w:val="28"/>
          <w:szCs w:val="28"/>
          <w:lang w:val="en-US"/>
        </w:rPr>
        <w:t>Shift</w:t>
      </w:r>
      <w:r w:rsidR="00C40A54" w:rsidRPr="00C40A54">
        <w:rPr>
          <w:rFonts w:ascii="Times New Roman" w:hAnsi="Times New Roman" w:cs="Times New Roman"/>
          <w:i/>
          <w:sz w:val="28"/>
          <w:szCs w:val="28"/>
        </w:rPr>
        <w:t>.</w:t>
      </w:r>
      <w:r w:rsidR="00C40A54" w:rsidRPr="00C40A54">
        <w:rPr>
          <w:rFonts w:ascii="Times New Roman" w:hAnsi="Times New Roman" w:cs="Times New Roman"/>
          <w:sz w:val="28"/>
          <w:szCs w:val="28"/>
        </w:rPr>
        <w:t xml:space="preserve"> С помощью заливки закрасить у кубика грани. Копируем кубик и начинаем конструировать.</w:t>
      </w:r>
      <w:r w:rsidR="002A38EC" w:rsidRPr="002A38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259A9">
        <w:rPr>
          <w:rFonts w:ascii="Times New Roman" w:hAnsi="Times New Roman" w:cs="Times New Roman"/>
          <w:noProof/>
          <w:sz w:val="28"/>
          <w:szCs w:val="28"/>
          <w:lang w:eastAsia="ru-RU"/>
        </w:rPr>
        <w:t>При копировании кубика фон сделать прозрачным. Будте внимательным при построении. Ставить кубики нужно в определенном порядке. Для этого используйте логическое мышление.</w:t>
      </w:r>
    </w:p>
    <w:p w:rsidR="005259A9" w:rsidRPr="005259A9" w:rsidRDefault="005259A9" w:rsidP="00C40A5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217805</wp:posOffset>
            </wp:positionV>
            <wp:extent cx="1729105" cy="2357120"/>
            <wp:effectExtent l="0" t="0" r="0" b="0"/>
            <wp:wrapThrough wrapText="bothSides">
              <wp:wrapPolygon edited="0">
                <wp:start x="7377" y="6983"/>
                <wp:lineTo x="5949" y="8205"/>
                <wp:lineTo x="5711" y="18853"/>
                <wp:lineTo x="14278" y="18853"/>
                <wp:lineTo x="14516" y="18853"/>
                <wp:lineTo x="15706" y="18155"/>
                <wp:lineTo x="16658" y="16235"/>
                <wp:lineTo x="16420" y="6983"/>
                <wp:lineTo x="7377" y="6983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8EC" w:rsidRDefault="005259A9" w:rsidP="00C40A54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274955</wp:posOffset>
            </wp:positionV>
            <wp:extent cx="1630045" cy="1938655"/>
            <wp:effectExtent l="0" t="0" r="0" b="0"/>
            <wp:wrapThrough wrapText="bothSides">
              <wp:wrapPolygon edited="0">
                <wp:start x="4544" y="4882"/>
                <wp:lineTo x="3534" y="6792"/>
                <wp:lineTo x="3534" y="17405"/>
                <wp:lineTo x="18428" y="17405"/>
                <wp:lineTo x="18933" y="17405"/>
                <wp:lineTo x="20195" y="15707"/>
                <wp:lineTo x="20447" y="12523"/>
                <wp:lineTo x="19185" y="12098"/>
                <wp:lineTo x="10855" y="11674"/>
                <wp:lineTo x="10855" y="4882"/>
                <wp:lineTo x="4544" y="4882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8EC" w:rsidRPr="002A38EC" w:rsidRDefault="005259A9" w:rsidP="002A38E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254000</wp:posOffset>
            </wp:positionV>
            <wp:extent cx="1367790" cy="1299845"/>
            <wp:effectExtent l="0" t="0" r="0" b="0"/>
            <wp:wrapThrough wrapText="bothSides">
              <wp:wrapPolygon edited="0">
                <wp:start x="6618" y="2532"/>
                <wp:lineTo x="4513" y="5065"/>
                <wp:lineTo x="4212" y="15195"/>
                <wp:lineTo x="15042" y="15195"/>
                <wp:lineTo x="15343" y="15195"/>
                <wp:lineTo x="17448" y="12979"/>
                <wp:lineTo x="17448" y="12662"/>
                <wp:lineTo x="17749" y="7914"/>
                <wp:lineTo x="17749" y="2532"/>
                <wp:lineTo x="6618" y="253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635</wp:posOffset>
            </wp:positionV>
            <wp:extent cx="1357630" cy="1266825"/>
            <wp:effectExtent l="19050" t="0" r="0" b="0"/>
            <wp:wrapThrough wrapText="bothSides">
              <wp:wrapPolygon edited="0">
                <wp:start x="-303" y="0"/>
                <wp:lineTo x="-303" y="21438"/>
                <wp:lineTo x="21519" y="21438"/>
                <wp:lineTo x="21519" y="0"/>
                <wp:lineTo x="-30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8EC" w:rsidRPr="002A38EC" w:rsidRDefault="002A38EC" w:rsidP="002A38EC"/>
    <w:p w:rsidR="002A38EC" w:rsidRPr="002A38EC" w:rsidRDefault="00BA7CC7" w:rsidP="002A38E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-1234440</wp:posOffset>
            </wp:positionH>
            <wp:positionV relativeFrom="paragraph">
              <wp:posOffset>434340</wp:posOffset>
            </wp:positionV>
            <wp:extent cx="1586230" cy="2434590"/>
            <wp:effectExtent l="0" t="0" r="0" b="0"/>
            <wp:wrapThrough wrapText="bothSides">
              <wp:wrapPolygon edited="0">
                <wp:start x="4929" y="3042"/>
                <wp:lineTo x="3891" y="4563"/>
                <wp:lineTo x="3891" y="15887"/>
                <wp:lineTo x="18937" y="15887"/>
                <wp:lineTo x="19715" y="15887"/>
                <wp:lineTo x="20753" y="14535"/>
                <wp:lineTo x="20493" y="3042"/>
                <wp:lineTo x="4929" y="3042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8EC" w:rsidRDefault="00BA7CC7" w:rsidP="002A38EC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179070</wp:posOffset>
            </wp:positionV>
            <wp:extent cx="1574800" cy="2082800"/>
            <wp:effectExtent l="0" t="0" r="0" b="0"/>
            <wp:wrapThrough wrapText="bothSides">
              <wp:wrapPolygon edited="0">
                <wp:start x="4442" y="2371"/>
                <wp:lineTo x="3397" y="4149"/>
                <wp:lineTo x="3658" y="17978"/>
                <wp:lineTo x="18813" y="17978"/>
                <wp:lineTo x="19335" y="17978"/>
                <wp:lineTo x="20642" y="15805"/>
                <wp:lineTo x="20903" y="6124"/>
                <wp:lineTo x="19858" y="5532"/>
                <wp:lineTo x="15677" y="5532"/>
                <wp:lineTo x="15677" y="2371"/>
                <wp:lineTo x="4442" y="2371"/>
              </wp:wrapPolygon>
            </wp:wrapThrough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A54" w:rsidRPr="002A38EC" w:rsidRDefault="00BA7CC7" w:rsidP="002A38EC">
      <w:pPr>
        <w:tabs>
          <w:tab w:val="left" w:pos="1576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133985</wp:posOffset>
            </wp:positionV>
            <wp:extent cx="3251200" cy="1397000"/>
            <wp:effectExtent l="0" t="0" r="0" b="0"/>
            <wp:wrapThrough wrapText="bothSides">
              <wp:wrapPolygon edited="0">
                <wp:start x="2405" y="3240"/>
                <wp:lineTo x="2025" y="6185"/>
                <wp:lineTo x="2025" y="16789"/>
                <wp:lineTo x="2405" y="17084"/>
                <wp:lineTo x="7088" y="17084"/>
                <wp:lineTo x="17972" y="17084"/>
                <wp:lineTo x="18098" y="17084"/>
                <wp:lineTo x="18352" y="13549"/>
                <wp:lineTo x="18605" y="3829"/>
                <wp:lineTo x="16833" y="3240"/>
                <wp:lineTo x="7088" y="3240"/>
                <wp:lineTo x="2405" y="324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8EC">
        <w:tab/>
      </w:r>
    </w:p>
    <w:sectPr w:rsidR="00C40A54" w:rsidRPr="002A38EC" w:rsidSect="000A10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4EA"/>
    <w:multiLevelType w:val="hybridMultilevel"/>
    <w:tmpl w:val="A112A1FC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C687F68"/>
    <w:multiLevelType w:val="hybridMultilevel"/>
    <w:tmpl w:val="1FDE1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23293B"/>
    <w:multiLevelType w:val="multilevel"/>
    <w:tmpl w:val="2C6A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75C6"/>
    <w:multiLevelType w:val="hybridMultilevel"/>
    <w:tmpl w:val="5B38DD2A"/>
    <w:lvl w:ilvl="0" w:tplc="4A40C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292BFC"/>
    <w:multiLevelType w:val="hybridMultilevel"/>
    <w:tmpl w:val="2FC02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2C1725"/>
    <w:multiLevelType w:val="hybridMultilevel"/>
    <w:tmpl w:val="3CE8D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B4F1F"/>
    <w:rsid w:val="000A10F1"/>
    <w:rsid w:val="002A38EC"/>
    <w:rsid w:val="003B4F1F"/>
    <w:rsid w:val="005259A9"/>
    <w:rsid w:val="00600E6C"/>
    <w:rsid w:val="00B24E0D"/>
    <w:rsid w:val="00BA7CC7"/>
    <w:rsid w:val="00C40A54"/>
    <w:rsid w:val="00FD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F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F1F"/>
    <w:rPr>
      <w:b/>
      <w:bCs/>
    </w:rPr>
  </w:style>
  <w:style w:type="paragraph" w:styleId="a6">
    <w:name w:val="List Paragraph"/>
    <w:basedOn w:val="a"/>
    <w:uiPriority w:val="34"/>
    <w:qFormat/>
    <w:rsid w:val="003B4F1F"/>
    <w:pPr>
      <w:ind w:left="720"/>
      <w:contextualSpacing/>
    </w:pPr>
  </w:style>
  <w:style w:type="character" w:customStyle="1" w:styleId="c0">
    <w:name w:val="c0"/>
    <w:basedOn w:val="a0"/>
    <w:rsid w:val="003B4F1F"/>
  </w:style>
  <w:style w:type="paragraph" w:styleId="a7">
    <w:name w:val="Balloon Text"/>
    <w:basedOn w:val="a"/>
    <w:link w:val="a8"/>
    <w:uiPriority w:val="99"/>
    <w:semiHidden/>
    <w:unhideWhenUsed/>
    <w:rsid w:val="00C4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0%D1%80%D1%85%D0%B8%D1%82%D0%B5%D0%BA%D1%82%D1%83%D1%80%D0%B0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F%D1%80%D0%BE%D0%B5%D0%BA%D1%82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A%D0%BE%D0%BC%D0%BF%D0%BE%D0%B7%D0%B8%D1%86%D0%B8%D1%8F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4%D1%83%D0%BD%D0%BA%D1%86%D0%B8%D1%8F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4%D0%B8%D0%B7%D0%B0%D0%B9%D0%BD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2012-11-29T14:29:00Z</dcterms:created>
  <dcterms:modified xsi:type="dcterms:W3CDTF">2012-11-29T15:14:00Z</dcterms:modified>
</cp:coreProperties>
</file>