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33"/>
        <w:gridCol w:w="5372"/>
      </w:tblGrid>
      <w:tr w:rsidR="006E5184" w:rsidTr="006E5184">
        <w:trPr>
          <w:trHeight w:val="6227"/>
        </w:trPr>
        <w:tc>
          <w:tcPr>
            <w:tcW w:w="5636" w:type="dxa"/>
          </w:tcPr>
          <w:p w:rsidR="005975DA" w:rsidRPr="005724F5" w:rsidRDefault="00DF5C57" w:rsidP="006E5184">
            <w:pPr>
              <w:tabs>
                <w:tab w:val="left" w:pos="0"/>
              </w:tabs>
            </w:pPr>
            <w:r w:rsidRPr="005724F5">
              <w:t>1 вариант</w:t>
            </w:r>
          </w:p>
          <w:p w:rsidR="00DF5C57" w:rsidRPr="005724F5" w:rsidRDefault="00DF5C57" w:rsidP="006E5184">
            <w:pPr>
              <w:tabs>
                <w:tab w:val="left" w:pos="0"/>
              </w:tabs>
            </w:pPr>
          </w:p>
          <w:p w:rsidR="00DF5C57" w:rsidRDefault="00DF5C57" w:rsidP="006E5184">
            <w:pPr>
              <w:tabs>
                <w:tab w:val="left" w:pos="0"/>
              </w:tabs>
            </w:pPr>
          </w:p>
          <w:p w:rsidR="005724F5" w:rsidRDefault="005724F5" w:rsidP="006E5184">
            <w:pPr>
              <w:tabs>
                <w:tab w:val="left" w:pos="0"/>
              </w:tabs>
            </w:pPr>
          </w:p>
          <w:p w:rsidR="005724F5" w:rsidRDefault="005724F5" w:rsidP="006E5184">
            <w:pPr>
              <w:tabs>
                <w:tab w:val="left" w:pos="0"/>
              </w:tabs>
            </w:pPr>
          </w:p>
          <w:p w:rsidR="005724F5" w:rsidRPr="005724F5" w:rsidRDefault="005724F5" w:rsidP="006E5184">
            <w:pPr>
              <w:tabs>
                <w:tab w:val="left" w:pos="0"/>
              </w:tabs>
            </w:pPr>
          </w:p>
          <w:p w:rsidR="00DF5C57" w:rsidRPr="005724F5" w:rsidRDefault="00DF5C57" w:rsidP="006E5184">
            <w:pPr>
              <w:tabs>
                <w:tab w:val="left" w:pos="0"/>
              </w:tabs>
            </w:pPr>
          </w:p>
          <w:p w:rsidR="00DF5C57" w:rsidRPr="005724F5" w:rsidRDefault="005724F5" w:rsidP="006E5184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</w:pPr>
            <w:r w:rsidRPr="005724F5">
              <w:t xml:space="preserve"> К</w:t>
            </w:r>
            <w:r w:rsidRPr="005724F5">
              <w:rPr>
                <w:rFonts w:ascii="Calibri" w:eastAsia="Calibri" w:hAnsi="Calibri" w:cs="Times New Roman"/>
              </w:rPr>
              <w:t>акая скорость больше: 20 м/с или 72 км/ч?</w:t>
            </w:r>
          </w:p>
          <w:p w:rsidR="006E5184" w:rsidRPr="005724F5" w:rsidRDefault="00F84F11" w:rsidP="006E5184">
            <w:pPr>
              <w:tabs>
                <w:tab w:val="left" w:pos="0"/>
              </w:tabs>
            </w:pPr>
            <w:r>
              <w:t>2</w:t>
            </w:r>
            <w:r w:rsidR="00DF5C57" w:rsidRPr="005724F5">
              <w:t>.</w:t>
            </w:r>
            <w:r w:rsidR="005975DA" w:rsidRPr="005724F5">
              <w:t>П</w:t>
            </w:r>
            <w:r w:rsidR="006E5184" w:rsidRPr="005724F5">
              <w:t>очему лед в воде плавает, а в спирте тонет?</w:t>
            </w:r>
          </w:p>
          <w:p w:rsidR="00D316CA" w:rsidRPr="005724F5" w:rsidRDefault="00F84F11" w:rsidP="00D316CA">
            <w:pPr>
              <w:tabs>
                <w:tab w:val="left" w:pos="0"/>
              </w:tabs>
            </w:pPr>
            <w:r>
              <w:t>3</w:t>
            </w:r>
            <w:r w:rsidR="00DF5C57" w:rsidRPr="005724F5">
              <w:t>.</w:t>
            </w:r>
            <w:r w:rsidR="000537E2" w:rsidRPr="005724F5">
              <w:t>Меняется ли плотность вещества при их нагревании или охлаждении</w:t>
            </w:r>
          </w:p>
          <w:p w:rsidR="00D316CA" w:rsidRPr="005724F5" w:rsidRDefault="00F84F11" w:rsidP="00D316CA">
            <w:pPr>
              <w:tabs>
                <w:tab w:val="left" w:pos="0"/>
              </w:tabs>
              <w:rPr>
                <w:rFonts w:eastAsia="Calibri" w:cs="Times New Roman"/>
              </w:rPr>
            </w:pPr>
            <w:r>
              <w:t>4</w:t>
            </w:r>
            <w:r w:rsidR="00D316CA" w:rsidRPr="005724F5">
              <w:t>.</w:t>
            </w:r>
            <w:r w:rsidR="00D316CA" w:rsidRPr="005724F5">
              <w:rPr>
                <w:shd w:val="clear" w:color="auto" w:fill="FFFFFF"/>
              </w:rPr>
              <w:t xml:space="preserve"> </w:t>
            </w:r>
            <w:r w:rsidR="00D316CA" w:rsidRPr="005724F5">
              <w:rPr>
                <w:rFonts w:eastAsia="Calibri" w:cs="Times New Roman"/>
                <w:shd w:val="clear" w:color="auto" w:fill="FFFFFF"/>
              </w:rPr>
              <w:t>Определите плотность картофелины массой 60г и объемом 50см</w:t>
            </w:r>
            <w:r w:rsidR="00D316CA" w:rsidRPr="005724F5">
              <w:rPr>
                <w:rFonts w:eastAsia="Calibri" w:cs="Times New Roman"/>
                <w:shd w:val="clear" w:color="auto" w:fill="FFFFFF"/>
                <w:vertAlign w:val="superscript"/>
              </w:rPr>
              <w:t>3</w:t>
            </w:r>
            <w:r w:rsidR="00D316CA" w:rsidRPr="005724F5">
              <w:rPr>
                <w:rFonts w:eastAsia="Calibri" w:cs="Times New Roman"/>
                <w:shd w:val="clear" w:color="auto" w:fill="FFFFFF"/>
              </w:rPr>
              <w:t xml:space="preserve">. Выразите ее в </w:t>
            </w:r>
            <w:proofErr w:type="gramStart"/>
            <w:r w:rsidR="00D316CA" w:rsidRPr="005724F5">
              <w:rPr>
                <w:rFonts w:eastAsia="Calibri" w:cs="Times New Roman"/>
                <w:shd w:val="clear" w:color="auto" w:fill="FFFFFF"/>
              </w:rPr>
              <w:t>кг</w:t>
            </w:r>
            <w:proofErr w:type="gramEnd"/>
            <w:r w:rsidR="00D316CA" w:rsidRPr="005724F5">
              <w:rPr>
                <w:rFonts w:eastAsia="Calibri" w:cs="Times New Roman"/>
                <w:shd w:val="clear" w:color="auto" w:fill="FFFFFF"/>
              </w:rPr>
              <w:t>/м</w:t>
            </w:r>
            <w:r w:rsidR="00D316CA" w:rsidRPr="005724F5">
              <w:rPr>
                <w:rFonts w:eastAsia="Calibri" w:cs="Times New Roman"/>
                <w:shd w:val="clear" w:color="auto" w:fill="FFFFFF"/>
                <w:vertAlign w:val="superscript"/>
              </w:rPr>
              <w:t>3</w:t>
            </w:r>
            <w:r w:rsidR="00D316CA" w:rsidRPr="005724F5">
              <w:rPr>
                <w:rFonts w:eastAsia="Calibri" w:cs="Times New Roman"/>
                <w:shd w:val="clear" w:color="auto" w:fill="FFFFFF"/>
              </w:rPr>
              <w:t>.</w:t>
            </w:r>
          </w:p>
          <w:p w:rsidR="00D316CA" w:rsidRPr="005724F5" w:rsidRDefault="00D316CA" w:rsidP="00D316CA">
            <w:pPr>
              <w:shd w:val="clear" w:color="auto" w:fill="FFFFFF"/>
              <w:ind w:left="360" w:right="225"/>
              <w:jc w:val="both"/>
              <w:rPr>
                <w:rFonts w:eastAsia="Calibri" w:cs="Times New Roman"/>
                <w:sz w:val="28"/>
                <w:szCs w:val="28"/>
                <w:shd w:val="clear" w:color="auto" w:fill="FFFFFF"/>
              </w:rPr>
            </w:pPr>
          </w:p>
          <w:p w:rsidR="006E5184" w:rsidRPr="005724F5" w:rsidRDefault="006E5184" w:rsidP="00D316CA">
            <w:pPr>
              <w:shd w:val="clear" w:color="auto" w:fill="FFFFFF"/>
              <w:ind w:left="360" w:right="225"/>
            </w:pPr>
          </w:p>
        </w:tc>
        <w:tc>
          <w:tcPr>
            <w:tcW w:w="5636" w:type="dxa"/>
          </w:tcPr>
          <w:p w:rsidR="005975DA" w:rsidRPr="00F84F11" w:rsidRDefault="00DF5C57" w:rsidP="006E5184">
            <w:pPr>
              <w:tabs>
                <w:tab w:val="left" w:pos="0"/>
              </w:tabs>
            </w:pPr>
            <w:r w:rsidRPr="00F84F11">
              <w:t>2 вариант</w:t>
            </w:r>
          </w:p>
          <w:p w:rsidR="00DF5C57" w:rsidRPr="00F84F11" w:rsidRDefault="00DF5C57" w:rsidP="006E5184">
            <w:pPr>
              <w:tabs>
                <w:tab w:val="left" w:pos="0"/>
              </w:tabs>
            </w:pPr>
          </w:p>
          <w:p w:rsidR="00DF5C57" w:rsidRPr="00F84F11" w:rsidRDefault="00DF5C57" w:rsidP="006E5184">
            <w:pPr>
              <w:tabs>
                <w:tab w:val="left" w:pos="0"/>
              </w:tabs>
            </w:pPr>
          </w:p>
          <w:p w:rsidR="005724F5" w:rsidRPr="00F84F11" w:rsidRDefault="005724F5" w:rsidP="006E5184">
            <w:pPr>
              <w:tabs>
                <w:tab w:val="left" w:pos="0"/>
              </w:tabs>
            </w:pPr>
          </w:p>
          <w:p w:rsidR="005724F5" w:rsidRPr="00F84F11" w:rsidRDefault="005724F5" w:rsidP="006E5184">
            <w:pPr>
              <w:tabs>
                <w:tab w:val="left" w:pos="0"/>
              </w:tabs>
            </w:pPr>
          </w:p>
          <w:p w:rsidR="005724F5" w:rsidRPr="00F84F11" w:rsidRDefault="005724F5" w:rsidP="006E5184">
            <w:pPr>
              <w:tabs>
                <w:tab w:val="left" w:pos="0"/>
              </w:tabs>
            </w:pPr>
          </w:p>
          <w:p w:rsidR="00DF5C57" w:rsidRPr="00F84F11" w:rsidRDefault="00DF5C57" w:rsidP="006E5184">
            <w:pPr>
              <w:tabs>
                <w:tab w:val="left" w:pos="0"/>
              </w:tabs>
            </w:pPr>
          </w:p>
          <w:p w:rsidR="00DF5C57" w:rsidRPr="00F84F11" w:rsidRDefault="00F84F11" w:rsidP="00F84F11">
            <w:pPr>
              <w:widowControl w:val="0"/>
              <w:autoSpaceDE w:val="0"/>
              <w:autoSpaceDN w:val="0"/>
              <w:adjustRightInd w:val="0"/>
            </w:pPr>
            <w:r>
              <w:t xml:space="preserve">1. </w:t>
            </w:r>
            <w:r w:rsidR="005724F5" w:rsidRPr="00F84F11">
              <w:t xml:space="preserve">Какая скорость больше: 15 м/с или 54 </w:t>
            </w:r>
            <w:r w:rsidR="005724F5" w:rsidRPr="00F84F11">
              <w:rPr>
                <w:rFonts w:eastAsia="Calibri" w:cs="Times New Roman"/>
              </w:rPr>
              <w:t>км/ч?</w:t>
            </w:r>
          </w:p>
          <w:p w:rsidR="006E5184" w:rsidRPr="00F84F11" w:rsidRDefault="00F84F11" w:rsidP="006E5184">
            <w:pPr>
              <w:tabs>
                <w:tab w:val="left" w:pos="0"/>
              </w:tabs>
            </w:pPr>
            <w:r>
              <w:t>2</w:t>
            </w:r>
            <w:r w:rsidR="00DF5C57" w:rsidRPr="00F84F11">
              <w:t>.</w:t>
            </w:r>
            <w:r w:rsidR="006E5184" w:rsidRPr="00F84F11">
              <w:t>Будет</w:t>
            </w:r>
            <w:r w:rsidR="000537E2" w:rsidRPr="00F84F11">
              <w:t xml:space="preserve"> ли кусок железа плавать в ртути</w:t>
            </w:r>
            <w:r w:rsidR="006E5184" w:rsidRPr="00F84F11">
              <w:t>?</w:t>
            </w:r>
          </w:p>
          <w:p w:rsidR="000537E2" w:rsidRPr="00F84F11" w:rsidRDefault="00F84F11" w:rsidP="006E5184">
            <w:pPr>
              <w:tabs>
                <w:tab w:val="left" w:pos="0"/>
              </w:tabs>
            </w:pPr>
            <w:r>
              <w:t>3</w:t>
            </w:r>
            <w:r w:rsidR="00DF5C57" w:rsidRPr="00F84F11">
              <w:t>.</w:t>
            </w:r>
            <w:r w:rsidR="000537E2" w:rsidRPr="00F84F11">
              <w:t>Спирт охладили. Как изменились его масса, объём, плотность?</w:t>
            </w:r>
          </w:p>
          <w:p w:rsidR="00D316CA" w:rsidRPr="00F84F11" w:rsidRDefault="00F84F11" w:rsidP="00D316CA">
            <w:pPr>
              <w:shd w:val="clear" w:color="auto" w:fill="FFFFFF"/>
              <w:ind w:right="225"/>
              <w:jc w:val="both"/>
              <w:rPr>
                <w:rFonts w:eastAsia="Calibri" w:cs="Times New Roman"/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  <w:r w:rsidR="00D316CA" w:rsidRPr="00F84F11">
              <w:rPr>
                <w:shd w:val="clear" w:color="auto" w:fill="FFFFFF"/>
              </w:rPr>
              <w:t>.</w:t>
            </w:r>
            <w:r w:rsidR="00D316CA" w:rsidRPr="00F84F11">
              <w:rPr>
                <w:rFonts w:eastAsia="Calibri" w:cs="Times New Roman"/>
                <w:shd w:val="clear" w:color="auto" w:fill="FFFFFF"/>
              </w:rPr>
              <w:t>Определите плотность деревянного бруска длиной 10см, шириной 5см и высотой  4см, имеющего массу 80 г.</w:t>
            </w:r>
            <w:r w:rsidR="00D316CA" w:rsidRPr="00F84F11">
              <w:rPr>
                <w:rFonts w:eastAsia="Calibri" w:cs="Times New Roman"/>
                <w:b/>
                <w:shd w:val="clear" w:color="auto" w:fill="FFFFFF"/>
              </w:rPr>
              <w:t xml:space="preserve"> </w:t>
            </w:r>
            <w:r w:rsidR="00D316CA" w:rsidRPr="00F84F11">
              <w:rPr>
                <w:rFonts w:eastAsia="Calibri" w:cs="Times New Roman"/>
                <w:shd w:val="clear" w:color="auto" w:fill="FFFFFF"/>
              </w:rPr>
              <w:t xml:space="preserve"> Выразите ее в кг/м</w:t>
            </w:r>
            <w:r w:rsidR="00D316CA" w:rsidRPr="00F84F11">
              <w:rPr>
                <w:rFonts w:eastAsia="Calibri" w:cs="Times New Roman"/>
                <w:shd w:val="clear" w:color="auto" w:fill="FFFFFF"/>
                <w:vertAlign w:val="superscript"/>
              </w:rPr>
              <w:t>3</w:t>
            </w:r>
            <w:r w:rsidR="00D316CA" w:rsidRPr="00F84F11">
              <w:rPr>
                <w:rFonts w:eastAsia="Calibri" w:cs="Times New Roman"/>
                <w:shd w:val="clear" w:color="auto" w:fill="FFFFFF"/>
              </w:rPr>
              <w:t>.</w:t>
            </w:r>
          </w:p>
          <w:p w:rsidR="00D316CA" w:rsidRPr="00F84F11" w:rsidRDefault="00D316CA" w:rsidP="00D316CA">
            <w:pPr>
              <w:shd w:val="clear" w:color="auto" w:fill="FFFFFF"/>
              <w:ind w:left="360" w:right="225"/>
              <w:jc w:val="both"/>
              <w:rPr>
                <w:rFonts w:eastAsia="Calibri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316CA" w:rsidRPr="00F84F11" w:rsidRDefault="00D316CA" w:rsidP="006E5184">
            <w:pPr>
              <w:tabs>
                <w:tab w:val="left" w:pos="0"/>
              </w:tabs>
            </w:pPr>
          </w:p>
        </w:tc>
      </w:tr>
      <w:tr w:rsidR="006E5184" w:rsidTr="005975DA">
        <w:trPr>
          <w:trHeight w:val="9343"/>
        </w:trPr>
        <w:tc>
          <w:tcPr>
            <w:tcW w:w="5636" w:type="dxa"/>
          </w:tcPr>
          <w:p w:rsidR="006E5184" w:rsidRDefault="00DF5C57" w:rsidP="006E5184">
            <w:pPr>
              <w:tabs>
                <w:tab w:val="left" w:pos="0"/>
              </w:tabs>
            </w:pPr>
            <w:r>
              <w:t>3 вариант</w:t>
            </w:r>
          </w:p>
          <w:p w:rsidR="00DF5C57" w:rsidRDefault="00DF5C57" w:rsidP="006E5184">
            <w:pPr>
              <w:tabs>
                <w:tab w:val="left" w:pos="0"/>
              </w:tabs>
            </w:pPr>
          </w:p>
          <w:p w:rsidR="005724F5" w:rsidRDefault="005724F5" w:rsidP="006E5184">
            <w:pPr>
              <w:tabs>
                <w:tab w:val="left" w:pos="0"/>
              </w:tabs>
            </w:pPr>
          </w:p>
          <w:p w:rsidR="005724F5" w:rsidRDefault="005724F5" w:rsidP="006E5184">
            <w:pPr>
              <w:tabs>
                <w:tab w:val="left" w:pos="0"/>
              </w:tabs>
            </w:pPr>
          </w:p>
          <w:p w:rsidR="005724F5" w:rsidRDefault="005724F5" w:rsidP="006E5184">
            <w:pPr>
              <w:tabs>
                <w:tab w:val="left" w:pos="0"/>
              </w:tabs>
            </w:pPr>
          </w:p>
          <w:p w:rsidR="005724F5" w:rsidRDefault="005724F5" w:rsidP="006E5184">
            <w:pPr>
              <w:tabs>
                <w:tab w:val="left" w:pos="0"/>
              </w:tabs>
            </w:pPr>
          </w:p>
          <w:p w:rsidR="00DF5C57" w:rsidRDefault="00F84F11" w:rsidP="00F84F11">
            <w:pPr>
              <w:widowControl w:val="0"/>
              <w:autoSpaceDE w:val="0"/>
              <w:autoSpaceDN w:val="0"/>
              <w:adjustRightInd w:val="0"/>
            </w:pPr>
            <w:r>
              <w:t xml:space="preserve">1. </w:t>
            </w:r>
            <w:r w:rsidR="005724F5" w:rsidRPr="005724F5">
              <w:t>Какая скорость больше: 10 м/с или 36</w:t>
            </w:r>
            <w:r w:rsidR="005724F5" w:rsidRPr="005724F5">
              <w:rPr>
                <w:rFonts w:ascii="Calibri" w:eastAsia="Calibri" w:hAnsi="Calibri" w:cs="Times New Roman"/>
              </w:rPr>
              <w:t xml:space="preserve"> км/ч</w:t>
            </w:r>
            <w:r w:rsidR="005724F5">
              <w:t>?</w:t>
            </w:r>
          </w:p>
          <w:p w:rsidR="006E5184" w:rsidRDefault="00F84F11" w:rsidP="006E5184">
            <w:pPr>
              <w:tabs>
                <w:tab w:val="left" w:pos="0"/>
              </w:tabs>
            </w:pPr>
            <w:r>
              <w:t>2</w:t>
            </w:r>
            <w:r w:rsidR="00DF5C57">
              <w:t>.</w:t>
            </w:r>
            <w:r w:rsidR="006E5184">
              <w:t>Почему горящий бензин, керосин</w:t>
            </w:r>
            <w:proofErr w:type="gramStart"/>
            <w:r w:rsidR="006E5184">
              <w:t xml:space="preserve"> ,</w:t>
            </w:r>
            <w:proofErr w:type="gramEnd"/>
            <w:r w:rsidR="006E5184">
              <w:t xml:space="preserve"> нефть нельзя тушить водой?</w:t>
            </w:r>
          </w:p>
          <w:p w:rsidR="000537E2" w:rsidRDefault="00F84F11" w:rsidP="006E5184">
            <w:pPr>
              <w:tabs>
                <w:tab w:val="left" w:pos="0"/>
              </w:tabs>
            </w:pPr>
            <w:r>
              <w:t>3</w:t>
            </w:r>
            <w:r w:rsidR="00DF5C57">
              <w:t>.</w:t>
            </w:r>
            <w:r w:rsidR="000537E2">
              <w:t>Что обычно происходит с плотностью вещества при изменении его агрегатного состояния?</w:t>
            </w:r>
          </w:p>
          <w:p w:rsidR="00D316CA" w:rsidRPr="00D316CA" w:rsidRDefault="00F84F11" w:rsidP="006E5184">
            <w:pPr>
              <w:tabs>
                <w:tab w:val="left" w:pos="0"/>
              </w:tabs>
            </w:pPr>
            <w:r>
              <w:t>4</w:t>
            </w:r>
            <w:r w:rsidR="00D316CA" w:rsidRPr="00D316CA">
              <w:t>.</w:t>
            </w:r>
            <w:proofErr w:type="gramStart"/>
            <w:r w:rsidR="00D316CA" w:rsidRPr="00D316CA">
              <w:t>На сколько</w:t>
            </w:r>
            <w:proofErr w:type="gramEnd"/>
            <w:r w:rsidR="00D316CA" w:rsidRPr="00D316CA">
              <w:t xml:space="preserve"> увеличится общая масса автомашины при по</w:t>
            </w:r>
            <w:r w:rsidR="00D316CA" w:rsidRPr="00D316CA">
              <w:softHyphen/>
              <w:t>грузке на нее 2,5 м3 сухого песка? Плотность сухого песка составля</w:t>
            </w:r>
            <w:r w:rsidR="00D316CA" w:rsidRPr="00D316CA">
              <w:softHyphen/>
              <w:t>ет 1400 кг/м3.</w:t>
            </w:r>
          </w:p>
        </w:tc>
        <w:tc>
          <w:tcPr>
            <w:tcW w:w="5636" w:type="dxa"/>
          </w:tcPr>
          <w:p w:rsidR="006E5184" w:rsidRDefault="00DF5C57" w:rsidP="006E5184">
            <w:pPr>
              <w:tabs>
                <w:tab w:val="left" w:pos="0"/>
              </w:tabs>
            </w:pPr>
            <w:r>
              <w:t>4 вариант</w:t>
            </w:r>
          </w:p>
          <w:p w:rsidR="00DF5C57" w:rsidRDefault="00DF5C57" w:rsidP="006E5184">
            <w:pPr>
              <w:tabs>
                <w:tab w:val="left" w:pos="0"/>
              </w:tabs>
            </w:pPr>
          </w:p>
          <w:p w:rsidR="005724F5" w:rsidRDefault="005724F5" w:rsidP="006E5184">
            <w:pPr>
              <w:tabs>
                <w:tab w:val="left" w:pos="0"/>
              </w:tabs>
            </w:pPr>
          </w:p>
          <w:p w:rsidR="005724F5" w:rsidRDefault="005724F5" w:rsidP="006E5184">
            <w:pPr>
              <w:tabs>
                <w:tab w:val="left" w:pos="0"/>
              </w:tabs>
            </w:pPr>
          </w:p>
          <w:p w:rsidR="005724F5" w:rsidRDefault="005724F5" w:rsidP="006E5184">
            <w:pPr>
              <w:tabs>
                <w:tab w:val="left" w:pos="0"/>
              </w:tabs>
            </w:pPr>
          </w:p>
          <w:p w:rsidR="005724F5" w:rsidRDefault="005724F5" w:rsidP="006E5184">
            <w:pPr>
              <w:tabs>
                <w:tab w:val="left" w:pos="0"/>
              </w:tabs>
            </w:pPr>
          </w:p>
          <w:p w:rsidR="00DF5C57" w:rsidRDefault="00F84F11" w:rsidP="00F84F11">
            <w:pPr>
              <w:widowControl w:val="0"/>
              <w:autoSpaceDE w:val="0"/>
              <w:autoSpaceDN w:val="0"/>
              <w:adjustRightInd w:val="0"/>
            </w:pPr>
            <w:r>
              <w:t xml:space="preserve">1. </w:t>
            </w:r>
            <w:r w:rsidR="005724F5" w:rsidRPr="005724F5">
              <w:t>Какая скорость больше: 108 м/с или 3</w:t>
            </w:r>
            <w:r w:rsidR="005724F5" w:rsidRPr="005724F5">
              <w:rPr>
                <w:rFonts w:ascii="Calibri" w:eastAsia="Calibri" w:hAnsi="Calibri" w:cs="Times New Roman"/>
              </w:rPr>
              <w:t xml:space="preserve"> км/ч?</w:t>
            </w:r>
          </w:p>
          <w:p w:rsidR="006E5184" w:rsidRDefault="00F84F11" w:rsidP="006E5184">
            <w:pPr>
              <w:tabs>
                <w:tab w:val="left" w:pos="0"/>
              </w:tabs>
            </w:pPr>
            <w:r>
              <w:t>2</w:t>
            </w:r>
            <w:r w:rsidR="00DF5C57">
              <w:t>.</w:t>
            </w:r>
            <w:r w:rsidR="000537E2">
              <w:t>Будет ли сосна тонуть в нефти</w:t>
            </w:r>
            <w:r w:rsidR="006E5184">
              <w:t>?</w:t>
            </w:r>
          </w:p>
          <w:p w:rsidR="000537E2" w:rsidRDefault="00F84F11" w:rsidP="006E5184">
            <w:pPr>
              <w:tabs>
                <w:tab w:val="left" w:pos="0"/>
              </w:tabs>
            </w:pPr>
            <w:r>
              <w:t>3</w:t>
            </w:r>
            <w:r w:rsidR="00DF5C57">
              <w:t>.</w:t>
            </w:r>
            <w:r w:rsidR="000537E2">
              <w:t>Плотность какого воска больше – твердого или расплавленного?</w:t>
            </w:r>
          </w:p>
          <w:p w:rsidR="00D316CA" w:rsidRPr="00D316CA" w:rsidRDefault="00F84F11" w:rsidP="00F84F11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ind w:right="19"/>
              <w:jc w:val="both"/>
            </w:pPr>
            <w:r>
              <w:t xml:space="preserve">4. </w:t>
            </w:r>
            <w:r w:rsidR="00D316CA" w:rsidRPr="00D316CA">
              <w:t xml:space="preserve">Имеется 96 т нефти. Сколько железнодорожных цистерн, вместимостью 60 м3 </w:t>
            </w:r>
            <w:r w:rsidR="00D316CA" w:rsidRPr="00D316CA">
              <w:rPr>
                <w:bCs/>
              </w:rPr>
              <w:t xml:space="preserve">каждая, </w:t>
            </w:r>
            <w:r w:rsidR="00D316CA" w:rsidRPr="00D316CA">
              <w:t>потребуется для перевозки этой массы нефти? Плотность нефти составляет 0,8 г/см3 или 800 кг/м3.</w:t>
            </w:r>
          </w:p>
          <w:p w:rsidR="000537E2" w:rsidRDefault="000537E2" w:rsidP="006E5184">
            <w:pPr>
              <w:tabs>
                <w:tab w:val="left" w:pos="0"/>
              </w:tabs>
            </w:pPr>
          </w:p>
        </w:tc>
      </w:tr>
    </w:tbl>
    <w:p w:rsidR="00B85976" w:rsidRDefault="00B85976" w:rsidP="005975DA">
      <w:pPr>
        <w:tabs>
          <w:tab w:val="left" w:pos="284"/>
        </w:tabs>
      </w:pPr>
    </w:p>
    <w:sectPr w:rsidR="00B85976" w:rsidSect="005975DA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58CA"/>
    <w:multiLevelType w:val="hybridMultilevel"/>
    <w:tmpl w:val="20A00F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58B3899"/>
    <w:multiLevelType w:val="singleLevel"/>
    <w:tmpl w:val="E9C6F600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6E5184"/>
    <w:rsid w:val="000132ED"/>
    <w:rsid w:val="000537E2"/>
    <w:rsid w:val="005724F5"/>
    <w:rsid w:val="005975DA"/>
    <w:rsid w:val="006E5184"/>
    <w:rsid w:val="0079077E"/>
    <w:rsid w:val="00B85976"/>
    <w:rsid w:val="00BA3B25"/>
    <w:rsid w:val="00C778FA"/>
    <w:rsid w:val="00CE27EC"/>
    <w:rsid w:val="00D316CA"/>
    <w:rsid w:val="00DF5C57"/>
    <w:rsid w:val="00F84F11"/>
    <w:rsid w:val="00FF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4F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11</cp:revision>
  <dcterms:created xsi:type="dcterms:W3CDTF">2014-11-18T17:43:00Z</dcterms:created>
  <dcterms:modified xsi:type="dcterms:W3CDTF">2014-11-26T19:09:00Z</dcterms:modified>
</cp:coreProperties>
</file>