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E4" w:rsidRDefault="00B45CE4" w:rsidP="00B45CE4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142E2">
        <w:rPr>
          <w:rFonts w:ascii="Times New Roman" w:hAnsi="Times New Roman"/>
          <w:b/>
          <w:sz w:val="32"/>
          <w:szCs w:val="32"/>
        </w:rPr>
        <w:t>Календарно-тематическое план</w:t>
      </w:r>
      <w:r>
        <w:rPr>
          <w:rFonts w:ascii="Times New Roman" w:hAnsi="Times New Roman"/>
          <w:b/>
          <w:sz w:val="32"/>
          <w:szCs w:val="32"/>
        </w:rPr>
        <w:t>ирование по физической культуре</w:t>
      </w:r>
    </w:p>
    <w:p w:rsidR="00B45CE4" w:rsidRPr="00B53169" w:rsidRDefault="00B45CE4" w:rsidP="00B45CE4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142E2">
        <w:rPr>
          <w:rFonts w:ascii="Times New Roman" w:hAnsi="Times New Roman"/>
          <w:b/>
          <w:sz w:val="32"/>
          <w:szCs w:val="32"/>
        </w:rPr>
        <w:t xml:space="preserve">для учащихся </w:t>
      </w:r>
      <w:r w:rsidR="00B06DC6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«АБВ» классов</w:t>
      </w:r>
      <w:r w:rsidRPr="00F142E2">
        <w:rPr>
          <w:rFonts w:ascii="Times New Roman" w:hAnsi="Times New Roman"/>
          <w:b/>
          <w:sz w:val="32"/>
          <w:szCs w:val="32"/>
        </w:rPr>
        <w:t xml:space="preserve"> (3 часа в неделю)</w:t>
      </w:r>
      <w:r>
        <w:rPr>
          <w:rFonts w:ascii="Times New Roman" w:hAnsi="Times New Roman"/>
          <w:b/>
          <w:sz w:val="32"/>
          <w:szCs w:val="32"/>
        </w:rPr>
        <w:t xml:space="preserve"> на 2011-2012 учебный год</w:t>
      </w:r>
    </w:p>
    <w:tbl>
      <w:tblPr>
        <w:tblW w:w="15167" w:type="dxa"/>
        <w:tblCellSpacing w:w="0" w:type="dxa"/>
        <w:tblInd w:w="-6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7"/>
        <w:gridCol w:w="1418"/>
        <w:gridCol w:w="1134"/>
        <w:gridCol w:w="425"/>
        <w:gridCol w:w="5245"/>
        <w:gridCol w:w="2693"/>
        <w:gridCol w:w="1701"/>
        <w:gridCol w:w="992"/>
        <w:gridCol w:w="992"/>
      </w:tblGrid>
      <w:tr w:rsidR="00B45CE4" w:rsidRPr="00FE5242" w:rsidTr="006B0DCC">
        <w:trPr>
          <w:trHeight w:val="765"/>
          <w:tblCellSpacing w:w="0" w:type="dxa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5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52F">
              <w:rPr>
                <w:rFonts w:ascii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 xml:space="preserve">Требования к уровню </w:t>
            </w:r>
          </w:p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 xml:space="preserve">подготовленности </w:t>
            </w:r>
            <w:proofErr w:type="gramStart"/>
            <w:r w:rsidRPr="00A1252F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</w:tr>
      <w:tr w:rsidR="00B45CE4" w:rsidRPr="00FE5242" w:rsidTr="006B0DCC">
        <w:tblPrEx>
          <w:tblCellSpacing w:w="-8" w:type="dxa"/>
        </w:tblPrEx>
        <w:trPr>
          <w:tblCellSpacing w:w="-8" w:type="dxa"/>
        </w:trPr>
        <w:tc>
          <w:tcPr>
            <w:tcW w:w="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A1252F" w:rsidRDefault="00B45CE4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52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B45CE4" w:rsidRPr="00FE5242" w:rsidTr="006B0DCC">
        <w:tblPrEx>
          <w:tblCellSpacing w:w="-8" w:type="dxa"/>
        </w:tblPrEx>
        <w:trPr>
          <w:tblCellSpacing w:w="-8" w:type="dxa"/>
        </w:trPr>
        <w:tc>
          <w:tcPr>
            <w:tcW w:w="15199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E4" w:rsidRPr="00F07811" w:rsidRDefault="00C66CF8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Легкая атлетика (12</w:t>
            </w:r>
            <w:r w:rsidR="00B45CE4" w:rsidRPr="00F0781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4E4145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2B55A8" w:rsidRDefault="004E4145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145" w:rsidRPr="00A1252F" w:rsidRDefault="004E4145" w:rsidP="00CD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252F">
              <w:rPr>
                <w:rFonts w:ascii="Times New Roman" w:hAnsi="Times New Roman"/>
                <w:b/>
              </w:rPr>
              <w:t>1 четверть</w:t>
            </w:r>
          </w:p>
          <w:p w:rsidR="004E4145" w:rsidRPr="004E4145" w:rsidRDefault="004E4145" w:rsidP="00CD5B27">
            <w:pPr>
              <w:pStyle w:val="1"/>
              <w:shd w:val="clear" w:color="auto" w:fill="auto"/>
              <w:spacing w:line="271" w:lineRule="exact"/>
              <w:rPr>
                <w:i/>
                <w:u w:val="single"/>
              </w:rPr>
            </w:pPr>
            <w:r w:rsidRPr="004E4145">
              <w:rPr>
                <w:i/>
                <w:u w:val="single"/>
              </w:rPr>
              <w:t xml:space="preserve">Ходьба и бег </w:t>
            </w:r>
            <w:r w:rsidRPr="004E4145">
              <w:rPr>
                <w:rStyle w:val="1pt"/>
                <w:i w:val="0"/>
                <w:u w:val="single"/>
              </w:rPr>
              <w:t>(5ч)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145" w:rsidRPr="005C155E" w:rsidRDefault="004E4145" w:rsidP="00CD5B27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 w:rsidRPr="005C155E">
              <w:t>Вводный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CD5B27">
            <w:pPr>
              <w:pStyle w:val="1"/>
              <w:shd w:val="clear" w:color="auto" w:fill="auto"/>
              <w:spacing w:line="262" w:lineRule="exact"/>
              <w:ind w:left="60"/>
              <w:jc w:val="left"/>
            </w:pPr>
            <w:r>
              <w:t>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эстафета. Развитие скоро</w:t>
            </w:r>
            <w:r>
              <w:softHyphen/>
              <w:t xml:space="preserve">стных способностей. Комплексы упражнений на развитие физических качеств. Инструктаж </w:t>
            </w:r>
            <w:r>
              <w:rPr>
                <w:rStyle w:val="1pt"/>
              </w:rPr>
              <w:t>то</w:t>
            </w:r>
            <w:r>
              <w:t xml:space="preserve"> ТБ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CD5B27">
            <w:pPr>
              <w:pStyle w:val="1"/>
              <w:shd w:val="clear" w:color="auto" w:fill="auto"/>
              <w:spacing w:line="262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основные движения при ходьбе и беге; бегать с максимальной скоростью</w:t>
            </w:r>
            <w:r>
              <w:rPr>
                <w:rStyle w:val="a7"/>
              </w:rPr>
              <w:t xml:space="preserve"> (60 м)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E4145" w:rsidRDefault="004E4145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2C1656" w:rsidRDefault="004E4145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656">
              <w:rPr>
                <w:rFonts w:ascii="Times New Roman" w:hAnsi="Times New Roman"/>
              </w:rPr>
              <w:t>2.09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FE5242" w:rsidRDefault="004E4145" w:rsidP="008F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4145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4145" w:rsidRPr="002B55A8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145" w:rsidRDefault="004E4145" w:rsidP="004E4145">
            <w:pPr>
              <w:pStyle w:val="1"/>
              <w:shd w:val="clear" w:color="auto" w:fill="auto"/>
              <w:spacing w:line="271" w:lineRule="exact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145" w:rsidRPr="005C155E" w:rsidRDefault="004E4145" w:rsidP="004E4145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4E4145">
            <w:pPr>
              <w:pStyle w:val="1"/>
              <w:shd w:val="clear" w:color="auto" w:fill="auto"/>
              <w:spacing w:line="259" w:lineRule="exact"/>
            </w:pPr>
            <w:r>
              <w:t>Ходьба с изменением длины и частоты шагов. Бег с заданным темпом и скоростью. Бег на скорость в заданном коридоре. Игра «Сме</w:t>
            </w:r>
            <w:r>
              <w:softHyphen/>
              <w:t>на сторон». Встречная эстафета. Развитие скоростных способностей. Комплексы уп</w:t>
            </w:r>
            <w:r>
              <w:softHyphen/>
              <w:t>ражнений на развитие физических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4E4145">
            <w:pPr>
              <w:pStyle w:val="1"/>
              <w:shd w:val="clear" w:color="auto" w:fill="auto"/>
              <w:spacing w:line="262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основные движения при ходьбе и беге; бегать с максимальной скоростью</w:t>
            </w:r>
            <w:r>
              <w:rPr>
                <w:rStyle w:val="a7"/>
              </w:rPr>
              <w:t xml:space="preserve"> (60 м)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Default="004E4145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2C1656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5.09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FE5242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4145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4145" w:rsidRPr="002B55A8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4145" w:rsidRPr="00FE5242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145" w:rsidRPr="005C155E" w:rsidRDefault="004E4145" w:rsidP="004E4145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4E4145">
            <w:pPr>
              <w:pStyle w:val="1"/>
              <w:shd w:val="clear" w:color="auto" w:fill="auto"/>
              <w:spacing w:line="262" w:lineRule="exact"/>
              <w:ind w:left="60"/>
              <w:jc w:val="left"/>
            </w:pPr>
            <w:r>
              <w:t>Бег на скорость</w:t>
            </w:r>
            <w:r>
              <w:rPr>
                <w:rStyle w:val="a7"/>
              </w:rPr>
              <w:t xml:space="preserve"> (30, 60 м).</w:t>
            </w:r>
            <w:r>
              <w:t xml:space="preserve"> Встречная эстафе</w:t>
            </w:r>
            <w:r>
              <w:softHyphen/>
              <w:t>та. Игра «Кот и мыши». Развитие скорост</w:t>
            </w:r>
            <w:r>
              <w:softHyphen/>
              <w:t>ных способностей. Комплексы упражнений на развитие физических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4E4145">
            <w:pPr>
              <w:pStyle w:val="1"/>
              <w:shd w:val="clear" w:color="auto" w:fill="auto"/>
              <w:spacing w:line="262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основные движения при ходьбе и беге; бегать с максимальной скоростью</w:t>
            </w:r>
            <w:r>
              <w:rPr>
                <w:rStyle w:val="a7"/>
              </w:rPr>
              <w:t xml:space="preserve"> (60 м)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Default="004E4145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2C1656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7.09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FE5242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4145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4145" w:rsidRPr="002B55A8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4145" w:rsidRPr="00FE5242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145" w:rsidRPr="005C155E" w:rsidRDefault="004E4145" w:rsidP="004E4145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8F2218">
            <w:pPr>
              <w:pStyle w:val="1"/>
              <w:shd w:val="clear" w:color="auto" w:fill="auto"/>
              <w:spacing w:line="262" w:lineRule="exact"/>
              <w:ind w:left="60"/>
              <w:jc w:val="left"/>
            </w:pPr>
            <w:r>
              <w:t>Бег на скорость</w:t>
            </w:r>
            <w:r>
              <w:rPr>
                <w:rStyle w:val="a7"/>
              </w:rPr>
              <w:t xml:space="preserve"> (30, 60 м).</w:t>
            </w:r>
            <w:r>
              <w:t xml:space="preserve"> Встречная эстафе</w:t>
            </w:r>
            <w:r>
              <w:softHyphen/>
              <w:t>та. Игра «Кот и мыши». Развитие скорост</w:t>
            </w:r>
            <w:r>
              <w:softHyphen/>
              <w:t>ных способностей. Комплексы упражнений на развитие физических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8F2218">
            <w:pPr>
              <w:pStyle w:val="1"/>
              <w:shd w:val="clear" w:color="auto" w:fill="auto"/>
              <w:spacing w:line="262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основные движения при ходьбе и беге; бегать с максимальной скоростью</w:t>
            </w:r>
            <w:r>
              <w:rPr>
                <w:rStyle w:val="a7"/>
              </w:rPr>
              <w:t xml:space="preserve"> (60 м)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Default="004E4145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2C1656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9.09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FE5242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4145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2B55A8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4145" w:rsidRPr="00FE5242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145" w:rsidRPr="005C155E" w:rsidRDefault="004E4145" w:rsidP="004E4145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 w:rsidRPr="005C155E">
              <w:t>Учетный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4E4145">
            <w:pPr>
              <w:pStyle w:val="1"/>
              <w:shd w:val="clear" w:color="auto" w:fill="auto"/>
              <w:spacing w:line="264" w:lineRule="exact"/>
            </w:pPr>
            <w:r>
              <w:t>Бег на результат</w:t>
            </w:r>
            <w:r>
              <w:rPr>
                <w:rStyle w:val="a7"/>
              </w:rPr>
              <w:t xml:space="preserve"> (30, 60 м).</w:t>
            </w:r>
            <w:r>
              <w:t xml:space="preserve"> Круговая эстафе</w:t>
            </w:r>
            <w:r>
              <w:softHyphen/>
              <w:t>та. Игра «Невод». Развитие скоростных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45" w:rsidRDefault="004E4145" w:rsidP="004E4145">
            <w:pPr>
              <w:pStyle w:val="1"/>
              <w:shd w:val="clear" w:color="auto" w:fill="auto"/>
              <w:spacing w:line="264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основные движения при ходьбе и беге; бегать с максимальной скоростью</w:t>
            </w:r>
            <w:r>
              <w:rPr>
                <w:rStyle w:val="a7"/>
              </w:rPr>
              <w:t xml:space="preserve"> (60 м)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Default="004E4145" w:rsidP="001F0F95">
            <w:pPr>
              <w:pStyle w:val="1"/>
              <w:shd w:val="clear" w:color="auto" w:fill="auto"/>
              <w:spacing w:line="259" w:lineRule="exact"/>
              <w:jc w:val="center"/>
            </w:pPr>
            <w:r>
              <w:rPr>
                <w:rStyle w:val="1pt"/>
              </w:rPr>
              <w:t xml:space="preserve">30м: </w:t>
            </w:r>
            <w:r>
              <w:t xml:space="preserve">м.: 5,0- 5,5-6,0 е.; </w:t>
            </w:r>
            <w:r>
              <w:rPr>
                <w:rStyle w:val="9pt"/>
              </w:rPr>
              <w:t>Д.:</w:t>
            </w:r>
            <w:r>
              <w:t xml:space="preserve"> 5,2- 5,7-6,0 е.; </w:t>
            </w:r>
            <w:r>
              <w:rPr>
                <w:rStyle w:val="a7"/>
              </w:rPr>
              <w:t>60 м:</w:t>
            </w:r>
          </w:p>
          <w:p w:rsidR="004E4145" w:rsidRDefault="004E4145" w:rsidP="001F0F95">
            <w:pPr>
              <w:pStyle w:val="1"/>
              <w:shd w:val="clear" w:color="auto" w:fill="auto"/>
              <w:spacing w:line="259" w:lineRule="exact"/>
              <w:jc w:val="center"/>
            </w:pPr>
            <w:r>
              <w:t>м.: 10,0 е.; д.: 10,5 с.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2C1656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12.09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145" w:rsidRPr="00FE5242" w:rsidRDefault="004E4145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2A2B84" w:rsidRDefault="00C66CF8" w:rsidP="004E4145">
            <w:pPr>
              <w:pStyle w:val="1"/>
              <w:shd w:val="clear" w:color="auto" w:fill="auto"/>
              <w:spacing w:line="240" w:lineRule="auto"/>
              <w:rPr>
                <w:i/>
                <w:u w:val="single"/>
              </w:rPr>
            </w:pPr>
            <w:r w:rsidRPr="002A2B84">
              <w:rPr>
                <w:i/>
                <w:u w:val="single"/>
              </w:rPr>
              <w:t xml:space="preserve">Прыжки (4 </w:t>
            </w:r>
            <w:r w:rsidRPr="002A2B84">
              <w:rPr>
                <w:i/>
                <w:u w:val="single"/>
              </w:rPr>
              <w:t>ч)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5C155E" w:rsidRDefault="00C66CF8" w:rsidP="008F2218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57" w:lineRule="exact"/>
            </w:pPr>
            <w:r>
              <w:t>Прыжки в длину по заданным ориентирам. Прыжок в длину с разбега на точность при</w:t>
            </w:r>
            <w:r>
              <w:softHyphen/>
              <w:t>земления. Игра «Зайцы в огороде». Развитие скоростно-силовых способностей. Комплексы упражнений на развитие скоростно-силовых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54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движения в прыжках; правильно приземляться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14.09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FE5242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40" w:lineRule="auto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5C155E" w:rsidRDefault="00C66CF8" w:rsidP="008F2218">
            <w:pPr>
              <w:pStyle w:val="1"/>
              <w:shd w:val="clear" w:color="auto" w:fill="auto"/>
              <w:spacing w:line="240" w:lineRule="auto"/>
              <w:ind w:left="8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57" w:lineRule="exact"/>
            </w:pPr>
            <w:r>
              <w:t>Прыжки в длину по заданным ориентирам. Прыжок в длину с разбега на точность при</w:t>
            </w:r>
            <w:r>
              <w:softHyphen/>
              <w:t>земления. Игра «Зайцы в огороде». Развитие скоростно-силовых способностей. Комплексы упражнений на развитие скоростно-силовых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54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движения в прыжках; правильно приземляться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16.09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FE5242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FE5242" w:rsidRDefault="00C66CF8" w:rsidP="008F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5C155E" w:rsidRDefault="00C66CF8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Прыжок в длину способом «согнув ноги». Тройной прыжок с места. Игра «Волк во рву». Развитие скоростно-силовых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движения в прыжках; правильно приземляться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4E4145" w:rsidRDefault="00C66CF8" w:rsidP="001F0F95">
            <w:pPr>
              <w:jc w:val="center"/>
              <w:rPr>
                <w:rFonts w:ascii="Times New Roman" w:hAnsi="Times New Roman"/>
              </w:rPr>
            </w:pPr>
            <w:r w:rsidRPr="004E414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19.09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FE5242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FE5242" w:rsidRDefault="00C66CF8" w:rsidP="008F221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5C155E" w:rsidRDefault="00C66CF8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t>Прыжок в длину способом «согнув ноги». Тройной прыжок с места. Игра «Шишки, же</w:t>
            </w:r>
            <w:r>
              <w:softHyphen/>
              <w:t>луди, орехи». Развитие скоростно-силовых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движения в прыжках; правильно приземляться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4E4145" w:rsidRDefault="00C66CF8" w:rsidP="001F0F95">
            <w:pPr>
              <w:jc w:val="center"/>
              <w:rPr>
                <w:rFonts w:ascii="Times New Roman" w:hAnsi="Times New Roman"/>
              </w:rPr>
            </w:pPr>
            <w:r w:rsidRPr="004E4145">
              <w:rPr>
                <w:rFonts w:ascii="Times New Roman" w:hAnsi="Times New Roman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21.09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FE5242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2A2B84" w:rsidRDefault="00C66CF8" w:rsidP="008F2218">
            <w:pPr>
              <w:pStyle w:val="1"/>
              <w:shd w:val="clear" w:color="auto" w:fill="auto"/>
              <w:spacing w:line="269" w:lineRule="exact"/>
              <w:ind w:left="100"/>
              <w:jc w:val="left"/>
              <w:rPr>
                <w:i/>
                <w:u w:val="single"/>
              </w:rPr>
            </w:pPr>
            <w:r w:rsidRPr="002A2B84">
              <w:rPr>
                <w:i/>
                <w:u w:val="single"/>
              </w:rPr>
              <w:t>Метание мяча (3 ч)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5C155E" w:rsidRDefault="00C66CF8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66" w:lineRule="exact"/>
              <w:ind w:left="80"/>
              <w:jc w:val="left"/>
            </w:pPr>
            <w:r>
              <w:t>Бросок теннисного мяча на дальность, на точ</w:t>
            </w:r>
            <w:r>
              <w:softHyphen/>
              <w:t>ность и на заданное расстояние. Бросок в цель с расстояния 4-5 метров. Игра «Невод». Развитие скоростно-силовых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метать из различных положений на дальность и в цель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23.09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FE5242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4E41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Default="00C66CF8" w:rsidP="008F2218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5C155E" w:rsidRDefault="00C66CF8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Бросок теннисного мяча на дальность, на точ</w:t>
            </w:r>
            <w:r>
              <w:softHyphen/>
              <w:t>ность и на заданное расстояние. Бросок на</w:t>
            </w:r>
            <w:r>
              <w:softHyphen/>
              <w:t>бивного мяча. Игра «Третий лишний». Разви</w:t>
            </w:r>
            <w:r>
              <w:softHyphen/>
              <w:t>тие скоростно-силовых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66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метать из различных положений на дальность и в цель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26.09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FE5242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4E41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Default="00C66CF8" w:rsidP="008F2218">
            <w:pPr>
              <w:rPr>
                <w:sz w:val="10"/>
                <w:szCs w:val="1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5C155E" w:rsidRDefault="00C66CF8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 w:rsidRPr="005C155E"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74" w:lineRule="exact"/>
              <w:ind w:left="80"/>
              <w:jc w:val="left"/>
            </w:pPr>
            <w:r>
              <w:t>Бросок теннисного мяча на дальность, на точ</w:t>
            </w:r>
            <w:r>
              <w:softHyphen/>
              <w:t>ность и на заданное расстояние. Бросок на</w:t>
            </w:r>
            <w:r>
              <w:softHyphen/>
              <w:t>бивного мяча. Игра «Охотники и утки». Раз</w:t>
            </w:r>
            <w:r>
              <w:softHyphen/>
              <w:t>витие скоростно-силовых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метать из различных положений на дальность и в цель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60"/>
              <w:shd w:val="clear" w:color="auto" w:fill="auto"/>
              <w:jc w:val="center"/>
            </w:pPr>
            <w:r>
              <w:rPr>
                <w:rStyle w:val="61"/>
              </w:rPr>
              <w:t xml:space="preserve">Метание в цель </w:t>
            </w:r>
            <w:r>
              <w:t>(из пяти попыто</w:t>
            </w:r>
            <w:proofErr w:type="gramStart"/>
            <w:r>
              <w:t>к-</w:t>
            </w:r>
            <w:proofErr w:type="gramEnd"/>
            <w:r>
              <w:t xml:space="preserve"> три попа- </w:t>
            </w:r>
            <w:proofErr w:type="spellStart"/>
            <w:r>
              <w:t>дания</w:t>
            </w:r>
            <w:proofErr w:type="spellEnd"/>
            <w:r>
              <w:t>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C66CF8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656">
              <w:rPr>
                <w:rFonts w:ascii="Times New Roman" w:hAnsi="Times New Roman"/>
                <w:lang w:val="en-US"/>
              </w:rPr>
              <w:t>28.09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FE5242" w:rsidRDefault="00C66CF8" w:rsidP="004E4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E30994" w:rsidRDefault="00C66CF8" w:rsidP="001F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Кроссовая подготовка (11</w:t>
            </w:r>
            <w:r w:rsidRPr="00E30994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Pr="002A2B84" w:rsidRDefault="00C66CF8" w:rsidP="00E30994">
            <w:pPr>
              <w:pStyle w:val="1"/>
              <w:shd w:val="clear" w:color="auto" w:fill="auto"/>
              <w:spacing w:line="269" w:lineRule="exact"/>
              <w:rPr>
                <w:i/>
                <w:u w:val="single"/>
              </w:rPr>
            </w:pPr>
            <w:r w:rsidRPr="002A2B84">
              <w:rPr>
                <w:i/>
                <w:u w:val="single"/>
              </w:rPr>
              <w:t>Бег по пере</w:t>
            </w:r>
            <w:r w:rsidRPr="002A2B84">
              <w:rPr>
                <w:i/>
                <w:u w:val="single"/>
              </w:rPr>
              <w:softHyphen/>
              <w:t>сеченной ме</w:t>
            </w:r>
            <w:r w:rsidRPr="002A2B84">
              <w:rPr>
                <w:i/>
                <w:u w:val="single"/>
              </w:rPr>
              <w:softHyphen/>
              <w:t>стности (14 ч)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6CF8" w:rsidRDefault="00C66CF8" w:rsidP="00E30994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E30994">
            <w:pPr>
              <w:pStyle w:val="1"/>
              <w:shd w:val="clear" w:color="auto" w:fill="auto"/>
              <w:spacing w:line="266" w:lineRule="exact"/>
              <w:ind w:left="8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(5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- 80 м, ходьба -100 м).</w:t>
            </w:r>
            <w:r>
              <w:t xml:space="preserve"> Игра «Салки на марше». Развитие выносливости. Комплексы упражнений на развитие выносли</w:t>
            </w:r>
            <w:r>
              <w:softHyphen/>
              <w:t>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E3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A1252F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E30994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E30994">
            <w:pPr>
              <w:pStyle w:val="1"/>
              <w:shd w:val="clear" w:color="auto" w:fill="auto"/>
              <w:spacing w:line="269" w:lineRule="exact"/>
            </w:pPr>
            <w:r>
              <w:t>Равномерный бег</w:t>
            </w:r>
            <w:r>
              <w:rPr>
                <w:rStyle w:val="a7"/>
              </w:rPr>
              <w:t xml:space="preserve"> (6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- 80 м, ходьба -100 м).</w:t>
            </w:r>
            <w:r>
              <w:t xml:space="preserve"> Игра «Заяц без логова». </w:t>
            </w:r>
            <w:r>
              <w:lastRenderedPageBreak/>
              <w:t>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71" w:lineRule="exact"/>
              <w:jc w:val="left"/>
            </w:pPr>
            <w:r>
              <w:rPr>
                <w:rStyle w:val="a6"/>
              </w:rPr>
              <w:lastRenderedPageBreak/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 xml:space="preserve">(до 10 </w:t>
            </w:r>
            <w:r>
              <w:rPr>
                <w:rStyle w:val="a7"/>
              </w:rPr>
              <w:lastRenderedPageBreak/>
              <w:t>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lastRenderedPageBreak/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3.10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A1252F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E30994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E30994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(7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- 90 м, ходьба - 90 м).</w:t>
            </w:r>
            <w:r>
              <w:t xml:space="preserve"> Игра «День и ночь».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7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1F0F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5.10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A1252F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8F2218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(7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- 90 м, ходьба - 90 м).</w:t>
            </w:r>
            <w:r>
              <w:t xml:space="preserve"> Игра «День и ночь».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7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7.10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A1252F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181E70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181E70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(8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- 90 м, ходьба - 90 м).</w:t>
            </w:r>
            <w:r>
              <w:t xml:space="preserve"> Игра «Караси и щука».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7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10.10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15616E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15616E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(8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- 90 м, ходьба - 90 м).</w:t>
            </w:r>
            <w:r>
              <w:t xml:space="preserve"> Игра «Караси и щука».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7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12.10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1740F3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1740F3">
            <w:pPr>
              <w:pStyle w:val="1"/>
              <w:shd w:val="clear" w:color="auto" w:fill="auto"/>
              <w:spacing w:line="269" w:lineRule="exact"/>
            </w:pPr>
            <w:r>
              <w:t>Равномерный бег</w:t>
            </w:r>
            <w:r>
              <w:rPr>
                <w:rStyle w:val="a7"/>
              </w:rPr>
              <w:t xml:space="preserve"> (8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-100 м, ходьба - 80 м).</w:t>
            </w:r>
            <w:r>
              <w:t xml:space="preserve"> Игра «Охотники и зайцы»».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69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1F0F95">
            <w:pPr>
              <w:jc w:val="center"/>
              <w:rPr>
                <w:rFonts w:ascii="Times New Roman" w:hAnsi="Times New Roman"/>
              </w:rPr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8F221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14.10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D366E6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D366E6">
            <w:pPr>
              <w:pStyle w:val="1"/>
              <w:shd w:val="clear" w:color="auto" w:fill="auto"/>
              <w:spacing w:line="266" w:lineRule="exact"/>
            </w:pPr>
            <w:r>
              <w:t>Равномерный бег</w:t>
            </w:r>
            <w:r>
              <w:rPr>
                <w:rStyle w:val="a7"/>
              </w:rPr>
              <w:t xml:space="preserve"> (9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-100м, ходьба - 80 м).</w:t>
            </w:r>
            <w:r>
              <w:t xml:space="preserve"> Игра «На буксире».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69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17.10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C66CF8" w:rsidP="008F22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DF08C4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DF08C4">
            <w:pPr>
              <w:pStyle w:val="1"/>
              <w:shd w:val="clear" w:color="auto" w:fill="auto"/>
              <w:spacing w:line="269" w:lineRule="exact"/>
            </w:pPr>
            <w:r>
              <w:t>Равномерный бег</w:t>
            </w:r>
            <w:r>
              <w:rPr>
                <w:rStyle w:val="a7"/>
              </w:rPr>
              <w:t xml:space="preserve"> (9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- 100 м, ходьба - 80 м).</w:t>
            </w:r>
            <w:r>
              <w:t xml:space="preserve"> Игра «Паровозики».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7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5C155E" w:rsidP="00E309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19.10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rPr>
          <w:trHeight w:val="806"/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5C155E" w:rsidP="00E3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546BCB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546BCB">
            <w:pPr>
              <w:pStyle w:val="1"/>
              <w:shd w:val="clear" w:color="auto" w:fill="auto"/>
              <w:spacing w:line="269" w:lineRule="exact"/>
            </w:pPr>
            <w:r>
              <w:t>Равномерный бег</w:t>
            </w:r>
            <w:r>
              <w:rPr>
                <w:rStyle w:val="a7"/>
              </w:rPr>
              <w:t xml:space="preserve"> (9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- 100 м, ходьба - 80 м).</w:t>
            </w:r>
            <w:r>
              <w:t xml:space="preserve"> Игра «Наступление».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69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317AAD" w:rsidRDefault="00317AAD" w:rsidP="00E3099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rPr>
          <w:trHeight w:val="380"/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B55A8" w:rsidRDefault="005C155E" w:rsidP="00E3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D53F5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Учетный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D53F5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Кросс</w:t>
            </w:r>
            <w:r>
              <w:rPr>
                <w:rStyle w:val="a7"/>
              </w:rPr>
              <w:t xml:space="preserve"> (1 км)</w:t>
            </w:r>
            <w:r>
              <w:t xml:space="preserve"> по пересеченной местности. Иг</w:t>
            </w:r>
            <w:r>
              <w:softHyphen/>
              <w:t>ра «Наступление»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Default="00C66CF8" w:rsidP="00317AAD">
            <w:pPr>
              <w:pStyle w:val="1"/>
              <w:shd w:val="clear" w:color="auto" w:fill="auto"/>
              <w:spacing w:line="27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</w:t>
            </w:r>
            <w:r>
              <w:lastRenderedPageBreak/>
              <w:t>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66CF8" w:rsidRDefault="00C66CF8" w:rsidP="001F0F95">
            <w:pPr>
              <w:pStyle w:val="1"/>
              <w:shd w:val="clear" w:color="auto" w:fill="auto"/>
              <w:spacing w:line="271" w:lineRule="exact"/>
              <w:jc w:val="center"/>
            </w:pPr>
            <w:r>
              <w:lastRenderedPageBreak/>
              <w:t>Без учета времени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2C1656" w:rsidRDefault="00317AAD" w:rsidP="00D53F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24.10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CF8" w:rsidRPr="00FE5242" w:rsidRDefault="00C66CF8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C66CF8" w:rsidRPr="00FE5242" w:rsidTr="001F0F95">
        <w:trPr>
          <w:trHeight w:val="313"/>
          <w:tblCellSpacing w:w="0" w:type="dxa"/>
        </w:trPr>
        <w:tc>
          <w:tcPr>
            <w:tcW w:w="15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CF8" w:rsidRPr="00542654" w:rsidRDefault="00C66CF8" w:rsidP="001F0F9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Подвижные игры (6ч)</w:t>
            </w:r>
          </w:p>
        </w:tc>
      </w:tr>
      <w:tr w:rsidR="005C155E" w:rsidRPr="00FE5242" w:rsidTr="001F0F95">
        <w:tblPrEx>
          <w:tblCellSpacing w:w="-8" w:type="dxa"/>
        </w:tblPrEx>
        <w:trPr>
          <w:trHeight w:val="663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155E" w:rsidRPr="002B55A8" w:rsidRDefault="005C155E" w:rsidP="00E3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Pr="00FE5242" w:rsidRDefault="005C155E" w:rsidP="00E309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E30994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8F2218">
            <w:pPr>
              <w:pStyle w:val="1"/>
              <w:shd w:val="clear" w:color="auto" w:fill="auto"/>
              <w:spacing w:line="281" w:lineRule="exact"/>
            </w:pPr>
            <w:r>
              <w:t>ОРУ. Игры «Космонавты», «Разведчики и ча</w:t>
            </w:r>
            <w:r>
              <w:softHyphen/>
              <w:t>совые». Развитие скоростно-силовых способ</w:t>
            </w:r>
            <w:r>
              <w:softHyphen/>
              <w:t>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Default="005C155E" w:rsidP="00317AAD">
            <w:pPr>
              <w:pStyle w:val="1"/>
              <w:shd w:val="clear" w:color="auto" w:fill="auto"/>
              <w:spacing w:line="278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играть в подвижные игры с бе</w:t>
            </w:r>
            <w:r>
              <w:softHyphen/>
              <w:t>гом, прыжками, метанием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Default="005C155E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Pr="002C1656" w:rsidRDefault="005C155E" w:rsidP="003C20A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26.10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Default="005C155E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:rsidR="005C155E" w:rsidRPr="00FE5242" w:rsidRDefault="005C155E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5C155E" w:rsidRPr="00FE5242" w:rsidTr="001F0F95">
        <w:tblPrEx>
          <w:tblCellSpacing w:w="-8" w:type="dxa"/>
        </w:tblPrEx>
        <w:trPr>
          <w:trHeight w:val="96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155E" w:rsidRPr="002B55A8" w:rsidRDefault="005C155E" w:rsidP="00E3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Pr="00FE5242" w:rsidRDefault="005C155E" w:rsidP="00E3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E30994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Default="005C155E" w:rsidP="00E30994">
            <w:pPr>
              <w:pStyle w:val="1"/>
              <w:shd w:val="clear" w:color="auto" w:fill="auto"/>
              <w:spacing w:line="276" w:lineRule="exact"/>
            </w:pPr>
            <w:r>
              <w:t>ОРУ Игры «Белые медведи», «Космонавты». Эстафеты с обручами. Развити</w:t>
            </w:r>
            <w:r>
              <w:t>е скоростно-</w:t>
            </w:r>
            <w:r>
              <w:t>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Default="005C155E" w:rsidP="00317AAD">
            <w:pPr>
              <w:pStyle w:val="1"/>
              <w:shd w:val="clear" w:color="auto" w:fill="auto"/>
              <w:spacing w:line="276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играть в подвижные игры с бе</w:t>
            </w:r>
            <w:r>
              <w:softHyphen/>
              <w:t>гом, прыжками, метанием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Default="005C155E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Pr="002C1656" w:rsidRDefault="005C155E" w:rsidP="003C20A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28.10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Pr="00FE5242" w:rsidRDefault="005C155E" w:rsidP="00E309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5C155E" w:rsidRPr="00FE5242" w:rsidTr="001F0F95">
        <w:tblPrEx>
          <w:tblCellSpacing w:w="-8" w:type="dxa"/>
        </w:tblPrEx>
        <w:trPr>
          <w:trHeight w:val="913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155E" w:rsidRPr="002B55A8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Pr="00A1252F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1252F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C66CF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C66CF8">
            <w:pPr>
              <w:pStyle w:val="1"/>
              <w:shd w:val="clear" w:color="auto" w:fill="auto"/>
              <w:spacing w:line="269" w:lineRule="exact"/>
            </w:pPr>
            <w:r>
              <w:t>ОРУ. Игры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Default="005C155E" w:rsidP="00317AAD">
            <w:pPr>
              <w:pStyle w:val="1"/>
              <w:shd w:val="clear" w:color="auto" w:fill="auto"/>
              <w:spacing w:line="271" w:lineRule="exact"/>
              <w:jc w:val="left"/>
            </w:pPr>
            <w:r w:rsidRPr="005C155E">
              <w:rPr>
                <w:rStyle w:val="a7"/>
                <w:b/>
              </w:rPr>
              <w:t>Уметь:</w:t>
            </w:r>
            <w:r>
              <w:t xml:space="preserve"> играть в подвижные игры с бе</w:t>
            </w:r>
            <w:r>
              <w:softHyphen/>
              <w:t>гом, прыжками, метанием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Default="005C155E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Pr="002C1656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7.11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Pr="00FE5242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155E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155E" w:rsidRPr="002B55A8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Pr="00FE5242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C66CF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8F2218">
            <w:pPr>
              <w:pStyle w:val="1"/>
              <w:shd w:val="clear" w:color="auto" w:fill="auto"/>
              <w:spacing w:line="269" w:lineRule="exact"/>
            </w:pPr>
            <w:r>
              <w:t>ОРУ. Игры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Default="005C155E" w:rsidP="00317AAD">
            <w:pPr>
              <w:pStyle w:val="1"/>
              <w:shd w:val="clear" w:color="auto" w:fill="auto"/>
              <w:spacing w:line="271" w:lineRule="exact"/>
              <w:jc w:val="left"/>
            </w:pPr>
            <w:r w:rsidRPr="005C155E">
              <w:rPr>
                <w:rStyle w:val="a7"/>
                <w:b/>
              </w:rPr>
              <w:t>Уметь:</w:t>
            </w:r>
            <w:r>
              <w:t xml:space="preserve"> играть в подвижные игры с бе</w:t>
            </w:r>
            <w:r>
              <w:softHyphen/>
              <w:t>гом, прыжками, метанием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Default="005C155E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Pr="002C1656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9.11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Pr="00FE5242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155E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155E" w:rsidRPr="002B55A8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Pr="00FE5242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C66CF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C66CF8">
            <w:pPr>
              <w:pStyle w:val="1"/>
              <w:shd w:val="clear" w:color="auto" w:fill="auto"/>
              <w:spacing w:line="274" w:lineRule="exact"/>
            </w:pPr>
            <w:r>
              <w:t>ОРУ. Игры «Прыгуны и пятнашки», «Заяц, сторож, Жучка». Эстафета «Веревочка под ногами». Развитие скоростно-силовых ка</w:t>
            </w:r>
            <w:r>
              <w:softHyphen/>
              <w:t>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Default="005C155E" w:rsidP="00317AAD">
            <w:pPr>
              <w:pStyle w:val="1"/>
              <w:shd w:val="clear" w:color="auto" w:fill="auto"/>
              <w:spacing w:line="271" w:lineRule="exact"/>
              <w:jc w:val="left"/>
            </w:pPr>
            <w:r w:rsidRPr="005C155E">
              <w:rPr>
                <w:rStyle w:val="a7"/>
                <w:b/>
              </w:rPr>
              <w:t>Уметь:</w:t>
            </w:r>
            <w:r>
              <w:t xml:space="preserve"> играть в подвижные игры с бе</w:t>
            </w:r>
            <w:r>
              <w:softHyphen/>
              <w:t>гом, прыжками, метанием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Default="005C155E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Pr="002C1656" w:rsidRDefault="005C155E" w:rsidP="00C66C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11.11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Pr="00FE5242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155E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155E" w:rsidRPr="002B55A8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Pr="00FE5242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155E" w:rsidRDefault="005C155E" w:rsidP="008F2218">
            <w:pPr>
              <w:pStyle w:val="1"/>
              <w:shd w:val="clear" w:color="auto" w:fill="auto"/>
              <w:spacing w:line="274" w:lineRule="exact"/>
            </w:pPr>
            <w:r>
              <w:t>ОРУ. Игры «Прыгуны и пятнашки», «Заяц, сторож, Жучка». Эстафета «Веревочка под ногами». Развитие скоростно-силовых ка</w:t>
            </w:r>
            <w:r>
              <w:softHyphen/>
              <w:t>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Default="005C155E" w:rsidP="00317AAD">
            <w:pPr>
              <w:pStyle w:val="1"/>
              <w:shd w:val="clear" w:color="auto" w:fill="auto"/>
              <w:spacing w:line="271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играть в подвижные игры с бе</w:t>
            </w:r>
            <w:r>
              <w:softHyphen/>
              <w:t>гом, прыжками, метанием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Default="005C155E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55E" w:rsidRPr="002C1656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14.11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5E" w:rsidRPr="00FE5242" w:rsidRDefault="005C155E" w:rsidP="00C66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155E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155E" w:rsidRPr="00542654" w:rsidRDefault="005C155E" w:rsidP="001F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654">
              <w:rPr>
                <w:rFonts w:ascii="Times New Roman" w:hAnsi="Times New Roman"/>
                <w:b/>
                <w:sz w:val="24"/>
                <w:szCs w:val="24"/>
              </w:rPr>
              <w:t>Гимнастика(18ч)</w:t>
            </w: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2A2B84" w:rsidRDefault="00317AAD" w:rsidP="00317AAD">
            <w:pPr>
              <w:pStyle w:val="1"/>
              <w:shd w:val="clear" w:color="auto" w:fill="auto"/>
              <w:spacing w:line="266" w:lineRule="exact"/>
              <w:rPr>
                <w:i/>
                <w:u w:val="single"/>
              </w:rPr>
            </w:pPr>
            <w:r w:rsidRPr="002A2B84">
              <w:rPr>
                <w:i/>
                <w:u w:val="single"/>
              </w:rPr>
              <w:t>Акробатика. Строевые упражнения. Упражнения в равновесии (6 ч)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66" w:lineRule="exact"/>
              <w:ind w:left="80"/>
              <w:jc w:val="left"/>
            </w:pPr>
            <w:r>
              <w:t>ОРУ. Кувырок вперед, кувырок назад. Вы</w:t>
            </w:r>
            <w:r>
              <w:softHyphen/>
              <w:t xml:space="preserve">полнение команд «Становись!», «Равняйсь!», «Смирно!», «Вольно!», Ходьба по бревну большими шагами и выпадами. </w:t>
            </w:r>
            <w:proofErr w:type="gramStart"/>
            <w:r>
              <w:t>Инструктаж</w:t>
            </w:r>
            <w:proofErr w:type="gramEnd"/>
            <w:r>
              <w:t xml:space="preserve"> но ТБ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69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строевые команды; выполнять акробатические элементы раздельно и комбинации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16.11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3" w:lineRule="exact"/>
              <w:ind w:left="60"/>
              <w:jc w:val="left"/>
            </w:pPr>
            <w:r>
              <w:t>ОРУ. Кувырок вперед, кувырок назад. Кувы</w:t>
            </w:r>
            <w:r>
              <w:softHyphen/>
              <w:t>рок назад и перекат, стойка на лопатках. Вы</w:t>
            </w:r>
            <w:r>
              <w:softHyphen/>
              <w:t>полнение команд «Становись!», «Равняйсь!», «Смирно!», «Вольно!». Ходьба по бревну на носках. Развитие координационных спо</w:t>
            </w:r>
            <w:r>
              <w:softHyphen/>
              <w:t>собностей. Игра «Что изменилось?»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18.11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A1252F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3" w:lineRule="exact"/>
              <w:ind w:left="60"/>
              <w:jc w:val="left"/>
            </w:pPr>
            <w:r>
              <w:t>ОРУ. Кувырок вперед, кувырок назад. Кувы</w:t>
            </w:r>
            <w:r>
              <w:softHyphen/>
              <w:t>рок назад и перекат, стойка на лопатках. Вы</w:t>
            </w:r>
            <w:r>
              <w:softHyphen/>
              <w:t xml:space="preserve">полнение команд «Становись!», «Равняйсь!», «Смирно!», «Вольно!». </w:t>
            </w:r>
            <w:r>
              <w:lastRenderedPageBreak/>
              <w:t>Ходьба по бревну на носках. Развитие координационных спо</w:t>
            </w:r>
            <w:r>
              <w:softHyphen/>
              <w:t>собностей. Игра «Что изменилось?»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jc w:val="left"/>
            </w:pPr>
            <w:r>
              <w:rPr>
                <w:rStyle w:val="a6"/>
              </w:rPr>
              <w:lastRenderedPageBreak/>
              <w:t>Уметь:</w:t>
            </w:r>
            <w:r>
              <w:t xml:space="preserve"> выполнять строевые команды; выполнять акробатические </w:t>
            </w:r>
            <w:r>
              <w:lastRenderedPageBreak/>
              <w:t>элементы раздельно и в комбинации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lastRenderedPageBreak/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21.11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3" w:lineRule="exact"/>
              <w:ind w:left="60"/>
              <w:jc w:val="left"/>
            </w:pPr>
            <w:r>
              <w:t>ОРУ. Кувырок вперед, кувырок назад. Кувы</w:t>
            </w:r>
            <w:r>
              <w:softHyphen/>
              <w:t>рок назад и перекат, стойка на лопатках. Вы</w:t>
            </w:r>
            <w:r>
              <w:softHyphen/>
              <w:t>полнение команд «Становись!», «Равняйсь!», «Смирно!», «Вольно!». Ходьба по бревну на носках. Развитие координационных спо</w:t>
            </w:r>
            <w:r>
              <w:softHyphen/>
              <w:t>собностей. Игра «Что изменилось?»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23.11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3" w:lineRule="exact"/>
              <w:ind w:left="60"/>
              <w:jc w:val="left"/>
            </w:pPr>
            <w:r>
              <w:t>ОРУ. Мост</w:t>
            </w:r>
            <w:r>
              <w:rPr>
                <w:rStyle w:val="a7"/>
              </w:rPr>
              <w:t xml:space="preserve"> (с помощью и самостоятельно). </w:t>
            </w:r>
            <w:r>
              <w:t>Кувырок назад и перекат</w:t>
            </w:r>
            <w:r>
              <w:rPr>
                <w:vertAlign w:val="subscript"/>
              </w:rPr>
              <w:t>;</w:t>
            </w:r>
            <w:r>
              <w:t xml:space="preserve"> стойка на лопатках. Выполнение команд «Становись!»</w:t>
            </w:r>
            <w:proofErr w:type="gramStart"/>
            <w:r>
              <w:t>,«</w:t>
            </w:r>
            <w:proofErr w:type="gramEnd"/>
            <w:r>
              <w:t>Равняйсь!», «Смирно!», «Вольно!». Ходьба по бревну на носках. Развитие координационных спо</w:t>
            </w:r>
            <w:r>
              <w:softHyphen/>
              <w:t>собностей. Игра «Точный поворот»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25.11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3" w:lineRule="exact"/>
              <w:ind w:left="60"/>
              <w:jc w:val="left"/>
            </w:pPr>
            <w:r>
              <w:t>ОРУ. Мост</w:t>
            </w:r>
            <w:r>
              <w:rPr>
                <w:rStyle w:val="a7"/>
              </w:rPr>
              <w:t xml:space="preserve"> (с помощью и самостоятельно). </w:t>
            </w:r>
            <w:r>
              <w:t>Кувырок назад и перекат</w:t>
            </w:r>
            <w:r>
              <w:rPr>
                <w:vertAlign w:val="subscript"/>
              </w:rPr>
              <w:t>;</w:t>
            </w:r>
            <w:r>
              <w:t xml:space="preserve"> стойка на лопатках. Выполнение команд «Становись!»</w:t>
            </w:r>
            <w:proofErr w:type="gramStart"/>
            <w:r>
              <w:t>,«</w:t>
            </w:r>
            <w:proofErr w:type="gramEnd"/>
            <w:r>
              <w:t>Равняйсь!», «Смирно!», «Вольно!». Ходьба по бревну на носках. Развитие координационных спо</w:t>
            </w:r>
            <w:r>
              <w:softHyphen/>
              <w:t>собностей. Игра «Точный поворот»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28.11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323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Учетный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ind w:left="60"/>
              <w:jc w:val="left"/>
            </w:pPr>
            <w:r>
              <w:t>ОРУ. Мост</w:t>
            </w:r>
            <w:r>
              <w:rPr>
                <w:rStyle w:val="a7"/>
              </w:rPr>
              <w:t xml:space="preserve"> (с помощью и самостоятельно). </w:t>
            </w:r>
            <w:r>
              <w:t>Кувырок назад и перекат, стойка на лопатках. Выполнение команд «Становись!», «Равняйсь!», «Смирно!», «Вольно!». Ходьба по бревну на носках. Развитие координационных спо</w:t>
            </w:r>
            <w:r>
              <w:softHyphen/>
              <w:t>собностей. Игра «Быстро по местам»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81" w:lineRule="exact"/>
              <w:jc w:val="center"/>
            </w:pPr>
            <w:r>
              <w:t>Выпол</w:t>
            </w:r>
            <w:r>
              <w:softHyphen/>
              <w:t>нить ком</w:t>
            </w:r>
            <w:r>
              <w:softHyphen/>
              <w:t>бинацию из разу</w:t>
            </w:r>
            <w:r>
              <w:softHyphen/>
              <w:t>ченных элементов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30.11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922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2A2B84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2A2B84">
              <w:rPr>
                <w:rFonts w:ascii="Times New Roman" w:hAnsi="Times New Roman"/>
                <w:i/>
                <w:u w:val="single"/>
              </w:rPr>
              <w:t>Висы (6 ч)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317AAD" w:rsidRDefault="00317AAD" w:rsidP="00317AAD">
            <w:pPr>
              <w:pStyle w:val="1"/>
              <w:shd w:val="clear" w:color="auto" w:fill="auto"/>
              <w:spacing w:line="286" w:lineRule="exact"/>
            </w:pPr>
            <w:r>
              <w:t xml:space="preserve">ОРУ с гимнастической палкой. Вис </w:t>
            </w:r>
            <w:proofErr w:type="spellStart"/>
            <w:r>
              <w:t>завесом</w:t>
            </w:r>
            <w:proofErr w:type="spellEnd"/>
            <w:r>
              <w:t>, вис на согнуты</w:t>
            </w:r>
            <w:r>
              <w:t>х руках, согнув ноги. Эстафе</w:t>
            </w:r>
            <w:r>
              <w:softHyphen/>
              <w:t>ты</w:t>
            </w:r>
            <w:r>
              <w:t xml:space="preserve"> Игра «Посадка картофеля». Развитее си</w:t>
            </w:r>
            <w:r>
              <w:softHyphen/>
              <w:t>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висы и упоры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2.12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386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317AAD" w:rsidRDefault="00317AAD" w:rsidP="008F2218">
            <w:pPr>
              <w:pStyle w:val="1"/>
              <w:shd w:val="clear" w:color="auto" w:fill="auto"/>
              <w:spacing w:line="286" w:lineRule="exact"/>
            </w:pPr>
            <w:r>
              <w:t xml:space="preserve">ОРУ с гимнастической палкой. Вис </w:t>
            </w:r>
            <w:proofErr w:type="spellStart"/>
            <w:r>
              <w:t>завесом</w:t>
            </w:r>
            <w:proofErr w:type="spellEnd"/>
            <w:r>
              <w:t>, вис на согнуты</w:t>
            </w:r>
            <w:r>
              <w:t>х руках, согнув ноги. Эстафе</w:t>
            </w:r>
            <w:r>
              <w:softHyphen/>
              <w:t>ты</w:t>
            </w:r>
            <w:r>
              <w:t xml:space="preserve"> Игра «Посадка картофеля». Развитее си</w:t>
            </w:r>
            <w:r>
              <w:softHyphen/>
              <w:t xml:space="preserve">ловых качеств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висы и упоры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32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  <w:ind w:left="60"/>
              <w:jc w:val="left"/>
            </w:pPr>
            <w:r>
              <w:t>ОРУ с обручами. На гимнастической стенке вис прогнувшись, поднимание ног в висе, подтягивания в висе. Эстафеты. Игра «Не оши</w:t>
            </w:r>
            <w:r>
              <w:softHyphen/>
              <w:t>бись!». Развитие 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висы и упоры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7.12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317AAD" w:rsidRPr="00FE5242" w:rsidTr="001F0F95">
        <w:trPr>
          <w:tblCellSpacing w:w="0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6" w:lineRule="exact"/>
              <w:ind w:left="60"/>
              <w:jc w:val="left"/>
            </w:pPr>
            <w:r>
              <w:t xml:space="preserve">ОРУ с обручами. На гимнастической стенке вис прогнувшись, поднимание ног в висе, подтягивания в </w:t>
            </w:r>
            <w:r>
              <w:lastRenderedPageBreak/>
              <w:t>висе. Эстафеты. Игра «Не оши</w:t>
            </w:r>
            <w:r>
              <w:softHyphen/>
              <w:t>бись!». Развитие 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jc w:val="left"/>
            </w:pPr>
            <w:r>
              <w:rPr>
                <w:rStyle w:val="a6"/>
              </w:rPr>
              <w:lastRenderedPageBreak/>
              <w:t>Уметь:</w:t>
            </w:r>
            <w:r>
              <w:t xml:space="preserve"> выполнять висы и упоры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9.12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3" w:lineRule="exact"/>
              <w:ind w:left="60"/>
              <w:jc w:val="left"/>
            </w:pPr>
            <w:r>
              <w:t>ОРУ с мячами. На гимнастической стенке вис прогнувшись, поднимание ног в висе, подтя</w:t>
            </w:r>
            <w:r>
              <w:softHyphen/>
              <w:t>гивания в висе. Эстафеты. Игра «Три движе</w:t>
            </w:r>
            <w:r>
              <w:softHyphen/>
              <w:t>ния». Развитие 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12.12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Учетный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78" w:lineRule="exact"/>
            </w:pPr>
            <w:r>
              <w:t>ОРУ с мячами. На гимнастической стенке вис прогнувшись, поднимание ног в висе, подтя</w:t>
            </w:r>
            <w:r>
              <w:softHyphen/>
              <w:t>гивания в висе. Эстафеты. Игра «Три движе</w:t>
            </w:r>
            <w:r>
              <w:softHyphen/>
              <w:t>ния». Развитие 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78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выполнять висы и упоры, под</w:t>
            </w:r>
            <w:r>
              <w:softHyphen/>
              <w:t>тягивания в висе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78" w:lineRule="exact"/>
              <w:jc w:val="center"/>
            </w:pPr>
            <w:r>
              <w:t>Оценка техники выполне</w:t>
            </w:r>
            <w:r>
              <w:softHyphen/>
              <w:t xml:space="preserve">ния висов: </w:t>
            </w:r>
            <w:proofErr w:type="gramStart"/>
            <w:r>
              <w:t>м</w:t>
            </w:r>
            <w:proofErr w:type="gramEnd"/>
            <w:r>
              <w:t>.: 5-3-1; д.: 12-8-2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14.12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2A2B84" w:rsidRDefault="00317AAD" w:rsidP="00317AAD">
            <w:pPr>
              <w:pStyle w:val="1"/>
              <w:shd w:val="clear" w:color="auto" w:fill="auto"/>
              <w:spacing w:line="278" w:lineRule="exact"/>
              <w:ind w:left="80"/>
              <w:jc w:val="left"/>
              <w:rPr>
                <w:i/>
                <w:u w:val="single"/>
              </w:rPr>
            </w:pPr>
            <w:r w:rsidRPr="002A2B84">
              <w:rPr>
                <w:i/>
                <w:u w:val="single"/>
              </w:rPr>
              <w:t>Опорный прыжок, ла</w:t>
            </w:r>
            <w:r w:rsidRPr="002A2B84">
              <w:rPr>
                <w:i/>
                <w:u w:val="single"/>
              </w:rPr>
              <w:softHyphen/>
              <w:t>зание по ка</w:t>
            </w:r>
            <w:r w:rsidRPr="002A2B84">
              <w:rPr>
                <w:i/>
                <w:u w:val="single"/>
              </w:rPr>
              <w:softHyphen/>
              <w:t>нату (6 ч)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r>
              <w:t xml:space="preserve">ОРУ в движении. Лазание по канату в три приема. </w:t>
            </w:r>
            <w:proofErr w:type="spellStart"/>
            <w:r>
              <w:t>Перелезание</w:t>
            </w:r>
            <w:proofErr w:type="spellEnd"/>
            <w:r>
              <w:t xml:space="preserve"> через препятствие. Игра «Прокати бы</w:t>
            </w:r>
            <w:r>
              <w:t>стрее мяч». Развитие скоростно-</w:t>
            </w:r>
            <w:r>
              <w:t>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лазать по гимнастической стен</w:t>
            </w:r>
            <w:r>
              <w:softHyphen/>
              <w:t>ке, канату; выполнять опорный прыжок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16.12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/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r>
              <w:t xml:space="preserve">ОРУ в движении. Лазание по канату в три приема. </w:t>
            </w:r>
            <w:proofErr w:type="spellStart"/>
            <w:r>
              <w:t>Перелезание</w:t>
            </w:r>
            <w:proofErr w:type="spellEnd"/>
            <w:r>
              <w:t xml:space="preserve"> через препятствие. Игра «Прокати бы</w:t>
            </w:r>
            <w:r>
              <w:t>стрее мяч». Развитие скоростно-</w:t>
            </w:r>
            <w:r>
              <w:t>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лазать по гимнастической стен</w:t>
            </w:r>
            <w:r>
              <w:softHyphen/>
              <w:t>ке, канату; выполнять опорный прыжок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19.12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/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78" w:lineRule="exact"/>
              <w:ind w:left="80"/>
              <w:jc w:val="left"/>
            </w:pPr>
            <w:r>
              <w:t xml:space="preserve">ОРУ в движении. Лазание по канату в три приема. </w:t>
            </w:r>
            <w:proofErr w:type="spellStart"/>
            <w:r>
              <w:t>Перелезание</w:t>
            </w:r>
            <w:proofErr w:type="spellEnd"/>
            <w:r>
              <w:t xml:space="preserve"> через препятствие. Игра «Лисы и куры». Развитие скоростно-силовых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78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лазать по гимнастической стен</w:t>
            </w:r>
            <w:r>
              <w:softHyphen/>
              <w:t>ке, канату; выполнять опорный прыжок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21.12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/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78" w:lineRule="exact"/>
              <w:ind w:left="80"/>
              <w:jc w:val="left"/>
            </w:pPr>
            <w:r>
              <w:t>ОРУ в движении. Опорный прыжок на гор</w:t>
            </w:r>
            <w:r>
              <w:softHyphen/>
              <w:t xml:space="preserve">ку матов. Вскок в упор на коленях, соскок </w:t>
            </w:r>
            <w:proofErr w:type="gramStart"/>
            <w:r>
              <w:t>со</w:t>
            </w:r>
            <w:proofErr w:type="gramEnd"/>
            <w:r>
              <w:t xml:space="preserve"> взмахом рук. Игра «Лисы и куры». Разви</w:t>
            </w:r>
            <w:r>
              <w:softHyphen/>
              <w:t>тие скоростно-силовых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78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лазать по гимнастической стен</w:t>
            </w:r>
            <w:r>
              <w:softHyphen/>
              <w:t>ке, канату; выполнять опорный прыжок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23.12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/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r>
              <w:t xml:space="preserve">ОРУ в движении. Опорный прыжок на горку матов. Вскок в упор на коленях, соскок </w:t>
            </w:r>
            <w:proofErr w:type="gramStart"/>
            <w:r>
              <w:t>со</w:t>
            </w:r>
            <w:proofErr w:type="gramEnd"/>
            <w:r>
              <w:t xml:space="preserve"> взмахом рук. Игра «Веревочка под ногами». Развитие скоростно-силовых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78" w:lineRule="exact"/>
              <w:jc w:val="left"/>
            </w:pPr>
            <w:r>
              <w:rPr>
                <w:rStyle w:val="a6"/>
              </w:rPr>
              <w:t>Уметь:</w:t>
            </w:r>
            <w:r>
              <w:t xml:space="preserve"> лазать по гимнастической стен</w:t>
            </w:r>
            <w:r>
              <w:softHyphen/>
              <w:t>ке, канату; выполнять опорный прыжок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317AAD" w:rsidRDefault="00317AAD" w:rsidP="001F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7AAD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 на основе баскетбола (24 ч)</w:t>
            </w:r>
          </w:p>
        </w:tc>
      </w:tr>
      <w:tr w:rsidR="00317AAD" w:rsidRPr="00FE5242" w:rsidTr="001F0F95">
        <w:tblPrEx>
          <w:tblCellSpacing w:w="-8" w:type="dxa"/>
        </w:tblPrEx>
        <w:trPr>
          <w:trHeight w:val="521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52F">
              <w:rPr>
                <w:rFonts w:ascii="Times New Roman" w:hAnsi="Times New Roman"/>
                <w:b/>
              </w:rPr>
              <w:t>3 четверть</w:t>
            </w:r>
            <w:r w:rsidRPr="00FE5242">
              <w:rPr>
                <w:rFonts w:ascii="Times New Roman" w:hAnsi="Times New Roman"/>
              </w:rPr>
              <w:t xml:space="preserve"> </w:t>
            </w:r>
            <w:r w:rsidRPr="00A1252F">
              <w:rPr>
                <w:rFonts w:ascii="Times New Roman" w:hAnsi="Times New Roman"/>
                <w:i/>
                <w:u w:val="single"/>
              </w:rPr>
              <w:t>Баскетбол</w:t>
            </w:r>
          </w:p>
          <w:p w:rsidR="00317AAD" w:rsidRPr="00A1252F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60"/>
              <w:shd w:val="clear" w:color="auto" w:fill="auto"/>
              <w:jc w:val="left"/>
            </w:pPr>
            <w:proofErr w:type="gramStart"/>
            <w:r w:rsidRPr="002A2B84">
              <w:rPr>
                <w:b/>
                <w:i/>
              </w:rPr>
              <w:t>Уметь:</w:t>
            </w:r>
            <w:r>
              <w:rPr>
                <w:rStyle w:val="61"/>
              </w:rPr>
              <w:t xml:space="preserve"> владеть мячом</w:t>
            </w:r>
            <w:r>
              <w:t xml:space="preserve"> (держать, пере</w:t>
            </w:r>
            <w:r>
              <w:softHyphen/>
              <w:t>давать на расстояние, ловля, ведение, броски)</w:t>
            </w:r>
            <w:r>
              <w:rPr>
                <w:rStyle w:val="61"/>
              </w:rPr>
              <w:t xml:space="preserve"> в процессе </w:t>
            </w:r>
            <w:r>
              <w:rPr>
                <w:rStyle w:val="61"/>
              </w:rPr>
              <w:lastRenderedPageBreak/>
              <w:t>подвижных игр; иг</w:t>
            </w:r>
            <w:r>
              <w:rPr>
                <w:rStyle w:val="61"/>
              </w:rP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lastRenderedPageBreak/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</w:rPr>
              <w:t>11</w:t>
            </w:r>
            <w:r w:rsidRPr="002C1656">
              <w:rPr>
                <w:rFonts w:ascii="Times New Roman" w:hAnsi="Times New Roman"/>
                <w:lang w:val="en-US"/>
              </w:rPr>
              <w:t>.01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60"/>
              <w:shd w:val="clear" w:color="auto" w:fill="auto"/>
              <w:jc w:val="left"/>
            </w:pPr>
            <w:proofErr w:type="gramStart"/>
            <w:r w:rsidRPr="002A2B84">
              <w:rPr>
                <w:b/>
                <w:i/>
              </w:rPr>
              <w:t>Уметь:</w:t>
            </w:r>
            <w:r>
              <w:rPr>
                <w:rStyle w:val="61"/>
              </w:rPr>
              <w:t xml:space="preserve"> владеть мячом</w:t>
            </w:r>
            <w:r>
              <w:t xml:space="preserve"> (держать, пере</w:t>
            </w:r>
            <w:r>
              <w:softHyphen/>
              <w:t>давать на расстояние, ловля, ведение, броски)</w:t>
            </w:r>
            <w:r>
              <w:rPr>
                <w:rStyle w:val="61"/>
              </w:rPr>
              <w:t xml:space="preserve"> в процессе подвижных игр; иг</w:t>
            </w:r>
            <w:r>
              <w:rPr>
                <w:rStyle w:val="61"/>
              </w:rP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317AAD" w:rsidRDefault="00317AAD" w:rsidP="001F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AA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13.01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147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69" w:lineRule="exact"/>
            </w:pPr>
            <w: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60"/>
              <w:shd w:val="clear" w:color="auto" w:fill="auto"/>
              <w:spacing w:line="266" w:lineRule="exact"/>
              <w:jc w:val="left"/>
            </w:pPr>
            <w:proofErr w:type="gramStart"/>
            <w:r w:rsidRPr="002A2B84">
              <w:rPr>
                <w:b/>
                <w:i/>
              </w:rPr>
              <w:t>Уметь:</w:t>
            </w:r>
            <w:r>
              <w:rPr>
                <w:rStyle w:val="61"/>
              </w:rPr>
              <w:t xml:space="preserve"> владеть мячом</w:t>
            </w:r>
            <w:r>
              <w:t xml:space="preserve"> (держать, пере</w:t>
            </w:r>
            <w:r>
              <w:softHyphen/>
              <w:t>давать на расстояние, ловля, ведение, броски)</w:t>
            </w:r>
            <w:r>
              <w:rPr>
                <w:rStyle w:val="61"/>
              </w:rPr>
              <w:t xml:space="preserve"> в процессе подвижных игр; иг</w:t>
            </w:r>
            <w:r>
              <w:rPr>
                <w:rStyle w:val="61"/>
              </w:rP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16.01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0" w:lineRule="exact"/>
              <w:ind w:left="60"/>
              <w:jc w:val="left"/>
            </w:pPr>
            <w:r>
              <w:t>ОРУ. Ловля и передача мяча двумя руками от груди в движении. Ведение мяча на месте со средним отскоком. Игра «Подвижная цель». Развитие координационных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18.01</w:t>
            </w:r>
          </w:p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t>ОРУ. Ловля и передача мяча двумя руками от груди в движении. Ведение мяча на месте с низким отскоком. Игра «Подвижная цель». Развитие координационных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</w:rPr>
            </w:pPr>
            <w:r w:rsidRPr="002C1656">
              <w:rPr>
                <w:rFonts w:ascii="Times New Roman" w:hAnsi="Times New Roman"/>
                <w:lang w:val="en-US"/>
              </w:rPr>
              <w:t>20.01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t>ОРУ. Ловля и передача мяча двумя руками от груди в движении. Ведение мяча на месте с низким отскоком. Игра «Подвижная цель». Развитие координационных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23.01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t>ОРУ. Ловля и передача мяча одной рукой от плеча на месте. Ведение мяча правой</w:t>
            </w:r>
            <w:r>
              <w:rPr>
                <w:rStyle w:val="a7"/>
              </w:rPr>
              <w:t xml:space="preserve"> (ле</w:t>
            </w:r>
            <w:r>
              <w:rPr>
                <w:rStyle w:val="a7"/>
              </w:rPr>
              <w:softHyphen/>
              <w:t>вой)</w:t>
            </w:r>
            <w:r>
              <w:t xml:space="preserve"> рукой на месте. Эстафеты. Игра «Овла</w:t>
            </w:r>
            <w:r>
              <w:softHyphen/>
              <w:t>дей мячом».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25.01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</w:pPr>
            <w:r>
              <w:t>Комплексн</w:t>
            </w:r>
            <w:r>
              <w:lastRenderedPageBreak/>
              <w:t>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lastRenderedPageBreak/>
              <w:t xml:space="preserve">ОРУ. Ловля и передача мяча одной рукой от плеча на </w:t>
            </w:r>
            <w:r>
              <w:lastRenderedPageBreak/>
              <w:t>месте. Ведение мяча правой</w:t>
            </w:r>
            <w:r>
              <w:rPr>
                <w:rStyle w:val="a7"/>
              </w:rPr>
              <w:t xml:space="preserve"> (ле</w:t>
            </w:r>
            <w:r>
              <w:rPr>
                <w:rStyle w:val="a7"/>
              </w:rPr>
              <w:softHyphen/>
              <w:t>вой)</w:t>
            </w:r>
            <w:r>
              <w:t xml:space="preserve"> рукой на месте. Эстафеты. Игра «Овла</w:t>
            </w:r>
            <w:r>
              <w:softHyphen/>
              <w:t>дей мячом».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lastRenderedPageBreak/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</w:rPr>
              <w:lastRenderedPageBreak/>
              <w:t>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lastRenderedPageBreak/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27.01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0" w:lineRule="exact"/>
              <w:ind w:left="60"/>
              <w:jc w:val="left"/>
            </w:pPr>
            <w:r>
              <w:t>ОРУ. Ловля и передача мяча одной рукой от плеча на месте. Ведение мяча правой</w:t>
            </w:r>
            <w:r>
              <w:rPr>
                <w:rStyle w:val="a7"/>
              </w:rPr>
              <w:t xml:space="preserve"> (ле</w:t>
            </w:r>
            <w:r>
              <w:rPr>
                <w:rStyle w:val="a7"/>
              </w:rPr>
              <w:softHyphen/>
              <w:t>вой)</w:t>
            </w:r>
            <w:r>
              <w:t xml:space="preserve"> рукой на месте. Эстафеты. Игра «Под</w:t>
            </w:r>
            <w:r>
              <w:softHyphen/>
              <w:t>вижная цель». Развитие координационных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30.01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0" w:lineRule="exact"/>
              <w:ind w:left="60"/>
              <w:jc w:val="left"/>
            </w:pPr>
            <w:r>
              <w:t>ОРУ. Ловля и передача мяча одной рукой от плеча на месте. Ведение мяча правой</w:t>
            </w:r>
            <w:r>
              <w:rPr>
                <w:rStyle w:val="a7"/>
              </w:rPr>
              <w:t xml:space="preserve"> (ле</w:t>
            </w:r>
            <w:r>
              <w:rPr>
                <w:rStyle w:val="a7"/>
              </w:rPr>
              <w:softHyphen/>
              <w:t>вой)</w:t>
            </w:r>
            <w:r>
              <w:t xml:space="preserve"> рукой на месте. Эстафеты. Игра «Под</w:t>
            </w:r>
            <w:r>
              <w:softHyphen/>
              <w:t>вижная цель». Развитие координационных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656"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t>ОРУ. Ловля и передача мяча в кругу. Ведение мяча правой</w:t>
            </w:r>
            <w:r>
              <w:rPr>
                <w:rStyle w:val="a7"/>
              </w:rPr>
              <w:t xml:space="preserve"> (левой)</w:t>
            </w:r>
            <w:r>
              <w:t xml:space="preserve"> рукой. Эстафеты. Игры «Мяч ловцу», «Салки с мячом». Игра в мин</w:t>
            </w:r>
            <w:proofErr w:type="gramStart"/>
            <w:r>
              <w:t>и-</w:t>
            </w:r>
            <w:proofErr w:type="gramEnd"/>
            <w:r>
              <w:t xml:space="preserve"> баскетбол.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3.02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59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4" w:lineRule="exact"/>
            </w:pPr>
            <w:r>
              <w:t>Совершенст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t>ОРУ. Ловля и передача мяча в кругу. Ведение мяча правой</w:t>
            </w:r>
            <w:r>
              <w:rPr>
                <w:rStyle w:val="a7"/>
              </w:rPr>
              <w:t xml:space="preserve"> (левой)</w:t>
            </w:r>
            <w:r>
              <w:t xml:space="preserve"> рукой. Эстафеты. Игры «Мяч ловцу», «Салки с мячом». Игра в мин</w:t>
            </w:r>
            <w:proofErr w:type="gramStart"/>
            <w:r>
              <w:t>и-</w:t>
            </w:r>
            <w:proofErr w:type="gramEnd"/>
            <w:r>
              <w:t xml:space="preserve"> баскетбол.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6.02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4" w:lineRule="exact"/>
            </w:pPr>
            <w:r>
              <w:t>Совершенст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t>ОРУ. Ловля и передача мяча в кругу. Ведение мяча правой</w:t>
            </w:r>
            <w:r>
              <w:rPr>
                <w:rStyle w:val="a7"/>
              </w:rPr>
              <w:t xml:space="preserve"> (левой)</w:t>
            </w:r>
            <w:r>
              <w:t xml:space="preserve"> рукой. Эстафеты. Игры «Мяч ловцу», «Салки с мячом». Игра в мин</w:t>
            </w:r>
            <w:proofErr w:type="gramStart"/>
            <w:r>
              <w:t>и-</w:t>
            </w:r>
            <w:proofErr w:type="gramEnd"/>
            <w:r>
              <w:t xml:space="preserve"> баскетбол.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8.02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61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t>ОРУ. Ловля и передача мяча в кругу. Ведение мяча правой</w:t>
            </w:r>
            <w:r>
              <w:rPr>
                <w:rStyle w:val="a7"/>
              </w:rPr>
              <w:t xml:space="preserve"> (левой)</w:t>
            </w:r>
            <w:r>
              <w:t xml:space="preserve"> рукой. Эстафеты. Игры «Мяч ловцу», «Салки с мячом». Игра в мин</w:t>
            </w:r>
            <w:proofErr w:type="gramStart"/>
            <w:r>
              <w:t>и-</w:t>
            </w:r>
            <w:proofErr w:type="gramEnd"/>
            <w:r>
              <w:t xml:space="preserve"> баскетбол.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</w:t>
            </w:r>
            <w:r>
              <w:lastRenderedPageBreak/>
              <w:t>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lastRenderedPageBreak/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10.2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t>ОРУ. Ловля и передача мяча в кругу. Броски мяча в кольцо двумя руками от груди. Эста</w:t>
            </w:r>
            <w:r>
              <w:softHyphen/>
              <w:t>феты. Игра «Попади в цель». Игра в мин</w:t>
            </w:r>
            <w:proofErr w:type="gramStart"/>
            <w:r>
              <w:t>и-</w:t>
            </w:r>
            <w:proofErr w:type="gramEnd"/>
            <w:r>
              <w:t xml:space="preserve"> баскетбол.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13.02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4" w:lineRule="exact"/>
            </w:pPr>
            <w:r>
              <w:t>Совершенст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r>
              <w:t>ОРУ. Ловля и передача мяча в кругу. Броски мяча в кольцо двумя руками от груди. Эста</w:t>
            </w:r>
            <w:r>
              <w:softHyphen/>
              <w:t>феты. Игра «Попади в цель». Игра в мин</w:t>
            </w:r>
            <w:proofErr w:type="gramStart"/>
            <w:r>
              <w:t>и-</w:t>
            </w:r>
            <w:proofErr w:type="gramEnd"/>
            <w:r>
              <w:t xml:space="preserve"> баскетбол. Развитие координационных спо</w:t>
            </w:r>
            <w:r>
              <w:softHyphen/>
              <w:t>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2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15.02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0" w:lineRule="exact"/>
            </w:pPr>
            <w:r>
              <w:t>Совершенст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0" w:lineRule="exact"/>
            </w:pPr>
            <w:r>
              <w:t>ОРУ. Ловля и передача мяча в кругу. Броски мяча в кольцо двумя руками от груди. Эста</w:t>
            </w:r>
            <w:r>
              <w:softHyphen/>
              <w:t xml:space="preserve">феты. Игра </w:t>
            </w:r>
            <w:r>
              <w:t>«Снайперы». Игра в мини-баскет</w:t>
            </w:r>
            <w:r>
              <w:t>бол. Развитие координационных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50" w:lineRule="exact"/>
              <w:ind w:left="6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17.02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</w:pPr>
            <w:r>
              <w:t>Совершенст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3" w:lineRule="exact"/>
              <w:ind w:left="60"/>
              <w:jc w:val="left"/>
            </w:pPr>
            <w:r>
              <w:t>ОРУ. Ловля и передача мяча в квадрате. Бро</w:t>
            </w:r>
            <w:r>
              <w:softHyphen/>
              <w:t>ски мяча в кольцо двумя руками от груди. Эс</w:t>
            </w:r>
            <w:r>
              <w:softHyphen/>
              <w:t>тафеты с мячами. Тактические действия в за</w:t>
            </w:r>
            <w:r>
              <w:softHyphen/>
              <w:t>щите и нападении. Игра в мини-баскетбол. Развитие координационных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20.02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66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3" w:lineRule="exact"/>
            </w:pPr>
            <w:r>
              <w:t>Совершенст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3" w:lineRule="exact"/>
              <w:ind w:left="60"/>
              <w:jc w:val="left"/>
            </w:pPr>
            <w:r>
              <w:t>ОРУ. Ловля и передача мяча в квадрате. Бро</w:t>
            </w:r>
            <w:r>
              <w:softHyphen/>
              <w:t>ски мяча в кольцо двумя руками от груди. Эс</w:t>
            </w:r>
            <w:r>
              <w:softHyphen/>
              <w:t>тафеты с мячами. Тактические действия в за</w:t>
            </w:r>
            <w:r>
              <w:softHyphen/>
              <w:t>щите и нападении. Игра в мини-баскетбол. Развитие координационных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22.02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67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  <w:ind w:left="60"/>
              <w:jc w:val="left"/>
            </w:pPr>
            <w:r>
              <w:t>ОРУ. Ловля и передача мяча в квадрате. Бро</w:t>
            </w:r>
            <w:r>
              <w:softHyphen/>
              <w:t>ски мяча в кольцо двумя руками от груди. Эстафеты с мячами. Игра «Перестрелка». Игра в мини-баскетбол. Развитие координацион</w:t>
            </w:r>
            <w:r>
              <w:softHyphen/>
              <w:t>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  <w:ind w:left="8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24.02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</w:pPr>
            <w:r>
              <w:t>Совершенс</w:t>
            </w:r>
            <w:r>
              <w:lastRenderedPageBreak/>
              <w:t>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6" w:lineRule="exact"/>
              <w:ind w:left="60"/>
              <w:jc w:val="left"/>
            </w:pPr>
            <w:r>
              <w:lastRenderedPageBreak/>
              <w:t>ОРУ. Ловля и передача мяча в квадрате. Бро</w:t>
            </w:r>
            <w:r>
              <w:softHyphen/>
              <w:t xml:space="preserve">ски мяча в </w:t>
            </w:r>
            <w:r>
              <w:lastRenderedPageBreak/>
              <w:t>кольцо двумя руками от груди. Эстафеты с мячами. Игра «Перестрелка». Игра в мини-баскетбол. Развитие координацион</w:t>
            </w:r>
            <w:r>
              <w:softHyphen/>
              <w:t>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  <w:ind w:left="80"/>
              <w:jc w:val="left"/>
            </w:pPr>
            <w:proofErr w:type="gramStart"/>
            <w:r>
              <w:rPr>
                <w:rStyle w:val="a6"/>
              </w:rPr>
              <w:lastRenderedPageBreak/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</w:t>
            </w:r>
            <w:r>
              <w:rPr>
                <w:rStyle w:val="a7"/>
              </w:rPr>
              <w:lastRenderedPageBreak/>
              <w:t>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lastRenderedPageBreak/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27.02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</w:pPr>
            <w:r>
              <w:t>Совершенст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ind w:left="60"/>
              <w:jc w:val="left"/>
            </w:pPr>
            <w:r>
              <w:t>ОРУ. Ловля и передача мяча в квадрате. Бро</w:t>
            </w:r>
            <w:r>
              <w:softHyphen/>
              <w:t>ски мяча в кольцо двумя руками от груди. Эс</w:t>
            </w:r>
            <w:r>
              <w:softHyphen/>
              <w:t>тафеты с мячами. Тактические действия в за</w:t>
            </w:r>
            <w:r>
              <w:softHyphen/>
              <w:t>щите и нападении. Игра в мини-баскетбол. Развитие координационных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</w:t>
            </w:r>
            <w:r>
              <w:t>ессе подвижных игр; иг</w:t>
            </w:r>
            <w:r>
              <w:softHyphen/>
              <w:t>рать в ми</w:t>
            </w:r>
            <w:r>
              <w:t>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29.02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363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</w:pPr>
            <w:r>
              <w:t>Совершенст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3" w:lineRule="exact"/>
              <w:ind w:left="60"/>
              <w:jc w:val="left"/>
            </w:pPr>
            <w:r>
              <w:t>ОРУ. Ловля и передача мяча в квадрате. Бро</w:t>
            </w:r>
            <w:r>
              <w:softHyphen/>
              <w:t>ски мяча в кольцо двумя руками от груди. Тактические действия в защите и нападении. Игра в мини-баскетбол. Развитие координа</w:t>
            </w:r>
            <w:r>
              <w:softHyphen/>
              <w:t>ционных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2.03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385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8" w:lineRule="exact"/>
            </w:pPr>
            <w:r>
              <w:t>Совершенст</w:t>
            </w:r>
            <w:r>
              <w:softHyphen/>
              <w:t>вования</w:t>
            </w:r>
          </w:p>
        </w:tc>
        <w:tc>
          <w:tcPr>
            <w:tcW w:w="5686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  <w:ind w:left="60"/>
              <w:jc w:val="left"/>
            </w:pPr>
            <w:r>
              <w:t>ОРУ. Ловля и передача мяча в квадрате. Эс</w:t>
            </w:r>
            <w:r>
              <w:softHyphen/>
              <w:t>тафеты с мячами. Тактические действия в за</w:t>
            </w:r>
            <w:r>
              <w:softHyphen/>
              <w:t>щите и нападении. Игра в мини-баскетбол. Развитие координационных способностей</w:t>
            </w:r>
          </w:p>
        </w:tc>
        <w:tc>
          <w:tcPr>
            <w:tcW w:w="2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86" w:lineRule="exact"/>
              <w:ind w:left="80"/>
              <w:jc w:val="left"/>
            </w:pPr>
            <w:proofErr w:type="gramStart"/>
            <w:r>
              <w:rPr>
                <w:rStyle w:val="a6"/>
              </w:rPr>
              <w:t>Уметь:</w:t>
            </w:r>
            <w:r>
              <w:t xml:space="preserve"> владеть мячом</w:t>
            </w:r>
            <w:r>
              <w:rPr>
                <w:rStyle w:val="a7"/>
              </w:rPr>
              <w:t xml:space="preserve"> (держать, пере</w:t>
            </w:r>
            <w:r>
              <w:rPr>
                <w:rStyle w:val="a7"/>
              </w:rPr>
              <w:softHyphen/>
              <w:t>давать на расстояние, ловля, ведение, броски)</w:t>
            </w:r>
            <w:r>
              <w:t xml:space="preserve"> в процессе подвижных игр; иг</w:t>
            </w:r>
            <w:r>
              <w:softHyphen/>
              <w:t>рать в мини-баскетбол</w:t>
            </w:r>
            <w:proofErr w:type="gramEnd"/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5.03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317AAD" w:rsidRDefault="00317AAD" w:rsidP="001F0F9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 (10</w:t>
            </w:r>
            <w:r w:rsidRPr="00317A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4" w:lineRule="exact"/>
            </w:pPr>
            <w:r>
              <w:t>ОРУ. Игры «Прыгуны и пятнашки», «Заяц, сторож, Жучка». Эстафета «Веревочка под ногами». Развитие скоростно-силовых ка</w:t>
            </w:r>
            <w:r>
              <w:softHyphen/>
              <w:t>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317AAD">
            <w:pPr>
              <w:pStyle w:val="1"/>
              <w:shd w:val="clear" w:color="auto" w:fill="auto"/>
              <w:spacing w:line="271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играть в подвижные игры с бе</w:t>
            </w:r>
            <w:r>
              <w:softHyphen/>
              <w:t>гом, прыжками, метанием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7.03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73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4" w:lineRule="exact"/>
            </w:pPr>
            <w:r>
              <w:t>ОРУ. Игры «Прыгуны и пятнашки», «Заяц, сторож, Жучка». Эстафета «Веревочка под ногами». Развитие скоростно-силовых ка</w:t>
            </w:r>
            <w:r>
              <w:softHyphen/>
              <w:t>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1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играть в подвижные игры с бе</w:t>
            </w:r>
            <w:r>
              <w:softHyphen/>
              <w:t>гом, прыжками, метанием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9.03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t>ОРУ. Игры «Вызов номеров», «Кто дальше бросит», «Западня». Развитие скоростных ка</w:t>
            </w:r>
            <w:r>
              <w:softHyphen/>
              <w:t>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4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12.03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ОРУ. Игры «Удочка», «Зайцы в огороде». Эс</w:t>
            </w:r>
            <w:r>
              <w:softHyphen/>
              <w:t xml:space="preserve">тафета «Веревочка под ногами». Развитие скоростно-силовых </w:t>
            </w:r>
            <w:r>
              <w:lastRenderedPageBreak/>
              <w:t>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9" w:lineRule="exact"/>
              <w:jc w:val="left"/>
            </w:pPr>
            <w:r w:rsidRPr="002A2B84">
              <w:rPr>
                <w:rStyle w:val="a7"/>
                <w:b/>
              </w:rPr>
              <w:lastRenderedPageBreak/>
              <w:t>Уметь:</w:t>
            </w:r>
            <w:r>
              <w:t xml:space="preserve"> осуществлять индивидуальные и </w:t>
            </w:r>
            <w:r>
              <w:lastRenderedPageBreak/>
              <w:t>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lastRenderedPageBreak/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14.03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17AAD" w:rsidRPr="00DB71D1" w:rsidTr="001F0F95">
        <w:tblPrEx>
          <w:tblCellSpacing w:w="-8" w:type="dxa"/>
        </w:tblPrEx>
        <w:trPr>
          <w:trHeight w:val="1161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7AAD" w:rsidRPr="00A1252F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ОРУ. Игры «Удочка», «Зайцы в огороде». Эс</w:t>
            </w:r>
            <w:r>
              <w:softHyphen/>
              <w:t>тафета «Веревочка под ногами». Развитие скоростно-силовых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9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16.03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DB71D1" w:rsidTr="001F0F95">
        <w:tblPrEx>
          <w:tblCellSpacing w:w="-8" w:type="dxa"/>
        </w:tblPrEx>
        <w:trPr>
          <w:trHeight w:val="106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2A2B84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</w:rPr>
            </w:pPr>
            <w:r w:rsidRPr="00A1252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1252F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ОРУ. Игры «Удочка», «Зайцы в огороде». Эс</w:t>
            </w:r>
            <w:r>
              <w:softHyphen/>
              <w:t>тафета «Веревочка под ногами». Развитие скоростно-силовых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9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26.03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DB71D1" w:rsidTr="001F0F95">
        <w:tblPrEx>
          <w:tblCellSpacing w:w="-8" w:type="dxa"/>
        </w:tblPrEx>
        <w:trPr>
          <w:trHeight w:val="38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1" w:lineRule="exact"/>
            </w:pPr>
            <w:r>
              <w:t>ОРУ. Игры «Удочка», «Мышеловка», «Не</w:t>
            </w:r>
            <w:r>
              <w:softHyphen/>
              <w:t>вод». Развитие скоростных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9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28.03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DB71D1" w:rsidTr="001F0F95">
        <w:tblPrEx>
          <w:tblCellSpacing w:w="-8" w:type="dxa"/>
        </w:tblPrEx>
        <w:trPr>
          <w:trHeight w:val="380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E235E5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ОРУ. Игры «Эстафета зверей», «Метко в цель», «Кузнечики». Развитие скоростных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1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30.03</w:t>
            </w:r>
          </w:p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995B9E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B0DCC" w:rsidRPr="00FE5242" w:rsidTr="001F0F95">
        <w:tblPrEx>
          <w:tblCellSpacing w:w="-8" w:type="dxa"/>
        </w:tblPrEx>
        <w:trPr>
          <w:trHeight w:val="96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B55A8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Pr="00FE5242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71" w:lineRule="exact"/>
              <w:ind w:left="80"/>
              <w:jc w:val="left"/>
            </w:pPr>
            <w:r>
              <w:t>ОРУ. Игры «Эстафета зверей», «Метко в цель», «Кузнечики». Развитие скоростных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71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6B0DCC" w:rsidRDefault="006B0DCC" w:rsidP="001F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DC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C1656" w:rsidRDefault="006B0DCC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2.04</w:t>
            </w:r>
          </w:p>
          <w:p w:rsidR="006B0DCC" w:rsidRPr="002C1656" w:rsidRDefault="006B0DCC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995B9E" w:rsidRDefault="006B0DCC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B0DCC" w:rsidRPr="00FE5242" w:rsidTr="001F0F95">
        <w:tblPrEx>
          <w:tblCellSpacing w:w="-8" w:type="dxa"/>
        </w:tblPrEx>
        <w:trPr>
          <w:trHeight w:val="1085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B55A8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Pr="00FE5242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t>ОРУ. Игры «Вызов номеров», «Кто дальше бросит», «Западня». Развитие скоростных ка</w:t>
            </w:r>
            <w:r>
              <w:softHyphen/>
              <w:t>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74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6B0DCC" w:rsidRDefault="006B0DCC" w:rsidP="001F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DC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C1656" w:rsidRDefault="006B0DCC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2C1656">
              <w:rPr>
                <w:rFonts w:ascii="Times New Roman" w:hAnsi="Times New Roman"/>
                <w:lang w:val="en-US"/>
              </w:rPr>
              <w:t>4.04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995B9E" w:rsidRDefault="006B0DCC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B0DCC" w:rsidRPr="00FE5242" w:rsidTr="001F0F95">
        <w:tblPrEx>
          <w:tblCellSpacing w:w="-8" w:type="dxa"/>
        </w:tblPrEx>
        <w:trPr>
          <w:trHeight w:val="1323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B55A8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317AAD">
            <w:pPr>
              <w:pStyle w:val="1"/>
              <w:shd w:val="clear" w:color="auto" w:fill="auto"/>
              <w:spacing w:line="283" w:lineRule="exact"/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t>ОРУ. Игры «Вызов номеров», «Кто дальше бросит», «Западня». Развитие скоростных ка</w:t>
            </w:r>
            <w:r>
              <w:softHyphen/>
              <w:t>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74" w:lineRule="exact"/>
              <w:jc w:val="left"/>
            </w:pPr>
            <w:r w:rsidRPr="002A2B84">
              <w:rPr>
                <w:rStyle w:val="a7"/>
                <w:b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6B0DCC" w:rsidRDefault="006B0DCC" w:rsidP="001F0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DCC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C1656" w:rsidRDefault="006B0DCC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6.04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BF4BA8" w:rsidRDefault="006B0DCC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398"/>
          <w:tblCellSpacing w:w="-8" w:type="dxa"/>
        </w:trPr>
        <w:tc>
          <w:tcPr>
            <w:tcW w:w="15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317AAD" w:rsidRDefault="00317AAD" w:rsidP="001F0F9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17AAD">
              <w:rPr>
                <w:rFonts w:ascii="Times New Roman" w:hAnsi="Times New Roman"/>
                <w:b/>
                <w:i/>
              </w:rPr>
              <w:t>Кроссовая подготовка (10ч)</w:t>
            </w:r>
          </w:p>
        </w:tc>
      </w:tr>
      <w:tr w:rsidR="00317AAD" w:rsidRPr="00FE5242" w:rsidTr="001F0F95">
        <w:tblPrEx>
          <w:tblCellSpacing w:w="-8" w:type="dxa"/>
        </w:tblPrEx>
        <w:trPr>
          <w:trHeight w:val="1323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2A2B84" w:rsidRDefault="00317AAD" w:rsidP="00211323">
            <w:pPr>
              <w:pStyle w:val="1"/>
              <w:shd w:val="clear" w:color="auto" w:fill="auto"/>
              <w:spacing w:line="283" w:lineRule="exact"/>
              <w:rPr>
                <w:i/>
                <w:u w:val="single"/>
              </w:rPr>
            </w:pPr>
            <w:r w:rsidRPr="002A2B84">
              <w:rPr>
                <w:i/>
                <w:u w:val="single"/>
              </w:rPr>
              <w:t>Бег по пере</w:t>
            </w:r>
            <w:r w:rsidRPr="002A2B84">
              <w:rPr>
                <w:i/>
                <w:u w:val="single"/>
              </w:rPr>
              <w:softHyphen/>
              <w:t>сеченной ме</w:t>
            </w:r>
            <w:r w:rsidRPr="002A2B84">
              <w:rPr>
                <w:i/>
                <w:u w:val="single"/>
              </w:rPr>
              <w:softHyphen/>
              <w:t>стности (10 ч)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211323">
            <w:pPr>
              <w:pStyle w:val="1"/>
              <w:shd w:val="clear" w:color="auto" w:fill="auto"/>
              <w:spacing w:line="240" w:lineRule="auto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211323">
            <w:pPr>
              <w:pStyle w:val="1"/>
              <w:shd w:val="clear" w:color="auto" w:fill="auto"/>
              <w:spacing w:line="281" w:lineRule="exact"/>
              <w:ind w:left="6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(5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</w:t>
            </w:r>
            <w:r>
              <w:rPr>
                <w:rStyle w:val="a6"/>
              </w:rPr>
              <w:t xml:space="preserve"> 80</w:t>
            </w:r>
            <w:r>
              <w:rPr>
                <w:rStyle w:val="a7"/>
              </w:rPr>
              <w:t xml:space="preserve"> м, ходьба</w:t>
            </w:r>
            <w:r>
              <w:rPr>
                <w:rStyle w:val="a6"/>
              </w:rPr>
              <w:t xml:space="preserve"> -100 м).</w:t>
            </w:r>
            <w:r>
              <w:t xml:space="preserve"> Игра «Салки на марше». Развитие выносливости. Комплексы упражнений на развитие выносли</w:t>
            </w:r>
            <w:r>
              <w:softHyphen/>
              <w:t>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211323">
            <w:pPr>
              <w:pStyle w:val="1"/>
              <w:shd w:val="clear" w:color="auto" w:fill="auto"/>
              <w:spacing w:line="286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</w:t>
            </w:r>
            <w:r>
              <w:rPr>
                <w:rStyle w:val="a6"/>
              </w:rPr>
              <w:t xml:space="preserve"> 10</w:t>
            </w:r>
            <w:r>
              <w:rPr>
                <w:rStyle w:val="a7"/>
              </w:rPr>
              <w:t xml:space="preserve">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9.04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BF4BA8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406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2" w:lineRule="exact"/>
            </w:pPr>
            <w:r>
              <w:t>Равномерный бег</w:t>
            </w:r>
            <w:r>
              <w:rPr>
                <w:rStyle w:val="a7"/>
              </w:rPr>
              <w:t xml:space="preserve"> (6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- 80 м, ходьба -100 м).</w:t>
            </w:r>
            <w:r>
              <w:t xml:space="preserve"> Игра «Салки на марше».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2" w:lineRule="exac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(до*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11.04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312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7AAD" w:rsidRPr="00A1252F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  <w:lang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9" w:lineRule="exact"/>
            </w:pPr>
            <w:r>
              <w:t>Равномерный бег</w:t>
            </w:r>
            <w:r>
              <w:rPr>
                <w:rStyle w:val="a7"/>
              </w:rPr>
              <w:t xml:space="preserve"> (7 мин).</w:t>
            </w:r>
            <w:r>
              <w:t xml:space="preserve"> Чередование </w:t>
            </w:r>
            <w:proofErr w:type="gramStart"/>
            <w:r>
              <w:t xml:space="preserve">бега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ходьбы</w:t>
            </w:r>
            <w:r>
              <w:rPr>
                <w:rStyle w:val="a7"/>
              </w:rPr>
              <w:t xml:space="preserve"> (бег - 80 м, ходьба -100 м).</w:t>
            </w:r>
            <w:r>
              <w:t xml:space="preserve"> Игра «Конники-спортсмены». Развитие выносли</w:t>
            </w:r>
            <w:r>
              <w:softHyphen/>
              <w:t>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4" w:lineRule="exac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13.04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9" w:lineRule="exact"/>
            </w:pPr>
            <w:r>
              <w:t>Равномерный бег</w:t>
            </w:r>
            <w:r>
              <w:rPr>
                <w:rStyle w:val="a7"/>
              </w:rPr>
              <w:t xml:space="preserve"> (7 мин).</w:t>
            </w:r>
            <w:r>
              <w:t xml:space="preserve"> Чередование </w:t>
            </w:r>
            <w:proofErr w:type="gramStart"/>
            <w:r>
              <w:t xml:space="preserve">бега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ходьбы</w:t>
            </w:r>
            <w:r>
              <w:rPr>
                <w:rStyle w:val="a7"/>
              </w:rPr>
              <w:t xml:space="preserve"> (бег - 80 м, ходьба -100 м).</w:t>
            </w:r>
            <w:r>
              <w:t xml:space="preserve"> Игра «Конники-спортсмены». Развитие выносли</w:t>
            </w:r>
            <w:r>
              <w:softHyphen/>
              <w:t>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4" w:lineRule="exac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16.04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4" w:lineRule="exact"/>
              <w:ind w:left="6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(9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- 90 м, ходьба - 90 м).</w:t>
            </w:r>
            <w:r>
              <w:t xml:space="preserve"> Игра «День и ночь».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2" w:lineRule="exac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18.04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2" w:lineRule="exact"/>
              <w:ind w:left="6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(9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-100м, ходьба - 80 м).</w:t>
            </w:r>
            <w:r>
              <w:t xml:space="preserve"> Игра «На буксире».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2" w:lineRule="exac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20.04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89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2" w:lineRule="exact"/>
              <w:ind w:left="6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(9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- 100 м, ходьба - 80 м).</w:t>
            </w:r>
            <w:r>
              <w:t xml:space="preserve"> Игра «На буксире». Развитие выносливости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9" w:lineRule="exac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1656">
              <w:rPr>
                <w:rFonts w:ascii="Times New Roman" w:hAnsi="Times New Roman"/>
                <w:sz w:val="20"/>
                <w:szCs w:val="20"/>
                <w:lang w:val="en-US"/>
              </w:rPr>
              <w:t>23.04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055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7" w:lineRule="exact"/>
              <w:ind w:left="6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(10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- 100 м, ходьба - 80 м).</w:t>
            </w:r>
            <w:r>
              <w:t xml:space="preserve"> Игра «Через кочки и пенечки». Развитие выносли</w:t>
            </w:r>
            <w:r>
              <w:softHyphen/>
              <w:t>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2" w:lineRule="exac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25.04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055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7" w:lineRule="exact"/>
              <w:ind w:left="60"/>
              <w:jc w:val="left"/>
            </w:pPr>
            <w:r>
              <w:t>Равномерный бег</w:t>
            </w:r>
            <w:r>
              <w:rPr>
                <w:rStyle w:val="a7"/>
              </w:rPr>
              <w:t xml:space="preserve"> (10 мин).</w:t>
            </w:r>
            <w:r>
              <w:t xml:space="preserve"> Чередование бега и ходьбы</w:t>
            </w:r>
            <w:r>
              <w:rPr>
                <w:rStyle w:val="a7"/>
              </w:rPr>
              <w:t xml:space="preserve"> (бег - 100 м, ходьба - 80 м).</w:t>
            </w:r>
            <w:r>
              <w:t xml:space="preserve"> Игра «Через кочки и пенечки». Развитие выносли</w:t>
            </w:r>
            <w:r>
              <w:softHyphen/>
              <w:t>вости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2" w:lineRule="exac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27.04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BF4BA8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1055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Учетный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2" w:lineRule="exact"/>
              <w:ind w:left="60"/>
              <w:jc w:val="left"/>
            </w:pPr>
            <w:r>
              <w:t>Кросс</w:t>
            </w:r>
            <w:r>
              <w:rPr>
                <w:rStyle w:val="a7"/>
              </w:rPr>
              <w:t xml:space="preserve"> (1 км)</w:t>
            </w:r>
            <w:r>
              <w:t xml:space="preserve"> по пересеченной местности. Иг</w:t>
            </w:r>
            <w:r>
              <w:softHyphen/>
              <w:t>ра «Охотники и зайцы»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4" w:lineRule="exact"/>
            </w:pPr>
            <w:r>
              <w:rPr>
                <w:rStyle w:val="a6"/>
              </w:rPr>
              <w:t>Уметь:</w:t>
            </w:r>
            <w:r>
              <w:t xml:space="preserve"> бегать в равномерном темпе </w:t>
            </w:r>
            <w:r>
              <w:rPr>
                <w:rStyle w:val="a7"/>
              </w:rPr>
              <w:t>(до 10 мин);</w:t>
            </w:r>
            <w:r>
              <w:t xml:space="preserve"> чередовать ходьбу с бегом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64" w:lineRule="exact"/>
              <w:jc w:val="center"/>
            </w:pPr>
            <w:r>
              <w:t>Без учета времени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30.04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BF4BA8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401"/>
          <w:tblCellSpacing w:w="-8" w:type="dxa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317AAD" w:rsidRDefault="00317AAD" w:rsidP="001F0F9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17AAD">
              <w:rPr>
                <w:rFonts w:ascii="Times New Roman" w:hAnsi="Times New Roman"/>
                <w:b/>
                <w:i/>
              </w:rPr>
              <w:t>Легкая атлетика (10ч)</w:t>
            </w:r>
          </w:p>
        </w:tc>
      </w:tr>
      <w:tr w:rsidR="00317AAD" w:rsidRPr="00FE5242" w:rsidTr="001F0F95">
        <w:tblPrEx>
          <w:tblCellSpacing w:w="-8" w:type="dxa"/>
        </w:tblPrEx>
        <w:trPr>
          <w:trHeight w:val="1055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93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2A2B84" w:rsidRDefault="00317AAD" w:rsidP="008F2218">
            <w:pPr>
              <w:pStyle w:val="1"/>
              <w:shd w:val="clear" w:color="auto" w:fill="auto"/>
              <w:spacing w:line="259" w:lineRule="exact"/>
              <w:rPr>
                <w:b/>
                <w:i/>
              </w:rPr>
            </w:pPr>
            <w:r w:rsidRPr="002A2B84">
              <w:rPr>
                <w:b/>
                <w:i/>
              </w:rPr>
              <w:t>Бег и ходьба (4ч)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9" w:lineRule="exact"/>
              <w:ind w:left="60"/>
              <w:jc w:val="left"/>
            </w:pPr>
            <w:r>
              <w:t>Бег на скорость</w:t>
            </w:r>
            <w:r>
              <w:rPr>
                <w:rStyle w:val="a7"/>
              </w:rPr>
              <w:t xml:space="preserve"> (30, 60 м).</w:t>
            </w:r>
            <w:r>
              <w:t xml:space="preserve"> Встречная эстафе</w:t>
            </w:r>
            <w:r>
              <w:softHyphen/>
              <w:t>та. Игра «Кот и мыши». Развитие скоростных способностей. Эмоции и регулирование их в процессе выполнения физических упраж</w:t>
            </w:r>
            <w:r>
              <w:softHyphen/>
              <w:t>нений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64" w:lineRule="exac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основные движения при ходьбе и беге; бегать с максимальной скоростью</w:t>
            </w:r>
            <w:r>
              <w:rPr>
                <w:rStyle w:val="a7"/>
              </w:rPr>
              <w:t xml:space="preserve"> (60 м)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2.05</w:t>
            </w:r>
          </w:p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rHeight w:val="758"/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9" w:lineRule="exact"/>
              <w:ind w:left="60"/>
              <w:jc w:val="left"/>
            </w:pPr>
            <w:r>
              <w:t>Бег на скорость</w:t>
            </w:r>
            <w:r>
              <w:rPr>
                <w:rStyle w:val="a7"/>
              </w:rPr>
              <w:t xml:space="preserve"> (30, 60 м).</w:t>
            </w:r>
            <w:r>
              <w:t xml:space="preserve"> Встречная эстафе</w:t>
            </w:r>
            <w:r>
              <w:softHyphen/>
              <w:t>та. Игра «Бездомный заяц». Развитие скоро</w:t>
            </w:r>
            <w:r>
              <w:softHyphen/>
              <w:t>стных</w:t>
            </w:r>
            <w:r>
              <w:rPr>
                <w:rStyle w:val="a8"/>
              </w:rPr>
              <w:t xml:space="preserve"> </w:t>
            </w:r>
            <w:r w:rsidRPr="00317AAD">
              <w:rPr>
                <w:rStyle w:val="a8"/>
                <w:b w:val="0"/>
              </w:rPr>
              <w:t>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9" w:lineRule="exac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основные движения в ходьбе и беге; бегать с мак</w:t>
            </w:r>
            <w:r>
              <w:softHyphen/>
              <w:t>симальной скоростью</w:t>
            </w:r>
            <w:r>
              <w:rPr>
                <w:rStyle w:val="a7"/>
              </w:rPr>
              <w:t xml:space="preserve"> (60 м)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4.05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95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8F221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9" w:lineRule="exact"/>
              <w:ind w:left="60"/>
              <w:jc w:val="left"/>
            </w:pPr>
            <w:r>
              <w:t>Бег на скорость</w:t>
            </w:r>
            <w:r>
              <w:rPr>
                <w:rStyle w:val="a7"/>
              </w:rPr>
              <w:t xml:space="preserve"> (30, 60 м).</w:t>
            </w:r>
            <w:r>
              <w:t xml:space="preserve"> Встречная эстафе</w:t>
            </w:r>
            <w:r>
              <w:softHyphen/>
              <w:t>та. Игра «Бездомный заяц». Развитие скоро</w:t>
            </w:r>
            <w:r>
              <w:softHyphen/>
              <w:t>стных</w:t>
            </w:r>
            <w:r>
              <w:rPr>
                <w:rStyle w:val="a8"/>
              </w:rPr>
              <w:t xml:space="preserve"> </w:t>
            </w:r>
            <w:r w:rsidRPr="00317AAD">
              <w:rPr>
                <w:rStyle w:val="a8"/>
                <w:b w:val="0"/>
              </w:rPr>
              <w:t>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59" w:lineRule="exac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основные движения в ходьбе и беге; бегать с мак</w:t>
            </w:r>
            <w:r>
              <w:softHyphen/>
              <w:t>симальной скоростью</w:t>
            </w:r>
            <w:r>
              <w:rPr>
                <w:rStyle w:val="a7"/>
              </w:rPr>
              <w:t xml:space="preserve"> (60 м)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7.05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96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FE5242" w:rsidRDefault="00317AAD" w:rsidP="008F221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Учетный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8" w:lineRule="exact"/>
            </w:pPr>
            <w:r>
              <w:t>Бег на результат</w:t>
            </w:r>
            <w:r>
              <w:rPr>
                <w:rStyle w:val="a7"/>
              </w:rPr>
              <w:t xml:space="preserve"> (30, 60 м).</w:t>
            </w:r>
            <w:r>
              <w:t xml:space="preserve"> Круговая эстафета. Игра «Невод». Развитие скоростных способ</w:t>
            </w:r>
            <w:r>
              <w:softHyphen/>
              <w:t>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8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основные движения при ходьбе и беге; бегать с максимальной скоростью</w:t>
            </w:r>
            <w:r>
              <w:rPr>
                <w:rStyle w:val="a7"/>
              </w:rPr>
              <w:t xml:space="preserve"> (60 м)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a7"/>
              </w:rPr>
              <w:t xml:space="preserve">30 м: </w:t>
            </w:r>
            <w:r>
              <w:t xml:space="preserve">м.: 5,0- 5,5-6,0 е.; </w:t>
            </w:r>
            <w:r>
              <w:rPr>
                <w:rStyle w:val="9pt"/>
              </w:rPr>
              <w:t>Д.:</w:t>
            </w:r>
            <w:r>
              <w:t xml:space="preserve"> 5,2- 5,7-6,0 с. </w:t>
            </w:r>
            <w:r>
              <w:rPr>
                <w:rStyle w:val="1pt"/>
              </w:rPr>
              <w:t>60м:</w:t>
            </w:r>
          </w:p>
          <w:p w:rsidR="00317AAD" w:rsidRDefault="00317AAD" w:rsidP="001F0F95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a7"/>
              </w:rPr>
              <w:t>и.:</w:t>
            </w:r>
            <w:r>
              <w:t xml:space="preserve"> 10,0с.; д.: 10,5 с.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7.05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97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2A2B84" w:rsidRDefault="00317AAD" w:rsidP="008F2218">
            <w:pPr>
              <w:pStyle w:val="1"/>
              <w:shd w:val="clear" w:color="auto" w:fill="auto"/>
              <w:spacing w:line="240" w:lineRule="auto"/>
              <w:ind w:left="80"/>
              <w:jc w:val="left"/>
              <w:rPr>
                <w:i/>
                <w:u w:val="single"/>
              </w:rPr>
            </w:pPr>
            <w:r w:rsidRPr="002A2B84">
              <w:rPr>
                <w:i/>
                <w:u w:val="single"/>
              </w:rPr>
              <w:t>Прыжки (3 ч)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8" w:lineRule="exact"/>
            </w:pPr>
            <w: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движения в прыжках; правильно приземляться в прыжковую яму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</w:rPr>
            </w:pPr>
            <w:r w:rsidRPr="002C1656">
              <w:rPr>
                <w:rFonts w:ascii="Times New Roman" w:hAnsi="Times New Roman"/>
                <w:lang w:val="en-US"/>
              </w:rPr>
              <w:t>11.05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98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/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8" w:lineRule="exact"/>
            </w:pPr>
            <w: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движения в прыжках; правильно приземляться в прыжковую яму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14.05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99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/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8" w:lineRule="exact"/>
              <w:ind w:left="60"/>
              <w:jc w:val="left"/>
            </w:pPr>
            <w:r>
              <w:t>Прыжок в высоту с прямого разбега, Игра «Прыжок з</w:t>
            </w:r>
            <w:r w:rsidR="006B0DCC">
              <w:t>а прыжком». Развитие скоростно-</w:t>
            </w:r>
            <w:r>
              <w:t>силовых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8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правильно выполнять движения в прыжках; правильно приземляться в прыжковую яму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16.05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Pr="002A2B84" w:rsidRDefault="00317AAD" w:rsidP="008F2218">
            <w:pPr>
              <w:pStyle w:val="1"/>
              <w:shd w:val="clear" w:color="auto" w:fill="auto"/>
              <w:spacing w:line="281" w:lineRule="exact"/>
              <w:ind w:left="80"/>
              <w:jc w:val="left"/>
              <w:rPr>
                <w:i/>
                <w:u w:val="single"/>
              </w:rPr>
            </w:pPr>
            <w:r w:rsidRPr="002A2B84">
              <w:rPr>
                <w:i/>
                <w:u w:val="single"/>
              </w:rPr>
              <w:t>Метание мяча (3 ч)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8" w:lineRule="exact"/>
              <w:ind w:left="60"/>
              <w:jc w:val="left"/>
            </w:pPr>
            <w:r>
              <w:t>Бросок теннисного мяча на дальность, точ</w:t>
            </w:r>
            <w:r>
              <w:softHyphen/>
              <w:t>ность и заданное расстояние. Бросок в цель с расстояния 4-5 метров. Игра «Прыжок за прыжком». Развитие скоростно-силовых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78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метать мяч из различных поло</w:t>
            </w:r>
            <w:r>
              <w:softHyphen/>
              <w:t>жений на дальность и в цель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18.05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317AAD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AAD" w:rsidRPr="002B55A8" w:rsidRDefault="00317AAD" w:rsidP="0031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/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1" w:lineRule="exact"/>
              <w:ind w:left="60"/>
              <w:jc w:val="left"/>
            </w:pPr>
            <w:r>
              <w:t>Бросок теннисного мяча на дальность, точ</w:t>
            </w:r>
            <w:r>
              <w:softHyphen/>
              <w:t>ность и заданное расстояние. Бросок набив</w:t>
            </w:r>
            <w:r>
              <w:softHyphen/>
              <w:t>ного мяча. Игра «Гуси-лебеди». Развитие скоростно-силовых способностей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Default="00317AAD" w:rsidP="008F2218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метать мяч из различных поло</w:t>
            </w:r>
            <w:r>
              <w:softHyphen/>
              <w:t>жений на дальность и в цель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Default="00317AAD" w:rsidP="001F0F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AAD" w:rsidRPr="002C1656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</w:rPr>
            </w:pPr>
            <w:r w:rsidRPr="002C1656">
              <w:rPr>
                <w:rFonts w:ascii="Times New Roman" w:hAnsi="Times New Roman"/>
              </w:rPr>
              <w:t>21.05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AAD" w:rsidRPr="00FE5242" w:rsidRDefault="00317AAD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6B0DCC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B55A8" w:rsidRDefault="006B0DCC" w:rsidP="009D79B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9D79BC"/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9D79BC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81" w:lineRule="exact"/>
              <w:ind w:left="60"/>
              <w:jc w:val="left"/>
            </w:pPr>
            <w:r>
              <w:t>Бросок мяча в горизонтальную цель. Бросок мяча на дальность. Игра «Гуси-лебеди». Раз</w:t>
            </w:r>
            <w:r>
              <w:softHyphen/>
              <w:t>витие скоростн</w:t>
            </w:r>
            <w:r>
              <w:t>о-силовых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Default="006B0DCC" w:rsidP="003162B0">
            <w:pPr>
              <w:pStyle w:val="1"/>
              <w:shd w:val="clear" w:color="auto" w:fill="auto"/>
              <w:spacing w:line="281" w:lineRule="exact"/>
              <w:ind w:left="80"/>
              <w:jc w:val="left"/>
            </w:pPr>
            <w:r>
              <w:rPr>
                <w:rStyle w:val="a6"/>
              </w:rPr>
              <w:t>Уметь:</w:t>
            </w:r>
            <w:r>
              <w:t xml:space="preserve"> метать мяч из различных поло</w:t>
            </w:r>
            <w:r>
              <w:softHyphen/>
              <w:t>жений на дальность и в цель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DCC" w:rsidRDefault="006B0DCC" w:rsidP="001F0F95">
            <w:pPr>
              <w:pStyle w:val="60"/>
              <w:shd w:val="clear" w:color="auto" w:fill="auto"/>
              <w:spacing w:line="278" w:lineRule="exact"/>
              <w:jc w:val="center"/>
            </w:pPr>
            <w:r>
              <w:rPr>
                <w:rStyle w:val="61"/>
              </w:rPr>
              <w:t xml:space="preserve">Метание в цель </w:t>
            </w:r>
            <w:r>
              <w:t>(из пяти попыток - три попа</w:t>
            </w:r>
            <w:r>
              <w:softHyphen/>
              <w:t>дания)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DCC" w:rsidRPr="002C1656" w:rsidRDefault="006B0DCC" w:rsidP="003162B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23.05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Pr="00FE5242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6B0DCC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15199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FE5242" w:rsidRDefault="006B0DCC" w:rsidP="001F0F9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Подвижные игры (3</w:t>
            </w:r>
            <w:r w:rsidRPr="00317AAD">
              <w:rPr>
                <w:rFonts w:ascii="Times New Roman" w:hAnsi="Times New Roman"/>
                <w:b/>
                <w:i/>
              </w:rPr>
              <w:t>ч)</w:t>
            </w:r>
          </w:p>
        </w:tc>
      </w:tr>
      <w:tr w:rsidR="006B0DCC" w:rsidRPr="00FE5242" w:rsidTr="001F0F95">
        <w:tblPrEx>
          <w:tblCellSpacing w:w="-8" w:type="dxa"/>
        </w:tblPrEx>
        <w:trPr>
          <w:trHeight w:val="703"/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B55A8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317AAD"/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69" w:lineRule="exact"/>
              <w:ind w:left="80"/>
              <w:jc w:val="left"/>
            </w:pPr>
            <w:r>
              <w:t>ОРУ. Игры «Вызов номеров», «Кто дальше бросит», «Западня». Развитие скоростных ка</w:t>
            </w:r>
            <w:r>
              <w:softHyphen/>
              <w:t>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Default="006B0DCC" w:rsidP="008F2218">
            <w:pPr>
              <w:pStyle w:val="1"/>
              <w:shd w:val="clear" w:color="auto" w:fill="auto"/>
              <w:spacing w:line="274" w:lineRule="exact"/>
              <w:jc w:val="left"/>
            </w:pPr>
            <w:r>
              <w:rPr>
                <w:rStyle w:val="a7"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DCC" w:rsidRDefault="006B0DCC" w:rsidP="001F0F95">
            <w:pPr>
              <w:pStyle w:val="60"/>
              <w:shd w:val="clear" w:color="auto" w:fill="auto"/>
              <w:spacing w:line="278" w:lineRule="exact"/>
              <w:jc w:val="center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DCC" w:rsidRPr="002C1656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25.05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Pr="00FE5242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6B0DCC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B55A8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Pr="00FE5242" w:rsidRDefault="006B0DCC" w:rsidP="00317AA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Default="006B0DCC" w:rsidP="00317AAD">
            <w:pPr>
              <w:pStyle w:val="1"/>
              <w:shd w:val="clear" w:color="auto" w:fill="auto"/>
              <w:spacing w:line="271" w:lineRule="exact"/>
            </w:pPr>
            <w:r>
              <w:t>ОРУ. Эстафеты с предметами. Игра «Пара</w:t>
            </w:r>
            <w:r>
              <w:softHyphen/>
              <w:t>шютисты». Развитие скоростных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Default="006B0DCC" w:rsidP="00317AAD">
            <w:pPr>
              <w:pStyle w:val="1"/>
              <w:shd w:val="clear" w:color="auto" w:fill="auto"/>
              <w:spacing w:line="269" w:lineRule="exact"/>
              <w:jc w:val="left"/>
            </w:pPr>
            <w:r>
              <w:rPr>
                <w:rStyle w:val="a7"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DCC" w:rsidRDefault="006B0DCC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DCC" w:rsidRPr="002C1656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28.05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Pr="00FE5242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  <w:tr w:rsidR="006B0DCC" w:rsidRPr="00FE5242" w:rsidTr="001F0F95">
        <w:tblPrEx>
          <w:tblCellSpacing w:w="-8" w:type="dxa"/>
        </w:tblPrEx>
        <w:trPr>
          <w:tblCellSpacing w:w="-8" w:type="dxa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B0DCC" w:rsidRPr="002B55A8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5A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Pr="00FE5242" w:rsidRDefault="006B0DCC" w:rsidP="00317AA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DCC" w:rsidRDefault="006B0DCC" w:rsidP="00317AAD">
            <w:pPr>
              <w:pStyle w:val="1"/>
              <w:shd w:val="clear" w:color="auto" w:fill="auto"/>
              <w:spacing w:line="240" w:lineRule="auto"/>
              <w:ind w:left="60"/>
              <w:jc w:val="left"/>
            </w:pPr>
            <w:r>
              <w:t>Комплексный</w:t>
            </w: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Default="006B0DCC" w:rsidP="00317AAD">
            <w:pPr>
              <w:pStyle w:val="1"/>
              <w:shd w:val="clear" w:color="auto" w:fill="auto"/>
              <w:spacing w:line="271" w:lineRule="exact"/>
            </w:pPr>
            <w:r>
              <w:t>ОРУ. Эстафеты с предметами. Игра «Пара</w:t>
            </w:r>
            <w:r>
              <w:softHyphen/>
              <w:t>шютисты». Развитие скоростных качеств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Default="006B0DCC" w:rsidP="00317AAD">
            <w:pPr>
              <w:pStyle w:val="1"/>
              <w:shd w:val="clear" w:color="auto" w:fill="auto"/>
              <w:spacing w:line="269" w:lineRule="exact"/>
              <w:jc w:val="left"/>
            </w:pPr>
            <w:r>
              <w:rPr>
                <w:rStyle w:val="a7"/>
              </w:rPr>
              <w:t>Уметь:</w:t>
            </w:r>
            <w: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DCC" w:rsidRDefault="006B0DCC" w:rsidP="001F0F95">
            <w:pPr>
              <w:pStyle w:val="1"/>
              <w:shd w:val="clear" w:color="auto" w:fill="auto"/>
              <w:spacing w:line="240" w:lineRule="auto"/>
              <w:ind w:left="60"/>
              <w:jc w:val="center"/>
            </w:pPr>
            <w:r>
              <w:t>Текущий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0DCC" w:rsidRPr="002C1656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lang w:val="en-US"/>
              </w:rPr>
            </w:pPr>
            <w:r w:rsidRPr="002C1656">
              <w:rPr>
                <w:rFonts w:ascii="Times New Roman" w:hAnsi="Times New Roman"/>
                <w:lang w:val="en-US"/>
              </w:rPr>
              <w:t>30.05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DCC" w:rsidRPr="00FE5242" w:rsidRDefault="006B0DCC" w:rsidP="00317AAD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</w:rPr>
            </w:pPr>
          </w:p>
        </w:tc>
      </w:tr>
    </w:tbl>
    <w:p w:rsidR="00227719" w:rsidRDefault="00227719" w:rsidP="006B0DCC"/>
    <w:sectPr w:rsidR="00227719" w:rsidSect="006B0DCC">
      <w:pgSz w:w="15840" w:h="12240" w:orient="landscape"/>
      <w:pgMar w:top="1134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CE4"/>
    <w:rsid w:val="001F0F95"/>
    <w:rsid w:val="00227719"/>
    <w:rsid w:val="002A2B84"/>
    <w:rsid w:val="002F5925"/>
    <w:rsid w:val="00317AAD"/>
    <w:rsid w:val="004E4145"/>
    <w:rsid w:val="005C155E"/>
    <w:rsid w:val="006B0DCC"/>
    <w:rsid w:val="00B06DC6"/>
    <w:rsid w:val="00B45CE4"/>
    <w:rsid w:val="00C66CF8"/>
    <w:rsid w:val="00E3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4"/>
    <w:pPr>
      <w:spacing w:before="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CE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semiHidden/>
    <w:rsid w:val="00B45CE4"/>
    <w:rPr>
      <w:rFonts w:ascii="Tahoma" w:eastAsia="Calibri" w:hAnsi="Tahoma" w:cs="Times New Roman"/>
      <w:sz w:val="16"/>
      <w:szCs w:val="16"/>
      <w:lang/>
    </w:rPr>
  </w:style>
  <w:style w:type="character" w:customStyle="1" w:styleId="a5">
    <w:name w:val="Основной текст_"/>
    <w:basedOn w:val="a0"/>
    <w:link w:val="1"/>
    <w:rsid w:val="004E41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Курсив;Интервал 1 pt"/>
    <w:basedOn w:val="a5"/>
    <w:rsid w:val="004E4145"/>
    <w:rPr>
      <w:i/>
      <w:iCs/>
      <w:spacing w:val="20"/>
    </w:rPr>
  </w:style>
  <w:style w:type="character" w:customStyle="1" w:styleId="a6">
    <w:name w:val="Основной текст + Полужирный;Курсив"/>
    <w:basedOn w:val="a5"/>
    <w:rsid w:val="004E4145"/>
    <w:rPr>
      <w:b/>
      <w:bCs/>
      <w:i/>
      <w:iCs/>
    </w:rPr>
  </w:style>
  <w:style w:type="character" w:customStyle="1" w:styleId="a7">
    <w:name w:val="Основной текст + Курсив"/>
    <w:basedOn w:val="a5"/>
    <w:rsid w:val="004E4145"/>
    <w:rPr>
      <w:i/>
      <w:iCs/>
    </w:rPr>
  </w:style>
  <w:style w:type="paragraph" w:customStyle="1" w:styleId="1">
    <w:name w:val="Основной текст1"/>
    <w:basedOn w:val="a"/>
    <w:link w:val="a5"/>
    <w:rsid w:val="004E414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9pt">
    <w:name w:val="Основной текст + 9 pt"/>
    <w:basedOn w:val="a5"/>
    <w:rsid w:val="004E4145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4E41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 + Не курсив"/>
    <w:basedOn w:val="6"/>
    <w:rsid w:val="004E4145"/>
    <w:rPr>
      <w:i/>
      <w:iCs/>
    </w:rPr>
  </w:style>
  <w:style w:type="paragraph" w:customStyle="1" w:styleId="60">
    <w:name w:val="Основной текст (6)"/>
    <w:basedOn w:val="a"/>
    <w:link w:val="6"/>
    <w:rsid w:val="004E4145"/>
    <w:pPr>
      <w:shd w:val="clear" w:color="auto" w:fill="FFFFFF"/>
      <w:spacing w:after="0" w:line="271" w:lineRule="exact"/>
      <w:jc w:val="both"/>
    </w:pPr>
    <w:rPr>
      <w:rFonts w:ascii="Times New Roman" w:eastAsia="Times New Roman" w:hAnsi="Times New Roman"/>
    </w:rPr>
  </w:style>
  <w:style w:type="character" w:customStyle="1" w:styleId="a8">
    <w:name w:val="Основной текст + Полужирный"/>
    <w:basedOn w:val="a5"/>
    <w:rsid w:val="00317AAD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317AA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7AAD"/>
    <w:pPr>
      <w:shd w:val="clear" w:color="auto" w:fill="FFFFFF"/>
      <w:spacing w:before="480" w:after="0" w:line="0" w:lineRule="atLeast"/>
    </w:pPr>
    <w:rPr>
      <w:rFonts w:ascii="Times New Roman" w:eastAsia="Times New Roman" w:hAnsi="Times New Roma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CA25-05B6-407E-9163-1A7C2751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7</cp:revision>
  <dcterms:created xsi:type="dcterms:W3CDTF">2011-11-04T21:03:00Z</dcterms:created>
  <dcterms:modified xsi:type="dcterms:W3CDTF">2011-11-04T22:57:00Z</dcterms:modified>
</cp:coreProperties>
</file>