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РОСТОВ-НА-ДОНУ – АНАПА (НОЧЬ В ПУТИ).</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Целый день почти не выходили на улицу, готовились к отъезду на море. Все были в хлопотах и суете при сборе необходимых в дороге вещей. Законсервировав квартиру на неделю, вечером приехали на главный автовокзал Ростова-на-Дону. Автобус «Шахты – Анапа» пришел с небольшим опозданием, поэтому из Ростова выехали в 23.20, но уже через десять минут проезжали Батайск.</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Новые сутки начались с пересечения границы Ростовской области и Краснодарского края. Первая остановка у нас была на автостанции станицы Кущевской, мы часто проезжали ее раньше по дороге на Кубань. Стояли минут двадцать, водители уж</w:t>
      </w:r>
      <w:r>
        <w:rPr>
          <w:rFonts w:ascii="Times New Roman" w:hAnsi="Times New Roman" w:cs="Times New Roman"/>
        </w:rPr>
        <w:t>инали в местной забегаловке, а мы</w:t>
      </w:r>
      <w:r w:rsidRPr="00F31599">
        <w:rPr>
          <w:rFonts w:ascii="Times New Roman" w:hAnsi="Times New Roman" w:cs="Times New Roman"/>
        </w:rPr>
        <w:t xml:space="preserve"> тем временем успел</w:t>
      </w:r>
      <w:r>
        <w:rPr>
          <w:rFonts w:ascii="Times New Roman" w:hAnsi="Times New Roman" w:cs="Times New Roman"/>
        </w:rPr>
        <w:t>и вы</w:t>
      </w:r>
      <w:r w:rsidRPr="00F31599">
        <w:rPr>
          <w:rFonts w:ascii="Times New Roman" w:hAnsi="Times New Roman" w:cs="Times New Roman"/>
        </w:rPr>
        <w:t>мыть детскую бутылочку из-под каши.</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После Кущевской автобус проехал Кисляковскую станицу (в ней выделяется своей красотой местная церковь), Ленинградскую (там много памятников, которые промелькнули в окне очень быстро), Брюховецкую (запомнилась нам своим цветным указателем с подсветкой на въезде в станицу).</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В 3 часа были на переезде промзоны города Тимашевска, а когда стало рассветать (в 4.30), проехали станицу Полтавскую. Через несколько минут после нее заехали на целых полтора часа в Славянск-на-Кубани, уютный южный городок. Было пять часов утра, все в городе закрыто, поэтому покормив немного голодных кубанских комаров, все пассажиры сели в автобус.</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Последнюю остановку сделали в городе Темрюк, еще один из новых, открытых нами, городков Краснодарского края. Там тоже стояли довольно долго, успели купить в уже открывшемся киоске местный сувенир – свежий номер газеты «Тамань». На въезде в Темрюк раскинулся музей военной техники, похожий на аксайскую «Мухину балку», только еще больше и значительно разнообразнее, сюда целый бронепоезд пригнали.</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В 8.30 переехали реку Старая Кубань и оказались в Анапском районе, но из-за пробки на дороге понадобился еще час, чтобы оказаться в самой Анапе. В 9.15 мы на вокзале. Здравствуй, город – курорт!    </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Ночь с 17.06 на 18.06.2008.</w:t>
      </w:r>
    </w:p>
    <w:p w:rsidR="00654A38" w:rsidRDefault="00654A38" w:rsidP="00654A38">
      <w:pPr>
        <w:spacing w:after="0" w:line="240" w:lineRule="auto"/>
        <w:jc w:val="both"/>
        <w:rPr>
          <w:rFonts w:ascii="Times New Roman" w:hAnsi="Times New Roman" w:cs="Times New Roman"/>
        </w:rPr>
      </w:pPr>
    </w:p>
    <w:p w:rsidR="00654A38" w:rsidRDefault="00654A38" w:rsidP="00654A38">
      <w:pPr>
        <w:spacing w:after="0" w:line="240" w:lineRule="auto"/>
        <w:jc w:val="both"/>
        <w:rPr>
          <w:rFonts w:ascii="Times New Roman" w:hAnsi="Times New Roman" w:cs="Times New Roman"/>
        </w:rPr>
      </w:pP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АНАПА (ДЕНЬ ПЕРВЫЙ).</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Мы в Анапе! Эмоций (конечно же</w:t>
      </w:r>
      <w:r>
        <w:rPr>
          <w:rFonts w:ascii="Times New Roman" w:hAnsi="Times New Roman" w:cs="Times New Roman"/>
        </w:rPr>
        <w:t>,</w:t>
      </w:r>
      <w:r w:rsidRPr="00F31599">
        <w:rPr>
          <w:rFonts w:ascii="Times New Roman" w:hAnsi="Times New Roman" w:cs="Times New Roman"/>
        </w:rPr>
        <w:t xml:space="preserve"> положительных) через край! Не успели выйти из автобуса, как нас просто со всех сторон атаковали желающие сдать жилье. Такого напора мы явно не ожидали.  Через несколько минут мы были уже в центре города, на улице Крымской, в однокомнатной квартире со всеми удобствами, мебелью и бытовой техникой. Квартиру «под ключ» нам сдали на шесть дней за 6 000 рублей, по тысяче в сутки.</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После дороги немного перекусили, отдохнули чуть - чуть и пошли на море. Пляж нас порадовал, все было чудесно. Ра</w:t>
      </w:r>
      <w:r>
        <w:rPr>
          <w:rFonts w:ascii="Times New Roman" w:hAnsi="Times New Roman" w:cs="Times New Roman"/>
        </w:rPr>
        <w:t>сположил</w:t>
      </w:r>
      <w:r w:rsidRPr="00F31599">
        <w:rPr>
          <w:rFonts w:ascii="Times New Roman" w:hAnsi="Times New Roman" w:cs="Times New Roman"/>
        </w:rPr>
        <w:t>ись недалеко от места впадения реки Анапки в море. Вода</w:t>
      </w:r>
      <w:r>
        <w:rPr>
          <w:rFonts w:ascii="Times New Roman" w:hAnsi="Times New Roman" w:cs="Times New Roman"/>
        </w:rPr>
        <w:t xml:space="preserve"> теплая, но небольшие волны все-</w:t>
      </w:r>
      <w:r w:rsidRPr="00F31599">
        <w:rPr>
          <w:rFonts w:ascii="Times New Roman" w:hAnsi="Times New Roman" w:cs="Times New Roman"/>
        </w:rPr>
        <w:t>таки были. Пляж забит, но яблоку упасть есть где. Искупались, поиграл</w:t>
      </w:r>
      <w:r>
        <w:rPr>
          <w:rFonts w:ascii="Times New Roman" w:hAnsi="Times New Roman" w:cs="Times New Roman"/>
        </w:rPr>
        <w:t>и в мяч на песке, позагорали, соб</w:t>
      </w:r>
      <w:r w:rsidRPr="00F31599">
        <w:rPr>
          <w:rFonts w:ascii="Times New Roman" w:hAnsi="Times New Roman" w:cs="Times New Roman"/>
        </w:rPr>
        <w:t>рали красивых ракушек и пошли подкрепиться на квартиру.</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После непродолжительного сна пошли знакомиться с городом. Сначала гуляли по Крымской улице, потом, свернув к морю, вышли на Набережную. Повсюду толпы отдыхающих, ларьки с сувенирами и сладостями, аттракционы. Как на любом из черноморских курортов. Только чище. И детей больше. Куда ни глянь, везде детвора. Красивый город. Удивила цветочная клумба в виде часов. Цены разные, зависят </w:t>
      </w:r>
      <w:r>
        <w:rPr>
          <w:rFonts w:ascii="Times New Roman" w:hAnsi="Times New Roman" w:cs="Times New Roman"/>
        </w:rPr>
        <w:t>от места продажи. Продукты по своей стоимости такие, как и в Ростове.</w:t>
      </w:r>
      <w:r w:rsidRPr="00F31599">
        <w:rPr>
          <w:rFonts w:ascii="Times New Roman" w:hAnsi="Times New Roman" w:cs="Times New Roman"/>
        </w:rPr>
        <w:t xml:space="preserve"> «Магнит» совсем рядом, тоже на Крымской. Назад шли утомленными морем, спешили к телевизору. Играют наши со шведами. Чемпионат Европы по футболу в самом разгаре. Россия, вперед! Победа нас ждет!!!</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w:t>
      </w:r>
      <w:r>
        <w:rPr>
          <w:rFonts w:ascii="Times New Roman" w:hAnsi="Times New Roman" w:cs="Times New Roman"/>
        </w:rPr>
        <w:t xml:space="preserve">                             </w:t>
      </w:r>
      <w:r w:rsidRPr="00F31599">
        <w:rPr>
          <w:rFonts w:ascii="Times New Roman" w:hAnsi="Times New Roman" w:cs="Times New Roman"/>
        </w:rPr>
        <w:t>18.06.2008.</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АНАПА (ДЕНЬ ВТОРОЙ).</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Море сегодня у нас с девяти утра, хотя планировали отправиться туда раньше. Море, как и вчера, парное молоко, и, что самое главное, чистое. Дно видно вплоть до песчинки. Расположились у самой кромки воды на островке из ракушек среди желтого песка. По дороге купили </w:t>
      </w:r>
      <w:r w:rsidRPr="00F31599">
        <w:rPr>
          <w:rFonts w:ascii="Times New Roman" w:hAnsi="Times New Roman" w:cs="Times New Roman"/>
          <w:lang w:val="en-US"/>
        </w:rPr>
        <w:t>DVD</w:t>
      </w:r>
      <w:r w:rsidRPr="00F31599">
        <w:rPr>
          <w:rFonts w:ascii="Times New Roman" w:hAnsi="Times New Roman" w:cs="Times New Roman"/>
        </w:rPr>
        <w:t xml:space="preserve"> – диск с документальным фильмом об Анапе.</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Днем, в самое пекло, вернулись на квартиру. Но уснуть не смогли, то обедали, то смотрели купленный фильм, принимали душ, слушали музыку, радовались вчерашней победе нашей футбольной сборной, выходу ее из группового турнира за всю современную историю российского </w:t>
      </w:r>
      <w:r w:rsidRPr="00F31599">
        <w:rPr>
          <w:rFonts w:ascii="Times New Roman" w:hAnsi="Times New Roman" w:cs="Times New Roman"/>
        </w:rPr>
        <w:lastRenderedPageBreak/>
        <w:t xml:space="preserve">футбола. Напоследок снял на цифровой фотоаппарат суперкороткометражный блокбастер о нашем пребывании на море. </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После обеда – снова море, пляж, купленная по дороге вкусная черешня. Приобрели на рынке и небольшой надувной бассейн для Дарьи, а то она море все еще побаивается. Покупка пришлась ей по душе. У берега видели медуз. Полупрозрачные, скользкие на ощупь, они плавали в море вместе с нами.</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Вечером, переодевшись, пошли снова гулять по Анапе. Но здесь и проявилось отсутствие дневного сна, Даша уснула прямо на руках. По дороге назад мы натолкнулись на автовокзал на улице Кати Соловьяновой - русской партизанки, зверски замученной фашистами в годы Великой Отечественной войны. Доходя до арендованного нами дома, открыли еще один уголок Анапы – яркую цветочную клумбу с разноцветными огоньками. Ночью в этом городе светится если не все, то многое. Даже подъемные краны украшены гирляндами снизу вверх, полностью, до самой верхушки. Такого мы еще нигде не видели.</w:t>
      </w:r>
    </w:p>
    <w:p w:rsidR="00654A38"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w:t>
      </w:r>
      <w:r>
        <w:rPr>
          <w:rFonts w:ascii="Times New Roman" w:hAnsi="Times New Roman" w:cs="Times New Roman"/>
        </w:rPr>
        <w:t xml:space="preserve">                    </w:t>
      </w:r>
      <w:r w:rsidRPr="00F31599">
        <w:rPr>
          <w:rFonts w:ascii="Times New Roman" w:hAnsi="Times New Roman" w:cs="Times New Roman"/>
        </w:rPr>
        <w:t>19.06.2008.</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АНАПА (ДЕНЬ ТРЕТИЙ).</w:t>
      </w:r>
    </w:p>
    <w:p w:rsidR="00654A38" w:rsidRPr="00F31599" w:rsidRDefault="00654A38" w:rsidP="00654A38">
      <w:pPr>
        <w:spacing w:after="0" w:line="240" w:lineRule="auto"/>
        <w:jc w:val="both"/>
        <w:rPr>
          <w:rFonts w:ascii="Times New Roman" w:hAnsi="Times New Roman" w:cs="Times New Roman"/>
        </w:rPr>
      </w:pPr>
      <w:r>
        <w:rPr>
          <w:rFonts w:ascii="Times New Roman" w:hAnsi="Times New Roman" w:cs="Times New Roman"/>
        </w:rPr>
        <w:t xml:space="preserve">   С утра -</w:t>
      </w:r>
      <w:r w:rsidRPr="00F31599">
        <w:rPr>
          <w:rFonts w:ascii="Times New Roman" w:hAnsi="Times New Roman" w:cs="Times New Roman"/>
        </w:rPr>
        <w:t xml:space="preserve"> легкий завтрак с чаем и</w:t>
      </w:r>
      <w:r>
        <w:rPr>
          <w:rFonts w:ascii="Times New Roman" w:hAnsi="Times New Roman" w:cs="Times New Roman"/>
        </w:rPr>
        <w:t xml:space="preserve"> до обеда - </w:t>
      </w:r>
      <w:r w:rsidRPr="00F31599">
        <w:rPr>
          <w:rFonts w:ascii="Times New Roman" w:hAnsi="Times New Roman" w:cs="Times New Roman"/>
        </w:rPr>
        <w:t>пляж. Вода на море еще теплее, чем вчера, но у самого берега появились зеленые водоросли, которые к обеду снова куда-то пропали. После купания ходил</w:t>
      </w:r>
      <w:r>
        <w:rPr>
          <w:rFonts w:ascii="Times New Roman" w:hAnsi="Times New Roman" w:cs="Times New Roman"/>
        </w:rPr>
        <w:t>и</w:t>
      </w:r>
      <w:r w:rsidRPr="00F31599">
        <w:rPr>
          <w:rFonts w:ascii="Times New Roman" w:hAnsi="Times New Roman" w:cs="Times New Roman"/>
        </w:rPr>
        <w:t xml:space="preserve"> на причал, узнал</w:t>
      </w:r>
      <w:r>
        <w:rPr>
          <w:rFonts w:ascii="Times New Roman" w:hAnsi="Times New Roman" w:cs="Times New Roman"/>
        </w:rPr>
        <w:t>и</w:t>
      </w:r>
      <w:r w:rsidRPr="00F31599">
        <w:rPr>
          <w:rFonts w:ascii="Times New Roman" w:hAnsi="Times New Roman" w:cs="Times New Roman"/>
        </w:rPr>
        <w:t xml:space="preserve"> о стоимости морских часовых прогулок на белоснежном катере. Дороговато… </w:t>
      </w:r>
      <w:r>
        <w:rPr>
          <w:rFonts w:ascii="Times New Roman" w:hAnsi="Times New Roman" w:cs="Times New Roman"/>
        </w:rPr>
        <w:t>Лучше посидеть</w:t>
      </w:r>
      <w:r w:rsidRPr="00F31599">
        <w:rPr>
          <w:rFonts w:ascii="Times New Roman" w:hAnsi="Times New Roman" w:cs="Times New Roman"/>
        </w:rPr>
        <w:t xml:space="preserve"> на берегу.</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В полдень, после моря, пообедали, уснули и проспали до пяти часов вечера, успев лишь просмотреть свежую газету «Черноморка» о происходящих событиях в </w:t>
      </w:r>
      <w:r>
        <w:rPr>
          <w:rFonts w:ascii="Times New Roman" w:hAnsi="Times New Roman" w:cs="Times New Roman"/>
        </w:rPr>
        <w:t>городе. Разморило так, что после</w:t>
      </w:r>
      <w:r w:rsidRPr="00F31599">
        <w:rPr>
          <w:rFonts w:ascii="Times New Roman" w:hAnsi="Times New Roman" w:cs="Times New Roman"/>
        </w:rPr>
        <w:t xml:space="preserve"> сна </w:t>
      </w:r>
      <w:r>
        <w:rPr>
          <w:rFonts w:ascii="Times New Roman" w:hAnsi="Times New Roman" w:cs="Times New Roman"/>
        </w:rPr>
        <w:t>пока подкрепились и</w:t>
      </w:r>
      <w:r w:rsidRPr="00F31599">
        <w:rPr>
          <w:rFonts w:ascii="Times New Roman" w:hAnsi="Times New Roman" w:cs="Times New Roman"/>
        </w:rPr>
        <w:t xml:space="preserve"> собрались на море,</w:t>
      </w:r>
      <w:r>
        <w:rPr>
          <w:rFonts w:ascii="Times New Roman" w:hAnsi="Times New Roman" w:cs="Times New Roman"/>
        </w:rPr>
        <w:t xml:space="preserve"> а</w:t>
      </w:r>
      <w:r w:rsidRPr="00F31599">
        <w:rPr>
          <w:rFonts w:ascii="Times New Roman" w:hAnsi="Times New Roman" w:cs="Times New Roman"/>
        </w:rPr>
        <w:t xml:space="preserve"> на часах – шесть часов вечера. На небе появились облака, закрыли солнце. Поэтому решили погулять по центру города. Прогулка удалась на славу. Еще бы, обошли добрую половину Анапы, дошли до ее окраины – Анапского маяка с галечным пляжем внизу у моря. И, уже когда стем</w:t>
      </w:r>
      <w:r>
        <w:rPr>
          <w:rFonts w:ascii="Times New Roman" w:hAnsi="Times New Roman" w:cs="Times New Roman"/>
        </w:rPr>
        <w:t>нело, повернули назад. Шли по центральным улицам</w:t>
      </w:r>
      <w:r w:rsidRPr="00F31599">
        <w:rPr>
          <w:rFonts w:ascii="Times New Roman" w:hAnsi="Times New Roman" w:cs="Times New Roman"/>
        </w:rPr>
        <w:t>: Крымской и Горького. По дороге встречали толпы выпускников с алыми лентами на груди у каждого из них. Сегодня выпускной вечер. Салют в честь окончивших школы мы увидели на аллее Космонавтов. По пути прикупили несколько сувениров – магниты с изображениями Анапы, подставку под кружку, тоже анапскую. Племянница Лина</w:t>
      </w:r>
      <w:r>
        <w:rPr>
          <w:rFonts w:ascii="Times New Roman" w:hAnsi="Times New Roman" w:cs="Times New Roman"/>
        </w:rPr>
        <w:t>, которая поехала с нами,</w:t>
      </w:r>
      <w:r w:rsidRPr="00F31599">
        <w:rPr>
          <w:rFonts w:ascii="Times New Roman" w:hAnsi="Times New Roman" w:cs="Times New Roman"/>
        </w:rPr>
        <w:t xml:space="preserve"> выиграла в беспроигрышном детском аттракционе пластмассового дельфинчика. </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Вернулись домой в половине двенадцатого. Рекорд для наших прогулок. Успели на футбол, второй тайм игры хорватов с турками, параллельно – традиционный концерт питерских выпускников «Алые паруса», а потом серию пенальти. Болели за друзей хорватов, благодаря которым наша сборная попала на Чемпионат, но выи</w:t>
      </w:r>
      <w:r>
        <w:rPr>
          <w:rFonts w:ascii="Times New Roman" w:hAnsi="Times New Roman" w:cs="Times New Roman"/>
        </w:rPr>
        <w:t>грали турки. Это им, кстати, принадлежала когда-</w:t>
      </w:r>
      <w:r w:rsidRPr="00F31599">
        <w:rPr>
          <w:rFonts w:ascii="Times New Roman" w:hAnsi="Times New Roman" w:cs="Times New Roman"/>
        </w:rPr>
        <w:t>то Анапа.</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А на улице гремит гром, сверкает молния. Если будет пасмурно или идти дождь, то поедем куда–нибудь на экскурсию. Рядом столько интересных мест: город – Герой Новороссийск с «Малой Землей», Тамань со своими грязевыми вулканами, Большой Утриш с дельфинарием. Но и Анапа хороша! В этом мы еще раз сегодня убедились во время прогулки.</w:t>
      </w:r>
    </w:p>
    <w:p w:rsidR="00654A38"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w:t>
      </w:r>
      <w:r>
        <w:rPr>
          <w:rFonts w:ascii="Times New Roman" w:hAnsi="Times New Roman" w:cs="Times New Roman"/>
        </w:rPr>
        <w:t xml:space="preserve">                      </w:t>
      </w:r>
      <w:r w:rsidRPr="00F31599">
        <w:rPr>
          <w:rFonts w:ascii="Times New Roman" w:hAnsi="Times New Roman" w:cs="Times New Roman"/>
        </w:rPr>
        <w:t>20.06.2008.</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АНАПА (ДЕНЬ ЧЕТВЕРТЫЙ).</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За три дня нахождения на море у нас сложился определенный режим дня:</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7.30-8.00 – Подъем, уборка, завтрак.</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9.00-12.00 – Пляж.</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13.00-16.00 – Обед, обеденный сон.</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17.00-19.00 – Пляж.</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19.00-22.00 – Ужин, вечерняя прогулка по городу.</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22.00-24.00 – Вечерний чай, просмотр Чемпионата Европы по футболу.</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Сегодняшний день начался так, как и все предыдущие. Сходили на море, вода прогрелась после вчерашнего пасмурного дня.  По пути купили набор анапских открыток. Хочется увидеть все достопримечательные места этого курортного города. После обеда, во время тихого часа, вместо обеденного сна, сиесты, пошел бродить по городу. Вчера многие фотографии не получились, потому что было уже темно. Вначале своей прогулки пошел по улице Горького, на почте взял бесплатные газеты «Успех» с картой – схемой Анапы (одну из них почти сразу же успел подарить одному заблудившемуся туристу), зашел на центральный рынок, автовокзал, в краеведческий музей. Свою историю анапчане чтут и</w:t>
      </w:r>
      <w:r>
        <w:rPr>
          <w:rFonts w:ascii="Times New Roman" w:hAnsi="Times New Roman" w:cs="Times New Roman"/>
        </w:rPr>
        <w:t xml:space="preserve"> помнят, у них несколько музеев. О</w:t>
      </w:r>
      <w:r w:rsidRPr="00F31599">
        <w:rPr>
          <w:rFonts w:ascii="Times New Roman" w:hAnsi="Times New Roman" w:cs="Times New Roman"/>
        </w:rPr>
        <w:t xml:space="preserve">дин из них, «Горгипия», под открытым небом. Дошел до маяка и свернул на Крымскую, посетил местный храм Святого </w:t>
      </w:r>
      <w:r w:rsidRPr="00F31599">
        <w:rPr>
          <w:rFonts w:ascii="Times New Roman" w:hAnsi="Times New Roman" w:cs="Times New Roman"/>
        </w:rPr>
        <w:lastRenderedPageBreak/>
        <w:t xml:space="preserve">Онуфрия. В книжном магазине не удержался и купил книгу «Люби и знай кубанский край» И.П. Лотышева по географии Краснодарского края. Интересная краеведческая работа, уверен, на уроках географии еще не раз сможет пригодиться. </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Когда вернулся, все еще спали. Пришлось будить. И на пляж. Море оказалось в водорослях. Позабавила выпившая семейка своими полуобнаженными купаниями.</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После моря – традиционная прогулка по городу и домой к телевизору. Спешили на просмотр четверть финала Чемпионата Европы. Наши футболисты играют с голландцами. В центральном клубе «Родина» аншлаг. Там прямая трансляция на огромном экране. И всего за сто рублей.</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w:t>
      </w:r>
      <w:r w:rsidRPr="00F31599">
        <w:rPr>
          <w:rFonts w:ascii="Times New Roman" w:hAnsi="Times New Roman" w:cs="Times New Roman"/>
          <w:lang w:val="en-US"/>
        </w:rPr>
        <w:t>P</w:t>
      </w:r>
      <w:r w:rsidRPr="00F31599">
        <w:rPr>
          <w:rFonts w:ascii="Times New Roman" w:hAnsi="Times New Roman" w:cs="Times New Roman"/>
        </w:rPr>
        <w:t>.</w:t>
      </w:r>
      <w:r w:rsidRPr="00F31599">
        <w:rPr>
          <w:rFonts w:ascii="Times New Roman" w:hAnsi="Times New Roman" w:cs="Times New Roman"/>
          <w:lang w:val="en-US"/>
        </w:rPr>
        <w:t>S</w:t>
      </w:r>
      <w:r w:rsidRPr="00F31599">
        <w:rPr>
          <w:rFonts w:ascii="Times New Roman" w:hAnsi="Times New Roman" w:cs="Times New Roman"/>
        </w:rPr>
        <w:t>. Наши в полуфинале! Анапа свистит, с</w:t>
      </w:r>
      <w:r>
        <w:rPr>
          <w:rFonts w:ascii="Times New Roman" w:hAnsi="Times New Roman" w:cs="Times New Roman"/>
        </w:rPr>
        <w:t>игналит, поет, кричит. И это всё</w:t>
      </w:r>
      <w:r w:rsidRPr="00F31599">
        <w:rPr>
          <w:rFonts w:ascii="Times New Roman" w:hAnsi="Times New Roman" w:cs="Times New Roman"/>
        </w:rPr>
        <w:t xml:space="preserve"> уже около получаса. Очередная победа России! Вперед, Россия, так держать!</w:t>
      </w:r>
    </w:p>
    <w:p w:rsidR="00654A38"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w:t>
      </w:r>
      <w:r>
        <w:rPr>
          <w:rFonts w:ascii="Times New Roman" w:hAnsi="Times New Roman" w:cs="Times New Roman"/>
        </w:rPr>
        <w:t xml:space="preserve">                    </w:t>
      </w:r>
      <w:r w:rsidRPr="00F31599">
        <w:rPr>
          <w:rFonts w:ascii="Times New Roman" w:hAnsi="Times New Roman" w:cs="Times New Roman"/>
        </w:rPr>
        <w:t xml:space="preserve"> 21.06.2008.</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АНАПА – НОВОРОССИЙСК – АНАПА (ДЕНЬ ПЯТЫЙ).</w:t>
      </w:r>
    </w:p>
    <w:p w:rsidR="00654A38" w:rsidRPr="00F31599" w:rsidRDefault="00654A38" w:rsidP="00654A38">
      <w:pPr>
        <w:spacing w:after="0" w:line="240" w:lineRule="auto"/>
        <w:jc w:val="both"/>
        <w:rPr>
          <w:rFonts w:ascii="Times New Roman" w:hAnsi="Times New Roman" w:cs="Times New Roman"/>
        </w:rPr>
      </w:pPr>
      <w:r>
        <w:rPr>
          <w:rFonts w:ascii="Times New Roman" w:hAnsi="Times New Roman" w:cs="Times New Roman"/>
        </w:rPr>
        <w:t xml:space="preserve">   </w:t>
      </w:r>
      <w:r w:rsidRPr="00F31599">
        <w:rPr>
          <w:rFonts w:ascii="Times New Roman" w:hAnsi="Times New Roman" w:cs="Times New Roman"/>
        </w:rPr>
        <w:t>22 июня – День памяти и скорби. Одна из трагических дат в истории России – начало Великой Отечественной войны. Сегодня  на море не пошли, мы на него поехали на микроавтобусе. И не на анапский пляж, а на новороссийский. Этот город расположен совсем рядом с Анапой, час езды на машине. Туристические компании, разбросанные по всей Анапе, предлагают отдыхающим совершить обзорную экскурсию по Новороссийску (по 400 рублей с человека). Мы решили обойтись без их услуг. В Новороссийске мы уже были, несколько лет назад, посещали его богатый краеведческий музей, мемориал «Линия обороны» и Аллею Героев.</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Приехав в этот город с героическим прошлым, прошли всю набережную Цемесской бухты с видом на горы, город и море. Набережная полна достопримечательностей. Они на каждом шагу: военный крейсер, памятники основателям Новороссийска (М.П. Лазарев – один из первооткрывателей Антарктиды среди них), неизвестному матросу, мыс Любви… До мемориала «Малая Земля» немного не дошли. Издали посмотрели на этот легендарный клочок земли и свернули на автобусную остановку. Хотелось бы посетить и развалины крепости Суджук-Кала с Суджукской косой и Соленым озером. Но, ничего, будет, что посмотреть в следующий раз. Их отсутствие компенсировали купанием на галечном городском пляже с чистой бирюзовой водой, прогулкой по центральным улицам Новороссийска и посещением Свято-Успенского собора. Хорошая погода не испортилась даже после небольшого дождика. Когда он пошел, мы подходили к центральному рынку и спрятались в подземном переходе. После дождя стало немного свежее и прохладней в эту июньскую жару.</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Дорога из Анапы в Новороссийск и обратно интересна по-своему. За окном микроавтобуса промелькнули улицы и дома Анапской и Натухаевской станиц, Рассвета, Верхнебаксанского, Гайдука и других населенных пунктов Кубани, зеленные виноградники, Кавказский хребет, который начинается недалеко отсюда – около станицы Варениковской.</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Уже сегодня купили билеты на анапском вокзале в обратный путь, домой в Ростов. Наш автобус послезавтра в 7 часов вечера. У нас еще два дня. Вечером прогулялись по городу в поисках сувенирной бутылки с сувенирным вином. Не с пустыми же руками возвращаться. </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w:t>
      </w:r>
      <w:r>
        <w:rPr>
          <w:rFonts w:ascii="Times New Roman" w:hAnsi="Times New Roman" w:cs="Times New Roman"/>
        </w:rPr>
        <w:t xml:space="preserve">                    </w:t>
      </w:r>
      <w:r w:rsidRPr="00F31599">
        <w:rPr>
          <w:rFonts w:ascii="Times New Roman" w:hAnsi="Times New Roman" w:cs="Times New Roman"/>
        </w:rPr>
        <w:t>22.06.2008.</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АНАПА – БОЛЬШОЙ УТРИШ – АНАПА (ДЕНЬ ШЕСТОЙ).</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За эти дни мы не просто загорели, а «сгорели» с непривычки. Проснулись часов в восемь утра. Уже во всю </w:t>
      </w:r>
      <w:r>
        <w:rPr>
          <w:rFonts w:ascii="Times New Roman" w:hAnsi="Times New Roman" w:cs="Times New Roman"/>
        </w:rPr>
        <w:t xml:space="preserve">свою силу </w:t>
      </w:r>
      <w:r w:rsidRPr="00F31599">
        <w:rPr>
          <w:rFonts w:ascii="Times New Roman" w:hAnsi="Times New Roman" w:cs="Times New Roman"/>
        </w:rPr>
        <w:t>палило солнце. Пока сделали уборку в квартире и позавтракали, наступило то время, когда нужно уже возвращаться с пляжа. Но мы все-таки пошли на море, которое сегодня было не такое спокойное, как в прошлые дни. Тучки время от времени хоть и закрывали обеденное солнце, но было все равно жарко. Так, ни разу не окунувшись в море, пошли в центр прогуляться по музею под открытым небом «Горгиппия» - именно так называлась Анапа в далеком прошлом. В одном из путеводителей по городу сообщается, что это единственный раскоп древнегреческого города на территории России под открытым небом. А как же наш донской Танаис?</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Посетив Свято – Онуфриевский храм и Русские ворота, возвратились на квартиру. Пообедали и решили съездить куда-нибудь на экскурсию: в Витязево, Джемете или Большой Утриш. Оказалось, с нашей остановки, около пятой школы, отходят маршрутные «Газели» на Большой Утриш. Туда мы и поехали (по 30 рублей с человека). Сначала маршрутка ехала по уже хорошо нам знакомым центральным улицам города, а потом свернула на окраину, в сторону Южного рынка. Сразу же после выезда из города стал</w:t>
      </w:r>
      <w:r>
        <w:rPr>
          <w:rFonts w:ascii="Times New Roman" w:hAnsi="Times New Roman" w:cs="Times New Roman"/>
        </w:rPr>
        <w:t xml:space="preserve"> меняться ландшафт. Из холмисто – </w:t>
      </w:r>
      <w:r w:rsidRPr="00F31599">
        <w:rPr>
          <w:rFonts w:ascii="Times New Roman" w:hAnsi="Times New Roman" w:cs="Times New Roman"/>
        </w:rPr>
        <w:t xml:space="preserve">волнистого он перешел в настоящий горный. Рельеф схож с южным черноморским побережьем Кавказа, прорезанный дорожным серпантином. </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lastRenderedPageBreak/>
        <w:t xml:space="preserve">   Оставив позади Су-Псех, Сукко и Варваровку, минут через двадцать приехали на мыс Утриш. Спустились к  маяку и дельфинарию, утришские дельфины нам знакомы давно, на их выступление в Ростове мы ходили еще года три назад. Потом прошли к центральному пляжу, как и в Новороссийске тоже галечному. На море волны с силой бились о камни и с шумом откатывались обратно. Прибой.</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Пройдя по улицам поселка, оказались на обратной стороне мыса – небольшого полуострова, вдающегося в Черное море. Там обнаружили целый палаточный лагерь самодеятельных туристов – «дикарей». Как контраст с их жильем возвышается над пропастью громадный замок, огороженный высоченным забором. Не думаем, что его жильцы сушат одежду на протянутых от дерева к дереву веревках и готовят еду на костре. Здесь же, по дороге в окрестные горы, наткнулись на часовню, выглядевшую давно заброшенной. С гор открылась чудесная панорама моря, оказавшегося далеко внизу. Сколько не вглядывались вдаль, дельфинов так и не увидели. </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В Анапе были в восемь часов вечера. Заглянули на автовокзал, откуда завтра  будем уже уезжать домой. Перед сном традиционно прогулялись по Крымской.</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w:t>
      </w:r>
      <w:r>
        <w:rPr>
          <w:rFonts w:ascii="Times New Roman" w:hAnsi="Times New Roman" w:cs="Times New Roman"/>
        </w:rPr>
        <w:t xml:space="preserve">                  </w:t>
      </w:r>
      <w:r w:rsidRPr="00F31599">
        <w:rPr>
          <w:rFonts w:ascii="Times New Roman" w:hAnsi="Times New Roman" w:cs="Times New Roman"/>
        </w:rPr>
        <w:t>23.06.2008.</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АНАПА – РОСТОВ-НА-ДОНУ (ДЕНЬ СЕДЬМОЙ).      </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Последний день в Анапе и на Черном море. Утро началось с генеральной уборки квартиры, завтрака и сбора вещей по сумкам и пакетам. На пляж</w:t>
      </w:r>
      <w:r>
        <w:rPr>
          <w:rFonts w:ascii="Times New Roman" w:hAnsi="Times New Roman" w:cs="Times New Roman"/>
        </w:rPr>
        <w:t>,</w:t>
      </w:r>
      <w:r w:rsidRPr="00F31599">
        <w:rPr>
          <w:rFonts w:ascii="Times New Roman" w:hAnsi="Times New Roman" w:cs="Times New Roman"/>
        </w:rPr>
        <w:t xml:space="preserve"> конечно же</w:t>
      </w:r>
      <w:r>
        <w:rPr>
          <w:rFonts w:ascii="Times New Roman" w:hAnsi="Times New Roman" w:cs="Times New Roman"/>
        </w:rPr>
        <w:t>,</w:t>
      </w:r>
      <w:r w:rsidRPr="00F31599">
        <w:rPr>
          <w:rFonts w:ascii="Times New Roman" w:hAnsi="Times New Roman" w:cs="Times New Roman"/>
        </w:rPr>
        <w:t xml:space="preserve"> сходили, не смотря на то, что с раннего утра почти все небо затянуто тучами. Первый</w:t>
      </w:r>
      <w:r>
        <w:rPr>
          <w:rFonts w:ascii="Times New Roman" w:hAnsi="Times New Roman" w:cs="Times New Roman"/>
        </w:rPr>
        <w:t>,</w:t>
      </w:r>
      <w:r w:rsidRPr="00F31599">
        <w:rPr>
          <w:rFonts w:ascii="Times New Roman" w:hAnsi="Times New Roman" w:cs="Times New Roman"/>
        </w:rPr>
        <w:t xml:space="preserve"> по-настоящему</w:t>
      </w:r>
      <w:r>
        <w:rPr>
          <w:rFonts w:ascii="Times New Roman" w:hAnsi="Times New Roman" w:cs="Times New Roman"/>
        </w:rPr>
        <w:t>,</w:t>
      </w:r>
      <w:r w:rsidRPr="00F31599">
        <w:rPr>
          <w:rFonts w:ascii="Times New Roman" w:hAnsi="Times New Roman" w:cs="Times New Roman"/>
        </w:rPr>
        <w:t xml:space="preserve"> пасмурный день из тех, что мы провели в этом городе. И, к сожалению, последний. Вода в море теплая. На прощание</w:t>
      </w:r>
      <w:r>
        <w:rPr>
          <w:rFonts w:ascii="Times New Roman" w:hAnsi="Times New Roman" w:cs="Times New Roman"/>
        </w:rPr>
        <w:t xml:space="preserve"> бросили в море по монетке, что</w:t>
      </w:r>
      <w:r w:rsidRPr="00F31599">
        <w:rPr>
          <w:rFonts w:ascii="Times New Roman" w:hAnsi="Times New Roman" w:cs="Times New Roman"/>
        </w:rPr>
        <w:t>бы вернуться сюда вновь. Прогулялись по набережной, центру города, улице Пионерской в Джемете. Тяжело расставаться с тем, к чему уже успели привыкнуть: к этим улицам, клумбам, людям в купальниках и плавках.</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Ложка дегтя в бочке моря – где-то забыли Дашины кроссовки, она бегала по песку на пляже босиком, потом несли на руках, а про обувь и забыли. Ну, ничего, не последняя же пара.</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Пообедали продуктами из местного «Магнита», сдали квартиру гостеприимной хозяйке Алле и пошли на вокзал. Отправились в дорогу ровно в семь часов вечера, в половину восьмого проехали Витязево – курортный поселок на берегу Витязевского лимана, окруженного виноградниками. В след за ним дорога шла через Виноградный (проехали по одной из его главных улиц – Таманской, на которой воздвигнут огромный красного цвета советский «Серп и молот»). Далее проехали Уташ, Джигитинку, Стрелку и сделали первую остановку в Темрюке, городе на северном побережье Таманского полуострова. Городок небольшой, ухоженный, снова обратили внимание на «Военную горку», в 1943 году, здесь, на таманском полуострове происходили особо жестокие сражения. О том, что мы находимся на этой полуостровной части Кубани, говорят сами улицы. Во многих населенных пунктах, которые мы проезжали, есть улицы Таманские.</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Вторую остановку сделали в половине десятого в Славянске-на-Кубани. И сразу же после выезда из него попали в сильнейшую грозу. Ливень, гром, молнии сопровождали нас долго, вплоть до следующей остановки в городе Тимашевске. Когда ехали в прошлый раз, в Анапу, мы Тимашевск обогнули по окраине, а сегодня не только проехали по его центру, но и сделали получасовую остановку. После Тимашевска без остановок проехали Брюховецкую, Ленинградскую, Каневскую, Кисляковскую станицы, и только в Кущевской сделали короткую остановку.</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В Ростов приехали в четыре часа утра, на такси доехали домой и после долгой полусидячей поездки решили лечь отдохнуть.</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Проснувшись, разобрали сумки, затеяли большую стирку и только к вечеру вышли в город. Ростов встретил нас жарким и душным воздухом, от которого захотелось обратно к морю…</w:t>
      </w:r>
    </w:p>
    <w:p w:rsidR="00654A38" w:rsidRPr="00F31599" w:rsidRDefault="00654A38" w:rsidP="00654A38">
      <w:pPr>
        <w:spacing w:after="0" w:line="240" w:lineRule="auto"/>
        <w:jc w:val="both"/>
        <w:rPr>
          <w:rFonts w:ascii="Times New Roman" w:hAnsi="Times New Roman" w:cs="Times New Roman"/>
        </w:rPr>
      </w:pPr>
      <w:r w:rsidRPr="00F31599">
        <w:rPr>
          <w:rFonts w:ascii="Times New Roman" w:hAnsi="Times New Roman" w:cs="Times New Roman"/>
        </w:rPr>
        <w:t xml:space="preserve">                                                                                                                                  24.06.-25.06.2008.</w:t>
      </w:r>
    </w:p>
    <w:p w:rsidR="004148D7" w:rsidRDefault="004148D7"/>
    <w:sectPr w:rsidR="004148D7" w:rsidSect="004148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54A38"/>
    <w:rsid w:val="004148D7"/>
    <w:rsid w:val="00654A38"/>
    <w:rsid w:val="008C77F5"/>
    <w:rsid w:val="00D23C25"/>
    <w:rsid w:val="00D753E9"/>
    <w:rsid w:val="00FB3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nhideWhenUsed="0" w:qFormat="1"/>
    <w:lsdException w:name="Default Paragraph Font" w:uiPriority="1"/>
    <w:lsdException w:name="Subtitle" w:locked="1" w:semiHidden="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A38"/>
    <w:rPr>
      <w:rFonts w:asciiTheme="minorHAnsi" w:eastAsiaTheme="minorHAnsi" w:hAnsiTheme="minorHAnsi" w:cstheme="minorBidi"/>
      <w:lang w:eastAsia="en-US"/>
    </w:rPr>
  </w:style>
  <w:style w:type="paragraph" w:styleId="1">
    <w:name w:val="heading 1"/>
    <w:basedOn w:val="a"/>
    <w:next w:val="a"/>
    <w:link w:val="10"/>
    <w:uiPriority w:val="99"/>
    <w:qFormat/>
    <w:rsid w:val="00D753E9"/>
    <w:pPr>
      <w:keepNext/>
      <w:widowControl w:val="0"/>
      <w:autoSpaceDE w:val="0"/>
      <w:autoSpaceDN w:val="0"/>
      <w:adjustRightInd w:val="0"/>
      <w:spacing w:before="240" w:after="60" w:line="240" w:lineRule="auto"/>
      <w:ind w:firstLine="709"/>
      <w:jc w:val="both"/>
      <w:outlineLvl w:val="0"/>
    </w:pPr>
    <w:rPr>
      <w:rFonts w:ascii="Cambria" w:eastAsia="Times New Roman" w:hAnsi="Cambria" w:cs="Cambria"/>
      <w:b/>
      <w:bCs/>
      <w:kern w:val="32"/>
      <w:sz w:val="32"/>
      <w:szCs w:val="32"/>
    </w:rPr>
  </w:style>
  <w:style w:type="paragraph" w:styleId="4">
    <w:name w:val="heading 4"/>
    <w:basedOn w:val="a"/>
    <w:next w:val="a"/>
    <w:link w:val="40"/>
    <w:uiPriority w:val="99"/>
    <w:qFormat/>
    <w:locked/>
    <w:rsid w:val="00D753E9"/>
    <w:pPr>
      <w:keepNext/>
      <w:widowControl w:val="0"/>
      <w:autoSpaceDE w:val="0"/>
      <w:autoSpaceDN w:val="0"/>
      <w:adjustRightInd w:val="0"/>
      <w:spacing w:after="0" w:line="240" w:lineRule="auto"/>
      <w:ind w:firstLine="709"/>
      <w:jc w:val="center"/>
      <w:outlineLvl w:val="3"/>
    </w:pPr>
    <w:rPr>
      <w:rFonts w:ascii="Calibri" w:eastAsia="Times New Roman"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753E9"/>
    <w:rPr>
      <w:rFonts w:ascii="Cambria" w:hAnsi="Cambria" w:cs="Cambria"/>
      <w:b/>
      <w:bCs/>
      <w:kern w:val="32"/>
      <w:sz w:val="32"/>
      <w:szCs w:val="32"/>
      <w:lang w:eastAsia="en-US"/>
    </w:rPr>
  </w:style>
  <w:style w:type="paragraph" w:styleId="a3">
    <w:name w:val="No Spacing"/>
    <w:basedOn w:val="a"/>
    <w:link w:val="a4"/>
    <w:uiPriority w:val="99"/>
    <w:qFormat/>
    <w:rsid w:val="00D753E9"/>
    <w:pPr>
      <w:spacing w:after="0" w:line="240" w:lineRule="auto"/>
    </w:pPr>
    <w:rPr>
      <w:rFonts w:ascii="Calibri" w:eastAsia="Times New Roman" w:hAnsi="Calibri" w:cs="Calibri"/>
    </w:rPr>
  </w:style>
  <w:style w:type="character" w:customStyle="1" w:styleId="a4">
    <w:name w:val="Без интервала Знак"/>
    <w:basedOn w:val="a0"/>
    <w:link w:val="a3"/>
    <w:uiPriority w:val="99"/>
    <w:locked/>
    <w:rsid w:val="008C77F5"/>
    <w:rPr>
      <w:rFonts w:ascii="Calibri" w:hAnsi="Calibri" w:cs="Calibri"/>
      <w:lang w:eastAsia="en-US"/>
    </w:rPr>
  </w:style>
  <w:style w:type="paragraph" w:styleId="a5">
    <w:name w:val="List Paragraph"/>
    <w:basedOn w:val="a"/>
    <w:uiPriority w:val="99"/>
    <w:qFormat/>
    <w:rsid w:val="00D753E9"/>
    <w:pPr>
      <w:ind w:left="720"/>
    </w:pPr>
    <w:rPr>
      <w:rFonts w:ascii="Calibri" w:eastAsia="Times New Roman" w:hAnsi="Calibri" w:cs="Calibri"/>
    </w:rPr>
  </w:style>
  <w:style w:type="character" w:customStyle="1" w:styleId="40">
    <w:name w:val="Заголовок 4 Знак"/>
    <w:basedOn w:val="a0"/>
    <w:link w:val="4"/>
    <w:uiPriority w:val="99"/>
    <w:rsid w:val="00D753E9"/>
    <w:rPr>
      <w:rFonts w:ascii="Calibri" w:hAnsi="Calibri" w:cs="Calibri"/>
      <w:b/>
      <w:bCs/>
      <w:sz w:val="28"/>
      <w:szCs w:val="28"/>
      <w:lang w:eastAsia="en-US"/>
    </w:rPr>
  </w:style>
  <w:style w:type="paragraph" w:styleId="a6">
    <w:name w:val="Title"/>
    <w:basedOn w:val="a"/>
    <w:link w:val="a7"/>
    <w:uiPriority w:val="99"/>
    <w:qFormat/>
    <w:locked/>
    <w:rsid w:val="00D753E9"/>
    <w:pPr>
      <w:spacing w:after="0" w:line="240" w:lineRule="auto"/>
      <w:jc w:val="center"/>
    </w:pPr>
    <w:rPr>
      <w:rFonts w:ascii="Cambria" w:eastAsia="Times New Roman" w:hAnsi="Cambria" w:cs="Cambria"/>
      <w:b/>
      <w:bCs/>
      <w:kern w:val="28"/>
      <w:sz w:val="32"/>
      <w:szCs w:val="32"/>
    </w:rPr>
  </w:style>
  <w:style w:type="character" w:customStyle="1" w:styleId="a7">
    <w:name w:val="Название Знак"/>
    <w:basedOn w:val="a0"/>
    <w:link w:val="a6"/>
    <w:uiPriority w:val="99"/>
    <w:rsid w:val="00D753E9"/>
    <w:rPr>
      <w:rFonts w:ascii="Cambria" w:hAnsi="Cambria" w:cs="Cambria"/>
      <w:b/>
      <w:bCs/>
      <w:kern w:val="28"/>
      <w:sz w:val="32"/>
      <w:szCs w:val="32"/>
      <w:lang w:eastAsia="en-US"/>
    </w:rPr>
  </w:style>
  <w:style w:type="paragraph" w:styleId="a8">
    <w:name w:val="Subtitle"/>
    <w:basedOn w:val="a"/>
    <w:link w:val="a9"/>
    <w:uiPriority w:val="99"/>
    <w:qFormat/>
    <w:locked/>
    <w:rsid w:val="00D753E9"/>
    <w:pPr>
      <w:spacing w:after="0" w:line="240" w:lineRule="auto"/>
      <w:jc w:val="center"/>
    </w:pPr>
    <w:rPr>
      <w:rFonts w:ascii="Calibri" w:eastAsia="Times New Roman" w:hAnsi="Calibri" w:cs="Calibri"/>
      <w:b/>
      <w:bCs/>
      <w:sz w:val="32"/>
      <w:szCs w:val="32"/>
      <w:lang w:eastAsia="ru-RU"/>
    </w:rPr>
  </w:style>
  <w:style w:type="character" w:customStyle="1" w:styleId="a9">
    <w:name w:val="Подзаголовок Знак"/>
    <w:basedOn w:val="a0"/>
    <w:link w:val="a8"/>
    <w:uiPriority w:val="99"/>
    <w:rsid w:val="00D753E9"/>
    <w:rPr>
      <w:rFonts w:ascii="Calibri" w:hAnsi="Calibri" w:cs="Calibri"/>
      <w:b/>
      <w:bCs/>
      <w:sz w:val="32"/>
      <w:szCs w:val="32"/>
      <w:lang w:val="ru-RU" w:eastAsia="ru-RU"/>
    </w:rPr>
  </w:style>
  <w:style w:type="character" w:styleId="aa">
    <w:name w:val="Strong"/>
    <w:basedOn w:val="a0"/>
    <w:uiPriority w:val="99"/>
    <w:qFormat/>
    <w:locked/>
    <w:rsid w:val="00D753E9"/>
    <w:rPr>
      <w:b/>
      <w:bCs/>
    </w:rPr>
  </w:style>
  <w:style w:type="character" w:styleId="ab">
    <w:name w:val="Emphasis"/>
    <w:basedOn w:val="a0"/>
    <w:uiPriority w:val="99"/>
    <w:qFormat/>
    <w:locked/>
    <w:rsid w:val="00D753E9"/>
    <w:rPr>
      <w:rFonts w:ascii="Calibri" w:hAnsi="Calibri" w:cs="Calibri"/>
      <w:b/>
      <w:bCs/>
      <w:i/>
      <w:iCs/>
    </w:rPr>
  </w:style>
  <w:style w:type="character" w:customStyle="1" w:styleId="11">
    <w:name w:val="Без интервала Знак1"/>
    <w:basedOn w:val="a0"/>
    <w:uiPriority w:val="99"/>
    <w:locked/>
    <w:rsid w:val="00D753E9"/>
    <w:rPr>
      <w:rFonts w:ascii="Calibri" w:hAnsi="Calibri" w:cs="Calibri"/>
      <w:sz w:val="22"/>
      <w:szCs w:val="22"/>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2611</Words>
  <Characters>14888</Characters>
  <Application>Microsoft Office Word</Application>
  <DocSecurity>0</DocSecurity>
  <Lines>124</Lines>
  <Paragraphs>34</Paragraphs>
  <ScaleCrop>false</ScaleCrop>
  <Company>Microsoft</Company>
  <LinksUpToDate>false</LinksUpToDate>
  <CharactersWithSpaces>17465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2014-05-09T16:52:00Z</dcterms:created>
  <dcterms:modified xsi:type="dcterms:W3CDTF">2014-05-09T16:53:00Z</dcterms:modified>
</cp:coreProperties>
</file>