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A0" w:rsidRDefault="000E41A0" w:rsidP="000E41A0">
      <w:r>
        <w:t>Что такое компьютер для начинающих? С чего начать работу с сайтом.</w:t>
      </w:r>
    </w:p>
    <w:p w:rsidR="000E41A0" w:rsidRDefault="000E41A0" w:rsidP="000E41A0"/>
    <w:p w:rsidR="000E41A0" w:rsidRDefault="000E41A0" w:rsidP="000E41A0">
      <w:r>
        <w:t xml:space="preserve">Компьютер для начинающих, чаще всего, является </w:t>
      </w:r>
      <w:proofErr w:type="gramStart"/>
      <w:r>
        <w:t>эдаким</w:t>
      </w:r>
      <w:proofErr w:type="gramEnd"/>
      <w:r>
        <w:t xml:space="preserve"> ребусом, где находя ответ на один вопрос, возникает еще десять. Но можно </w:t>
      </w:r>
      <w:proofErr w:type="gramStart"/>
      <w:r>
        <w:t>учиться</w:t>
      </w:r>
      <w:proofErr w:type="gramEnd"/>
      <w:r>
        <w:t xml:space="preserve"> ЗАПОМИНАЯ, а можно ПОНИМАЯ, поэтому в процессе нашего обучения (именно нашего, так как, уча вас, я сам узнаю много нового), мы будем придерживаться одного простого правила - “Понимание нескольких принципов, освобождает от запоминания сотен фактов”. Именно поэтому, я создал учебник, который называется “Основы работы на компьютере”.</w:t>
      </w:r>
    </w:p>
    <w:p w:rsidR="00B84C30" w:rsidRDefault="00B84C30">
      <w:bookmarkStart w:id="0" w:name="_GoBack"/>
      <w:bookmarkEnd w:id="0"/>
    </w:p>
    <w:sectPr w:rsidR="00B8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A0"/>
    <w:rsid w:val="000E41A0"/>
    <w:rsid w:val="005D3A7A"/>
    <w:rsid w:val="00617152"/>
    <w:rsid w:val="00AC05B5"/>
    <w:rsid w:val="00B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2014-01-24T14:02:00Z</dcterms:created>
  <dcterms:modified xsi:type="dcterms:W3CDTF">2014-01-24T14:03:00Z</dcterms:modified>
</cp:coreProperties>
</file>